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6066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701"/>
        <w:gridCol w:w="1077"/>
        <w:gridCol w:w="1077"/>
        <w:gridCol w:w="1077"/>
        <w:gridCol w:w="1134"/>
      </w:tblGrid>
      <w:tr w:rsidR="00E968D4" w14:paraId="268F7BD1" w14:textId="554D8CFE" w:rsidTr="0058056F">
        <w:trPr>
          <w:cantSplit/>
          <w:trHeight w:hRule="exact" w:val="964"/>
        </w:trPr>
        <w:tc>
          <w:tcPr>
            <w:tcW w:w="1701" w:type="dxa"/>
            <w:shd w:val="clear" w:color="auto" w:fill="000000" w:themeFill="text1"/>
          </w:tcPr>
          <w:p w14:paraId="7B777191" w14:textId="77777777" w:rsidR="00E968D4" w:rsidRPr="00A50BF2" w:rsidRDefault="00E968D4" w:rsidP="003D72DB">
            <w:pPr>
              <w:jc w:val="center"/>
            </w:pPr>
          </w:p>
        </w:tc>
        <w:tc>
          <w:tcPr>
            <w:tcW w:w="1077" w:type="dxa"/>
            <w:shd w:val="clear" w:color="auto" w:fill="000000" w:themeFill="text1"/>
            <w:vAlign w:val="center"/>
          </w:tcPr>
          <w:p w14:paraId="72B6EDB5" w14:textId="1A3EEF85" w:rsidR="00E968D4" w:rsidRDefault="00E968D4" w:rsidP="003D72DB">
            <w:pPr>
              <w:jc w:val="center"/>
            </w:pPr>
            <w:r w:rsidRPr="00A50BF2">
              <w:rPr>
                <w:noProof/>
              </w:rPr>
              <w:drawing>
                <wp:inline distT="0" distB="0" distL="0" distR="0" wp14:anchorId="4FCE4AF8" wp14:editId="1D6B5952">
                  <wp:extent cx="360000" cy="360000"/>
                  <wp:effectExtent l="0" t="0" r="2540" b="2540"/>
                  <wp:docPr id="6" name="Grafik 6" descr="Ein Bild, das ClipAr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 descr="Ein Bild, das ClipArt enthält.&#10;&#10;Automatisch generierte Beschreibung"/>
                          <pic:cNvPicPr/>
                        </pic:nvPicPr>
                        <pic:blipFill>
                          <a:blip r:embed="rId4">
                            <a:clrChange>
                              <a:clrFrom>
                                <a:srgbClr val="000000"/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" w:type="dxa"/>
            <w:shd w:val="clear" w:color="auto" w:fill="000000" w:themeFill="text1"/>
            <w:vAlign w:val="center"/>
          </w:tcPr>
          <w:p w14:paraId="6ECA3D39" w14:textId="62EF6909" w:rsidR="00E968D4" w:rsidRDefault="00E968D4" w:rsidP="003D72DB">
            <w:pPr>
              <w:jc w:val="center"/>
            </w:pPr>
            <w:r w:rsidRPr="00A50BF2">
              <w:rPr>
                <w:noProof/>
              </w:rPr>
              <w:drawing>
                <wp:inline distT="0" distB="0" distL="0" distR="0" wp14:anchorId="7FE68C76" wp14:editId="4A08F520">
                  <wp:extent cx="360000" cy="360000"/>
                  <wp:effectExtent l="0" t="0" r="2540" b="0"/>
                  <wp:docPr id="5" name="Grafik 5" descr="Ein Bild, das ClipAr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 descr="Ein Bild, das ClipArt enthält.&#10;&#10;Automatisch generierte Beschreibung"/>
                          <pic:cNvPicPr/>
                        </pic:nvPicPr>
                        <pic:blipFill>
                          <a:blip r:embed="rId5">
                            <a:clrChange>
                              <a:clrFrom>
                                <a:srgbClr val="000000"/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" w:type="dxa"/>
            <w:shd w:val="clear" w:color="auto" w:fill="000000" w:themeFill="text1"/>
            <w:vAlign w:val="center"/>
          </w:tcPr>
          <w:p w14:paraId="5F9BB94D" w14:textId="2199876C" w:rsidR="00E968D4" w:rsidRDefault="002512D7" w:rsidP="003D72DB">
            <w:pPr>
              <w:jc w:val="center"/>
            </w:pPr>
            <w:r w:rsidRPr="002512D7">
              <w:drawing>
                <wp:inline distT="0" distB="0" distL="0" distR="0" wp14:anchorId="16643F49" wp14:editId="19ECFFC5">
                  <wp:extent cx="301223" cy="324000"/>
                  <wp:effectExtent l="0" t="0" r="381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23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000000" w:themeFill="text1"/>
          </w:tcPr>
          <w:p w14:paraId="7420BA14" w14:textId="57AF2775" w:rsidR="00E968D4" w:rsidRPr="000A71C2" w:rsidRDefault="00E968D4" w:rsidP="00040433">
            <w:pPr>
              <w:spacing w:before="100" w:beforeAutospacing="1"/>
              <w:jc w:val="center"/>
              <w:rPr>
                <w:rFonts w:cstheme="minorHAnsi"/>
                <w:sz w:val="64"/>
                <w:szCs w:val="64"/>
              </w:rPr>
            </w:pPr>
            <w:r w:rsidRPr="000A71C2">
              <w:rPr>
                <w:rFonts w:ascii="Segoe UI Symbol" w:hAnsi="Segoe UI Symbol" w:cs="Segoe UI Symbol"/>
                <w:color w:val="FF0000"/>
                <w:sz w:val="64"/>
                <w:szCs w:val="64"/>
              </w:rPr>
              <w:t>🞭</w:t>
            </w:r>
          </w:p>
        </w:tc>
      </w:tr>
    </w:tbl>
    <w:p w14:paraId="406BD3CA" w14:textId="272A83EA" w:rsidR="003D72DB" w:rsidRPr="003E1B30" w:rsidRDefault="003D72DB">
      <w:pPr>
        <w:rPr>
          <w:color w:val="A6A6A6" w:themeColor="background1" w:themeShade="A6"/>
        </w:rPr>
      </w:pPr>
    </w:p>
    <w:p w14:paraId="4CC976C8" w14:textId="67DEA567" w:rsidR="002512D7" w:rsidRPr="003E1B30" w:rsidRDefault="002512D7">
      <w:pPr>
        <w:rPr>
          <w:color w:val="A6A6A6" w:themeColor="background1" w:themeShade="A6"/>
        </w:rPr>
      </w:pPr>
    </w:p>
    <w:p w14:paraId="637C5CF2" w14:textId="5D74731A" w:rsidR="002512D7" w:rsidRPr="003E1B30" w:rsidRDefault="003E1B30">
      <w:pPr>
        <w:rPr>
          <w:color w:val="A6A6A6" w:themeColor="background1" w:themeShade="A6"/>
        </w:rPr>
      </w:pPr>
      <w:r w:rsidRPr="003E1B30">
        <w:rPr>
          <w:color w:val="A6A6A6" w:themeColor="background1" w:themeShade="A6"/>
        </w:rPr>
        <w:t>Auf Fotopapier ausdrucken.</w:t>
      </w:r>
    </w:p>
    <w:p w14:paraId="7BEC5AFD" w14:textId="77777777" w:rsidR="003E1B30" w:rsidRPr="003E1B30" w:rsidRDefault="003E1B30">
      <w:pPr>
        <w:rPr>
          <w:color w:val="A6A6A6" w:themeColor="background1" w:themeShade="A6"/>
        </w:rPr>
      </w:pPr>
      <w:r w:rsidRPr="003E1B30">
        <w:rPr>
          <w:color w:val="A6A6A6" w:themeColor="background1" w:themeShade="A6"/>
        </w:rPr>
        <w:t>Trocknen lassen (!), dann so vorsichtig wie möglich reinschieben.</w:t>
      </w:r>
    </w:p>
    <w:p w14:paraId="2E95C822" w14:textId="42D29317" w:rsidR="003E1B30" w:rsidRPr="003E1B30" w:rsidRDefault="003E1B30">
      <w:pPr>
        <w:rPr>
          <w:color w:val="A6A6A6" w:themeColor="background1" w:themeShade="A6"/>
        </w:rPr>
      </w:pPr>
      <w:r w:rsidRPr="003E1B30">
        <w:rPr>
          <w:color w:val="A6A6A6" w:themeColor="background1" w:themeShade="A6"/>
        </w:rPr>
        <w:t>Besser noch: mit einem zweiten Streifen darüber einschieben, den Hilfsstreifen dann vorsichtig rausziehen. Dann zerkratzt auch sicher nichts.</w:t>
      </w:r>
    </w:p>
    <w:sectPr w:rsidR="003E1B30" w:rsidRPr="003E1B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DB"/>
    <w:rsid w:val="00040433"/>
    <w:rsid w:val="000A71C2"/>
    <w:rsid w:val="00110063"/>
    <w:rsid w:val="002512D7"/>
    <w:rsid w:val="003D72DB"/>
    <w:rsid w:val="003E1B30"/>
    <w:rsid w:val="00466D0B"/>
    <w:rsid w:val="0058056F"/>
    <w:rsid w:val="005D7D90"/>
    <w:rsid w:val="00A50BF2"/>
    <w:rsid w:val="00A952C6"/>
    <w:rsid w:val="00B84F82"/>
    <w:rsid w:val="00E51AB1"/>
    <w:rsid w:val="00E9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0414"/>
  <w15:chartTrackingRefBased/>
  <w15:docId w15:val="{AE7BFF27-8911-497A-9D01-1310C63F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D7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3D72D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D72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D72D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D72D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D72DB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E96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Bettgen</dc:creator>
  <cp:keywords/>
  <dc:description/>
  <cp:lastModifiedBy>Niklas Bettgen</cp:lastModifiedBy>
  <cp:revision>10</cp:revision>
  <cp:lastPrinted>2021-10-09T17:46:00Z</cp:lastPrinted>
  <dcterms:created xsi:type="dcterms:W3CDTF">2021-10-09T07:47:00Z</dcterms:created>
  <dcterms:modified xsi:type="dcterms:W3CDTF">2021-10-09T17:53:00Z</dcterms:modified>
</cp:coreProperties>
</file>