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16AD" w14:textId="0D6CA4FF" w:rsidR="001F0FD4" w:rsidRDefault="001F0FD4">
      <w:r>
        <w:t>Niko Bekris</w:t>
      </w:r>
    </w:p>
    <w:p w14:paraId="288A1ABE" w14:textId="0CBCB7C2" w:rsidR="001F0FD4" w:rsidRDefault="001F0FD4">
      <w:r>
        <w:t>CS 560</w:t>
      </w:r>
    </w:p>
    <w:p w14:paraId="09279F36" w14:textId="5F4A1CBB" w:rsidR="001F0FD4" w:rsidRDefault="001F0FD4">
      <w:r>
        <w:t>Project 1: Hierarchical Modeling and Animation</w:t>
      </w:r>
    </w:p>
    <w:p w14:paraId="7B0CC225" w14:textId="77777777" w:rsidR="001F0FD4" w:rsidRDefault="001F0FD4"/>
    <w:p w14:paraId="1DA5CE33" w14:textId="406B2DBD" w:rsidR="00B425DF" w:rsidRDefault="00B425DF">
      <w:pPr>
        <w:rPr>
          <w:sz w:val="32"/>
          <w:szCs w:val="32"/>
        </w:rPr>
      </w:pPr>
      <w:r>
        <w:rPr>
          <w:sz w:val="32"/>
          <w:szCs w:val="32"/>
        </w:rPr>
        <w:t>Sections:</w:t>
      </w:r>
    </w:p>
    <w:p w14:paraId="729242E0" w14:textId="22F56452" w:rsidR="00C14B22" w:rsidRDefault="00C14B22">
      <w:pPr>
        <w:rPr>
          <w:sz w:val="32"/>
          <w:szCs w:val="32"/>
        </w:rPr>
      </w:pPr>
      <w:r>
        <w:rPr>
          <w:sz w:val="32"/>
          <w:szCs w:val="32"/>
        </w:rPr>
        <w:t>Description</w:t>
      </w:r>
    </w:p>
    <w:p w14:paraId="0D290CE1" w14:textId="661C95CF" w:rsidR="00C14B22" w:rsidRDefault="00C14B22">
      <w:pPr>
        <w:rPr>
          <w:sz w:val="32"/>
          <w:szCs w:val="32"/>
        </w:rPr>
      </w:pPr>
      <w:r>
        <w:rPr>
          <w:sz w:val="32"/>
          <w:szCs w:val="32"/>
        </w:rPr>
        <w:t>Instructions for Running Application</w:t>
      </w:r>
    </w:p>
    <w:p w14:paraId="5CF0D1B0" w14:textId="5587B899" w:rsidR="00B425DF" w:rsidRDefault="00B425DF">
      <w:pPr>
        <w:rPr>
          <w:sz w:val="32"/>
          <w:szCs w:val="32"/>
        </w:rPr>
      </w:pPr>
      <w:r>
        <w:rPr>
          <w:sz w:val="32"/>
          <w:szCs w:val="32"/>
        </w:rPr>
        <w:t>Interpolations</w:t>
      </w:r>
      <w:r w:rsidR="006A1F96">
        <w:rPr>
          <w:sz w:val="32"/>
          <w:szCs w:val="32"/>
        </w:rPr>
        <w:t xml:space="preserve"> Algorithms</w:t>
      </w:r>
    </w:p>
    <w:p w14:paraId="078DD84C" w14:textId="4B2703C8" w:rsidR="00B425DF" w:rsidRDefault="00B425DF">
      <w:pPr>
        <w:rPr>
          <w:sz w:val="32"/>
          <w:szCs w:val="32"/>
        </w:rPr>
      </w:pPr>
      <w:r>
        <w:rPr>
          <w:sz w:val="32"/>
          <w:szCs w:val="32"/>
        </w:rPr>
        <w:t>Animating Bones and Mesh</w:t>
      </w:r>
    </w:p>
    <w:p w14:paraId="665A3FC8" w14:textId="77777777" w:rsidR="00C14B22" w:rsidRDefault="00C14B22">
      <w:pPr>
        <w:rPr>
          <w:sz w:val="32"/>
          <w:szCs w:val="32"/>
        </w:rPr>
      </w:pPr>
    </w:p>
    <w:p w14:paraId="55D93C8C" w14:textId="2AD91563" w:rsidR="00C14B22" w:rsidRDefault="00C14B22">
      <w:pPr>
        <w:rPr>
          <w:sz w:val="32"/>
          <w:szCs w:val="32"/>
        </w:rPr>
      </w:pPr>
      <w:r>
        <w:rPr>
          <w:sz w:val="32"/>
          <w:szCs w:val="32"/>
        </w:rPr>
        <w:t>Instructions for Running Application:</w:t>
      </w:r>
    </w:p>
    <w:p w14:paraId="24887C1D" w14:textId="2A12CCC8" w:rsidR="00C14B22" w:rsidRDefault="00C14B22">
      <w:r>
        <w:t>Hold Left click to rotate around the scene to inspect different angles of the model and animations.</w:t>
      </w:r>
    </w:p>
    <w:p w14:paraId="6E305E3C" w14:textId="5F124B80" w:rsidR="00C14B22" w:rsidRDefault="00C14B22">
      <w:r>
        <w:t>Hold Right click to move the camera in 8 directions around the scene</w:t>
      </w:r>
    </w:p>
    <w:p w14:paraId="56E73564" w14:textId="5258DF79" w:rsidR="00C14B22" w:rsidRDefault="00C14B22">
      <w:r>
        <w:t xml:space="preserve">There is an </w:t>
      </w:r>
      <w:proofErr w:type="spellStart"/>
      <w:r>
        <w:t>IMgui</w:t>
      </w:r>
      <w:proofErr w:type="spellEnd"/>
      <w:r>
        <w:t xml:space="preserve"> interface that you can use to control various options for the scene.</w:t>
      </w:r>
    </w:p>
    <w:p w14:paraId="34A58372" w14:textId="4F6D58BF" w:rsidR="00C14B22" w:rsidRDefault="00C14B22">
      <w:r>
        <w:t>Model Drop down menu: select between a Roman soldier or Viking model</w:t>
      </w:r>
    </w:p>
    <w:p w14:paraId="20B84E97" w14:textId="4732DF68" w:rsidR="00C14B22" w:rsidRDefault="00C14B22">
      <w:r>
        <w:t xml:space="preserve">Interpolation Drop down menu: select between interpolation algorithms (incremental or </w:t>
      </w:r>
      <w:proofErr w:type="spellStart"/>
      <w:r>
        <w:t>non incremental</w:t>
      </w:r>
      <w:proofErr w:type="spellEnd"/>
      <w:r>
        <w:t>)</w:t>
      </w:r>
    </w:p>
    <w:p w14:paraId="035071E5" w14:textId="1D2CA327" w:rsidR="00C14B22" w:rsidRDefault="00C14B22">
      <w:r>
        <w:t>Pause or Play: Click this button to start or stop the animation of the model</w:t>
      </w:r>
    </w:p>
    <w:p w14:paraId="2EE93772" w14:textId="31ECEE5D" w:rsidR="00C14B22" w:rsidRDefault="00C14B22">
      <w:r>
        <w:t>Animation Speed: Click and hold this bar to control animation speed</w:t>
      </w:r>
    </w:p>
    <w:p w14:paraId="1C8FC487" w14:textId="28D3F409" w:rsidR="00C14B22" w:rsidRDefault="00C14B22">
      <w:r>
        <w:t>Draw Bone and Draw Mesh check boxes: Click these to toggle skeleton and mesh draw</w:t>
      </w:r>
    </w:p>
    <w:p w14:paraId="1E7FD42F" w14:textId="2366CB4B" w:rsidR="00C14B22" w:rsidRDefault="00C14B22">
      <w:r>
        <w:t>Animation Drop down menu: Use this to select animations</w:t>
      </w:r>
    </w:p>
    <w:p w14:paraId="2947ED41" w14:textId="6DE36FF9" w:rsidR="00C14B22" w:rsidRDefault="00C14B22">
      <w:r>
        <w:t>See below for a screen shot of the application and menu:</w:t>
      </w:r>
    </w:p>
    <w:p w14:paraId="5C4ED48F" w14:textId="4B70E8B7" w:rsidR="00C14B22" w:rsidRPr="00C14B22" w:rsidRDefault="00C14B22">
      <w:r w:rsidRPr="00C14B22">
        <w:lastRenderedPageBreak/>
        <w:drawing>
          <wp:inline distT="0" distB="0" distL="0" distR="0" wp14:anchorId="459C96A3" wp14:editId="39E2F189">
            <wp:extent cx="5943600" cy="5983605"/>
            <wp:effectExtent l="0" t="0" r="0" b="0"/>
            <wp:docPr id="62952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24708" name=""/>
                    <pic:cNvPicPr/>
                  </pic:nvPicPr>
                  <pic:blipFill>
                    <a:blip r:embed="rId4"/>
                    <a:stretch>
                      <a:fillRect/>
                    </a:stretch>
                  </pic:blipFill>
                  <pic:spPr>
                    <a:xfrm>
                      <a:off x="0" y="0"/>
                      <a:ext cx="5943600" cy="5983605"/>
                    </a:xfrm>
                    <a:prstGeom prst="rect">
                      <a:avLst/>
                    </a:prstGeom>
                  </pic:spPr>
                </pic:pic>
              </a:graphicData>
            </a:graphic>
          </wp:inline>
        </w:drawing>
      </w:r>
    </w:p>
    <w:p w14:paraId="5361E410" w14:textId="77777777" w:rsidR="00B425DF" w:rsidRDefault="00B425DF">
      <w:pPr>
        <w:rPr>
          <w:sz w:val="32"/>
          <w:szCs w:val="32"/>
        </w:rPr>
      </w:pPr>
    </w:p>
    <w:p w14:paraId="7480C231" w14:textId="67AF83D8" w:rsidR="001F0FD4" w:rsidRPr="009C42F4" w:rsidRDefault="001F0FD4">
      <w:pPr>
        <w:rPr>
          <w:sz w:val="32"/>
          <w:szCs w:val="32"/>
        </w:rPr>
      </w:pPr>
      <w:r w:rsidRPr="009C42F4">
        <w:rPr>
          <w:sz w:val="32"/>
          <w:szCs w:val="32"/>
        </w:rPr>
        <w:t>Description:</w:t>
      </w:r>
    </w:p>
    <w:p w14:paraId="785F8D4E" w14:textId="216B99C3" w:rsidR="001F0FD4" w:rsidRDefault="001F0FD4">
      <w:r>
        <w:t>This document describes the algorithms used for interpolation techniques in the animation/modeling project.</w:t>
      </w:r>
    </w:p>
    <w:p w14:paraId="1F130ACA" w14:textId="17BF4A1B" w:rsidR="001F0FD4" w:rsidRDefault="001F0FD4">
      <w:r>
        <w:t>I’ll provide some screen shots with descriptions to show my reasoning for algorithm implementation.</w:t>
      </w:r>
    </w:p>
    <w:p w14:paraId="4FB6AB4E" w14:textId="77777777" w:rsidR="00B425DF" w:rsidRDefault="00B425DF"/>
    <w:p w14:paraId="2177FA40" w14:textId="237EA5D8" w:rsidR="00B425DF" w:rsidRPr="00B425DF" w:rsidRDefault="00B425DF">
      <w:pPr>
        <w:rPr>
          <w:b/>
          <w:bCs/>
          <w:sz w:val="32"/>
          <w:szCs w:val="32"/>
        </w:rPr>
      </w:pPr>
      <w:r w:rsidRPr="00B425DF">
        <w:rPr>
          <w:b/>
          <w:bCs/>
          <w:sz w:val="32"/>
          <w:szCs w:val="32"/>
        </w:rPr>
        <w:lastRenderedPageBreak/>
        <w:t>Interpolation</w:t>
      </w:r>
      <w:r w:rsidR="006A1F96">
        <w:rPr>
          <w:b/>
          <w:bCs/>
          <w:sz w:val="32"/>
          <w:szCs w:val="32"/>
        </w:rPr>
        <w:t xml:space="preserve"> Algorithms</w:t>
      </w:r>
      <w:r w:rsidRPr="00B425DF">
        <w:rPr>
          <w:b/>
          <w:bCs/>
          <w:sz w:val="32"/>
          <w:szCs w:val="32"/>
        </w:rPr>
        <w:t xml:space="preserve"> -</w:t>
      </w:r>
    </w:p>
    <w:p w14:paraId="382DF236" w14:textId="49F393A4" w:rsidR="001F0FD4" w:rsidRPr="00FB3462" w:rsidRDefault="001F0FD4">
      <w:pPr>
        <w:rPr>
          <w:sz w:val="32"/>
          <w:szCs w:val="32"/>
        </w:rPr>
      </w:pPr>
      <w:proofErr w:type="spellStart"/>
      <w:r w:rsidRPr="00FB3462">
        <w:rPr>
          <w:sz w:val="32"/>
          <w:szCs w:val="32"/>
        </w:rPr>
        <w:t>iSlerp</w:t>
      </w:r>
      <w:proofErr w:type="spellEnd"/>
      <w:r w:rsidRPr="00FB3462">
        <w:rPr>
          <w:sz w:val="32"/>
          <w:szCs w:val="32"/>
        </w:rPr>
        <w:t xml:space="preserve"> – Quaterion.cpp</w:t>
      </w:r>
      <w:r w:rsidR="009C42F4">
        <w:rPr>
          <w:sz w:val="32"/>
          <w:szCs w:val="32"/>
        </w:rPr>
        <w:t xml:space="preserve"> (</w:t>
      </w:r>
      <w:proofErr w:type="spellStart"/>
      <w:r w:rsidR="009C42F4">
        <w:rPr>
          <w:sz w:val="32"/>
          <w:szCs w:val="32"/>
        </w:rPr>
        <w:t>ISlerp</w:t>
      </w:r>
      <w:proofErr w:type="spellEnd"/>
      <w:r w:rsidR="009C42F4">
        <w:rPr>
          <w:sz w:val="32"/>
          <w:szCs w:val="32"/>
        </w:rPr>
        <w:t>)</w:t>
      </w:r>
    </w:p>
    <w:p w14:paraId="2F05ECEC" w14:textId="77777777" w:rsidR="001F0FD4" w:rsidRDefault="001F0FD4">
      <w:r>
        <w:t xml:space="preserve">Basis for the </w:t>
      </w:r>
      <w:proofErr w:type="spellStart"/>
      <w:r>
        <w:t>iSlerp</w:t>
      </w:r>
      <w:proofErr w:type="spellEnd"/>
      <w:r>
        <w:t xml:space="preserve"> algorithm was lifted from the 2SlerpOrNot2Slerp document provided in the course resources. </w:t>
      </w:r>
    </w:p>
    <w:p w14:paraId="045C02C4" w14:textId="3EA08472" w:rsidR="001F0FD4" w:rsidRDefault="001F0FD4">
      <w:r>
        <w:t>I followed this pseudo code closely:</w:t>
      </w:r>
    </w:p>
    <w:p w14:paraId="7E3553CD" w14:textId="5CE65598" w:rsidR="001F0FD4" w:rsidRDefault="001F0FD4">
      <w:r w:rsidRPr="001F0FD4">
        <w:rPr>
          <w:noProof/>
        </w:rPr>
        <w:drawing>
          <wp:inline distT="0" distB="0" distL="0" distR="0" wp14:anchorId="0B6E977E" wp14:editId="2CB66623">
            <wp:extent cx="5039428" cy="2943636"/>
            <wp:effectExtent l="0" t="0" r="0" b="9525"/>
            <wp:docPr id="18511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876" name=""/>
                    <pic:cNvPicPr/>
                  </pic:nvPicPr>
                  <pic:blipFill>
                    <a:blip r:embed="rId5"/>
                    <a:stretch>
                      <a:fillRect/>
                    </a:stretch>
                  </pic:blipFill>
                  <pic:spPr>
                    <a:xfrm>
                      <a:off x="0" y="0"/>
                      <a:ext cx="5039428" cy="2943636"/>
                    </a:xfrm>
                    <a:prstGeom prst="rect">
                      <a:avLst/>
                    </a:prstGeom>
                  </pic:spPr>
                </pic:pic>
              </a:graphicData>
            </a:graphic>
          </wp:inline>
        </w:drawing>
      </w:r>
    </w:p>
    <w:p w14:paraId="7A9017E2" w14:textId="65E79A1B" w:rsidR="001F0FD4" w:rsidRDefault="001F0FD4">
      <w:r>
        <w:t>Our method of incrementing and interpolating a Quaternion from one to another is the Chebyshev recurrence, as well as storing calculations like the document suggests for some efficiency gains.</w:t>
      </w:r>
    </w:p>
    <w:p w14:paraId="228179A5" w14:textId="77777777" w:rsidR="001F0FD4" w:rsidRDefault="001F0FD4"/>
    <w:p w14:paraId="5C939624" w14:textId="53DEB98F" w:rsidR="001F0FD4" w:rsidRDefault="001F0FD4">
      <w:r>
        <w:t xml:space="preserve">Our functions </w:t>
      </w:r>
      <w:proofErr w:type="gramStart"/>
      <w:r>
        <w:t>inputs</w:t>
      </w:r>
      <w:proofErr w:type="gramEnd"/>
      <w:r>
        <w:t>:</w:t>
      </w:r>
    </w:p>
    <w:p w14:paraId="0BAF01A4" w14:textId="182264B7" w:rsidR="001F0FD4" w:rsidRDefault="00516912">
      <w:r>
        <w:t>s</w:t>
      </w:r>
      <w:r w:rsidR="001F0FD4">
        <w:t>tart, end: map to q0 and qn</w:t>
      </w:r>
      <w:r>
        <w:t xml:space="preserve"> </w:t>
      </w:r>
      <w:proofErr w:type="spellStart"/>
      <w:r>
        <w:t>ie</w:t>
      </w:r>
      <w:proofErr w:type="spellEnd"/>
      <w:r>
        <w:t>. our quaternions</w:t>
      </w:r>
    </w:p>
    <w:p w14:paraId="52E6A9F3" w14:textId="2E0535C0" w:rsidR="001F0FD4" w:rsidRDefault="001F0FD4">
      <w:r>
        <w:t xml:space="preserve">n: how many </w:t>
      </w:r>
      <w:r w:rsidR="00516912">
        <w:t xml:space="preserve">equal </w:t>
      </w:r>
      <w:r>
        <w:t>steps</w:t>
      </w:r>
      <w:r w:rsidR="00516912">
        <w:t xml:space="preserve"> divide rotation</w:t>
      </w:r>
    </w:p>
    <w:p w14:paraId="7B8965F1" w14:textId="18EBD979" w:rsidR="001F0FD4" w:rsidRDefault="001F0FD4">
      <w:r>
        <w:t xml:space="preserve">k: which step </w:t>
      </w:r>
      <w:proofErr w:type="gramStart"/>
      <w:r>
        <w:t>we</w:t>
      </w:r>
      <w:proofErr w:type="gramEnd"/>
      <w:r>
        <w:t xml:space="preserve"> want from 0 to n</w:t>
      </w:r>
    </w:p>
    <w:p w14:paraId="3A4087AB" w14:textId="17165865" w:rsidR="001F0FD4" w:rsidRDefault="001F0FD4">
      <w:r>
        <w:t xml:space="preserve">state: this holds </w:t>
      </w:r>
      <w:r w:rsidR="00516912">
        <w:t>our</w:t>
      </w:r>
      <w:r>
        <w:t xml:space="preserve"> previous calculations and data</w:t>
      </w:r>
    </w:p>
    <w:p w14:paraId="489A304A" w14:textId="15D20744" w:rsidR="001F0FD4" w:rsidRDefault="001F0FD4">
      <w:r>
        <w:t>output:</w:t>
      </w:r>
    </w:p>
    <w:p w14:paraId="49BA9424" w14:textId="4D126246" w:rsidR="001F0FD4" w:rsidRDefault="001F0FD4">
      <w:r>
        <w:t xml:space="preserve">interpolated </w:t>
      </w:r>
      <w:r w:rsidR="006B3CC0">
        <w:t>q</w:t>
      </w:r>
      <w:r>
        <w:t>uaternion object</w:t>
      </w:r>
    </w:p>
    <w:p w14:paraId="3D4D0585" w14:textId="77777777" w:rsidR="001F0FD4" w:rsidRDefault="001F0FD4"/>
    <w:p w14:paraId="5F44BA69" w14:textId="3EE648E4" w:rsidR="00516912" w:rsidRDefault="00516912">
      <w:r>
        <w:lastRenderedPageBreak/>
        <w:t>Function flow:</w:t>
      </w:r>
    </w:p>
    <w:p w14:paraId="1737178A" w14:textId="4847E723" w:rsidR="00516912" w:rsidRPr="006B3CC0" w:rsidRDefault="00516912">
      <w:pPr>
        <w:rPr>
          <w:sz w:val="32"/>
          <w:szCs w:val="32"/>
        </w:rPr>
      </w:pPr>
      <w:proofErr w:type="spellStart"/>
      <w:r w:rsidRPr="006B3CC0">
        <w:rPr>
          <w:sz w:val="32"/>
          <w:szCs w:val="32"/>
        </w:rPr>
        <w:t>PrepareSlerp</w:t>
      </w:r>
      <w:proofErr w:type="spellEnd"/>
      <w:r w:rsidRPr="006B3CC0">
        <w:rPr>
          <w:sz w:val="32"/>
          <w:szCs w:val="32"/>
        </w:rPr>
        <w:t>:</w:t>
      </w:r>
    </w:p>
    <w:p w14:paraId="131735D0" w14:textId="5FECB52D" w:rsidR="00516912" w:rsidRDefault="00516912">
      <w:proofErr w:type="gramStart"/>
      <w:r>
        <w:t>First</w:t>
      </w:r>
      <w:proofErr w:type="gramEnd"/>
      <w:r>
        <w:t xml:space="preserve"> we prepare our function using </w:t>
      </w:r>
      <w:proofErr w:type="spellStart"/>
      <w:r>
        <w:t>PrepareSlerp</w:t>
      </w:r>
      <w:proofErr w:type="spellEnd"/>
      <w:r>
        <w:t xml:space="preserve">. I wrote this function since there was some duplicate code between </w:t>
      </w:r>
      <w:proofErr w:type="spellStart"/>
      <w:r>
        <w:t>Slerp</w:t>
      </w:r>
      <w:proofErr w:type="spellEnd"/>
      <w:r>
        <w:t xml:space="preserve"> interpolation functions. </w:t>
      </w:r>
      <w:proofErr w:type="spellStart"/>
      <w:r>
        <w:t>PrepareSlerp</w:t>
      </w:r>
      <w:proofErr w:type="spellEnd"/>
      <w:r>
        <w:t xml:space="preserve"> is used to normalize the quaternions to make sure we are using unit quaternions and to choose the shorter rotation path.</w:t>
      </w:r>
    </w:p>
    <w:p w14:paraId="269F6D0B" w14:textId="02843D52" w:rsidR="00516912" w:rsidRDefault="00516912">
      <w:r>
        <w:t>For the shorter path, we use the dot product of the two quaternions. If the result is negative, q1 to -q2 has a shorter path so we use th</w:t>
      </w:r>
      <w:r w:rsidR="006B3CC0">
        <w:t>e negated quaternion</w:t>
      </w:r>
      <w:r>
        <w:t xml:space="preserve"> value instead. Source (Rick Parent</w:t>
      </w:r>
      <w:r w:rsidR="008B4D44">
        <w:t>,</w:t>
      </w:r>
      <w:r>
        <w:t xml:space="preserve"> Computer Animation section 3.3)</w:t>
      </w:r>
    </w:p>
    <w:p w14:paraId="7B2E61B7" w14:textId="38789C7B" w:rsidR="008B4D44" w:rsidRDefault="008B4D44">
      <w:r>
        <w:t>Checking early exits:</w:t>
      </w:r>
    </w:p>
    <w:p w14:paraId="5E210077" w14:textId="0954A7D0" w:rsidR="008B4D44" w:rsidRDefault="008B4D44">
      <w:r>
        <w:t>We have a few if statements to check if we are close to the beginning or end of the animation clip. We also check to see if the rotations are identical, and if so, use normal linear interpolation.</w:t>
      </w:r>
      <w:r w:rsidR="00643555">
        <w:t xml:space="preserve"> Here I used an equation that was outlined in the course materials: </w:t>
      </w:r>
    </w:p>
    <w:p w14:paraId="7C233850" w14:textId="7AF6E1AC" w:rsidR="00643555" w:rsidRDefault="00643555">
      <w:r w:rsidRPr="00643555">
        <w:rPr>
          <w:noProof/>
        </w:rPr>
        <w:drawing>
          <wp:inline distT="0" distB="0" distL="0" distR="0" wp14:anchorId="60E42D9D" wp14:editId="2CB6C6D7">
            <wp:extent cx="2438740" cy="371527"/>
            <wp:effectExtent l="0" t="0" r="0" b="9525"/>
            <wp:docPr id="10692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95922" name=""/>
                    <pic:cNvPicPr/>
                  </pic:nvPicPr>
                  <pic:blipFill>
                    <a:blip r:embed="rId6"/>
                    <a:stretch>
                      <a:fillRect/>
                    </a:stretch>
                  </pic:blipFill>
                  <pic:spPr>
                    <a:xfrm>
                      <a:off x="0" y="0"/>
                      <a:ext cx="2438740" cy="371527"/>
                    </a:xfrm>
                    <a:prstGeom prst="rect">
                      <a:avLst/>
                    </a:prstGeom>
                  </pic:spPr>
                </pic:pic>
              </a:graphicData>
            </a:graphic>
          </wp:inline>
        </w:drawing>
      </w:r>
    </w:p>
    <w:p w14:paraId="7E13F25D" w14:textId="01322788" w:rsidR="008B4D44" w:rsidRDefault="008B4D44">
      <w:r>
        <w:t xml:space="preserve">Incremental </w:t>
      </w:r>
      <w:proofErr w:type="spellStart"/>
      <w:r>
        <w:t>Slerp</w:t>
      </w:r>
      <w:proofErr w:type="spellEnd"/>
      <w:r>
        <w:t>:</w:t>
      </w:r>
    </w:p>
    <w:p w14:paraId="0DB25B72" w14:textId="324FD2C1" w:rsidR="00B425DF" w:rsidRDefault="008B4D44">
      <w:r>
        <w:t xml:space="preserve">The next block of code is very similar to the pseudo code provided by the course document. The differences are for looking up previous calculations from the animation state object and running the </w:t>
      </w:r>
      <w:proofErr w:type="spellStart"/>
      <w:r>
        <w:t>iSlerp</w:t>
      </w:r>
      <w:proofErr w:type="spellEnd"/>
      <w:r>
        <w:t xml:space="preserve"> calculations.</w:t>
      </w:r>
    </w:p>
    <w:p w14:paraId="47719A69" w14:textId="17E23073" w:rsidR="008B4D44" w:rsidRPr="00FB3462" w:rsidRDefault="008B4D44">
      <w:pPr>
        <w:rPr>
          <w:sz w:val="32"/>
          <w:szCs w:val="32"/>
        </w:rPr>
      </w:pPr>
      <w:proofErr w:type="spellStart"/>
      <w:r w:rsidRPr="00FB3462">
        <w:rPr>
          <w:sz w:val="32"/>
          <w:szCs w:val="32"/>
        </w:rPr>
        <w:t>Slerp</w:t>
      </w:r>
      <w:proofErr w:type="spellEnd"/>
      <w:r w:rsidRPr="00FB3462">
        <w:rPr>
          <w:sz w:val="32"/>
          <w:szCs w:val="32"/>
        </w:rPr>
        <w:t xml:space="preserve"> – Quaternion.cpp</w:t>
      </w:r>
    </w:p>
    <w:p w14:paraId="2505AB81" w14:textId="5CC43BD4" w:rsidR="00B425DF" w:rsidRDefault="008B4D44">
      <w:r>
        <w:t xml:space="preserve">The </w:t>
      </w:r>
      <w:proofErr w:type="spellStart"/>
      <w:r>
        <w:t>Slerp</w:t>
      </w:r>
      <w:proofErr w:type="spellEnd"/>
      <w:r>
        <w:t xml:space="preserve"> function uses Bezier interpolation using De </w:t>
      </w:r>
      <w:proofErr w:type="spellStart"/>
      <w:r>
        <w:t>Casteljau</w:t>
      </w:r>
      <w:proofErr w:type="spellEnd"/>
      <w:r>
        <w:t xml:space="preserve"> method. Here, we use the same algorithm provided</w:t>
      </w:r>
      <w:r w:rsidR="00FB3462">
        <w:t xml:space="preserve"> in Rick Parents Computer Animation section 3.3 and</w:t>
      </w:r>
      <w:r>
        <w:t xml:space="preserve"> by the course materials “Interpolation Techniques”.</w:t>
      </w:r>
    </w:p>
    <w:p w14:paraId="53FFA1A9" w14:textId="77777777" w:rsidR="00B425DF" w:rsidRDefault="00B425DF"/>
    <w:p w14:paraId="7214705C" w14:textId="77777777" w:rsidR="00B425DF" w:rsidRDefault="00B425DF"/>
    <w:p w14:paraId="2380A2C2" w14:textId="77777777" w:rsidR="00B425DF" w:rsidRDefault="00B425DF"/>
    <w:p w14:paraId="6403F07D" w14:textId="77777777" w:rsidR="00B425DF" w:rsidRDefault="00B425DF"/>
    <w:p w14:paraId="28F16C03" w14:textId="77777777" w:rsidR="00B425DF" w:rsidRDefault="00B425DF"/>
    <w:p w14:paraId="5DBF4DD5" w14:textId="77777777" w:rsidR="00B425DF" w:rsidRDefault="00B425DF"/>
    <w:p w14:paraId="69E5590A" w14:textId="77777777" w:rsidR="00B425DF" w:rsidRDefault="00B425DF"/>
    <w:p w14:paraId="724CE75B" w14:textId="77777777" w:rsidR="00B425DF" w:rsidRDefault="00B425DF"/>
    <w:p w14:paraId="432231D9" w14:textId="77777777" w:rsidR="00B425DF" w:rsidRDefault="00B425DF"/>
    <w:p w14:paraId="37B56D03" w14:textId="77777777" w:rsidR="00B425DF" w:rsidRDefault="00B425DF"/>
    <w:p w14:paraId="6B0A83B1" w14:textId="77777777" w:rsidR="00B425DF" w:rsidRDefault="00B425DF"/>
    <w:p w14:paraId="0DD57850" w14:textId="77777777" w:rsidR="00B425DF" w:rsidRDefault="00B425DF"/>
    <w:p w14:paraId="257EE34D" w14:textId="0D6AFCC3" w:rsidR="00B425DF" w:rsidRDefault="00643555">
      <w:r>
        <w:t>Specifically</w:t>
      </w:r>
      <w:r w:rsidR="00B425DF">
        <w:t>:</w:t>
      </w:r>
    </w:p>
    <w:p w14:paraId="04914162" w14:textId="14FF697F" w:rsidR="00FB3462" w:rsidRDefault="008B4D44">
      <w:r>
        <w:t>:</w:t>
      </w:r>
      <w:r w:rsidR="00FB3462" w:rsidRPr="00FB3462">
        <w:rPr>
          <w:noProof/>
        </w:rPr>
        <w:drawing>
          <wp:inline distT="0" distB="0" distL="0" distR="0" wp14:anchorId="474CD26D" wp14:editId="6931802E">
            <wp:extent cx="2553056" cy="3067478"/>
            <wp:effectExtent l="0" t="0" r="0" b="0"/>
            <wp:docPr id="12779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2002" name=""/>
                    <pic:cNvPicPr/>
                  </pic:nvPicPr>
                  <pic:blipFill>
                    <a:blip r:embed="rId7"/>
                    <a:stretch>
                      <a:fillRect/>
                    </a:stretch>
                  </pic:blipFill>
                  <pic:spPr>
                    <a:xfrm>
                      <a:off x="0" y="0"/>
                      <a:ext cx="2553056" cy="3067478"/>
                    </a:xfrm>
                    <a:prstGeom prst="rect">
                      <a:avLst/>
                    </a:prstGeom>
                  </pic:spPr>
                </pic:pic>
              </a:graphicData>
            </a:graphic>
          </wp:inline>
        </w:drawing>
      </w:r>
    </w:p>
    <w:p w14:paraId="17FDE44A" w14:textId="69169852" w:rsidR="00643555" w:rsidRDefault="00643555">
      <w:r w:rsidRPr="00643555">
        <w:rPr>
          <w:noProof/>
        </w:rPr>
        <w:lastRenderedPageBreak/>
        <w:drawing>
          <wp:inline distT="0" distB="0" distL="0" distR="0" wp14:anchorId="22DE67EB" wp14:editId="7A71E1B5">
            <wp:extent cx="5943600" cy="2980055"/>
            <wp:effectExtent l="0" t="0" r="0" b="0"/>
            <wp:docPr id="132976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1514" name=""/>
                    <pic:cNvPicPr/>
                  </pic:nvPicPr>
                  <pic:blipFill>
                    <a:blip r:embed="rId8"/>
                    <a:stretch>
                      <a:fillRect/>
                    </a:stretch>
                  </pic:blipFill>
                  <pic:spPr>
                    <a:xfrm>
                      <a:off x="0" y="0"/>
                      <a:ext cx="5943600" cy="2980055"/>
                    </a:xfrm>
                    <a:prstGeom prst="rect">
                      <a:avLst/>
                    </a:prstGeom>
                  </pic:spPr>
                </pic:pic>
              </a:graphicData>
            </a:graphic>
          </wp:inline>
        </w:drawing>
      </w:r>
    </w:p>
    <w:p w14:paraId="03FF2815" w14:textId="77777777" w:rsidR="00643555" w:rsidRDefault="00643555"/>
    <w:p w14:paraId="47242E67" w14:textId="77777777" w:rsidR="00B425DF" w:rsidRDefault="00B425DF"/>
    <w:p w14:paraId="09946408" w14:textId="77777777" w:rsidR="00B425DF" w:rsidRDefault="00B425DF"/>
    <w:p w14:paraId="312C360C" w14:textId="77777777" w:rsidR="00B425DF" w:rsidRDefault="00B425DF"/>
    <w:p w14:paraId="01B5DE25" w14:textId="77777777" w:rsidR="00B425DF" w:rsidRDefault="00B425DF"/>
    <w:p w14:paraId="6581F3DC" w14:textId="77777777" w:rsidR="00B425DF" w:rsidRDefault="00B425DF"/>
    <w:p w14:paraId="12EF6F04" w14:textId="7B55CACF" w:rsidR="00FB3462" w:rsidRDefault="00FB3462" w:rsidP="00FB3462">
      <w:r>
        <w:t xml:space="preserve">Bezier De </w:t>
      </w:r>
      <w:proofErr w:type="spellStart"/>
      <w:r>
        <w:t>Casteljau</w:t>
      </w:r>
      <w:proofErr w:type="spellEnd"/>
      <w:r>
        <w:t xml:space="preserve"> function:</w:t>
      </w:r>
    </w:p>
    <w:p w14:paraId="0682B12B" w14:textId="77777777" w:rsidR="00FB3462" w:rsidRDefault="00FB3462" w:rsidP="00FB3462">
      <w:r>
        <w:t>Our function inputs:</w:t>
      </w:r>
    </w:p>
    <w:p w14:paraId="5ED36163" w14:textId="77777777" w:rsidR="00FB3462" w:rsidRDefault="00FB3462" w:rsidP="00FB3462">
      <w:r>
        <w:t>q0: starting quaternion</w:t>
      </w:r>
    </w:p>
    <w:p w14:paraId="6E4BF797" w14:textId="77777777" w:rsidR="00FB3462" w:rsidRDefault="00FB3462" w:rsidP="00FB3462">
      <w:r>
        <w:t>q1, q2: control rotations</w:t>
      </w:r>
    </w:p>
    <w:p w14:paraId="736659E2" w14:textId="77777777" w:rsidR="00FB3462" w:rsidRDefault="00FB3462" w:rsidP="00FB3462">
      <w:r>
        <w:t>q3: ending rotation</w:t>
      </w:r>
    </w:p>
    <w:p w14:paraId="38932106" w14:textId="77777777" w:rsidR="00FB3462" w:rsidRDefault="00FB3462" w:rsidP="00FB3462">
      <w:r>
        <w:t>u: value along the curve [0:1]</w:t>
      </w:r>
    </w:p>
    <w:p w14:paraId="7F66A8A2" w14:textId="77777777" w:rsidR="00FB3462" w:rsidRDefault="00FB3462" w:rsidP="00FB3462">
      <w:r>
        <w:t>output: interpolated quaternion</w:t>
      </w:r>
    </w:p>
    <w:p w14:paraId="24203A59" w14:textId="7EB568FF" w:rsidR="00FB3462" w:rsidRDefault="00FB3462">
      <w:r>
        <w:t xml:space="preserve">We interpolate between adjacent inputs, then interpolate between those results, and between the final pair, all using the same </w:t>
      </w:r>
      <w:proofErr w:type="spellStart"/>
      <w:r>
        <w:t>Slerp</w:t>
      </w:r>
      <w:proofErr w:type="spellEnd"/>
      <w:r>
        <w:t xml:space="preserve"> function. These </w:t>
      </w:r>
      <w:proofErr w:type="spellStart"/>
      <w:r>
        <w:t>Slerp</w:t>
      </w:r>
      <w:proofErr w:type="spellEnd"/>
      <w:r>
        <w:t xml:space="preserve"> function calls build off </w:t>
      </w:r>
      <w:r w:rsidR="009C42F4">
        <w:t>each other</w:t>
      </w:r>
      <w:r>
        <w:t xml:space="preserve"> and it’s a </w:t>
      </w:r>
      <w:proofErr w:type="gramStart"/>
      <w:r>
        <w:t>nice looking</w:t>
      </w:r>
      <w:proofErr w:type="gramEnd"/>
      <w:r>
        <w:t xml:space="preserve"> function because of it if I do say so myself.</w:t>
      </w:r>
    </w:p>
    <w:p w14:paraId="23DBF205" w14:textId="0B284D0A" w:rsidR="00643555" w:rsidRDefault="00643555">
      <w:r>
        <w:t xml:space="preserve">Prepare </w:t>
      </w:r>
      <w:proofErr w:type="spellStart"/>
      <w:r>
        <w:t>Slerp</w:t>
      </w:r>
      <w:proofErr w:type="spellEnd"/>
      <w:r>
        <w:t>:</w:t>
      </w:r>
    </w:p>
    <w:p w14:paraId="1A8CFB72" w14:textId="6B108736" w:rsidR="00643555" w:rsidRDefault="00643555">
      <w:r>
        <w:lastRenderedPageBreak/>
        <w:t xml:space="preserve">We use the same function from </w:t>
      </w:r>
      <w:proofErr w:type="spellStart"/>
      <w:r>
        <w:t>iSlerp</w:t>
      </w:r>
      <w:proofErr w:type="spellEnd"/>
      <w:r>
        <w:t xml:space="preserve"> in this function as well since it’s the same code. As well as the early exit for when the rotations are the same (use normal linear interpolation). </w:t>
      </w:r>
    </w:p>
    <w:p w14:paraId="116037EE" w14:textId="73F5629F" w:rsidR="00643555" w:rsidRDefault="00643555">
      <w:r>
        <w:t>Return:</w:t>
      </w:r>
    </w:p>
    <w:p w14:paraId="7144FCB6" w14:textId="2043F1AB" w:rsidR="00643555" w:rsidRDefault="00643555">
      <w:r>
        <w:t>We then use spherical interpolation equation from Computer Animation section 3.3:</w:t>
      </w:r>
    </w:p>
    <w:p w14:paraId="04BA6007" w14:textId="46D5CB92" w:rsidR="00FB3462" w:rsidRDefault="00643555">
      <w:r w:rsidRPr="00643555">
        <w:rPr>
          <w:noProof/>
        </w:rPr>
        <w:drawing>
          <wp:inline distT="0" distB="0" distL="0" distR="0" wp14:anchorId="70736E93" wp14:editId="1765F225">
            <wp:extent cx="5020376" cy="1209844"/>
            <wp:effectExtent l="0" t="0" r="8890" b="9525"/>
            <wp:docPr id="171954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1934" name=""/>
                    <pic:cNvPicPr/>
                  </pic:nvPicPr>
                  <pic:blipFill>
                    <a:blip r:embed="rId9"/>
                    <a:stretch>
                      <a:fillRect/>
                    </a:stretch>
                  </pic:blipFill>
                  <pic:spPr>
                    <a:xfrm>
                      <a:off x="0" y="0"/>
                      <a:ext cx="5020376" cy="1209844"/>
                    </a:xfrm>
                    <a:prstGeom prst="rect">
                      <a:avLst/>
                    </a:prstGeom>
                  </pic:spPr>
                </pic:pic>
              </a:graphicData>
            </a:graphic>
          </wp:inline>
        </w:drawing>
      </w:r>
    </w:p>
    <w:p w14:paraId="76EBF0A3" w14:textId="6C4CCC24" w:rsidR="00643555" w:rsidRDefault="009C42F4">
      <w:r>
        <w:t>The rest of our interpolation functions are in VQS.cpp. I think a cleaner approach would probably be to refactor everything into one Interpolation class, but time did not allow for that, and I am not sure if that necessarily follows SOLID programming practice.</w:t>
      </w:r>
    </w:p>
    <w:p w14:paraId="1A1F2D67" w14:textId="78818F59" w:rsidR="009C42F4" w:rsidRDefault="009C42F4">
      <w:pPr>
        <w:rPr>
          <w:sz w:val="32"/>
          <w:szCs w:val="32"/>
        </w:rPr>
      </w:pPr>
      <w:proofErr w:type="spellStart"/>
      <w:r w:rsidRPr="009C42F4">
        <w:rPr>
          <w:sz w:val="32"/>
          <w:szCs w:val="32"/>
        </w:rPr>
        <w:t>iLerp</w:t>
      </w:r>
      <w:proofErr w:type="spellEnd"/>
      <w:r w:rsidR="00E955E0">
        <w:rPr>
          <w:sz w:val="32"/>
          <w:szCs w:val="32"/>
        </w:rPr>
        <w:t xml:space="preserve"> and </w:t>
      </w:r>
      <w:proofErr w:type="spellStart"/>
      <w:r w:rsidR="00E955E0">
        <w:rPr>
          <w:sz w:val="32"/>
          <w:szCs w:val="32"/>
        </w:rPr>
        <w:t>iELerp</w:t>
      </w:r>
      <w:proofErr w:type="spellEnd"/>
      <w:r w:rsidRPr="009C42F4">
        <w:rPr>
          <w:sz w:val="32"/>
          <w:szCs w:val="32"/>
        </w:rPr>
        <w:t xml:space="preserve"> – VQS.cpp</w:t>
      </w:r>
      <w:r>
        <w:rPr>
          <w:sz w:val="32"/>
          <w:szCs w:val="32"/>
        </w:rPr>
        <w:t xml:space="preserve"> (</w:t>
      </w:r>
      <w:proofErr w:type="spellStart"/>
      <w:r>
        <w:rPr>
          <w:sz w:val="32"/>
          <w:szCs w:val="32"/>
        </w:rPr>
        <w:t>ILerp</w:t>
      </w:r>
      <w:proofErr w:type="spellEnd"/>
      <w:r>
        <w:rPr>
          <w:sz w:val="32"/>
          <w:szCs w:val="32"/>
        </w:rPr>
        <w:t>)</w:t>
      </w:r>
      <w:r w:rsidR="00E955E0">
        <w:rPr>
          <w:sz w:val="32"/>
          <w:szCs w:val="32"/>
        </w:rPr>
        <w:t xml:space="preserve"> (</w:t>
      </w:r>
      <w:proofErr w:type="spellStart"/>
      <w:r w:rsidR="00E955E0">
        <w:rPr>
          <w:sz w:val="32"/>
          <w:szCs w:val="32"/>
        </w:rPr>
        <w:t>IELerp</w:t>
      </w:r>
      <w:proofErr w:type="spellEnd"/>
      <w:r w:rsidR="00E955E0">
        <w:rPr>
          <w:sz w:val="32"/>
          <w:szCs w:val="32"/>
        </w:rPr>
        <w:t>)</w:t>
      </w:r>
    </w:p>
    <w:p w14:paraId="1E1C4C0B" w14:textId="0451E1AD" w:rsidR="006B3CC0" w:rsidRPr="006B3CC0" w:rsidRDefault="006B3CC0">
      <w:r>
        <w:t>We use incremental interpolation for translation, and incremental exponential interpolation for scaler components.</w:t>
      </w:r>
    </w:p>
    <w:p w14:paraId="68881476" w14:textId="54682B57" w:rsidR="009C42F4" w:rsidRDefault="00E955E0">
      <w:proofErr w:type="gramStart"/>
      <w:r>
        <w:t>Both of these</w:t>
      </w:r>
      <w:proofErr w:type="gramEnd"/>
      <w:r>
        <w:t xml:space="preserve"> </w:t>
      </w:r>
      <w:proofErr w:type="gramStart"/>
      <w:r>
        <w:t>functions</w:t>
      </w:r>
      <w:proofErr w:type="gramEnd"/>
      <w:r>
        <w:t xml:space="preserve"> algorithms are the same equations from the Incremental VQS Transformation power point slides found in the course material.</w:t>
      </w:r>
    </w:p>
    <w:p w14:paraId="0D950307" w14:textId="5C19D0EA" w:rsidR="00E955E0" w:rsidRPr="009C42F4" w:rsidRDefault="00E955E0">
      <w:r w:rsidRPr="00E955E0">
        <w:rPr>
          <w:noProof/>
        </w:rPr>
        <w:lastRenderedPageBreak/>
        <w:drawing>
          <wp:inline distT="0" distB="0" distL="0" distR="0" wp14:anchorId="6570754D" wp14:editId="0BA3B4D3">
            <wp:extent cx="5943600" cy="3950335"/>
            <wp:effectExtent l="0" t="0" r="0" b="0"/>
            <wp:docPr id="12459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97179" name=""/>
                    <pic:cNvPicPr/>
                  </pic:nvPicPr>
                  <pic:blipFill>
                    <a:blip r:embed="rId10"/>
                    <a:stretch>
                      <a:fillRect/>
                    </a:stretch>
                  </pic:blipFill>
                  <pic:spPr>
                    <a:xfrm>
                      <a:off x="0" y="0"/>
                      <a:ext cx="5943600" cy="3950335"/>
                    </a:xfrm>
                    <a:prstGeom prst="rect">
                      <a:avLst/>
                    </a:prstGeom>
                  </pic:spPr>
                </pic:pic>
              </a:graphicData>
            </a:graphic>
          </wp:inline>
        </w:drawing>
      </w:r>
    </w:p>
    <w:p w14:paraId="21D68A94" w14:textId="77777777" w:rsidR="009C42F4" w:rsidRDefault="009C42F4"/>
    <w:p w14:paraId="01B82443" w14:textId="42685D8B" w:rsidR="00EF3CB0" w:rsidRDefault="00E955E0">
      <w:r>
        <w:t xml:space="preserve">We have early </w:t>
      </w:r>
      <w:proofErr w:type="gramStart"/>
      <w:r>
        <w:t>exits</w:t>
      </w:r>
      <w:proofErr w:type="gramEnd"/>
      <w:r>
        <w:t xml:space="preserve"> </w:t>
      </w:r>
      <w:proofErr w:type="gramStart"/>
      <w:r>
        <w:t>similar to</w:t>
      </w:r>
      <w:proofErr w:type="gramEnd"/>
      <w:r>
        <w:t xml:space="preserve"> our </w:t>
      </w:r>
      <w:proofErr w:type="spellStart"/>
      <w:r>
        <w:t>Slerp</w:t>
      </w:r>
      <w:proofErr w:type="spellEnd"/>
      <w:r>
        <w:t xml:space="preserve"> functions.</w:t>
      </w:r>
      <w:r w:rsidR="00EF3CB0">
        <w:t xml:space="preserve"> Then we use the same calculations as the above equation.</w:t>
      </w:r>
    </w:p>
    <w:p w14:paraId="06CFF1EE" w14:textId="47F79B5C" w:rsidR="00EF3CB0" w:rsidRDefault="00EF3CB0">
      <w:r>
        <w:t>Input:</w:t>
      </w:r>
    </w:p>
    <w:p w14:paraId="5969818F" w14:textId="53A3A01C" w:rsidR="00EF3CB0" w:rsidRDefault="00EF3CB0">
      <w:r>
        <w:t xml:space="preserve">Start, end: position vectors </w:t>
      </w:r>
      <w:proofErr w:type="spellStart"/>
      <w:r>
        <w:t>vn</w:t>
      </w:r>
      <w:proofErr w:type="spellEnd"/>
      <w:r>
        <w:t xml:space="preserve"> v0</w:t>
      </w:r>
    </w:p>
    <w:p w14:paraId="50998105" w14:textId="5DB37624" w:rsidR="00EF3CB0" w:rsidRDefault="00EF3CB0">
      <w:r>
        <w:t>n: number of equal steps between vectors</w:t>
      </w:r>
    </w:p>
    <w:p w14:paraId="450C3B5D" w14:textId="25075291" w:rsidR="00EF3CB0" w:rsidRDefault="00EF3CB0">
      <w:r>
        <w:t>k: the step we want from 0 to n</w:t>
      </w:r>
    </w:p>
    <w:p w14:paraId="485F8CB8" w14:textId="2D24223F" w:rsidR="00EF3CB0" w:rsidRDefault="00EF3CB0">
      <w:r>
        <w:t>output:</w:t>
      </w:r>
    </w:p>
    <w:p w14:paraId="3B54E0A9" w14:textId="089B84FE" w:rsidR="00EF3CB0" w:rsidRDefault="00EF3CB0">
      <w:r>
        <w:t>vec3 – our interpolated position</w:t>
      </w:r>
    </w:p>
    <w:p w14:paraId="78CC00BE" w14:textId="4C6EE7BB" w:rsidR="00EF3CB0" w:rsidRDefault="00EF3CB0" w:rsidP="00EF3CB0">
      <w:r>
        <w:t xml:space="preserve">We start at the initial position, then add movement k times in a for loop. We then </w:t>
      </w:r>
      <w:proofErr w:type="gramStart"/>
      <w:r>
        <w:t>return</w:t>
      </w:r>
      <w:proofErr w:type="gramEnd"/>
      <w:r>
        <w:t xml:space="preserve"> the final position.</w:t>
      </w:r>
    </w:p>
    <w:p w14:paraId="14AACBF5" w14:textId="0E76CC64" w:rsidR="00EF3CB0" w:rsidRDefault="00EF3CB0" w:rsidP="00EF3CB0">
      <w:proofErr w:type="spellStart"/>
      <w:r>
        <w:t>IELerp</w:t>
      </w:r>
      <w:proofErr w:type="spellEnd"/>
      <w:r>
        <w:t xml:space="preserve"> has a very similar structure, with the same input and output except for the parameter data types and return type.</w:t>
      </w:r>
    </w:p>
    <w:p w14:paraId="57BCA57A" w14:textId="3C660177" w:rsidR="00EF3CB0" w:rsidRDefault="00EF3CB0" w:rsidP="00EF3CB0">
      <w:r>
        <w:lastRenderedPageBreak/>
        <w:t>For 0 or negative endpoints, we use additive interpolation. This is because a positive geometric multiplier cannot start from zero and reach a nonzero value, so we have the fallback additive interpolation calculation.</w:t>
      </w:r>
    </w:p>
    <w:p w14:paraId="6A258C60" w14:textId="249E08C9" w:rsidR="006B3CC0" w:rsidRDefault="006B3CC0" w:rsidP="00EF3CB0">
      <w:r>
        <w:t xml:space="preserve">There is an inefficiency in these functions. Unlike </w:t>
      </w:r>
      <w:proofErr w:type="spellStart"/>
      <w:r>
        <w:t>iSlerp</w:t>
      </w:r>
      <w:proofErr w:type="spellEnd"/>
      <w:r>
        <w:t xml:space="preserve">, we do not store the state, therefore, we are calculating results and not storing them as they could be. At the time of writing this documentation this has not </w:t>
      </w:r>
      <w:proofErr w:type="gramStart"/>
      <w:r>
        <w:t>been implemented</w:t>
      </w:r>
      <w:proofErr w:type="gramEnd"/>
      <w:r>
        <w:t>.</w:t>
      </w:r>
    </w:p>
    <w:p w14:paraId="46C6AE2E" w14:textId="5D8CB942" w:rsidR="006B3CC0" w:rsidRPr="006A1F96" w:rsidRDefault="006A1F96" w:rsidP="00EF3CB0">
      <w:pPr>
        <w:rPr>
          <w:b/>
          <w:bCs/>
          <w:sz w:val="32"/>
          <w:szCs w:val="32"/>
        </w:rPr>
      </w:pPr>
      <w:r w:rsidRPr="006A1F96">
        <w:rPr>
          <w:b/>
          <w:bCs/>
          <w:sz w:val="32"/>
          <w:szCs w:val="32"/>
        </w:rPr>
        <w:t>Animating Bones and Mesh</w:t>
      </w:r>
      <w:r w:rsidR="00431BB5" w:rsidRPr="006A1F96">
        <w:rPr>
          <w:b/>
          <w:bCs/>
          <w:sz w:val="32"/>
          <w:szCs w:val="32"/>
        </w:rPr>
        <w:t>:</w:t>
      </w:r>
    </w:p>
    <w:p w14:paraId="0DC2C43F" w14:textId="44984102" w:rsidR="00431BB5" w:rsidRDefault="00431BB5" w:rsidP="00EF3CB0">
      <w:r>
        <w:t xml:space="preserve">Entry point is in scene.cpp, </w:t>
      </w:r>
      <w:proofErr w:type="spellStart"/>
      <w:r>
        <w:t>DrawScene</w:t>
      </w:r>
      <w:proofErr w:type="spellEnd"/>
      <w:r>
        <w:t xml:space="preserve">, through the 3 function calls </w:t>
      </w:r>
      <w:proofErr w:type="spellStart"/>
      <w:r>
        <w:t>EvaluatePose</w:t>
      </w:r>
      <w:proofErr w:type="spellEnd"/>
      <w:r>
        <w:t xml:space="preserve">, </w:t>
      </w:r>
      <w:proofErr w:type="spellStart"/>
      <w:r>
        <w:t>UpdateSkinningPose</w:t>
      </w:r>
      <w:proofErr w:type="spellEnd"/>
      <w:r>
        <w:t xml:space="preserve">, and </w:t>
      </w:r>
      <w:proofErr w:type="spellStart"/>
      <w:r>
        <w:t>UpdateSkeletonPose</w:t>
      </w:r>
      <w:proofErr w:type="spellEnd"/>
      <w:r>
        <w:t>.</w:t>
      </w:r>
    </w:p>
    <w:p w14:paraId="23AB33A5" w14:textId="41910DFB" w:rsidR="00431BB5" w:rsidRPr="00431BB5" w:rsidRDefault="00431BB5" w:rsidP="00EF3CB0">
      <w:pPr>
        <w:rPr>
          <w:sz w:val="32"/>
          <w:szCs w:val="32"/>
        </w:rPr>
      </w:pPr>
      <w:proofErr w:type="spellStart"/>
      <w:r w:rsidRPr="00431BB5">
        <w:rPr>
          <w:sz w:val="32"/>
          <w:szCs w:val="32"/>
        </w:rPr>
        <w:t>EvaluatePose</w:t>
      </w:r>
      <w:proofErr w:type="spellEnd"/>
      <w:r w:rsidRPr="00431BB5">
        <w:rPr>
          <w:sz w:val="32"/>
          <w:szCs w:val="32"/>
        </w:rPr>
        <w:t>:</w:t>
      </w:r>
    </w:p>
    <w:p w14:paraId="3CF3DA16" w14:textId="6A006BED" w:rsidR="00431BB5" w:rsidRDefault="00431BB5" w:rsidP="00EF3CB0">
      <w:r>
        <w:t xml:space="preserve">The </w:t>
      </w:r>
      <w:proofErr w:type="spellStart"/>
      <w:r>
        <w:t>EvaluatePose</w:t>
      </w:r>
      <w:proofErr w:type="spellEnd"/>
      <w:r>
        <w:t xml:space="preserve"> function </w:t>
      </w:r>
      <w:r w:rsidR="00703A9B">
        <w:t xml:space="preserve">clears the previous poses transforms and skeleton line points (joints). It then serves as the entry point to </w:t>
      </w:r>
      <w:proofErr w:type="spellStart"/>
      <w:r w:rsidR="00703A9B">
        <w:t>EvaluateNode</w:t>
      </w:r>
      <w:proofErr w:type="spellEnd"/>
      <w:r w:rsidR="00703A9B">
        <w:t>.</w:t>
      </w:r>
    </w:p>
    <w:p w14:paraId="0BE8B207" w14:textId="6CD4B854" w:rsidR="00703A9B" w:rsidRDefault="00703A9B" w:rsidP="00EF3CB0">
      <w:proofErr w:type="spellStart"/>
      <w:proofErr w:type="gramStart"/>
      <w:r>
        <w:t>EvaluateNodes</w:t>
      </w:r>
      <w:proofErr w:type="spellEnd"/>
      <w:proofErr w:type="gramEnd"/>
      <w:r>
        <w:t xml:space="preserve"> main function is to traverse the hierarchy of bones (nodes) and collect end points for the bone lines</w:t>
      </w:r>
      <w:r w:rsidR="00E24F67">
        <w:t xml:space="preserve"> as well as apply the transforms for each node. We do this by multiplying the transforms together.</w:t>
      </w:r>
    </w:p>
    <w:p w14:paraId="69BD02BB" w14:textId="5F627EE0" w:rsidR="00E24F67" w:rsidRDefault="00E24F67" w:rsidP="00EF3CB0">
      <w:r w:rsidRPr="00E24F67">
        <w:rPr>
          <w:noProof/>
        </w:rPr>
        <w:drawing>
          <wp:inline distT="0" distB="0" distL="0" distR="0" wp14:anchorId="60AA44FE" wp14:editId="592D521D">
            <wp:extent cx="5943600" cy="341630"/>
            <wp:effectExtent l="0" t="0" r="0" b="1270"/>
            <wp:docPr id="195680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3176" name=""/>
                    <pic:cNvPicPr/>
                  </pic:nvPicPr>
                  <pic:blipFill>
                    <a:blip r:embed="rId11"/>
                    <a:stretch>
                      <a:fillRect/>
                    </a:stretch>
                  </pic:blipFill>
                  <pic:spPr>
                    <a:xfrm>
                      <a:off x="0" y="0"/>
                      <a:ext cx="5943600" cy="341630"/>
                    </a:xfrm>
                    <a:prstGeom prst="rect">
                      <a:avLst/>
                    </a:prstGeom>
                  </pic:spPr>
                </pic:pic>
              </a:graphicData>
            </a:graphic>
          </wp:inline>
        </w:drawing>
      </w:r>
    </w:p>
    <w:p w14:paraId="26615AFD" w14:textId="1E2C5611" w:rsidR="00E24F67" w:rsidRDefault="002E2AD5" w:rsidP="00EF3CB0">
      <w:r>
        <w:t xml:space="preserve">The global transform includes all transforms from the </w:t>
      </w:r>
      <w:proofErr w:type="gramStart"/>
      <w:r>
        <w:t>root on</w:t>
      </w:r>
      <w:proofErr w:type="gramEnd"/>
      <w:r>
        <w:t xml:space="preserve"> down to the current node. We multiply the inverse root matrix by the global, therefore turning the root matrix into an identity matrix, nullifying it. This prevents an imported root translation, rotation, scale, from being stored in the node transform.</w:t>
      </w:r>
    </w:p>
    <w:p w14:paraId="49F55A3A" w14:textId="36208791" w:rsidR="002E2AD5" w:rsidRPr="002E2AD5" w:rsidRDefault="002E2AD5" w:rsidP="00EF3CB0">
      <w:pPr>
        <w:rPr>
          <w:sz w:val="32"/>
          <w:szCs w:val="32"/>
        </w:rPr>
      </w:pPr>
      <w:proofErr w:type="spellStart"/>
      <w:r w:rsidRPr="002E2AD5">
        <w:rPr>
          <w:sz w:val="32"/>
          <w:szCs w:val="32"/>
        </w:rPr>
        <w:t>SampleLocalTransform</w:t>
      </w:r>
      <w:proofErr w:type="spellEnd"/>
      <w:r>
        <w:rPr>
          <w:sz w:val="32"/>
          <w:szCs w:val="32"/>
        </w:rPr>
        <w:t xml:space="preserve"> and </w:t>
      </w:r>
      <w:proofErr w:type="spellStart"/>
      <w:r>
        <w:rPr>
          <w:sz w:val="32"/>
          <w:szCs w:val="32"/>
        </w:rPr>
        <w:t>SampleVQS</w:t>
      </w:r>
      <w:proofErr w:type="spellEnd"/>
      <w:r w:rsidRPr="002E2AD5">
        <w:rPr>
          <w:sz w:val="32"/>
          <w:szCs w:val="32"/>
        </w:rPr>
        <w:t>:</w:t>
      </w:r>
    </w:p>
    <w:p w14:paraId="7AC61CCF" w14:textId="6855AF28" w:rsidR="002E2AD5" w:rsidRDefault="00690128" w:rsidP="00EF3CB0">
      <w:r>
        <w:t xml:space="preserve">Sample local transform is a wrapper that returns a local transformation matrix relative to the nodes parent, to the caller. The meat and potatoes of the animation logic is inside the function that it calls, </w:t>
      </w:r>
      <w:proofErr w:type="spellStart"/>
      <w:r>
        <w:t>SampleVQS</w:t>
      </w:r>
      <w:proofErr w:type="spellEnd"/>
      <w:r>
        <w:t>.</w:t>
      </w:r>
    </w:p>
    <w:p w14:paraId="7C154653" w14:textId="57737BF5" w:rsidR="00690128" w:rsidRDefault="00947AE5" w:rsidP="00EF3CB0">
      <w:r>
        <w:t xml:space="preserve">We call </w:t>
      </w:r>
      <w:proofErr w:type="spellStart"/>
      <w:r>
        <w:t>FindKeySegment</w:t>
      </w:r>
      <w:proofErr w:type="spellEnd"/>
      <w:r>
        <w:t xml:space="preserve"> for every VQS component, position, rotation and scale. Afterwards, depending on which incremental mode the user has selected, we call VQS interpolate.</w:t>
      </w:r>
    </w:p>
    <w:p w14:paraId="2531C3B7" w14:textId="77777777" w:rsidR="00947AE5" w:rsidRDefault="00947AE5" w:rsidP="00EF3CB0">
      <w:pPr>
        <w:rPr>
          <w:sz w:val="32"/>
          <w:szCs w:val="32"/>
        </w:rPr>
      </w:pPr>
    </w:p>
    <w:p w14:paraId="5FCEB3FA" w14:textId="77777777" w:rsidR="00947AE5" w:rsidRDefault="00947AE5" w:rsidP="00EF3CB0">
      <w:pPr>
        <w:rPr>
          <w:sz w:val="32"/>
          <w:szCs w:val="32"/>
        </w:rPr>
      </w:pPr>
    </w:p>
    <w:p w14:paraId="0B19CFD7" w14:textId="012E1455" w:rsidR="00947AE5" w:rsidRDefault="00947AE5" w:rsidP="00EF3CB0">
      <w:pPr>
        <w:rPr>
          <w:sz w:val="32"/>
          <w:szCs w:val="32"/>
        </w:rPr>
      </w:pPr>
      <w:proofErr w:type="spellStart"/>
      <w:r w:rsidRPr="00947AE5">
        <w:rPr>
          <w:sz w:val="32"/>
          <w:szCs w:val="32"/>
        </w:rPr>
        <w:lastRenderedPageBreak/>
        <w:t>FindKeySegment</w:t>
      </w:r>
      <w:proofErr w:type="spellEnd"/>
    </w:p>
    <w:p w14:paraId="10C07334" w14:textId="73005829" w:rsidR="00947AE5" w:rsidRDefault="00947AE5" w:rsidP="00EF3CB0">
      <w:r>
        <w:t>This function finds the two keyframes surrounding the requested time and calculates the amount of time between the two keyframes. I decided to template this function so that it works with translation, rotation, and scale.</w:t>
      </w:r>
    </w:p>
    <w:p w14:paraId="7CEB37F6" w14:textId="0ABDB314" w:rsidR="00947AE5" w:rsidRPr="00947AE5" w:rsidRDefault="00947AE5" w:rsidP="00EF3CB0">
      <w:proofErr w:type="spellStart"/>
      <w:r>
        <w:t>FindSurroundingKeys</w:t>
      </w:r>
      <w:proofErr w:type="spellEnd"/>
      <w:r>
        <w:t xml:space="preserve"> uses binary search on the sorted keys to find a pair around the time variable. We then store those indices and values. After that we calculate the values need</w:t>
      </w:r>
      <w:r w:rsidR="006A1F96">
        <w:t>ed</w:t>
      </w:r>
      <w:r>
        <w:t xml:space="preserve"> for interpolation n and k. Which are used in our interpolation algorithms.</w:t>
      </w:r>
    </w:p>
    <w:p w14:paraId="559ED40E" w14:textId="2BD6FF53" w:rsidR="00431BB5" w:rsidRDefault="006A1F96" w:rsidP="00EF3CB0">
      <w:pPr>
        <w:rPr>
          <w:sz w:val="32"/>
          <w:szCs w:val="32"/>
        </w:rPr>
      </w:pPr>
      <w:r w:rsidRPr="006A1F96">
        <w:rPr>
          <w:sz w:val="32"/>
          <w:szCs w:val="32"/>
        </w:rPr>
        <w:t>Animation</w:t>
      </w:r>
    </w:p>
    <w:p w14:paraId="1ECF7C07" w14:textId="116F82A3" w:rsidR="006A1F96" w:rsidRDefault="006A1F96" w:rsidP="00EF3CB0">
      <w:r>
        <w:t xml:space="preserve">After </w:t>
      </w:r>
      <w:proofErr w:type="spellStart"/>
      <w:r>
        <w:t>EvaluatePose</w:t>
      </w:r>
      <w:proofErr w:type="spellEnd"/>
      <w:r>
        <w:t xml:space="preserve">, we call </w:t>
      </w:r>
      <w:proofErr w:type="spellStart"/>
      <w:r>
        <w:t>UpdateSkinningPose</w:t>
      </w:r>
      <w:proofErr w:type="spellEnd"/>
      <w:r>
        <w:t xml:space="preserve">. This updates each </w:t>
      </w:r>
      <w:proofErr w:type="spellStart"/>
      <w:r>
        <w:t>submeshs</w:t>
      </w:r>
      <w:proofErr w:type="spellEnd"/>
      <w:r>
        <w:t xml:space="preserve"> bone matrices for the current evaluated pose.</w:t>
      </w:r>
    </w:p>
    <w:p w14:paraId="2BEFCBCB" w14:textId="69CBFB44" w:rsidR="006A1F96" w:rsidRDefault="006A1F96" w:rsidP="00EF3CB0">
      <w:proofErr w:type="spellStart"/>
      <w:r>
        <w:t>UpdateSkinningPose</w:t>
      </w:r>
      <w:proofErr w:type="spellEnd"/>
      <w:r>
        <w:t xml:space="preserve"> builds each </w:t>
      </w:r>
      <w:proofErr w:type="spellStart"/>
      <w:r>
        <w:t>submeshs</w:t>
      </w:r>
      <w:proofErr w:type="spellEnd"/>
      <w:r>
        <w:t xml:space="preserve"> palette. The palette is then uploaded to the vertex shader, and the vertex shader deforms our mesh using linear blend skinning.</w:t>
      </w:r>
    </w:p>
    <w:p w14:paraId="4CFD54F6" w14:textId="66DB1C15" w:rsidR="006A1F96" w:rsidRPr="006A1F96" w:rsidRDefault="006A1F96" w:rsidP="00EF3CB0">
      <w:proofErr w:type="spellStart"/>
      <w:r>
        <w:t>UpdateSkeletonPose</w:t>
      </w:r>
      <w:proofErr w:type="spellEnd"/>
      <w:r>
        <w:t xml:space="preserve"> updates the skeleton visualization, assigning the lines used to display skeleton animation by finding the correct endpoints (joints).</w:t>
      </w:r>
    </w:p>
    <w:p w14:paraId="2AB7A557" w14:textId="77777777" w:rsidR="006B3CC0" w:rsidRDefault="006B3CC0" w:rsidP="00EF3CB0"/>
    <w:p w14:paraId="17DA1F6E" w14:textId="7D8853AD" w:rsidR="00FB2E7E" w:rsidRDefault="00FB2E7E" w:rsidP="00EF3CB0">
      <w:pPr>
        <w:rPr>
          <w:b/>
          <w:bCs/>
          <w:sz w:val="32"/>
          <w:szCs w:val="32"/>
        </w:rPr>
      </w:pPr>
      <w:r w:rsidRPr="00FB2E7E">
        <w:rPr>
          <w:b/>
          <w:bCs/>
          <w:sz w:val="32"/>
          <w:szCs w:val="32"/>
        </w:rPr>
        <w:t>Sources:</w:t>
      </w:r>
    </w:p>
    <w:p w14:paraId="0B46CD8D" w14:textId="6593EFA9" w:rsidR="00FB2E7E" w:rsidRDefault="00FB2E7E" w:rsidP="00EF3CB0">
      <w:r>
        <w:t>Computer Animation by Rick Parent 3</w:t>
      </w:r>
      <w:r w:rsidRPr="00FB2E7E">
        <w:rPr>
          <w:vertAlign w:val="superscript"/>
        </w:rPr>
        <w:t>rd</w:t>
      </w:r>
      <w:r>
        <w:t xml:space="preserve"> Edition</w:t>
      </w:r>
    </w:p>
    <w:p w14:paraId="70D09AB3" w14:textId="3E3B013D" w:rsidR="00FB2E7E" w:rsidRDefault="00FB2E7E" w:rsidP="00EF3CB0">
      <w:r>
        <w:t>Interpolation Techniques – Course Material</w:t>
      </w:r>
    </w:p>
    <w:p w14:paraId="57AC62DA" w14:textId="44C16AB2" w:rsidR="002326F7" w:rsidRDefault="002326F7" w:rsidP="00EF3CB0">
      <w:r>
        <w:t>Incremental Interpolation Techniques – Course Material</w:t>
      </w:r>
    </w:p>
    <w:p w14:paraId="60842408" w14:textId="151539BA" w:rsidR="00FB2E7E" w:rsidRDefault="002326F7" w:rsidP="00EF3CB0">
      <w:r>
        <w:t xml:space="preserve">To </w:t>
      </w:r>
      <w:proofErr w:type="spellStart"/>
      <w:r>
        <w:t>Slerp</w:t>
      </w:r>
      <w:proofErr w:type="spellEnd"/>
      <w:r>
        <w:t xml:space="preserve">, Or Not </w:t>
      </w:r>
      <w:proofErr w:type="gramStart"/>
      <w:r>
        <w:t>To</w:t>
      </w:r>
      <w:proofErr w:type="gramEnd"/>
      <w:r>
        <w:t xml:space="preserve"> </w:t>
      </w:r>
      <w:proofErr w:type="spellStart"/>
      <w:r>
        <w:t>Slerp</w:t>
      </w:r>
      <w:proofErr w:type="spellEnd"/>
      <w:r>
        <w:t xml:space="preserve"> – by Xin Li</w:t>
      </w:r>
    </w:p>
    <w:p w14:paraId="3EB02248" w14:textId="54C5BE62" w:rsidR="002326F7" w:rsidRDefault="002326F7" w:rsidP="00EF3CB0">
      <w:r>
        <w:t xml:space="preserve">Skeletal Animation </w:t>
      </w:r>
      <w:proofErr w:type="gramStart"/>
      <w:r>
        <w:t>With</w:t>
      </w:r>
      <w:proofErr w:type="gramEnd"/>
      <w:r>
        <w:t xml:space="preserve"> </w:t>
      </w:r>
      <w:proofErr w:type="spellStart"/>
      <w:r>
        <w:t>Assimp</w:t>
      </w:r>
      <w:proofErr w:type="spellEnd"/>
      <w:r>
        <w:t xml:space="preserve"> - </w:t>
      </w:r>
      <w:hyperlink r:id="rId12" w:history="1">
        <w:r w:rsidRPr="00022095">
          <w:rPr>
            <w:rStyle w:val="Hyperlink"/>
          </w:rPr>
          <w:t>https://ogldev.org/www/tutorial38/tutorial38.html</w:t>
        </w:r>
      </w:hyperlink>
    </w:p>
    <w:p w14:paraId="70C7CB47" w14:textId="77777777" w:rsidR="002326F7" w:rsidRPr="00FB2E7E" w:rsidRDefault="002326F7" w:rsidP="00EF3CB0"/>
    <w:p w14:paraId="7CF480DB" w14:textId="77777777" w:rsidR="00EF3CB0" w:rsidRDefault="00EF3CB0" w:rsidP="00EF3CB0"/>
    <w:sectPr w:rsidR="00EF3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D4"/>
    <w:rsid w:val="001F0FD4"/>
    <w:rsid w:val="002326F7"/>
    <w:rsid w:val="002E2AD5"/>
    <w:rsid w:val="00431BB5"/>
    <w:rsid w:val="00516912"/>
    <w:rsid w:val="00643555"/>
    <w:rsid w:val="00690128"/>
    <w:rsid w:val="006A1F96"/>
    <w:rsid w:val="006B3CC0"/>
    <w:rsid w:val="00703A9B"/>
    <w:rsid w:val="008B4D44"/>
    <w:rsid w:val="00947AE5"/>
    <w:rsid w:val="009C42F4"/>
    <w:rsid w:val="00B06BC7"/>
    <w:rsid w:val="00B117BC"/>
    <w:rsid w:val="00B425DF"/>
    <w:rsid w:val="00BC2A1E"/>
    <w:rsid w:val="00C14B22"/>
    <w:rsid w:val="00E24F67"/>
    <w:rsid w:val="00E955E0"/>
    <w:rsid w:val="00EF3CB0"/>
    <w:rsid w:val="00FB2E7E"/>
    <w:rsid w:val="00FB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4BB6"/>
  <w15:chartTrackingRefBased/>
  <w15:docId w15:val="{8C6EFF44-9E76-42BE-8553-23952F75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FD4"/>
    <w:rPr>
      <w:rFonts w:eastAsiaTheme="majorEastAsia" w:cstheme="majorBidi"/>
      <w:color w:val="272727" w:themeColor="text1" w:themeTint="D8"/>
    </w:rPr>
  </w:style>
  <w:style w:type="paragraph" w:styleId="Title">
    <w:name w:val="Title"/>
    <w:basedOn w:val="Normal"/>
    <w:next w:val="Normal"/>
    <w:link w:val="TitleChar"/>
    <w:uiPriority w:val="10"/>
    <w:qFormat/>
    <w:rsid w:val="001F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FD4"/>
    <w:pPr>
      <w:spacing w:before="160"/>
      <w:jc w:val="center"/>
    </w:pPr>
    <w:rPr>
      <w:i/>
      <w:iCs/>
      <w:color w:val="404040" w:themeColor="text1" w:themeTint="BF"/>
    </w:rPr>
  </w:style>
  <w:style w:type="character" w:customStyle="1" w:styleId="QuoteChar">
    <w:name w:val="Quote Char"/>
    <w:basedOn w:val="DefaultParagraphFont"/>
    <w:link w:val="Quote"/>
    <w:uiPriority w:val="29"/>
    <w:rsid w:val="001F0FD4"/>
    <w:rPr>
      <w:i/>
      <w:iCs/>
      <w:color w:val="404040" w:themeColor="text1" w:themeTint="BF"/>
    </w:rPr>
  </w:style>
  <w:style w:type="paragraph" w:styleId="ListParagraph">
    <w:name w:val="List Paragraph"/>
    <w:basedOn w:val="Normal"/>
    <w:uiPriority w:val="34"/>
    <w:qFormat/>
    <w:rsid w:val="001F0FD4"/>
    <w:pPr>
      <w:ind w:left="720"/>
      <w:contextualSpacing/>
    </w:pPr>
  </w:style>
  <w:style w:type="character" w:styleId="IntenseEmphasis">
    <w:name w:val="Intense Emphasis"/>
    <w:basedOn w:val="DefaultParagraphFont"/>
    <w:uiPriority w:val="21"/>
    <w:qFormat/>
    <w:rsid w:val="001F0FD4"/>
    <w:rPr>
      <w:i/>
      <w:iCs/>
      <w:color w:val="0F4761" w:themeColor="accent1" w:themeShade="BF"/>
    </w:rPr>
  </w:style>
  <w:style w:type="paragraph" w:styleId="IntenseQuote">
    <w:name w:val="Intense Quote"/>
    <w:basedOn w:val="Normal"/>
    <w:next w:val="Normal"/>
    <w:link w:val="IntenseQuoteChar"/>
    <w:uiPriority w:val="30"/>
    <w:qFormat/>
    <w:rsid w:val="001F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FD4"/>
    <w:rPr>
      <w:i/>
      <w:iCs/>
      <w:color w:val="0F4761" w:themeColor="accent1" w:themeShade="BF"/>
    </w:rPr>
  </w:style>
  <w:style w:type="character" w:styleId="IntenseReference">
    <w:name w:val="Intense Reference"/>
    <w:basedOn w:val="DefaultParagraphFont"/>
    <w:uiPriority w:val="32"/>
    <w:qFormat/>
    <w:rsid w:val="001F0FD4"/>
    <w:rPr>
      <w:b/>
      <w:bCs/>
      <w:smallCaps/>
      <w:color w:val="0F4761" w:themeColor="accent1" w:themeShade="BF"/>
      <w:spacing w:val="5"/>
    </w:rPr>
  </w:style>
  <w:style w:type="character" w:styleId="Hyperlink">
    <w:name w:val="Hyperlink"/>
    <w:basedOn w:val="DefaultParagraphFont"/>
    <w:uiPriority w:val="99"/>
    <w:unhideWhenUsed/>
    <w:rsid w:val="002326F7"/>
    <w:rPr>
      <w:color w:val="467886" w:themeColor="hyperlink"/>
      <w:u w:val="single"/>
    </w:rPr>
  </w:style>
  <w:style w:type="character" w:styleId="UnresolvedMention">
    <w:name w:val="Unresolved Mention"/>
    <w:basedOn w:val="DefaultParagraphFont"/>
    <w:uiPriority w:val="99"/>
    <w:semiHidden/>
    <w:unhideWhenUsed/>
    <w:rsid w:val="00232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ogldev.org/www/tutorial38/tutorial38.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Bekris</dc:creator>
  <cp:keywords/>
  <dc:description/>
  <cp:lastModifiedBy>Niko Bekris</cp:lastModifiedBy>
  <cp:revision>2</cp:revision>
  <dcterms:created xsi:type="dcterms:W3CDTF">2026-10-13T03:33:00Z</dcterms:created>
  <dcterms:modified xsi:type="dcterms:W3CDTF">2026-10-13T03:33:00Z</dcterms:modified>
</cp:coreProperties>
</file>