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A93F86" w14:textId="369B2461" w:rsidR="009819F2" w:rsidRDefault="004C6185">
      <w:pPr>
        <w:rPr>
          <w:b/>
          <w:bCs/>
        </w:rPr>
      </w:pPr>
      <w:r>
        <w:rPr>
          <w:b/>
          <w:bCs/>
        </w:rPr>
        <w:t>I fileless malware e i registri di sistema</w:t>
      </w:r>
    </w:p>
    <w:p w14:paraId="6655DEEF" w14:textId="075667D2" w:rsidR="004C6185" w:rsidRDefault="00676D58" w:rsidP="00676D58">
      <w:r w:rsidRPr="00676D58">
        <w:t>Il Registro di Sistema di Windows è un database gerarchico che memorizza le impostazioni di configurazione.</w:t>
      </w:r>
      <w:r w:rsidR="00700FBC">
        <w:t xml:space="preserve"> </w:t>
      </w:r>
      <w:r w:rsidR="0079576D">
        <w:t xml:space="preserve">I </w:t>
      </w:r>
      <w:r w:rsidR="0079576D" w:rsidRPr="0079576D">
        <w:rPr>
          <w:b/>
          <w:bCs/>
        </w:rPr>
        <w:t>fileless malware</w:t>
      </w:r>
      <w:r w:rsidR="0079576D">
        <w:t xml:space="preserve"> </w:t>
      </w:r>
      <w:r w:rsidR="004410EE">
        <w:t xml:space="preserve">possono sfruttare </w:t>
      </w:r>
      <w:r w:rsidR="0079576D">
        <w:t>queste chiavi d</w:t>
      </w:r>
      <w:r w:rsidR="00700FBC">
        <w:t>el registro di</w:t>
      </w:r>
      <w:r w:rsidR="0079576D">
        <w:t xml:space="preserve"> sistema</w:t>
      </w:r>
      <w:r w:rsidR="00700FBC">
        <w:t xml:space="preserve"> </w:t>
      </w:r>
      <w:r w:rsidR="004C6185">
        <w:t>per portare a compimento i suoi scopi:</w:t>
      </w:r>
    </w:p>
    <w:p w14:paraId="0255918D" w14:textId="49170F13" w:rsidR="004C6185" w:rsidRPr="004C6185" w:rsidRDefault="004C6185" w:rsidP="004C6185">
      <w:pPr>
        <w:pStyle w:val="ListParagraph"/>
        <w:numPr>
          <w:ilvl w:val="0"/>
          <w:numId w:val="2"/>
        </w:numPr>
        <w:rPr>
          <w:b/>
          <w:bCs/>
        </w:rPr>
      </w:pPr>
      <w:r w:rsidRPr="004C6185">
        <w:rPr>
          <w:b/>
          <w:bCs/>
        </w:rPr>
        <w:t>Persistenza</w:t>
      </w:r>
    </w:p>
    <w:p w14:paraId="5E932059" w14:textId="77777777" w:rsidR="004C6185" w:rsidRPr="00105827" w:rsidRDefault="004C6185" w:rsidP="004C6185">
      <w:pPr>
        <w:pStyle w:val="ListParagraph"/>
        <w:numPr>
          <w:ilvl w:val="0"/>
          <w:numId w:val="3"/>
        </w:numPr>
      </w:pPr>
      <w:r>
        <w:t xml:space="preserve">- </w:t>
      </w:r>
      <w:r w:rsidRPr="00105827">
        <w:t>HKCU\Software\Microsoft\Windows\CurrentVersion\Run (</w:t>
      </w:r>
      <w:r>
        <w:t>e</w:t>
      </w:r>
      <w:r w:rsidRPr="00105827">
        <w:t xml:space="preserve">secuzione per l'utente corrente, </w:t>
      </w:r>
      <w:r w:rsidRPr="004C6185">
        <w:rPr>
          <w:b/>
          <w:bCs/>
        </w:rPr>
        <w:t xml:space="preserve">non </w:t>
      </w:r>
      <w:r w:rsidRPr="00105827">
        <w:t>richiede diritti di amministratore).</w:t>
      </w:r>
    </w:p>
    <w:p w14:paraId="4D4CE1EE" w14:textId="77777777" w:rsidR="004C6185" w:rsidRPr="00105827" w:rsidRDefault="004C6185" w:rsidP="004C6185">
      <w:pPr>
        <w:pStyle w:val="ListParagraph"/>
        <w:numPr>
          <w:ilvl w:val="0"/>
          <w:numId w:val="3"/>
        </w:numPr>
      </w:pPr>
      <w:r>
        <w:t xml:space="preserve">- </w:t>
      </w:r>
      <w:r w:rsidRPr="00105827">
        <w:t>HKLM\Software\Microsoft\Windows\CurrentVersion\Run (</w:t>
      </w:r>
      <w:r>
        <w:t>e</w:t>
      </w:r>
      <w:r w:rsidRPr="00105827">
        <w:t xml:space="preserve">secuzione per tutti gli utenti, </w:t>
      </w:r>
      <w:r w:rsidRPr="004C6185">
        <w:rPr>
          <w:b/>
          <w:bCs/>
        </w:rPr>
        <w:t>richiede</w:t>
      </w:r>
      <w:r w:rsidRPr="00105827">
        <w:t xml:space="preserve"> privilegi admin).</w:t>
      </w:r>
    </w:p>
    <w:p w14:paraId="1F80AF94" w14:textId="77777777" w:rsidR="004C6185" w:rsidRDefault="004C6185" w:rsidP="004C6185">
      <w:pPr>
        <w:pStyle w:val="ListParagraph"/>
        <w:numPr>
          <w:ilvl w:val="0"/>
          <w:numId w:val="3"/>
        </w:numPr>
      </w:pPr>
      <w:r w:rsidRPr="004410EE">
        <w:t>- HKLM\ Software\Microsoft\Windows\CurrentVersion\RunOnce (esegue e poi cancella la chiave)</w:t>
      </w:r>
    </w:p>
    <w:p w14:paraId="0EF6F2F6" w14:textId="66FC2FEF" w:rsidR="004C6185" w:rsidRDefault="004C6185" w:rsidP="004C6185">
      <w:pPr>
        <w:pStyle w:val="ListParagraph"/>
        <w:numPr>
          <w:ilvl w:val="0"/>
          <w:numId w:val="2"/>
        </w:numPr>
        <w:rPr>
          <w:b/>
          <w:bCs/>
        </w:rPr>
      </w:pPr>
      <w:r w:rsidRPr="004C6185">
        <w:rPr>
          <w:b/>
          <w:bCs/>
        </w:rPr>
        <w:t>COM Hijacking (La tecnica del CLSID)</w:t>
      </w:r>
    </w:p>
    <w:p w14:paraId="3B9B049B" w14:textId="77777777" w:rsidR="004C6185" w:rsidRPr="004C6185" w:rsidRDefault="004C6185" w:rsidP="004C6185">
      <w:pPr>
        <w:pStyle w:val="ListParagraph"/>
        <w:rPr>
          <w:b/>
          <w:bCs/>
        </w:rPr>
      </w:pPr>
    </w:p>
    <w:p w14:paraId="1E5CBE45" w14:textId="77777777" w:rsidR="004C6185" w:rsidRPr="004C6185" w:rsidRDefault="004C6185" w:rsidP="004C6185">
      <w:pPr>
        <w:pStyle w:val="ListParagraph"/>
        <w:numPr>
          <w:ilvl w:val="0"/>
          <w:numId w:val="2"/>
        </w:numPr>
      </w:pPr>
    </w:p>
    <w:p w14:paraId="32D391EC" w14:textId="77777777" w:rsidR="004C6185" w:rsidRPr="004C6185" w:rsidRDefault="004C6185" w:rsidP="004C6185">
      <w:r w:rsidRPr="004C6185">
        <w:t xml:space="preserve">Ogni componente software in Windows ha un identificatore unico chiamato </w:t>
      </w:r>
      <w:r w:rsidRPr="004C6185">
        <w:rPr>
          <w:b/>
          <w:bCs/>
        </w:rPr>
        <w:t>CLSID</w:t>
      </w:r>
      <w:r w:rsidRPr="004C6185">
        <w:t xml:space="preserve"> (un codice tipo {12345678-ABCD-...}). Questi codici sono mappati nel Registro.</w:t>
      </w:r>
    </w:p>
    <w:p w14:paraId="7991DA4E" w14:textId="77777777" w:rsidR="004C6185" w:rsidRPr="004C6185" w:rsidRDefault="004C6185" w:rsidP="004C6185">
      <w:r w:rsidRPr="004C6185">
        <w:rPr>
          <w:b/>
          <w:bCs/>
        </w:rPr>
        <w:t>Il meccanismo di attacco:</w:t>
      </w:r>
      <w:r w:rsidRPr="004C6185">
        <w:t xml:space="preserve"> Normalmente, Windows cerca i componenti prima in HKEY_LOCAL_MACHINE (HKLM - a livello di sistema). Tuttavia, se un utente definisce lo stesso CLSID in HKEY_CURRENT_USER (HKCU), quest'ultimo ha la precedenza.</w:t>
      </w:r>
    </w:p>
    <w:p w14:paraId="6B70DECA" w14:textId="77777777" w:rsidR="004C6185" w:rsidRPr="004C6185" w:rsidRDefault="004C6185" w:rsidP="004C6185">
      <w:r w:rsidRPr="004C6185">
        <w:rPr>
          <w:b/>
          <w:bCs/>
        </w:rPr>
        <w:t>Cosa fa il malware:</w:t>
      </w:r>
    </w:p>
    <w:p w14:paraId="641FE058" w14:textId="77777777" w:rsidR="004C6185" w:rsidRPr="004C6185" w:rsidRDefault="004C6185" w:rsidP="004C6185">
      <w:pPr>
        <w:numPr>
          <w:ilvl w:val="0"/>
          <w:numId w:val="1"/>
        </w:numPr>
      </w:pPr>
      <w:r w:rsidRPr="004C6185">
        <w:rPr>
          <w:b/>
          <w:bCs/>
        </w:rPr>
        <w:t>Identifica un CLSID legittimo</w:t>
      </w:r>
      <w:r w:rsidRPr="004C6185">
        <w:t xml:space="preserve"> che viene caricato spesso (es. quello che gestisce le icone della barra delle applicazioni o i menu di Explorer).</w:t>
      </w:r>
    </w:p>
    <w:p w14:paraId="35EE7EA4" w14:textId="77777777" w:rsidR="004C6185" w:rsidRPr="004C6185" w:rsidRDefault="004C6185" w:rsidP="004C6185">
      <w:pPr>
        <w:numPr>
          <w:ilvl w:val="0"/>
          <w:numId w:val="1"/>
        </w:numPr>
      </w:pPr>
      <w:r w:rsidRPr="004C6185">
        <w:rPr>
          <w:b/>
          <w:bCs/>
        </w:rPr>
        <w:t>Crea la chiave in HKCU</w:t>
      </w:r>
      <w:r w:rsidRPr="004C6185">
        <w:t>: Non serve essere amministratori per scrivere qui!</w:t>
      </w:r>
    </w:p>
    <w:p w14:paraId="197D17EC" w14:textId="77777777" w:rsidR="004C6185" w:rsidRPr="004C6185" w:rsidRDefault="004C6185" w:rsidP="004C6185">
      <w:pPr>
        <w:ind w:firstLine="708"/>
      </w:pPr>
      <w:r w:rsidRPr="004C6185">
        <w:t>Percorso: HKCU\Software\Classes\CLSID\{GUID_LEGITTIMO}\InprocServer32</w:t>
      </w:r>
    </w:p>
    <w:p w14:paraId="6F0B7101" w14:textId="77777777" w:rsidR="004C6185" w:rsidRPr="004C6185" w:rsidRDefault="004C6185" w:rsidP="004C6185">
      <w:pPr>
        <w:numPr>
          <w:ilvl w:val="0"/>
          <w:numId w:val="1"/>
        </w:numPr>
      </w:pPr>
      <w:r w:rsidRPr="004C6185">
        <w:rPr>
          <w:b/>
          <w:bCs/>
        </w:rPr>
        <w:t>Sostituisce il valore</w:t>
      </w:r>
      <w:r w:rsidRPr="004C6185">
        <w:t>: Invece del percorso della DLL originale (es. C:\Windows\System32\shell32.dll), inserisce un comando malevolo o il percorso di una propria DLL posizionata altrove.</w:t>
      </w:r>
    </w:p>
    <w:p w14:paraId="24FB1D04" w14:textId="77777777" w:rsidR="004C6185" w:rsidRPr="004C6185" w:rsidRDefault="004C6185" w:rsidP="004C6185">
      <w:r w:rsidRPr="004C6185">
        <w:rPr>
          <w:b/>
          <w:bCs/>
        </w:rPr>
        <w:t>Effetto:</w:t>
      </w:r>
      <w:r w:rsidRPr="004C6185">
        <w:t xml:space="preserve"> Ogni volta che Windows ha bisogno di quel componente (spesso ogni pochi secondi), esegue il codice del malware. Essendo "fileless", il malware potrebbe puntare a uno script PowerShell memorizzato in un'altra chiave di registro.</w:t>
      </w:r>
    </w:p>
    <w:p w14:paraId="7764672B" w14:textId="77777777" w:rsidR="004410EE" w:rsidRPr="004410EE" w:rsidRDefault="004410EE" w:rsidP="00105827"/>
    <w:p w14:paraId="1C95BBC7" w14:textId="77777777" w:rsidR="00402416" w:rsidRPr="004410EE" w:rsidRDefault="00402416" w:rsidP="00105827"/>
    <w:p w14:paraId="2722E672" w14:textId="77777777" w:rsidR="00105827" w:rsidRPr="004410EE" w:rsidRDefault="00105827" w:rsidP="00676D58"/>
    <w:sectPr w:rsidR="00105827" w:rsidRPr="004410EE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796B7F"/>
    <w:multiLevelType w:val="hybridMultilevel"/>
    <w:tmpl w:val="0C2A0FA8"/>
    <w:lvl w:ilvl="0" w:tplc="0410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3E2C586D"/>
    <w:multiLevelType w:val="multilevel"/>
    <w:tmpl w:val="445E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ECB57B5"/>
    <w:multiLevelType w:val="hybridMultilevel"/>
    <w:tmpl w:val="E3DAB198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5763203">
    <w:abstractNumId w:val="1"/>
  </w:num>
  <w:num w:numId="2" w16cid:durableId="62338613">
    <w:abstractNumId w:val="2"/>
  </w:num>
  <w:num w:numId="3" w16cid:durableId="9937287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6D58"/>
    <w:rsid w:val="00105827"/>
    <w:rsid w:val="00297E03"/>
    <w:rsid w:val="00402416"/>
    <w:rsid w:val="004410EE"/>
    <w:rsid w:val="004C6185"/>
    <w:rsid w:val="00630F76"/>
    <w:rsid w:val="00676D58"/>
    <w:rsid w:val="00700FBC"/>
    <w:rsid w:val="0079576D"/>
    <w:rsid w:val="00964EE8"/>
    <w:rsid w:val="009819F2"/>
    <w:rsid w:val="00A75C3D"/>
    <w:rsid w:val="00C94CC0"/>
    <w:rsid w:val="00F85F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76ECEB"/>
  <w15:chartTrackingRefBased/>
  <w15:docId w15:val="{85F416BB-EAE7-4711-AC09-5A9C466E2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76D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76D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76D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76D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76D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76D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76D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76D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76D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76D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76D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76D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76D5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76D5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76D5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76D5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76D5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76D5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76D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76D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76D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76D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76D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76D5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76D5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76D5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76D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76D5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76D5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613</TotalTime>
  <Pages>1</Pages>
  <Words>265</Words>
  <Characters>1511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 Bellomo</dc:creator>
  <cp:keywords/>
  <dc:description/>
  <cp:lastModifiedBy>Nicolas Bellomo</cp:lastModifiedBy>
  <cp:revision>3</cp:revision>
  <dcterms:created xsi:type="dcterms:W3CDTF">2026-02-11T10:59:00Z</dcterms:created>
  <dcterms:modified xsi:type="dcterms:W3CDTF">2026-02-12T16:02:00Z</dcterms:modified>
</cp:coreProperties>
</file>