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A881F3" w14:textId="77777777" w:rsidR="00067F60" w:rsidRPr="00E41BEC" w:rsidRDefault="00067F60" w:rsidP="00D40E49">
      <w:pPr>
        <w:pStyle w:val="Heading1"/>
        <w:spacing w:line="360" w:lineRule="auto"/>
        <w:rPr>
          <w:color w:val="142F5D"/>
        </w:rPr>
      </w:pPr>
      <w:bookmarkStart w:id="0" w:name="_Toc239338227"/>
      <w:r w:rsidRPr="00E41BEC">
        <w:rPr>
          <w:color w:val="142F5D"/>
        </w:rPr>
        <w:t>Eduvos Assessment Coversheet</w:t>
      </w:r>
      <w:bookmarkEnd w:id="0"/>
    </w:p>
    <w:p w14:paraId="368E059E" w14:textId="77777777" w:rsidR="00067F60" w:rsidRPr="00E41BEC" w:rsidRDefault="00067F60" w:rsidP="00D40E49">
      <w:pPr>
        <w:pStyle w:val="BodyText"/>
        <w:spacing w:before="338" w:line="360" w:lineRule="auto"/>
        <w:ind w:left="86"/>
        <w:jc w:val="both"/>
        <w:rPr>
          <w:b/>
          <w:bCs/>
          <w:color w:val="002060"/>
        </w:rPr>
      </w:pPr>
      <w:r w:rsidRPr="00E41BEC">
        <w:rPr>
          <w:b/>
          <w:bCs/>
          <w:color w:val="002060"/>
        </w:rPr>
        <w:t>Academic Details</w:t>
      </w:r>
    </w:p>
    <w:tbl>
      <w:tblPr>
        <w:tblStyle w:val="TableGrid"/>
        <w:tblW w:w="0" w:type="auto"/>
        <w:tblInd w:w="8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61"/>
        <w:gridCol w:w="7513"/>
      </w:tblGrid>
      <w:tr w:rsidR="00067F60" w:rsidRPr="00E41BEC" w14:paraId="6A2656C5" w14:textId="77777777" w:rsidTr="00021623">
        <w:tc>
          <w:tcPr>
            <w:tcW w:w="2461" w:type="dxa"/>
            <w:tcBorders>
              <w:top w:val="nil"/>
              <w:bottom w:val="nil"/>
            </w:tcBorders>
          </w:tcPr>
          <w:p w14:paraId="017A5D09" w14:textId="77777777" w:rsidR="00067F60" w:rsidRPr="00E41BEC" w:rsidRDefault="00067F60" w:rsidP="00D40E49">
            <w:pPr>
              <w:pStyle w:val="BodyText"/>
              <w:spacing w:before="321" w:line="360" w:lineRule="auto"/>
              <w:jc w:val="both"/>
            </w:pPr>
            <w:r w:rsidRPr="00E41BEC">
              <w:t>Campus:</w:t>
            </w:r>
          </w:p>
        </w:tc>
        <w:tc>
          <w:tcPr>
            <w:tcW w:w="7513" w:type="dxa"/>
          </w:tcPr>
          <w:p w14:paraId="4E4FE58E" w14:textId="77777777" w:rsidR="00067F60" w:rsidRPr="00E41BEC" w:rsidRDefault="00067F60" w:rsidP="00D40E49">
            <w:pPr>
              <w:pStyle w:val="BodyText"/>
              <w:spacing w:before="321" w:line="360" w:lineRule="auto"/>
              <w:jc w:val="both"/>
              <w:rPr>
                <w:b/>
                <w:bCs/>
                <w:color w:val="002060"/>
              </w:rPr>
            </w:pPr>
            <w:r w:rsidRPr="00E41BEC">
              <w:rPr>
                <w:b/>
                <w:bCs/>
                <w:color w:val="002060"/>
              </w:rPr>
              <w:t>Tygervalley</w:t>
            </w:r>
          </w:p>
        </w:tc>
      </w:tr>
      <w:tr w:rsidR="00067F60" w:rsidRPr="00E41BEC" w14:paraId="0C8874C4" w14:textId="77777777" w:rsidTr="00021623">
        <w:tc>
          <w:tcPr>
            <w:tcW w:w="2461" w:type="dxa"/>
            <w:tcBorders>
              <w:top w:val="nil"/>
              <w:bottom w:val="nil"/>
            </w:tcBorders>
          </w:tcPr>
          <w:p w14:paraId="5BDBB53B" w14:textId="77777777" w:rsidR="00067F60" w:rsidRPr="00E41BEC" w:rsidRDefault="00067F60" w:rsidP="00D40E49">
            <w:pPr>
              <w:pStyle w:val="BodyText"/>
              <w:spacing w:before="321" w:line="360" w:lineRule="auto"/>
              <w:jc w:val="both"/>
            </w:pPr>
            <w:r w:rsidRPr="00E41BEC">
              <w:t>Faculty:</w:t>
            </w:r>
          </w:p>
        </w:tc>
        <w:tc>
          <w:tcPr>
            <w:tcW w:w="7513" w:type="dxa"/>
          </w:tcPr>
          <w:p w14:paraId="16C48755" w14:textId="77777777" w:rsidR="00067F60" w:rsidRPr="00E41BEC" w:rsidRDefault="00067F60" w:rsidP="00D40E49">
            <w:pPr>
              <w:pStyle w:val="BodyText"/>
              <w:spacing w:before="321" w:line="360" w:lineRule="auto"/>
              <w:jc w:val="both"/>
              <w:rPr>
                <w:b/>
                <w:bCs/>
                <w:color w:val="002060"/>
              </w:rPr>
            </w:pPr>
            <w:r w:rsidRPr="00E41BEC">
              <w:rPr>
                <w:b/>
                <w:bCs/>
                <w:color w:val="002060"/>
              </w:rPr>
              <w:t>IT (BSc IT Software Engineering)</w:t>
            </w:r>
          </w:p>
        </w:tc>
      </w:tr>
      <w:tr w:rsidR="00067F60" w:rsidRPr="00E41BEC" w14:paraId="02FC2A8A" w14:textId="77777777" w:rsidTr="00021623">
        <w:tc>
          <w:tcPr>
            <w:tcW w:w="2461" w:type="dxa"/>
            <w:tcBorders>
              <w:top w:val="nil"/>
              <w:bottom w:val="nil"/>
            </w:tcBorders>
          </w:tcPr>
          <w:p w14:paraId="69F42F1C" w14:textId="77777777" w:rsidR="00067F60" w:rsidRPr="00E41BEC" w:rsidRDefault="00067F60" w:rsidP="00D40E49">
            <w:pPr>
              <w:pStyle w:val="BodyText"/>
              <w:spacing w:before="321" w:line="360" w:lineRule="auto"/>
              <w:jc w:val="both"/>
            </w:pPr>
            <w:r w:rsidRPr="00E41BEC">
              <w:t>Module Code:</w:t>
            </w:r>
          </w:p>
        </w:tc>
        <w:tc>
          <w:tcPr>
            <w:tcW w:w="7513" w:type="dxa"/>
          </w:tcPr>
          <w:p w14:paraId="57C02FF2" w14:textId="77777777" w:rsidR="00067F60" w:rsidRPr="00E41BEC" w:rsidRDefault="00067F60" w:rsidP="00D40E49">
            <w:pPr>
              <w:pStyle w:val="BodyText"/>
              <w:spacing w:before="321" w:line="360" w:lineRule="auto"/>
              <w:jc w:val="both"/>
              <w:rPr>
                <w:b/>
                <w:bCs/>
                <w:color w:val="002060"/>
              </w:rPr>
            </w:pPr>
            <w:r w:rsidRPr="00E41BEC">
              <w:rPr>
                <w:b/>
                <w:bCs/>
                <w:color w:val="002060"/>
              </w:rPr>
              <w:t>ITMDA3-B34</w:t>
            </w:r>
          </w:p>
        </w:tc>
      </w:tr>
      <w:tr w:rsidR="00067F60" w:rsidRPr="00E41BEC" w14:paraId="14860D8C" w14:textId="77777777" w:rsidTr="00021623">
        <w:tc>
          <w:tcPr>
            <w:tcW w:w="2461" w:type="dxa"/>
            <w:tcBorders>
              <w:top w:val="nil"/>
              <w:bottom w:val="nil"/>
            </w:tcBorders>
          </w:tcPr>
          <w:p w14:paraId="1EF89886" w14:textId="77777777" w:rsidR="00067F60" w:rsidRPr="00E41BEC" w:rsidRDefault="00067F60" w:rsidP="00D40E49">
            <w:pPr>
              <w:pStyle w:val="BodyText"/>
              <w:spacing w:before="321" w:line="360" w:lineRule="auto"/>
              <w:jc w:val="both"/>
            </w:pPr>
            <w:r w:rsidRPr="00E41BEC">
              <w:t>Lecturer’s Name:</w:t>
            </w:r>
          </w:p>
        </w:tc>
        <w:tc>
          <w:tcPr>
            <w:tcW w:w="7513" w:type="dxa"/>
            <w:tcBorders>
              <w:bottom w:val="single" w:sz="4" w:space="0" w:color="auto"/>
            </w:tcBorders>
          </w:tcPr>
          <w:p w14:paraId="41FFFC7D" w14:textId="77777777" w:rsidR="00067F60" w:rsidRPr="00E41BEC" w:rsidRDefault="00067F60" w:rsidP="00D40E49">
            <w:pPr>
              <w:pStyle w:val="BodyText"/>
              <w:spacing w:before="321" w:line="360" w:lineRule="auto"/>
              <w:jc w:val="both"/>
              <w:rPr>
                <w:b/>
                <w:bCs/>
                <w:color w:val="002060"/>
              </w:rPr>
            </w:pPr>
            <w:r w:rsidRPr="00E41BEC">
              <w:rPr>
                <w:b/>
                <w:bCs/>
                <w:color w:val="002060"/>
              </w:rPr>
              <w:t>T. Makhurane</w:t>
            </w:r>
          </w:p>
        </w:tc>
      </w:tr>
      <w:tr w:rsidR="00067F60" w:rsidRPr="00E41BEC" w14:paraId="0B1F7C87" w14:textId="77777777" w:rsidTr="00021623">
        <w:tc>
          <w:tcPr>
            <w:tcW w:w="2461" w:type="dxa"/>
            <w:tcBorders>
              <w:top w:val="nil"/>
              <w:bottom w:val="nil"/>
            </w:tcBorders>
          </w:tcPr>
          <w:p w14:paraId="75C267EE" w14:textId="77777777" w:rsidR="00067F60" w:rsidRPr="00E41BEC" w:rsidRDefault="00067F60" w:rsidP="00D40E49">
            <w:pPr>
              <w:pStyle w:val="BodyText"/>
              <w:spacing w:before="321" w:line="360" w:lineRule="auto"/>
              <w:jc w:val="both"/>
            </w:pPr>
            <w:r w:rsidRPr="00E41BEC">
              <w:t>Group (if applicable)</w:t>
            </w:r>
          </w:p>
        </w:tc>
        <w:tc>
          <w:tcPr>
            <w:tcW w:w="7513" w:type="dxa"/>
            <w:tcBorders>
              <w:top w:val="single" w:sz="4" w:space="0" w:color="auto"/>
              <w:bottom w:val="single" w:sz="4" w:space="0" w:color="auto"/>
            </w:tcBorders>
          </w:tcPr>
          <w:p w14:paraId="3E1A1EE1" w14:textId="77777777" w:rsidR="00067F60" w:rsidRPr="00E41BEC" w:rsidRDefault="00067F60" w:rsidP="00D40E49">
            <w:pPr>
              <w:pStyle w:val="BodyText"/>
              <w:spacing w:before="321" w:line="360" w:lineRule="auto"/>
              <w:jc w:val="both"/>
              <w:rPr>
                <w:b/>
                <w:bCs/>
                <w:color w:val="002060"/>
              </w:rPr>
            </w:pPr>
            <w:r w:rsidRPr="00E41BEC">
              <w:rPr>
                <w:b/>
                <w:bCs/>
                <w:color w:val="002060"/>
              </w:rPr>
              <w:t>Group 1 (S10)</w:t>
            </w:r>
          </w:p>
        </w:tc>
      </w:tr>
    </w:tbl>
    <w:p w14:paraId="51F8F1E7" w14:textId="77777777" w:rsidR="00067F60" w:rsidRPr="00E41BEC" w:rsidRDefault="00067F60" w:rsidP="00D40E49">
      <w:pPr>
        <w:pStyle w:val="BodyText"/>
        <w:spacing w:before="338" w:line="360" w:lineRule="auto"/>
        <w:ind w:left="86"/>
        <w:jc w:val="both"/>
        <w:rPr>
          <w:b/>
          <w:bCs/>
          <w:color w:val="002060"/>
        </w:rPr>
      </w:pPr>
      <w:r w:rsidRPr="00E41BEC">
        <w:rPr>
          <w:b/>
          <w:bCs/>
          <w:color w:val="002060"/>
        </w:rPr>
        <w:t>Assessment Details</w:t>
      </w:r>
    </w:p>
    <w:tbl>
      <w:tblPr>
        <w:tblStyle w:val="TableGrid"/>
        <w:tblW w:w="0" w:type="auto"/>
        <w:tblInd w:w="86" w:type="dxa"/>
        <w:tblLook w:val="04A0" w:firstRow="1" w:lastRow="0" w:firstColumn="1" w:lastColumn="0" w:noHBand="0" w:noVBand="1"/>
      </w:tblPr>
      <w:tblGrid>
        <w:gridCol w:w="3453"/>
        <w:gridCol w:w="6521"/>
      </w:tblGrid>
      <w:tr w:rsidR="00067F60" w:rsidRPr="00E41BEC" w14:paraId="301900E2" w14:textId="77777777" w:rsidTr="00021623">
        <w:tc>
          <w:tcPr>
            <w:tcW w:w="3453" w:type="dxa"/>
            <w:tcBorders>
              <w:top w:val="nil"/>
              <w:left w:val="nil"/>
              <w:bottom w:val="nil"/>
              <w:right w:val="nil"/>
            </w:tcBorders>
          </w:tcPr>
          <w:p w14:paraId="566500DC" w14:textId="77777777" w:rsidR="00067F60" w:rsidRPr="00E41BEC" w:rsidRDefault="00067F60" w:rsidP="00D40E49">
            <w:pPr>
              <w:pStyle w:val="BodyText"/>
              <w:spacing w:before="321" w:line="360" w:lineRule="auto"/>
              <w:jc w:val="both"/>
            </w:pPr>
            <w:r w:rsidRPr="00E41BEC">
              <w:t>Assessment Type:</w:t>
            </w:r>
          </w:p>
        </w:tc>
        <w:tc>
          <w:tcPr>
            <w:tcW w:w="6521" w:type="dxa"/>
            <w:tcBorders>
              <w:top w:val="nil"/>
              <w:left w:val="nil"/>
              <w:right w:val="nil"/>
            </w:tcBorders>
          </w:tcPr>
          <w:p w14:paraId="7BDEDEDF" w14:textId="77777777" w:rsidR="00067F60" w:rsidRPr="00E41BEC" w:rsidRDefault="00067F60" w:rsidP="00D40E49">
            <w:pPr>
              <w:pStyle w:val="BodyText"/>
              <w:spacing w:before="321" w:line="360" w:lineRule="auto"/>
              <w:jc w:val="both"/>
              <w:rPr>
                <w:b/>
                <w:bCs/>
                <w:color w:val="002060"/>
              </w:rPr>
            </w:pPr>
            <w:r w:rsidRPr="00E41BEC">
              <w:rPr>
                <w:b/>
                <w:bCs/>
                <w:color w:val="002060"/>
              </w:rPr>
              <w:t>Formative</w:t>
            </w:r>
          </w:p>
        </w:tc>
      </w:tr>
      <w:tr w:rsidR="00067F60" w:rsidRPr="00E41BEC" w14:paraId="3FBCA75D" w14:textId="77777777" w:rsidTr="00021623">
        <w:tc>
          <w:tcPr>
            <w:tcW w:w="3453" w:type="dxa"/>
            <w:tcBorders>
              <w:top w:val="nil"/>
              <w:left w:val="nil"/>
              <w:bottom w:val="nil"/>
              <w:right w:val="nil"/>
            </w:tcBorders>
          </w:tcPr>
          <w:p w14:paraId="4A4398EC" w14:textId="77777777" w:rsidR="00067F60" w:rsidRPr="00E41BEC" w:rsidRDefault="00067F60" w:rsidP="00D40E49">
            <w:pPr>
              <w:pStyle w:val="BodyText"/>
              <w:spacing w:before="321" w:line="360" w:lineRule="auto"/>
              <w:jc w:val="both"/>
            </w:pPr>
            <w:r w:rsidRPr="00E41BEC">
              <w:t>Assignment/Brief Number:</w:t>
            </w:r>
          </w:p>
        </w:tc>
        <w:tc>
          <w:tcPr>
            <w:tcW w:w="6521" w:type="dxa"/>
            <w:tcBorders>
              <w:left w:val="nil"/>
              <w:right w:val="nil"/>
            </w:tcBorders>
          </w:tcPr>
          <w:p w14:paraId="1E4E5FC4" w14:textId="77777777" w:rsidR="00067F60" w:rsidRPr="00E41BEC" w:rsidRDefault="00067F60" w:rsidP="00D40E49">
            <w:pPr>
              <w:pStyle w:val="BodyText"/>
              <w:spacing w:before="321" w:line="360" w:lineRule="auto"/>
              <w:jc w:val="both"/>
              <w:rPr>
                <w:b/>
                <w:bCs/>
                <w:color w:val="002060"/>
              </w:rPr>
            </w:pPr>
          </w:p>
        </w:tc>
      </w:tr>
      <w:tr w:rsidR="00067F60" w:rsidRPr="00E41BEC" w14:paraId="7A9007D9" w14:textId="77777777" w:rsidTr="00021623">
        <w:tc>
          <w:tcPr>
            <w:tcW w:w="3453" w:type="dxa"/>
            <w:tcBorders>
              <w:top w:val="nil"/>
              <w:left w:val="nil"/>
              <w:bottom w:val="nil"/>
              <w:right w:val="nil"/>
            </w:tcBorders>
          </w:tcPr>
          <w:p w14:paraId="436D675D" w14:textId="77777777" w:rsidR="00067F60" w:rsidRPr="00E41BEC" w:rsidRDefault="00067F60" w:rsidP="00D40E49">
            <w:pPr>
              <w:pStyle w:val="BodyText"/>
              <w:spacing w:before="321" w:line="360" w:lineRule="auto"/>
              <w:jc w:val="both"/>
            </w:pPr>
            <w:r w:rsidRPr="00E41BEC">
              <w:t>Due Date/ Submission Date:</w:t>
            </w:r>
          </w:p>
        </w:tc>
        <w:tc>
          <w:tcPr>
            <w:tcW w:w="6521" w:type="dxa"/>
            <w:tcBorders>
              <w:left w:val="nil"/>
              <w:right w:val="nil"/>
            </w:tcBorders>
          </w:tcPr>
          <w:p w14:paraId="572326B0" w14:textId="19B2846B" w:rsidR="00067F60" w:rsidRPr="00E41BEC" w:rsidRDefault="00083C97" w:rsidP="00D40E49">
            <w:pPr>
              <w:pStyle w:val="BodyText"/>
              <w:spacing w:before="321" w:line="360" w:lineRule="auto"/>
              <w:jc w:val="both"/>
              <w:rPr>
                <w:b/>
                <w:bCs/>
                <w:color w:val="002060"/>
              </w:rPr>
            </w:pPr>
            <w:r>
              <w:rPr>
                <w:b/>
                <w:bCs/>
                <w:color w:val="002060"/>
              </w:rPr>
              <w:t>4 September 2026</w:t>
            </w:r>
          </w:p>
        </w:tc>
      </w:tr>
    </w:tbl>
    <w:p w14:paraId="028A0ED7" w14:textId="77777777" w:rsidR="00067F60" w:rsidRPr="00E41BEC" w:rsidRDefault="00067F60" w:rsidP="00D40E49">
      <w:pPr>
        <w:pStyle w:val="BodyText"/>
        <w:spacing w:before="338" w:line="360" w:lineRule="auto"/>
        <w:ind w:left="86"/>
        <w:jc w:val="both"/>
        <w:rPr>
          <w:b/>
          <w:bCs/>
          <w:color w:val="002060"/>
        </w:rPr>
      </w:pPr>
      <w:r w:rsidRPr="00E41BEC">
        <w:rPr>
          <w:b/>
          <w:bCs/>
          <w:noProof/>
          <w:color w:val="002060"/>
        </w:rPr>
        <mc:AlternateContent>
          <mc:Choice Requires="wpi">
            <w:drawing>
              <wp:anchor distT="0" distB="0" distL="114300" distR="114300" simplePos="0" relativeHeight="251658246" behindDoc="0" locked="0" layoutInCell="1" allowOverlap="1" wp14:anchorId="5B3C1383" wp14:editId="2AC570F7">
                <wp:simplePos x="0" y="0"/>
                <wp:positionH relativeFrom="column">
                  <wp:posOffset>8587500</wp:posOffset>
                </wp:positionH>
                <wp:positionV relativeFrom="paragraph">
                  <wp:posOffset>4280415</wp:posOffset>
                </wp:positionV>
                <wp:extent cx="1800" cy="360"/>
                <wp:effectExtent l="38100" t="38100" r="36830" b="38100"/>
                <wp:wrapNone/>
                <wp:docPr id="305410289"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1800" cy="360"/>
                      </w14:xfrm>
                    </w14:contentPart>
                  </a:graphicData>
                </a:graphic>
              </wp:anchor>
            </w:drawing>
          </mc:Choice>
          <mc:Fallback xmlns:pic="http://schemas.openxmlformats.org/drawingml/2006/picture" xmlns:arto="http://schemas.microsoft.com/office/word/2006/arto" xmlns:a14="http://schemas.microsoft.com/office/drawing/2010/main" xmlns:a="http://schemas.openxmlformats.org/drawingml/2006/main">
            <w:pict>
              <v:shapetype id="_x0000_t75" coordsize="21600,21600" filled="f" stroked="f" o:spt="75" o:preferrelative="t" path="m@4@5l@4@11@9@11@9@5xe" w14:anchorId="36C84E44">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6" style="position:absolute;margin-left:675.6pt;margin-top:336.55pt;width:1.4pt;height:1.05pt;z-index:25165824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">
                <v:imagedata o:title="" r:id="rId9"/>
              </v:shape>
            </w:pict>
          </mc:Fallback>
        </mc:AlternateContent>
      </w:r>
      <w:r w:rsidRPr="00E41BEC">
        <w:rPr>
          <w:b/>
          <w:bCs/>
          <w:noProof/>
          <w:color w:val="002060"/>
        </w:rPr>
        <mc:AlternateContent>
          <mc:Choice Requires="wpi">
            <w:drawing>
              <wp:anchor distT="0" distB="0" distL="114300" distR="114300" simplePos="0" relativeHeight="251658245" behindDoc="0" locked="0" layoutInCell="1" allowOverlap="1" wp14:anchorId="738B8E8A" wp14:editId="4BE84A07">
                <wp:simplePos x="0" y="0"/>
                <wp:positionH relativeFrom="column">
                  <wp:posOffset>-2773740</wp:posOffset>
                </wp:positionH>
                <wp:positionV relativeFrom="paragraph">
                  <wp:posOffset>2565735</wp:posOffset>
                </wp:positionV>
                <wp:extent cx="360" cy="360"/>
                <wp:effectExtent l="38100" t="38100" r="38100" b="38100"/>
                <wp:wrapNone/>
                <wp:docPr id="1902136669"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pic="http://schemas.openxmlformats.org/drawingml/2006/picture" xmlns:arto="http://schemas.microsoft.com/office/word/2006/arto" xmlns:a14="http://schemas.microsoft.com/office/drawing/2010/main" xmlns:a="http://schemas.openxmlformats.org/drawingml/2006/main">
            <w:pict>
              <v:shape id="Ink 5" style="position:absolute;margin-left:-218.9pt;margin-top:201.55pt;width:1.05pt;height:1.05pt;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" w14:anchorId="138442EF">
                <v:imagedata o:title="" r:id="rId9"/>
              </v:shape>
            </w:pict>
          </mc:Fallback>
        </mc:AlternateContent>
      </w:r>
      <w:r w:rsidRPr="00E41BEC">
        <w:rPr>
          <w:b/>
          <w:bCs/>
          <w:color w:val="002060"/>
        </w:rPr>
        <w:t>Student Details (Group, if applicable)</w:t>
      </w:r>
    </w:p>
    <w:tbl>
      <w:tblPr>
        <w:tblStyle w:val="TableGrid"/>
        <w:tblW w:w="10382" w:type="dxa"/>
        <w:tblInd w:w="86" w:type="dxa"/>
        <w:tblLook w:val="04A0" w:firstRow="1" w:lastRow="0" w:firstColumn="1" w:lastColumn="0" w:noHBand="0" w:noVBand="1"/>
      </w:tblPr>
      <w:tblGrid>
        <w:gridCol w:w="497"/>
        <w:gridCol w:w="1577"/>
        <w:gridCol w:w="1818"/>
        <w:gridCol w:w="1551"/>
        <w:gridCol w:w="1549"/>
        <w:gridCol w:w="3390"/>
      </w:tblGrid>
      <w:tr w:rsidR="00067F60" w:rsidRPr="00E41BEC" w14:paraId="52655430" w14:textId="77777777" w:rsidTr="00021623">
        <w:tc>
          <w:tcPr>
            <w:tcW w:w="497" w:type="dxa"/>
            <w:shd w:val="clear" w:color="auto" w:fill="002060"/>
          </w:tcPr>
          <w:p w14:paraId="0567FD17" w14:textId="77777777" w:rsidR="00067F60" w:rsidRPr="00E41BEC" w:rsidRDefault="00067F60" w:rsidP="00D40E49">
            <w:pPr>
              <w:pStyle w:val="BodyText"/>
              <w:spacing w:before="321" w:line="360" w:lineRule="auto"/>
              <w:jc w:val="both"/>
              <w:rPr>
                <w:b/>
                <w:bCs/>
                <w:color w:val="FFFFFF" w:themeColor="background1"/>
                <w:sz w:val="22"/>
                <w:szCs w:val="22"/>
              </w:rPr>
            </w:pPr>
            <w:r w:rsidRPr="00E41BEC">
              <w:rPr>
                <w:b/>
                <w:bCs/>
                <w:color w:val="FFFFFF" w:themeColor="background1"/>
                <w:sz w:val="22"/>
                <w:szCs w:val="22"/>
              </w:rPr>
              <w:t>#</w:t>
            </w:r>
          </w:p>
        </w:tc>
        <w:tc>
          <w:tcPr>
            <w:tcW w:w="1577" w:type="dxa"/>
            <w:shd w:val="clear" w:color="auto" w:fill="002060"/>
          </w:tcPr>
          <w:p w14:paraId="01650A91" w14:textId="77777777" w:rsidR="00067F60" w:rsidRPr="00E41BEC" w:rsidRDefault="00067F60" w:rsidP="00D40E49">
            <w:pPr>
              <w:pStyle w:val="BodyText"/>
              <w:spacing w:before="321" w:line="360" w:lineRule="auto"/>
              <w:jc w:val="both"/>
              <w:rPr>
                <w:b/>
                <w:bCs/>
                <w:color w:val="FFFFFF" w:themeColor="background1"/>
                <w:sz w:val="22"/>
                <w:szCs w:val="22"/>
              </w:rPr>
            </w:pPr>
            <w:r w:rsidRPr="00E41BEC">
              <w:rPr>
                <w:b/>
                <w:bCs/>
                <w:color w:val="FFFFFF" w:themeColor="background1"/>
                <w:sz w:val="22"/>
                <w:szCs w:val="22"/>
              </w:rPr>
              <w:t>Full Name</w:t>
            </w:r>
          </w:p>
        </w:tc>
        <w:tc>
          <w:tcPr>
            <w:tcW w:w="1818" w:type="dxa"/>
            <w:shd w:val="clear" w:color="auto" w:fill="002060"/>
          </w:tcPr>
          <w:p w14:paraId="1C53116C" w14:textId="77777777" w:rsidR="00067F60" w:rsidRPr="00E41BEC" w:rsidRDefault="00067F60" w:rsidP="00D40E49">
            <w:pPr>
              <w:pStyle w:val="BodyText"/>
              <w:spacing w:before="321" w:line="360" w:lineRule="auto"/>
              <w:jc w:val="both"/>
              <w:rPr>
                <w:b/>
                <w:bCs/>
                <w:color w:val="FFFFFF" w:themeColor="background1"/>
                <w:sz w:val="22"/>
                <w:szCs w:val="22"/>
              </w:rPr>
            </w:pPr>
            <w:r w:rsidRPr="00E41BEC">
              <w:rPr>
                <w:b/>
                <w:bCs/>
                <w:color w:val="FFFFFF" w:themeColor="background1"/>
                <w:sz w:val="22"/>
                <w:szCs w:val="22"/>
              </w:rPr>
              <w:t>Student Number</w:t>
            </w:r>
          </w:p>
        </w:tc>
        <w:tc>
          <w:tcPr>
            <w:tcW w:w="1551" w:type="dxa"/>
            <w:shd w:val="clear" w:color="auto" w:fill="002060"/>
          </w:tcPr>
          <w:p w14:paraId="39D029A7" w14:textId="77777777" w:rsidR="00067F60" w:rsidRPr="00E41BEC" w:rsidRDefault="00067F60" w:rsidP="00D40E49">
            <w:pPr>
              <w:pStyle w:val="BodyText"/>
              <w:spacing w:before="321" w:line="360" w:lineRule="auto"/>
              <w:jc w:val="both"/>
              <w:rPr>
                <w:b/>
                <w:bCs/>
                <w:color w:val="FFFFFF" w:themeColor="background1"/>
                <w:sz w:val="22"/>
                <w:szCs w:val="22"/>
              </w:rPr>
            </w:pPr>
            <w:r w:rsidRPr="00E41BEC">
              <w:rPr>
                <w:b/>
                <w:bCs/>
                <w:color w:val="FFFFFF" w:themeColor="background1"/>
                <w:sz w:val="22"/>
                <w:szCs w:val="22"/>
              </w:rPr>
              <w:t>Contact Number</w:t>
            </w:r>
          </w:p>
        </w:tc>
        <w:tc>
          <w:tcPr>
            <w:tcW w:w="1549" w:type="dxa"/>
            <w:shd w:val="clear" w:color="auto" w:fill="002060"/>
          </w:tcPr>
          <w:p w14:paraId="01DAB387" w14:textId="77777777" w:rsidR="00067F60" w:rsidRPr="00E41BEC" w:rsidRDefault="00067F60" w:rsidP="00D40E49">
            <w:pPr>
              <w:pStyle w:val="BodyText"/>
              <w:spacing w:before="321" w:line="360" w:lineRule="auto"/>
              <w:jc w:val="both"/>
              <w:rPr>
                <w:b/>
                <w:bCs/>
                <w:color w:val="FFFFFF" w:themeColor="background1"/>
                <w:sz w:val="22"/>
                <w:szCs w:val="22"/>
              </w:rPr>
            </w:pPr>
            <w:r w:rsidRPr="00E41BEC">
              <w:rPr>
                <w:b/>
                <w:bCs/>
                <w:color w:val="FFFFFF" w:themeColor="background1"/>
                <w:sz w:val="22"/>
                <w:szCs w:val="22"/>
              </w:rPr>
              <w:t>% Participation</w:t>
            </w:r>
          </w:p>
        </w:tc>
        <w:tc>
          <w:tcPr>
            <w:tcW w:w="3390" w:type="dxa"/>
            <w:shd w:val="clear" w:color="auto" w:fill="002060"/>
          </w:tcPr>
          <w:p w14:paraId="3E25FCF0" w14:textId="77777777" w:rsidR="00067F60" w:rsidRPr="00E41BEC" w:rsidRDefault="00067F60" w:rsidP="00D40E49">
            <w:pPr>
              <w:pStyle w:val="BodyText"/>
              <w:spacing w:before="321" w:line="360" w:lineRule="auto"/>
              <w:jc w:val="both"/>
              <w:rPr>
                <w:b/>
                <w:bCs/>
                <w:color w:val="FFFFFF" w:themeColor="background1"/>
                <w:sz w:val="22"/>
                <w:szCs w:val="22"/>
              </w:rPr>
            </w:pPr>
            <w:r w:rsidRPr="00E41BEC">
              <w:rPr>
                <w:b/>
                <w:bCs/>
                <w:color w:val="FFFFFF" w:themeColor="background1"/>
                <w:sz w:val="22"/>
                <w:szCs w:val="22"/>
              </w:rPr>
              <w:t>Signature</w:t>
            </w:r>
          </w:p>
        </w:tc>
      </w:tr>
      <w:tr w:rsidR="00067F60" w:rsidRPr="00E41BEC" w14:paraId="071EB27A" w14:textId="77777777" w:rsidTr="00021623">
        <w:trPr>
          <w:trHeight w:val="335"/>
        </w:trPr>
        <w:tc>
          <w:tcPr>
            <w:tcW w:w="497" w:type="dxa"/>
          </w:tcPr>
          <w:p w14:paraId="145B8D7B" w14:textId="77777777" w:rsidR="00067F60" w:rsidRPr="00E41BEC" w:rsidRDefault="00067F60" w:rsidP="00D40E49">
            <w:pPr>
              <w:pStyle w:val="BodyText"/>
              <w:spacing w:before="321" w:line="360" w:lineRule="auto"/>
              <w:jc w:val="both"/>
              <w:rPr>
                <w:b/>
                <w:bCs/>
                <w:color w:val="002060"/>
              </w:rPr>
            </w:pPr>
            <w:r w:rsidRPr="00E41BEC">
              <w:rPr>
                <w:b/>
                <w:bCs/>
                <w:color w:val="002060"/>
              </w:rPr>
              <w:t>1</w:t>
            </w:r>
          </w:p>
        </w:tc>
        <w:tc>
          <w:tcPr>
            <w:tcW w:w="1577" w:type="dxa"/>
          </w:tcPr>
          <w:p w14:paraId="174F6B92" w14:textId="77777777" w:rsidR="00067F60" w:rsidRPr="00E41BEC" w:rsidRDefault="00067F60" w:rsidP="00D40E49">
            <w:pPr>
              <w:pStyle w:val="BodyText"/>
              <w:spacing w:before="321" w:line="360" w:lineRule="auto"/>
              <w:jc w:val="both"/>
              <w:rPr>
                <w:b/>
                <w:bCs/>
                <w:color w:val="002060"/>
              </w:rPr>
            </w:pPr>
            <w:r w:rsidRPr="00E41BEC">
              <w:rPr>
                <w:b/>
                <w:bCs/>
                <w:color w:val="002060"/>
              </w:rPr>
              <w:t>Nicholas Bence</w:t>
            </w:r>
          </w:p>
        </w:tc>
        <w:tc>
          <w:tcPr>
            <w:tcW w:w="1818" w:type="dxa"/>
          </w:tcPr>
          <w:p w14:paraId="5CDE893E" w14:textId="77777777" w:rsidR="00067F60" w:rsidRPr="00E41BEC" w:rsidRDefault="00067F60" w:rsidP="00D40E49">
            <w:pPr>
              <w:pStyle w:val="BodyText"/>
              <w:spacing w:before="321" w:line="360" w:lineRule="auto"/>
              <w:jc w:val="both"/>
              <w:rPr>
                <w:b/>
                <w:bCs/>
                <w:color w:val="002060"/>
              </w:rPr>
            </w:pPr>
            <w:r w:rsidRPr="00E41BEC">
              <w:rPr>
                <w:b/>
                <w:bCs/>
                <w:color w:val="002060"/>
              </w:rPr>
              <w:t>EDUV4846233</w:t>
            </w:r>
          </w:p>
        </w:tc>
        <w:tc>
          <w:tcPr>
            <w:tcW w:w="1551" w:type="dxa"/>
          </w:tcPr>
          <w:p w14:paraId="6043FB1E" w14:textId="77777777" w:rsidR="00067F60" w:rsidRPr="00E41BEC" w:rsidRDefault="00067F60" w:rsidP="00D40E49">
            <w:pPr>
              <w:pStyle w:val="BodyText"/>
              <w:spacing w:before="321" w:line="360" w:lineRule="auto"/>
              <w:jc w:val="both"/>
              <w:rPr>
                <w:b/>
                <w:bCs/>
                <w:color w:val="002060"/>
              </w:rPr>
            </w:pPr>
            <w:r w:rsidRPr="00E41BEC">
              <w:rPr>
                <w:b/>
                <w:bCs/>
                <w:color w:val="002060"/>
              </w:rPr>
              <w:t>0710725884</w:t>
            </w:r>
          </w:p>
        </w:tc>
        <w:tc>
          <w:tcPr>
            <w:tcW w:w="1549" w:type="dxa"/>
          </w:tcPr>
          <w:p w14:paraId="2B05A7CF" w14:textId="77777777" w:rsidR="00067F60" w:rsidRPr="00E41BEC" w:rsidRDefault="00067F60" w:rsidP="00D40E49">
            <w:pPr>
              <w:pStyle w:val="BodyText"/>
              <w:spacing w:before="321" w:line="360" w:lineRule="auto"/>
              <w:jc w:val="both"/>
              <w:rPr>
                <w:b/>
                <w:bCs/>
                <w:color w:val="002060"/>
              </w:rPr>
            </w:pPr>
            <w:r w:rsidRPr="00E41BEC">
              <w:rPr>
                <w:b/>
                <w:bCs/>
                <w:color w:val="002060"/>
              </w:rPr>
              <w:t>16.67</w:t>
            </w:r>
          </w:p>
        </w:tc>
        <w:tc>
          <w:tcPr>
            <w:tcW w:w="3390" w:type="dxa"/>
          </w:tcPr>
          <w:p w14:paraId="130377FC" w14:textId="77777777" w:rsidR="00067F60" w:rsidRPr="00E41BEC" w:rsidRDefault="00067F60" w:rsidP="00D40E49">
            <w:pPr>
              <w:pStyle w:val="BodyText"/>
              <w:spacing w:before="321" w:line="360" w:lineRule="auto"/>
              <w:jc w:val="both"/>
              <w:rPr>
                <w:b/>
                <w:bCs/>
                <w:color w:val="002060"/>
              </w:rPr>
            </w:pPr>
            <w:r w:rsidRPr="00E41BEC">
              <w:rPr>
                <w:b/>
                <w:bCs/>
                <w:noProof/>
                <w:color w:val="002060"/>
              </w:rPr>
              <mc:AlternateContent>
                <mc:Choice Requires="wpi">
                  <w:drawing>
                    <wp:anchor distT="0" distB="0" distL="114300" distR="114300" simplePos="0" relativeHeight="251658244" behindDoc="0" locked="0" layoutInCell="1" allowOverlap="1" wp14:anchorId="296CDF29" wp14:editId="50BA01F5">
                      <wp:simplePos x="0" y="0"/>
                      <wp:positionH relativeFrom="column">
                        <wp:posOffset>82265</wp:posOffset>
                      </wp:positionH>
                      <wp:positionV relativeFrom="paragraph">
                        <wp:posOffset>114720</wp:posOffset>
                      </wp:positionV>
                      <wp:extent cx="763920" cy="397440"/>
                      <wp:effectExtent l="38100" t="38100" r="36195" b="34925"/>
                      <wp:wrapNone/>
                      <wp:docPr id="768837860"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763920" cy="397440"/>
                            </w14:xfrm>
                          </w14:contentPart>
                        </a:graphicData>
                      </a:graphic>
                    </wp:anchor>
                  </w:drawing>
                </mc:Choice>
                <mc:Fallback xmlns:pic="http://schemas.openxmlformats.org/drawingml/2006/picture" xmlns:arto="http://schemas.microsoft.com/office/word/2006/arto" xmlns:a14="http://schemas.microsoft.com/office/drawing/2010/main" xmlns:a="http://schemas.openxmlformats.org/drawingml/2006/main">
                  <w:pict>
                    <v:shape id="Ink 10" style="position:absolute;margin-left:6pt;margin-top:8.55pt;width:61.1pt;height:32.3pt;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" w14:anchorId="35342820">
                      <v:imagedata o:title="" r:id="rId12"/>
                    </v:shape>
                  </w:pict>
                </mc:Fallback>
              </mc:AlternateContent>
            </w:r>
            <w:r w:rsidRPr="00E41BEC">
              <w:rPr>
                <w:b/>
                <w:bCs/>
                <w:noProof/>
                <w:color w:val="002060"/>
              </w:rPr>
              <mc:AlternateContent>
                <mc:Choice Requires="wpi">
                  <w:drawing>
                    <wp:anchor distT="0" distB="0" distL="114300" distR="114300" simplePos="0" relativeHeight="251658243" behindDoc="0" locked="0" layoutInCell="1" allowOverlap="1" wp14:anchorId="0AE9FA96" wp14:editId="4D3EF328">
                      <wp:simplePos x="0" y="0"/>
                      <wp:positionH relativeFrom="column">
                        <wp:posOffset>141605</wp:posOffset>
                      </wp:positionH>
                      <wp:positionV relativeFrom="paragraph">
                        <wp:posOffset>128905</wp:posOffset>
                      </wp:positionV>
                      <wp:extent cx="421170" cy="321310"/>
                      <wp:effectExtent l="38100" t="38100" r="23495" b="34290"/>
                      <wp:wrapNone/>
                      <wp:docPr id="531114026"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421170" cy="321310"/>
                            </w14:xfrm>
                          </w14:contentPart>
                        </a:graphicData>
                      </a:graphic>
                    </wp:anchor>
                  </w:drawing>
                </mc:Choice>
                <mc:Fallback xmlns:pic="http://schemas.openxmlformats.org/drawingml/2006/picture" xmlns:arto="http://schemas.microsoft.com/office/word/2006/arto" xmlns:a14="http://schemas.microsoft.com/office/drawing/2010/main" xmlns:a="http://schemas.openxmlformats.org/drawingml/2006/main">
                  <w:pict>
                    <v:shape id="Ink 9" style="position:absolute;margin-left:10.65pt;margin-top:9.65pt;width:34.15pt;height:26.25pt;z-index:2516582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" w14:anchorId="72A2B189">
                      <v:imagedata o:title="" r:id="rId14"/>
                    </v:shape>
                  </w:pict>
                </mc:Fallback>
              </mc:AlternateContent>
            </w:r>
          </w:p>
        </w:tc>
      </w:tr>
      <w:tr w:rsidR="00067F60" w:rsidRPr="00E41BEC" w14:paraId="23C2AF70" w14:textId="77777777" w:rsidTr="00021623">
        <w:tc>
          <w:tcPr>
            <w:tcW w:w="497" w:type="dxa"/>
          </w:tcPr>
          <w:p w14:paraId="3FB1A113" w14:textId="77777777" w:rsidR="00067F60" w:rsidRPr="00E41BEC" w:rsidRDefault="00067F60" w:rsidP="00D40E49">
            <w:pPr>
              <w:pStyle w:val="BodyText"/>
              <w:spacing w:before="321" w:line="360" w:lineRule="auto"/>
              <w:jc w:val="both"/>
              <w:rPr>
                <w:b/>
                <w:bCs/>
                <w:color w:val="002060"/>
              </w:rPr>
            </w:pPr>
            <w:r w:rsidRPr="00E41BEC">
              <w:rPr>
                <w:b/>
                <w:bCs/>
                <w:color w:val="002060"/>
              </w:rPr>
              <w:t>2</w:t>
            </w:r>
          </w:p>
        </w:tc>
        <w:tc>
          <w:tcPr>
            <w:tcW w:w="1577" w:type="dxa"/>
          </w:tcPr>
          <w:p w14:paraId="1C7D3CEE" w14:textId="77777777" w:rsidR="00067F60" w:rsidRPr="00E41BEC" w:rsidRDefault="00067F60" w:rsidP="00D40E49">
            <w:pPr>
              <w:pStyle w:val="BodyText"/>
              <w:spacing w:before="321" w:line="360" w:lineRule="auto"/>
              <w:jc w:val="both"/>
              <w:rPr>
                <w:b/>
                <w:bCs/>
                <w:color w:val="002060"/>
              </w:rPr>
            </w:pPr>
            <w:r w:rsidRPr="00E41BEC">
              <w:rPr>
                <w:b/>
                <w:bCs/>
                <w:color w:val="002060"/>
              </w:rPr>
              <w:t>Chris Esterhuyse</w:t>
            </w:r>
          </w:p>
        </w:tc>
        <w:tc>
          <w:tcPr>
            <w:tcW w:w="1818" w:type="dxa"/>
          </w:tcPr>
          <w:p w14:paraId="0B9746F0" w14:textId="77777777" w:rsidR="00067F60" w:rsidRPr="00E41BEC" w:rsidRDefault="00067F60" w:rsidP="00D40E49">
            <w:pPr>
              <w:pStyle w:val="BodyText"/>
              <w:spacing w:before="321" w:line="360" w:lineRule="auto"/>
              <w:jc w:val="both"/>
            </w:pPr>
            <w:r w:rsidRPr="00E41BEC">
              <w:rPr>
                <w:b/>
                <w:bCs/>
                <w:color w:val="002060"/>
              </w:rPr>
              <w:t>CON-1389312-F7J9</w:t>
            </w:r>
          </w:p>
        </w:tc>
        <w:tc>
          <w:tcPr>
            <w:tcW w:w="1551" w:type="dxa"/>
          </w:tcPr>
          <w:p w14:paraId="45891BCF" w14:textId="77777777" w:rsidR="00067F60" w:rsidRPr="00E41BEC" w:rsidRDefault="00067F60" w:rsidP="00D40E49">
            <w:pPr>
              <w:pStyle w:val="BodyText"/>
              <w:spacing w:before="321" w:line="360" w:lineRule="auto"/>
              <w:jc w:val="both"/>
            </w:pPr>
            <w:r w:rsidRPr="00E41BEC">
              <w:rPr>
                <w:b/>
                <w:bCs/>
                <w:color w:val="002060"/>
              </w:rPr>
              <w:t>0815663533</w:t>
            </w:r>
          </w:p>
        </w:tc>
        <w:tc>
          <w:tcPr>
            <w:tcW w:w="1549" w:type="dxa"/>
          </w:tcPr>
          <w:p w14:paraId="37FCBE00" w14:textId="77777777" w:rsidR="00067F60" w:rsidRPr="00E41BEC" w:rsidRDefault="00067F60" w:rsidP="00D40E49">
            <w:pPr>
              <w:pStyle w:val="BodyText"/>
              <w:spacing w:before="321" w:line="360" w:lineRule="auto"/>
              <w:jc w:val="both"/>
              <w:rPr>
                <w:b/>
                <w:bCs/>
                <w:color w:val="002060"/>
              </w:rPr>
            </w:pPr>
            <w:r w:rsidRPr="00E41BEC">
              <w:rPr>
                <w:b/>
                <w:bCs/>
                <w:color w:val="002060"/>
              </w:rPr>
              <w:t>16.67</w:t>
            </w:r>
          </w:p>
        </w:tc>
        <w:tc>
          <w:tcPr>
            <w:tcW w:w="3390" w:type="dxa"/>
          </w:tcPr>
          <w:p w14:paraId="7611CBC1" w14:textId="77777777" w:rsidR="00067F60" w:rsidRPr="00E41BEC" w:rsidRDefault="00067F60" w:rsidP="00D40E49">
            <w:pPr>
              <w:pStyle w:val="BodyText"/>
              <w:spacing w:before="321" w:line="360" w:lineRule="auto"/>
              <w:jc w:val="both"/>
            </w:pPr>
            <w:r w:rsidRPr="00E41BEC">
              <w:rPr>
                <w:noProof/>
              </w:rPr>
              <mc:AlternateContent>
                <mc:Choice Requires="wpi">
                  <w:drawing>
                    <wp:inline distT="0" distB="0" distL="0" distR="0" wp14:anchorId="030314E2" wp14:editId="2844E34A">
                      <wp:extent cx="1392555" cy="495935"/>
                      <wp:effectExtent l="57150" t="57150" r="0" b="56515"/>
                      <wp:docPr id="2130492182"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5">
                                <w14:nvContentPartPr>
                                  <w14:cNvContentPartPr/>
                                </w14:nvContentPartPr>
                                <w14:xfrm>
                                  <a:off x="0" y="0"/>
                                  <a:ext cx="1392555" cy="495935"/>
                                </w14:xfrm>
                              </w14:contentPart>
                            </mc:Choice>
                            <mc:Fallback xmlns:pic="http://schemas.openxmlformats.org/drawingml/2006/picture"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mc:AlternateContent>
                        </a:graphicData>
                      </a:graphic>
                    </wp:inline>
                  </w:drawing>
                </mc:Choice>
                <mc:Fallback xmlns:pic="http://schemas.openxmlformats.org/drawingml/2006/picture" xmlns:arto="http://schemas.microsoft.com/office/word/2006/arto" xmlns:a14="http://schemas.microsoft.com/office/drawing/2010/main" xmlns:a="http://schemas.openxmlformats.org/drawingml/2006/main">
                  <w:pict>
                    <v:shape id="Ink 1" style="width:112.5pt;height:42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" w14:anchorId="2B18E039">
                      <v:imagedata o:title="" r:id="rId16"/>
                    </v:shape>
                  </w:pict>
                </mc:Fallback>
              </mc:AlternateContent>
            </w:r>
          </w:p>
        </w:tc>
      </w:tr>
      <w:tr w:rsidR="00067F60" w:rsidRPr="00E41BEC" w14:paraId="1DA460D3" w14:textId="77777777" w:rsidTr="00021623">
        <w:tc>
          <w:tcPr>
            <w:tcW w:w="497" w:type="dxa"/>
          </w:tcPr>
          <w:p w14:paraId="7ED12CFB" w14:textId="77777777" w:rsidR="00067F60" w:rsidRPr="00E41BEC" w:rsidRDefault="00067F60" w:rsidP="00D40E49">
            <w:pPr>
              <w:pStyle w:val="BodyText"/>
              <w:spacing w:before="321" w:line="360" w:lineRule="auto"/>
              <w:jc w:val="both"/>
              <w:rPr>
                <w:b/>
                <w:bCs/>
                <w:color w:val="002060"/>
              </w:rPr>
            </w:pPr>
            <w:r w:rsidRPr="00E41BEC">
              <w:rPr>
                <w:b/>
                <w:bCs/>
                <w:color w:val="002060"/>
              </w:rPr>
              <w:lastRenderedPageBreak/>
              <w:t>3</w:t>
            </w:r>
          </w:p>
        </w:tc>
        <w:tc>
          <w:tcPr>
            <w:tcW w:w="1577" w:type="dxa"/>
          </w:tcPr>
          <w:p w14:paraId="39B79C75" w14:textId="77777777" w:rsidR="00067F60" w:rsidRPr="00E41BEC" w:rsidRDefault="00067F60" w:rsidP="00D40E49">
            <w:pPr>
              <w:pStyle w:val="BodyText"/>
              <w:spacing w:before="321" w:line="360" w:lineRule="auto"/>
              <w:jc w:val="both"/>
              <w:rPr>
                <w:b/>
                <w:bCs/>
                <w:color w:val="002060"/>
              </w:rPr>
            </w:pPr>
            <w:r w:rsidRPr="00E41BEC">
              <w:rPr>
                <w:b/>
                <w:bCs/>
                <w:color w:val="002060"/>
              </w:rPr>
              <w:t>Marthinus Schoeman</w:t>
            </w:r>
          </w:p>
        </w:tc>
        <w:tc>
          <w:tcPr>
            <w:tcW w:w="1818" w:type="dxa"/>
          </w:tcPr>
          <w:p w14:paraId="53FA1755" w14:textId="77777777" w:rsidR="00067F60" w:rsidRPr="00E41BEC" w:rsidRDefault="00067F60" w:rsidP="00D40E49">
            <w:pPr>
              <w:pStyle w:val="BodyText"/>
              <w:spacing w:before="321" w:line="360" w:lineRule="auto"/>
              <w:jc w:val="both"/>
            </w:pPr>
            <w:r w:rsidRPr="00E41BEC">
              <w:rPr>
                <w:b/>
                <w:bCs/>
                <w:color w:val="002060"/>
              </w:rPr>
              <w:t>EDUV4898390</w:t>
            </w:r>
          </w:p>
        </w:tc>
        <w:tc>
          <w:tcPr>
            <w:tcW w:w="1551" w:type="dxa"/>
          </w:tcPr>
          <w:p w14:paraId="3C5E081F" w14:textId="77777777" w:rsidR="00067F60" w:rsidRPr="00E41BEC" w:rsidRDefault="00067F60" w:rsidP="00D40E49">
            <w:pPr>
              <w:pStyle w:val="BodyText"/>
              <w:spacing w:before="321" w:line="360" w:lineRule="auto"/>
              <w:jc w:val="both"/>
            </w:pPr>
            <w:r w:rsidRPr="00E41BEC">
              <w:rPr>
                <w:b/>
                <w:bCs/>
                <w:color w:val="002060"/>
              </w:rPr>
              <w:t>0604360021</w:t>
            </w:r>
          </w:p>
        </w:tc>
        <w:tc>
          <w:tcPr>
            <w:tcW w:w="1549" w:type="dxa"/>
          </w:tcPr>
          <w:p w14:paraId="7E6A6AD8" w14:textId="77777777" w:rsidR="00067F60" w:rsidRPr="00E41BEC" w:rsidRDefault="00067F60" w:rsidP="00D40E49">
            <w:pPr>
              <w:pStyle w:val="BodyText"/>
              <w:spacing w:before="321" w:line="360" w:lineRule="auto"/>
              <w:jc w:val="both"/>
              <w:rPr>
                <w:b/>
                <w:bCs/>
                <w:color w:val="002060"/>
              </w:rPr>
            </w:pPr>
            <w:r w:rsidRPr="00E41BEC">
              <w:rPr>
                <w:b/>
                <w:bCs/>
                <w:color w:val="002060"/>
              </w:rPr>
              <w:t>16.67</w:t>
            </w:r>
          </w:p>
        </w:tc>
        <w:tc>
          <w:tcPr>
            <w:tcW w:w="3390" w:type="dxa"/>
          </w:tcPr>
          <w:p w14:paraId="5391DBA6" w14:textId="77777777" w:rsidR="00067F60" w:rsidRPr="00E41BEC" w:rsidRDefault="00067F60" w:rsidP="00D40E49">
            <w:pPr>
              <w:pStyle w:val="BodyText"/>
              <w:spacing w:before="321" w:line="360" w:lineRule="auto"/>
              <w:jc w:val="both"/>
              <w:rPr>
                <w:b/>
                <w:bCs/>
                <w:color w:val="002060"/>
              </w:rPr>
            </w:pPr>
            <w:r w:rsidRPr="00E41BEC">
              <w:rPr>
                <w:noProof/>
              </w:rPr>
              <mc:AlternateContent>
                <mc:Choice Requires="wpg">
                  <w:drawing>
                    <wp:inline distT="0" distB="0" distL="0" distR="0" wp14:anchorId="75D068C5" wp14:editId="57504B12">
                      <wp:extent cx="1499235" cy="558800"/>
                      <wp:effectExtent l="57150" t="57150" r="62865" b="69850"/>
                      <wp:docPr id="1259174272" name="Group 1"/>
                      <wp:cNvGraphicFramePr/>
                      <a:graphic xmlns:a="http://schemas.openxmlformats.org/drawingml/2006/main">
                        <a:graphicData uri="http://schemas.microsoft.com/office/word/2010/wordprocessingGroup">
                          <wpg:wgp>
                            <wpg:cNvGrpSpPr/>
                            <wpg:grpSpPr>
                              <a:xfrm>
                                <a:off x="0" y="0"/>
                                <a:ext cx="1499235" cy="558800"/>
                                <a:chOff x="0" y="0"/>
                                <a:chExt cx="2197827" cy="819370"/>
                              </a:xfrm>
                            </wpg:grpSpPr>
                            <w14:contentPart bwMode="auto" r:id="rId17">
                              <w14:nvContentPartPr>
                                <w14:cNvPr id="894331950" name="Ink 894331950"/>
                                <w14:cNvContentPartPr/>
                              </w14:nvContentPartPr>
                              <w14:xfrm>
                                <a:off x="0" y="0"/>
                                <a:ext cx="2197827" cy="819370"/>
                              </w14:xfrm>
                            </w14:contentPart>
                            <w14:contentPart bwMode="auto" r:id="rId18">
                              <w14:nvContentPartPr>
                                <w14:cNvPr id="475040204" name="Ink 475040204"/>
                                <w14:cNvContentPartPr/>
                              </w14:nvContentPartPr>
                              <w14:xfrm>
                                <a:off x="1175115" y="133120"/>
                                <a:ext cx="48988" cy="27986"/>
                              </w14:xfrm>
                            </w14:contentPart>
                          </wpg:wgp>
                        </a:graphicData>
                      </a:graphic>
                    </wp:inline>
                  </w:drawing>
                </mc:Choice>
                <mc:Fallback xmlns:pic="http://schemas.openxmlformats.org/drawingml/2006/picture" xmlns:arto="http://schemas.microsoft.com/office/word/2006/arto" xmlns:a14="http://schemas.microsoft.com/office/drawing/2010/main" xmlns:a="http://schemas.openxmlformats.org/drawingml/2006/main">
                  <w:pict>
                    <v:group id="Group 1" style="width:118.05pt;height:44pt;mso-position-horizontal-relative:char;mso-position-vertical-relative:line" coordsize="21978,8193" o:spid="_x0000_s1026" w14:anchorId="46A11A24"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">
                      <v:shape id="Ink 894331950" style="position:absolute;left:-263;top:-263;width:22499;height:871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">
                        <v:imagedata o:title="" r:id="rId19"/>
                      </v:shape>
                      <v:shape id="Ink 475040204" style="position:absolute;left:11490;top:1072;width:1006;height:79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">
                        <v:imagedata o:title="" r:id="rId20"/>
                      </v:shape>
                      <w10:anchorlock/>
                    </v:group>
                  </w:pict>
                </mc:Fallback>
              </mc:AlternateContent>
            </w:r>
          </w:p>
        </w:tc>
      </w:tr>
      <w:tr w:rsidR="00067F60" w:rsidRPr="00E41BEC" w14:paraId="21D60C38" w14:textId="77777777" w:rsidTr="00021623">
        <w:tc>
          <w:tcPr>
            <w:tcW w:w="497" w:type="dxa"/>
          </w:tcPr>
          <w:p w14:paraId="4623393F" w14:textId="77777777" w:rsidR="00067F60" w:rsidRPr="00E41BEC" w:rsidRDefault="00067F60" w:rsidP="00D40E49">
            <w:pPr>
              <w:pStyle w:val="BodyText"/>
              <w:spacing w:before="321" w:line="360" w:lineRule="auto"/>
              <w:jc w:val="both"/>
              <w:rPr>
                <w:b/>
                <w:bCs/>
                <w:color w:val="002060"/>
              </w:rPr>
            </w:pPr>
            <w:r w:rsidRPr="00E41BEC">
              <w:rPr>
                <w:b/>
                <w:bCs/>
                <w:color w:val="002060"/>
              </w:rPr>
              <w:t>4</w:t>
            </w:r>
          </w:p>
        </w:tc>
        <w:tc>
          <w:tcPr>
            <w:tcW w:w="1577" w:type="dxa"/>
          </w:tcPr>
          <w:p w14:paraId="50580160" w14:textId="77777777" w:rsidR="00067F60" w:rsidRPr="00E41BEC" w:rsidRDefault="00067F60" w:rsidP="00D40E49">
            <w:pPr>
              <w:pStyle w:val="BodyText"/>
              <w:spacing w:before="321" w:line="360" w:lineRule="auto"/>
              <w:jc w:val="both"/>
              <w:rPr>
                <w:b/>
                <w:bCs/>
                <w:color w:val="002060"/>
              </w:rPr>
            </w:pPr>
            <w:r w:rsidRPr="00E41BEC">
              <w:rPr>
                <w:b/>
                <w:bCs/>
                <w:color w:val="002060"/>
              </w:rPr>
              <w:t>Tertius Roux</w:t>
            </w:r>
          </w:p>
        </w:tc>
        <w:tc>
          <w:tcPr>
            <w:tcW w:w="1818" w:type="dxa"/>
          </w:tcPr>
          <w:p w14:paraId="5B399165" w14:textId="77777777" w:rsidR="00067F60" w:rsidRPr="00E41BEC" w:rsidRDefault="00067F60" w:rsidP="00D40E49">
            <w:pPr>
              <w:pStyle w:val="BodyText"/>
              <w:spacing w:before="321" w:line="360" w:lineRule="auto"/>
              <w:jc w:val="both"/>
            </w:pPr>
            <w:r w:rsidRPr="00E41BEC">
              <w:rPr>
                <w:b/>
                <w:bCs/>
                <w:color w:val="002060"/>
              </w:rPr>
              <w:t>EDUV4877151</w:t>
            </w:r>
          </w:p>
        </w:tc>
        <w:tc>
          <w:tcPr>
            <w:tcW w:w="1551" w:type="dxa"/>
          </w:tcPr>
          <w:p w14:paraId="4A8BC182" w14:textId="77777777" w:rsidR="00067F60" w:rsidRPr="00E41BEC" w:rsidRDefault="00067F60" w:rsidP="00D40E49">
            <w:pPr>
              <w:pStyle w:val="BodyText"/>
              <w:spacing w:before="321" w:line="360" w:lineRule="auto"/>
              <w:jc w:val="both"/>
            </w:pPr>
            <w:r w:rsidRPr="00E41BEC">
              <w:rPr>
                <w:b/>
                <w:bCs/>
                <w:color w:val="002060"/>
              </w:rPr>
              <w:t>0691581011</w:t>
            </w:r>
          </w:p>
        </w:tc>
        <w:tc>
          <w:tcPr>
            <w:tcW w:w="1549" w:type="dxa"/>
          </w:tcPr>
          <w:p w14:paraId="6E8B6EB1" w14:textId="77777777" w:rsidR="00067F60" w:rsidRPr="00E41BEC" w:rsidRDefault="00067F60" w:rsidP="00D40E49">
            <w:pPr>
              <w:pStyle w:val="BodyText"/>
              <w:spacing w:before="321" w:line="360" w:lineRule="auto"/>
              <w:jc w:val="both"/>
              <w:rPr>
                <w:b/>
                <w:bCs/>
                <w:color w:val="002060"/>
              </w:rPr>
            </w:pPr>
            <w:r w:rsidRPr="00E41BEC">
              <w:rPr>
                <w:b/>
                <w:bCs/>
                <w:color w:val="002060"/>
              </w:rPr>
              <w:t>16.67</w:t>
            </w:r>
          </w:p>
        </w:tc>
        <w:tc>
          <w:tcPr>
            <w:tcW w:w="3390" w:type="dxa"/>
          </w:tcPr>
          <w:p w14:paraId="76226DAA" w14:textId="77777777" w:rsidR="00067F60" w:rsidRPr="00E41BEC" w:rsidRDefault="00067F60" w:rsidP="00D40E49">
            <w:pPr>
              <w:pStyle w:val="BodyText"/>
              <w:spacing w:before="321" w:line="360" w:lineRule="auto"/>
              <w:jc w:val="both"/>
              <w:rPr>
                <w:b/>
                <w:bCs/>
                <w:color w:val="002060"/>
              </w:rPr>
            </w:pPr>
            <w:r w:rsidRPr="00E41BEC">
              <w:rPr>
                <w:noProof/>
              </w:rPr>
              <mc:AlternateContent>
                <mc:Choice Requires="wpi">
                  <w:drawing>
                    <wp:inline distT="0" distB="0" distL="0" distR="0" wp14:anchorId="3E5CD4F8" wp14:editId="0A63095C">
                      <wp:extent cx="901065" cy="485775"/>
                      <wp:effectExtent l="57150" t="57150" r="32385" b="66675"/>
                      <wp:docPr id="1067256906"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1">
                                <w14:nvContentPartPr>
                                  <w14:cNvContentPartPr/>
                                </w14:nvContentPartPr>
                                <w14:xfrm>
                                  <a:off x="0" y="0"/>
                                  <a:ext cx="901065" cy="485775"/>
                                </w14:xfrm>
                              </w14:contentPart>
                            </mc:Choice>
                            <mc:Fallback xmlns:pic="http://schemas.openxmlformats.org/drawingml/2006/picture"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pic="http://schemas.openxmlformats.org/drawingml/2006/picture" xmlns:arto="http://schemas.microsoft.com/office/word/2006/arto" xmlns:a14="http://schemas.microsoft.com/office/drawing/2010/main" xmlns:a="http://schemas.openxmlformats.org/drawingml/2006/main">
                  <w:pict>
                    <v:shape id="Ink 1" style="width:73.5pt;height:41.25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" w14:anchorId="2A5EAF3D">
                      <v:imagedata o:title="" r:id="rId22"/>
                    </v:shape>
                  </w:pict>
                </mc:Fallback>
              </mc:AlternateContent>
            </w:r>
          </w:p>
        </w:tc>
      </w:tr>
      <w:tr w:rsidR="00067F60" w:rsidRPr="00E41BEC" w14:paraId="28EE7A88" w14:textId="77777777" w:rsidTr="00021623">
        <w:tc>
          <w:tcPr>
            <w:tcW w:w="497" w:type="dxa"/>
          </w:tcPr>
          <w:p w14:paraId="2B9F84C1" w14:textId="77777777" w:rsidR="00067F60" w:rsidRPr="00E41BEC" w:rsidRDefault="00067F60" w:rsidP="00D40E49">
            <w:pPr>
              <w:pStyle w:val="BodyText"/>
              <w:spacing w:before="321" w:line="360" w:lineRule="auto"/>
              <w:jc w:val="both"/>
              <w:rPr>
                <w:b/>
                <w:bCs/>
                <w:color w:val="002060"/>
              </w:rPr>
            </w:pPr>
            <w:r w:rsidRPr="00E41BEC">
              <w:rPr>
                <w:b/>
                <w:bCs/>
                <w:color w:val="002060"/>
              </w:rPr>
              <w:t>5</w:t>
            </w:r>
          </w:p>
        </w:tc>
        <w:tc>
          <w:tcPr>
            <w:tcW w:w="1577" w:type="dxa"/>
          </w:tcPr>
          <w:p w14:paraId="21B4B3BC" w14:textId="77777777" w:rsidR="00067F60" w:rsidRPr="00E41BEC" w:rsidRDefault="00067F60" w:rsidP="00D40E49">
            <w:pPr>
              <w:pStyle w:val="BodyText"/>
              <w:spacing w:before="321" w:line="360" w:lineRule="auto"/>
              <w:jc w:val="both"/>
              <w:rPr>
                <w:b/>
                <w:bCs/>
                <w:color w:val="002060"/>
              </w:rPr>
            </w:pPr>
            <w:r w:rsidRPr="00E41BEC">
              <w:rPr>
                <w:b/>
                <w:bCs/>
                <w:color w:val="002060"/>
              </w:rPr>
              <w:t>Mardo Saayman</w:t>
            </w:r>
          </w:p>
        </w:tc>
        <w:tc>
          <w:tcPr>
            <w:tcW w:w="1818" w:type="dxa"/>
          </w:tcPr>
          <w:p w14:paraId="2C60020C" w14:textId="77777777" w:rsidR="00067F60" w:rsidRPr="00E41BEC" w:rsidRDefault="00067F60" w:rsidP="00D40E49">
            <w:pPr>
              <w:pStyle w:val="BodyText"/>
              <w:spacing w:before="321" w:line="360" w:lineRule="auto"/>
              <w:jc w:val="both"/>
              <w:rPr>
                <w:b/>
                <w:bCs/>
                <w:color w:val="002060"/>
              </w:rPr>
            </w:pPr>
            <w:r w:rsidRPr="00E41BEC">
              <w:rPr>
                <w:b/>
                <w:bCs/>
                <w:color w:val="002060"/>
              </w:rPr>
              <w:t>EDUV4849144</w:t>
            </w:r>
          </w:p>
        </w:tc>
        <w:tc>
          <w:tcPr>
            <w:tcW w:w="1551" w:type="dxa"/>
          </w:tcPr>
          <w:p w14:paraId="7A3B5C86" w14:textId="77777777" w:rsidR="00067F60" w:rsidRPr="00E41BEC" w:rsidRDefault="00067F60" w:rsidP="00D40E49">
            <w:pPr>
              <w:pStyle w:val="BodyText"/>
              <w:spacing w:before="321" w:line="360" w:lineRule="auto"/>
              <w:jc w:val="both"/>
              <w:rPr>
                <w:b/>
                <w:bCs/>
                <w:color w:val="002060"/>
              </w:rPr>
            </w:pPr>
            <w:r w:rsidRPr="00E41BEC">
              <w:rPr>
                <w:b/>
                <w:bCs/>
                <w:color w:val="002060"/>
              </w:rPr>
              <w:t>0628798355</w:t>
            </w:r>
          </w:p>
        </w:tc>
        <w:tc>
          <w:tcPr>
            <w:tcW w:w="1549" w:type="dxa"/>
          </w:tcPr>
          <w:p w14:paraId="52597C89" w14:textId="77777777" w:rsidR="00067F60" w:rsidRPr="00E41BEC" w:rsidRDefault="00067F60" w:rsidP="00D40E49">
            <w:pPr>
              <w:pStyle w:val="BodyText"/>
              <w:spacing w:before="321" w:line="360" w:lineRule="auto"/>
              <w:jc w:val="both"/>
              <w:rPr>
                <w:b/>
                <w:bCs/>
                <w:color w:val="002060"/>
              </w:rPr>
            </w:pPr>
            <w:r w:rsidRPr="00E41BEC">
              <w:rPr>
                <w:b/>
                <w:bCs/>
                <w:color w:val="002060"/>
              </w:rPr>
              <w:t>16.67</w:t>
            </w:r>
          </w:p>
        </w:tc>
        <w:tc>
          <w:tcPr>
            <w:tcW w:w="3390" w:type="dxa"/>
          </w:tcPr>
          <w:p w14:paraId="4E0B7759" w14:textId="77777777" w:rsidR="00067F60" w:rsidRPr="00E41BEC" w:rsidRDefault="00067F60" w:rsidP="00D40E49">
            <w:pPr>
              <w:pStyle w:val="BodyText"/>
              <w:spacing w:before="321" w:line="360" w:lineRule="auto"/>
              <w:jc w:val="both"/>
              <w:rPr>
                <w:b/>
                <w:bCs/>
                <w:color w:val="002060"/>
              </w:rPr>
            </w:pPr>
            <w:r w:rsidRPr="00E41BEC">
              <w:rPr>
                <w:b/>
                <w:bCs/>
                <w:noProof/>
                <w:color w:val="002060"/>
              </w:rPr>
              <mc:AlternateContent>
                <mc:Choice Requires="wpi">
                  <w:drawing>
                    <wp:anchor distT="0" distB="0" distL="114300" distR="114300" simplePos="0" relativeHeight="251658248" behindDoc="0" locked="0" layoutInCell="1" allowOverlap="1" wp14:anchorId="146ACB0B" wp14:editId="5FFC1672">
                      <wp:simplePos x="0" y="0"/>
                      <wp:positionH relativeFrom="column">
                        <wp:posOffset>813255</wp:posOffset>
                      </wp:positionH>
                      <wp:positionV relativeFrom="paragraph">
                        <wp:posOffset>120890</wp:posOffset>
                      </wp:positionV>
                      <wp:extent cx="155880" cy="107640"/>
                      <wp:effectExtent l="38100" t="38100" r="34925" b="45085"/>
                      <wp:wrapNone/>
                      <wp:docPr id="1680293816"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155880" cy="107640"/>
                            </w14:xfrm>
                          </w14:contentPart>
                        </a:graphicData>
                      </a:graphic>
                    </wp:anchor>
                  </w:drawing>
                </mc:Choice>
                <mc:Fallback xmlns:pic="http://schemas.openxmlformats.org/drawingml/2006/picture" xmlns:arto="http://schemas.microsoft.com/office/word/2006/arto" xmlns:a14="http://schemas.microsoft.com/office/drawing/2010/main" xmlns:a="http://schemas.openxmlformats.org/drawingml/2006/main">
                  <w:pict>
                    <v:shape id="Ink 13" style="position:absolute;margin-left:63.55pt;margin-top:9pt;width:13.25pt;height:9.5pt;z-index:251658245;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&#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" w14:anchorId="256287F6">
                      <v:imagedata o:title="" r:id="rId24"/>
                    </v:shape>
                  </w:pict>
                </mc:Fallback>
              </mc:AlternateContent>
            </w:r>
            <w:r w:rsidRPr="00E41BEC">
              <w:rPr>
                <w:b/>
                <w:bCs/>
                <w:noProof/>
                <w:color w:val="002060"/>
              </w:rPr>
              <mc:AlternateContent>
                <mc:Choice Requires="wpi">
                  <w:drawing>
                    <wp:anchor distT="0" distB="0" distL="114300" distR="114300" simplePos="0" relativeHeight="251658247" behindDoc="0" locked="0" layoutInCell="1" allowOverlap="1" wp14:anchorId="64F60F1E" wp14:editId="4EAEEDD4">
                      <wp:simplePos x="0" y="0"/>
                      <wp:positionH relativeFrom="column">
                        <wp:posOffset>65405</wp:posOffset>
                      </wp:positionH>
                      <wp:positionV relativeFrom="paragraph">
                        <wp:posOffset>110490</wp:posOffset>
                      </wp:positionV>
                      <wp:extent cx="1137920" cy="349885"/>
                      <wp:effectExtent l="38100" t="38100" r="43180" b="50165"/>
                      <wp:wrapNone/>
                      <wp:docPr id="1432971438" name="Ink 10"/>
                      <wp:cNvGraphicFramePr/>
                      <a:graphic xmlns:a="http://schemas.openxmlformats.org/drawingml/2006/main">
                        <a:graphicData uri="http://schemas.microsoft.com/office/word/2010/wordprocessingInk">
                          <w14:contentPart bwMode="auto" r:id="rId25">
                            <w14:nvContentPartPr>
                              <w14:cNvContentPartPr/>
                            </w14:nvContentPartPr>
                            <w14:xfrm>
                              <a:off x="0" y="0"/>
                              <a:ext cx="1137920" cy="349885"/>
                            </w14:xfrm>
                          </w14:contentPart>
                        </a:graphicData>
                      </a:graphic>
                    </wp:anchor>
                  </w:drawing>
                </mc:Choice>
                <mc:Fallback xmlns:pic="http://schemas.openxmlformats.org/drawingml/2006/picture" xmlns:arto="http://schemas.microsoft.com/office/word/2006/arto" xmlns:a14="http://schemas.microsoft.com/office/drawing/2010/main" xmlns:a="http://schemas.openxmlformats.org/drawingml/2006/main">
                  <w:pict>
                    <v:shape id="Ink 10" style="position:absolute;margin-left:4.65pt;margin-top:8.2pt;width:90.55pt;height:28.5pt;z-index:2516582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" w14:anchorId="04ED65E9">
                      <v:imagedata o:title="" r:id="rId26"/>
                    </v:shape>
                  </w:pict>
                </mc:Fallback>
              </mc:AlternateContent>
            </w:r>
          </w:p>
        </w:tc>
      </w:tr>
      <w:tr w:rsidR="00067F60" w:rsidRPr="00E41BEC" w14:paraId="061F0541" w14:textId="77777777" w:rsidTr="00021623">
        <w:trPr>
          <w:trHeight w:val="420"/>
        </w:trPr>
        <w:tc>
          <w:tcPr>
            <w:tcW w:w="497" w:type="dxa"/>
          </w:tcPr>
          <w:p w14:paraId="5FDF8E25" w14:textId="77777777" w:rsidR="00067F60" w:rsidRPr="00E41BEC" w:rsidRDefault="00067F60" w:rsidP="00D40E49">
            <w:pPr>
              <w:pStyle w:val="BodyText"/>
              <w:spacing w:before="321" w:line="360" w:lineRule="auto"/>
              <w:jc w:val="both"/>
              <w:rPr>
                <w:b/>
                <w:bCs/>
                <w:color w:val="002060"/>
              </w:rPr>
            </w:pPr>
            <w:r w:rsidRPr="00E41BEC">
              <w:rPr>
                <w:b/>
                <w:bCs/>
                <w:color w:val="002060"/>
              </w:rPr>
              <w:t>6</w:t>
            </w:r>
          </w:p>
        </w:tc>
        <w:tc>
          <w:tcPr>
            <w:tcW w:w="1577" w:type="dxa"/>
          </w:tcPr>
          <w:p w14:paraId="1E5CFA02" w14:textId="77777777" w:rsidR="00067F60" w:rsidRPr="00E41BEC" w:rsidRDefault="00067F60" w:rsidP="00D40E49">
            <w:pPr>
              <w:pStyle w:val="BodyText"/>
              <w:spacing w:before="321" w:line="360" w:lineRule="auto"/>
              <w:jc w:val="both"/>
              <w:rPr>
                <w:b/>
                <w:bCs/>
                <w:color w:val="002060"/>
              </w:rPr>
            </w:pPr>
            <w:r w:rsidRPr="00E41BEC">
              <w:rPr>
                <w:b/>
                <w:bCs/>
                <w:color w:val="002060"/>
              </w:rPr>
              <w:t>Stephan Esterhuizen</w:t>
            </w:r>
          </w:p>
        </w:tc>
        <w:tc>
          <w:tcPr>
            <w:tcW w:w="1818" w:type="dxa"/>
          </w:tcPr>
          <w:p w14:paraId="6FEFED06" w14:textId="77777777" w:rsidR="00067F60" w:rsidRPr="00E41BEC" w:rsidRDefault="00067F60" w:rsidP="00D40E49">
            <w:pPr>
              <w:pStyle w:val="BodyText"/>
              <w:spacing w:before="321" w:line="360" w:lineRule="auto"/>
              <w:jc w:val="both"/>
            </w:pPr>
            <w:r w:rsidRPr="00E41BEC">
              <w:rPr>
                <w:b/>
                <w:bCs/>
                <w:color w:val="002060"/>
              </w:rPr>
              <w:t>EDUV4863668</w:t>
            </w:r>
          </w:p>
        </w:tc>
        <w:tc>
          <w:tcPr>
            <w:tcW w:w="1551" w:type="dxa"/>
          </w:tcPr>
          <w:p w14:paraId="6264F843" w14:textId="77777777" w:rsidR="00067F60" w:rsidRPr="00E41BEC" w:rsidRDefault="00067F60" w:rsidP="00D40E49">
            <w:pPr>
              <w:pStyle w:val="BodyText"/>
              <w:spacing w:before="321" w:line="360" w:lineRule="auto"/>
              <w:jc w:val="both"/>
            </w:pPr>
            <w:r w:rsidRPr="00E41BEC">
              <w:rPr>
                <w:b/>
                <w:bCs/>
                <w:color w:val="002060"/>
              </w:rPr>
              <w:t>0636169670</w:t>
            </w:r>
          </w:p>
        </w:tc>
        <w:tc>
          <w:tcPr>
            <w:tcW w:w="1549" w:type="dxa"/>
          </w:tcPr>
          <w:p w14:paraId="5695108F" w14:textId="77777777" w:rsidR="00067F60" w:rsidRPr="00E41BEC" w:rsidRDefault="00067F60" w:rsidP="00D40E49">
            <w:pPr>
              <w:pStyle w:val="BodyText"/>
              <w:spacing w:before="321" w:line="360" w:lineRule="auto"/>
              <w:jc w:val="both"/>
              <w:rPr>
                <w:b/>
                <w:bCs/>
                <w:color w:val="002060"/>
              </w:rPr>
            </w:pPr>
            <w:r w:rsidRPr="00E41BEC">
              <w:rPr>
                <w:b/>
                <w:bCs/>
                <w:color w:val="002060"/>
              </w:rPr>
              <w:t>16.67</w:t>
            </w:r>
          </w:p>
        </w:tc>
        <w:tc>
          <w:tcPr>
            <w:tcW w:w="3390" w:type="dxa"/>
          </w:tcPr>
          <w:p w14:paraId="2FA91F35" w14:textId="77777777" w:rsidR="00067F60" w:rsidRPr="00E41BEC" w:rsidRDefault="00067F60" w:rsidP="00D40E49">
            <w:pPr>
              <w:pStyle w:val="BodyText"/>
              <w:spacing w:before="321" w:line="360" w:lineRule="auto"/>
              <w:jc w:val="both"/>
              <w:rPr>
                <w:b/>
                <w:bCs/>
                <w:color w:val="002060"/>
              </w:rPr>
            </w:pPr>
            <w:r w:rsidRPr="00E41BEC">
              <w:rPr>
                <w:noProof/>
              </w:rPr>
              <mc:AlternateContent>
                <mc:Choice Requires="wpi">
                  <w:drawing>
                    <wp:inline distT="0" distB="0" distL="0" distR="0" wp14:anchorId="27E6C87E" wp14:editId="5BA64185">
                      <wp:extent cx="854710" cy="508635"/>
                      <wp:effectExtent l="57150" t="57150" r="59690" b="62865"/>
                      <wp:docPr id="754568277"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7">
                                <w14:nvContentPartPr>
                                  <w14:cNvContentPartPr/>
                                </w14:nvContentPartPr>
                                <w14:xfrm>
                                  <a:off x="0" y="0"/>
                                  <a:ext cx="854710" cy="508635"/>
                                </w14:xfrm>
                              </w14:contentPart>
                            </mc:Choice>
                            <mc:Fallback xmlns:pic="http://schemas.openxmlformats.org/drawingml/2006/picture"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pic="http://schemas.openxmlformats.org/drawingml/2006/picture" xmlns:arto="http://schemas.microsoft.com/office/word/2006/arto" xmlns:a14="http://schemas.microsoft.com/office/drawing/2010/main" xmlns:a="http://schemas.openxmlformats.org/drawingml/2006/main">
                  <w:pict>
                    <v:shape id="Ink 1" style="width:69.75pt;height:42.75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" w14:anchorId="71D318A7">
                      <v:imagedata o:title="" r:id="rId28"/>
                    </v:shape>
                  </w:pict>
                </mc:Fallback>
              </mc:AlternateContent>
            </w:r>
          </w:p>
        </w:tc>
      </w:tr>
    </w:tbl>
    <w:p w14:paraId="6F194FA6" w14:textId="77777777" w:rsidR="00067F60" w:rsidRPr="00E41BEC" w:rsidRDefault="00067F60" w:rsidP="00D40E49">
      <w:pPr>
        <w:spacing w:line="360" w:lineRule="auto"/>
        <w:rPr>
          <w:b/>
          <w:bCs/>
          <w:color w:val="002060"/>
          <w:sz w:val="24"/>
          <w:szCs w:val="24"/>
        </w:rPr>
      </w:pPr>
      <w:r w:rsidRPr="00E41BEC">
        <w:rPr>
          <w:b/>
          <w:bCs/>
          <w:color w:val="002060"/>
        </w:rPr>
        <w:br w:type="page"/>
      </w:r>
    </w:p>
    <w:p w14:paraId="3911869F" w14:textId="77777777" w:rsidR="00067F60" w:rsidRPr="00E41BEC" w:rsidRDefault="00067F60" w:rsidP="00D40E49">
      <w:pPr>
        <w:pStyle w:val="BodyText"/>
        <w:spacing w:before="338" w:line="360" w:lineRule="auto"/>
        <w:ind w:left="86"/>
        <w:jc w:val="both"/>
        <w:rPr>
          <w:b/>
          <w:bCs/>
          <w:color w:val="002060"/>
        </w:rPr>
      </w:pPr>
      <w:r w:rsidRPr="00E41BEC">
        <w:rPr>
          <w:b/>
          <w:bCs/>
          <w:color w:val="002060"/>
        </w:rPr>
        <w:lastRenderedPageBreak/>
        <w:t>Student Details (Individual, if applicable)</w:t>
      </w:r>
    </w:p>
    <w:tbl>
      <w:tblPr>
        <w:tblStyle w:val="TableGrid"/>
        <w:tblW w:w="9974" w:type="dxa"/>
        <w:tblInd w:w="8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15"/>
        <w:gridCol w:w="7559"/>
      </w:tblGrid>
      <w:tr w:rsidR="00067F60" w:rsidRPr="00E41BEC" w14:paraId="11E93428" w14:textId="77777777" w:rsidTr="00021623">
        <w:tc>
          <w:tcPr>
            <w:tcW w:w="2415" w:type="dxa"/>
            <w:tcBorders>
              <w:top w:val="nil"/>
              <w:bottom w:val="nil"/>
            </w:tcBorders>
          </w:tcPr>
          <w:p w14:paraId="70664A37" w14:textId="77777777" w:rsidR="00067F60" w:rsidRPr="00E41BEC" w:rsidRDefault="00067F60" w:rsidP="00D40E49">
            <w:pPr>
              <w:pStyle w:val="BodyText"/>
              <w:spacing w:before="321" w:line="360" w:lineRule="auto"/>
              <w:jc w:val="both"/>
            </w:pPr>
            <w:r w:rsidRPr="00E41BEC">
              <w:t>Student Full Name:</w:t>
            </w:r>
          </w:p>
        </w:tc>
        <w:tc>
          <w:tcPr>
            <w:tcW w:w="7559" w:type="dxa"/>
            <w:tcBorders>
              <w:bottom w:val="single" w:sz="4" w:space="0" w:color="auto"/>
            </w:tcBorders>
          </w:tcPr>
          <w:p w14:paraId="1F3A12A0" w14:textId="77777777" w:rsidR="00067F60" w:rsidRPr="00E41BEC" w:rsidRDefault="00067F60" w:rsidP="00D40E49">
            <w:pPr>
              <w:pStyle w:val="BodyText"/>
              <w:spacing w:before="321" w:line="360" w:lineRule="auto"/>
              <w:jc w:val="both"/>
              <w:rPr>
                <w:b/>
                <w:bCs/>
                <w:color w:val="002060"/>
              </w:rPr>
            </w:pPr>
          </w:p>
        </w:tc>
      </w:tr>
      <w:tr w:rsidR="00067F60" w:rsidRPr="00E41BEC" w14:paraId="57633848" w14:textId="77777777" w:rsidTr="00021623">
        <w:tc>
          <w:tcPr>
            <w:tcW w:w="2415" w:type="dxa"/>
            <w:tcBorders>
              <w:top w:val="nil"/>
            </w:tcBorders>
          </w:tcPr>
          <w:p w14:paraId="3A82A691" w14:textId="77777777" w:rsidR="00067F60" w:rsidRPr="00E41BEC" w:rsidRDefault="00067F60" w:rsidP="00D40E49">
            <w:pPr>
              <w:pStyle w:val="BodyText"/>
              <w:spacing w:before="321" w:line="360" w:lineRule="auto"/>
              <w:jc w:val="both"/>
            </w:pPr>
            <w:r w:rsidRPr="00E41BEC">
              <w:t>Student Number:</w:t>
            </w:r>
          </w:p>
        </w:tc>
        <w:tc>
          <w:tcPr>
            <w:tcW w:w="7559" w:type="dxa"/>
            <w:tcBorders>
              <w:top w:val="single" w:sz="4" w:space="0" w:color="auto"/>
              <w:bottom w:val="single" w:sz="4" w:space="0" w:color="auto"/>
            </w:tcBorders>
          </w:tcPr>
          <w:p w14:paraId="413CDFD1" w14:textId="77777777" w:rsidR="00067F60" w:rsidRPr="00E41BEC" w:rsidRDefault="00067F60" w:rsidP="00D40E49">
            <w:pPr>
              <w:pStyle w:val="BodyText"/>
              <w:spacing w:before="321" w:line="360" w:lineRule="auto"/>
              <w:jc w:val="both"/>
              <w:rPr>
                <w:b/>
                <w:bCs/>
                <w:color w:val="002060"/>
              </w:rPr>
            </w:pPr>
          </w:p>
        </w:tc>
      </w:tr>
    </w:tbl>
    <w:p w14:paraId="1472F674" w14:textId="77777777" w:rsidR="00067F60" w:rsidRPr="00E41BEC" w:rsidRDefault="00067F60" w:rsidP="00D40E49">
      <w:pPr>
        <w:pStyle w:val="BodyText"/>
        <w:spacing w:before="338" w:line="360" w:lineRule="auto"/>
        <w:ind w:left="86"/>
        <w:jc w:val="both"/>
        <w:rPr>
          <w:b/>
          <w:bCs/>
          <w:color w:val="002060"/>
        </w:rPr>
      </w:pPr>
      <w:r w:rsidRPr="00E41BEC">
        <w:rPr>
          <w:b/>
          <w:bCs/>
          <w:color w:val="002060"/>
        </w:rPr>
        <w:t>Academic Integrity</w:t>
      </w:r>
    </w:p>
    <w:tbl>
      <w:tblPr>
        <w:tblStyle w:val="TableGrid"/>
        <w:tblW w:w="0" w:type="auto"/>
        <w:tblInd w:w="8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70"/>
        <w:gridCol w:w="3402"/>
        <w:gridCol w:w="3681"/>
      </w:tblGrid>
      <w:tr w:rsidR="00067F60" w:rsidRPr="00E41BEC" w14:paraId="12796194" w14:textId="77777777" w:rsidTr="00021623">
        <w:tc>
          <w:tcPr>
            <w:tcW w:w="3170" w:type="dxa"/>
            <w:tcBorders>
              <w:top w:val="nil"/>
              <w:bottom w:val="nil"/>
            </w:tcBorders>
            <w:shd w:val="clear" w:color="auto" w:fill="002060"/>
          </w:tcPr>
          <w:p w14:paraId="196580E2" w14:textId="77777777" w:rsidR="00067F60" w:rsidRPr="00E41BEC" w:rsidRDefault="00067F60" w:rsidP="00D40E49">
            <w:pPr>
              <w:pStyle w:val="BodyText"/>
              <w:spacing w:before="321" w:line="360" w:lineRule="auto"/>
              <w:jc w:val="both"/>
              <w:rPr>
                <w:color w:val="FFFFFF" w:themeColor="background1"/>
              </w:rPr>
            </w:pPr>
            <w:r w:rsidRPr="00E41BEC">
              <w:rPr>
                <w:color w:val="FFFFFF" w:themeColor="background1"/>
              </w:rPr>
              <w:t>AI Disclosure Completed</w:t>
            </w:r>
          </w:p>
        </w:tc>
        <w:tc>
          <w:tcPr>
            <w:tcW w:w="3402" w:type="dxa"/>
            <w:tcBorders>
              <w:top w:val="nil"/>
              <w:bottom w:val="nil"/>
            </w:tcBorders>
            <w:shd w:val="clear" w:color="auto" w:fill="002060"/>
          </w:tcPr>
          <w:p w14:paraId="660E0F2D" w14:textId="77777777" w:rsidR="00067F60" w:rsidRPr="00E41BEC" w:rsidRDefault="00067F60" w:rsidP="00D40E49">
            <w:pPr>
              <w:pStyle w:val="BodyText"/>
              <w:spacing w:before="321" w:line="360" w:lineRule="auto"/>
              <w:jc w:val="both"/>
              <w:rPr>
                <w:b/>
                <w:bCs/>
                <w:color w:val="FFFFFF" w:themeColor="background1"/>
              </w:rPr>
            </w:pPr>
            <w:r w:rsidRPr="00E41BEC">
              <w:rPr>
                <w:noProof/>
              </w:rPr>
              <mc:AlternateContent>
                <mc:Choice Requires="wps">
                  <w:drawing>
                    <wp:inline distT="0" distB="0" distL="114300" distR="114300" wp14:anchorId="142C6A8E" wp14:editId="070077E5">
                      <wp:extent cx="259080" cy="304800"/>
                      <wp:effectExtent l="0" t="0" r="26670" b="19050"/>
                      <wp:docPr id="422705029" name="Text Box 2"/>
                      <wp:cNvGraphicFramePr/>
                      <a:graphic xmlns:a="http://schemas.openxmlformats.org/drawingml/2006/main">
                        <a:graphicData uri="http://schemas.microsoft.com/office/word/2010/wordprocessingShape">
                          <wps:wsp>
                            <wps:cNvSpPr txBox="1"/>
                            <wps:spPr>
                              <a:xfrm>
                                <a:off x="0" y="0"/>
                                <a:ext cx="259080" cy="304800"/>
                              </a:xfrm>
                              <a:prstGeom prst="rect">
                                <a:avLst/>
                              </a:prstGeom>
                              <a:solidFill>
                                <a:schemeClr val="lt1"/>
                              </a:solidFill>
                              <a:ln w="6350">
                                <a:solidFill>
                                  <a:prstClr val="black"/>
                                </a:solidFill>
                              </a:ln>
                            </wps:spPr>
                            <wps:txbx>
                              <w:txbxContent>
                                <w:p w14:paraId="31B8E164" w14:textId="77777777" w:rsidR="00067F60" w:rsidRPr="002C14B2" w:rsidRDefault="00067F60" w:rsidP="00067F60">
                                  <w:pPr>
                                    <w:rPr>
                                      <w:lang w:val="en-Z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v:shapetype id="_x0000_t202" coordsize="21600,21600" o:spt="202" path="m,l,21600r21600,l21600,xe" w14:anchorId="142C6A8E">
                      <v:stroke joinstyle="miter"/>
                      <v:path gradientshapeok="t" o:connecttype="rect"/>
                    </v:shapetype>
                    <v:shape id="Text Box 2" style="width:20.4pt;height:24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">
                      <v:textbox>
                        <w:txbxContent>
                          <w:p w:rsidRPr="002C14B2" w:rsidR="00067F60" w:rsidP="00067F60" w:rsidRDefault="00067F60" w14:paraId="31B8E164" w14:textId="77777777">
                            <w:pPr>
                              <w:rPr>
                                <w:lang w:val="en-ZA"/>
                              </w:rPr>
                            </w:pPr>
                          </w:p>
                        </w:txbxContent>
                      </v:textbox>
                      <w10:anchorlock/>
                    </v:shape>
                  </w:pict>
                </mc:Fallback>
              </mc:AlternateContent>
            </w:r>
            <w:r w:rsidRPr="00E41BEC">
              <w:rPr>
                <w:b/>
                <w:bCs/>
                <w:color w:val="FFFFFF" w:themeColor="background1"/>
              </w:rPr>
              <w:t>Yes</w:t>
            </w:r>
          </w:p>
        </w:tc>
        <w:tc>
          <w:tcPr>
            <w:tcW w:w="3681" w:type="dxa"/>
            <w:tcBorders>
              <w:top w:val="nil"/>
              <w:bottom w:val="nil"/>
            </w:tcBorders>
            <w:shd w:val="clear" w:color="auto" w:fill="002060"/>
          </w:tcPr>
          <w:p w14:paraId="44693093" w14:textId="77777777" w:rsidR="00067F60" w:rsidRPr="00E41BEC" w:rsidRDefault="00067F60" w:rsidP="00D40E49">
            <w:pPr>
              <w:pStyle w:val="BodyText"/>
              <w:spacing w:before="321" w:line="360" w:lineRule="auto"/>
              <w:jc w:val="both"/>
              <w:rPr>
                <w:b/>
                <w:bCs/>
                <w:color w:val="FFFFFF" w:themeColor="background1"/>
              </w:rPr>
            </w:pPr>
            <w:r w:rsidRPr="00E41BEC">
              <w:rPr>
                <w:noProof/>
              </w:rPr>
              <mc:AlternateContent>
                <mc:Choice Requires="wps">
                  <w:drawing>
                    <wp:inline distT="0" distB="0" distL="114300" distR="114300" wp14:anchorId="38044969" wp14:editId="178103FC">
                      <wp:extent cx="259080" cy="304800"/>
                      <wp:effectExtent l="0" t="0" r="26670" b="19050"/>
                      <wp:docPr id="1172571423" name="Text Box 2"/>
                      <wp:cNvGraphicFramePr/>
                      <a:graphic xmlns:a="http://schemas.openxmlformats.org/drawingml/2006/main">
                        <a:graphicData uri="http://schemas.microsoft.com/office/word/2010/wordprocessingShape">
                          <wps:wsp>
                            <wps:cNvSpPr txBox="1"/>
                            <wps:spPr>
                              <a:xfrm>
                                <a:off x="0" y="0"/>
                                <a:ext cx="259080" cy="304800"/>
                              </a:xfrm>
                              <a:prstGeom prst="rect">
                                <a:avLst/>
                              </a:prstGeom>
                              <a:solidFill>
                                <a:schemeClr val="lt1"/>
                              </a:solidFill>
                              <a:ln w="6350">
                                <a:solidFill>
                                  <a:prstClr val="black"/>
                                </a:solidFill>
                              </a:ln>
                            </wps:spPr>
                            <wps:txbx>
                              <w:txbxContent>
                                <w:p w14:paraId="79993410" w14:textId="77777777" w:rsidR="00067F60" w:rsidRPr="002C14B2" w:rsidRDefault="00067F60" w:rsidP="00067F60">
                                  <w:pPr>
                                    <w:rPr>
                                      <w:lang w:val="en-Z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v:shape id="_x0000_s1027" style="width:20.4pt;height:24pt;visibility:visible;mso-wrap-style:square;mso-left-percent:-10001;mso-top-percent:-10001;mso-position-horizontal:absolute;mso-position-horizontal-relative:char;mso-position-vertical:absolute;mso-position-vertical-relative:line;mso-left-percent:-10001;mso-top-percent:-10001;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" w14:anchorId="38044969">
                      <v:textbox>
                        <w:txbxContent>
                          <w:p w:rsidRPr="002C14B2" w:rsidR="00067F60" w:rsidP="00067F60" w:rsidRDefault="00067F60" w14:paraId="79993410" w14:textId="77777777">
                            <w:pPr>
                              <w:rPr>
                                <w:lang w:val="en-ZA"/>
                              </w:rPr>
                            </w:pPr>
                          </w:p>
                        </w:txbxContent>
                      </v:textbox>
                      <w10:anchorlock/>
                    </v:shape>
                  </w:pict>
                </mc:Fallback>
              </mc:AlternateContent>
            </w:r>
            <w:r w:rsidRPr="00E41BEC">
              <w:rPr>
                <w:b/>
                <w:bCs/>
                <w:color w:val="FFFFFF" w:themeColor="background1"/>
              </w:rPr>
              <w:t>No</w:t>
            </w:r>
          </w:p>
        </w:tc>
      </w:tr>
      <w:tr w:rsidR="00067F60" w:rsidRPr="00E41BEC" w14:paraId="2C8EAD02" w14:textId="77777777" w:rsidTr="00021623">
        <w:tc>
          <w:tcPr>
            <w:tcW w:w="10253" w:type="dxa"/>
            <w:gridSpan w:val="3"/>
            <w:tcBorders>
              <w:top w:val="nil"/>
              <w:bottom w:val="nil"/>
            </w:tcBorders>
          </w:tcPr>
          <w:p w14:paraId="55A12D00" w14:textId="77777777" w:rsidR="00067F60" w:rsidRPr="00E41BEC" w:rsidRDefault="00067F60" w:rsidP="00D40E49">
            <w:pPr>
              <w:spacing w:line="360" w:lineRule="auto"/>
            </w:pPr>
          </w:p>
          <w:p w14:paraId="234848B8" w14:textId="77777777" w:rsidR="00067F60" w:rsidRPr="00E41BEC" w:rsidRDefault="00067F60" w:rsidP="00D40E49">
            <w:pPr>
              <w:spacing w:line="360" w:lineRule="auto"/>
            </w:pPr>
            <w:r w:rsidRPr="00E41BEC">
              <w:t xml:space="preserve">Declaration: </w:t>
            </w:r>
          </w:p>
          <w:p w14:paraId="271A8E04" w14:textId="77777777" w:rsidR="00067F60" w:rsidRPr="00E41BEC" w:rsidRDefault="00067F60" w:rsidP="00D40E49">
            <w:pPr>
              <w:spacing w:line="360" w:lineRule="auto"/>
            </w:pPr>
            <w:r w:rsidRPr="00E41BEC">
              <w:t>I declare that this assessment is my own original work except for source material explicitly acknowledged. I confirm that this work has not previously been submitted for assessments in any course. I acknowledge the institutional AI policy and confirm that AI tools have only been used as stipulated and documented in the AI Disclosure Appendix.</w:t>
            </w:r>
          </w:p>
          <w:p w14:paraId="40C6FAC2" w14:textId="77777777" w:rsidR="00067F60" w:rsidRPr="00E41BEC" w:rsidRDefault="00067F60" w:rsidP="00D40E49">
            <w:pPr>
              <w:spacing w:line="360" w:lineRule="auto"/>
            </w:pPr>
          </w:p>
        </w:tc>
      </w:tr>
      <w:tr w:rsidR="00067F60" w:rsidRPr="00E41BEC" w14:paraId="688CDC57" w14:textId="77777777" w:rsidTr="00021623">
        <w:tc>
          <w:tcPr>
            <w:tcW w:w="3170" w:type="dxa"/>
            <w:tcBorders>
              <w:top w:val="nil"/>
              <w:bottom w:val="nil"/>
            </w:tcBorders>
          </w:tcPr>
          <w:p w14:paraId="788FF8F8" w14:textId="77777777" w:rsidR="00067F60" w:rsidRPr="00E41BEC" w:rsidRDefault="00067F60" w:rsidP="00D40E49">
            <w:pPr>
              <w:pStyle w:val="BodyText"/>
              <w:spacing w:before="321" w:line="360" w:lineRule="auto"/>
              <w:jc w:val="both"/>
            </w:pPr>
            <w:r w:rsidRPr="00E41BEC">
              <w:t>Student Signature</w:t>
            </w:r>
          </w:p>
        </w:tc>
        <w:tc>
          <w:tcPr>
            <w:tcW w:w="7083" w:type="dxa"/>
            <w:gridSpan w:val="2"/>
            <w:tcBorders>
              <w:top w:val="nil"/>
              <w:bottom w:val="single" w:sz="4" w:space="0" w:color="auto"/>
            </w:tcBorders>
          </w:tcPr>
          <w:p w14:paraId="464F3ABA" w14:textId="77777777" w:rsidR="00067F60" w:rsidRPr="00E41BEC" w:rsidRDefault="00067F60" w:rsidP="00D40E49">
            <w:pPr>
              <w:pStyle w:val="BodyText"/>
              <w:spacing w:before="321" w:line="360" w:lineRule="auto"/>
              <w:jc w:val="both"/>
              <w:rPr>
                <w:b/>
                <w:bCs/>
                <w:color w:val="002060"/>
              </w:rPr>
            </w:pPr>
          </w:p>
        </w:tc>
      </w:tr>
      <w:tr w:rsidR="00067F60" w:rsidRPr="00E41BEC" w14:paraId="5CC10A8D" w14:textId="77777777" w:rsidTr="00021623">
        <w:tc>
          <w:tcPr>
            <w:tcW w:w="3170" w:type="dxa"/>
            <w:tcBorders>
              <w:top w:val="nil"/>
              <w:bottom w:val="nil"/>
            </w:tcBorders>
          </w:tcPr>
          <w:p w14:paraId="7EEDEF96" w14:textId="77777777" w:rsidR="00067F60" w:rsidRPr="00E41BEC" w:rsidRDefault="00067F60" w:rsidP="00D40E49">
            <w:pPr>
              <w:pStyle w:val="BodyText"/>
              <w:spacing w:before="321" w:line="360" w:lineRule="auto"/>
              <w:jc w:val="both"/>
            </w:pPr>
            <w:r w:rsidRPr="00E41BEC">
              <w:t>Date</w:t>
            </w:r>
          </w:p>
        </w:tc>
        <w:tc>
          <w:tcPr>
            <w:tcW w:w="7083" w:type="dxa"/>
            <w:gridSpan w:val="2"/>
            <w:tcBorders>
              <w:top w:val="single" w:sz="4" w:space="0" w:color="auto"/>
              <w:bottom w:val="single" w:sz="4" w:space="0" w:color="auto"/>
            </w:tcBorders>
          </w:tcPr>
          <w:p w14:paraId="090D429C" w14:textId="77777777" w:rsidR="00067F60" w:rsidRPr="00E41BEC" w:rsidRDefault="00067F60" w:rsidP="00D40E49">
            <w:pPr>
              <w:pStyle w:val="BodyText"/>
              <w:spacing w:before="321" w:line="360" w:lineRule="auto"/>
              <w:jc w:val="both"/>
              <w:rPr>
                <w:b/>
                <w:bCs/>
                <w:color w:val="002060"/>
              </w:rPr>
            </w:pPr>
          </w:p>
        </w:tc>
      </w:tr>
    </w:tbl>
    <w:p w14:paraId="74BE9FAE" w14:textId="77777777" w:rsidR="00067F60" w:rsidRPr="00E41BEC" w:rsidRDefault="00067F60" w:rsidP="00D40E49">
      <w:pPr>
        <w:pStyle w:val="BodyText"/>
        <w:spacing w:before="338" w:line="360" w:lineRule="auto"/>
        <w:ind w:left="86"/>
        <w:jc w:val="both"/>
        <w:rPr>
          <w:b/>
          <w:bCs/>
          <w:color w:val="002060"/>
        </w:rPr>
      </w:pPr>
    </w:p>
    <w:p w14:paraId="5000DBF5" w14:textId="77777777" w:rsidR="00067F60" w:rsidRPr="00E41BEC" w:rsidRDefault="00067F60" w:rsidP="00D40E49">
      <w:pPr>
        <w:pStyle w:val="BodyText"/>
        <w:spacing w:before="338" w:line="360" w:lineRule="auto"/>
        <w:ind w:left="86"/>
        <w:jc w:val="both"/>
        <w:rPr>
          <w:b/>
          <w:bCs/>
          <w:color w:val="002060"/>
        </w:rPr>
      </w:pPr>
      <w:r w:rsidRPr="00E41BEC">
        <w:rPr>
          <w:b/>
          <w:bCs/>
          <w:color w:val="002060"/>
        </w:rPr>
        <w:t>Lecturer Use Only</w:t>
      </w:r>
    </w:p>
    <w:tbl>
      <w:tblPr>
        <w:tblStyle w:val="TableGrid"/>
        <w:tblW w:w="10257" w:type="dxa"/>
        <w:tblInd w:w="8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70"/>
        <w:gridCol w:w="7087"/>
      </w:tblGrid>
      <w:tr w:rsidR="00067F60" w:rsidRPr="00E41BEC" w14:paraId="303CA3E2" w14:textId="77777777" w:rsidTr="00021623">
        <w:tc>
          <w:tcPr>
            <w:tcW w:w="10257" w:type="dxa"/>
            <w:gridSpan w:val="2"/>
            <w:tcBorders>
              <w:top w:val="nil"/>
              <w:bottom w:val="nil"/>
            </w:tcBorders>
          </w:tcPr>
          <w:p w14:paraId="4C0328AF" w14:textId="77777777" w:rsidR="00067F60" w:rsidRPr="00E41BEC" w:rsidRDefault="00067F60" w:rsidP="00D40E49">
            <w:pPr>
              <w:pStyle w:val="BodyText"/>
              <w:spacing w:before="321" w:line="360" w:lineRule="auto"/>
              <w:jc w:val="both"/>
            </w:pPr>
            <w:r w:rsidRPr="00E41BEC">
              <w:t>Lecturer Comments:</w:t>
            </w:r>
          </w:p>
        </w:tc>
      </w:tr>
      <w:tr w:rsidR="00067F60" w:rsidRPr="00E41BEC" w14:paraId="275292BF" w14:textId="77777777" w:rsidTr="00021623">
        <w:tc>
          <w:tcPr>
            <w:tcW w:w="10257" w:type="dxa"/>
            <w:gridSpan w:val="2"/>
            <w:tcBorders>
              <w:top w:val="nil"/>
            </w:tcBorders>
          </w:tcPr>
          <w:p w14:paraId="2167D491" w14:textId="77777777" w:rsidR="00067F60" w:rsidRPr="00E41BEC" w:rsidRDefault="00067F60" w:rsidP="00D40E49">
            <w:pPr>
              <w:pStyle w:val="BodyText"/>
              <w:spacing w:before="321" w:line="360" w:lineRule="auto"/>
              <w:jc w:val="both"/>
              <w:rPr>
                <w:b/>
                <w:bCs/>
                <w:color w:val="002060"/>
              </w:rPr>
            </w:pPr>
          </w:p>
        </w:tc>
      </w:tr>
      <w:tr w:rsidR="00067F60" w:rsidRPr="00E41BEC" w14:paraId="6395E6EE" w14:textId="77777777" w:rsidTr="00021623">
        <w:tc>
          <w:tcPr>
            <w:tcW w:w="10257" w:type="dxa"/>
            <w:gridSpan w:val="2"/>
          </w:tcPr>
          <w:p w14:paraId="25D47B96" w14:textId="77777777" w:rsidR="00067F60" w:rsidRPr="00E41BEC" w:rsidRDefault="00067F60" w:rsidP="00D40E49">
            <w:pPr>
              <w:pStyle w:val="BodyText"/>
              <w:spacing w:before="321" w:line="360" w:lineRule="auto"/>
              <w:jc w:val="both"/>
              <w:rPr>
                <w:b/>
                <w:bCs/>
                <w:color w:val="002060"/>
              </w:rPr>
            </w:pPr>
          </w:p>
        </w:tc>
      </w:tr>
      <w:tr w:rsidR="00067F60" w:rsidRPr="00E41BEC" w14:paraId="2A3F270D" w14:textId="77777777" w:rsidTr="00021623">
        <w:tc>
          <w:tcPr>
            <w:tcW w:w="10257" w:type="dxa"/>
            <w:gridSpan w:val="2"/>
          </w:tcPr>
          <w:p w14:paraId="08C93692" w14:textId="77777777" w:rsidR="00067F60" w:rsidRPr="00E41BEC" w:rsidRDefault="00067F60" w:rsidP="00D40E49">
            <w:pPr>
              <w:pStyle w:val="BodyText"/>
              <w:spacing w:before="321" w:line="360" w:lineRule="auto"/>
              <w:jc w:val="both"/>
              <w:rPr>
                <w:b/>
                <w:bCs/>
                <w:color w:val="002060"/>
              </w:rPr>
            </w:pPr>
          </w:p>
        </w:tc>
      </w:tr>
      <w:tr w:rsidR="00067F60" w:rsidRPr="00E41BEC" w14:paraId="63106927" w14:textId="77777777" w:rsidTr="00021623">
        <w:tc>
          <w:tcPr>
            <w:tcW w:w="3170" w:type="dxa"/>
            <w:tcBorders>
              <w:top w:val="single" w:sz="4" w:space="0" w:color="auto"/>
              <w:bottom w:val="nil"/>
              <w:right w:val="nil"/>
            </w:tcBorders>
          </w:tcPr>
          <w:p w14:paraId="53C9F769" w14:textId="77777777" w:rsidR="00067F60" w:rsidRPr="00E41BEC" w:rsidRDefault="00067F60" w:rsidP="00D40E49">
            <w:pPr>
              <w:pStyle w:val="BodyText"/>
              <w:spacing w:before="321" w:line="360" w:lineRule="auto"/>
              <w:jc w:val="both"/>
            </w:pPr>
            <w:r w:rsidRPr="00E41BEC">
              <w:t>Marks Awarded (%):</w:t>
            </w:r>
          </w:p>
        </w:tc>
        <w:tc>
          <w:tcPr>
            <w:tcW w:w="7087" w:type="dxa"/>
            <w:tcBorders>
              <w:top w:val="single" w:sz="4" w:space="0" w:color="auto"/>
              <w:left w:val="nil"/>
              <w:bottom w:val="single" w:sz="4" w:space="0" w:color="auto"/>
            </w:tcBorders>
          </w:tcPr>
          <w:p w14:paraId="0625613F" w14:textId="77777777" w:rsidR="00067F60" w:rsidRPr="00E41BEC" w:rsidRDefault="00067F60" w:rsidP="00D40E49">
            <w:pPr>
              <w:pStyle w:val="BodyText"/>
              <w:spacing w:before="321" w:line="360" w:lineRule="auto"/>
              <w:jc w:val="both"/>
              <w:rPr>
                <w:b/>
                <w:bCs/>
                <w:color w:val="002060"/>
              </w:rPr>
            </w:pPr>
          </w:p>
        </w:tc>
      </w:tr>
      <w:tr w:rsidR="00067F60" w:rsidRPr="00E41BEC" w14:paraId="04375F82" w14:textId="77777777" w:rsidTr="00021623">
        <w:tc>
          <w:tcPr>
            <w:tcW w:w="3170" w:type="dxa"/>
            <w:tcBorders>
              <w:top w:val="nil"/>
              <w:bottom w:val="nil"/>
              <w:right w:val="nil"/>
            </w:tcBorders>
          </w:tcPr>
          <w:p w14:paraId="079EF103" w14:textId="77777777" w:rsidR="00067F60" w:rsidRPr="00E41BEC" w:rsidRDefault="00067F60" w:rsidP="00D40E49">
            <w:pPr>
              <w:pStyle w:val="BodyText"/>
              <w:spacing w:before="321" w:line="360" w:lineRule="auto"/>
              <w:jc w:val="both"/>
            </w:pPr>
            <w:r w:rsidRPr="00E41BEC">
              <w:t>Lecturer Signature:</w:t>
            </w:r>
          </w:p>
        </w:tc>
        <w:tc>
          <w:tcPr>
            <w:tcW w:w="7087" w:type="dxa"/>
            <w:tcBorders>
              <w:top w:val="single" w:sz="4" w:space="0" w:color="auto"/>
              <w:left w:val="nil"/>
              <w:bottom w:val="single" w:sz="4" w:space="0" w:color="auto"/>
            </w:tcBorders>
          </w:tcPr>
          <w:p w14:paraId="7790AC85" w14:textId="77777777" w:rsidR="00067F60" w:rsidRPr="00E41BEC" w:rsidRDefault="00067F60" w:rsidP="00D40E49">
            <w:pPr>
              <w:pStyle w:val="BodyText"/>
              <w:spacing w:before="321" w:line="360" w:lineRule="auto"/>
              <w:jc w:val="both"/>
              <w:rPr>
                <w:b/>
                <w:bCs/>
                <w:color w:val="002060"/>
              </w:rPr>
            </w:pPr>
          </w:p>
        </w:tc>
      </w:tr>
      <w:tr w:rsidR="00067F60" w:rsidRPr="00E41BEC" w14:paraId="59472A64" w14:textId="77777777" w:rsidTr="00021623">
        <w:tc>
          <w:tcPr>
            <w:tcW w:w="3170" w:type="dxa"/>
            <w:tcBorders>
              <w:top w:val="nil"/>
              <w:bottom w:val="nil"/>
              <w:right w:val="nil"/>
            </w:tcBorders>
          </w:tcPr>
          <w:p w14:paraId="5B57B4FF" w14:textId="77777777" w:rsidR="00067F60" w:rsidRPr="00E41BEC" w:rsidRDefault="00067F60" w:rsidP="00D40E49">
            <w:pPr>
              <w:pStyle w:val="BodyText"/>
              <w:spacing w:before="321" w:line="360" w:lineRule="auto"/>
              <w:jc w:val="both"/>
            </w:pPr>
            <w:r w:rsidRPr="00E41BEC">
              <w:t>Date:</w:t>
            </w:r>
          </w:p>
        </w:tc>
        <w:tc>
          <w:tcPr>
            <w:tcW w:w="7087" w:type="dxa"/>
            <w:tcBorders>
              <w:top w:val="single" w:sz="4" w:space="0" w:color="auto"/>
              <w:left w:val="nil"/>
              <w:bottom w:val="single" w:sz="4" w:space="0" w:color="auto"/>
            </w:tcBorders>
          </w:tcPr>
          <w:p w14:paraId="4EC7925F" w14:textId="77777777" w:rsidR="00067F60" w:rsidRPr="00E41BEC" w:rsidRDefault="00067F60" w:rsidP="00D40E49">
            <w:pPr>
              <w:pStyle w:val="BodyText"/>
              <w:spacing w:before="321" w:line="360" w:lineRule="auto"/>
              <w:jc w:val="both"/>
              <w:rPr>
                <w:b/>
                <w:bCs/>
                <w:color w:val="002060"/>
              </w:rPr>
            </w:pPr>
          </w:p>
        </w:tc>
      </w:tr>
    </w:tbl>
    <w:p w14:paraId="1A321D0A" w14:textId="77777777" w:rsidR="00067F60" w:rsidRPr="00E41BEC" w:rsidRDefault="00067F60" w:rsidP="00D40E49">
      <w:pPr>
        <w:pStyle w:val="BodyText"/>
        <w:spacing w:before="338" w:line="360" w:lineRule="auto"/>
        <w:ind w:left="86"/>
        <w:jc w:val="both"/>
      </w:pPr>
    </w:p>
    <w:p w14:paraId="0F90D2E4" w14:textId="77777777" w:rsidR="00067F60" w:rsidRPr="00E41BEC" w:rsidRDefault="00067F60" w:rsidP="00D40E49">
      <w:pPr>
        <w:spacing w:line="360" w:lineRule="auto"/>
        <w:rPr>
          <w:rFonts w:ascii="Larken-Medium" w:eastAsia="Larken-Medium" w:hAnsi="Larken-Medium" w:cs="Larken-Medium"/>
          <w:color w:val="142F5D"/>
          <w:sz w:val="52"/>
          <w:szCs w:val="52"/>
        </w:rPr>
      </w:pPr>
      <w:r w:rsidRPr="00E41BEC">
        <w:rPr>
          <w:color w:val="142F5D"/>
        </w:rPr>
        <w:br w:type="page"/>
      </w:r>
    </w:p>
    <w:p w14:paraId="41F72887" w14:textId="77777777" w:rsidR="00067F60" w:rsidRPr="00E41BEC" w:rsidRDefault="00067F60" w:rsidP="00D40E49">
      <w:pPr>
        <w:pStyle w:val="Heading1"/>
        <w:spacing w:line="360" w:lineRule="auto"/>
        <w:rPr>
          <w:color w:val="142F5D"/>
        </w:rPr>
      </w:pPr>
      <w:bookmarkStart w:id="1" w:name="_Toc239338228"/>
      <w:r w:rsidRPr="00E41BEC">
        <w:rPr>
          <w:color w:val="142F5D"/>
        </w:rPr>
        <w:lastRenderedPageBreak/>
        <w:t>Assessment</w:t>
      </w:r>
      <w:bookmarkEnd w:id="1"/>
    </w:p>
    <w:sdt>
      <w:sdtPr>
        <w:rPr>
          <w:rFonts w:ascii="Arial" w:hAnsi="Arial" w:cs="Arial"/>
          <w:b w:val="0"/>
          <w:bCs w:val="0"/>
          <w:i w:val="0"/>
          <w:iCs w:val="0"/>
          <w:sz w:val="22"/>
          <w:szCs w:val="22"/>
        </w:rPr>
        <w:id w:val="-1325115938"/>
        <w:docPartObj>
          <w:docPartGallery w:val="Table of Contents"/>
          <w:docPartUnique/>
        </w:docPartObj>
      </w:sdtPr>
      <w:sdtEndPr/>
      <w:sdtContent>
        <w:p w14:paraId="493B31A3" w14:textId="7E1D97A3" w:rsidR="001847FE" w:rsidRPr="001847FE" w:rsidRDefault="001847FE" w:rsidP="00D40E49">
          <w:pPr>
            <w:pStyle w:val="TOC1"/>
            <w:spacing w:line="360" w:lineRule="auto"/>
          </w:pPr>
          <w:r w:rsidRPr="001847FE">
            <w:t>Table of Contents</w:t>
          </w:r>
        </w:p>
        <w:p w14:paraId="2DCD8473" w14:textId="4AFE80A0" w:rsidR="00086DAC" w:rsidRDefault="00067F60">
          <w:pPr>
            <w:pStyle w:val="TOC1"/>
            <w:rPr>
              <w:rFonts w:eastAsiaTheme="minorEastAsia" w:cstheme="minorBidi"/>
              <w:b w:val="0"/>
              <w:bCs w:val="0"/>
              <w:i w:val="0"/>
              <w:iCs w:val="0"/>
              <w:noProof/>
              <w:kern w:val="2"/>
              <w:lang w:val="en-US"/>
              <w14:ligatures w14:val="standardContextual"/>
            </w:rPr>
          </w:pPr>
          <w:r w:rsidRPr="00E41BEC">
            <w:fldChar w:fldCharType="begin"/>
          </w:r>
          <w:r>
            <w:instrText xml:space="preserve"> TOC \o "1-3" \h \z \u </w:instrText>
          </w:r>
          <w:r w:rsidRPr="00E41BEC">
            <w:fldChar w:fldCharType="separate"/>
          </w:r>
          <w:hyperlink w:anchor="_Toc239338227" w:history="1">
            <w:r w:rsidR="00086DAC" w:rsidRPr="001557AA">
              <w:rPr>
                <w:rStyle w:val="Hyperlink"/>
                <w:noProof/>
              </w:rPr>
              <w:t>Eduvos Assessment Coversheet</w:t>
            </w:r>
            <w:r w:rsidR="00086DAC">
              <w:rPr>
                <w:noProof/>
                <w:webHidden/>
              </w:rPr>
              <w:tab/>
            </w:r>
            <w:r w:rsidR="00086DAC">
              <w:rPr>
                <w:noProof/>
                <w:webHidden/>
              </w:rPr>
              <w:fldChar w:fldCharType="begin"/>
            </w:r>
            <w:r w:rsidR="00086DAC">
              <w:rPr>
                <w:noProof/>
                <w:webHidden/>
              </w:rPr>
              <w:instrText xml:space="preserve"> PAGEREF _Toc239338227 \h </w:instrText>
            </w:r>
            <w:r w:rsidR="00086DAC">
              <w:rPr>
                <w:noProof/>
                <w:webHidden/>
              </w:rPr>
            </w:r>
            <w:r w:rsidR="00086DAC">
              <w:rPr>
                <w:noProof/>
                <w:webHidden/>
              </w:rPr>
              <w:fldChar w:fldCharType="separate"/>
            </w:r>
            <w:r w:rsidR="00086DAC">
              <w:rPr>
                <w:noProof/>
                <w:webHidden/>
              </w:rPr>
              <w:t>1</w:t>
            </w:r>
            <w:r w:rsidR="00086DAC">
              <w:rPr>
                <w:noProof/>
                <w:webHidden/>
              </w:rPr>
              <w:fldChar w:fldCharType="end"/>
            </w:r>
          </w:hyperlink>
        </w:p>
        <w:p w14:paraId="405F045F" w14:textId="3719E6AD" w:rsidR="00086DAC" w:rsidRDefault="00086DAC">
          <w:pPr>
            <w:pStyle w:val="TOC1"/>
            <w:rPr>
              <w:rFonts w:eastAsiaTheme="minorEastAsia" w:cstheme="minorBidi"/>
              <w:b w:val="0"/>
              <w:bCs w:val="0"/>
              <w:i w:val="0"/>
              <w:iCs w:val="0"/>
              <w:noProof/>
              <w:kern w:val="2"/>
              <w:lang w:val="en-US"/>
              <w14:ligatures w14:val="standardContextual"/>
            </w:rPr>
          </w:pPr>
          <w:hyperlink w:anchor="_Toc239338228" w:history="1">
            <w:r w:rsidRPr="001557AA">
              <w:rPr>
                <w:rStyle w:val="Hyperlink"/>
                <w:noProof/>
              </w:rPr>
              <w:t>Assessment</w:t>
            </w:r>
            <w:r>
              <w:rPr>
                <w:noProof/>
                <w:webHidden/>
              </w:rPr>
              <w:tab/>
            </w:r>
            <w:r>
              <w:rPr>
                <w:noProof/>
                <w:webHidden/>
              </w:rPr>
              <w:fldChar w:fldCharType="begin"/>
            </w:r>
            <w:r>
              <w:rPr>
                <w:noProof/>
                <w:webHidden/>
              </w:rPr>
              <w:instrText xml:space="preserve"> PAGEREF _Toc239338228 \h </w:instrText>
            </w:r>
            <w:r>
              <w:rPr>
                <w:noProof/>
                <w:webHidden/>
              </w:rPr>
            </w:r>
            <w:r>
              <w:rPr>
                <w:noProof/>
                <w:webHidden/>
              </w:rPr>
              <w:fldChar w:fldCharType="separate"/>
            </w:r>
            <w:r>
              <w:rPr>
                <w:noProof/>
                <w:webHidden/>
              </w:rPr>
              <w:t>5</w:t>
            </w:r>
            <w:r>
              <w:rPr>
                <w:noProof/>
                <w:webHidden/>
              </w:rPr>
              <w:fldChar w:fldCharType="end"/>
            </w:r>
          </w:hyperlink>
        </w:p>
        <w:p w14:paraId="18378D20" w14:textId="356E797D" w:rsidR="00086DAC" w:rsidRDefault="00086DAC">
          <w:pPr>
            <w:pStyle w:val="TOC1"/>
            <w:rPr>
              <w:rFonts w:eastAsiaTheme="minorEastAsia" w:cstheme="minorBidi"/>
              <w:b w:val="0"/>
              <w:bCs w:val="0"/>
              <w:i w:val="0"/>
              <w:iCs w:val="0"/>
              <w:noProof/>
              <w:kern w:val="2"/>
              <w:lang w:val="en-US"/>
              <w14:ligatures w14:val="standardContextual"/>
            </w:rPr>
          </w:pPr>
          <w:hyperlink w:anchor="_Toc239338229" w:history="1">
            <w:r w:rsidRPr="001557AA">
              <w:rPr>
                <w:rStyle w:val="Hyperlink"/>
                <w:noProof/>
              </w:rPr>
              <w:t>Deliverable 3 – Modeling</w:t>
            </w:r>
            <w:r>
              <w:rPr>
                <w:noProof/>
                <w:webHidden/>
              </w:rPr>
              <w:tab/>
            </w:r>
            <w:r>
              <w:rPr>
                <w:noProof/>
                <w:webHidden/>
              </w:rPr>
              <w:fldChar w:fldCharType="begin"/>
            </w:r>
            <w:r>
              <w:rPr>
                <w:noProof/>
                <w:webHidden/>
              </w:rPr>
              <w:instrText xml:space="preserve"> PAGEREF _Toc239338229 \h </w:instrText>
            </w:r>
            <w:r>
              <w:rPr>
                <w:noProof/>
                <w:webHidden/>
              </w:rPr>
            </w:r>
            <w:r>
              <w:rPr>
                <w:noProof/>
                <w:webHidden/>
              </w:rPr>
              <w:fldChar w:fldCharType="separate"/>
            </w:r>
            <w:r>
              <w:rPr>
                <w:noProof/>
                <w:webHidden/>
              </w:rPr>
              <w:t>6</w:t>
            </w:r>
            <w:r>
              <w:rPr>
                <w:noProof/>
                <w:webHidden/>
              </w:rPr>
              <w:fldChar w:fldCharType="end"/>
            </w:r>
          </w:hyperlink>
        </w:p>
        <w:p w14:paraId="262DCB96" w14:textId="70F5FCF4" w:rsidR="00086DAC" w:rsidRDefault="00086DAC">
          <w:pPr>
            <w:pStyle w:val="TOC2"/>
            <w:tabs>
              <w:tab w:val="left" w:pos="720"/>
              <w:tab w:val="right" w:leader="dot" w:pos="10344"/>
            </w:tabs>
            <w:rPr>
              <w:rFonts w:eastAsiaTheme="minorEastAsia" w:cstheme="minorBidi"/>
              <w:b w:val="0"/>
              <w:bCs w:val="0"/>
              <w:noProof/>
              <w:kern w:val="2"/>
              <w:sz w:val="24"/>
              <w:szCs w:val="24"/>
              <w:lang w:val="en-US"/>
              <w14:ligatures w14:val="standardContextual"/>
            </w:rPr>
          </w:pPr>
          <w:hyperlink w:anchor="_Toc239338230" w:history="1">
            <w:r w:rsidRPr="001557AA">
              <w:rPr>
                <w:rStyle w:val="Hyperlink"/>
                <w:noProof/>
              </w:rPr>
              <w:t>I.</w:t>
            </w:r>
            <w:r>
              <w:rPr>
                <w:rFonts w:eastAsiaTheme="minorEastAsia" w:cstheme="minorBidi"/>
                <w:b w:val="0"/>
                <w:bCs w:val="0"/>
                <w:noProof/>
                <w:kern w:val="2"/>
                <w:sz w:val="24"/>
                <w:szCs w:val="24"/>
                <w:lang w:val="en-US"/>
                <w14:ligatures w14:val="standardContextual"/>
              </w:rPr>
              <w:tab/>
            </w:r>
            <w:r w:rsidRPr="001557AA">
              <w:rPr>
                <w:rStyle w:val="Hyperlink"/>
                <w:noProof/>
              </w:rPr>
              <w:t>Topic Selection and Use Case Description</w:t>
            </w:r>
            <w:r>
              <w:rPr>
                <w:noProof/>
                <w:webHidden/>
              </w:rPr>
              <w:tab/>
            </w:r>
            <w:r>
              <w:rPr>
                <w:noProof/>
                <w:webHidden/>
              </w:rPr>
              <w:fldChar w:fldCharType="begin"/>
            </w:r>
            <w:r>
              <w:rPr>
                <w:noProof/>
                <w:webHidden/>
              </w:rPr>
              <w:instrText xml:space="preserve"> PAGEREF _Toc239338230 \h </w:instrText>
            </w:r>
            <w:r>
              <w:rPr>
                <w:noProof/>
                <w:webHidden/>
              </w:rPr>
            </w:r>
            <w:r>
              <w:rPr>
                <w:noProof/>
                <w:webHidden/>
              </w:rPr>
              <w:fldChar w:fldCharType="separate"/>
            </w:r>
            <w:r>
              <w:rPr>
                <w:noProof/>
                <w:webHidden/>
              </w:rPr>
              <w:t>6</w:t>
            </w:r>
            <w:r>
              <w:rPr>
                <w:noProof/>
                <w:webHidden/>
              </w:rPr>
              <w:fldChar w:fldCharType="end"/>
            </w:r>
          </w:hyperlink>
        </w:p>
        <w:p w14:paraId="45E7ED7E" w14:textId="2436C4D3" w:rsidR="00086DAC" w:rsidRDefault="00086DAC">
          <w:pPr>
            <w:pStyle w:val="TOC2"/>
            <w:tabs>
              <w:tab w:val="left" w:pos="720"/>
              <w:tab w:val="right" w:leader="dot" w:pos="10344"/>
            </w:tabs>
            <w:rPr>
              <w:rFonts w:eastAsiaTheme="minorEastAsia" w:cstheme="minorBidi"/>
              <w:b w:val="0"/>
              <w:bCs w:val="0"/>
              <w:noProof/>
              <w:kern w:val="2"/>
              <w:sz w:val="24"/>
              <w:szCs w:val="24"/>
              <w:lang w:val="en-US"/>
              <w14:ligatures w14:val="standardContextual"/>
            </w:rPr>
          </w:pPr>
          <w:hyperlink w:anchor="_Toc239338231" w:history="1">
            <w:r w:rsidRPr="001557AA">
              <w:rPr>
                <w:rStyle w:val="Hyperlink"/>
                <w:noProof/>
              </w:rPr>
              <w:t>II.</w:t>
            </w:r>
            <w:r>
              <w:rPr>
                <w:rFonts w:eastAsiaTheme="minorEastAsia" w:cstheme="minorBidi"/>
                <w:b w:val="0"/>
                <w:bCs w:val="0"/>
                <w:noProof/>
                <w:kern w:val="2"/>
                <w:sz w:val="24"/>
                <w:szCs w:val="24"/>
                <w:lang w:val="en-US"/>
                <w14:ligatures w14:val="standardContextual"/>
              </w:rPr>
              <w:tab/>
            </w:r>
            <w:r w:rsidRPr="001557AA">
              <w:rPr>
                <w:rStyle w:val="Hyperlink"/>
                <w:noProof/>
              </w:rPr>
              <w:t>Functional and Non-Functional Requirements</w:t>
            </w:r>
            <w:r>
              <w:rPr>
                <w:noProof/>
                <w:webHidden/>
              </w:rPr>
              <w:tab/>
            </w:r>
            <w:r>
              <w:rPr>
                <w:noProof/>
                <w:webHidden/>
              </w:rPr>
              <w:fldChar w:fldCharType="begin"/>
            </w:r>
            <w:r>
              <w:rPr>
                <w:noProof/>
                <w:webHidden/>
              </w:rPr>
              <w:instrText xml:space="preserve"> PAGEREF _Toc239338231 \h </w:instrText>
            </w:r>
            <w:r>
              <w:rPr>
                <w:noProof/>
                <w:webHidden/>
              </w:rPr>
            </w:r>
            <w:r>
              <w:rPr>
                <w:noProof/>
                <w:webHidden/>
              </w:rPr>
              <w:fldChar w:fldCharType="separate"/>
            </w:r>
            <w:r>
              <w:rPr>
                <w:noProof/>
                <w:webHidden/>
              </w:rPr>
              <w:t>7</w:t>
            </w:r>
            <w:r>
              <w:rPr>
                <w:noProof/>
                <w:webHidden/>
              </w:rPr>
              <w:fldChar w:fldCharType="end"/>
            </w:r>
          </w:hyperlink>
        </w:p>
        <w:p w14:paraId="6D8ED6DC" w14:textId="2D38960B" w:rsidR="00086DAC" w:rsidRDefault="00086DAC">
          <w:pPr>
            <w:pStyle w:val="TOC2"/>
            <w:tabs>
              <w:tab w:val="left" w:pos="960"/>
              <w:tab w:val="right" w:leader="dot" w:pos="10344"/>
            </w:tabs>
            <w:rPr>
              <w:rFonts w:eastAsiaTheme="minorEastAsia" w:cstheme="minorBidi"/>
              <w:b w:val="0"/>
              <w:bCs w:val="0"/>
              <w:noProof/>
              <w:kern w:val="2"/>
              <w:sz w:val="24"/>
              <w:szCs w:val="24"/>
              <w:lang w:val="en-US"/>
              <w14:ligatures w14:val="standardContextual"/>
            </w:rPr>
          </w:pPr>
          <w:hyperlink w:anchor="_Toc239338232" w:history="1">
            <w:r w:rsidRPr="001557AA">
              <w:rPr>
                <w:rStyle w:val="Hyperlink"/>
                <w:noProof/>
              </w:rPr>
              <w:t>III.</w:t>
            </w:r>
            <w:r>
              <w:rPr>
                <w:rFonts w:eastAsiaTheme="minorEastAsia" w:cstheme="minorBidi"/>
                <w:b w:val="0"/>
                <w:bCs w:val="0"/>
                <w:noProof/>
                <w:kern w:val="2"/>
                <w:sz w:val="24"/>
                <w:szCs w:val="24"/>
                <w:lang w:val="en-US"/>
                <w14:ligatures w14:val="standardContextual"/>
              </w:rPr>
              <w:tab/>
            </w:r>
            <w:r w:rsidRPr="001557AA">
              <w:rPr>
                <w:rStyle w:val="Hyperlink"/>
                <w:noProof/>
              </w:rPr>
              <w:t>User Stories or Use Case Narratives</w:t>
            </w:r>
            <w:r>
              <w:rPr>
                <w:noProof/>
                <w:webHidden/>
              </w:rPr>
              <w:tab/>
            </w:r>
            <w:r>
              <w:rPr>
                <w:noProof/>
                <w:webHidden/>
              </w:rPr>
              <w:fldChar w:fldCharType="begin"/>
            </w:r>
            <w:r>
              <w:rPr>
                <w:noProof/>
                <w:webHidden/>
              </w:rPr>
              <w:instrText xml:space="preserve"> PAGEREF _Toc239338232 \h </w:instrText>
            </w:r>
            <w:r>
              <w:rPr>
                <w:noProof/>
                <w:webHidden/>
              </w:rPr>
            </w:r>
            <w:r>
              <w:rPr>
                <w:noProof/>
                <w:webHidden/>
              </w:rPr>
              <w:fldChar w:fldCharType="separate"/>
            </w:r>
            <w:r>
              <w:rPr>
                <w:noProof/>
                <w:webHidden/>
              </w:rPr>
              <w:t>14</w:t>
            </w:r>
            <w:r>
              <w:rPr>
                <w:noProof/>
                <w:webHidden/>
              </w:rPr>
              <w:fldChar w:fldCharType="end"/>
            </w:r>
          </w:hyperlink>
        </w:p>
        <w:p w14:paraId="1BD598D4" w14:textId="45660FB8" w:rsidR="00086DAC" w:rsidRDefault="00086DAC">
          <w:pPr>
            <w:pStyle w:val="TOC2"/>
            <w:tabs>
              <w:tab w:val="left" w:pos="960"/>
              <w:tab w:val="right" w:leader="dot" w:pos="10344"/>
            </w:tabs>
            <w:rPr>
              <w:rFonts w:eastAsiaTheme="minorEastAsia" w:cstheme="minorBidi"/>
              <w:b w:val="0"/>
              <w:bCs w:val="0"/>
              <w:noProof/>
              <w:kern w:val="2"/>
              <w:sz w:val="24"/>
              <w:szCs w:val="24"/>
              <w:lang w:val="en-US"/>
              <w14:ligatures w14:val="standardContextual"/>
            </w:rPr>
          </w:pPr>
          <w:hyperlink w:anchor="_Toc239338233" w:history="1">
            <w:r w:rsidRPr="001557AA">
              <w:rPr>
                <w:rStyle w:val="Hyperlink"/>
                <w:noProof/>
              </w:rPr>
              <w:t>IV.</w:t>
            </w:r>
            <w:r>
              <w:rPr>
                <w:rFonts w:eastAsiaTheme="minorEastAsia" w:cstheme="minorBidi"/>
                <w:b w:val="0"/>
                <w:bCs w:val="0"/>
                <w:noProof/>
                <w:kern w:val="2"/>
                <w:sz w:val="24"/>
                <w:szCs w:val="24"/>
                <w:lang w:val="en-US"/>
                <w14:ligatures w14:val="standardContextual"/>
              </w:rPr>
              <w:tab/>
            </w:r>
            <w:r w:rsidRPr="001557AA">
              <w:rPr>
                <w:rStyle w:val="Hyperlink"/>
                <w:noProof/>
              </w:rPr>
              <w:t>Use Case Diagram</w:t>
            </w:r>
            <w:r>
              <w:rPr>
                <w:noProof/>
                <w:webHidden/>
              </w:rPr>
              <w:tab/>
            </w:r>
            <w:r>
              <w:rPr>
                <w:noProof/>
                <w:webHidden/>
              </w:rPr>
              <w:fldChar w:fldCharType="begin"/>
            </w:r>
            <w:r>
              <w:rPr>
                <w:noProof/>
                <w:webHidden/>
              </w:rPr>
              <w:instrText xml:space="preserve"> PAGEREF _Toc239338233 \h </w:instrText>
            </w:r>
            <w:r>
              <w:rPr>
                <w:noProof/>
                <w:webHidden/>
              </w:rPr>
            </w:r>
            <w:r>
              <w:rPr>
                <w:noProof/>
                <w:webHidden/>
              </w:rPr>
              <w:fldChar w:fldCharType="separate"/>
            </w:r>
            <w:r>
              <w:rPr>
                <w:noProof/>
                <w:webHidden/>
              </w:rPr>
              <w:t>14</w:t>
            </w:r>
            <w:r>
              <w:rPr>
                <w:noProof/>
                <w:webHidden/>
              </w:rPr>
              <w:fldChar w:fldCharType="end"/>
            </w:r>
          </w:hyperlink>
        </w:p>
        <w:p w14:paraId="6C54CDDC" w14:textId="01E4B94D" w:rsidR="00086DAC" w:rsidRDefault="00086DAC">
          <w:pPr>
            <w:pStyle w:val="TOC2"/>
            <w:tabs>
              <w:tab w:val="left" w:pos="720"/>
              <w:tab w:val="right" w:leader="dot" w:pos="10344"/>
            </w:tabs>
            <w:rPr>
              <w:rFonts w:eastAsiaTheme="minorEastAsia" w:cstheme="minorBidi"/>
              <w:b w:val="0"/>
              <w:bCs w:val="0"/>
              <w:noProof/>
              <w:kern w:val="2"/>
              <w:sz w:val="24"/>
              <w:szCs w:val="24"/>
              <w:lang w:val="en-US"/>
              <w14:ligatures w14:val="standardContextual"/>
            </w:rPr>
          </w:pPr>
          <w:hyperlink w:anchor="_Toc239338234" w:history="1">
            <w:r w:rsidRPr="001557AA">
              <w:rPr>
                <w:rStyle w:val="Hyperlink"/>
                <w:noProof/>
              </w:rPr>
              <w:t>V.</w:t>
            </w:r>
            <w:r>
              <w:rPr>
                <w:rFonts w:eastAsiaTheme="minorEastAsia" w:cstheme="minorBidi"/>
                <w:b w:val="0"/>
                <w:bCs w:val="0"/>
                <w:noProof/>
                <w:kern w:val="2"/>
                <w:sz w:val="24"/>
                <w:szCs w:val="24"/>
                <w:lang w:val="en-US"/>
                <w14:ligatures w14:val="standardContextual"/>
              </w:rPr>
              <w:tab/>
            </w:r>
            <w:r w:rsidRPr="001557AA">
              <w:rPr>
                <w:rStyle w:val="Hyperlink"/>
                <w:noProof/>
              </w:rPr>
              <w:t>Screen Mockups</w:t>
            </w:r>
            <w:r>
              <w:rPr>
                <w:noProof/>
                <w:webHidden/>
              </w:rPr>
              <w:tab/>
            </w:r>
            <w:r>
              <w:rPr>
                <w:noProof/>
                <w:webHidden/>
              </w:rPr>
              <w:fldChar w:fldCharType="begin"/>
            </w:r>
            <w:r>
              <w:rPr>
                <w:noProof/>
                <w:webHidden/>
              </w:rPr>
              <w:instrText xml:space="preserve"> PAGEREF _Toc239338234 \h </w:instrText>
            </w:r>
            <w:r>
              <w:rPr>
                <w:noProof/>
                <w:webHidden/>
              </w:rPr>
            </w:r>
            <w:r>
              <w:rPr>
                <w:noProof/>
                <w:webHidden/>
              </w:rPr>
              <w:fldChar w:fldCharType="separate"/>
            </w:r>
            <w:r>
              <w:rPr>
                <w:noProof/>
                <w:webHidden/>
              </w:rPr>
              <w:t>15</w:t>
            </w:r>
            <w:r>
              <w:rPr>
                <w:noProof/>
                <w:webHidden/>
              </w:rPr>
              <w:fldChar w:fldCharType="end"/>
            </w:r>
          </w:hyperlink>
        </w:p>
        <w:p w14:paraId="0C6A70C1" w14:textId="69C312DE" w:rsidR="00086DAC" w:rsidRDefault="00086DAC">
          <w:pPr>
            <w:pStyle w:val="TOC2"/>
            <w:tabs>
              <w:tab w:val="left" w:pos="960"/>
              <w:tab w:val="right" w:leader="dot" w:pos="10344"/>
            </w:tabs>
            <w:rPr>
              <w:rFonts w:eastAsiaTheme="minorEastAsia" w:cstheme="minorBidi"/>
              <w:b w:val="0"/>
              <w:bCs w:val="0"/>
              <w:noProof/>
              <w:kern w:val="2"/>
              <w:sz w:val="24"/>
              <w:szCs w:val="24"/>
              <w:lang w:val="en-US"/>
              <w14:ligatures w14:val="standardContextual"/>
            </w:rPr>
          </w:pPr>
          <w:hyperlink w:anchor="_Toc239338235" w:history="1">
            <w:r w:rsidRPr="001557AA">
              <w:rPr>
                <w:rStyle w:val="Hyperlink"/>
                <w:noProof/>
              </w:rPr>
              <w:t>VI.</w:t>
            </w:r>
            <w:r>
              <w:rPr>
                <w:rFonts w:eastAsiaTheme="minorEastAsia" w:cstheme="minorBidi"/>
                <w:b w:val="0"/>
                <w:bCs w:val="0"/>
                <w:noProof/>
                <w:kern w:val="2"/>
                <w:sz w:val="24"/>
                <w:szCs w:val="24"/>
                <w:lang w:val="en-US"/>
                <w14:ligatures w14:val="standardContextual"/>
              </w:rPr>
              <w:tab/>
            </w:r>
            <w:r w:rsidRPr="001557AA">
              <w:rPr>
                <w:rStyle w:val="Hyperlink"/>
                <w:noProof/>
              </w:rPr>
              <w:t>Architecture Design</w:t>
            </w:r>
            <w:r>
              <w:rPr>
                <w:noProof/>
                <w:webHidden/>
              </w:rPr>
              <w:tab/>
            </w:r>
            <w:r>
              <w:rPr>
                <w:noProof/>
                <w:webHidden/>
              </w:rPr>
              <w:fldChar w:fldCharType="begin"/>
            </w:r>
            <w:r>
              <w:rPr>
                <w:noProof/>
                <w:webHidden/>
              </w:rPr>
              <w:instrText xml:space="preserve"> PAGEREF _Toc239338235 \h </w:instrText>
            </w:r>
            <w:r>
              <w:rPr>
                <w:noProof/>
                <w:webHidden/>
              </w:rPr>
            </w:r>
            <w:r>
              <w:rPr>
                <w:noProof/>
                <w:webHidden/>
              </w:rPr>
              <w:fldChar w:fldCharType="separate"/>
            </w:r>
            <w:r>
              <w:rPr>
                <w:noProof/>
                <w:webHidden/>
              </w:rPr>
              <w:t>21</w:t>
            </w:r>
            <w:r>
              <w:rPr>
                <w:noProof/>
                <w:webHidden/>
              </w:rPr>
              <w:fldChar w:fldCharType="end"/>
            </w:r>
          </w:hyperlink>
        </w:p>
        <w:p w14:paraId="6A744AF1" w14:textId="51DB5D28" w:rsidR="00086DAC" w:rsidRDefault="00086DAC">
          <w:pPr>
            <w:pStyle w:val="TOC2"/>
            <w:tabs>
              <w:tab w:val="left" w:pos="960"/>
              <w:tab w:val="right" w:leader="dot" w:pos="10344"/>
            </w:tabs>
            <w:rPr>
              <w:rFonts w:eastAsiaTheme="minorEastAsia" w:cstheme="minorBidi"/>
              <w:b w:val="0"/>
              <w:bCs w:val="0"/>
              <w:noProof/>
              <w:kern w:val="2"/>
              <w:sz w:val="24"/>
              <w:szCs w:val="24"/>
              <w:lang w:val="en-US"/>
              <w14:ligatures w14:val="standardContextual"/>
            </w:rPr>
          </w:pPr>
          <w:hyperlink w:anchor="_Toc239338236" w:history="1">
            <w:r w:rsidRPr="001557AA">
              <w:rPr>
                <w:rStyle w:val="Hyperlink"/>
                <w:noProof/>
              </w:rPr>
              <w:t>VII.</w:t>
            </w:r>
            <w:r>
              <w:rPr>
                <w:rFonts w:eastAsiaTheme="minorEastAsia" w:cstheme="minorBidi"/>
                <w:b w:val="0"/>
                <w:bCs w:val="0"/>
                <w:noProof/>
                <w:kern w:val="2"/>
                <w:sz w:val="24"/>
                <w:szCs w:val="24"/>
                <w:lang w:val="en-US"/>
                <w14:ligatures w14:val="standardContextual"/>
              </w:rPr>
              <w:tab/>
            </w:r>
            <w:r w:rsidRPr="001557AA">
              <w:rPr>
                <w:rStyle w:val="Hyperlink"/>
                <w:noProof/>
              </w:rPr>
              <w:t>Data Design</w:t>
            </w:r>
            <w:r>
              <w:rPr>
                <w:noProof/>
                <w:webHidden/>
              </w:rPr>
              <w:tab/>
            </w:r>
            <w:r>
              <w:rPr>
                <w:noProof/>
                <w:webHidden/>
              </w:rPr>
              <w:fldChar w:fldCharType="begin"/>
            </w:r>
            <w:r>
              <w:rPr>
                <w:noProof/>
                <w:webHidden/>
              </w:rPr>
              <w:instrText xml:space="preserve"> PAGEREF _Toc239338236 \h </w:instrText>
            </w:r>
            <w:r>
              <w:rPr>
                <w:noProof/>
                <w:webHidden/>
              </w:rPr>
            </w:r>
            <w:r>
              <w:rPr>
                <w:noProof/>
                <w:webHidden/>
              </w:rPr>
              <w:fldChar w:fldCharType="separate"/>
            </w:r>
            <w:r>
              <w:rPr>
                <w:noProof/>
                <w:webHidden/>
              </w:rPr>
              <w:t>24</w:t>
            </w:r>
            <w:r>
              <w:rPr>
                <w:noProof/>
                <w:webHidden/>
              </w:rPr>
              <w:fldChar w:fldCharType="end"/>
            </w:r>
          </w:hyperlink>
        </w:p>
        <w:p w14:paraId="0A6BED8D" w14:textId="5995036C" w:rsidR="00086DAC" w:rsidRDefault="00086DAC">
          <w:pPr>
            <w:pStyle w:val="TOC1"/>
            <w:rPr>
              <w:rFonts w:eastAsiaTheme="minorEastAsia" w:cstheme="minorBidi"/>
              <w:b w:val="0"/>
              <w:bCs w:val="0"/>
              <w:i w:val="0"/>
              <w:iCs w:val="0"/>
              <w:noProof/>
              <w:kern w:val="2"/>
              <w:lang w:val="en-US"/>
              <w14:ligatures w14:val="standardContextual"/>
            </w:rPr>
          </w:pPr>
          <w:hyperlink w:anchor="_Toc239338237" w:history="1">
            <w:r w:rsidRPr="001557AA">
              <w:rPr>
                <w:rStyle w:val="Hyperlink"/>
                <w:noProof/>
              </w:rPr>
              <w:t>Bibliography</w:t>
            </w:r>
            <w:r>
              <w:rPr>
                <w:noProof/>
                <w:webHidden/>
              </w:rPr>
              <w:tab/>
            </w:r>
            <w:r>
              <w:rPr>
                <w:noProof/>
                <w:webHidden/>
              </w:rPr>
              <w:fldChar w:fldCharType="begin"/>
            </w:r>
            <w:r>
              <w:rPr>
                <w:noProof/>
                <w:webHidden/>
              </w:rPr>
              <w:instrText xml:space="preserve"> PAGEREF _Toc239338237 \h </w:instrText>
            </w:r>
            <w:r>
              <w:rPr>
                <w:noProof/>
                <w:webHidden/>
              </w:rPr>
            </w:r>
            <w:r>
              <w:rPr>
                <w:noProof/>
                <w:webHidden/>
              </w:rPr>
              <w:fldChar w:fldCharType="separate"/>
            </w:r>
            <w:r>
              <w:rPr>
                <w:noProof/>
                <w:webHidden/>
              </w:rPr>
              <w:t>36</w:t>
            </w:r>
            <w:r>
              <w:rPr>
                <w:noProof/>
                <w:webHidden/>
              </w:rPr>
              <w:fldChar w:fldCharType="end"/>
            </w:r>
          </w:hyperlink>
        </w:p>
        <w:p w14:paraId="6984E036" w14:textId="5D47669F" w:rsidR="00086DAC" w:rsidRDefault="00086DAC">
          <w:pPr>
            <w:pStyle w:val="TOC1"/>
            <w:rPr>
              <w:rFonts w:eastAsiaTheme="minorEastAsia" w:cstheme="minorBidi"/>
              <w:b w:val="0"/>
              <w:bCs w:val="0"/>
              <w:i w:val="0"/>
              <w:iCs w:val="0"/>
              <w:noProof/>
              <w:kern w:val="2"/>
              <w:lang w:val="en-US"/>
              <w14:ligatures w14:val="standardContextual"/>
            </w:rPr>
          </w:pPr>
          <w:hyperlink w:anchor="_Toc239338238" w:history="1">
            <w:r w:rsidRPr="001557AA">
              <w:rPr>
                <w:rStyle w:val="Hyperlink"/>
                <w:noProof/>
              </w:rPr>
              <w:t>AI Evidence Section</w:t>
            </w:r>
            <w:r>
              <w:rPr>
                <w:noProof/>
                <w:webHidden/>
              </w:rPr>
              <w:tab/>
            </w:r>
            <w:r>
              <w:rPr>
                <w:noProof/>
                <w:webHidden/>
              </w:rPr>
              <w:fldChar w:fldCharType="begin"/>
            </w:r>
            <w:r>
              <w:rPr>
                <w:noProof/>
                <w:webHidden/>
              </w:rPr>
              <w:instrText xml:space="preserve"> PAGEREF _Toc239338238 \h </w:instrText>
            </w:r>
            <w:r>
              <w:rPr>
                <w:noProof/>
                <w:webHidden/>
              </w:rPr>
            </w:r>
            <w:r>
              <w:rPr>
                <w:noProof/>
                <w:webHidden/>
              </w:rPr>
              <w:fldChar w:fldCharType="separate"/>
            </w:r>
            <w:r>
              <w:rPr>
                <w:noProof/>
                <w:webHidden/>
              </w:rPr>
              <w:t>37</w:t>
            </w:r>
            <w:r>
              <w:rPr>
                <w:noProof/>
                <w:webHidden/>
              </w:rPr>
              <w:fldChar w:fldCharType="end"/>
            </w:r>
          </w:hyperlink>
        </w:p>
        <w:p w14:paraId="299A54FB" w14:textId="7739CC56" w:rsidR="00086DAC" w:rsidRDefault="00086DAC">
          <w:pPr>
            <w:pStyle w:val="TOC1"/>
            <w:rPr>
              <w:rFonts w:eastAsiaTheme="minorEastAsia" w:cstheme="minorBidi"/>
              <w:b w:val="0"/>
              <w:bCs w:val="0"/>
              <w:i w:val="0"/>
              <w:iCs w:val="0"/>
              <w:noProof/>
              <w:kern w:val="2"/>
              <w:lang w:val="en-US"/>
              <w14:ligatures w14:val="standardContextual"/>
            </w:rPr>
          </w:pPr>
          <w:hyperlink w:anchor="_Toc239338239" w:history="1">
            <w:r w:rsidRPr="001557AA">
              <w:rPr>
                <w:rStyle w:val="Hyperlink"/>
                <w:noProof/>
              </w:rPr>
              <w:t>AI Disclosure Appendix</w:t>
            </w:r>
            <w:r>
              <w:rPr>
                <w:noProof/>
                <w:webHidden/>
              </w:rPr>
              <w:tab/>
            </w:r>
            <w:r>
              <w:rPr>
                <w:noProof/>
                <w:webHidden/>
              </w:rPr>
              <w:fldChar w:fldCharType="begin"/>
            </w:r>
            <w:r>
              <w:rPr>
                <w:noProof/>
                <w:webHidden/>
              </w:rPr>
              <w:instrText xml:space="preserve"> PAGEREF _Toc239338239 \h </w:instrText>
            </w:r>
            <w:r>
              <w:rPr>
                <w:noProof/>
                <w:webHidden/>
              </w:rPr>
            </w:r>
            <w:r>
              <w:rPr>
                <w:noProof/>
                <w:webHidden/>
              </w:rPr>
              <w:fldChar w:fldCharType="separate"/>
            </w:r>
            <w:r>
              <w:rPr>
                <w:noProof/>
                <w:webHidden/>
              </w:rPr>
              <w:t>38</w:t>
            </w:r>
            <w:r>
              <w:rPr>
                <w:noProof/>
                <w:webHidden/>
              </w:rPr>
              <w:fldChar w:fldCharType="end"/>
            </w:r>
          </w:hyperlink>
        </w:p>
        <w:p w14:paraId="20BAE11A" w14:textId="47DB42A9" w:rsidR="00086DAC" w:rsidRDefault="00086DAC">
          <w:pPr>
            <w:pStyle w:val="TOC2"/>
            <w:tabs>
              <w:tab w:val="right" w:leader="dot" w:pos="10344"/>
            </w:tabs>
            <w:rPr>
              <w:rFonts w:eastAsiaTheme="minorEastAsia" w:cstheme="minorBidi"/>
              <w:b w:val="0"/>
              <w:bCs w:val="0"/>
              <w:noProof/>
              <w:kern w:val="2"/>
              <w:sz w:val="24"/>
              <w:szCs w:val="24"/>
              <w:lang w:val="en-US"/>
              <w14:ligatures w14:val="standardContextual"/>
            </w:rPr>
          </w:pPr>
          <w:hyperlink w:anchor="_Toc239338240" w:history="1">
            <w:r w:rsidRPr="001557AA">
              <w:rPr>
                <w:rStyle w:val="Hyperlink"/>
                <w:noProof/>
                <w:spacing w:val="-2"/>
              </w:rPr>
              <w:t>Declaration:</w:t>
            </w:r>
            <w:r>
              <w:rPr>
                <w:noProof/>
                <w:webHidden/>
              </w:rPr>
              <w:tab/>
            </w:r>
            <w:r>
              <w:rPr>
                <w:noProof/>
                <w:webHidden/>
              </w:rPr>
              <w:fldChar w:fldCharType="begin"/>
            </w:r>
            <w:r>
              <w:rPr>
                <w:noProof/>
                <w:webHidden/>
              </w:rPr>
              <w:instrText xml:space="preserve"> PAGEREF _Toc239338240 \h </w:instrText>
            </w:r>
            <w:r>
              <w:rPr>
                <w:noProof/>
                <w:webHidden/>
              </w:rPr>
            </w:r>
            <w:r>
              <w:rPr>
                <w:noProof/>
                <w:webHidden/>
              </w:rPr>
              <w:fldChar w:fldCharType="separate"/>
            </w:r>
            <w:r>
              <w:rPr>
                <w:noProof/>
                <w:webHidden/>
              </w:rPr>
              <w:t>38</w:t>
            </w:r>
            <w:r>
              <w:rPr>
                <w:noProof/>
                <w:webHidden/>
              </w:rPr>
              <w:fldChar w:fldCharType="end"/>
            </w:r>
          </w:hyperlink>
        </w:p>
        <w:p w14:paraId="61AF5B69" w14:textId="3C5A5399" w:rsidR="00067F60" w:rsidRPr="00E41BEC" w:rsidRDefault="00067F60" w:rsidP="00D40E49">
          <w:pPr>
            <w:spacing w:line="360" w:lineRule="auto"/>
          </w:pPr>
          <w:r w:rsidRPr="00E41BEC">
            <w:rPr>
              <w:b/>
              <w:bCs/>
            </w:rPr>
            <w:fldChar w:fldCharType="end"/>
          </w:r>
        </w:p>
      </w:sdtContent>
    </w:sdt>
    <w:p w14:paraId="1F52C13C" w14:textId="77777777" w:rsidR="00067F60" w:rsidRPr="00E41BEC" w:rsidRDefault="00067F60" w:rsidP="00D40E49">
      <w:pPr>
        <w:pStyle w:val="Heading1"/>
        <w:spacing w:line="360" w:lineRule="auto"/>
        <w:rPr>
          <w:rFonts w:asciiTheme="minorBidi" w:hAnsiTheme="minorBidi" w:cstheme="minorBidi"/>
          <w:sz w:val="24"/>
          <w:szCs w:val="24"/>
        </w:rPr>
        <w:sectPr w:rsidR="00067F60" w:rsidRPr="00E41BEC" w:rsidSect="00067F60">
          <w:footerReference w:type="default" r:id="rId29"/>
          <w:headerReference w:type="first" r:id="rId30"/>
          <w:pgSz w:w="11910" w:h="16840"/>
          <w:pgMar w:top="1238" w:right="850" w:bottom="806" w:left="706" w:header="720" w:footer="0" w:gutter="0"/>
          <w:cols w:space="720"/>
          <w:titlePg/>
          <w:docGrid w:linePitch="299"/>
        </w:sectPr>
      </w:pPr>
    </w:p>
    <w:p w14:paraId="751D1076" w14:textId="74CE8804" w:rsidR="00BB6F92" w:rsidRDefault="00067F60" w:rsidP="00D40E49">
      <w:pPr>
        <w:pStyle w:val="Heading1"/>
        <w:spacing w:before="0" w:after="240" w:line="360" w:lineRule="auto"/>
      </w:pPr>
      <w:bookmarkStart w:id="2" w:name="_Toc239338229"/>
      <w:r w:rsidRPr="49BB4696">
        <w:rPr>
          <w:b/>
          <w:bCs/>
        </w:rPr>
        <w:lastRenderedPageBreak/>
        <w:t xml:space="preserve">Deliverable </w:t>
      </w:r>
      <w:r w:rsidR="005E4B91" w:rsidRPr="49BB4696">
        <w:rPr>
          <w:b/>
          <w:bCs/>
        </w:rPr>
        <w:t>3</w:t>
      </w:r>
      <w:r w:rsidRPr="49BB4696">
        <w:rPr>
          <w:b/>
          <w:bCs/>
        </w:rPr>
        <w:t xml:space="preserve"> – </w:t>
      </w:r>
      <w:r w:rsidR="005E4B91" w:rsidRPr="49BB4696">
        <w:rPr>
          <w:b/>
          <w:bCs/>
        </w:rPr>
        <w:t>Modeling</w:t>
      </w:r>
      <w:bookmarkEnd w:id="2"/>
    </w:p>
    <w:p w14:paraId="1C60290B" w14:textId="1DA591C7" w:rsidR="2D0A8131" w:rsidRDefault="2D0A8131" w:rsidP="00D40E49">
      <w:pPr>
        <w:pStyle w:val="Heading2"/>
        <w:spacing w:line="360" w:lineRule="auto"/>
      </w:pPr>
      <w:bookmarkStart w:id="3" w:name="_Toc239338230"/>
      <w:r>
        <w:t>Topic Selection and Use Case Description</w:t>
      </w:r>
      <w:bookmarkEnd w:id="3"/>
    </w:p>
    <w:p w14:paraId="298C6DE8" w14:textId="573C377F" w:rsidR="2080E7BD" w:rsidRPr="0040044F" w:rsidRDefault="2080E7BD" w:rsidP="00D40E49">
      <w:pPr>
        <w:spacing w:after="240" w:line="360" w:lineRule="auto"/>
        <w:rPr>
          <w:color w:val="0F4761" w:themeColor="accent1" w:themeShade="BF"/>
          <w:sz w:val="28"/>
          <w:szCs w:val="28"/>
        </w:rPr>
      </w:pPr>
      <w:r w:rsidRPr="0040044F">
        <w:rPr>
          <w:color w:val="0F4761" w:themeColor="accent1" w:themeShade="BF"/>
          <w:sz w:val="28"/>
          <w:szCs w:val="28"/>
        </w:rPr>
        <w:t xml:space="preserve">Topic: </w:t>
      </w:r>
    </w:p>
    <w:p w14:paraId="1EF6D789" w14:textId="527E5396" w:rsidR="2080E7BD" w:rsidRDefault="2080E7BD" w:rsidP="00D40E49">
      <w:pPr>
        <w:spacing w:after="160" w:line="360" w:lineRule="auto"/>
        <w:jc w:val="both"/>
      </w:pPr>
      <w:r w:rsidRPr="441F90DA">
        <w:rPr>
          <w:sz w:val="24"/>
          <w:szCs w:val="24"/>
        </w:rPr>
        <w:t>The project will improve upon the current poor experience of using WebUntis, the timetable system that is used by Eduvos. The system is not optimized for mobile use, is slow to load with no local caching, has no onboarding for new users, Eduvos has not enabled calendar export, so students can't subscribe from a calendar app they already use, and it can't notify students of changes; a change is only visible if someone happens to check.</w:t>
      </w:r>
    </w:p>
    <w:p w14:paraId="6F12FF5C" w14:textId="6A21C8CA" w:rsidR="2080E7BD" w:rsidRPr="0040044F" w:rsidRDefault="2080E7BD" w:rsidP="00D40E49">
      <w:pPr>
        <w:spacing w:after="240" w:line="360" w:lineRule="auto"/>
        <w:rPr>
          <w:color w:val="0F4761" w:themeColor="accent1" w:themeShade="BF"/>
          <w:sz w:val="28"/>
          <w:szCs w:val="28"/>
        </w:rPr>
      </w:pPr>
      <w:r w:rsidRPr="0040044F">
        <w:rPr>
          <w:color w:val="0F4761" w:themeColor="accent1" w:themeShade="BF"/>
          <w:sz w:val="28"/>
          <w:szCs w:val="28"/>
        </w:rPr>
        <w:t xml:space="preserve">Users: </w:t>
      </w:r>
    </w:p>
    <w:p w14:paraId="1C62C504" w14:textId="3A0BF64C" w:rsidR="2080E7BD" w:rsidRDefault="2080E7BD" w:rsidP="00D40E49">
      <w:pPr>
        <w:spacing w:after="160" w:line="360" w:lineRule="auto"/>
        <w:jc w:val="both"/>
        <w:rPr>
          <w:sz w:val="24"/>
          <w:szCs w:val="24"/>
        </w:rPr>
      </w:pPr>
      <w:r w:rsidRPr="441F90DA">
        <w:rPr>
          <w:sz w:val="24"/>
          <w:szCs w:val="24"/>
        </w:rPr>
        <w:t>One type of user is a student. Two examples of what kind of users the project aims to satisfy include a student with unreliable mobile internet connection, whose timetable needs to be loaded instantly and who should be notified about any changes instead of randomly discovering them; and a student living in a calendar application, wanting lectures to appear there automatically and being notified about cancellations and other changes.</w:t>
      </w:r>
    </w:p>
    <w:p w14:paraId="14062ABE" w14:textId="29CFA5F9" w:rsidR="2080E7BD" w:rsidRPr="0040044F" w:rsidRDefault="2080E7BD" w:rsidP="00D40E49">
      <w:pPr>
        <w:spacing w:after="240" w:line="360" w:lineRule="auto"/>
        <w:rPr>
          <w:color w:val="0F4761" w:themeColor="accent1" w:themeShade="BF"/>
          <w:sz w:val="28"/>
          <w:szCs w:val="28"/>
        </w:rPr>
      </w:pPr>
      <w:r w:rsidRPr="0040044F">
        <w:rPr>
          <w:color w:val="0F4761" w:themeColor="accent1" w:themeShade="BF"/>
          <w:sz w:val="28"/>
          <w:szCs w:val="28"/>
        </w:rPr>
        <w:t xml:space="preserve">What the system will do: </w:t>
      </w:r>
    </w:p>
    <w:p w14:paraId="5011FDE9" w14:textId="63AD627B" w:rsidR="2080E7BD" w:rsidRDefault="2080E7BD" w:rsidP="00C26B5C">
      <w:pPr>
        <w:tabs>
          <w:tab w:val="left" w:pos="6660"/>
        </w:tabs>
        <w:spacing w:after="160" w:line="360" w:lineRule="auto"/>
        <w:jc w:val="both"/>
      </w:pPr>
      <w:r w:rsidRPr="441F90DA">
        <w:rPr>
          <w:sz w:val="24"/>
          <w:szCs w:val="24"/>
        </w:rPr>
        <w:t xml:space="preserve">The application mirrors a student's WebUntis timetable. </w:t>
      </w:r>
      <w:r w:rsidR="00C62B4D">
        <w:rPr>
          <w:sz w:val="24"/>
          <w:szCs w:val="24"/>
        </w:rPr>
        <w:t>The account is linked once by scanning a QR code, and the stored credential is then used to poll WebUntis on the student’s behalf</w:t>
      </w:r>
      <w:r w:rsidRPr="441F90DA">
        <w:rPr>
          <w:sz w:val="24"/>
          <w:szCs w:val="24"/>
        </w:rPr>
        <w:t xml:space="preserve">. It checks the WebUntis timetable on the scheduled intervals for any changes and sends a notification in case it detects them. The timetable in the application will be displayed offline, as it is cached locally. </w:t>
      </w:r>
      <w:r w:rsidR="00414517">
        <w:rPr>
          <w:sz w:val="24"/>
          <w:szCs w:val="24"/>
        </w:rPr>
        <w:t xml:space="preserve">Beyond mirroring the timetable, </w:t>
      </w:r>
      <w:r w:rsidR="00380360">
        <w:rPr>
          <w:sz w:val="24"/>
          <w:szCs w:val="24"/>
        </w:rPr>
        <w:t>the application adds two student-owned features: lesson notes and custom reminder rules</w:t>
      </w:r>
      <w:r w:rsidRPr="441F90DA">
        <w:rPr>
          <w:sz w:val="24"/>
          <w:szCs w:val="24"/>
        </w:rPr>
        <w:t>. Timetable is also provided in a form of a calendar feed.</w:t>
      </w:r>
    </w:p>
    <w:p w14:paraId="019F6879" w14:textId="5AE53277" w:rsidR="2080E7BD" w:rsidRPr="0040044F" w:rsidRDefault="2080E7BD" w:rsidP="00D40E49">
      <w:pPr>
        <w:spacing w:after="240" w:line="360" w:lineRule="auto"/>
        <w:rPr>
          <w:color w:val="0F4761" w:themeColor="accent1" w:themeShade="BF"/>
          <w:sz w:val="28"/>
          <w:szCs w:val="28"/>
        </w:rPr>
      </w:pPr>
      <w:r w:rsidRPr="0040044F">
        <w:rPr>
          <w:color w:val="0F4761" w:themeColor="accent1" w:themeShade="BF"/>
          <w:sz w:val="28"/>
          <w:szCs w:val="28"/>
        </w:rPr>
        <w:t xml:space="preserve">Scope: </w:t>
      </w:r>
    </w:p>
    <w:p w14:paraId="53720BE0" w14:textId="5A13A5FB" w:rsidR="2080E7BD" w:rsidRDefault="2080E7BD" w:rsidP="00D40E49">
      <w:pPr>
        <w:spacing w:after="160" w:line="360" w:lineRule="auto"/>
        <w:jc w:val="both"/>
      </w:pPr>
      <w:r w:rsidRPr="441F90DA">
        <w:rPr>
          <w:sz w:val="24"/>
          <w:szCs w:val="24"/>
        </w:rPr>
        <w:t xml:space="preserve">In: QR account linking, Today/Week views of timetable, offline caching, change detection and push notifications, notes, reminder rules and calendar feed. </w:t>
      </w:r>
    </w:p>
    <w:p w14:paraId="6C5ADD44" w14:textId="49C7E934" w:rsidR="0040044F" w:rsidRDefault="2080E7BD" w:rsidP="00D40E49">
      <w:pPr>
        <w:spacing w:after="160" w:line="360" w:lineRule="auto"/>
        <w:jc w:val="both"/>
        <w:rPr>
          <w:sz w:val="24"/>
          <w:szCs w:val="24"/>
        </w:rPr>
      </w:pPr>
      <w:r w:rsidRPr="441F90DA">
        <w:rPr>
          <w:sz w:val="24"/>
          <w:szCs w:val="24"/>
        </w:rPr>
        <w:t>Out: administrator-related features, personal events, homework/grades/attendance, social features, email/password account linking.</w:t>
      </w:r>
      <w:r w:rsidR="0040044F">
        <w:rPr>
          <w:sz w:val="24"/>
          <w:szCs w:val="24"/>
        </w:rPr>
        <w:br w:type="page"/>
      </w:r>
    </w:p>
    <w:p w14:paraId="17ACFDD1" w14:textId="5B99BE8C" w:rsidR="2D0A8131" w:rsidRDefault="2D0A8131" w:rsidP="00D40E49">
      <w:pPr>
        <w:pStyle w:val="Heading2"/>
        <w:spacing w:line="360" w:lineRule="auto"/>
      </w:pPr>
      <w:bookmarkStart w:id="4" w:name="_Toc239338231"/>
      <w:commentRangeStart w:id="5"/>
      <w:r>
        <w:lastRenderedPageBreak/>
        <w:t>Functional and Non-Functional Requirements</w:t>
      </w:r>
      <w:bookmarkEnd w:id="4"/>
      <w:commentRangeEnd w:id="5"/>
      <w:r>
        <w:rPr>
          <w:rStyle w:val="CommentReference"/>
          <w:sz w:val="32"/>
          <w:szCs w:val="32"/>
        </w:rPr>
        <w:commentReference w:id="5"/>
      </w:r>
    </w:p>
    <w:p w14:paraId="503FECB5" w14:textId="7627E5CF" w:rsidR="7FC8982E" w:rsidRPr="0040044F" w:rsidRDefault="7FC8982E" w:rsidP="00D40E49">
      <w:pPr>
        <w:spacing w:after="240" w:line="360" w:lineRule="auto"/>
        <w:rPr>
          <w:color w:val="0F4761" w:themeColor="accent1" w:themeShade="BF"/>
          <w:sz w:val="28"/>
          <w:szCs w:val="28"/>
        </w:rPr>
      </w:pPr>
      <w:r w:rsidRPr="0040044F">
        <w:rPr>
          <w:color w:val="0F4761" w:themeColor="accent1" w:themeShade="BF"/>
          <w:sz w:val="28"/>
          <w:szCs w:val="28"/>
        </w:rPr>
        <w:t>Functional Requirements</w:t>
      </w:r>
    </w:p>
    <w:p w14:paraId="1FA990B0" w14:textId="0640AA94" w:rsidR="7FC8982E" w:rsidRDefault="7FC8982E" w:rsidP="00D40E49">
      <w:pPr>
        <w:pStyle w:val="Heading4"/>
        <w:spacing w:before="319" w:after="319" w:line="360" w:lineRule="auto"/>
      </w:pPr>
      <w:r w:rsidRPr="441F90DA">
        <w:rPr>
          <w:b/>
          <w:bCs/>
          <w:sz w:val="24"/>
          <w:szCs w:val="24"/>
        </w:rPr>
        <w:t>Onboarding &amp; Identity</w:t>
      </w:r>
    </w:p>
    <w:p w14:paraId="636DF9A6" w14:textId="1D639EE1" w:rsidR="0C4276F0" w:rsidRPr="0040044F" w:rsidRDefault="0C4276F0" w:rsidP="00D40E49">
      <w:pPr>
        <w:spacing w:before="240" w:after="240" w:line="360" w:lineRule="auto"/>
        <w:jc w:val="both"/>
        <w:rPr>
          <w:sz w:val="24"/>
          <w:szCs w:val="24"/>
        </w:rPr>
      </w:pPr>
      <w:r w:rsidRPr="0040044F">
        <w:rPr>
          <w:b/>
          <w:bCs/>
          <w:sz w:val="24"/>
          <w:szCs w:val="24"/>
        </w:rPr>
        <w:t>FR-1.</w:t>
      </w:r>
      <w:r w:rsidRPr="0040044F">
        <w:rPr>
          <w:sz w:val="24"/>
          <w:szCs w:val="24"/>
        </w:rPr>
        <w:t xml:space="preserve"> Show an intro explaining what the app does before asking for camera access. This is a must-have requirement, and it's considered done when the intro screen displays before any camera permission prompt appears.</w:t>
      </w:r>
    </w:p>
    <w:p w14:paraId="787DCC00" w14:textId="21641473" w:rsidR="0C4276F0" w:rsidRPr="0040044F" w:rsidRDefault="0C4276F0" w:rsidP="00D40E49">
      <w:pPr>
        <w:spacing w:before="240" w:after="240" w:line="360" w:lineRule="auto"/>
        <w:jc w:val="both"/>
        <w:rPr>
          <w:sz w:val="24"/>
          <w:szCs w:val="24"/>
        </w:rPr>
      </w:pPr>
      <w:r w:rsidRPr="0040044F">
        <w:rPr>
          <w:b/>
          <w:bCs/>
          <w:sz w:val="24"/>
          <w:szCs w:val="24"/>
        </w:rPr>
        <w:t>FR-2.</w:t>
      </w:r>
      <w:r w:rsidRPr="0040044F">
        <w:rPr>
          <w:sz w:val="24"/>
          <w:szCs w:val="24"/>
        </w:rPr>
        <w:t xml:space="preserve"> Scan a QR code to pull the school, username, and secret needed to link the account. This is a must-have, done when a valid QR code links the account, and an invalid or unreadable code shows an error without crashing.</w:t>
      </w:r>
    </w:p>
    <w:p w14:paraId="7B412F0B" w14:textId="7AEAFDE6" w:rsidR="0C4276F0" w:rsidRPr="0040044F" w:rsidRDefault="0C4276F0" w:rsidP="00D40E49">
      <w:pPr>
        <w:spacing w:before="240" w:after="240" w:line="360" w:lineRule="auto"/>
        <w:jc w:val="both"/>
        <w:rPr>
          <w:sz w:val="24"/>
          <w:szCs w:val="24"/>
        </w:rPr>
      </w:pPr>
      <w:r w:rsidRPr="0040044F">
        <w:rPr>
          <w:b/>
          <w:bCs/>
          <w:sz w:val="24"/>
          <w:szCs w:val="24"/>
        </w:rPr>
        <w:t>FR-3.</w:t>
      </w:r>
      <w:r w:rsidRPr="0040044F">
        <w:rPr>
          <w:sz w:val="24"/>
          <w:szCs w:val="24"/>
        </w:rPr>
        <w:t xml:space="preserve"> Create a new user, or match an existing one if that WebUntis username was already linked. This is a must-have, done when scanning a QR tied to an already-linked username attaches the new device to the existing account instead of creating a duplicate.</w:t>
      </w:r>
    </w:p>
    <w:p w14:paraId="6291A2BA" w14:textId="2ABAD850" w:rsidR="0C4276F0" w:rsidRPr="0040044F" w:rsidRDefault="0C4276F0" w:rsidP="00D40E49">
      <w:pPr>
        <w:spacing w:before="240" w:after="240" w:line="360" w:lineRule="auto"/>
        <w:jc w:val="both"/>
        <w:rPr>
          <w:sz w:val="24"/>
          <w:szCs w:val="24"/>
        </w:rPr>
      </w:pPr>
      <w:r w:rsidRPr="0040044F">
        <w:rPr>
          <w:b/>
          <w:bCs/>
          <w:sz w:val="24"/>
          <w:szCs w:val="24"/>
        </w:rPr>
        <w:t>FR-4.</w:t>
      </w:r>
      <w:r w:rsidRPr="0040044F">
        <w:rPr>
          <w:sz w:val="24"/>
          <w:szCs w:val="24"/>
        </w:rPr>
        <w:t xml:space="preserve"> Register each device, and its push subscription, to the user's account. This is a must-have, done when the device appears in the user's device list with a valid push token stored after linking.</w:t>
      </w:r>
    </w:p>
    <w:p w14:paraId="12860538" w14:textId="17E84245" w:rsidR="0C4276F0" w:rsidRPr="0040044F" w:rsidRDefault="0C4276F0" w:rsidP="00D40E49">
      <w:pPr>
        <w:spacing w:before="240" w:after="240" w:line="360" w:lineRule="auto"/>
        <w:jc w:val="both"/>
        <w:rPr>
          <w:sz w:val="24"/>
          <w:szCs w:val="24"/>
        </w:rPr>
      </w:pPr>
      <w:r w:rsidRPr="0040044F">
        <w:rPr>
          <w:b/>
          <w:bCs/>
          <w:sz w:val="24"/>
          <w:szCs w:val="24"/>
        </w:rPr>
        <w:t>FR-5.</w:t>
      </w:r>
      <w:r w:rsidRPr="0040044F">
        <w:rPr>
          <w:sz w:val="24"/>
          <w:szCs w:val="24"/>
        </w:rPr>
        <w:t xml:space="preserve"> Let the same account be used on multiple devices by scanning the QR code again on each. This is a should-have, done when re-scanning on a second device shows the same timetable data as the first.</w:t>
      </w:r>
    </w:p>
    <w:p w14:paraId="03FB0E86" w14:textId="53F78CB2" w:rsidR="0C4276F0" w:rsidRPr="0040044F" w:rsidRDefault="0C4276F0" w:rsidP="00D40E49">
      <w:pPr>
        <w:spacing w:before="240" w:after="240" w:line="360" w:lineRule="auto"/>
        <w:jc w:val="both"/>
        <w:rPr>
          <w:sz w:val="24"/>
          <w:szCs w:val="24"/>
        </w:rPr>
      </w:pPr>
      <w:r w:rsidRPr="0040044F">
        <w:rPr>
          <w:b/>
          <w:bCs/>
          <w:sz w:val="24"/>
          <w:szCs w:val="24"/>
        </w:rPr>
        <w:t>FR-6.</w:t>
      </w:r>
      <w:r w:rsidRPr="0040044F">
        <w:rPr>
          <w:sz w:val="24"/>
          <w:szCs w:val="24"/>
        </w:rPr>
        <w:t xml:space="preserve"> Explain why notifications are needed before the phone's permission prompt appears. This is a must-have, done when the explanation screen requires a tap before the OS permission dialog fires.</w:t>
      </w:r>
    </w:p>
    <w:p w14:paraId="0FD2160F" w14:textId="61659431" w:rsidR="0C4276F0" w:rsidRPr="0040044F" w:rsidRDefault="0C4276F0" w:rsidP="00D40E49">
      <w:pPr>
        <w:spacing w:before="240" w:after="240" w:line="360" w:lineRule="auto"/>
        <w:jc w:val="both"/>
        <w:rPr>
          <w:sz w:val="24"/>
          <w:szCs w:val="24"/>
        </w:rPr>
      </w:pPr>
      <w:r w:rsidRPr="0040044F">
        <w:rPr>
          <w:b/>
          <w:bCs/>
          <w:sz w:val="24"/>
          <w:szCs w:val="24"/>
        </w:rPr>
        <w:t>FR-7.</w:t>
      </w:r>
      <w:r w:rsidRPr="0040044F">
        <w:rPr>
          <w:sz w:val="24"/>
          <w:szCs w:val="24"/>
        </w:rPr>
        <w:t xml:space="preserve"> Let the user unlink their account, which deletes their stored credentials and data. This is a must-have, done when querying the backend for that user's data after unlinking returns nothing, and the local cache is cleared.</w:t>
      </w:r>
    </w:p>
    <w:p w14:paraId="38438F22" w14:textId="1AD11028" w:rsidR="0C4276F0" w:rsidRPr="0040044F" w:rsidRDefault="0C4276F0" w:rsidP="00D40E49">
      <w:pPr>
        <w:spacing w:before="240" w:after="240" w:line="360" w:lineRule="auto"/>
        <w:jc w:val="both"/>
        <w:rPr>
          <w:sz w:val="24"/>
          <w:szCs w:val="24"/>
        </w:rPr>
      </w:pPr>
      <w:r w:rsidRPr="0040044F">
        <w:rPr>
          <w:b/>
          <w:bCs/>
          <w:sz w:val="24"/>
          <w:szCs w:val="24"/>
        </w:rPr>
        <w:t>FR-8.</w:t>
      </w:r>
      <w:r w:rsidRPr="0040044F">
        <w:rPr>
          <w:sz w:val="24"/>
          <w:szCs w:val="24"/>
        </w:rPr>
        <w:t xml:space="preserve"> Offer an optional biometric or PIN lock before showing timetable data. This is a should-have, done when enabling the lock requires biometric or PIN entry on the next app open, and disabling it removes the requirement.</w:t>
      </w:r>
    </w:p>
    <w:p w14:paraId="5F2A96E2" w14:textId="5315F9E3" w:rsidR="7FC8982E" w:rsidRDefault="7FC8982E" w:rsidP="00D40E49">
      <w:pPr>
        <w:pStyle w:val="Heading4"/>
        <w:spacing w:before="319" w:after="319" w:line="360" w:lineRule="auto"/>
      </w:pPr>
      <w:r w:rsidRPr="441F90DA">
        <w:rPr>
          <w:b/>
          <w:bCs/>
          <w:sz w:val="24"/>
          <w:szCs w:val="24"/>
        </w:rPr>
        <w:t>Timetable Display</w:t>
      </w:r>
    </w:p>
    <w:p w14:paraId="0750001A" w14:textId="41249868" w:rsidR="0C4276F0" w:rsidRPr="0040044F" w:rsidRDefault="0C4276F0" w:rsidP="00D40E49">
      <w:pPr>
        <w:spacing w:before="240" w:after="240" w:line="360" w:lineRule="auto"/>
        <w:jc w:val="both"/>
        <w:rPr>
          <w:sz w:val="24"/>
          <w:szCs w:val="24"/>
        </w:rPr>
      </w:pPr>
      <w:r w:rsidRPr="0040044F">
        <w:rPr>
          <w:b/>
          <w:bCs/>
          <w:sz w:val="24"/>
          <w:szCs w:val="24"/>
        </w:rPr>
        <w:t>FR-9.</w:t>
      </w:r>
      <w:r w:rsidRPr="0040044F">
        <w:rPr>
          <w:sz w:val="24"/>
          <w:szCs w:val="24"/>
        </w:rPr>
        <w:t xml:space="preserve"> Show a Today view with the current or next lesson front and centre. This is a must-have, </w:t>
      </w:r>
      <w:r w:rsidRPr="0040044F">
        <w:rPr>
          <w:sz w:val="24"/>
          <w:szCs w:val="24"/>
        </w:rPr>
        <w:lastRenderedPageBreak/>
        <w:t>done when the current lesson, if in progress, or otherwise the next lesson, is visually prioritised at the top of the screen.</w:t>
      </w:r>
    </w:p>
    <w:p w14:paraId="4A8EA9B8" w14:textId="4E198B99" w:rsidR="0C4276F0" w:rsidRPr="0040044F" w:rsidRDefault="0C4276F0" w:rsidP="00D40E49">
      <w:pPr>
        <w:spacing w:before="240" w:after="240" w:line="360" w:lineRule="auto"/>
        <w:jc w:val="both"/>
        <w:rPr>
          <w:sz w:val="24"/>
          <w:szCs w:val="24"/>
        </w:rPr>
      </w:pPr>
      <w:r w:rsidRPr="0040044F">
        <w:rPr>
          <w:b/>
          <w:bCs/>
          <w:sz w:val="24"/>
          <w:szCs w:val="24"/>
        </w:rPr>
        <w:t>FR-10.</w:t>
      </w:r>
      <w:r w:rsidRPr="0040044F">
        <w:rPr>
          <w:sz w:val="24"/>
          <w:szCs w:val="24"/>
        </w:rPr>
        <w:t xml:space="preserve"> Show a Week view with all lessons for the week. This is a must-have, done when all lessons for the selected week are visible without needing to scroll horizontally.</w:t>
      </w:r>
    </w:p>
    <w:p w14:paraId="4E7CC917" w14:textId="0228F3A9" w:rsidR="0C4276F0" w:rsidRPr="0040044F" w:rsidRDefault="0C4276F0" w:rsidP="00D40E49">
      <w:pPr>
        <w:spacing w:before="240" w:after="240" w:line="360" w:lineRule="auto"/>
        <w:jc w:val="both"/>
        <w:rPr>
          <w:sz w:val="24"/>
          <w:szCs w:val="24"/>
        </w:rPr>
      </w:pPr>
      <w:r w:rsidRPr="0040044F">
        <w:rPr>
          <w:b/>
          <w:bCs/>
          <w:sz w:val="24"/>
          <w:szCs w:val="24"/>
        </w:rPr>
        <w:t>FR-11.</w:t>
      </w:r>
      <w:r w:rsidRPr="0040044F">
        <w:rPr>
          <w:sz w:val="24"/>
          <w:szCs w:val="24"/>
        </w:rPr>
        <w:t xml:space="preserve"> Let the user move between weeks. This is a must-have, done when swipe or arrow navigation loads the adjacent week's data correctly.</w:t>
      </w:r>
    </w:p>
    <w:p w14:paraId="21F8E5B8" w14:textId="3293B169" w:rsidR="0C4276F0" w:rsidRPr="0040044F" w:rsidRDefault="0C4276F0" w:rsidP="00D40E49">
      <w:pPr>
        <w:spacing w:before="240" w:after="240" w:line="360" w:lineRule="auto"/>
        <w:jc w:val="both"/>
        <w:rPr>
          <w:sz w:val="24"/>
          <w:szCs w:val="24"/>
        </w:rPr>
      </w:pPr>
      <w:r w:rsidRPr="0040044F">
        <w:rPr>
          <w:b/>
          <w:bCs/>
          <w:sz w:val="24"/>
          <w:szCs w:val="24"/>
        </w:rPr>
        <w:t>FR-12.</w:t>
      </w:r>
      <w:r w:rsidRPr="0040044F">
        <w:rPr>
          <w:sz w:val="24"/>
          <w:szCs w:val="24"/>
        </w:rPr>
        <w:t xml:space="preserve"> Show full lesson detail, including subject, lecturer, room, time, status, and change history. This is a must-have, done when tapping a lesson opens a detail view containing all six fields.</w:t>
      </w:r>
    </w:p>
    <w:p w14:paraId="62DBFD88" w14:textId="48EA6342" w:rsidR="0C4276F0" w:rsidRPr="0040044F" w:rsidRDefault="0C4276F0" w:rsidP="00D40E49">
      <w:pPr>
        <w:spacing w:before="240" w:after="240" w:line="360" w:lineRule="auto"/>
        <w:jc w:val="both"/>
        <w:rPr>
          <w:sz w:val="24"/>
          <w:szCs w:val="24"/>
        </w:rPr>
      </w:pPr>
      <w:r w:rsidRPr="0040044F">
        <w:rPr>
          <w:b/>
          <w:bCs/>
          <w:sz w:val="24"/>
          <w:szCs w:val="24"/>
        </w:rPr>
        <w:t>FR-13.</w:t>
      </w:r>
      <w:r w:rsidRPr="0040044F">
        <w:rPr>
          <w:sz w:val="24"/>
          <w:szCs w:val="24"/>
        </w:rPr>
        <w:t xml:space="preserve"> Load the timetable from local cache instead of requiring a live network request. This is a must-have, done when the timetable is visible within 1 second of launch with the device in airplane mode.</w:t>
      </w:r>
    </w:p>
    <w:p w14:paraId="003D0E25" w14:textId="24FC9D5B" w:rsidR="0C4276F0" w:rsidRPr="0040044F" w:rsidRDefault="0C4276F0" w:rsidP="00D40E49">
      <w:pPr>
        <w:spacing w:before="240" w:after="240" w:line="360" w:lineRule="auto"/>
        <w:jc w:val="both"/>
        <w:rPr>
          <w:sz w:val="24"/>
          <w:szCs w:val="24"/>
        </w:rPr>
      </w:pPr>
      <w:r w:rsidRPr="0040044F">
        <w:rPr>
          <w:b/>
          <w:bCs/>
          <w:sz w:val="24"/>
          <w:szCs w:val="24"/>
        </w:rPr>
        <w:t>FR-14.</w:t>
      </w:r>
      <w:r w:rsidRPr="0040044F">
        <w:rPr>
          <w:sz w:val="24"/>
          <w:szCs w:val="24"/>
        </w:rPr>
        <w:t xml:space="preserve"> Show when the timetable last successfully synced. This is a must-have, done when a "last synced" timestamp is visible on the Today view at all times.</w:t>
      </w:r>
    </w:p>
    <w:p w14:paraId="699386E1" w14:textId="16A414B6" w:rsidR="0C4276F0" w:rsidRPr="0040044F" w:rsidRDefault="0C4276F0" w:rsidP="00D40E49">
      <w:pPr>
        <w:spacing w:before="240" w:after="240" w:line="360" w:lineRule="auto"/>
        <w:jc w:val="both"/>
        <w:rPr>
          <w:sz w:val="24"/>
          <w:szCs w:val="24"/>
        </w:rPr>
      </w:pPr>
      <w:r w:rsidRPr="0040044F">
        <w:rPr>
          <w:b/>
          <w:bCs/>
          <w:sz w:val="24"/>
          <w:szCs w:val="24"/>
        </w:rPr>
        <w:t>FR-15.</w:t>
      </w:r>
      <w:r w:rsidRPr="0040044F">
        <w:rPr>
          <w:sz w:val="24"/>
          <w:szCs w:val="24"/>
        </w:rPr>
        <w:t xml:space="preserve"> Support pull-to-refresh with a loading indicator. This is a should-have, done when the pull gesture triggers a visible spinner and updates data on success.</w:t>
      </w:r>
    </w:p>
    <w:p w14:paraId="5BC040EC" w14:textId="4601C41B" w:rsidR="0C4276F0" w:rsidRPr="0040044F" w:rsidRDefault="0C4276F0" w:rsidP="00D40E49">
      <w:pPr>
        <w:spacing w:before="240" w:after="240" w:line="360" w:lineRule="auto"/>
        <w:jc w:val="both"/>
        <w:rPr>
          <w:sz w:val="24"/>
          <w:szCs w:val="24"/>
        </w:rPr>
      </w:pPr>
      <w:r w:rsidRPr="0040044F">
        <w:rPr>
          <w:b/>
          <w:bCs/>
          <w:sz w:val="24"/>
          <w:szCs w:val="24"/>
        </w:rPr>
        <w:t>FR-16.</w:t>
      </w:r>
      <w:r w:rsidRPr="0040044F">
        <w:rPr>
          <w:sz w:val="24"/>
          <w:szCs w:val="24"/>
        </w:rPr>
        <w:t xml:space="preserve"> Make cancelled, moved, or newly added lessons visually distinct using colour and an icon or label, not colour alone. This is a must-have, done when each status has a unique icon or label independent of colour, verified with a colour-blindness simulator.</w:t>
      </w:r>
    </w:p>
    <w:p w14:paraId="372D18C0" w14:textId="71DE46B7" w:rsidR="7FC8982E" w:rsidRDefault="7FC8982E" w:rsidP="00D40E49">
      <w:pPr>
        <w:pStyle w:val="Heading4"/>
        <w:spacing w:before="319" w:after="319" w:line="360" w:lineRule="auto"/>
      </w:pPr>
      <w:r w:rsidRPr="441F90DA">
        <w:rPr>
          <w:b/>
          <w:bCs/>
          <w:sz w:val="24"/>
          <w:szCs w:val="24"/>
        </w:rPr>
        <w:t>Change Detection &amp; Notification</w:t>
      </w:r>
    </w:p>
    <w:p w14:paraId="680793EF" w14:textId="0915CEF1" w:rsidR="0C4276F0" w:rsidRPr="0040044F" w:rsidRDefault="0C4276F0" w:rsidP="00D40E49">
      <w:pPr>
        <w:spacing w:before="240" w:after="240" w:line="360" w:lineRule="auto"/>
        <w:jc w:val="both"/>
        <w:rPr>
          <w:sz w:val="24"/>
          <w:szCs w:val="24"/>
        </w:rPr>
      </w:pPr>
      <w:r w:rsidRPr="0040044F">
        <w:rPr>
          <w:b/>
          <w:bCs/>
          <w:sz w:val="24"/>
          <w:szCs w:val="24"/>
        </w:rPr>
        <w:t>FR-17.</w:t>
      </w:r>
      <w:r w:rsidRPr="0040044F">
        <w:rPr>
          <w:sz w:val="24"/>
          <w:szCs w:val="24"/>
        </w:rPr>
        <w:t xml:space="preserve"> Poll WebUntis regularly on a configurable schedule. This is a must-have, done when the polling interval is read from configuration rather than hardcoded, using a 5-minute interval in production and roughly 30 seconds in demo mode.</w:t>
      </w:r>
    </w:p>
    <w:p w14:paraId="0276DE64" w14:textId="654738CA" w:rsidR="0C4276F0" w:rsidRPr="0040044F" w:rsidRDefault="0C4276F0" w:rsidP="00D40E49">
      <w:pPr>
        <w:spacing w:before="240" w:after="240" w:line="360" w:lineRule="auto"/>
        <w:jc w:val="both"/>
        <w:rPr>
          <w:sz w:val="24"/>
          <w:szCs w:val="24"/>
        </w:rPr>
      </w:pPr>
      <w:r w:rsidRPr="0040044F">
        <w:rPr>
          <w:b/>
          <w:bCs/>
          <w:sz w:val="24"/>
          <w:szCs w:val="24"/>
        </w:rPr>
        <w:t>FR-18.</w:t>
      </w:r>
      <w:r w:rsidRPr="0040044F">
        <w:rPr>
          <w:sz w:val="24"/>
          <w:szCs w:val="24"/>
        </w:rPr>
        <w:t xml:space="preserve"> Compare each poll to the last known state, checking subject, time, room, and status. This is a must-have, done when changing any one of those four fields in the mock service triggers a detected change, while unrelated field changes do not.</w:t>
      </w:r>
    </w:p>
    <w:p w14:paraId="187E4980" w14:textId="3CC8FE9F" w:rsidR="0C4276F0" w:rsidRPr="0040044F" w:rsidRDefault="0C4276F0" w:rsidP="00D40E49">
      <w:pPr>
        <w:spacing w:before="240" w:after="240" w:line="360" w:lineRule="auto"/>
        <w:jc w:val="both"/>
        <w:rPr>
          <w:sz w:val="24"/>
          <w:szCs w:val="24"/>
        </w:rPr>
      </w:pPr>
      <w:r w:rsidRPr="0040044F">
        <w:rPr>
          <w:b/>
          <w:bCs/>
          <w:sz w:val="24"/>
          <w:szCs w:val="24"/>
        </w:rPr>
        <w:t>FR-19.</w:t>
      </w:r>
      <w:r w:rsidRPr="0040044F">
        <w:rPr>
          <w:sz w:val="24"/>
          <w:szCs w:val="24"/>
        </w:rPr>
        <w:t xml:space="preserve"> Limit change detection to a configurable window, defaulting to today through 14 days out. This is a must-have, done when a change made to a lesson more than 14 days out is not recorded, while a change within the window is.</w:t>
      </w:r>
    </w:p>
    <w:p w14:paraId="43DD1A2C" w14:textId="1E3ACE97" w:rsidR="0C4276F0" w:rsidRPr="0040044F" w:rsidRDefault="0C4276F0" w:rsidP="00D40E49">
      <w:pPr>
        <w:spacing w:before="240" w:after="240" w:line="360" w:lineRule="auto"/>
        <w:jc w:val="both"/>
        <w:rPr>
          <w:sz w:val="24"/>
          <w:szCs w:val="24"/>
        </w:rPr>
      </w:pPr>
      <w:r w:rsidRPr="0040044F">
        <w:rPr>
          <w:b/>
          <w:bCs/>
          <w:sz w:val="24"/>
          <w:szCs w:val="24"/>
        </w:rPr>
        <w:lastRenderedPageBreak/>
        <w:t>FR-20.</w:t>
      </w:r>
      <w:r w:rsidRPr="0040044F">
        <w:rPr>
          <w:sz w:val="24"/>
          <w:szCs w:val="24"/>
        </w:rPr>
        <w:t xml:space="preserve"> Save every detected change as a permanent record. This is a must-have, done when change records persist in the database and are never deleted or overwritten.</w:t>
      </w:r>
    </w:p>
    <w:p w14:paraId="5B0DF8EE" w14:textId="3CB66A7D" w:rsidR="0C4276F0" w:rsidRPr="0040044F" w:rsidRDefault="0C4276F0" w:rsidP="00D40E49">
      <w:pPr>
        <w:spacing w:before="240" w:after="240" w:line="360" w:lineRule="auto"/>
        <w:jc w:val="both"/>
        <w:rPr>
          <w:sz w:val="24"/>
          <w:szCs w:val="24"/>
        </w:rPr>
      </w:pPr>
      <w:r w:rsidRPr="0040044F">
        <w:rPr>
          <w:b/>
          <w:bCs/>
          <w:sz w:val="24"/>
          <w:szCs w:val="24"/>
        </w:rPr>
        <w:t>FR-21.</w:t>
      </w:r>
      <w:r w:rsidRPr="0040044F">
        <w:rPr>
          <w:sz w:val="24"/>
          <w:szCs w:val="24"/>
        </w:rPr>
        <w:t xml:space="preserve"> Send at most one notification per user per polling cycle. This is a must-have, done when triggering five simultaneous changes in one poll cycle results in exactly one push.</w:t>
      </w:r>
    </w:p>
    <w:p w14:paraId="76735CFE" w14:textId="17690B18" w:rsidR="0C4276F0" w:rsidRPr="0040044F" w:rsidRDefault="0C4276F0" w:rsidP="00D40E49">
      <w:pPr>
        <w:spacing w:before="240" w:after="240" w:line="360" w:lineRule="auto"/>
        <w:jc w:val="both"/>
        <w:rPr>
          <w:sz w:val="24"/>
          <w:szCs w:val="24"/>
        </w:rPr>
      </w:pPr>
      <w:r w:rsidRPr="0040044F">
        <w:rPr>
          <w:b/>
          <w:bCs/>
          <w:sz w:val="24"/>
          <w:szCs w:val="24"/>
        </w:rPr>
        <w:t>FR-22.</w:t>
      </w:r>
      <w:r w:rsidRPr="0040044F">
        <w:rPr>
          <w:sz w:val="24"/>
          <w:szCs w:val="24"/>
        </w:rPr>
        <w:t xml:space="preserve"> If one thing changed, name it in the notification. This is a must-have, done when the notification text includes the subject and the nature of the change.</w:t>
      </w:r>
    </w:p>
    <w:p w14:paraId="41A0B697" w14:textId="644FD26E" w:rsidR="0C4276F0" w:rsidRPr="0040044F" w:rsidRDefault="0C4276F0" w:rsidP="00D40E49">
      <w:pPr>
        <w:spacing w:before="240" w:after="240" w:line="360" w:lineRule="auto"/>
        <w:jc w:val="both"/>
        <w:rPr>
          <w:sz w:val="24"/>
          <w:szCs w:val="24"/>
        </w:rPr>
      </w:pPr>
      <w:r w:rsidRPr="0040044F">
        <w:rPr>
          <w:b/>
          <w:bCs/>
          <w:sz w:val="24"/>
          <w:szCs w:val="24"/>
        </w:rPr>
        <w:t>FR-23.</w:t>
      </w:r>
      <w:r w:rsidRPr="0040044F">
        <w:rPr>
          <w:sz w:val="24"/>
          <w:szCs w:val="24"/>
        </w:rPr>
        <w:t xml:space="preserve"> If multiple things changed, summarise them instead of sending several notifications. This is a must-have, done when a multi-change notification states a count, such as "3 changes," rather than listing each one.</w:t>
      </w:r>
    </w:p>
    <w:p w14:paraId="4781806F" w14:textId="3A4F9A2B" w:rsidR="0C4276F0" w:rsidRPr="0040044F" w:rsidRDefault="0C4276F0" w:rsidP="00D40E49">
      <w:pPr>
        <w:spacing w:before="240" w:after="240" w:line="360" w:lineRule="auto"/>
        <w:jc w:val="both"/>
        <w:rPr>
          <w:sz w:val="24"/>
          <w:szCs w:val="24"/>
        </w:rPr>
      </w:pPr>
      <w:r w:rsidRPr="0040044F">
        <w:rPr>
          <w:b/>
          <w:bCs/>
          <w:sz w:val="24"/>
          <w:szCs w:val="24"/>
        </w:rPr>
        <w:t>FR-24.</w:t>
      </w:r>
      <w:r w:rsidRPr="0040044F">
        <w:rPr>
          <w:sz w:val="24"/>
          <w:szCs w:val="24"/>
        </w:rPr>
        <w:t xml:space="preserve"> Never notify about the same change twice, even after a server restart. This is a must-have, done when restarting the backend after a notification was sent does not cause that same change to be re-delivered.</w:t>
      </w:r>
    </w:p>
    <w:p w14:paraId="2769DC29" w14:textId="4CD0E906" w:rsidR="0C4276F0" w:rsidRPr="0040044F" w:rsidRDefault="0C4276F0" w:rsidP="00D40E49">
      <w:pPr>
        <w:spacing w:before="240" w:after="240" w:line="360" w:lineRule="auto"/>
        <w:jc w:val="both"/>
        <w:rPr>
          <w:sz w:val="24"/>
          <w:szCs w:val="24"/>
        </w:rPr>
      </w:pPr>
      <w:r w:rsidRPr="0040044F">
        <w:rPr>
          <w:b/>
          <w:bCs/>
          <w:sz w:val="24"/>
          <w:szCs w:val="24"/>
        </w:rPr>
        <w:t>FR-25.</w:t>
      </w:r>
      <w:r w:rsidRPr="0040044F">
        <w:rPr>
          <w:sz w:val="24"/>
          <w:szCs w:val="24"/>
        </w:rPr>
        <w:t xml:space="preserve"> Hold notifications during quiet hours and send them once quiet hours end. This is a should-have, done when a change detected during quiet hours is delivered at the end of that period rather than immediately.</w:t>
      </w:r>
    </w:p>
    <w:p w14:paraId="6A87870F" w14:textId="6DDF269E" w:rsidR="0C4276F0" w:rsidRPr="0040044F" w:rsidRDefault="0C4276F0" w:rsidP="00D40E49">
      <w:pPr>
        <w:spacing w:before="240" w:after="240" w:line="360" w:lineRule="auto"/>
        <w:jc w:val="both"/>
        <w:rPr>
          <w:sz w:val="24"/>
          <w:szCs w:val="24"/>
        </w:rPr>
      </w:pPr>
      <w:r w:rsidRPr="0040044F">
        <w:rPr>
          <w:b/>
          <w:bCs/>
          <w:sz w:val="24"/>
          <w:szCs w:val="24"/>
        </w:rPr>
        <w:t>FR-26.</w:t>
      </w:r>
      <w:r w:rsidRPr="0040044F">
        <w:rPr>
          <w:sz w:val="24"/>
          <w:szCs w:val="24"/>
        </w:rPr>
        <w:t xml:space="preserve"> Show a feed of recent changes, most recent first. This is a must-have, done when the Changes tab lists records in descending order by detection time.</w:t>
      </w:r>
    </w:p>
    <w:p w14:paraId="5AF2C432" w14:textId="3FFA64F9" w:rsidR="0C4276F0" w:rsidRPr="0040044F" w:rsidRDefault="0C4276F0" w:rsidP="00D40E49">
      <w:pPr>
        <w:spacing w:before="240" w:after="240" w:line="360" w:lineRule="auto"/>
        <w:jc w:val="both"/>
        <w:rPr>
          <w:sz w:val="24"/>
          <w:szCs w:val="24"/>
        </w:rPr>
      </w:pPr>
      <w:r w:rsidRPr="0040044F">
        <w:rPr>
          <w:b/>
          <w:bCs/>
          <w:sz w:val="24"/>
          <w:szCs w:val="24"/>
        </w:rPr>
        <w:t>FR-27.</w:t>
      </w:r>
      <w:r w:rsidRPr="0040044F">
        <w:rPr>
          <w:sz w:val="24"/>
          <w:szCs w:val="24"/>
        </w:rPr>
        <w:t xml:space="preserve"> Send a reminder before each lesson based on the applicable reminder rule. This is a must-have, done when a reminder fires at the lead time specified by the rule that applies to that lesson.</w:t>
      </w:r>
    </w:p>
    <w:p w14:paraId="73604C40" w14:textId="7F48A3B6" w:rsidR="7FC8982E" w:rsidRDefault="7FC8982E" w:rsidP="00D40E49">
      <w:pPr>
        <w:pStyle w:val="Heading4"/>
        <w:spacing w:before="319" w:after="319" w:line="360" w:lineRule="auto"/>
      </w:pPr>
      <w:r w:rsidRPr="441F90DA">
        <w:rPr>
          <w:b/>
          <w:bCs/>
          <w:sz w:val="24"/>
          <w:szCs w:val="24"/>
        </w:rPr>
        <w:t>Lesson Notes</w:t>
      </w:r>
    </w:p>
    <w:p w14:paraId="780F606A" w14:textId="103CA97A" w:rsidR="0C4276F0" w:rsidRPr="0040044F" w:rsidRDefault="0C4276F0" w:rsidP="00D40E49">
      <w:pPr>
        <w:spacing w:before="240" w:after="240" w:line="360" w:lineRule="auto"/>
        <w:jc w:val="both"/>
        <w:rPr>
          <w:sz w:val="24"/>
          <w:szCs w:val="24"/>
        </w:rPr>
      </w:pPr>
      <w:r w:rsidRPr="0040044F">
        <w:rPr>
          <w:b/>
          <w:bCs/>
          <w:sz w:val="24"/>
          <w:szCs w:val="24"/>
        </w:rPr>
        <w:t>FR-28.</w:t>
      </w:r>
      <w:r w:rsidRPr="0040044F">
        <w:rPr>
          <w:sz w:val="24"/>
          <w:szCs w:val="24"/>
        </w:rPr>
        <w:t xml:space="preserve"> Let the user add a text note to a specific lesson. This is a must-have, done when a saved note appears attached to the correct lesson.</w:t>
      </w:r>
    </w:p>
    <w:p w14:paraId="03D4955F" w14:textId="7682A22F" w:rsidR="0C4276F0" w:rsidRPr="0040044F" w:rsidRDefault="0C4276F0" w:rsidP="00D40E49">
      <w:pPr>
        <w:spacing w:before="240" w:after="240" w:line="360" w:lineRule="auto"/>
        <w:jc w:val="both"/>
        <w:rPr>
          <w:sz w:val="24"/>
          <w:szCs w:val="24"/>
        </w:rPr>
      </w:pPr>
      <w:r w:rsidRPr="0040044F">
        <w:rPr>
          <w:b/>
          <w:bCs/>
          <w:sz w:val="24"/>
          <w:szCs w:val="24"/>
        </w:rPr>
        <w:t>FR-29.</w:t>
      </w:r>
      <w:r w:rsidRPr="0040044F">
        <w:rPr>
          <w:sz w:val="24"/>
          <w:szCs w:val="24"/>
        </w:rPr>
        <w:t xml:space="preserve"> Show all notes on a lesson, plus an indicator when a lesson has one. This is a must-have, done when lessons with at least one note show a visible indicator in the Today and Week views.</w:t>
      </w:r>
    </w:p>
    <w:p w14:paraId="4D7B5C84" w14:textId="6781EA29" w:rsidR="0C4276F0" w:rsidRPr="0040044F" w:rsidRDefault="0C4276F0" w:rsidP="00D40E49">
      <w:pPr>
        <w:spacing w:before="240" w:after="240" w:line="360" w:lineRule="auto"/>
        <w:jc w:val="both"/>
        <w:rPr>
          <w:sz w:val="24"/>
          <w:szCs w:val="24"/>
        </w:rPr>
      </w:pPr>
      <w:r w:rsidRPr="0040044F">
        <w:rPr>
          <w:b/>
          <w:bCs/>
          <w:sz w:val="24"/>
          <w:szCs w:val="24"/>
        </w:rPr>
        <w:t>FR-30.</w:t>
      </w:r>
      <w:r w:rsidRPr="0040044F">
        <w:rPr>
          <w:sz w:val="24"/>
          <w:szCs w:val="24"/>
        </w:rPr>
        <w:t xml:space="preserve"> Let the user edit a note. This is a must-have, done when edited content persists and displays correctly after reopening the lesson.</w:t>
      </w:r>
    </w:p>
    <w:p w14:paraId="7FBF9AED" w14:textId="0C1A1504" w:rsidR="0C4276F0" w:rsidRPr="0040044F" w:rsidRDefault="0C4276F0" w:rsidP="00D40E49">
      <w:pPr>
        <w:spacing w:before="240" w:after="240" w:line="360" w:lineRule="auto"/>
        <w:jc w:val="both"/>
        <w:rPr>
          <w:sz w:val="24"/>
          <w:szCs w:val="24"/>
        </w:rPr>
      </w:pPr>
      <w:r w:rsidRPr="0040044F">
        <w:rPr>
          <w:b/>
          <w:bCs/>
          <w:sz w:val="24"/>
          <w:szCs w:val="24"/>
        </w:rPr>
        <w:t>FR-31.</w:t>
      </w:r>
      <w:r w:rsidRPr="0040044F">
        <w:rPr>
          <w:sz w:val="24"/>
          <w:szCs w:val="24"/>
        </w:rPr>
        <w:t xml:space="preserve"> Let the user delete a note, with a confirmation step. This is a must-have, done when delete requires a confirmation tap, and cancelling that confirmation leaves the note intact.</w:t>
      </w:r>
    </w:p>
    <w:p w14:paraId="3B1EEC25" w14:textId="7D04B9D6" w:rsidR="0C4276F0" w:rsidRPr="0040044F" w:rsidRDefault="0C4276F0" w:rsidP="00D40E49">
      <w:pPr>
        <w:spacing w:before="240" w:after="240" w:line="360" w:lineRule="auto"/>
        <w:jc w:val="both"/>
        <w:rPr>
          <w:sz w:val="24"/>
          <w:szCs w:val="24"/>
        </w:rPr>
      </w:pPr>
      <w:r w:rsidRPr="0040044F">
        <w:rPr>
          <w:b/>
          <w:bCs/>
          <w:sz w:val="24"/>
          <w:szCs w:val="24"/>
        </w:rPr>
        <w:lastRenderedPageBreak/>
        <w:t>FR-32.</w:t>
      </w:r>
      <w:r w:rsidRPr="0040044F">
        <w:rPr>
          <w:sz w:val="24"/>
          <w:szCs w:val="24"/>
        </w:rPr>
        <w:t xml:space="preserve"> Keep a note attached to its lesson even if the lesson's time or room changes. This is a must-have, done when changing a lesson's room or time via the mock service does not detach or delete its note.</w:t>
      </w:r>
    </w:p>
    <w:p w14:paraId="6F87A329" w14:textId="38121A64" w:rsidR="0C4276F0" w:rsidRPr="0040044F" w:rsidRDefault="0C4276F0" w:rsidP="00D40E49">
      <w:pPr>
        <w:spacing w:before="240" w:after="240" w:line="360" w:lineRule="auto"/>
        <w:jc w:val="both"/>
        <w:rPr>
          <w:sz w:val="24"/>
          <w:szCs w:val="24"/>
        </w:rPr>
      </w:pPr>
      <w:r w:rsidRPr="0040044F">
        <w:rPr>
          <w:b/>
          <w:bCs/>
          <w:sz w:val="24"/>
          <w:szCs w:val="24"/>
        </w:rPr>
        <w:t>FR-33.</w:t>
      </w:r>
      <w:r w:rsidRPr="0040044F">
        <w:rPr>
          <w:sz w:val="24"/>
          <w:szCs w:val="24"/>
        </w:rPr>
        <w:t xml:space="preserve"> Validate notes so they can't be empty or over 500 characters, showing the character count. This is a must-have, done when saving is disabled on empty input or input over 500 characters, and the counter updates live.</w:t>
      </w:r>
    </w:p>
    <w:p w14:paraId="2220BD41" w14:textId="084F64CA" w:rsidR="7FC8982E" w:rsidRDefault="7FC8982E" w:rsidP="00D40E49">
      <w:pPr>
        <w:pStyle w:val="Heading4"/>
        <w:spacing w:before="319" w:after="319" w:line="360" w:lineRule="auto"/>
      </w:pPr>
      <w:r w:rsidRPr="441F90DA">
        <w:rPr>
          <w:b/>
          <w:bCs/>
          <w:sz w:val="24"/>
          <w:szCs w:val="24"/>
        </w:rPr>
        <w:t>Custom Reminder Rules</w:t>
      </w:r>
    </w:p>
    <w:p w14:paraId="0C91CBD7" w14:textId="5C136C10" w:rsidR="0C4276F0" w:rsidRPr="0040044F" w:rsidRDefault="0C4276F0" w:rsidP="00D40E49">
      <w:pPr>
        <w:spacing w:before="240" w:after="240" w:line="360" w:lineRule="auto"/>
        <w:jc w:val="both"/>
        <w:rPr>
          <w:sz w:val="24"/>
          <w:szCs w:val="24"/>
        </w:rPr>
      </w:pPr>
      <w:r w:rsidRPr="0040044F">
        <w:rPr>
          <w:b/>
          <w:bCs/>
          <w:sz w:val="24"/>
          <w:szCs w:val="24"/>
        </w:rPr>
        <w:t>FR-34.</w:t>
      </w:r>
      <w:r w:rsidRPr="0040044F">
        <w:rPr>
          <w:sz w:val="24"/>
          <w:szCs w:val="24"/>
        </w:rPr>
        <w:t xml:space="preserve"> Let the user create a reminder rule with a scope, either all lessons, one subject, or one lesson, and a lead time. This is a must-have, done when a created rule is stored with the correct scope and lead time.</w:t>
      </w:r>
    </w:p>
    <w:p w14:paraId="2EF2CF70" w14:textId="2296B73F" w:rsidR="0C4276F0" w:rsidRPr="0040044F" w:rsidRDefault="0C4276F0" w:rsidP="00D40E49">
      <w:pPr>
        <w:spacing w:before="240" w:after="240" w:line="360" w:lineRule="auto"/>
        <w:jc w:val="both"/>
        <w:rPr>
          <w:sz w:val="24"/>
          <w:szCs w:val="24"/>
        </w:rPr>
      </w:pPr>
      <w:r w:rsidRPr="0040044F">
        <w:rPr>
          <w:b/>
          <w:bCs/>
          <w:sz w:val="24"/>
          <w:szCs w:val="24"/>
        </w:rPr>
        <w:t>FR-35.</w:t>
      </w:r>
      <w:r w:rsidRPr="0040044F">
        <w:rPr>
          <w:sz w:val="24"/>
          <w:szCs w:val="24"/>
        </w:rPr>
        <w:t xml:space="preserve"> Let the user view all their reminder rules. This is a must-have, done when the rules list displays every rule the user has created.</w:t>
      </w:r>
    </w:p>
    <w:p w14:paraId="7622C68E" w14:textId="35CF5653" w:rsidR="0C4276F0" w:rsidRPr="0040044F" w:rsidRDefault="0C4276F0" w:rsidP="00D40E49">
      <w:pPr>
        <w:spacing w:before="240" w:after="240" w:line="360" w:lineRule="auto"/>
        <w:jc w:val="both"/>
        <w:rPr>
          <w:sz w:val="24"/>
          <w:szCs w:val="24"/>
        </w:rPr>
      </w:pPr>
      <w:r w:rsidRPr="0040044F">
        <w:rPr>
          <w:b/>
          <w:bCs/>
          <w:sz w:val="24"/>
          <w:szCs w:val="24"/>
        </w:rPr>
        <w:t>FR-36.</w:t>
      </w:r>
      <w:r w:rsidRPr="0040044F">
        <w:rPr>
          <w:sz w:val="24"/>
          <w:szCs w:val="24"/>
        </w:rPr>
        <w:t xml:space="preserve"> Let the user edit a rule's scope, lead time, or enabled status. This is a must-have, done when edited values persist and take effect on the next applicable reminder.</w:t>
      </w:r>
    </w:p>
    <w:p w14:paraId="53CDF646" w14:textId="4FA53A7E" w:rsidR="0C4276F0" w:rsidRPr="0040044F" w:rsidRDefault="0C4276F0" w:rsidP="00D40E49">
      <w:pPr>
        <w:spacing w:before="240" w:after="240" w:line="360" w:lineRule="auto"/>
        <w:jc w:val="both"/>
        <w:rPr>
          <w:sz w:val="24"/>
          <w:szCs w:val="24"/>
        </w:rPr>
      </w:pPr>
      <w:r w:rsidRPr="0040044F">
        <w:rPr>
          <w:b/>
          <w:bCs/>
          <w:sz w:val="24"/>
          <w:szCs w:val="24"/>
        </w:rPr>
        <w:t>FR-37.</w:t>
      </w:r>
      <w:r w:rsidRPr="0040044F">
        <w:rPr>
          <w:sz w:val="24"/>
          <w:szCs w:val="24"/>
        </w:rPr>
        <w:t xml:space="preserve"> Let the user delete a rule, with a confirmation step. This is a must-have, done when delete requires confirmation, and a deleted rule no longer appears or fires.</w:t>
      </w:r>
    </w:p>
    <w:p w14:paraId="4A470F64" w14:textId="0F010663" w:rsidR="0C4276F0" w:rsidRPr="0040044F" w:rsidRDefault="0C4276F0" w:rsidP="00D40E49">
      <w:pPr>
        <w:spacing w:before="240" w:after="240" w:line="360" w:lineRule="auto"/>
        <w:jc w:val="both"/>
        <w:rPr>
          <w:sz w:val="24"/>
          <w:szCs w:val="24"/>
        </w:rPr>
      </w:pPr>
      <w:r w:rsidRPr="0040044F">
        <w:rPr>
          <w:b/>
          <w:bCs/>
          <w:sz w:val="24"/>
          <w:szCs w:val="24"/>
        </w:rPr>
        <w:t>FR-38.</w:t>
      </w:r>
      <w:r w:rsidRPr="0040044F">
        <w:rPr>
          <w:sz w:val="24"/>
          <w:szCs w:val="24"/>
        </w:rPr>
        <w:t xml:space="preserve"> When multiple rules could apply to a lesson, use the most specific one, so a lesson-level rule beats a subject-level rule, which beats the global default. This is a must-have, done when overlapping rules are configured and only the most specific one's lead time is used.</w:t>
      </w:r>
    </w:p>
    <w:p w14:paraId="6A2B84E8" w14:textId="25F8D410" w:rsidR="0C4276F0" w:rsidRPr="0040044F" w:rsidRDefault="0C4276F0" w:rsidP="00D40E49">
      <w:pPr>
        <w:spacing w:before="240" w:after="240" w:line="360" w:lineRule="auto"/>
        <w:jc w:val="both"/>
        <w:rPr>
          <w:sz w:val="24"/>
          <w:szCs w:val="24"/>
        </w:rPr>
      </w:pPr>
      <w:r w:rsidRPr="0040044F">
        <w:rPr>
          <w:b/>
          <w:bCs/>
          <w:sz w:val="24"/>
          <w:szCs w:val="24"/>
        </w:rPr>
        <w:t>FR-39.</w:t>
      </w:r>
      <w:r w:rsidRPr="0040044F">
        <w:rPr>
          <w:sz w:val="24"/>
          <w:szCs w:val="24"/>
        </w:rPr>
        <w:t xml:space="preserve"> Validate lead time as a whole number between 0 and 1440 minutes. This is a must-have, done when values outside that range, or non-integer input, are rejected with an error message.</w:t>
      </w:r>
    </w:p>
    <w:p w14:paraId="2F0FE604" w14:textId="3D452D38" w:rsidR="7FC8982E" w:rsidRDefault="7FC8982E" w:rsidP="00D40E49">
      <w:pPr>
        <w:pStyle w:val="Heading4"/>
        <w:spacing w:before="319" w:after="319" w:line="360" w:lineRule="auto"/>
      </w:pPr>
      <w:r w:rsidRPr="441F90DA">
        <w:rPr>
          <w:b/>
          <w:bCs/>
          <w:sz w:val="24"/>
          <w:szCs w:val="24"/>
        </w:rPr>
        <w:t>Calendar Integration</w:t>
      </w:r>
    </w:p>
    <w:p w14:paraId="169B3F9E" w14:textId="60AE3EA7" w:rsidR="0C4276F0" w:rsidRPr="0040044F" w:rsidRDefault="0C4276F0" w:rsidP="00D40E49">
      <w:pPr>
        <w:spacing w:before="240" w:after="240" w:line="360" w:lineRule="auto"/>
        <w:jc w:val="both"/>
        <w:rPr>
          <w:sz w:val="24"/>
          <w:szCs w:val="24"/>
        </w:rPr>
      </w:pPr>
      <w:r w:rsidRPr="0040044F">
        <w:rPr>
          <w:b/>
          <w:bCs/>
          <w:sz w:val="24"/>
          <w:szCs w:val="24"/>
        </w:rPr>
        <w:t>FR-40.</w:t>
      </w:r>
      <w:r w:rsidRPr="0040044F">
        <w:rPr>
          <w:sz w:val="24"/>
          <w:szCs w:val="24"/>
        </w:rPr>
        <w:t xml:space="preserve"> Provide each user's timetable as a subscribable calendar feed at a private, hard-to-guess link. This is a must-have, done when the feed URL contains a high-entropy token and returns valid calendar data when fetched.</w:t>
      </w:r>
    </w:p>
    <w:p w14:paraId="18AE90B9" w14:textId="7CE22AF7" w:rsidR="0C4276F0" w:rsidRPr="0040044F" w:rsidRDefault="0C4276F0" w:rsidP="00D40E49">
      <w:pPr>
        <w:spacing w:before="240" w:after="240" w:line="360" w:lineRule="auto"/>
        <w:jc w:val="both"/>
        <w:rPr>
          <w:sz w:val="24"/>
          <w:szCs w:val="24"/>
        </w:rPr>
      </w:pPr>
      <w:r w:rsidRPr="0040044F">
        <w:rPr>
          <w:b/>
          <w:bCs/>
          <w:sz w:val="24"/>
          <w:szCs w:val="24"/>
        </w:rPr>
        <w:t>FR-41.</w:t>
      </w:r>
      <w:r w:rsidRPr="0040044F">
        <w:rPr>
          <w:sz w:val="24"/>
          <w:szCs w:val="24"/>
        </w:rPr>
        <w:t xml:space="preserve"> Give each lesson a stable ID so a subscribed calendar updates it instead of duplicating it. This is a must-have, done when re-fetching the feed after a change updates the existing calendar event rather than creating a duplicate.</w:t>
      </w:r>
    </w:p>
    <w:p w14:paraId="260D21CD" w14:textId="72564B82" w:rsidR="0C4276F0" w:rsidRPr="0040044F" w:rsidRDefault="0C4276F0" w:rsidP="00D40E49">
      <w:pPr>
        <w:spacing w:before="240" w:after="240" w:line="360" w:lineRule="auto"/>
        <w:jc w:val="both"/>
        <w:rPr>
          <w:sz w:val="24"/>
          <w:szCs w:val="24"/>
        </w:rPr>
      </w:pPr>
      <w:r w:rsidRPr="0040044F">
        <w:rPr>
          <w:b/>
          <w:bCs/>
          <w:sz w:val="24"/>
          <w:szCs w:val="24"/>
        </w:rPr>
        <w:lastRenderedPageBreak/>
        <w:t>FR-42.</w:t>
      </w:r>
      <w:r w:rsidRPr="0040044F">
        <w:rPr>
          <w:sz w:val="24"/>
          <w:szCs w:val="24"/>
        </w:rPr>
        <w:t xml:space="preserve"> Show cancelled lessons as cancelled in the feed, rather than removing them. This is a must-have, done when a cancelled lesson still appears in the feed, marked as cancelled.</w:t>
      </w:r>
    </w:p>
    <w:p w14:paraId="3BB3C3B5" w14:textId="3AFE28FC" w:rsidR="0C4276F0" w:rsidRPr="0040044F" w:rsidRDefault="0C4276F0" w:rsidP="00D40E49">
      <w:pPr>
        <w:spacing w:before="240" w:after="240" w:line="360" w:lineRule="auto"/>
        <w:jc w:val="both"/>
        <w:rPr>
          <w:sz w:val="24"/>
          <w:szCs w:val="24"/>
        </w:rPr>
      </w:pPr>
      <w:r w:rsidRPr="0040044F">
        <w:rPr>
          <w:b/>
          <w:bCs/>
          <w:sz w:val="24"/>
          <w:szCs w:val="24"/>
        </w:rPr>
        <w:t>FR-43.</w:t>
      </w:r>
      <w:r w:rsidRPr="0040044F">
        <w:rPr>
          <w:sz w:val="24"/>
          <w:szCs w:val="24"/>
        </w:rPr>
        <w:t xml:space="preserve"> Show the feed link in Settings with a copy button and subscribe instructions. This is a should-have, done when the feed URL is visible and copyable from the Settings screen.</w:t>
      </w:r>
    </w:p>
    <w:p w14:paraId="7367DFC3" w14:textId="0C847538" w:rsidR="0C4276F0" w:rsidRPr="0040044F" w:rsidRDefault="0C4276F0" w:rsidP="00D40E49">
      <w:pPr>
        <w:spacing w:before="240" w:after="240" w:line="360" w:lineRule="auto"/>
        <w:jc w:val="both"/>
        <w:rPr>
          <w:sz w:val="24"/>
          <w:szCs w:val="24"/>
        </w:rPr>
      </w:pPr>
      <w:r w:rsidRPr="0040044F">
        <w:rPr>
          <w:b/>
          <w:bCs/>
          <w:sz w:val="24"/>
          <w:szCs w:val="24"/>
        </w:rPr>
        <w:t>FR-44.</w:t>
      </w:r>
      <w:r w:rsidRPr="0040044F">
        <w:rPr>
          <w:sz w:val="24"/>
          <w:szCs w:val="24"/>
        </w:rPr>
        <w:t xml:space="preserve"> Let the user regenerate the feed link, invalidating the old one. This is a should-have, done when the old feed URL returns an error after regeneration, and the new URL returns valid data.</w:t>
      </w:r>
    </w:p>
    <w:p w14:paraId="106746D0" w14:textId="5CD91E4D" w:rsidR="7FC8982E" w:rsidRDefault="7FC8982E" w:rsidP="00D40E49">
      <w:pPr>
        <w:pStyle w:val="Heading4"/>
        <w:spacing w:before="319" w:after="319" w:line="360" w:lineRule="auto"/>
      </w:pPr>
      <w:r w:rsidRPr="441F90DA">
        <w:rPr>
          <w:b/>
          <w:bCs/>
          <w:sz w:val="24"/>
          <w:szCs w:val="24"/>
        </w:rPr>
        <w:t>Settings &amp; Feedback</w:t>
      </w:r>
    </w:p>
    <w:p w14:paraId="3EEFCE88" w14:textId="633532B2" w:rsidR="0C4276F0" w:rsidRPr="0040044F" w:rsidRDefault="0C4276F0" w:rsidP="00D40E49">
      <w:pPr>
        <w:spacing w:before="240" w:after="240" w:line="360" w:lineRule="auto"/>
        <w:jc w:val="both"/>
        <w:rPr>
          <w:sz w:val="24"/>
          <w:szCs w:val="24"/>
        </w:rPr>
      </w:pPr>
      <w:r w:rsidRPr="0040044F">
        <w:rPr>
          <w:b/>
          <w:bCs/>
          <w:sz w:val="24"/>
          <w:szCs w:val="24"/>
        </w:rPr>
        <w:t>FR-45.</w:t>
      </w:r>
      <w:r w:rsidRPr="0040044F">
        <w:rPr>
          <w:sz w:val="24"/>
          <w:szCs w:val="24"/>
        </w:rPr>
        <w:t xml:space="preserve"> Provide a Settings screen for reminder defaults, quiet hours, notifications, app lock, the calendar link, and unlinking the account. This is a must-have, done when all six controls are present and functional on one screen.</w:t>
      </w:r>
    </w:p>
    <w:p w14:paraId="13AAB422" w14:textId="1CE31F0D" w:rsidR="0C4276F0" w:rsidRPr="0040044F" w:rsidRDefault="0C4276F0" w:rsidP="00D40E49">
      <w:pPr>
        <w:spacing w:before="240" w:after="240" w:line="360" w:lineRule="auto"/>
        <w:jc w:val="both"/>
        <w:rPr>
          <w:sz w:val="24"/>
          <w:szCs w:val="24"/>
        </w:rPr>
      </w:pPr>
      <w:r w:rsidRPr="0040044F">
        <w:rPr>
          <w:b/>
          <w:bCs/>
          <w:sz w:val="24"/>
          <w:szCs w:val="24"/>
        </w:rPr>
        <w:t>FR-46.</w:t>
      </w:r>
      <w:r w:rsidRPr="0040044F">
        <w:rPr>
          <w:sz w:val="24"/>
          <w:szCs w:val="24"/>
        </w:rPr>
        <w:t xml:space="preserve"> Give visible feedback, success or error, whenever a user changes data. This is a must-have, done when every save or update action results in a visible confirmation or error message.</w:t>
      </w:r>
    </w:p>
    <w:p w14:paraId="1E0E9914" w14:textId="51B3A9EE" w:rsidR="0C4276F0" w:rsidRPr="0040044F" w:rsidRDefault="0C4276F0" w:rsidP="00D40E49">
      <w:pPr>
        <w:spacing w:before="240" w:after="240" w:line="360" w:lineRule="auto"/>
        <w:jc w:val="both"/>
        <w:rPr>
          <w:sz w:val="24"/>
          <w:szCs w:val="24"/>
        </w:rPr>
      </w:pPr>
      <w:r w:rsidRPr="0040044F">
        <w:rPr>
          <w:b/>
          <w:bCs/>
          <w:sz w:val="24"/>
          <w:szCs w:val="24"/>
        </w:rPr>
        <w:t>FR-47.</w:t>
      </w:r>
      <w:r w:rsidRPr="0040044F">
        <w:rPr>
          <w:sz w:val="24"/>
          <w:szCs w:val="24"/>
        </w:rPr>
        <w:t xml:space="preserve"> Validate input fields on submit and show clear error messages. This is a must-have, done when invalid input produces a field-level error rather than a silent failure.</w:t>
      </w:r>
    </w:p>
    <w:p w14:paraId="6BFBB1A6" w14:textId="0EDF1F4B" w:rsidR="0C4276F0" w:rsidRPr="0040044F" w:rsidRDefault="0C4276F0" w:rsidP="00D40E49">
      <w:pPr>
        <w:spacing w:before="240" w:after="240" w:line="360" w:lineRule="auto"/>
        <w:jc w:val="both"/>
        <w:rPr>
          <w:sz w:val="24"/>
          <w:szCs w:val="24"/>
        </w:rPr>
      </w:pPr>
      <w:r w:rsidRPr="0040044F">
        <w:rPr>
          <w:b/>
          <w:bCs/>
          <w:sz w:val="24"/>
          <w:szCs w:val="24"/>
        </w:rPr>
        <w:t>FR-48.</w:t>
      </w:r>
      <w:r w:rsidRPr="0040044F">
        <w:rPr>
          <w:sz w:val="24"/>
          <w:szCs w:val="24"/>
        </w:rPr>
        <w:t xml:space="preserve"> Require confirmation before any destructive action. This is a must-have, done when delete or unlink actions cannot complete without a confirmation step.</w:t>
      </w:r>
    </w:p>
    <w:p w14:paraId="14B94023" w14:textId="3BACE833" w:rsidR="0C4276F0" w:rsidRPr="0040044F" w:rsidRDefault="0C4276F0" w:rsidP="00D40E49">
      <w:pPr>
        <w:spacing w:before="240" w:after="240" w:line="360" w:lineRule="auto"/>
        <w:jc w:val="both"/>
        <w:rPr>
          <w:sz w:val="24"/>
          <w:szCs w:val="24"/>
        </w:rPr>
      </w:pPr>
      <w:r w:rsidRPr="0040044F">
        <w:rPr>
          <w:b/>
          <w:bCs/>
          <w:sz w:val="24"/>
          <w:szCs w:val="24"/>
        </w:rPr>
        <w:t>FR-49.</w:t>
      </w:r>
      <w:r w:rsidRPr="0040044F">
        <w:rPr>
          <w:sz w:val="24"/>
          <w:szCs w:val="24"/>
        </w:rPr>
        <w:t xml:space="preserve"> Show a loading indicator during network requests, with a retry option if one fails. This is a should-have, done when slow or failed requests show a spinner and, on failure, a retry button.</w:t>
      </w:r>
    </w:p>
    <w:p w14:paraId="3CF3D79D" w14:textId="63C91443" w:rsidR="7FC8982E" w:rsidRPr="0040044F" w:rsidRDefault="7FC8982E" w:rsidP="00D40E49">
      <w:pPr>
        <w:spacing w:after="240" w:line="360" w:lineRule="auto"/>
        <w:rPr>
          <w:color w:val="0F4761" w:themeColor="accent1" w:themeShade="BF"/>
          <w:sz w:val="28"/>
          <w:szCs w:val="28"/>
        </w:rPr>
      </w:pPr>
      <w:r w:rsidRPr="0040044F">
        <w:rPr>
          <w:color w:val="0F4761" w:themeColor="accent1" w:themeShade="BF"/>
          <w:sz w:val="28"/>
          <w:szCs w:val="28"/>
        </w:rPr>
        <w:t>Non-Functional Requirements</w:t>
      </w:r>
    </w:p>
    <w:p w14:paraId="37D373F7" w14:textId="628478CD" w:rsidR="0C4276F0" w:rsidRPr="0040044F" w:rsidRDefault="0C4276F0" w:rsidP="00D40E49">
      <w:pPr>
        <w:spacing w:before="240" w:after="240" w:line="360" w:lineRule="auto"/>
        <w:jc w:val="both"/>
        <w:rPr>
          <w:sz w:val="24"/>
          <w:szCs w:val="24"/>
        </w:rPr>
      </w:pPr>
      <w:r w:rsidRPr="0040044F">
        <w:rPr>
          <w:b/>
          <w:bCs/>
          <w:sz w:val="24"/>
          <w:szCs w:val="24"/>
        </w:rPr>
        <w:t>NFR-1.</w:t>
      </w:r>
      <w:r w:rsidRPr="0040044F">
        <w:rPr>
          <w:sz w:val="24"/>
          <w:szCs w:val="24"/>
        </w:rPr>
        <w:t xml:space="preserve"> The Today view should load from cache in under a second with no network needed. This is a must-have, done when the measured load time from launch to a visible Today view is under 1 second with the network disabled, and cached data is considered stale once 5 minutes have passed since the last successful sync.</w:t>
      </w:r>
    </w:p>
    <w:p w14:paraId="0AB28997" w14:textId="394A3C48" w:rsidR="0C4276F0" w:rsidRPr="0040044F" w:rsidRDefault="0C4276F0" w:rsidP="00D40E49">
      <w:pPr>
        <w:spacing w:before="240" w:after="240" w:line="360" w:lineRule="auto"/>
        <w:jc w:val="both"/>
        <w:rPr>
          <w:sz w:val="24"/>
          <w:szCs w:val="24"/>
        </w:rPr>
      </w:pPr>
      <w:r w:rsidRPr="0040044F">
        <w:rPr>
          <w:b/>
          <w:bCs/>
          <w:sz w:val="24"/>
          <w:szCs w:val="24"/>
        </w:rPr>
        <w:t>NFR-2.</w:t>
      </w:r>
      <w:r w:rsidRPr="0040044F">
        <w:rPr>
          <w:sz w:val="24"/>
          <w:szCs w:val="24"/>
        </w:rPr>
        <w:t xml:space="preserve"> The app should stay usable for viewing timetable, notes, and reminders even if the backend is unreachable, and should recover automatically once it's back. This is a must-have, done when the app still displays cached data and functions read-only while the backend is down, and sync resumes automatically within one polling cycle of the backend returning.</w:t>
      </w:r>
    </w:p>
    <w:p w14:paraId="06817783" w14:textId="3C73149B" w:rsidR="0C4276F0" w:rsidRPr="0040044F" w:rsidRDefault="0C4276F0" w:rsidP="00D40E49">
      <w:pPr>
        <w:spacing w:before="240" w:after="240" w:line="360" w:lineRule="auto"/>
        <w:jc w:val="both"/>
        <w:rPr>
          <w:sz w:val="24"/>
          <w:szCs w:val="24"/>
        </w:rPr>
      </w:pPr>
      <w:r w:rsidRPr="0040044F">
        <w:rPr>
          <w:b/>
          <w:bCs/>
          <w:sz w:val="24"/>
          <w:szCs w:val="24"/>
        </w:rPr>
        <w:t>NFR-3.</w:t>
      </w:r>
      <w:r w:rsidRPr="0040044F">
        <w:rPr>
          <w:sz w:val="24"/>
          <w:szCs w:val="24"/>
        </w:rPr>
        <w:t xml:space="preserve"> A new user should reach a populated timetable in </w:t>
      </w:r>
      <w:r w:rsidR="004F24A2">
        <w:rPr>
          <w:sz w:val="24"/>
          <w:szCs w:val="24"/>
        </w:rPr>
        <w:t>5</w:t>
      </w:r>
      <w:r w:rsidRPr="0040044F">
        <w:rPr>
          <w:sz w:val="24"/>
          <w:szCs w:val="24"/>
        </w:rPr>
        <w:t xml:space="preserve"> taps or fewer, not counting the QR </w:t>
      </w:r>
      <w:r w:rsidRPr="0040044F">
        <w:rPr>
          <w:sz w:val="24"/>
          <w:szCs w:val="24"/>
        </w:rPr>
        <w:lastRenderedPageBreak/>
        <w:t xml:space="preserve">scan. This is a must-have, done when the tap count from onboarding completion to a visible timetable is confirmed at </w:t>
      </w:r>
      <w:r w:rsidR="004F24A2">
        <w:rPr>
          <w:sz w:val="24"/>
          <w:szCs w:val="24"/>
        </w:rPr>
        <w:t>5</w:t>
      </w:r>
      <w:r w:rsidRPr="0040044F">
        <w:rPr>
          <w:sz w:val="24"/>
          <w:szCs w:val="24"/>
        </w:rPr>
        <w:t xml:space="preserve"> or fewer.</w:t>
      </w:r>
    </w:p>
    <w:p w14:paraId="22B76306" w14:textId="5C2B50FA" w:rsidR="0C4276F0" w:rsidRPr="0040044F" w:rsidRDefault="0C4276F0" w:rsidP="00D40E49">
      <w:pPr>
        <w:spacing w:before="240" w:after="240" w:line="360" w:lineRule="auto"/>
        <w:jc w:val="both"/>
        <w:rPr>
          <w:sz w:val="24"/>
          <w:szCs w:val="24"/>
        </w:rPr>
      </w:pPr>
      <w:r w:rsidRPr="0040044F">
        <w:rPr>
          <w:b/>
          <w:bCs/>
          <w:sz w:val="24"/>
          <w:szCs w:val="24"/>
        </w:rPr>
        <w:t>NFR-4.</w:t>
      </w:r>
      <w:r w:rsidRPr="0040044F">
        <w:rPr>
          <w:sz w:val="24"/>
          <w:szCs w:val="24"/>
        </w:rPr>
        <w:t xml:space="preserve"> Stored credentials should be encrypted at rest. This is a must-have, done when direct inspection of the database shows no plaintext credential values.</w:t>
      </w:r>
    </w:p>
    <w:p w14:paraId="4776713D" w14:textId="74C80080" w:rsidR="0C4276F0" w:rsidRPr="0040044F" w:rsidRDefault="0C4276F0" w:rsidP="00D40E49">
      <w:pPr>
        <w:spacing w:before="240" w:after="240" w:line="360" w:lineRule="auto"/>
        <w:jc w:val="both"/>
        <w:rPr>
          <w:sz w:val="24"/>
          <w:szCs w:val="24"/>
        </w:rPr>
      </w:pPr>
      <w:r w:rsidRPr="0040044F">
        <w:rPr>
          <w:b/>
          <w:bCs/>
          <w:sz w:val="24"/>
          <w:szCs w:val="24"/>
        </w:rPr>
        <w:t>NFR-5.</w:t>
      </w:r>
      <w:r w:rsidRPr="0040044F">
        <w:rPr>
          <w:sz w:val="24"/>
          <w:szCs w:val="24"/>
        </w:rPr>
        <w:t xml:space="preserve"> All communication between the app and server should be encrypted over HTTPS. This is a must-have, done when all API endpoints reject plain HTTP connections.</w:t>
      </w:r>
    </w:p>
    <w:p w14:paraId="1DD9FC07" w14:textId="7EEF283C" w:rsidR="0C4276F0" w:rsidRPr="0040044F" w:rsidRDefault="0C4276F0" w:rsidP="00D40E49">
      <w:pPr>
        <w:spacing w:before="240" w:after="240" w:line="360" w:lineRule="auto"/>
        <w:jc w:val="both"/>
        <w:rPr>
          <w:sz w:val="24"/>
          <w:szCs w:val="24"/>
        </w:rPr>
      </w:pPr>
      <w:r w:rsidRPr="0040044F">
        <w:rPr>
          <w:b/>
          <w:bCs/>
          <w:sz w:val="24"/>
          <w:szCs w:val="24"/>
        </w:rPr>
        <w:t>NFR-6.</w:t>
      </w:r>
      <w:r w:rsidRPr="0040044F">
        <w:rPr>
          <w:sz w:val="24"/>
          <w:szCs w:val="24"/>
        </w:rPr>
        <w:t xml:space="preserve"> Calendar feed links should be long, random, and revocable. This is a must-have, done when the feed token has at least 256 bits of entropy and can be invalidated on demand.</w:t>
      </w:r>
    </w:p>
    <w:p w14:paraId="1032FE7E" w14:textId="44E48B39" w:rsidR="0C4276F0" w:rsidRPr="0040044F" w:rsidRDefault="0C4276F0" w:rsidP="00D40E49">
      <w:pPr>
        <w:spacing w:before="240" w:after="240" w:line="360" w:lineRule="auto"/>
        <w:jc w:val="both"/>
        <w:rPr>
          <w:sz w:val="24"/>
          <w:szCs w:val="24"/>
        </w:rPr>
      </w:pPr>
      <w:r w:rsidRPr="0040044F">
        <w:rPr>
          <w:b/>
          <w:bCs/>
          <w:sz w:val="24"/>
          <w:szCs w:val="24"/>
        </w:rPr>
        <w:t>NFR-7.</w:t>
      </w:r>
      <w:r w:rsidRPr="0040044F">
        <w:rPr>
          <w:sz w:val="24"/>
          <w:szCs w:val="24"/>
        </w:rPr>
        <w:t xml:space="preserve"> The system should only store what it needs, and delete everything on unlink. This is a must-have, done when no user-linked records remain in any table after unlinking.</w:t>
      </w:r>
    </w:p>
    <w:p w14:paraId="29B60BAE" w14:textId="3802BF12" w:rsidR="0C4276F0" w:rsidRPr="0040044F" w:rsidRDefault="0C4276F0" w:rsidP="00D40E49">
      <w:pPr>
        <w:spacing w:before="240" w:after="240" w:line="360" w:lineRule="auto"/>
        <w:jc w:val="both"/>
        <w:rPr>
          <w:sz w:val="24"/>
          <w:szCs w:val="24"/>
        </w:rPr>
      </w:pPr>
      <w:r w:rsidRPr="0040044F">
        <w:rPr>
          <w:b/>
          <w:bCs/>
          <w:sz w:val="24"/>
          <w:szCs w:val="24"/>
        </w:rPr>
        <w:t>NFR-8.</w:t>
      </w:r>
      <w:r w:rsidRPr="0040044F">
        <w:rPr>
          <w:sz w:val="24"/>
          <w:szCs w:val="24"/>
        </w:rPr>
        <w:t xml:space="preserve"> No more than one notification should be sent per user per polling cycle, to avoid notification fatigue. This is a must-have, verified by the same test as FR-21.</w:t>
      </w:r>
    </w:p>
    <w:p w14:paraId="034BAAD3" w14:textId="43BA9B54" w:rsidR="0C4276F0" w:rsidRPr="0040044F" w:rsidRDefault="0C4276F0" w:rsidP="00D40E49">
      <w:pPr>
        <w:spacing w:before="240" w:after="240" w:line="360" w:lineRule="auto"/>
        <w:jc w:val="both"/>
        <w:rPr>
          <w:sz w:val="24"/>
          <w:szCs w:val="24"/>
        </w:rPr>
      </w:pPr>
      <w:r w:rsidRPr="0040044F">
        <w:rPr>
          <w:b/>
          <w:bCs/>
          <w:sz w:val="24"/>
          <w:szCs w:val="24"/>
        </w:rPr>
        <w:t>NFR-9.</w:t>
      </w:r>
      <w:r w:rsidRPr="0040044F">
        <w:rPr>
          <w:sz w:val="24"/>
          <w:szCs w:val="24"/>
        </w:rPr>
        <w:t xml:space="preserve"> Notifications shouldn't repeat after a server restart. This is a must-have, verified by the same test as FR-24.</w:t>
      </w:r>
    </w:p>
    <w:p w14:paraId="3735730E" w14:textId="6FD0B948" w:rsidR="0C4276F0" w:rsidRPr="0040044F" w:rsidRDefault="0C4276F0" w:rsidP="00D40E49">
      <w:pPr>
        <w:spacing w:before="240" w:after="240" w:line="360" w:lineRule="auto"/>
        <w:jc w:val="both"/>
        <w:rPr>
          <w:sz w:val="24"/>
          <w:szCs w:val="24"/>
        </w:rPr>
      </w:pPr>
      <w:r w:rsidRPr="0040044F">
        <w:rPr>
          <w:b/>
          <w:bCs/>
          <w:sz w:val="24"/>
          <w:szCs w:val="24"/>
        </w:rPr>
        <w:t>NFR-10.</w:t>
      </w:r>
      <w:r w:rsidRPr="0040044F">
        <w:rPr>
          <w:sz w:val="24"/>
          <w:szCs w:val="24"/>
        </w:rPr>
        <w:t xml:space="preserve"> The system should support a self-contained local demonstration mode requiring no external accounts, separate from a production mode that does. This is a must-have, done when a single docker compose command with the mock WebUntis data source runs a fully working demo with no internet access needed, while the team's production deployment separately relies on Cloudflare Tunnel for public HTTPS access and Firebase Cloud Messaging for push delivery, both of which do require external accounts.</w:t>
      </w:r>
    </w:p>
    <w:p w14:paraId="5DE82E9A" w14:textId="01D4B0ED" w:rsidR="0C4276F0" w:rsidRPr="0040044F" w:rsidRDefault="0C4276F0" w:rsidP="00D40E49">
      <w:pPr>
        <w:spacing w:before="240" w:after="240" w:line="360" w:lineRule="auto"/>
        <w:jc w:val="both"/>
        <w:rPr>
          <w:sz w:val="24"/>
          <w:szCs w:val="24"/>
        </w:rPr>
      </w:pPr>
      <w:r w:rsidRPr="0040044F">
        <w:rPr>
          <w:b/>
          <w:bCs/>
          <w:sz w:val="24"/>
          <w:szCs w:val="24"/>
        </w:rPr>
        <w:t>NFR-11.</w:t>
      </w:r>
      <w:r w:rsidRPr="0040044F">
        <w:rPr>
          <w:sz w:val="24"/>
          <w:szCs w:val="24"/>
        </w:rPr>
        <w:t xml:space="preserve"> The data source should be swappable so the system can be tested without live access to the real timetable system. This is a must-have, done when switching a configuration value points the backend at the mock service instead of live WebUntis, with no code changes required.</w:t>
      </w:r>
    </w:p>
    <w:p w14:paraId="6E137441" w14:textId="65D45EE5" w:rsidR="0C4276F0" w:rsidRPr="0040044F" w:rsidRDefault="0C4276F0" w:rsidP="00D40E49">
      <w:pPr>
        <w:spacing w:before="240" w:after="240" w:line="360" w:lineRule="auto"/>
        <w:jc w:val="both"/>
        <w:rPr>
          <w:sz w:val="24"/>
          <w:szCs w:val="24"/>
        </w:rPr>
      </w:pPr>
      <w:r w:rsidRPr="0040044F">
        <w:rPr>
          <w:b/>
          <w:bCs/>
          <w:sz w:val="24"/>
          <w:szCs w:val="24"/>
        </w:rPr>
        <w:t>NFR-12.</w:t>
      </w:r>
      <w:r w:rsidRPr="0040044F">
        <w:rPr>
          <w:sz w:val="24"/>
          <w:szCs w:val="24"/>
        </w:rPr>
        <w:t xml:space="preserve"> The app should run on Android and as an installable app on iOS. This is a must-have, done when the app installs and runs core functionality on an Android device, and as a Home Screen PWA on iOS 16.4 or later.</w:t>
      </w:r>
    </w:p>
    <w:p w14:paraId="5B8C75FD" w14:textId="45C75DB8" w:rsidR="0C4276F0" w:rsidRPr="0040044F" w:rsidRDefault="0C4276F0" w:rsidP="00D40E49">
      <w:pPr>
        <w:spacing w:before="240" w:after="240" w:line="360" w:lineRule="auto"/>
        <w:jc w:val="both"/>
        <w:rPr>
          <w:sz w:val="24"/>
          <w:szCs w:val="24"/>
        </w:rPr>
      </w:pPr>
      <w:r w:rsidRPr="0040044F">
        <w:rPr>
          <w:b/>
          <w:bCs/>
          <w:sz w:val="24"/>
          <w:szCs w:val="24"/>
        </w:rPr>
        <w:t>NFR-13.</w:t>
      </w:r>
      <w:r w:rsidRPr="0040044F">
        <w:rPr>
          <w:sz w:val="24"/>
          <w:szCs w:val="24"/>
        </w:rPr>
        <w:t xml:space="preserve"> Status should never rely on colour alone, the interface should meet WCAG AA contrast standards, and text should scale with system accessibility settings. This is a must-have, done when contrast ratios meet WCAG AA, status icons remain distinguishable in a colour-blindness simulation, and text resizes correctly when the OS font scale is increased.</w:t>
      </w:r>
    </w:p>
    <w:p w14:paraId="3AC07E0B" w14:textId="273D237D" w:rsidR="0C4276F0" w:rsidRPr="0040044F" w:rsidRDefault="0C4276F0" w:rsidP="00D40E49">
      <w:pPr>
        <w:spacing w:before="240" w:after="240" w:line="360" w:lineRule="auto"/>
        <w:jc w:val="both"/>
        <w:rPr>
          <w:sz w:val="24"/>
          <w:szCs w:val="24"/>
        </w:rPr>
      </w:pPr>
      <w:r w:rsidRPr="0040044F">
        <w:rPr>
          <w:b/>
          <w:bCs/>
          <w:sz w:val="24"/>
          <w:szCs w:val="24"/>
        </w:rPr>
        <w:lastRenderedPageBreak/>
        <w:t>NFR-14.</w:t>
      </w:r>
      <w:r w:rsidRPr="0040044F">
        <w:rPr>
          <w:sz w:val="24"/>
          <w:szCs w:val="24"/>
        </w:rPr>
        <w:t xml:space="preserve"> Code should be organised into reusable pieces, follow a consistent style, and be commented where the logic isn't obvious. This is a should-have, done when the code passes a linter with the agreed style configuration, and non-trivial functions carry explanatory comments.</w:t>
      </w:r>
    </w:p>
    <w:p w14:paraId="56F9A4E1" w14:textId="1EB4BD97" w:rsidR="0C4276F0" w:rsidRPr="0040044F" w:rsidRDefault="0C4276F0" w:rsidP="00D40E49">
      <w:pPr>
        <w:spacing w:before="240" w:after="240" w:line="360" w:lineRule="auto"/>
        <w:jc w:val="both"/>
        <w:rPr>
          <w:sz w:val="24"/>
          <w:szCs w:val="24"/>
        </w:rPr>
      </w:pPr>
      <w:r w:rsidRPr="0040044F">
        <w:rPr>
          <w:b/>
          <w:bCs/>
          <w:sz w:val="24"/>
          <w:szCs w:val="24"/>
        </w:rPr>
        <w:t>NFR-15.</w:t>
      </w:r>
      <w:r w:rsidRPr="0040044F">
        <w:rPr>
          <w:sz w:val="24"/>
          <w:szCs w:val="24"/>
        </w:rPr>
        <w:t xml:space="preserve"> The system should support its expected user volume of 6 concurrent users as deployed, without needing a redesign, while remaining architecturally capable of scaling to a full institutional cohort. This is a must-have, done when the system handles 6 concurrent simulated users without errors or unacceptable latency during testing.</w:t>
      </w:r>
    </w:p>
    <w:p w14:paraId="74A97832" w14:textId="257C1AFB" w:rsidR="0040044F" w:rsidRDefault="0040044F" w:rsidP="00D40E49">
      <w:pPr>
        <w:spacing w:line="360" w:lineRule="auto"/>
      </w:pPr>
      <w:r>
        <w:br w:type="page"/>
      </w:r>
    </w:p>
    <w:p w14:paraId="5A0C5776" w14:textId="325C1730" w:rsidR="2D0A8131" w:rsidRDefault="2D0A8131" w:rsidP="00D40E49">
      <w:pPr>
        <w:pStyle w:val="Heading2"/>
        <w:spacing w:line="360" w:lineRule="auto"/>
      </w:pPr>
      <w:bookmarkStart w:id="6" w:name="_Toc239338232"/>
      <w:r>
        <w:lastRenderedPageBreak/>
        <w:t>User Stories or Use Case Narratives</w:t>
      </w:r>
      <w:bookmarkEnd w:id="6"/>
    </w:p>
    <w:p w14:paraId="5139D6C0" w14:textId="178FF9E8" w:rsidR="001A4EF5" w:rsidRDefault="001A4EF5" w:rsidP="001A4EF5">
      <w:pPr>
        <w:spacing w:line="360" w:lineRule="auto"/>
        <w:jc w:val="both"/>
        <w:rPr>
          <w:sz w:val="24"/>
          <w:szCs w:val="24"/>
        </w:rPr>
      </w:pPr>
      <w:r w:rsidRPr="007F00A2">
        <w:rPr>
          <w:sz w:val="24"/>
          <w:szCs w:val="24"/>
        </w:rPr>
        <w:t>The narratives below describe how a student</w:t>
      </w:r>
      <w:r>
        <w:rPr>
          <w:sz w:val="24"/>
          <w:szCs w:val="24"/>
        </w:rPr>
        <w:t xml:space="preserve"> </w:t>
      </w:r>
      <w:r w:rsidRPr="007F00A2">
        <w:rPr>
          <w:sz w:val="24"/>
          <w:szCs w:val="24"/>
        </w:rPr>
        <w:t>interacts with the system to reach their goals.</w:t>
      </w:r>
      <w:r>
        <w:rPr>
          <w:sz w:val="24"/>
          <w:szCs w:val="24"/>
        </w:rPr>
        <w:t xml:space="preserve"> They are grouped according to the same functional areas in the Functional Requirements above. They also give the system coverage the Use Case Diagram on the next page is built from.</w:t>
      </w:r>
    </w:p>
    <w:p w14:paraId="32F07485" w14:textId="77777777" w:rsidR="001A4EF5" w:rsidRPr="001A4EF5" w:rsidRDefault="001A4EF5" w:rsidP="001A4EF5">
      <w:pPr>
        <w:pStyle w:val="Heading4"/>
        <w:spacing w:before="319" w:after="319" w:line="360" w:lineRule="auto"/>
        <w:rPr>
          <w:b/>
          <w:bCs/>
          <w:sz w:val="24"/>
          <w:szCs w:val="24"/>
        </w:rPr>
      </w:pPr>
      <w:r w:rsidRPr="00643953">
        <w:rPr>
          <w:b/>
          <w:bCs/>
          <w:sz w:val="24"/>
          <w:szCs w:val="24"/>
        </w:rPr>
        <w:t>Onboarding &amp; Identity</w:t>
      </w:r>
    </w:p>
    <w:p w14:paraId="4DB2D3F4" w14:textId="77777777" w:rsidR="001A4EF5" w:rsidRPr="00643953" w:rsidRDefault="001A4EF5" w:rsidP="006D1AD8">
      <w:pPr>
        <w:spacing w:line="360" w:lineRule="auto"/>
        <w:jc w:val="both"/>
        <w:rPr>
          <w:sz w:val="24"/>
          <w:szCs w:val="24"/>
        </w:rPr>
      </w:pPr>
      <w:r w:rsidRPr="00643953">
        <w:rPr>
          <w:b/>
          <w:bCs/>
          <w:sz w:val="24"/>
          <w:szCs w:val="24"/>
        </w:rPr>
        <w:t>US-1.</w:t>
      </w:r>
      <w:r w:rsidRPr="00643953">
        <w:rPr>
          <w:sz w:val="24"/>
          <w:szCs w:val="24"/>
        </w:rPr>
        <w:t xml:space="preserve"> As a new student, I want to see a short explanation of what the app does before it asks for camera access, so that I understand why the permission is needed before I</w:t>
      </w:r>
      <w:r>
        <w:rPr>
          <w:sz w:val="24"/>
          <w:szCs w:val="24"/>
        </w:rPr>
        <w:t xml:space="preserve"> a</w:t>
      </w:r>
      <w:r w:rsidRPr="00643953">
        <w:rPr>
          <w:sz w:val="24"/>
          <w:szCs w:val="24"/>
        </w:rPr>
        <w:t>m asked to grant it.</w:t>
      </w:r>
    </w:p>
    <w:p w14:paraId="607A15F9" w14:textId="77777777" w:rsidR="001A4EF5" w:rsidRPr="00643953" w:rsidRDefault="001A4EF5" w:rsidP="006D1AD8">
      <w:pPr>
        <w:spacing w:line="360" w:lineRule="auto"/>
        <w:jc w:val="both"/>
        <w:rPr>
          <w:sz w:val="24"/>
          <w:szCs w:val="24"/>
        </w:rPr>
      </w:pPr>
      <w:r w:rsidRPr="00643953">
        <w:rPr>
          <w:b/>
          <w:bCs/>
          <w:sz w:val="24"/>
          <w:szCs w:val="24"/>
        </w:rPr>
        <w:t>US-2.</w:t>
      </w:r>
      <w:r w:rsidRPr="00643953">
        <w:rPr>
          <w:sz w:val="24"/>
          <w:szCs w:val="24"/>
        </w:rPr>
        <w:t xml:space="preserve"> As a new student, I want to scan a QR code from WebUntis to link my account, so that I don’t have to type in my school, username, and password by hand.</w:t>
      </w:r>
    </w:p>
    <w:p w14:paraId="46A9E599"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3</w:t>
      </w:r>
      <w:r w:rsidRPr="00643953">
        <w:rPr>
          <w:b/>
          <w:bCs/>
          <w:sz w:val="24"/>
          <w:szCs w:val="24"/>
        </w:rPr>
        <w:t>.</w:t>
      </w:r>
      <w:r w:rsidRPr="00643953">
        <w:rPr>
          <w:sz w:val="24"/>
          <w:szCs w:val="24"/>
        </w:rPr>
        <w:t xml:space="preserve"> As a student, I want to be told why the app needs notification permission before the system prompt appears, so that I can make an informed choice instead of dismissing an unexplained pop-up.</w:t>
      </w:r>
    </w:p>
    <w:p w14:paraId="7ED9E6E2" w14:textId="77777777" w:rsidR="001A4EF5" w:rsidRDefault="001A4EF5" w:rsidP="006D1AD8">
      <w:pPr>
        <w:spacing w:line="360" w:lineRule="auto"/>
        <w:jc w:val="both"/>
        <w:rPr>
          <w:sz w:val="24"/>
          <w:szCs w:val="24"/>
        </w:rPr>
      </w:pPr>
      <w:r w:rsidRPr="00643953">
        <w:rPr>
          <w:b/>
          <w:bCs/>
          <w:sz w:val="24"/>
          <w:szCs w:val="24"/>
        </w:rPr>
        <w:t>US-</w:t>
      </w:r>
      <w:r>
        <w:rPr>
          <w:b/>
          <w:bCs/>
          <w:sz w:val="24"/>
          <w:szCs w:val="24"/>
        </w:rPr>
        <w:t>4</w:t>
      </w:r>
      <w:r w:rsidRPr="00643953">
        <w:rPr>
          <w:b/>
          <w:bCs/>
          <w:sz w:val="24"/>
          <w:szCs w:val="24"/>
        </w:rPr>
        <w:t>.</w:t>
      </w:r>
      <w:r w:rsidRPr="00643953">
        <w:rPr>
          <w:sz w:val="24"/>
          <w:szCs w:val="24"/>
        </w:rPr>
        <w:t xml:space="preserve"> As a student who no longer wants to use the app, I want to unlink my account, so that my stored credentials and data are permanently deleted.</w:t>
      </w:r>
    </w:p>
    <w:p w14:paraId="03978B42" w14:textId="2470D834" w:rsidR="001A4EF5" w:rsidRPr="00643953" w:rsidRDefault="001A4EF5" w:rsidP="006D1AD8">
      <w:pPr>
        <w:spacing w:line="360" w:lineRule="auto"/>
        <w:jc w:val="both"/>
        <w:rPr>
          <w:sz w:val="24"/>
          <w:szCs w:val="24"/>
        </w:rPr>
      </w:pPr>
      <w:r w:rsidRPr="00627C7E">
        <w:rPr>
          <w:b/>
          <w:bCs/>
          <w:sz w:val="24"/>
          <w:szCs w:val="24"/>
        </w:rPr>
        <w:t>US-</w:t>
      </w:r>
      <w:r>
        <w:rPr>
          <w:b/>
          <w:bCs/>
          <w:sz w:val="24"/>
          <w:szCs w:val="24"/>
        </w:rPr>
        <w:t>5</w:t>
      </w:r>
      <w:r w:rsidRPr="00627C7E">
        <w:rPr>
          <w:b/>
          <w:bCs/>
          <w:sz w:val="24"/>
          <w:szCs w:val="24"/>
        </w:rPr>
        <w:t>.</w:t>
      </w:r>
      <w:r w:rsidRPr="00627C7E">
        <w:rPr>
          <w:sz w:val="24"/>
          <w:szCs w:val="24"/>
        </w:rPr>
        <w:t xml:space="preserve"> As a privacy-conscious student, I want to lock the app behind a PIN, so that someone else picking up my phone can’t see my timetable.</w:t>
      </w:r>
    </w:p>
    <w:p w14:paraId="67C62643" w14:textId="77777777" w:rsidR="001A4EF5" w:rsidRPr="001A4EF5" w:rsidRDefault="001A4EF5" w:rsidP="006D1AD8">
      <w:pPr>
        <w:pStyle w:val="Heading4"/>
        <w:spacing w:before="319" w:after="319" w:line="360" w:lineRule="auto"/>
        <w:jc w:val="both"/>
        <w:rPr>
          <w:b/>
          <w:bCs/>
          <w:sz w:val="24"/>
          <w:szCs w:val="24"/>
        </w:rPr>
      </w:pPr>
      <w:r w:rsidRPr="00643953">
        <w:rPr>
          <w:b/>
          <w:bCs/>
          <w:sz w:val="24"/>
          <w:szCs w:val="24"/>
        </w:rPr>
        <w:t>Timetable Display</w:t>
      </w:r>
    </w:p>
    <w:p w14:paraId="37B6B687"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6</w:t>
      </w:r>
      <w:r w:rsidRPr="00643953">
        <w:rPr>
          <w:b/>
          <w:bCs/>
          <w:sz w:val="24"/>
          <w:szCs w:val="24"/>
        </w:rPr>
        <w:t>.</w:t>
      </w:r>
      <w:r w:rsidRPr="00643953">
        <w:rPr>
          <w:sz w:val="24"/>
          <w:szCs w:val="24"/>
        </w:rPr>
        <w:t xml:space="preserve"> As a student, I want to open the app and immediately see my current or next lesson, so that I know where I need to be</w:t>
      </w:r>
      <w:r>
        <w:rPr>
          <w:sz w:val="24"/>
          <w:szCs w:val="24"/>
        </w:rPr>
        <w:t xml:space="preserve"> </w:t>
      </w:r>
      <w:r w:rsidRPr="00643953">
        <w:rPr>
          <w:sz w:val="24"/>
          <w:szCs w:val="24"/>
        </w:rPr>
        <w:t>at a glance.</w:t>
      </w:r>
    </w:p>
    <w:p w14:paraId="778518E1"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7</w:t>
      </w:r>
      <w:r w:rsidRPr="00643953">
        <w:rPr>
          <w:b/>
          <w:bCs/>
          <w:sz w:val="24"/>
          <w:szCs w:val="24"/>
        </w:rPr>
        <w:t>.</w:t>
      </w:r>
      <w:r w:rsidRPr="00643953">
        <w:rPr>
          <w:sz w:val="24"/>
          <w:szCs w:val="24"/>
        </w:rPr>
        <w:t xml:space="preserve"> As a student planning my week, I want to see all my lessons for the week in one view, so that I can plan around them.</w:t>
      </w:r>
    </w:p>
    <w:p w14:paraId="481866A6"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8</w:t>
      </w:r>
      <w:r w:rsidRPr="00643953">
        <w:rPr>
          <w:b/>
          <w:bCs/>
          <w:sz w:val="24"/>
          <w:szCs w:val="24"/>
        </w:rPr>
        <w:t>.</w:t>
      </w:r>
      <w:r w:rsidRPr="00643953">
        <w:rPr>
          <w:sz w:val="24"/>
          <w:szCs w:val="24"/>
        </w:rPr>
        <w:t xml:space="preserve"> As a student, I want to swipe between weeks, so that I can check what my timetable looked like or will look like without waiting for it to reload.</w:t>
      </w:r>
    </w:p>
    <w:p w14:paraId="6B26D255"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9</w:t>
      </w:r>
      <w:r w:rsidRPr="00643953">
        <w:rPr>
          <w:b/>
          <w:bCs/>
          <w:sz w:val="24"/>
          <w:szCs w:val="24"/>
        </w:rPr>
        <w:t>.</w:t>
      </w:r>
      <w:r w:rsidRPr="00643953">
        <w:rPr>
          <w:sz w:val="24"/>
          <w:szCs w:val="24"/>
        </w:rPr>
        <w:t xml:space="preserve"> As a student, I want to tap a lesson to see its subject, lecturer, room, time, status, and change history, so that I have all the detail I need in one place.</w:t>
      </w:r>
    </w:p>
    <w:p w14:paraId="4B5FF386"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10</w:t>
      </w:r>
      <w:r w:rsidRPr="00643953">
        <w:rPr>
          <w:b/>
          <w:bCs/>
          <w:sz w:val="24"/>
          <w:szCs w:val="24"/>
        </w:rPr>
        <w:t>.</w:t>
      </w:r>
      <w:r w:rsidRPr="00643953">
        <w:rPr>
          <w:sz w:val="24"/>
          <w:szCs w:val="24"/>
        </w:rPr>
        <w:t xml:space="preserve"> As a student, I want to see when the timetable last synced successfully, so that I know how current the information in front of me is.</w:t>
      </w:r>
    </w:p>
    <w:p w14:paraId="3B0E4435" w14:textId="77777777" w:rsidR="001A4EF5" w:rsidRPr="00643953" w:rsidRDefault="001A4EF5" w:rsidP="006D1AD8">
      <w:pPr>
        <w:spacing w:line="360" w:lineRule="auto"/>
        <w:jc w:val="both"/>
        <w:rPr>
          <w:sz w:val="24"/>
          <w:szCs w:val="24"/>
        </w:rPr>
      </w:pPr>
      <w:bookmarkStart w:id="7" w:name="OLE_LINK1"/>
      <w:r w:rsidRPr="00643953">
        <w:rPr>
          <w:b/>
          <w:bCs/>
          <w:sz w:val="24"/>
          <w:szCs w:val="24"/>
        </w:rPr>
        <w:t>US-</w:t>
      </w:r>
      <w:r>
        <w:rPr>
          <w:b/>
          <w:bCs/>
          <w:sz w:val="24"/>
          <w:szCs w:val="24"/>
        </w:rPr>
        <w:t>11</w:t>
      </w:r>
      <w:r w:rsidRPr="00643953">
        <w:rPr>
          <w:b/>
          <w:bCs/>
          <w:sz w:val="24"/>
          <w:szCs w:val="24"/>
        </w:rPr>
        <w:t>.</w:t>
      </w:r>
      <w:r w:rsidRPr="00643953">
        <w:rPr>
          <w:sz w:val="24"/>
          <w:szCs w:val="24"/>
        </w:rPr>
        <w:t xml:space="preserve"> As a student, I want to pull down to refresh the timetable manually, so that I can check for updates immediately instead of waiting for the next scheduled </w:t>
      </w:r>
      <w:r>
        <w:rPr>
          <w:sz w:val="24"/>
          <w:szCs w:val="24"/>
        </w:rPr>
        <w:t>sync</w:t>
      </w:r>
      <w:r w:rsidRPr="00643953">
        <w:rPr>
          <w:sz w:val="24"/>
          <w:szCs w:val="24"/>
        </w:rPr>
        <w:t>.</w:t>
      </w:r>
    </w:p>
    <w:bookmarkEnd w:id="7"/>
    <w:p w14:paraId="765096F0" w14:textId="7D5527E0" w:rsidR="001A4EF5" w:rsidRPr="00643953" w:rsidRDefault="001A4EF5" w:rsidP="006D1AD8">
      <w:pPr>
        <w:spacing w:line="360" w:lineRule="auto"/>
        <w:jc w:val="both"/>
        <w:rPr>
          <w:sz w:val="24"/>
          <w:szCs w:val="24"/>
        </w:rPr>
      </w:pPr>
      <w:r w:rsidRPr="00643953">
        <w:rPr>
          <w:b/>
          <w:bCs/>
          <w:sz w:val="24"/>
          <w:szCs w:val="24"/>
        </w:rPr>
        <w:t>US-</w:t>
      </w:r>
      <w:r>
        <w:rPr>
          <w:b/>
          <w:bCs/>
          <w:sz w:val="24"/>
          <w:szCs w:val="24"/>
        </w:rPr>
        <w:t>12</w:t>
      </w:r>
      <w:r w:rsidRPr="00643953">
        <w:rPr>
          <w:b/>
          <w:bCs/>
          <w:sz w:val="24"/>
          <w:szCs w:val="24"/>
        </w:rPr>
        <w:t>.</w:t>
      </w:r>
      <w:r w:rsidRPr="00643953">
        <w:rPr>
          <w:sz w:val="24"/>
          <w:szCs w:val="24"/>
        </w:rPr>
        <w:t xml:space="preserve"> As a student, I want cancelled, moved, or newly added lessons to be visually distinct using both colour and an icon or label, so that I can tell them apart.</w:t>
      </w:r>
    </w:p>
    <w:p w14:paraId="0CBB679B" w14:textId="77777777" w:rsidR="001A4EF5" w:rsidRPr="001A4EF5" w:rsidRDefault="001A4EF5" w:rsidP="006D1AD8">
      <w:pPr>
        <w:pStyle w:val="Heading4"/>
        <w:spacing w:before="319" w:after="319" w:line="360" w:lineRule="auto"/>
        <w:jc w:val="both"/>
        <w:rPr>
          <w:b/>
          <w:bCs/>
          <w:sz w:val="24"/>
          <w:szCs w:val="24"/>
        </w:rPr>
      </w:pPr>
      <w:r w:rsidRPr="00E741A7">
        <w:rPr>
          <w:b/>
          <w:bCs/>
          <w:sz w:val="24"/>
          <w:szCs w:val="24"/>
        </w:rPr>
        <w:lastRenderedPageBreak/>
        <w:t>Change Detection &amp; Notifications</w:t>
      </w:r>
    </w:p>
    <w:p w14:paraId="0C8266E0" w14:textId="77777777" w:rsidR="001A4EF5" w:rsidRPr="00643953" w:rsidRDefault="001A4EF5" w:rsidP="006D1AD8">
      <w:pPr>
        <w:spacing w:line="360" w:lineRule="auto"/>
        <w:jc w:val="both"/>
        <w:rPr>
          <w:sz w:val="24"/>
          <w:szCs w:val="24"/>
        </w:rPr>
      </w:pPr>
      <w:r w:rsidRPr="00643953">
        <w:rPr>
          <w:b/>
          <w:bCs/>
          <w:sz w:val="24"/>
          <w:szCs w:val="24"/>
        </w:rPr>
        <w:t>US-1</w:t>
      </w:r>
      <w:r>
        <w:rPr>
          <w:b/>
          <w:bCs/>
          <w:sz w:val="24"/>
          <w:szCs w:val="24"/>
        </w:rPr>
        <w:t>3</w:t>
      </w:r>
      <w:r w:rsidRPr="00643953">
        <w:rPr>
          <w:b/>
          <w:bCs/>
          <w:sz w:val="24"/>
          <w:szCs w:val="24"/>
        </w:rPr>
        <w:t>.</w:t>
      </w:r>
      <w:r w:rsidRPr="00643953">
        <w:rPr>
          <w:sz w:val="24"/>
          <w:szCs w:val="24"/>
        </w:rPr>
        <w:t xml:space="preserve"> As a student, I want the app to automatically check WebUntis for changes on a regular schedule and remember everything it detects, so that I </w:t>
      </w:r>
      <w:r>
        <w:rPr>
          <w:sz w:val="24"/>
          <w:szCs w:val="24"/>
        </w:rPr>
        <w:t>do not</w:t>
      </w:r>
      <w:r w:rsidRPr="00643953">
        <w:rPr>
          <w:sz w:val="24"/>
          <w:szCs w:val="24"/>
        </w:rPr>
        <w:t xml:space="preserve"> have to refresh manually to find out if something has changed.</w:t>
      </w:r>
    </w:p>
    <w:p w14:paraId="01B15062" w14:textId="77777777" w:rsidR="001A4EF5" w:rsidRPr="00643953" w:rsidRDefault="001A4EF5" w:rsidP="006D1AD8">
      <w:pPr>
        <w:spacing w:line="360" w:lineRule="auto"/>
        <w:jc w:val="both"/>
        <w:rPr>
          <w:sz w:val="24"/>
          <w:szCs w:val="24"/>
        </w:rPr>
      </w:pPr>
      <w:r w:rsidRPr="00643953">
        <w:rPr>
          <w:b/>
          <w:bCs/>
          <w:sz w:val="24"/>
          <w:szCs w:val="24"/>
        </w:rPr>
        <w:t>US-1</w:t>
      </w:r>
      <w:r>
        <w:rPr>
          <w:b/>
          <w:bCs/>
          <w:sz w:val="24"/>
          <w:szCs w:val="24"/>
        </w:rPr>
        <w:t>4</w:t>
      </w:r>
      <w:r w:rsidRPr="00643953">
        <w:rPr>
          <w:b/>
          <w:bCs/>
          <w:sz w:val="24"/>
          <w:szCs w:val="24"/>
        </w:rPr>
        <w:t>.</w:t>
      </w:r>
      <w:r w:rsidRPr="00643953">
        <w:rPr>
          <w:sz w:val="24"/>
          <w:szCs w:val="24"/>
        </w:rPr>
        <w:t xml:space="preserve"> As a student, I want to receive a push notification when my timetable changes, so that I find out immediately instead of discovering it by chance.</w:t>
      </w:r>
    </w:p>
    <w:p w14:paraId="0A656B23" w14:textId="77777777" w:rsidR="001A4EF5" w:rsidRPr="00643953" w:rsidRDefault="001A4EF5" w:rsidP="006D1AD8">
      <w:pPr>
        <w:spacing w:line="360" w:lineRule="auto"/>
        <w:jc w:val="both"/>
        <w:rPr>
          <w:sz w:val="24"/>
          <w:szCs w:val="24"/>
        </w:rPr>
      </w:pPr>
      <w:r w:rsidRPr="00643953">
        <w:rPr>
          <w:b/>
          <w:bCs/>
          <w:sz w:val="24"/>
          <w:szCs w:val="24"/>
        </w:rPr>
        <w:t>US-1</w:t>
      </w:r>
      <w:r>
        <w:rPr>
          <w:b/>
          <w:bCs/>
          <w:sz w:val="24"/>
          <w:szCs w:val="24"/>
        </w:rPr>
        <w:t>5</w:t>
      </w:r>
      <w:r w:rsidRPr="00643953">
        <w:rPr>
          <w:b/>
          <w:bCs/>
          <w:sz w:val="24"/>
          <w:szCs w:val="24"/>
        </w:rPr>
        <w:t>.</w:t>
      </w:r>
      <w:r w:rsidRPr="00643953">
        <w:rPr>
          <w:sz w:val="24"/>
          <w:szCs w:val="24"/>
        </w:rPr>
        <w:t xml:space="preserve"> As a student, I want a notification about a single change to clearly state what changed, so that I know exactly what happened without opening the app.</w:t>
      </w:r>
    </w:p>
    <w:p w14:paraId="6FCBE5A5"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16</w:t>
      </w:r>
      <w:r w:rsidRPr="00643953">
        <w:rPr>
          <w:b/>
          <w:bCs/>
          <w:sz w:val="24"/>
          <w:szCs w:val="24"/>
        </w:rPr>
        <w:t>.</w:t>
      </w:r>
      <w:r w:rsidRPr="00643953">
        <w:rPr>
          <w:sz w:val="24"/>
          <w:szCs w:val="24"/>
        </w:rPr>
        <w:t xml:space="preserve"> As a student, I want to be confident I won’t be notified about the same change twice, even if the server restarts, so that I can trust the notifications I get.</w:t>
      </w:r>
    </w:p>
    <w:p w14:paraId="7C35EA28"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17</w:t>
      </w:r>
      <w:r w:rsidRPr="00643953">
        <w:rPr>
          <w:b/>
          <w:bCs/>
          <w:sz w:val="24"/>
          <w:szCs w:val="24"/>
        </w:rPr>
        <w:t>.</w:t>
      </w:r>
      <w:r w:rsidRPr="00643953">
        <w:rPr>
          <w:sz w:val="24"/>
          <w:szCs w:val="24"/>
        </w:rPr>
        <w:t xml:space="preserve"> As a student, I want to view a feed of recent changes with the most recent first, so that I can catch up on anything I missed.</w:t>
      </w:r>
    </w:p>
    <w:p w14:paraId="2D07FBFA" w14:textId="26BC2F5A" w:rsidR="001A4EF5" w:rsidRPr="00643953" w:rsidRDefault="001A4EF5" w:rsidP="006D1AD8">
      <w:pPr>
        <w:spacing w:line="360" w:lineRule="auto"/>
        <w:jc w:val="both"/>
        <w:rPr>
          <w:sz w:val="24"/>
          <w:szCs w:val="24"/>
        </w:rPr>
      </w:pPr>
      <w:r w:rsidRPr="00643953">
        <w:rPr>
          <w:b/>
          <w:bCs/>
          <w:sz w:val="24"/>
          <w:szCs w:val="24"/>
        </w:rPr>
        <w:t>US-</w:t>
      </w:r>
      <w:r>
        <w:rPr>
          <w:b/>
          <w:bCs/>
          <w:sz w:val="24"/>
          <w:szCs w:val="24"/>
        </w:rPr>
        <w:t>18</w:t>
      </w:r>
      <w:r w:rsidRPr="00643953">
        <w:rPr>
          <w:b/>
          <w:bCs/>
          <w:sz w:val="24"/>
          <w:szCs w:val="24"/>
        </w:rPr>
        <w:t>.</w:t>
      </w:r>
      <w:r w:rsidRPr="00643953">
        <w:rPr>
          <w:sz w:val="24"/>
          <w:szCs w:val="24"/>
        </w:rPr>
        <w:t xml:space="preserve"> As a student, I want to receive a reminder before each lesson based on whichever reminder rule applies to it, so that I don’t lose track of time and arrive late.</w:t>
      </w:r>
    </w:p>
    <w:p w14:paraId="265A6A9B" w14:textId="77777777" w:rsidR="001A4EF5" w:rsidRPr="001A4EF5" w:rsidRDefault="001A4EF5" w:rsidP="006D1AD8">
      <w:pPr>
        <w:pStyle w:val="Heading4"/>
        <w:spacing w:before="319" w:after="319" w:line="360" w:lineRule="auto"/>
        <w:jc w:val="both"/>
        <w:rPr>
          <w:b/>
          <w:bCs/>
          <w:sz w:val="24"/>
          <w:szCs w:val="24"/>
        </w:rPr>
      </w:pPr>
      <w:r w:rsidRPr="00643953">
        <w:rPr>
          <w:b/>
          <w:bCs/>
          <w:sz w:val="24"/>
          <w:szCs w:val="24"/>
        </w:rPr>
        <w:t>Lesson Notes</w:t>
      </w:r>
    </w:p>
    <w:p w14:paraId="75B88C67"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19</w:t>
      </w:r>
      <w:r w:rsidRPr="00643953">
        <w:rPr>
          <w:b/>
          <w:bCs/>
          <w:sz w:val="24"/>
          <w:szCs w:val="24"/>
        </w:rPr>
        <w:t>.</w:t>
      </w:r>
      <w:r w:rsidRPr="00643953">
        <w:rPr>
          <w:sz w:val="24"/>
          <w:szCs w:val="24"/>
        </w:rPr>
        <w:t xml:space="preserve"> As a student, I want to add a text note to a specific lesson, so that I can jot down something I need to remember about that class.</w:t>
      </w:r>
    </w:p>
    <w:p w14:paraId="43EF524A"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20</w:t>
      </w:r>
      <w:r w:rsidRPr="00643953">
        <w:rPr>
          <w:b/>
          <w:bCs/>
          <w:sz w:val="24"/>
          <w:szCs w:val="24"/>
        </w:rPr>
        <w:t>.</w:t>
      </w:r>
      <w:r w:rsidRPr="00643953">
        <w:rPr>
          <w:sz w:val="24"/>
          <w:szCs w:val="24"/>
        </w:rPr>
        <w:t xml:space="preserve"> As a student, I want to see all my notes on a lesson, with an indicator when a lesson has one, so that I </w:t>
      </w:r>
      <w:r>
        <w:rPr>
          <w:sz w:val="24"/>
          <w:szCs w:val="24"/>
        </w:rPr>
        <w:t>can tell</w:t>
      </w:r>
      <w:r w:rsidRPr="00643953">
        <w:rPr>
          <w:sz w:val="24"/>
          <w:szCs w:val="24"/>
        </w:rPr>
        <w:t xml:space="preserve"> which lessons I</w:t>
      </w:r>
      <w:r>
        <w:rPr>
          <w:sz w:val="24"/>
          <w:szCs w:val="24"/>
        </w:rPr>
        <w:t xml:space="preserve"> have</w:t>
      </w:r>
      <w:r w:rsidRPr="00643953">
        <w:rPr>
          <w:sz w:val="24"/>
          <w:szCs w:val="24"/>
        </w:rPr>
        <w:t xml:space="preserve"> left notes on.</w:t>
      </w:r>
    </w:p>
    <w:p w14:paraId="4F34B8EC" w14:textId="77777777" w:rsidR="001A4EF5" w:rsidRPr="00643953" w:rsidRDefault="001A4EF5" w:rsidP="006D1AD8">
      <w:pPr>
        <w:spacing w:line="360" w:lineRule="auto"/>
        <w:jc w:val="both"/>
        <w:rPr>
          <w:sz w:val="24"/>
          <w:szCs w:val="24"/>
        </w:rPr>
      </w:pPr>
      <w:r w:rsidRPr="00643953">
        <w:rPr>
          <w:b/>
          <w:bCs/>
          <w:sz w:val="24"/>
          <w:szCs w:val="24"/>
        </w:rPr>
        <w:t>US-2</w:t>
      </w:r>
      <w:r>
        <w:rPr>
          <w:b/>
          <w:bCs/>
          <w:sz w:val="24"/>
          <w:szCs w:val="24"/>
        </w:rPr>
        <w:t>1</w:t>
      </w:r>
      <w:r w:rsidRPr="00643953">
        <w:rPr>
          <w:b/>
          <w:bCs/>
          <w:sz w:val="24"/>
          <w:szCs w:val="24"/>
        </w:rPr>
        <w:t>.</w:t>
      </w:r>
      <w:r w:rsidRPr="00643953">
        <w:rPr>
          <w:sz w:val="24"/>
          <w:szCs w:val="24"/>
        </w:rPr>
        <w:t xml:space="preserve"> As a student, I want to edit an existing note, so that I can update it as things change.</w:t>
      </w:r>
    </w:p>
    <w:p w14:paraId="34A71FFC" w14:textId="77777777" w:rsidR="001A4EF5" w:rsidRPr="00643953" w:rsidRDefault="001A4EF5" w:rsidP="006D1AD8">
      <w:pPr>
        <w:spacing w:line="360" w:lineRule="auto"/>
        <w:jc w:val="both"/>
        <w:rPr>
          <w:sz w:val="24"/>
          <w:szCs w:val="24"/>
        </w:rPr>
      </w:pPr>
      <w:r w:rsidRPr="00643953">
        <w:rPr>
          <w:b/>
          <w:bCs/>
          <w:sz w:val="24"/>
          <w:szCs w:val="24"/>
        </w:rPr>
        <w:t>US-2</w:t>
      </w:r>
      <w:r>
        <w:rPr>
          <w:b/>
          <w:bCs/>
          <w:sz w:val="24"/>
          <w:szCs w:val="24"/>
        </w:rPr>
        <w:t>2</w:t>
      </w:r>
      <w:r w:rsidRPr="00643953">
        <w:rPr>
          <w:b/>
          <w:bCs/>
          <w:sz w:val="24"/>
          <w:szCs w:val="24"/>
        </w:rPr>
        <w:t>.</w:t>
      </w:r>
      <w:r w:rsidRPr="00643953">
        <w:rPr>
          <w:sz w:val="24"/>
          <w:szCs w:val="24"/>
        </w:rPr>
        <w:t xml:space="preserve"> As a student, I want to delete a note after confirming I </w:t>
      </w:r>
      <w:r>
        <w:rPr>
          <w:sz w:val="24"/>
          <w:szCs w:val="24"/>
        </w:rPr>
        <w:t>want</w:t>
      </w:r>
      <w:r w:rsidRPr="00643953">
        <w:rPr>
          <w:sz w:val="24"/>
          <w:szCs w:val="24"/>
        </w:rPr>
        <w:t xml:space="preserve"> to, so that I don’t lose a note by accident.</w:t>
      </w:r>
    </w:p>
    <w:p w14:paraId="5768E459" w14:textId="4AAF201C" w:rsidR="001A4EF5" w:rsidRPr="00643953" w:rsidRDefault="001A4EF5" w:rsidP="006D1AD8">
      <w:pPr>
        <w:spacing w:line="360" w:lineRule="auto"/>
        <w:jc w:val="both"/>
        <w:rPr>
          <w:sz w:val="24"/>
          <w:szCs w:val="24"/>
        </w:rPr>
      </w:pPr>
      <w:r w:rsidRPr="00643953">
        <w:rPr>
          <w:b/>
          <w:bCs/>
          <w:sz w:val="24"/>
          <w:szCs w:val="24"/>
        </w:rPr>
        <w:t>US-2</w:t>
      </w:r>
      <w:r>
        <w:rPr>
          <w:b/>
          <w:bCs/>
          <w:sz w:val="24"/>
          <w:szCs w:val="24"/>
        </w:rPr>
        <w:t>3</w:t>
      </w:r>
      <w:r w:rsidRPr="00643953">
        <w:rPr>
          <w:b/>
          <w:bCs/>
          <w:sz w:val="24"/>
          <w:szCs w:val="24"/>
        </w:rPr>
        <w:t>.</w:t>
      </w:r>
      <w:r w:rsidRPr="00643953">
        <w:rPr>
          <w:sz w:val="24"/>
          <w:szCs w:val="24"/>
        </w:rPr>
        <w:t xml:space="preserve"> As a student, I want my note to stay attached to its lesson even if the lesson’s time or room changes, so that I do</w:t>
      </w:r>
      <w:r>
        <w:rPr>
          <w:sz w:val="24"/>
          <w:szCs w:val="24"/>
        </w:rPr>
        <w:t xml:space="preserve"> not</w:t>
      </w:r>
      <w:r w:rsidRPr="00643953">
        <w:rPr>
          <w:sz w:val="24"/>
          <w:szCs w:val="24"/>
        </w:rPr>
        <w:t xml:space="preserve"> lose context when WebUntis moves a class.</w:t>
      </w:r>
    </w:p>
    <w:p w14:paraId="6E0CFDE0" w14:textId="77777777" w:rsidR="001A4EF5" w:rsidRPr="001A4EF5" w:rsidRDefault="001A4EF5" w:rsidP="006D1AD8">
      <w:pPr>
        <w:pStyle w:val="Heading4"/>
        <w:spacing w:before="319" w:after="319" w:line="360" w:lineRule="auto"/>
        <w:jc w:val="both"/>
        <w:rPr>
          <w:b/>
          <w:bCs/>
          <w:sz w:val="24"/>
          <w:szCs w:val="24"/>
        </w:rPr>
      </w:pPr>
      <w:r w:rsidRPr="00643953">
        <w:rPr>
          <w:b/>
          <w:bCs/>
          <w:sz w:val="24"/>
          <w:szCs w:val="24"/>
        </w:rPr>
        <w:t>Custom Reminder Rules</w:t>
      </w:r>
    </w:p>
    <w:p w14:paraId="03746886"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24</w:t>
      </w:r>
      <w:r w:rsidRPr="00643953">
        <w:rPr>
          <w:b/>
          <w:bCs/>
          <w:sz w:val="24"/>
          <w:szCs w:val="24"/>
        </w:rPr>
        <w:t>.</w:t>
      </w:r>
      <w:r w:rsidRPr="00643953">
        <w:rPr>
          <w:sz w:val="24"/>
          <w:szCs w:val="24"/>
        </w:rPr>
        <w:t xml:space="preserve"> As a student, I want to create a reminder rule scoped to all lessons, one subject, or one specific lesson, with a lead time I choose, so that I get reminded exactly when it’s useful to me.</w:t>
      </w:r>
    </w:p>
    <w:p w14:paraId="23DA90C2"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25</w:t>
      </w:r>
      <w:r w:rsidRPr="00643953">
        <w:rPr>
          <w:b/>
          <w:bCs/>
          <w:sz w:val="24"/>
          <w:szCs w:val="24"/>
        </w:rPr>
        <w:t>.</w:t>
      </w:r>
      <w:r w:rsidRPr="00643953">
        <w:rPr>
          <w:sz w:val="24"/>
          <w:szCs w:val="24"/>
        </w:rPr>
        <w:t xml:space="preserve"> As a student, I want to view all the reminder rules I</w:t>
      </w:r>
      <w:r>
        <w:rPr>
          <w:sz w:val="24"/>
          <w:szCs w:val="24"/>
        </w:rPr>
        <w:t xml:space="preserve"> have</w:t>
      </w:r>
      <w:r w:rsidRPr="00643953">
        <w:rPr>
          <w:sz w:val="24"/>
          <w:szCs w:val="24"/>
        </w:rPr>
        <w:t xml:space="preserve"> created, so that I can see what</w:t>
      </w:r>
      <w:r>
        <w:rPr>
          <w:sz w:val="24"/>
          <w:szCs w:val="24"/>
        </w:rPr>
        <w:t xml:space="preserve"> is</w:t>
      </w:r>
      <w:r w:rsidRPr="00643953">
        <w:rPr>
          <w:sz w:val="24"/>
          <w:szCs w:val="24"/>
        </w:rPr>
        <w:t xml:space="preserve"> currently configured.</w:t>
      </w:r>
    </w:p>
    <w:p w14:paraId="12F01F2C"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26</w:t>
      </w:r>
      <w:r w:rsidRPr="00643953">
        <w:rPr>
          <w:b/>
          <w:bCs/>
          <w:sz w:val="24"/>
          <w:szCs w:val="24"/>
        </w:rPr>
        <w:t>.</w:t>
      </w:r>
      <w:r w:rsidRPr="00643953">
        <w:rPr>
          <w:sz w:val="24"/>
          <w:szCs w:val="24"/>
        </w:rPr>
        <w:t xml:space="preserve"> As a student, I want to edit a rule’s scope, lead time, or enabled status, so that I can adjust it as my needs change.</w:t>
      </w:r>
    </w:p>
    <w:p w14:paraId="20E89368"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27</w:t>
      </w:r>
      <w:r w:rsidRPr="00643953">
        <w:rPr>
          <w:b/>
          <w:bCs/>
          <w:sz w:val="24"/>
          <w:szCs w:val="24"/>
        </w:rPr>
        <w:t>.</w:t>
      </w:r>
      <w:r w:rsidRPr="00643953">
        <w:rPr>
          <w:sz w:val="24"/>
          <w:szCs w:val="24"/>
        </w:rPr>
        <w:t xml:space="preserve"> As a student, I want to delete a rule after confirming, so that I do</w:t>
      </w:r>
      <w:r>
        <w:rPr>
          <w:sz w:val="24"/>
          <w:szCs w:val="24"/>
        </w:rPr>
        <w:t xml:space="preserve"> no</w:t>
      </w:r>
      <w:r w:rsidRPr="00643953">
        <w:rPr>
          <w:sz w:val="24"/>
          <w:szCs w:val="24"/>
        </w:rPr>
        <w:t xml:space="preserve">t </w:t>
      </w:r>
      <w:r>
        <w:rPr>
          <w:sz w:val="24"/>
          <w:szCs w:val="24"/>
        </w:rPr>
        <w:t xml:space="preserve">lose </w:t>
      </w:r>
      <w:r w:rsidRPr="00643953">
        <w:rPr>
          <w:sz w:val="24"/>
          <w:szCs w:val="24"/>
        </w:rPr>
        <w:t>one by mistake.</w:t>
      </w:r>
    </w:p>
    <w:p w14:paraId="156BCE02" w14:textId="77777777" w:rsidR="001A4EF5" w:rsidRPr="00643953" w:rsidRDefault="001A4EF5" w:rsidP="006D1AD8">
      <w:pPr>
        <w:spacing w:line="360" w:lineRule="auto"/>
        <w:jc w:val="both"/>
        <w:rPr>
          <w:sz w:val="24"/>
          <w:szCs w:val="24"/>
        </w:rPr>
      </w:pPr>
      <w:r w:rsidRPr="00643953">
        <w:rPr>
          <w:b/>
          <w:bCs/>
          <w:sz w:val="24"/>
          <w:szCs w:val="24"/>
        </w:rPr>
        <w:lastRenderedPageBreak/>
        <w:t>US-</w:t>
      </w:r>
      <w:r>
        <w:rPr>
          <w:b/>
          <w:bCs/>
          <w:sz w:val="24"/>
          <w:szCs w:val="24"/>
        </w:rPr>
        <w:t>28</w:t>
      </w:r>
      <w:r w:rsidRPr="00643953">
        <w:rPr>
          <w:b/>
          <w:bCs/>
          <w:sz w:val="24"/>
          <w:szCs w:val="24"/>
        </w:rPr>
        <w:t>.</w:t>
      </w:r>
      <w:r w:rsidRPr="00643953">
        <w:rPr>
          <w:sz w:val="24"/>
          <w:szCs w:val="24"/>
        </w:rPr>
        <w:t xml:space="preserve"> As a student with overlapping rules, I want the most specific rule to take priority, so that a rule I set for one lesson isn’t overridden by </w:t>
      </w:r>
      <w:r>
        <w:rPr>
          <w:sz w:val="24"/>
          <w:szCs w:val="24"/>
        </w:rPr>
        <w:t>a</w:t>
      </w:r>
      <w:r w:rsidRPr="00643953">
        <w:rPr>
          <w:sz w:val="24"/>
          <w:szCs w:val="24"/>
        </w:rPr>
        <w:t xml:space="preserve"> general </w:t>
      </w:r>
      <w:r>
        <w:rPr>
          <w:sz w:val="24"/>
          <w:szCs w:val="24"/>
        </w:rPr>
        <w:t>rule</w:t>
      </w:r>
      <w:r w:rsidRPr="00643953">
        <w:rPr>
          <w:sz w:val="24"/>
          <w:szCs w:val="24"/>
        </w:rPr>
        <w:t>.</w:t>
      </w:r>
    </w:p>
    <w:p w14:paraId="63CAD24E" w14:textId="77777777" w:rsidR="001A4EF5" w:rsidRPr="001A4EF5" w:rsidRDefault="001A4EF5" w:rsidP="006D1AD8">
      <w:pPr>
        <w:pStyle w:val="Heading4"/>
        <w:spacing w:before="319" w:after="319" w:line="360" w:lineRule="auto"/>
        <w:jc w:val="both"/>
        <w:rPr>
          <w:b/>
          <w:bCs/>
          <w:sz w:val="24"/>
          <w:szCs w:val="24"/>
        </w:rPr>
      </w:pPr>
      <w:r w:rsidRPr="00643953">
        <w:rPr>
          <w:b/>
          <w:bCs/>
          <w:sz w:val="24"/>
          <w:szCs w:val="24"/>
        </w:rPr>
        <w:t>Calendar Integration</w:t>
      </w:r>
    </w:p>
    <w:p w14:paraId="76F2E149"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29</w:t>
      </w:r>
      <w:r w:rsidRPr="00643953">
        <w:rPr>
          <w:b/>
          <w:bCs/>
          <w:sz w:val="24"/>
          <w:szCs w:val="24"/>
        </w:rPr>
        <w:t>.</w:t>
      </w:r>
      <w:r w:rsidRPr="00643953">
        <w:rPr>
          <w:sz w:val="24"/>
          <w:szCs w:val="24"/>
        </w:rPr>
        <w:t xml:space="preserve"> As a student who </w:t>
      </w:r>
      <w:r>
        <w:rPr>
          <w:sz w:val="24"/>
          <w:szCs w:val="24"/>
        </w:rPr>
        <w:t>uses</w:t>
      </w:r>
      <w:r w:rsidRPr="00643953">
        <w:rPr>
          <w:sz w:val="24"/>
          <w:szCs w:val="24"/>
        </w:rPr>
        <w:t xml:space="preserve"> a calendar app, I want to subscribe to my timetable as a calendar feed, so that my lessons appear automatically alongside the rest of my schedule.</w:t>
      </w:r>
    </w:p>
    <w:p w14:paraId="5EB99D63" w14:textId="77777777" w:rsidR="001A4EF5" w:rsidRPr="00643953" w:rsidRDefault="001A4EF5" w:rsidP="006D1AD8">
      <w:pPr>
        <w:spacing w:line="360" w:lineRule="auto"/>
        <w:jc w:val="both"/>
        <w:rPr>
          <w:sz w:val="24"/>
          <w:szCs w:val="24"/>
        </w:rPr>
      </w:pPr>
      <w:r w:rsidRPr="00643953">
        <w:rPr>
          <w:b/>
          <w:bCs/>
          <w:sz w:val="24"/>
          <w:szCs w:val="24"/>
        </w:rPr>
        <w:t>US-3</w:t>
      </w:r>
      <w:r>
        <w:rPr>
          <w:b/>
          <w:bCs/>
          <w:sz w:val="24"/>
          <w:szCs w:val="24"/>
        </w:rPr>
        <w:t>0</w:t>
      </w:r>
      <w:r w:rsidRPr="00643953">
        <w:rPr>
          <w:b/>
          <w:bCs/>
          <w:sz w:val="24"/>
          <w:szCs w:val="24"/>
        </w:rPr>
        <w:t>.</w:t>
      </w:r>
      <w:r w:rsidRPr="00643953">
        <w:rPr>
          <w:sz w:val="24"/>
          <w:szCs w:val="24"/>
        </w:rPr>
        <w:t xml:space="preserve"> As a student subscribed to the feed, I want a changed lesson to update the existing calendar event instead of creating a new one, so that my calendar does</w:t>
      </w:r>
      <w:r>
        <w:rPr>
          <w:sz w:val="24"/>
          <w:szCs w:val="24"/>
        </w:rPr>
        <w:t xml:space="preserve"> no</w:t>
      </w:r>
      <w:r w:rsidRPr="00643953">
        <w:rPr>
          <w:sz w:val="24"/>
          <w:szCs w:val="24"/>
        </w:rPr>
        <w:t>t fill up with duplicate entries.</w:t>
      </w:r>
    </w:p>
    <w:p w14:paraId="11D7C026" w14:textId="77777777" w:rsidR="001A4EF5" w:rsidRPr="00643953" w:rsidRDefault="001A4EF5" w:rsidP="006D1AD8">
      <w:pPr>
        <w:spacing w:line="360" w:lineRule="auto"/>
        <w:jc w:val="both"/>
        <w:rPr>
          <w:sz w:val="24"/>
          <w:szCs w:val="24"/>
        </w:rPr>
      </w:pPr>
      <w:r w:rsidRPr="00643953">
        <w:rPr>
          <w:b/>
          <w:bCs/>
          <w:sz w:val="24"/>
          <w:szCs w:val="24"/>
        </w:rPr>
        <w:t>US-3</w:t>
      </w:r>
      <w:r>
        <w:rPr>
          <w:b/>
          <w:bCs/>
          <w:sz w:val="24"/>
          <w:szCs w:val="24"/>
        </w:rPr>
        <w:t>1</w:t>
      </w:r>
      <w:r w:rsidRPr="00643953">
        <w:rPr>
          <w:b/>
          <w:bCs/>
          <w:sz w:val="24"/>
          <w:szCs w:val="24"/>
        </w:rPr>
        <w:t>.</w:t>
      </w:r>
      <w:r w:rsidRPr="00643953">
        <w:rPr>
          <w:sz w:val="24"/>
          <w:szCs w:val="24"/>
        </w:rPr>
        <w:t xml:space="preserve"> As a student, I want cancelled lessons to still appear in my calendar feed marked as cancelled, rather than silently disappearing, so that I understand why a gap has opened up in my schedule.</w:t>
      </w:r>
    </w:p>
    <w:p w14:paraId="1CF33BD6" w14:textId="77777777" w:rsidR="001A4EF5" w:rsidRPr="00E741A7" w:rsidRDefault="001A4EF5" w:rsidP="006D1AD8">
      <w:pPr>
        <w:spacing w:line="360" w:lineRule="auto"/>
        <w:jc w:val="both"/>
        <w:rPr>
          <w:sz w:val="24"/>
          <w:szCs w:val="24"/>
        </w:rPr>
      </w:pPr>
      <w:r w:rsidRPr="00E741A7">
        <w:rPr>
          <w:b/>
          <w:bCs/>
          <w:sz w:val="24"/>
          <w:szCs w:val="24"/>
        </w:rPr>
        <w:t>US-32.</w:t>
      </w:r>
      <w:r w:rsidRPr="00E741A7">
        <w:rPr>
          <w:sz w:val="24"/>
          <w:szCs w:val="24"/>
        </w:rPr>
        <w:t xml:space="preserve"> As a student, I want to find and copy my calendar feed link from Settings, so that I can subscribe to it from whichever calendar app I use.</w:t>
      </w:r>
    </w:p>
    <w:p w14:paraId="74C57B7E" w14:textId="43EE51A7" w:rsidR="001A4EF5" w:rsidRPr="00643953" w:rsidRDefault="001A4EF5" w:rsidP="006D1AD8">
      <w:pPr>
        <w:spacing w:line="360" w:lineRule="auto"/>
        <w:jc w:val="both"/>
        <w:rPr>
          <w:sz w:val="24"/>
          <w:szCs w:val="24"/>
        </w:rPr>
      </w:pPr>
      <w:r w:rsidRPr="00E741A7">
        <w:rPr>
          <w:b/>
          <w:bCs/>
          <w:sz w:val="24"/>
          <w:szCs w:val="24"/>
        </w:rPr>
        <w:t>US-33.</w:t>
      </w:r>
      <w:r w:rsidRPr="00E741A7">
        <w:rPr>
          <w:sz w:val="24"/>
          <w:szCs w:val="24"/>
        </w:rPr>
        <w:t xml:space="preserve"> As a security-conscious student, I want to regenerate my feed link and invalidate the old one, so that I can revoke access if I ever shared it by mistake.</w:t>
      </w:r>
    </w:p>
    <w:p w14:paraId="571F830A" w14:textId="77777777" w:rsidR="001A4EF5" w:rsidRPr="001A4EF5" w:rsidRDefault="001A4EF5" w:rsidP="006D1AD8">
      <w:pPr>
        <w:pStyle w:val="Heading4"/>
        <w:spacing w:before="319" w:after="319" w:line="360" w:lineRule="auto"/>
        <w:jc w:val="both"/>
        <w:rPr>
          <w:b/>
          <w:bCs/>
          <w:sz w:val="24"/>
          <w:szCs w:val="24"/>
        </w:rPr>
      </w:pPr>
      <w:r w:rsidRPr="00E741A7">
        <w:rPr>
          <w:b/>
          <w:bCs/>
          <w:sz w:val="24"/>
          <w:szCs w:val="24"/>
        </w:rPr>
        <w:t>Settings &amp; Feedback</w:t>
      </w:r>
    </w:p>
    <w:p w14:paraId="6EF2F09F"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3</w:t>
      </w:r>
      <w:r w:rsidRPr="00643953">
        <w:rPr>
          <w:b/>
          <w:bCs/>
          <w:sz w:val="24"/>
          <w:szCs w:val="24"/>
        </w:rPr>
        <w:t>4.</w:t>
      </w:r>
      <w:r w:rsidRPr="00643953">
        <w:rPr>
          <w:sz w:val="24"/>
          <w:szCs w:val="24"/>
        </w:rPr>
        <w:t xml:space="preserve"> As a student, I want a single Settings screen for my reminder defaults, notifications, app lock, and calendar link, so that I don’t have to hunt through the app to manage my preferences.</w:t>
      </w:r>
    </w:p>
    <w:p w14:paraId="7905E35E"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35</w:t>
      </w:r>
      <w:r w:rsidRPr="00643953">
        <w:rPr>
          <w:b/>
          <w:bCs/>
          <w:sz w:val="24"/>
          <w:szCs w:val="24"/>
        </w:rPr>
        <w:t>.</w:t>
      </w:r>
      <w:r w:rsidRPr="00643953">
        <w:rPr>
          <w:sz w:val="24"/>
          <w:szCs w:val="24"/>
        </w:rPr>
        <w:t xml:space="preserve"> As a student, I want visible confirmation or an error message whenever I change something, so that I know whether my action actually worked.</w:t>
      </w:r>
    </w:p>
    <w:p w14:paraId="71F084A8" w14:textId="77777777" w:rsidR="001A4EF5" w:rsidRPr="00643953" w:rsidRDefault="001A4EF5" w:rsidP="006D1AD8">
      <w:pPr>
        <w:spacing w:line="360" w:lineRule="auto"/>
        <w:jc w:val="both"/>
        <w:rPr>
          <w:sz w:val="24"/>
          <w:szCs w:val="24"/>
        </w:rPr>
      </w:pPr>
      <w:r w:rsidRPr="00643953">
        <w:rPr>
          <w:b/>
          <w:bCs/>
          <w:sz w:val="24"/>
          <w:szCs w:val="24"/>
        </w:rPr>
        <w:t>US-</w:t>
      </w:r>
      <w:r>
        <w:rPr>
          <w:b/>
          <w:bCs/>
          <w:sz w:val="24"/>
          <w:szCs w:val="24"/>
        </w:rPr>
        <w:t>36</w:t>
      </w:r>
      <w:r w:rsidRPr="00643953">
        <w:rPr>
          <w:b/>
          <w:bCs/>
          <w:sz w:val="24"/>
          <w:szCs w:val="24"/>
        </w:rPr>
        <w:t>.</w:t>
      </w:r>
      <w:r w:rsidRPr="00643953">
        <w:rPr>
          <w:sz w:val="24"/>
          <w:szCs w:val="24"/>
        </w:rPr>
        <w:t xml:space="preserve"> As a student, I want invalid input to show a clear, field-level error when I submit, so that I know exactly what to fix.</w:t>
      </w:r>
    </w:p>
    <w:p w14:paraId="331E1672" w14:textId="567D6A82" w:rsidR="00BD37AF" w:rsidRDefault="001A4EF5" w:rsidP="006D1AD8">
      <w:pPr>
        <w:spacing w:line="360" w:lineRule="auto"/>
        <w:jc w:val="both"/>
        <w:rPr>
          <w:sz w:val="24"/>
          <w:szCs w:val="24"/>
        </w:rPr>
      </w:pPr>
      <w:r w:rsidRPr="00643953">
        <w:rPr>
          <w:b/>
          <w:bCs/>
          <w:sz w:val="24"/>
          <w:szCs w:val="24"/>
        </w:rPr>
        <w:t>US-</w:t>
      </w:r>
      <w:r>
        <w:rPr>
          <w:b/>
          <w:bCs/>
          <w:sz w:val="24"/>
          <w:szCs w:val="24"/>
        </w:rPr>
        <w:t>37</w:t>
      </w:r>
      <w:r w:rsidRPr="00643953">
        <w:rPr>
          <w:b/>
          <w:bCs/>
          <w:sz w:val="24"/>
          <w:szCs w:val="24"/>
        </w:rPr>
        <w:t>.</w:t>
      </w:r>
      <w:r w:rsidRPr="00643953">
        <w:rPr>
          <w:sz w:val="24"/>
          <w:szCs w:val="24"/>
        </w:rPr>
        <w:t xml:space="preserve"> As a student, I want to be asked to confirm before any destructive action, such as deleting a note or unlinking my account, so that I don’t lose something by accident.</w:t>
      </w:r>
      <w:r w:rsidR="00BD37AF">
        <w:rPr>
          <w:sz w:val="24"/>
          <w:szCs w:val="24"/>
        </w:rPr>
        <w:br w:type="page"/>
      </w:r>
    </w:p>
    <w:p w14:paraId="49FD25E0" w14:textId="147B140C" w:rsidR="2D0A8131" w:rsidRDefault="2D0A8131" w:rsidP="00D40E49">
      <w:pPr>
        <w:pStyle w:val="Heading2"/>
        <w:spacing w:line="360" w:lineRule="auto"/>
      </w:pPr>
      <w:bookmarkStart w:id="8" w:name="_Toc239338233"/>
      <w:r>
        <w:lastRenderedPageBreak/>
        <w:t>Use Case Diagram</w:t>
      </w:r>
      <w:bookmarkEnd w:id="8"/>
    </w:p>
    <w:p w14:paraId="29E9CFB6" w14:textId="015E63C9" w:rsidR="00906991" w:rsidRDefault="00E4217F" w:rsidP="00906991">
      <w:pPr>
        <w:spacing w:before="240" w:after="240" w:line="360" w:lineRule="auto"/>
        <w:jc w:val="both"/>
        <w:rPr>
          <w:sz w:val="24"/>
          <w:szCs w:val="24"/>
        </w:rPr>
      </w:pPr>
      <w:r>
        <w:rPr>
          <w:noProof/>
        </w:rPr>
        <w:drawing>
          <wp:anchor distT="0" distB="0" distL="114300" distR="114300" simplePos="0" relativeHeight="251658251" behindDoc="1" locked="0" layoutInCell="1" allowOverlap="1" wp14:anchorId="015BDFAF" wp14:editId="1D26B6FE">
            <wp:simplePos x="0" y="0"/>
            <wp:positionH relativeFrom="margin">
              <wp:align>left</wp:align>
            </wp:positionH>
            <wp:positionV relativeFrom="paragraph">
              <wp:posOffset>1971675</wp:posOffset>
            </wp:positionV>
            <wp:extent cx="6581775" cy="4607242"/>
            <wp:effectExtent l="0" t="0" r="0" b="3175"/>
            <wp:wrapTight wrapText="bothSides">
              <wp:wrapPolygon edited="0">
                <wp:start x="0" y="0"/>
                <wp:lineTo x="0" y="21526"/>
                <wp:lineTo x="21506" y="21526"/>
                <wp:lineTo x="21506" y="0"/>
                <wp:lineTo x="0" y="0"/>
              </wp:wrapPolygon>
            </wp:wrapTight>
            <wp:docPr id="2001000001" name="TimeForYou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0001" name="TimeForYou Use Case Diagram"/>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81775" cy="4607242"/>
                    </a:xfrm>
                    <a:prstGeom prst="rect">
                      <a:avLst/>
                    </a:prstGeom>
                  </pic:spPr>
                </pic:pic>
              </a:graphicData>
            </a:graphic>
          </wp:anchor>
        </w:drawing>
      </w:r>
      <w:r w:rsidR="00906991">
        <w:rPr>
          <w:sz w:val="24"/>
          <w:szCs w:val="24"/>
        </w:rPr>
        <w:t>The diagram below groups TimeForYou’s use cases under the same seven functional areas used in the Functional Requirements and the User Stories inside a system boundary. The actor is drawn on both sides of the boundary. This is only to keep the association lines readable, both figures represent the same Student actor. Three external systems appear as supporting actors, namely WebUntis which the platform polls for timetable data, Firebase Cloud Messaging which delivers push notifications, and the student’s own calendar application which pulls the subscribable calendar feed.</w:t>
      </w:r>
    </w:p>
    <w:p w14:paraId="300B0D9A" w14:textId="4A1E7C3E" w:rsidR="49BB4696" w:rsidRPr="006223A5" w:rsidRDefault="49BB4696" w:rsidP="00D40E49">
      <w:pPr>
        <w:spacing w:line="360" w:lineRule="auto"/>
        <w:jc w:val="both"/>
        <w:rPr>
          <w:sz w:val="24"/>
          <w:szCs w:val="24"/>
        </w:rPr>
      </w:pPr>
    </w:p>
    <w:p w14:paraId="57C07A74" w14:textId="787729E2" w:rsidR="006223A5" w:rsidRDefault="00E30D28" w:rsidP="00E30D28">
      <w:pPr>
        <w:spacing w:before="240" w:after="240" w:line="360" w:lineRule="auto"/>
        <w:jc w:val="both"/>
        <w:rPr>
          <w:sz w:val="24"/>
          <w:szCs w:val="24"/>
        </w:rPr>
      </w:pPr>
      <w:r w:rsidRPr="00643953">
        <w:rPr>
          <w:sz w:val="24"/>
          <w:szCs w:val="24"/>
        </w:rPr>
        <w:t>The two use cases under System Processes have no direct student action attached to them</w:t>
      </w:r>
      <w:r>
        <w:rPr>
          <w:sz w:val="24"/>
          <w:szCs w:val="24"/>
        </w:rPr>
        <w:t xml:space="preserve"> as t</w:t>
      </w:r>
      <w:r w:rsidRPr="00643953">
        <w:rPr>
          <w:sz w:val="24"/>
          <w:szCs w:val="24"/>
        </w:rPr>
        <w:t xml:space="preserve">hey run automatically on a schedule. The </w:t>
      </w:r>
      <w:r>
        <w:rPr>
          <w:sz w:val="24"/>
          <w:szCs w:val="24"/>
        </w:rPr>
        <w:t>include</w:t>
      </w:r>
      <w:r w:rsidRPr="00643953">
        <w:rPr>
          <w:sz w:val="24"/>
          <w:szCs w:val="24"/>
        </w:rPr>
        <w:t xml:space="preserve"> arrows show that receiving a change notification always involves polling WebUntis and delivering a push notification, and that receiving a lesson reminder always involves delivering a push notification.</w:t>
      </w:r>
      <w:r>
        <w:rPr>
          <w:sz w:val="24"/>
          <w:szCs w:val="24"/>
        </w:rPr>
        <w:br w:type="page"/>
      </w:r>
    </w:p>
    <w:p w14:paraId="2510C9EE" w14:textId="33C0D44F" w:rsidR="2D0A8131" w:rsidRDefault="2D0A8131" w:rsidP="00D40E49">
      <w:pPr>
        <w:pStyle w:val="Heading2"/>
        <w:spacing w:line="360" w:lineRule="auto"/>
      </w:pPr>
      <w:bookmarkStart w:id="9" w:name="_Toc239338234"/>
      <w:r>
        <w:lastRenderedPageBreak/>
        <w:t>Screen Mockups</w:t>
      </w:r>
      <w:bookmarkEnd w:id="9"/>
    </w:p>
    <w:p w14:paraId="6D5930C5" w14:textId="6F2595C0" w:rsidR="6E60CAB9" w:rsidRPr="006223A5" w:rsidRDefault="6E60CAB9" w:rsidP="00D40E49">
      <w:pPr>
        <w:spacing w:line="360" w:lineRule="auto"/>
        <w:jc w:val="both"/>
        <w:rPr>
          <w:sz w:val="24"/>
          <w:szCs w:val="24"/>
        </w:rPr>
      </w:pPr>
      <w:r w:rsidRPr="006223A5">
        <w:rPr>
          <w:sz w:val="24"/>
          <w:szCs w:val="24"/>
        </w:rPr>
        <w:t>First startup screen. User can link their accounts to get started.</w:t>
      </w:r>
    </w:p>
    <w:p w14:paraId="576CAA40" w14:textId="3E3920CA" w:rsidR="6E60CAB9" w:rsidRPr="006223A5" w:rsidRDefault="6E60CAB9" w:rsidP="00D40E49">
      <w:pPr>
        <w:spacing w:line="360" w:lineRule="auto"/>
        <w:rPr>
          <w:sz w:val="24"/>
          <w:szCs w:val="24"/>
        </w:rPr>
      </w:pPr>
      <w:r w:rsidRPr="006223A5">
        <w:rPr>
          <w:noProof/>
          <w:sz w:val="24"/>
          <w:szCs w:val="24"/>
        </w:rPr>
        <w:drawing>
          <wp:inline distT="0" distB="0" distL="0" distR="0" wp14:anchorId="23A6B66B" wp14:editId="2FC2775C">
            <wp:extent cx="2583941" cy="4207282"/>
            <wp:effectExtent l="0" t="0" r="0" b="0"/>
            <wp:docPr id="2147021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21252" name="Picture 2147021252"/>
                    <pic:cNvPicPr/>
                  </pic:nvPicPr>
                  <pic:blipFill>
                    <a:blip r:embed="rId36">
                      <a:extLst>
                        <a:ext uri="{28A0092B-C50C-407E-A947-70E740481C1C}">
                          <a14:useLocalDpi xmlns:a14="http://schemas.microsoft.com/office/drawing/2010/main"/>
                        </a:ext>
                      </a:extLst>
                    </a:blip>
                    <a:stretch>
                      <a:fillRect/>
                    </a:stretch>
                  </pic:blipFill>
                  <pic:spPr>
                    <a:xfrm>
                      <a:off x="0" y="0"/>
                      <a:ext cx="2583941" cy="4207282"/>
                    </a:xfrm>
                    <a:prstGeom prst="rect">
                      <a:avLst/>
                    </a:prstGeom>
                  </pic:spPr>
                </pic:pic>
              </a:graphicData>
            </a:graphic>
          </wp:inline>
        </w:drawing>
      </w:r>
    </w:p>
    <w:p w14:paraId="00E55ED1" w14:textId="7C3B7499" w:rsidR="67F8460E" w:rsidRPr="006223A5" w:rsidRDefault="67F8460E" w:rsidP="00D40E49">
      <w:pPr>
        <w:spacing w:line="360" w:lineRule="auto"/>
        <w:rPr>
          <w:sz w:val="24"/>
          <w:szCs w:val="24"/>
        </w:rPr>
      </w:pPr>
    </w:p>
    <w:p w14:paraId="35071489" w14:textId="6CC5626A" w:rsidR="6E60CAB9" w:rsidRPr="006223A5" w:rsidRDefault="6E60CAB9" w:rsidP="00D40E49">
      <w:pPr>
        <w:spacing w:line="360" w:lineRule="auto"/>
        <w:jc w:val="both"/>
        <w:rPr>
          <w:sz w:val="24"/>
          <w:szCs w:val="24"/>
        </w:rPr>
      </w:pPr>
      <w:commentRangeStart w:id="10"/>
      <w:r>
        <w:rPr>
          <w:noProof/>
        </w:rPr>
        <w:drawing>
          <wp:anchor distT="0" distB="0" distL="114300" distR="114300" simplePos="0" relativeHeight="251658242" behindDoc="0" locked="0" layoutInCell="1" allowOverlap="1" wp14:anchorId="784BF047" wp14:editId="5355CE86">
            <wp:simplePos x="0" y="0"/>
            <wp:positionH relativeFrom="column">
              <wp:posOffset>2381250</wp:posOffset>
            </wp:positionH>
            <wp:positionV relativeFrom="paragraph">
              <wp:posOffset>762000</wp:posOffset>
            </wp:positionV>
            <wp:extent cx="2239977" cy="3440909"/>
            <wp:effectExtent l="0" t="0" r="0" b="0"/>
            <wp:wrapNone/>
            <wp:docPr id="462581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81830" name="Picture 462581830"/>
                    <pic:cNvPicPr/>
                  </pic:nvPicPr>
                  <pic:blipFill>
                    <a:blip r:embed="rId37">
                      <a:extLst>
                        <a:ext uri="{28A0092B-C50C-407E-A947-70E740481C1C}">
                          <a14:useLocalDpi xmlns:a14="http://schemas.microsoft.com/office/drawing/2010/main"/>
                        </a:ext>
                      </a:extLst>
                    </a:blip>
                    <a:stretch>
                      <a:fillRect/>
                    </a:stretch>
                  </pic:blipFill>
                  <pic:spPr>
                    <a:xfrm>
                      <a:off x="0" y="0"/>
                      <a:ext cx="2239977" cy="3440909"/>
                    </a:xfrm>
                    <a:prstGeom prst="rect">
                      <a:avLst/>
                    </a:prstGeom>
                  </pic:spPr>
                </pic:pic>
              </a:graphicData>
            </a:graphic>
            <wp14:sizeRelH relativeFrom="page">
              <wp14:pctWidth>0</wp14:pctWidth>
            </wp14:sizeRelH>
            <wp14:sizeRelV relativeFrom="page">
              <wp14:pctHeight>0</wp14:pctHeight>
            </wp14:sizeRelV>
          </wp:anchor>
        </w:drawing>
      </w:r>
      <w:r w:rsidRPr="65D51C50">
        <w:rPr>
          <w:sz w:val="24"/>
          <w:szCs w:val="24"/>
        </w:rPr>
        <w:t xml:space="preserve">Users will be </w:t>
      </w:r>
      <w:r w:rsidR="005342AD">
        <w:rPr>
          <w:sz w:val="24"/>
          <w:szCs w:val="24"/>
        </w:rPr>
        <w:t>t</w:t>
      </w:r>
      <w:r w:rsidRPr="65D51C50">
        <w:rPr>
          <w:sz w:val="24"/>
          <w:szCs w:val="24"/>
        </w:rPr>
        <w:t>ask</w:t>
      </w:r>
      <w:r w:rsidR="00EC3933">
        <w:rPr>
          <w:sz w:val="24"/>
          <w:szCs w:val="24"/>
        </w:rPr>
        <w:t>ed with</w:t>
      </w:r>
      <w:r w:rsidRPr="65D51C50">
        <w:rPr>
          <w:sz w:val="24"/>
          <w:szCs w:val="24"/>
        </w:rPr>
        <w:t xml:space="preserve"> </w:t>
      </w:r>
      <w:r w:rsidR="00EC3933">
        <w:rPr>
          <w:sz w:val="24"/>
          <w:szCs w:val="24"/>
        </w:rPr>
        <w:t>scanning</w:t>
      </w:r>
      <w:r w:rsidRPr="65D51C50">
        <w:rPr>
          <w:sz w:val="24"/>
          <w:szCs w:val="24"/>
        </w:rPr>
        <w:t xml:space="preserve"> a QR code to </w:t>
      </w:r>
      <w:r w:rsidR="2E45850A" w:rsidRPr="65D51C50">
        <w:rPr>
          <w:sz w:val="24"/>
          <w:szCs w:val="24"/>
        </w:rPr>
        <w:t>sign in</w:t>
      </w:r>
      <w:commentRangeEnd w:id="10"/>
      <w:r w:rsidRPr="1A3C3D70">
        <w:rPr>
          <w:rStyle w:val="CommentReference"/>
          <w:sz w:val="24"/>
          <w:szCs w:val="24"/>
        </w:rPr>
        <w:commentReference w:id="10"/>
      </w:r>
      <w:r w:rsidR="2E45850A" w:rsidRPr="1A3C3D70">
        <w:rPr>
          <w:sz w:val="24"/>
          <w:szCs w:val="24"/>
        </w:rPr>
        <w:t>. If the user has a valid QR code, they get sent to the main page. If not, they will get a small error message, suggesting they should try again, or find their valid QR code.</w:t>
      </w:r>
      <w:r w:rsidRPr="65D51C50">
        <w:rPr>
          <w:sz w:val="24"/>
          <w:szCs w:val="24"/>
        </w:rPr>
        <w:t xml:space="preserve"> </w:t>
      </w:r>
    </w:p>
    <w:p w14:paraId="305AB4D9" w14:textId="30F72B2D" w:rsidR="67F8460E" w:rsidRPr="006223A5" w:rsidRDefault="10EF3426" w:rsidP="00D40E49">
      <w:pPr>
        <w:spacing w:line="360" w:lineRule="auto"/>
        <w:jc w:val="both"/>
        <w:rPr>
          <w:sz w:val="24"/>
          <w:szCs w:val="24"/>
        </w:rPr>
      </w:pPr>
      <w:r>
        <w:rPr>
          <w:noProof/>
        </w:rPr>
        <w:drawing>
          <wp:anchor distT="0" distB="0" distL="114300" distR="114300" simplePos="0" relativeHeight="251658240" behindDoc="0" locked="0" layoutInCell="1" allowOverlap="1" wp14:anchorId="0D4207E8" wp14:editId="7B3D4D8E">
            <wp:simplePos x="0" y="0"/>
            <wp:positionH relativeFrom="column">
              <wp:posOffset>-57150</wp:posOffset>
            </wp:positionH>
            <wp:positionV relativeFrom="paragraph">
              <wp:posOffset>28575</wp:posOffset>
            </wp:positionV>
            <wp:extent cx="2248097" cy="3384691"/>
            <wp:effectExtent l="0" t="0" r="0" b="0"/>
            <wp:wrapNone/>
            <wp:docPr id="179986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6518" name="Picture 179986518"/>
                    <pic:cNvPicPr/>
                  </pic:nvPicPr>
                  <pic:blipFill>
                    <a:blip r:embed="rId38">
                      <a:extLst>
                        <a:ext uri="{28A0092B-C50C-407E-A947-70E740481C1C}">
                          <a14:useLocalDpi xmlns:a14="http://schemas.microsoft.com/office/drawing/2010/main"/>
                        </a:ext>
                      </a:extLst>
                    </a:blip>
                    <a:stretch>
                      <a:fillRect/>
                    </a:stretch>
                  </pic:blipFill>
                  <pic:spPr>
                    <a:xfrm>
                      <a:off x="0" y="0"/>
                      <a:ext cx="2248097" cy="3384691"/>
                    </a:xfrm>
                    <a:prstGeom prst="rect">
                      <a:avLst/>
                    </a:prstGeom>
                  </pic:spPr>
                </pic:pic>
              </a:graphicData>
            </a:graphic>
            <wp14:sizeRelH relativeFrom="page">
              <wp14:pctWidth>0</wp14:pctWidth>
            </wp14:sizeRelH>
            <wp14:sizeRelV relativeFrom="page">
              <wp14:pctHeight>0</wp14:pctHeight>
            </wp14:sizeRelV>
          </wp:anchor>
        </w:drawing>
      </w:r>
    </w:p>
    <w:p w14:paraId="3C2B13BF" w14:textId="02CE348E" w:rsidR="67F8460E" w:rsidRPr="006223A5" w:rsidRDefault="67F8460E" w:rsidP="00D40E49">
      <w:pPr>
        <w:spacing w:line="360" w:lineRule="auto"/>
        <w:rPr>
          <w:sz w:val="24"/>
          <w:szCs w:val="24"/>
        </w:rPr>
      </w:pPr>
    </w:p>
    <w:p w14:paraId="0C0750AC" w14:textId="3B1215BC" w:rsidR="67F8460E" w:rsidRPr="006223A5" w:rsidRDefault="67F8460E" w:rsidP="00D40E49">
      <w:pPr>
        <w:spacing w:line="360" w:lineRule="auto"/>
        <w:rPr>
          <w:sz w:val="24"/>
          <w:szCs w:val="24"/>
        </w:rPr>
      </w:pPr>
    </w:p>
    <w:p w14:paraId="07075A3F" w14:textId="41048CCB" w:rsidR="67F8460E" w:rsidRPr="006223A5" w:rsidRDefault="67F8460E" w:rsidP="00D40E49">
      <w:pPr>
        <w:spacing w:line="360" w:lineRule="auto"/>
        <w:rPr>
          <w:sz w:val="24"/>
          <w:szCs w:val="24"/>
        </w:rPr>
      </w:pPr>
    </w:p>
    <w:p w14:paraId="3F0AC274" w14:textId="42511A45" w:rsidR="67F8460E" w:rsidRPr="006223A5" w:rsidRDefault="67F8460E" w:rsidP="00D40E49">
      <w:pPr>
        <w:spacing w:line="360" w:lineRule="auto"/>
        <w:rPr>
          <w:sz w:val="24"/>
          <w:szCs w:val="24"/>
        </w:rPr>
      </w:pPr>
    </w:p>
    <w:p w14:paraId="5BEA740E" w14:textId="7CA64DC1" w:rsidR="67F8460E" w:rsidRPr="006223A5" w:rsidRDefault="67F8460E" w:rsidP="00D40E49">
      <w:pPr>
        <w:spacing w:line="360" w:lineRule="auto"/>
        <w:rPr>
          <w:sz w:val="24"/>
          <w:szCs w:val="24"/>
        </w:rPr>
      </w:pPr>
    </w:p>
    <w:p w14:paraId="459B068D" w14:textId="2994762C" w:rsidR="67F8460E" w:rsidRPr="006223A5" w:rsidRDefault="67F8460E" w:rsidP="00D40E49">
      <w:pPr>
        <w:spacing w:line="360" w:lineRule="auto"/>
        <w:rPr>
          <w:sz w:val="24"/>
          <w:szCs w:val="24"/>
        </w:rPr>
      </w:pPr>
    </w:p>
    <w:p w14:paraId="26AC804D" w14:textId="29DBC779" w:rsidR="67F8460E" w:rsidRPr="006223A5" w:rsidRDefault="67F8460E" w:rsidP="00D40E49">
      <w:pPr>
        <w:spacing w:line="360" w:lineRule="auto"/>
        <w:rPr>
          <w:sz w:val="24"/>
          <w:szCs w:val="24"/>
        </w:rPr>
      </w:pPr>
    </w:p>
    <w:p w14:paraId="6AFDCB7B" w14:textId="78C45326" w:rsidR="67F8460E" w:rsidRPr="006223A5" w:rsidRDefault="67F8460E" w:rsidP="00D40E49">
      <w:pPr>
        <w:spacing w:line="360" w:lineRule="auto"/>
        <w:rPr>
          <w:sz w:val="24"/>
          <w:szCs w:val="24"/>
        </w:rPr>
      </w:pPr>
    </w:p>
    <w:p w14:paraId="0A382AA6" w14:textId="4902503B" w:rsidR="67F8460E" w:rsidRPr="006223A5" w:rsidRDefault="67F8460E" w:rsidP="00D40E49">
      <w:pPr>
        <w:spacing w:line="360" w:lineRule="auto"/>
        <w:rPr>
          <w:sz w:val="24"/>
          <w:szCs w:val="24"/>
        </w:rPr>
      </w:pPr>
    </w:p>
    <w:p w14:paraId="5C4B975D" w14:textId="337CC722" w:rsidR="67F8460E" w:rsidRPr="006223A5" w:rsidRDefault="67F8460E" w:rsidP="00D40E49">
      <w:pPr>
        <w:spacing w:line="360" w:lineRule="auto"/>
        <w:rPr>
          <w:sz w:val="24"/>
          <w:szCs w:val="24"/>
        </w:rPr>
      </w:pPr>
    </w:p>
    <w:p w14:paraId="1A4EEBF8" w14:textId="5D751E24" w:rsidR="67F8460E" w:rsidRPr="006223A5" w:rsidRDefault="67F8460E" w:rsidP="00D40E49">
      <w:pPr>
        <w:spacing w:line="360" w:lineRule="auto"/>
        <w:rPr>
          <w:sz w:val="24"/>
          <w:szCs w:val="24"/>
        </w:rPr>
      </w:pPr>
    </w:p>
    <w:p w14:paraId="686C36A7" w14:textId="7D12D8BF" w:rsidR="1B259F19" w:rsidRDefault="1B259F19" w:rsidP="1B259F19">
      <w:pPr>
        <w:spacing w:line="360" w:lineRule="auto"/>
        <w:rPr>
          <w:sz w:val="24"/>
          <w:szCs w:val="24"/>
        </w:rPr>
      </w:pPr>
    </w:p>
    <w:p w14:paraId="7941055C" w14:textId="3B33A688" w:rsidR="0A0A2F0A" w:rsidRDefault="74367BD1" w:rsidP="1A3C3D70">
      <w:pPr>
        <w:spacing w:line="360" w:lineRule="auto"/>
        <w:rPr>
          <w:sz w:val="24"/>
          <w:szCs w:val="24"/>
        </w:rPr>
      </w:pPr>
      <w:r w:rsidRPr="1A3C3D70">
        <w:rPr>
          <w:sz w:val="24"/>
          <w:szCs w:val="24"/>
        </w:rPr>
        <w:lastRenderedPageBreak/>
        <w:t>In the home view, users can see the lessons they have on that day, including the lesson details. Users can also click on other days of the week to see what their lessons will look like</w:t>
      </w:r>
      <w:r w:rsidR="22449014" w:rsidRPr="1A3C3D70">
        <w:rPr>
          <w:sz w:val="24"/>
          <w:szCs w:val="24"/>
        </w:rPr>
        <w:t xml:space="preserve"> </w:t>
      </w:r>
      <w:r w:rsidRPr="1A3C3D70">
        <w:rPr>
          <w:sz w:val="24"/>
          <w:szCs w:val="24"/>
        </w:rPr>
        <w:t xml:space="preserve">on </w:t>
      </w:r>
      <w:r w:rsidR="7AB75BB4" w:rsidRPr="1A3C3D70">
        <w:rPr>
          <w:sz w:val="24"/>
          <w:szCs w:val="24"/>
        </w:rPr>
        <w:t>those days.</w:t>
      </w:r>
      <w:r w:rsidR="12DB975C" w:rsidRPr="1A3C3D70">
        <w:rPr>
          <w:sz w:val="24"/>
          <w:szCs w:val="24"/>
        </w:rPr>
        <w:t xml:space="preserve"> Users will have the ability to view each lesson’s details, as well as add a reminder to notify them of the lesson or even notes for the specific lesson</w:t>
      </w:r>
    </w:p>
    <w:p w14:paraId="7FB9D12F" w14:textId="6EC5B0CC" w:rsidR="0A0A2F0A" w:rsidRDefault="12DB975C" w:rsidP="1B259F19">
      <w:pPr>
        <w:spacing w:line="360" w:lineRule="auto"/>
      </w:pPr>
      <w:r>
        <w:rPr>
          <w:noProof/>
        </w:rPr>
        <w:drawing>
          <wp:anchor distT="0" distB="0" distL="114300" distR="114300" simplePos="0" relativeHeight="251658241" behindDoc="0" locked="0" layoutInCell="1" allowOverlap="1" wp14:anchorId="4FA70337" wp14:editId="27F0DE92">
            <wp:simplePos x="0" y="0"/>
            <wp:positionH relativeFrom="column">
              <wp:posOffset>3028950</wp:posOffset>
            </wp:positionH>
            <wp:positionV relativeFrom="paragraph">
              <wp:posOffset>0</wp:posOffset>
            </wp:positionV>
            <wp:extent cx="2619741" cy="4296374"/>
            <wp:effectExtent l="0" t="0" r="0" b="0"/>
            <wp:wrapNone/>
            <wp:docPr id="849226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26464" name="Picture 849226464"/>
                    <pic:cNvPicPr/>
                  </pic:nvPicPr>
                  <pic:blipFill>
                    <a:blip r:embed="rId39">
                      <a:extLst>
                        <a:ext uri="{28A0092B-C50C-407E-A947-70E740481C1C}">
                          <a14:useLocalDpi xmlns:a14="http://schemas.microsoft.com/office/drawing/2010/main"/>
                        </a:ext>
                      </a:extLst>
                    </a:blip>
                    <a:stretch>
                      <a:fillRect/>
                    </a:stretch>
                  </pic:blipFill>
                  <pic:spPr>
                    <a:xfrm>
                      <a:off x="0" y="0"/>
                      <a:ext cx="2619741" cy="4296374"/>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842C419" wp14:editId="1A457D51">
            <wp:extent cx="2638793" cy="4305901"/>
            <wp:effectExtent l="0" t="0" r="0" b="0"/>
            <wp:docPr id="1158067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67965" name="Picture 1158067965"/>
                    <pic:cNvPicPr/>
                  </pic:nvPicPr>
                  <pic:blipFill>
                    <a:blip r:embed="rId40">
                      <a:extLst>
                        <a:ext uri="{28A0092B-C50C-407E-A947-70E740481C1C}">
                          <a14:useLocalDpi xmlns:a14="http://schemas.microsoft.com/office/drawing/2010/main"/>
                        </a:ext>
                      </a:extLst>
                    </a:blip>
                    <a:stretch>
                      <a:fillRect/>
                    </a:stretch>
                  </pic:blipFill>
                  <pic:spPr>
                    <a:xfrm>
                      <a:off x="0" y="0"/>
                      <a:ext cx="2638793" cy="4305901"/>
                    </a:xfrm>
                    <a:prstGeom prst="rect">
                      <a:avLst/>
                    </a:prstGeom>
                  </pic:spPr>
                </pic:pic>
              </a:graphicData>
            </a:graphic>
          </wp:inline>
        </w:drawing>
      </w:r>
      <w:r w:rsidR="03F3F2E1">
        <w:t xml:space="preserve">        </w:t>
      </w:r>
    </w:p>
    <w:p w14:paraId="49C8C8F7" w14:textId="06D89E17" w:rsidR="0A0A2F0A" w:rsidRPr="006223A5" w:rsidRDefault="0DAB5231" w:rsidP="00D40E49">
      <w:pPr>
        <w:spacing w:line="360" w:lineRule="auto"/>
        <w:jc w:val="both"/>
        <w:rPr>
          <w:sz w:val="24"/>
          <w:szCs w:val="24"/>
        </w:rPr>
      </w:pPr>
      <w:r w:rsidRPr="1A3C3D70">
        <w:rPr>
          <w:sz w:val="24"/>
          <w:szCs w:val="24"/>
        </w:rPr>
        <w:t>Users will also be able to sync their i</w:t>
      </w:r>
      <w:r w:rsidR="001C74D9" w:rsidRPr="1A3C3D70">
        <w:rPr>
          <w:sz w:val="24"/>
          <w:szCs w:val="24"/>
        </w:rPr>
        <w:t>Calendar</w:t>
      </w:r>
      <w:r w:rsidRPr="1A3C3D70">
        <w:rPr>
          <w:sz w:val="24"/>
          <w:szCs w:val="24"/>
        </w:rPr>
        <w:t>s with their current schedules.</w:t>
      </w:r>
    </w:p>
    <w:p w14:paraId="50B6487A" w14:textId="045E2F29" w:rsidR="0A0A2F0A" w:rsidRPr="006223A5" w:rsidRDefault="7404891C" w:rsidP="1A3C3D70">
      <w:pPr>
        <w:spacing w:line="360" w:lineRule="auto"/>
      </w:pPr>
      <w:r>
        <w:rPr>
          <w:noProof/>
        </w:rPr>
        <w:drawing>
          <wp:inline distT="0" distB="0" distL="0" distR="0" wp14:anchorId="2AE723F2" wp14:editId="403FEF54">
            <wp:extent cx="2169728" cy="3553321"/>
            <wp:effectExtent l="0" t="0" r="0" b="0"/>
            <wp:docPr id="72183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886" name="Picture 72183886"/>
                    <pic:cNvPicPr/>
                  </pic:nvPicPr>
                  <pic:blipFill>
                    <a:blip r:embed="rId41">
                      <a:extLst>
                        <a:ext uri="{28A0092B-C50C-407E-A947-70E740481C1C}">
                          <a14:useLocalDpi xmlns:a14="http://schemas.microsoft.com/office/drawing/2010/main"/>
                        </a:ext>
                      </a:extLst>
                    </a:blip>
                    <a:stretch>
                      <a:fillRect/>
                    </a:stretch>
                  </pic:blipFill>
                  <pic:spPr>
                    <a:xfrm>
                      <a:off x="0" y="0"/>
                      <a:ext cx="2169728" cy="3553321"/>
                    </a:xfrm>
                    <a:prstGeom prst="rect">
                      <a:avLst/>
                    </a:prstGeom>
                  </pic:spPr>
                </pic:pic>
              </a:graphicData>
            </a:graphic>
          </wp:inline>
        </w:drawing>
      </w:r>
    </w:p>
    <w:p w14:paraId="15272C6A" w14:textId="27177E4E" w:rsidR="0A0A2F0A" w:rsidRPr="006223A5" w:rsidRDefault="54CACBA3" w:rsidP="1A3C3D70">
      <w:pPr>
        <w:spacing w:line="360" w:lineRule="auto"/>
        <w:rPr>
          <w:sz w:val="24"/>
          <w:szCs w:val="24"/>
        </w:rPr>
      </w:pPr>
      <w:r w:rsidRPr="1A3C3D70">
        <w:rPr>
          <w:sz w:val="24"/>
          <w:szCs w:val="24"/>
        </w:rPr>
        <w:lastRenderedPageBreak/>
        <w:t>A settings view will also be available, where users can customize their experience and enable or disable features.</w:t>
      </w:r>
    </w:p>
    <w:p w14:paraId="696C1396" w14:textId="2CE79387" w:rsidR="0A0A2F0A" w:rsidRPr="006223A5" w:rsidRDefault="3DA2DBE4" w:rsidP="1A3C3D70">
      <w:pPr>
        <w:spacing w:line="360" w:lineRule="auto"/>
        <w:jc w:val="both"/>
      </w:pPr>
      <w:r>
        <w:rPr>
          <w:noProof/>
        </w:rPr>
        <w:drawing>
          <wp:inline distT="0" distB="0" distL="0" distR="0" wp14:anchorId="63BEA5A2" wp14:editId="469D6E2D">
            <wp:extent cx="2629267" cy="4286848"/>
            <wp:effectExtent l="0" t="0" r="0" b="0"/>
            <wp:docPr id="1333550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50628" name="Picture 1333550628"/>
                    <pic:cNvPicPr/>
                  </pic:nvPicPr>
                  <pic:blipFill>
                    <a:blip r:embed="rId42">
                      <a:extLst>
                        <a:ext uri="{28A0092B-C50C-407E-A947-70E740481C1C}">
                          <a14:useLocalDpi xmlns:a14="http://schemas.microsoft.com/office/drawing/2010/main"/>
                        </a:ext>
                      </a:extLst>
                    </a:blip>
                    <a:stretch>
                      <a:fillRect/>
                    </a:stretch>
                  </pic:blipFill>
                  <pic:spPr>
                    <a:xfrm>
                      <a:off x="0" y="0"/>
                      <a:ext cx="2629267" cy="4286848"/>
                    </a:xfrm>
                    <a:prstGeom prst="rect">
                      <a:avLst/>
                    </a:prstGeom>
                  </pic:spPr>
                </pic:pic>
              </a:graphicData>
            </a:graphic>
          </wp:inline>
        </w:drawing>
      </w:r>
    </w:p>
    <w:p w14:paraId="037CBB0F" w14:textId="298F1989" w:rsidR="38AD7536" w:rsidRPr="006223A5" w:rsidRDefault="38AD7536" w:rsidP="00D40E49">
      <w:pPr>
        <w:spacing w:line="360" w:lineRule="auto"/>
        <w:jc w:val="both"/>
        <w:rPr>
          <w:sz w:val="24"/>
          <w:szCs w:val="24"/>
        </w:rPr>
      </w:pPr>
      <w:r w:rsidRPr="1A3C3D70">
        <w:rPr>
          <w:sz w:val="24"/>
          <w:szCs w:val="24"/>
        </w:rPr>
        <w:t>Users will receive push notifications and have a page to view missed notifications or clear them.</w:t>
      </w:r>
    </w:p>
    <w:p w14:paraId="06C4E4FA" w14:textId="4E5DFF30" w:rsidR="38AD7536" w:rsidRDefault="452333A6" w:rsidP="005342AD">
      <w:pPr>
        <w:spacing w:line="360" w:lineRule="auto"/>
        <w:jc w:val="both"/>
      </w:pPr>
      <w:r>
        <w:rPr>
          <w:noProof/>
        </w:rPr>
        <w:drawing>
          <wp:inline distT="0" distB="0" distL="0" distR="0" wp14:anchorId="1577535E" wp14:editId="1FF327A3">
            <wp:extent cx="2367672" cy="3905795"/>
            <wp:effectExtent l="0" t="0" r="0" b="0"/>
            <wp:docPr id="690412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12206" name="Picture 690412206"/>
                    <pic:cNvPicPr/>
                  </pic:nvPicPr>
                  <pic:blipFill>
                    <a:blip r:embed="rId43">
                      <a:extLst>
                        <a:ext uri="{28A0092B-C50C-407E-A947-70E740481C1C}">
                          <a14:useLocalDpi xmlns:a14="http://schemas.microsoft.com/office/drawing/2010/main"/>
                        </a:ext>
                      </a:extLst>
                    </a:blip>
                    <a:stretch>
                      <a:fillRect/>
                    </a:stretch>
                  </pic:blipFill>
                  <pic:spPr>
                    <a:xfrm>
                      <a:off x="0" y="0"/>
                      <a:ext cx="2367672" cy="3905795"/>
                    </a:xfrm>
                    <a:prstGeom prst="rect">
                      <a:avLst/>
                    </a:prstGeom>
                  </pic:spPr>
                </pic:pic>
              </a:graphicData>
            </a:graphic>
          </wp:inline>
        </w:drawing>
      </w:r>
    </w:p>
    <w:p w14:paraId="04EFAC0A" w14:textId="73F46D98" w:rsidR="005342AD" w:rsidRDefault="005342AD" w:rsidP="00D40E49">
      <w:pPr>
        <w:spacing w:line="360" w:lineRule="auto"/>
      </w:pPr>
      <w:r>
        <w:br w:type="page"/>
      </w:r>
    </w:p>
    <w:p w14:paraId="0674D143" w14:textId="712384A3" w:rsidR="2D0A8131" w:rsidRDefault="2D0A8131" w:rsidP="00D40E49">
      <w:pPr>
        <w:pStyle w:val="Heading2"/>
        <w:spacing w:line="360" w:lineRule="auto"/>
      </w:pPr>
      <w:bookmarkStart w:id="11" w:name="_Toc239338235"/>
      <w:r>
        <w:lastRenderedPageBreak/>
        <w:t>Architecture Design</w:t>
      </w:r>
      <w:bookmarkEnd w:id="11"/>
    </w:p>
    <w:p w14:paraId="1D24B7A3" w14:textId="7DF0D0DB" w:rsidR="2D0A8131" w:rsidRDefault="40FD56BA" w:rsidP="00D40E49">
      <w:pPr>
        <w:spacing w:line="360" w:lineRule="auto"/>
      </w:pPr>
      <w:r>
        <w:rPr>
          <w:noProof/>
        </w:rPr>
        <w:drawing>
          <wp:inline distT="0" distB="0" distL="0" distR="0" wp14:anchorId="24666E0A" wp14:editId="31C8C521">
            <wp:extent cx="6581775" cy="4057650"/>
            <wp:effectExtent l="0" t="0" r="0" b="0"/>
            <wp:docPr id="1792792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92830" name="Picture 1792792830"/>
                    <pic:cNvPicPr/>
                  </pic:nvPicPr>
                  <pic:blipFill>
                    <a:blip r:embed="rId44">
                      <a:extLst>
                        <a:ext uri="{28A0092B-C50C-407E-A947-70E740481C1C}">
                          <a14:useLocalDpi xmlns:a14="http://schemas.microsoft.com/office/drawing/2010/main"/>
                        </a:ext>
                      </a:extLst>
                    </a:blip>
                    <a:stretch>
                      <a:fillRect/>
                    </a:stretch>
                  </pic:blipFill>
                  <pic:spPr>
                    <a:xfrm>
                      <a:off x="0" y="0"/>
                      <a:ext cx="6581775" cy="4057650"/>
                    </a:xfrm>
                    <a:prstGeom prst="rect">
                      <a:avLst/>
                    </a:prstGeom>
                  </pic:spPr>
                </pic:pic>
              </a:graphicData>
            </a:graphic>
          </wp:inline>
        </w:drawing>
      </w:r>
    </w:p>
    <w:p w14:paraId="01DC3708" w14:textId="5E9484D0" w:rsidR="2D0A8131" w:rsidRPr="0040044F" w:rsidRDefault="2D0A8131" w:rsidP="00D40E49">
      <w:pPr>
        <w:spacing w:after="240" w:line="360" w:lineRule="auto"/>
        <w:rPr>
          <w:color w:val="0F4761" w:themeColor="accent1" w:themeShade="BF"/>
          <w:sz w:val="28"/>
          <w:szCs w:val="28"/>
        </w:rPr>
      </w:pPr>
      <w:r w:rsidRPr="0040044F">
        <w:rPr>
          <w:color w:val="0F4761" w:themeColor="accent1" w:themeShade="BF"/>
          <w:sz w:val="28"/>
          <w:szCs w:val="28"/>
        </w:rPr>
        <w:t>Overview</w:t>
      </w:r>
    </w:p>
    <w:p w14:paraId="31DD1D48" w14:textId="66422AF1" w:rsidR="62A85EB1" w:rsidRDefault="006E55F4" w:rsidP="00D40E49">
      <w:pPr>
        <w:spacing w:line="360" w:lineRule="auto"/>
        <w:jc w:val="both"/>
      </w:pPr>
      <w:r>
        <w:rPr>
          <w:sz w:val="24"/>
          <w:szCs w:val="24"/>
        </w:rPr>
        <w:t>TimeForYou</w:t>
      </w:r>
      <w:r w:rsidR="62A85EB1" w:rsidRPr="49BB4696">
        <w:rPr>
          <w:sz w:val="24"/>
          <w:szCs w:val="24"/>
        </w:rPr>
        <w:t xml:space="preserve"> </w:t>
      </w:r>
      <w:r w:rsidR="2D0A8131" w:rsidRPr="49BB4696">
        <w:rPr>
          <w:sz w:val="24"/>
          <w:szCs w:val="24"/>
        </w:rPr>
        <w:t>(</w:t>
      </w:r>
      <w:r w:rsidR="08EC6A1A" w:rsidRPr="49BB4696">
        <w:rPr>
          <w:sz w:val="24"/>
          <w:szCs w:val="24"/>
        </w:rPr>
        <w:t>TFY</w:t>
      </w:r>
      <w:r w:rsidR="2D0A8131" w:rsidRPr="49BB4696">
        <w:rPr>
          <w:sz w:val="24"/>
          <w:szCs w:val="24"/>
        </w:rPr>
        <w:t>) is designed as a small set of services running together on a single host, fronted by a stable HTTPS endpoint and connecte</w:t>
      </w:r>
      <w:r w:rsidR="14EABDF3" w:rsidRPr="49BB4696">
        <w:rPr>
          <w:sz w:val="24"/>
          <w:szCs w:val="24"/>
        </w:rPr>
        <w:t xml:space="preserve">d to two external systems. The architecture diagram above shows the full picture: three </w:t>
      </w:r>
      <w:r w:rsidR="3B06EC1C" w:rsidRPr="49BB4696">
        <w:rPr>
          <w:sz w:val="24"/>
          <w:szCs w:val="24"/>
        </w:rPr>
        <w:t>client</w:t>
      </w:r>
      <w:r w:rsidR="14EABDF3" w:rsidRPr="49BB4696">
        <w:rPr>
          <w:sz w:val="24"/>
          <w:szCs w:val="24"/>
        </w:rPr>
        <w:t xml:space="preserve"> applications on the top, one edge component providing public access, five</w:t>
      </w:r>
      <w:r w:rsidR="7F7D4DB7" w:rsidRPr="49BB4696">
        <w:rPr>
          <w:sz w:val="24"/>
          <w:szCs w:val="24"/>
        </w:rPr>
        <w:t xml:space="preserve"> services running inside a shared Docker environment, and two external systems the platform depends on. This section walks through each par</w:t>
      </w:r>
      <w:r w:rsidR="003F10CF">
        <w:rPr>
          <w:sz w:val="24"/>
          <w:szCs w:val="24"/>
        </w:rPr>
        <w:t>t</w:t>
      </w:r>
      <w:r w:rsidR="7F7D4DB7" w:rsidRPr="49BB4696">
        <w:rPr>
          <w:sz w:val="24"/>
          <w:szCs w:val="24"/>
        </w:rPr>
        <w:t>, the technology preferences behind it, and how the pieces communicate</w:t>
      </w:r>
    </w:p>
    <w:p w14:paraId="57BCEB11" w14:textId="206CCE72" w:rsidR="49BB4696" w:rsidRDefault="49BB4696" w:rsidP="00D40E49">
      <w:pPr>
        <w:spacing w:line="360" w:lineRule="auto"/>
        <w:rPr>
          <w:sz w:val="24"/>
          <w:szCs w:val="24"/>
        </w:rPr>
      </w:pPr>
    </w:p>
    <w:p w14:paraId="52850FFC" w14:textId="7A1E4E15" w:rsidR="02FF4BAB" w:rsidRPr="0040044F" w:rsidRDefault="02FF4BAB" w:rsidP="00D40E49">
      <w:pPr>
        <w:spacing w:after="240" w:line="360" w:lineRule="auto"/>
        <w:rPr>
          <w:color w:val="0F4761" w:themeColor="accent1" w:themeShade="BF"/>
          <w:sz w:val="28"/>
          <w:szCs w:val="28"/>
        </w:rPr>
      </w:pPr>
      <w:r w:rsidRPr="0040044F">
        <w:rPr>
          <w:color w:val="0F4761" w:themeColor="accent1" w:themeShade="BF"/>
          <w:sz w:val="28"/>
          <w:szCs w:val="28"/>
        </w:rPr>
        <w:t>Components</w:t>
      </w:r>
    </w:p>
    <w:p w14:paraId="7B486CB1" w14:textId="353BE90C" w:rsidR="02FF4BAB" w:rsidRDefault="02FF4BAB" w:rsidP="00D40E49">
      <w:pPr>
        <w:spacing w:line="360" w:lineRule="auto"/>
        <w:jc w:val="both"/>
      </w:pPr>
      <w:r w:rsidRPr="49BB4696">
        <w:rPr>
          <w:sz w:val="24"/>
          <w:szCs w:val="24"/>
        </w:rPr>
        <w:t>The system is organised into four logical groups</w:t>
      </w:r>
      <w:r w:rsidR="663E90BE" w:rsidRPr="49BB4696">
        <w:rPr>
          <w:sz w:val="24"/>
          <w:szCs w:val="24"/>
        </w:rPr>
        <w:t>:</w:t>
      </w:r>
    </w:p>
    <w:p w14:paraId="1CF5D810" w14:textId="2E533E34" w:rsidR="49BB4696" w:rsidRDefault="49BB4696" w:rsidP="00D40E49">
      <w:pPr>
        <w:spacing w:line="360" w:lineRule="auto"/>
        <w:jc w:val="both"/>
        <w:rPr>
          <w:sz w:val="24"/>
          <w:szCs w:val="24"/>
        </w:rPr>
      </w:pPr>
    </w:p>
    <w:p w14:paraId="54017463" w14:textId="2090B2D0" w:rsidR="49BB4696" w:rsidRPr="00601684" w:rsidRDefault="720FD0B1" w:rsidP="00D40E49">
      <w:pPr>
        <w:spacing w:line="360" w:lineRule="auto"/>
        <w:jc w:val="both"/>
      </w:pPr>
      <w:r w:rsidRPr="49BB4696">
        <w:rPr>
          <w:b/>
          <w:bCs/>
          <w:i/>
          <w:iCs/>
          <w:sz w:val="24"/>
          <w:szCs w:val="24"/>
        </w:rPr>
        <w:t>Clients</w:t>
      </w:r>
      <w:r w:rsidRPr="49BB4696">
        <w:rPr>
          <w:b/>
          <w:bCs/>
          <w:sz w:val="24"/>
          <w:szCs w:val="24"/>
        </w:rPr>
        <w:t xml:space="preserve"> </w:t>
      </w:r>
      <w:r w:rsidRPr="49BB4696">
        <w:rPr>
          <w:sz w:val="24"/>
          <w:szCs w:val="24"/>
        </w:rPr>
        <w:t>covers everything the end user or their tools interact with directly. The Android application is built with Expo. This allows the team to work in a single React Native codebase and produce a native Android build. The iPhone client is produced from the same codebase as an installable Progressive Web App, which lets it run on iOS without requiring a paid Apple Developer Program membership. A third client is the user’s own calendar application, which reads the user’s timetable directly from the backend when the user chooses to subscribe.</w:t>
      </w:r>
    </w:p>
    <w:p w14:paraId="52E030E2" w14:textId="3968C65F" w:rsidR="49BB4696" w:rsidRPr="00601684" w:rsidRDefault="720FD0B1" w:rsidP="00601684">
      <w:pPr>
        <w:spacing w:after="240" w:line="360" w:lineRule="auto"/>
        <w:jc w:val="both"/>
      </w:pPr>
      <w:r w:rsidRPr="49BB4696">
        <w:rPr>
          <w:b/>
          <w:bCs/>
          <w:i/>
          <w:iCs/>
          <w:sz w:val="24"/>
          <w:szCs w:val="24"/>
        </w:rPr>
        <w:lastRenderedPageBreak/>
        <w:t>Edge</w:t>
      </w:r>
      <w:r w:rsidRPr="49BB4696">
        <w:rPr>
          <w:b/>
          <w:bCs/>
          <w:sz w:val="24"/>
          <w:szCs w:val="24"/>
        </w:rPr>
        <w:t xml:space="preserve"> </w:t>
      </w:r>
      <w:r w:rsidRPr="49BB4696">
        <w:rPr>
          <w:sz w:val="24"/>
          <w:szCs w:val="24"/>
        </w:rPr>
        <w:t xml:space="preserve">contains a single component. A Cloudflare Tunnel is </w:t>
      </w:r>
      <w:r w:rsidR="01E55137" w:rsidRPr="49BB4696">
        <w:rPr>
          <w:sz w:val="24"/>
          <w:szCs w:val="24"/>
        </w:rPr>
        <w:t>used to expose the backend on a stable public domain without requiring the host machine to have an open inbound port. This makes the backend reachable from the internet, which is required for</w:t>
      </w:r>
      <w:r w:rsidR="0CC6A2BF" w:rsidRPr="49BB4696">
        <w:rPr>
          <w:sz w:val="24"/>
          <w:szCs w:val="24"/>
        </w:rPr>
        <w:t xml:space="preserve"> the mobile app to reach it, for the calendar feed to be subscribable, and for the Progressive Web App to install correctly on iOS.</w:t>
      </w:r>
    </w:p>
    <w:p w14:paraId="6659FC73" w14:textId="5323C153" w:rsidR="49BB4696" w:rsidRPr="00601684" w:rsidRDefault="60E06BA4" w:rsidP="00601684">
      <w:pPr>
        <w:spacing w:after="240" w:line="360" w:lineRule="auto"/>
        <w:jc w:val="both"/>
      </w:pPr>
      <w:r w:rsidRPr="49BB4696">
        <w:rPr>
          <w:b/>
          <w:bCs/>
          <w:i/>
          <w:iCs/>
          <w:sz w:val="24"/>
          <w:szCs w:val="24"/>
        </w:rPr>
        <w:t>Single Node: Docker Compose</w:t>
      </w:r>
      <w:r w:rsidRPr="49BB4696">
        <w:rPr>
          <w:sz w:val="24"/>
          <w:szCs w:val="24"/>
        </w:rPr>
        <w:t xml:space="preserve"> is where most of the system lives. All backend services run together in </w:t>
      </w:r>
      <w:r w:rsidR="009542E2">
        <w:rPr>
          <w:sz w:val="24"/>
          <w:szCs w:val="24"/>
        </w:rPr>
        <w:t>a</w:t>
      </w:r>
      <w:r w:rsidRPr="49BB4696">
        <w:rPr>
          <w:sz w:val="24"/>
          <w:szCs w:val="24"/>
        </w:rPr>
        <w:t xml:space="preserve"> Docker Compose environment so the entire stack </w:t>
      </w:r>
      <w:r w:rsidR="77E6125E" w:rsidRPr="49BB4696">
        <w:rPr>
          <w:sz w:val="24"/>
          <w:szCs w:val="24"/>
        </w:rPr>
        <w:t>can be started with a single command. This is important both for the team’s own development and the marker, who must be able to run the full system</w:t>
      </w:r>
      <w:r w:rsidR="5113B3F2" w:rsidRPr="49BB4696">
        <w:rPr>
          <w:sz w:val="24"/>
          <w:szCs w:val="24"/>
        </w:rPr>
        <w:t xml:space="preserve"> without needing access to Eduvos infrastructure. Inside this environment there are five components. The </w:t>
      </w:r>
      <w:r w:rsidR="5113B3F2" w:rsidRPr="49BB4696">
        <w:rPr>
          <w:i/>
          <w:iCs/>
          <w:sz w:val="24"/>
          <w:szCs w:val="24"/>
        </w:rPr>
        <w:t>API Service</w:t>
      </w:r>
      <w:r w:rsidR="5113B3F2" w:rsidRPr="49BB4696">
        <w:rPr>
          <w:sz w:val="24"/>
          <w:szCs w:val="24"/>
        </w:rPr>
        <w:t>, written in ASP.NET Core</w:t>
      </w:r>
      <w:r w:rsidR="788B557E" w:rsidRPr="49BB4696">
        <w:rPr>
          <w:sz w:val="24"/>
          <w:szCs w:val="24"/>
        </w:rPr>
        <w:t xml:space="preserve"> with C#, exposes the REST endpoints the mobile application call</w:t>
      </w:r>
      <w:r w:rsidR="003F10CF">
        <w:rPr>
          <w:sz w:val="24"/>
          <w:szCs w:val="24"/>
        </w:rPr>
        <w:t>s</w:t>
      </w:r>
      <w:r w:rsidR="788B557E" w:rsidRPr="49BB4696">
        <w:rPr>
          <w:sz w:val="24"/>
          <w:szCs w:val="24"/>
        </w:rPr>
        <w:t xml:space="preserve"> to login, read </w:t>
      </w:r>
      <w:r w:rsidR="056A4EC8" w:rsidRPr="49BB4696">
        <w:rPr>
          <w:sz w:val="24"/>
          <w:szCs w:val="24"/>
        </w:rPr>
        <w:t>timetable</w:t>
      </w:r>
      <w:r w:rsidR="788B557E" w:rsidRPr="49BB4696">
        <w:rPr>
          <w:sz w:val="24"/>
          <w:szCs w:val="24"/>
        </w:rPr>
        <w:t xml:space="preserve"> data, and manage notes and reminder rules. The </w:t>
      </w:r>
      <w:r w:rsidR="4E7C6AF5" w:rsidRPr="49BB4696">
        <w:rPr>
          <w:i/>
          <w:iCs/>
          <w:sz w:val="24"/>
          <w:szCs w:val="24"/>
        </w:rPr>
        <w:t>Worker Service</w:t>
      </w:r>
      <w:r w:rsidR="4E7C6AF5" w:rsidRPr="49BB4696">
        <w:rPr>
          <w:sz w:val="24"/>
          <w:szCs w:val="24"/>
        </w:rPr>
        <w:t xml:space="preserve">, also written in C# </w:t>
      </w:r>
      <w:r w:rsidR="003F10CF">
        <w:rPr>
          <w:sz w:val="24"/>
          <w:szCs w:val="24"/>
        </w:rPr>
        <w:t>i</w:t>
      </w:r>
      <w:r w:rsidR="4E7C6AF5" w:rsidRPr="49BB4696">
        <w:rPr>
          <w:sz w:val="24"/>
          <w:szCs w:val="24"/>
        </w:rPr>
        <w:t>s a background service. It is responsible for the scheduled work: polling WebUntis for each user, comparing what it retrieves against w</w:t>
      </w:r>
      <w:r w:rsidR="1A7891D7" w:rsidRPr="49BB4696">
        <w:rPr>
          <w:sz w:val="24"/>
          <w:szCs w:val="24"/>
        </w:rPr>
        <w:t xml:space="preserve">hat is already stored, and sending push notifications when it detects a change. </w:t>
      </w:r>
      <w:r w:rsidR="24071A1A" w:rsidRPr="49BB4696">
        <w:rPr>
          <w:sz w:val="24"/>
          <w:szCs w:val="24"/>
        </w:rPr>
        <w:t xml:space="preserve">The </w:t>
      </w:r>
      <w:r w:rsidR="24071A1A" w:rsidRPr="49BB4696">
        <w:rPr>
          <w:i/>
          <w:iCs/>
          <w:sz w:val="24"/>
          <w:szCs w:val="24"/>
        </w:rPr>
        <w:t>.NET WebUntis Client</w:t>
      </w:r>
      <w:r w:rsidR="24071A1A" w:rsidRPr="49BB4696">
        <w:rPr>
          <w:sz w:val="24"/>
          <w:szCs w:val="24"/>
        </w:rPr>
        <w:t xml:space="preserve"> is a shared library used by both the API and the Worker, containing the logic for authenticating against WebUntis and retr</w:t>
      </w:r>
      <w:r w:rsidR="1D963639" w:rsidRPr="49BB4696">
        <w:rPr>
          <w:sz w:val="24"/>
          <w:szCs w:val="24"/>
        </w:rPr>
        <w:t xml:space="preserve">ieving timetable data. </w:t>
      </w:r>
      <w:r w:rsidR="1D963639" w:rsidRPr="49BB4696">
        <w:rPr>
          <w:i/>
          <w:iCs/>
          <w:sz w:val="24"/>
          <w:szCs w:val="24"/>
        </w:rPr>
        <w:t>PostgreSQL</w:t>
      </w:r>
      <w:r w:rsidR="1D963639" w:rsidRPr="49BB4696">
        <w:rPr>
          <w:sz w:val="24"/>
          <w:szCs w:val="24"/>
        </w:rPr>
        <w:t xml:space="preserve"> is the persistent data store for all user</w:t>
      </w:r>
      <w:r w:rsidR="5FEE68A2" w:rsidRPr="49BB4696">
        <w:rPr>
          <w:sz w:val="24"/>
          <w:szCs w:val="24"/>
        </w:rPr>
        <w:t>s</w:t>
      </w:r>
      <w:r w:rsidR="1D963639" w:rsidRPr="49BB4696">
        <w:rPr>
          <w:sz w:val="24"/>
          <w:szCs w:val="24"/>
        </w:rPr>
        <w:t>, timetable</w:t>
      </w:r>
      <w:r w:rsidR="36812F45" w:rsidRPr="49BB4696">
        <w:rPr>
          <w:sz w:val="24"/>
          <w:szCs w:val="24"/>
        </w:rPr>
        <w:t>s</w:t>
      </w:r>
      <w:r w:rsidR="1D963639" w:rsidRPr="49BB4696">
        <w:rPr>
          <w:sz w:val="24"/>
          <w:szCs w:val="24"/>
        </w:rPr>
        <w:t>, and change-history</w:t>
      </w:r>
      <w:r w:rsidR="5DE15D41" w:rsidRPr="49BB4696">
        <w:rPr>
          <w:sz w:val="24"/>
          <w:szCs w:val="24"/>
        </w:rPr>
        <w:t xml:space="preserve"> data. Finally, the </w:t>
      </w:r>
      <w:r w:rsidR="5DE15D41" w:rsidRPr="49BB4696">
        <w:rPr>
          <w:i/>
          <w:iCs/>
          <w:sz w:val="24"/>
          <w:szCs w:val="24"/>
        </w:rPr>
        <w:t xml:space="preserve">Mock WebUntis </w:t>
      </w:r>
      <w:r w:rsidR="5DE15D41" w:rsidRPr="49BB4696">
        <w:rPr>
          <w:sz w:val="24"/>
          <w:szCs w:val="24"/>
        </w:rPr>
        <w:t xml:space="preserve">service, written in Python using FastAPI, provides a stand-in for the real WebUntis system when the platform is being </w:t>
      </w:r>
      <w:r w:rsidR="779D2D1E" w:rsidRPr="49BB4696">
        <w:rPr>
          <w:sz w:val="24"/>
          <w:szCs w:val="24"/>
        </w:rPr>
        <w:t xml:space="preserve">demonstrated </w:t>
      </w:r>
      <w:r w:rsidR="00466FCB">
        <w:rPr>
          <w:sz w:val="24"/>
          <w:szCs w:val="24"/>
        </w:rPr>
        <w:t>or</w:t>
      </w:r>
      <w:r w:rsidR="779D2D1E" w:rsidRPr="49BB4696">
        <w:rPr>
          <w:sz w:val="24"/>
          <w:szCs w:val="24"/>
        </w:rPr>
        <w:t xml:space="preserve"> tested without live institutional access.</w:t>
      </w:r>
    </w:p>
    <w:p w14:paraId="0EF2BA32" w14:textId="378B0CC6" w:rsidR="779D2D1E" w:rsidRDefault="779D2D1E" w:rsidP="00601684">
      <w:pPr>
        <w:spacing w:after="240" w:line="360" w:lineRule="auto"/>
        <w:jc w:val="both"/>
      </w:pPr>
      <w:r w:rsidRPr="49BB4696">
        <w:rPr>
          <w:b/>
          <w:bCs/>
          <w:sz w:val="24"/>
          <w:szCs w:val="24"/>
        </w:rPr>
        <w:t>External</w:t>
      </w:r>
      <w:r w:rsidRPr="49BB4696">
        <w:rPr>
          <w:sz w:val="24"/>
          <w:szCs w:val="24"/>
        </w:rPr>
        <w:t xml:space="preserve"> contains the two systems the platform depends on but does not run. WebUntis is the source of truth for timetable data and is </w:t>
      </w:r>
      <w:r w:rsidR="029C8B83" w:rsidRPr="49BB4696">
        <w:rPr>
          <w:sz w:val="24"/>
          <w:szCs w:val="24"/>
        </w:rPr>
        <w:t>queried</w:t>
      </w:r>
      <w:r w:rsidRPr="49BB4696">
        <w:rPr>
          <w:sz w:val="24"/>
          <w:szCs w:val="24"/>
        </w:rPr>
        <w:t xml:space="preserve"> by the .NET WebUntis Client in normal operation.</w:t>
      </w:r>
      <w:r w:rsidR="614BB258" w:rsidRPr="49BB4696">
        <w:rPr>
          <w:sz w:val="24"/>
          <w:szCs w:val="24"/>
        </w:rPr>
        <w:t xml:space="preserve"> Firebase Cloud Messaging is the delivery channel for all push notifications, handling both native push to </w:t>
      </w:r>
      <w:r w:rsidR="00466FCB">
        <w:rPr>
          <w:sz w:val="24"/>
          <w:szCs w:val="24"/>
        </w:rPr>
        <w:t>Android</w:t>
      </w:r>
      <w:r w:rsidR="614BB258" w:rsidRPr="49BB4696">
        <w:rPr>
          <w:sz w:val="24"/>
          <w:szCs w:val="24"/>
        </w:rPr>
        <w:t xml:space="preserve"> devices and Web push to the iOS Progressive Web App. </w:t>
      </w:r>
    </w:p>
    <w:p w14:paraId="6BDE0401" w14:textId="0B120C86" w:rsidR="49BB4696" w:rsidRDefault="49BB4696" w:rsidP="00D40E49">
      <w:pPr>
        <w:spacing w:line="360" w:lineRule="auto"/>
        <w:jc w:val="both"/>
        <w:rPr>
          <w:sz w:val="24"/>
          <w:szCs w:val="24"/>
        </w:rPr>
      </w:pPr>
    </w:p>
    <w:p w14:paraId="14DC02CA" w14:textId="4C88C3A3" w:rsidR="25050C0D" w:rsidRPr="0040044F" w:rsidRDefault="25050C0D" w:rsidP="00D40E49">
      <w:pPr>
        <w:spacing w:after="240" w:line="360" w:lineRule="auto"/>
        <w:rPr>
          <w:color w:val="0F4761" w:themeColor="accent1" w:themeShade="BF"/>
          <w:sz w:val="28"/>
          <w:szCs w:val="28"/>
        </w:rPr>
      </w:pPr>
      <w:r w:rsidRPr="0040044F">
        <w:rPr>
          <w:color w:val="0F4761" w:themeColor="accent1" w:themeShade="BF"/>
          <w:sz w:val="28"/>
          <w:szCs w:val="28"/>
        </w:rPr>
        <w:t>Technology preferences</w:t>
      </w:r>
    </w:p>
    <w:p w14:paraId="464B99D8" w14:textId="42329C8E" w:rsidR="25050C0D" w:rsidRDefault="25050C0D" w:rsidP="00D40E49">
      <w:pPr>
        <w:spacing w:line="360" w:lineRule="auto"/>
        <w:jc w:val="both"/>
      </w:pPr>
      <w:r w:rsidRPr="49BB4696">
        <w:rPr>
          <w:sz w:val="24"/>
          <w:szCs w:val="24"/>
        </w:rPr>
        <w:t>Th</w:t>
      </w:r>
      <w:r w:rsidR="0B1E221B" w:rsidRPr="49BB4696">
        <w:rPr>
          <w:sz w:val="24"/>
          <w:szCs w:val="24"/>
        </w:rPr>
        <w:t>e</w:t>
      </w:r>
      <w:r w:rsidRPr="49BB4696">
        <w:rPr>
          <w:sz w:val="24"/>
          <w:szCs w:val="24"/>
        </w:rPr>
        <w:t xml:space="preserve"> technology choices shown on the diagram are current preferences and will be reviewed as the project progresses. The team has selected </w:t>
      </w:r>
      <w:r w:rsidRPr="49BB4696">
        <w:rPr>
          <w:b/>
          <w:bCs/>
          <w:i/>
          <w:iCs/>
          <w:sz w:val="24"/>
          <w:szCs w:val="24"/>
        </w:rPr>
        <w:t>C#</w:t>
      </w:r>
      <w:r w:rsidRPr="49BB4696">
        <w:rPr>
          <w:sz w:val="24"/>
          <w:szCs w:val="24"/>
        </w:rPr>
        <w:t xml:space="preserve"> and </w:t>
      </w:r>
      <w:r w:rsidRPr="49BB4696">
        <w:rPr>
          <w:b/>
          <w:bCs/>
          <w:i/>
          <w:iCs/>
          <w:sz w:val="24"/>
          <w:szCs w:val="24"/>
        </w:rPr>
        <w:t>ASP.NET</w:t>
      </w:r>
      <w:r w:rsidRPr="49BB4696">
        <w:rPr>
          <w:i/>
          <w:iCs/>
          <w:sz w:val="24"/>
          <w:szCs w:val="24"/>
        </w:rPr>
        <w:t xml:space="preserve"> Core</w:t>
      </w:r>
      <w:r w:rsidRPr="49BB4696">
        <w:rPr>
          <w:sz w:val="24"/>
          <w:szCs w:val="24"/>
        </w:rPr>
        <w:t xml:space="preserve"> for the primary backend services to keep the API</w:t>
      </w:r>
      <w:r w:rsidR="60763EB2" w:rsidRPr="49BB4696">
        <w:rPr>
          <w:sz w:val="24"/>
          <w:szCs w:val="24"/>
        </w:rPr>
        <w:t xml:space="preserve"> and Worker in a single language and solution. </w:t>
      </w:r>
      <w:r w:rsidR="60763EB2" w:rsidRPr="49BB4696">
        <w:rPr>
          <w:b/>
          <w:bCs/>
          <w:i/>
          <w:iCs/>
          <w:sz w:val="24"/>
          <w:szCs w:val="24"/>
        </w:rPr>
        <w:t>Python</w:t>
      </w:r>
      <w:r w:rsidR="60763EB2" w:rsidRPr="49BB4696">
        <w:rPr>
          <w:sz w:val="24"/>
          <w:szCs w:val="24"/>
        </w:rPr>
        <w:t xml:space="preserve"> was retained for the Mock WebUntis service specifically </w:t>
      </w:r>
      <w:r w:rsidR="1E0BAFF8" w:rsidRPr="49BB4696">
        <w:rPr>
          <w:sz w:val="24"/>
          <w:szCs w:val="24"/>
        </w:rPr>
        <w:t>because</w:t>
      </w:r>
      <w:r w:rsidR="60763EB2" w:rsidRPr="49BB4696">
        <w:rPr>
          <w:sz w:val="24"/>
          <w:szCs w:val="24"/>
        </w:rPr>
        <w:t xml:space="preserve"> FastAPI</w:t>
      </w:r>
      <w:r w:rsidR="67585662" w:rsidRPr="49BB4696">
        <w:rPr>
          <w:sz w:val="24"/>
          <w:szCs w:val="24"/>
        </w:rPr>
        <w:t xml:space="preserve"> makes it straightforward to build a small, self-contained mock. </w:t>
      </w:r>
      <w:r w:rsidR="67585662" w:rsidRPr="49BB4696">
        <w:rPr>
          <w:b/>
          <w:bCs/>
          <w:i/>
          <w:iCs/>
          <w:sz w:val="24"/>
          <w:szCs w:val="24"/>
        </w:rPr>
        <w:t>PostgreSQL</w:t>
      </w:r>
      <w:r w:rsidR="67585662" w:rsidRPr="49BB4696">
        <w:rPr>
          <w:sz w:val="24"/>
          <w:szCs w:val="24"/>
        </w:rPr>
        <w:t xml:space="preserve"> was chosen over hosted alternatives because it can run inside the same Docker </w:t>
      </w:r>
      <w:r w:rsidR="7B531FD1" w:rsidRPr="49BB4696">
        <w:rPr>
          <w:sz w:val="24"/>
          <w:szCs w:val="24"/>
        </w:rPr>
        <w:t>Compose environment as the rest of the stack, keeping the team’s development environment identical.</w:t>
      </w:r>
      <w:r w:rsidR="7B531FD1" w:rsidRPr="49BB4696">
        <w:rPr>
          <w:b/>
          <w:bCs/>
          <w:i/>
          <w:iCs/>
          <w:sz w:val="24"/>
          <w:szCs w:val="24"/>
        </w:rPr>
        <w:t xml:space="preserve"> Expo</w:t>
      </w:r>
      <w:r w:rsidR="7B531FD1" w:rsidRPr="49BB4696">
        <w:rPr>
          <w:sz w:val="24"/>
          <w:szCs w:val="24"/>
        </w:rPr>
        <w:t xml:space="preserve"> and </w:t>
      </w:r>
      <w:r w:rsidR="7B531FD1" w:rsidRPr="49BB4696">
        <w:rPr>
          <w:b/>
          <w:bCs/>
          <w:i/>
          <w:iCs/>
          <w:sz w:val="24"/>
          <w:szCs w:val="24"/>
        </w:rPr>
        <w:t>React Native</w:t>
      </w:r>
      <w:r w:rsidR="7B531FD1" w:rsidRPr="49BB4696">
        <w:rPr>
          <w:sz w:val="24"/>
          <w:szCs w:val="24"/>
        </w:rPr>
        <w:t xml:space="preserve"> were chosen for the mobile application </w:t>
      </w:r>
      <w:r w:rsidR="23C837EE" w:rsidRPr="49BB4696">
        <w:rPr>
          <w:sz w:val="24"/>
          <w:szCs w:val="24"/>
        </w:rPr>
        <w:t>because a single codebase can target both Android and the iOS Progressive Web App, and because Expo simplifies the process of producing installable builds</w:t>
      </w:r>
      <w:r w:rsidR="41787464" w:rsidRPr="49BB4696">
        <w:rPr>
          <w:sz w:val="24"/>
          <w:szCs w:val="24"/>
        </w:rPr>
        <w:t xml:space="preserve">. </w:t>
      </w:r>
      <w:r w:rsidR="41787464" w:rsidRPr="49BB4696">
        <w:rPr>
          <w:b/>
          <w:bCs/>
          <w:i/>
          <w:iCs/>
          <w:sz w:val="24"/>
          <w:szCs w:val="24"/>
        </w:rPr>
        <w:t>Cloudflare Tunnel</w:t>
      </w:r>
      <w:r w:rsidR="41787464" w:rsidRPr="49BB4696">
        <w:rPr>
          <w:sz w:val="24"/>
          <w:szCs w:val="24"/>
        </w:rPr>
        <w:t xml:space="preserve"> was selected to provide </w:t>
      </w:r>
      <w:r w:rsidR="41787464" w:rsidRPr="49BB4696">
        <w:rPr>
          <w:sz w:val="24"/>
          <w:szCs w:val="24"/>
        </w:rPr>
        <w:lastRenderedPageBreak/>
        <w:t>stable HTTPS access to a self-hosted backend without exposing the host machine directly.</w:t>
      </w:r>
    </w:p>
    <w:p w14:paraId="53E85278" w14:textId="4C84E6EC" w:rsidR="49BB4696" w:rsidRDefault="49BB4696" w:rsidP="00D40E49">
      <w:pPr>
        <w:spacing w:line="360" w:lineRule="auto"/>
        <w:jc w:val="both"/>
        <w:rPr>
          <w:sz w:val="24"/>
          <w:szCs w:val="24"/>
        </w:rPr>
      </w:pPr>
    </w:p>
    <w:p w14:paraId="64636BAB" w14:textId="01BF4BE6" w:rsidR="27940D08" w:rsidRPr="0040044F" w:rsidRDefault="27940D08" w:rsidP="00D40E49">
      <w:pPr>
        <w:spacing w:after="240" w:line="360" w:lineRule="auto"/>
        <w:rPr>
          <w:color w:val="0F4761" w:themeColor="accent1" w:themeShade="BF"/>
          <w:sz w:val="28"/>
          <w:szCs w:val="28"/>
        </w:rPr>
      </w:pPr>
      <w:r w:rsidRPr="0040044F">
        <w:rPr>
          <w:color w:val="0F4761" w:themeColor="accent1" w:themeShade="BF"/>
          <w:sz w:val="28"/>
          <w:szCs w:val="28"/>
        </w:rPr>
        <w:t>Communication between components</w:t>
      </w:r>
    </w:p>
    <w:p w14:paraId="4167B14D" w14:textId="5C36903B" w:rsidR="6EE8E617" w:rsidRDefault="6EE8E617" w:rsidP="00601684">
      <w:pPr>
        <w:spacing w:after="240" w:line="360" w:lineRule="auto"/>
        <w:jc w:val="both"/>
        <w:rPr>
          <w:sz w:val="24"/>
          <w:szCs w:val="24"/>
        </w:rPr>
      </w:pPr>
      <w:r w:rsidRPr="6C8E5091">
        <w:rPr>
          <w:sz w:val="24"/>
          <w:szCs w:val="24"/>
        </w:rPr>
        <w:t xml:space="preserve">The device token is generated by the API </w:t>
      </w:r>
      <w:r w:rsidR="008E78C5">
        <w:rPr>
          <w:sz w:val="24"/>
          <w:szCs w:val="24"/>
        </w:rPr>
        <w:t>service</w:t>
      </w:r>
      <w:r w:rsidRPr="6C8E5091">
        <w:rPr>
          <w:sz w:val="24"/>
          <w:szCs w:val="24"/>
        </w:rPr>
        <w:t xml:space="preserve"> when the user first links </w:t>
      </w:r>
      <w:r w:rsidRPr="7BC8D55B">
        <w:rPr>
          <w:sz w:val="24"/>
          <w:szCs w:val="24"/>
        </w:rPr>
        <w:t xml:space="preserve">their account by scanning the WebUntis QR code. </w:t>
      </w:r>
      <w:r w:rsidRPr="1607851E">
        <w:rPr>
          <w:sz w:val="24"/>
          <w:szCs w:val="24"/>
        </w:rPr>
        <w:t xml:space="preserve">A </w:t>
      </w:r>
      <w:r w:rsidR="53981B01" w:rsidRPr="1607851E">
        <w:rPr>
          <w:sz w:val="24"/>
          <w:szCs w:val="24"/>
        </w:rPr>
        <w:t>random</w:t>
      </w:r>
      <w:r w:rsidRPr="4C0F3276">
        <w:rPr>
          <w:sz w:val="24"/>
          <w:szCs w:val="24"/>
        </w:rPr>
        <w:t xml:space="preserve"> 256-bit value is issued to the app and stored </w:t>
      </w:r>
      <w:r w:rsidR="008B2A77" w:rsidRPr="4C0F3276">
        <w:rPr>
          <w:sz w:val="24"/>
          <w:szCs w:val="24"/>
        </w:rPr>
        <w:t>securely</w:t>
      </w:r>
      <w:r w:rsidRPr="4C0F3276">
        <w:rPr>
          <w:sz w:val="24"/>
          <w:szCs w:val="24"/>
        </w:rPr>
        <w:t xml:space="preserve"> on the d</w:t>
      </w:r>
      <w:r w:rsidR="4979CB91" w:rsidRPr="4C0F3276">
        <w:rPr>
          <w:sz w:val="24"/>
          <w:szCs w:val="24"/>
        </w:rPr>
        <w:t xml:space="preserve">evice using Expo SecureStore. There is also only a </w:t>
      </w:r>
      <w:r w:rsidR="4979CB91" w:rsidRPr="392AA05D">
        <w:rPr>
          <w:sz w:val="24"/>
          <w:szCs w:val="24"/>
        </w:rPr>
        <w:t>has</w:t>
      </w:r>
      <w:r w:rsidR="4337D7E6" w:rsidRPr="392AA05D">
        <w:rPr>
          <w:sz w:val="24"/>
          <w:szCs w:val="24"/>
        </w:rPr>
        <w:t>h</w:t>
      </w:r>
      <w:r w:rsidR="4979CB91" w:rsidRPr="392AA05D">
        <w:rPr>
          <w:sz w:val="24"/>
          <w:szCs w:val="24"/>
        </w:rPr>
        <w:t>ed</w:t>
      </w:r>
      <w:r w:rsidR="4979CB91" w:rsidRPr="4C0F3276">
        <w:rPr>
          <w:sz w:val="24"/>
          <w:szCs w:val="24"/>
        </w:rPr>
        <w:t xml:space="preserve"> </w:t>
      </w:r>
      <w:r w:rsidR="4979CB91" w:rsidRPr="25DC637A">
        <w:rPr>
          <w:sz w:val="24"/>
          <w:szCs w:val="24"/>
        </w:rPr>
        <w:t xml:space="preserve">version </w:t>
      </w:r>
      <w:r w:rsidR="4979CB91" w:rsidRPr="081A6BCF">
        <w:rPr>
          <w:sz w:val="24"/>
          <w:szCs w:val="24"/>
        </w:rPr>
        <w:t xml:space="preserve">retained in the database </w:t>
      </w:r>
      <w:r w:rsidR="081BE00C" w:rsidRPr="1F0F3914">
        <w:rPr>
          <w:sz w:val="24"/>
          <w:szCs w:val="24"/>
        </w:rPr>
        <w:t xml:space="preserve">against </w:t>
      </w:r>
      <w:r w:rsidR="081BE00C" w:rsidRPr="6404471B">
        <w:rPr>
          <w:sz w:val="24"/>
          <w:szCs w:val="24"/>
        </w:rPr>
        <w:t>the device record.</w:t>
      </w:r>
      <w:r w:rsidR="081BE00C" w:rsidRPr="5A072B73">
        <w:rPr>
          <w:sz w:val="24"/>
          <w:szCs w:val="24"/>
        </w:rPr>
        <w:t xml:space="preserve"> </w:t>
      </w:r>
      <w:r w:rsidR="081BE00C" w:rsidRPr="576E405E">
        <w:rPr>
          <w:sz w:val="24"/>
          <w:szCs w:val="24"/>
        </w:rPr>
        <w:t xml:space="preserve">On every subsequent request the API hashes the incoming token and looks it up </w:t>
      </w:r>
      <w:r w:rsidR="081BE00C" w:rsidRPr="49E1A654">
        <w:rPr>
          <w:sz w:val="24"/>
          <w:szCs w:val="24"/>
        </w:rPr>
        <w:t>to identify</w:t>
      </w:r>
      <w:r w:rsidR="081BE00C" w:rsidRPr="6F553549">
        <w:rPr>
          <w:sz w:val="24"/>
          <w:szCs w:val="24"/>
        </w:rPr>
        <w:t xml:space="preserve"> the device. </w:t>
      </w:r>
      <w:r w:rsidR="081BE00C" w:rsidRPr="1607851E">
        <w:rPr>
          <w:sz w:val="24"/>
          <w:szCs w:val="24"/>
        </w:rPr>
        <w:t xml:space="preserve">The token </w:t>
      </w:r>
      <w:r w:rsidR="6900CFC3" w:rsidRPr="1607851E">
        <w:rPr>
          <w:sz w:val="24"/>
          <w:szCs w:val="24"/>
        </w:rPr>
        <w:t>does not expire on a schedule; it remains valid until the user unlinks their account, at which point the database record is deleted, and the token is immediately invalidated.</w:t>
      </w:r>
    </w:p>
    <w:p w14:paraId="30124607" w14:textId="37B04FC3" w:rsidR="17614634" w:rsidRDefault="17614634" w:rsidP="00601684">
      <w:pPr>
        <w:spacing w:after="240" w:line="360" w:lineRule="auto"/>
        <w:jc w:val="both"/>
      </w:pPr>
      <w:r w:rsidRPr="49BB4696">
        <w:rPr>
          <w:sz w:val="24"/>
          <w:szCs w:val="24"/>
        </w:rPr>
        <w:t xml:space="preserve">The Calendar App interacts with the backend </w:t>
      </w:r>
      <w:r w:rsidR="233A70EB" w:rsidRPr="49BB4696">
        <w:rPr>
          <w:sz w:val="24"/>
          <w:szCs w:val="24"/>
        </w:rPr>
        <w:t>differently</w:t>
      </w:r>
      <w:r w:rsidRPr="49BB4696">
        <w:rPr>
          <w:sz w:val="24"/>
          <w:szCs w:val="24"/>
        </w:rPr>
        <w:t xml:space="preserve">: it periodically issues a plain GET request for the user’s iCalendar feed </w:t>
      </w:r>
      <w:r w:rsidR="1079C890" w:rsidRPr="49BB4696">
        <w:rPr>
          <w:sz w:val="24"/>
          <w:szCs w:val="24"/>
        </w:rPr>
        <w:t>at a unique, unguessable URL, and the backend responds with the current state of the user’s timetable in standard iCalendar format.</w:t>
      </w:r>
    </w:p>
    <w:p w14:paraId="4A863036" w14:textId="38ACAB33" w:rsidR="211ECB42" w:rsidRDefault="211ECB42" w:rsidP="00601684">
      <w:pPr>
        <w:spacing w:after="240" w:line="360" w:lineRule="auto"/>
        <w:jc w:val="both"/>
      </w:pPr>
      <w:r w:rsidRPr="49BB4696">
        <w:rPr>
          <w:sz w:val="24"/>
          <w:szCs w:val="24"/>
        </w:rPr>
        <w:t>Inside the Docker Compose environment, the API Service and the Worker Service both read from and write to PostgreSQL directly. Both services also use the .NET WebUntis Client as a shared library, calling in</w:t>
      </w:r>
      <w:r w:rsidR="01212FC2" w:rsidRPr="49BB4696">
        <w:rPr>
          <w:sz w:val="24"/>
          <w:szCs w:val="24"/>
        </w:rPr>
        <w:t xml:space="preserve">to it whenever they need to talk to WebUntis. The WebUntis Client itself is configured via an environment variable to point at either the real WebUntis </w:t>
      </w:r>
      <w:r w:rsidR="006E55F4">
        <w:rPr>
          <w:sz w:val="24"/>
          <w:szCs w:val="24"/>
        </w:rPr>
        <w:t>systems</w:t>
      </w:r>
      <w:r w:rsidR="01212FC2" w:rsidRPr="49BB4696">
        <w:rPr>
          <w:sz w:val="24"/>
          <w:szCs w:val="24"/>
        </w:rPr>
        <w:t xml:space="preserve"> or the Mock </w:t>
      </w:r>
      <w:r w:rsidR="389839E1" w:rsidRPr="49BB4696">
        <w:rPr>
          <w:sz w:val="24"/>
          <w:szCs w:val="24"/>
        </w:rPr>
        <w:t>service. It thus, allows the team to switch between live and demo modes without any code changes.</w:t>
      </w:r>
    </w:p>
    <w:p w14:paraId="652CDB7E" w14:textId="0D5CEF47" w:rsidR="49BB4696" w:rsidRDefault="1DF7715F" w:rsidP="00601684">
      <w:pPr>
        <w:spacing w:after="240" w:line="360" w:lineRule="auto"/>
        <w:jc w:val="both"/>
        <w:rPr>
          <w:sz w:val="24"/>
          <w:szCs w:val="24"/>
        </w:rPr>
      </w:pPr>
      <w:r w:rsidRPr="20F2AF3D">
        <w:rPr>
          <w:sz w:val="24"/>
          <w:szCs w:val="24"/>
        </w:rPr>
        <w:t>The chosen architecture carries several know</w:t>
      </w:r>
      <w:r w:rsidR="008B2A77">
        <w:rPr>
          <w:sz w:val="24"/>
          <w:szCs w:val="24"/>
        </w:rPr>
        <w:t>n</w:t>
      </w:r>
      <w:r w:rsidRPr="20F2AF3D">
        <w:rPr>
          <w:sz w:val="24"/>
          <w:szCs w:val="24"/>
        </w:rPr>
        <w:t xml:space="preserve"> limitations. The system runs on a single node with no </w:t>
      </w:r>
      <w:r w:rsidR="566E5750" w:rsidRPr="20F2AF3D">
        <w:rPr>
          <w:sz w:val="24"/>
          <w:szCs w:val="24"/>
        </w:rPr>
        <w:t>redundancy</w:t>
      </w:r>
      <w:r w:rsidRPr="20F2AF3D">
        <w:rPr>
          <w:sz w:val="24"/>
          <w:szCs w:val="24"/>
        </w:rPr>
        <w:t>, and the PostgreSQL instance is not replicated or backed up on a schedule. Changes in W</w:t>
      </w:r>
      <w:r w:rsidR="3F710C31" w:rsidRPr="20F2AF3D">
        <w:rPr>
          <w:sz w:val="24"/>
          <w:szCs w:val="24"/>
        </w:rPr>
        <w:t xml:space="preserve">ebUntis are only reflected after the next poll cycle rather than in real time, and WebUntis rate limits are not currently handled. The platform also depends on </w:t>
      </w:r>
      <w:r w:rsidR="24043150" w:rsidRPr="20F2AF3D">
        <w:rPr>
          <w:sz w:val="24"/>
          <w:szCs w:val="24"/>
        </w:rPr>
        <w:t>Firebase Cloud Messaging for notification delivery, which introduces a third-party dependency the team does not control. These limitations are acceptable at the current project scale but would need to be revisited be</w:t>
      </w:r>
      <w:r w:rsidR="1AA1414A" w:rsidRPr="20F2AF3D">
        <w:rPr>
          <w:sz w:val="24"/>
          <w:szCs w:val="24"/>
        </w:rPr>
        <w:t>fore any production deployment.</w:t>
      </w:r>
    </w:p>
    <w:p w14:paraId="4F9E3AF5" w14:textId="748B4DE5" w:rsidR="0FF01BA2" w:rsidRPr="0040044F" w:rsidRDefault="0FF01BA2" w:rsidP="00D40E49">
      <w:pPr>
        <w:spacing w:after="240" w:line="360" w:lineRule="auto"/>
        <w:rPr>
          <w:color w:val="0F4761" w:themeColor="accent1" w:themeShade="BF"/>
          <w:sz w:val="28"/>
          <w:szCs w:val="28"/>
        </w:rPr>
      </w:pPr>
      <w:r w:rsidRPr="0040044F">
        <w:rPr>
          <w:color w:val="0F4761" w:themeColor="accent1" w:themeShade="BF"/>
          <w:sz w:val="28"/>
          <w:szCs w:val="28"/>
        </w:rPr>
        <w:t>Infrastructure considerations and decisions</w:t>
      </w:r>
    </w:p>
    <w:p w14:paraId="241C7BE1" w14:textId="2776B4BC" w:rsidR="0FF01BA2" w:rsidRPr="007B755F" w:rsidRDefault="0FF01BA2" w:rsidP="0068296F">
      <w:pPr>
        <w:spacing w:after="240" w:line="360" w:lineRule="auto"/>
        <w:jc w:val="both"/>
        <w:rPr>
          <w:sz w:val="24"/>
          <w:szCs w:val="24"/>
        </w:rPr>
      </w:pPr>
      <w:r w:rsidRPr="007B755F">
        <w:rPr>
          <w:sz w:val="24"/>
          <w:szCs w:val="24"/>
        </w:rPr>
        <w:t>Several infrastructure choices shape the architecture and are worth noting.</w:t>
      </w:r>
    </w:p>
    <w:p w14:paraId="54CF8054" w14:textId="39724D0E" w:rsidR="0FF01BA2" w:rsidRPr="007B755F" w:rsidRDefault="0FF01BA2" w:rsidP="0068296F">
      <w:pPr>
        <w:spacing w:after="240" w:line="360" w:lineRule="auto"/>
        <w:jc w:val="both"/>
        <w:rPr>
          <w:sz w:val="24"/>
          <w:szCs w:val="24"/>
        </w:rPr>
      </w:pPr>
      <w:r w:rsidRPr="007B755F">
        <w:rPr>
          <w:sz w:val="24"/>
          <w:szCs w:val="24"/>
        </w:rPr>
        <w:t xml:space="preserve">Running the entire backend inside a single Docker Compose environment was a deliberate decision. It keeps the team’s </w:t>
      </w:r>
      <w:r w:rsidR="13CE8C84" w:rsidRPr="007B755F">
        <w:rPr>
          <w:sz w:val="24"/>
          <w:szCs w:val="24"/>
        </w:rPr>
        <w:t xml:space="preserve">development environment identical, and it eliminates the setup friction </w:t>
      </w:r>
      <w:commentRangeStart w:id="12"/>
      <w:r w:rsidR="679EAB80" w:rsidRPr="1F157778">
        <w:rPr>
          <w:sz w:val="24"/>
          <w:szCs w:val="24"/>
        </w:rPr>
        <w:t>that</w:t>
      </w:r>
      <w:r w:rsidR="13CE8C84" w:rsidRPr="007B755F">
        <w:rPr>
          <w:sz w:val="24"/>
          <w:szCs w:val="24"/>
        </w:rPr>
        <w:t xml:space="preserve"> </w:t>
      </w:r>
      <w:commentRangeEnd w:id="12"/>
      <w:r w:rsidRPr="007B755F">
        <w:rPr>
          <w:rStyle w:val="CommentReference"/>
          <w:sz w:val="24"/>
          <w:szCs w:val="24"/>
        </w:rPr>
        <w:commentReference w:id="12"/>
      </w:r>
      <w:r w:rsidR="13CE8C84" w:rsidRPr="007B755F">
        <w:rPr>
          <w:sz w:val="24"/>
          <w:szCs w:val="24"/>
        </w:rPr>
        <w:t>would come with using multiple hosted services. A single command starts the API, Worker, WebUntis Client, database</w:t>
      </w:r>
      <w:r w:rsidR="763C37D5" w:rsidRPr="007B755F">
        <w:rPr>
          <w:sz w:val="24"/>
          <w:szCs w:val="24"/>
        </w:rPr>
        <w:t>, and mock service together.</w:t>
      </w:r>
    </w:p>
    <w:p w14:paraId="71C32DF9" w14:textId="76FBB2D1" w:rsidR="763C37D5" w:rsidRPr="007B755F" w:rsidRDefault="763C37D5" w:rsidP="0068296F">
      <w:pPr>
        <w:spacing w:after="240" w:line="360" w:lineRule="auto"/>
        <w:jc w:val="both"/>
        <w:rPr>
          <w:sz w:val="24"/>
          <w:szCs w:val="24"/>
        </w:rPr>
      </w:pPr>
      <w:r w:rsidRPr="007B755F">
        <w:rPr>
          <w:sz w:val="24"/>
          <w:szCs w:val="24"/>
        </w:rPr>
        <w:lastRenderedPageBreak/>
        <w:t>Cloudflare Tunnel was chosen because it provides a stable public HTTPS endpoint without requiring the host machine to have a public IP address or open inbound ports. This is important bec</w:t>
      </w:r>
      <w:r w:rsidR="3C6FD429" w:rsidRPr="007B755F">
        <w:rPr>
          <w:sz w:val="24"/>
          <w:szCs w:val="24"/>
        </w:rPr>
        <w:t>ause the mobile application, the calendar feed subscription, and the iOS Progressive Web App installation all require HTTPS access to the backend.</w:t>
      </w:r>
    </w:p>
    <w:p w14:paraId="2C06668D" w14:textId="0DDE0EA2" w:rsidR="3C6FD429" w:rsidRPr="007B755F" w:rsidRDefault="3C6FD429" w:rsidP="0068296F">
      <w:pPr>
        <w:spacing w:after="240" w:line="360" w:lineRule="auto"/>
        <w:jc w:val="both"/>
        <w:rPr>
          <w:sz w:val="24"/>
          <w:szCs w:val="24"/>
        </w:rPr>
      </w:pPr>
      <w:r w:rsidRPr="007B755F">
        <w:rPr>
          <w:sz w:val="24"/>
          <w:szCs w:val="24"/>
        </w:rPr>
        <w:t xml:space="preserve">The .NET WebUntis Client is </w:t>
      </w:r>
      <w:r w:rsidR="35D80966" w:rsidRPr="0C6D59A0">
        <w:rPr>
          <w:sz w:val="24"/>
          <w:szCs w:val="24"/>
        </w:rPr>
        <w:t>deliberately</w:t>
      </w:r>
      <w:r w:rsidRPr="007B755F">
        <w:rPr>
          <w:sz w:val="24"/>
          <w:szCs w:val="24"/>
        </w:rPr>
        <w:t xml:space="preserve"> structured as a shared library rather than a separate service. Because both the API and the Worker need to call WebUntis, and because they both run inside the same Docker Com</w:t>
      </w:r>
      <w:r w:rsidR="5285D865" w:rsidRPr="007B755F">
        <w:rPr>
          <w:sz w:val="24"/>
          <w:szCs w:val="24"/>
        </w:rPr>
        <w:t xml:space="preserve">pose </w:t>
      </w:r>
      <w:r w:rsidR="004C1461">
        <w:rPr>
          <w:sz w:val="24"/>
          <w:szCs w:val="24"/>
        </w:rPr>
        <w:t>environment</w:t>
      </w:r>
      <w:r w:rsidR="5285D865" w:rsidRPr="007B755F">
        <w:rPr>
          <w:sz w:val="24"/>
          <w:szCs w:val="24"/>
        </w:rPr>
        <w:t xml:space="preserve">, splitting the client into its own service would introduce a network </w:t>
      </w:r>
      <w:r w:rsidR="006E55F4">
        <w:rPr>
          <w:sz w:val="24"/>
          <w:szCs w:val="24"/>
        </w:rPr>
        <w:t>boundary</w:t>
      </w:r>
      <w:r w:rsidR="5285D865" w:rsidRPr="007B755F">
        <w:rPr>
          <w:sz w:val="24"/>
          <w:szCs w:val="24"/>
        </w:rPr>
        <w:t xml:space="preserve"> and a serialisation contract without providing a benefit at the </w:t>
      </w:r>
      <w:r w:rsidR="597533B7" w:rsidRPr="007B755F">
        <w:rPr>
          <w:sz w:val="24"/>
          <w:szCs w:val="24"/>
        </w:rPr>
        <w:t>project’s scale.</w:t>
      </w:r>
    </w:p>
    <w:p w14:paraId="121D06EB" w14:textId="63160A2F" w:rsidR="597533B7" w:rsidRPr="007B755F" w:rsidRDefault="597533B7" w:rsidP="0068296F">
      <w:pPr>
        <w:spacing w:after="240" w:line="360" w:lineRule="auto"/>
        <w:jc w:val="both"/>
        <w:rPr>
          <w:sz w:val="24"/>
          <w:szCs w:val="24"/>
        </w:rPr>
      </w:pPr>
      <w:r w:rsidRPr="007B755F">
        <w:rPr>
          <w:sz w:val="24"/>
          <w:szCs w:val="24"/>
        </w:rPr>
        <w:t xml:space="preserve">The Mock WebUntis service is included as a first-class part of the architecture, not an afterthought. It allows the platform to be demonstrated end-to-end without access to Eduvos </w:t>
      </w:r>
      <w:r w:rsidR="72658C7B" w:rsidRPr="007B755F">
        <w:rPr>
          <w:sz w:val="24"/>
          <w:szCs w:val="24"/>
        </w:rPr>
        <w:t>infrastructure and makes the change-detection pipeline testable in isolation.</w:t>
      </w:r>
    </w:p>
    <w:p w14:paraId="1CAA302B" w14:textId="55356A30" w:rsidR="49BB4696" w:rsidRPr="001857DD" w:rsidRDefault="5F1D64CB" w:rsidP="0068296F">
      <w:pPr>
        <w:spacing w:after="240" w:line="360" w:lineRule="auto"/>
        <w:rPr>
          <w:sz w:val="24"/>
          <w:szCs w:val="24"/>
        </w:rPr>
      </w:pPr>
      <w:r w:rsidRPr="001857DD">
        <w:rPr>
          <w:sz w:val="24"/>
          <w:szCs w:val="24"/>
        </w:rPr>
        <w:t xml:space="preserve">Finally, a small number of decisions are still open and will be </w:t>
      </w:r>
      <w:r w:rsidR="5F56C7F1" w:rsidRPr="001857DD">
        <w:rPr>
          <w:sz w:val="24"/>
          <w:szCs w:val="24"/>
        </w:rPr>
        <w:t>finished</w:t>
      </w:r>
      <w:r w:rsidRPr="001857DD">
        <w:rPr>
          <w:sz w:val="24"/>
          <w:szCs w:val="24"/>
        </w:rPr>
        <w:t xml:space="preserve"> as implementation </w:t>
      </w:r>
      <w:r w:rsidR="5F56C7F1" w:rsidRPr="001857DD">
        <w:rPr>
          <w:sz w:val="24"/>
          <w:szCs w:val="24"/>
        </w:rPr>
        <w:t>proceeds.</w:t>
      </w:r>
      <w:r w:rsidRPr="001857DD">
        <w:rPr>
          <w:sz w:val="24"/>
          <w:szCs w:val="24"/>
        </w:rPr>
        <w:t xml:space="preserve"> These include the exact strategy </w:t>
      </w:r>
      <w:r w:rsidR="5F56C7F1" w:rsidRPr="001857DD">
        <w:rPr>
          <w:sz w:val="24"/>
          <w:szCs w:val="24"/>
        </w:rPr>
        <w:t xml:space="preserve">for </w:t>
      </w:r>
      <w:r w:rsidR="2467AA62" w:rsidRPr="001857DD">
        <w:rPr>
          <w:sz w:val="24"/>
          <w:szCs w:val="24"/>
        </w:rPr>
        <w:t>handling</w:t>
      </w:r>
      <w:r w:rsidRPr="001857DD">
        <w:rPr>
          <w:sz w:val="24"/>
          <w:szCs w:val="24"/>
        </w:rPr>
        <w:t xml:space="preserve"> temporary WebUntis outages during poll </w:t>
      </w:r>
      <w:r w:rsidR="5F56C7F1" w:rsidRPr="001857DD">
        <w:rPr>
          <w:sz w:val="24"/>
          <w:szCs w:val="24"/>
        </w:rPr>
        <w:t>cycles</w:t>
      </w:r>
      <w:r w:rsidR="62274EB4" w:rsidRPr="001857DD">
        <w:rPr>
          <w:sz w:val="24"/>
          <w:szCs w:val="24"/>
        </w:rPr>
        <w:t xml:space="preserve"> and the specific mechanism used to configure the sync interval.</w:t>
      </w:r>
    </w:p>
    <w:p w14:paraId="6508092A" w14:textId="665B109E" w:rsidR="2D0A8131" w:rsidRDefault="2D0A8131" w:rsidP="00D40E49">
      <w:pPr>
        <w:pStyle w:val="Heading2"/>
        <w:spacing w:line="360" w:lineRule="auto"/>
      </w:pPr>
      <w:bookmarkStart w:id="13" w:name="_Toc239338236"/>
      <w:r>
        <w:t>Data Design</w:t>
      </w:r>
      <w:bookmarkEnd w:id="13"/>
    </w:p>
    <w:p w14:paraId="18F4FA3F" w14:textId="77777777" w:rsidR="008B2CDD" w:rsidRPr="0040044F" w:rsidRDefault="703E88D7" w:rsidP="00D40E49">
      <w:pPr>
        <w:spacing w:after="240" w:line="360" w:lineRule="auto"/>
        <w:rPr>
          <w:color w:val="0F4761" w:themeColor="accent1" w:themeShade="BF"/>
          <w:sz w:val="28"/>
          <w:szCs w:val="28"/>
        </w:rPr>
      </w:pPr>
      <w:r w:rsidRPr="0040044F">
        <w:rPr>
          <w:color w:val="0F4761" w:themeColor="accent1" w:themeShade="BF"/>
          <w:sz w:val="28"/>
          <w:szCs w:val="28"/>
        </w:rPr>
        <w:t>Overview:</w:t>
      </w:r>
    </w:p>
    <w:p w14:paraId="13ECADF8" w14:textId="0A07B07A" w:rsidR="703E88D7" w:rsidRPr="00987C93" w:rsidRDefault="008369CF" w:rsidP="00D40E49">
      <w:pPr>
        <w:spacing w:line="360" w:lineRule="auto"/>
        <w:jc w:val="both"/>
        <w:rPr>
          <w:sz w:val="24"/>
          <w:szCs w:val="24"/>
        </w:rPr>
      </w:pPr>
      <w:r>
        <w:rPr>
          <w:sz w:val="24"/>
          <w:szCs w:val="24"/>
        </w:rPr>
        <w:t xml:space="preserve">TimeForYou uses a relational database in PostgreSQL, running in the same Docker Compose environment as the rest of the backend. A lesson belongs to a user and a subject, occupies one or more rooms, accumulates changes over time, and may carry user-authored notes and reminder rules – the entities are highly interrelated. Since the system’s core value is detecting that a lesson has moved and notifying the user about it exactly once, the change history is itself a product feature rather than incidental logging. A document-oriented model was </w:t>
      </w:r>
      <w:r w:rsidR="006C0D8E">
        <w:rPr>
          <w:sz w:val="24"/>
          <w:szCs w:val="24"/>
        </w:rPr>
        <w:t xml:space="preserve">considered and rejected: the dominant access </w:t>
      </w:r>
      <w:r w:rsidR="00FA679D">
        <w:rPr>
          <w:sz w:val="24"/>
          <w:szCs w:val="24"/>
        </w:rPr>
        <w:t>patterns</w:t>
      </w:r>
      <w:r w:rsidR="006C0D8E">
        <w:rPr>
          <w:sz w:val="24"/>
          <w:szCs w:val="24"/>
        </w:rPr>
        <w:t xml:space="preserve"> require joins across users, lessons, changes and notifica</w:t>
      </w:r>
      <w:r w:rsidR="00FA679D">
        <w:rPr>
          <w:sz w:val="24"/>
          <w:szCs w:val="24"/>
        </w:rPr>
        <w:t>tions rather than retrieval of self-contained documents. As shown in the entity-relationship diagram below, the model comprises twelve entities.</w:t>
      </w:r>
    </w:p>
    <w:p w14:paraId="6174FEB2" w14:textId="2D3950B5" w:rsidR="00AC4CA0" w:rsidRDefault="00AC4CA0" w:rsidP="00D40E49">
      <w:pPr>
        <w:spacing w:line="360" w:lineRule="auto"/>
        <w:ind w:left="720" w:hanging="720"/>
        <w:jc w:val="both"/>
        <w:rPr>
          <w:sz w:val="21"/>
          <w:szCs w:val="21"/>
        </w:rPr>
      </w:pPr>
      <w:r>
        <w:rPr>
          <w:sz w:val="21"/>
          <w:szCs w:val="21"/>
        </w:rPr>
        <w:br w:type="page"/>
      </w:r>
    </w:p>
    <w:p w14:paraId="27F15AAB" w14:textId="7CCC0F5B" w:rsidR="111441C6" w:rsidRPr="0040044F" w:rsidRDefault="111441C6" w:rsidP="00D40E49">
      <w:pPr>
        <w:spacing w:after="240" w:line="360" w:lineRule="auto"/>
        <w:rPr>
          <w:color w:val="0F4761" w:themeColor="accent1" w:themeShade="BF"/>
          <w:sz w:val="28"/>
          <w:szCs w:val="28"/>
        </w:rPr>
      </w:pPr>
      <w:r w:rsidRPr="0040044F">
        <w:rPr>
          <w:color w:val="0F4761" w:themeColor="accent1" w:themeShade="BF"/>
          <w:sz w:val="28"/>
          <w:szCs w:val="28"/>
        </w:rPr>
        <w:lastRenderedPageBreak/>
        <w:t>ERD Diagram:</w:t>
      </w:r>
    </w:p>
    <w:p w14:paraId="408BF758" w14:textId="4637A7CA" w:rsidR="00AC4CA0" w:rsidRDefault="005D057F" w:rsidP="00D40E49">
      <w:pPr>
        <w:spacing w:line="360" w:lineRule="auto"/>
        <w:ind w:left="720" w:hanging="720"/>
        <w:jc w:val="both"/>
        <w:rPr>
          <w:sz w:val="21"/>
          <w:szCs w:val="21"/>
        </w:rPr>
      </w:pPr>
      <w:r>
        <w:rPr>
          <w:noProof/>
          <w:sz w:val="21"/>
          <w:szCs w:val="21"/>
          <w14:ligatures w14:val="standardContextual"/>
        </w:rPr>
        <w:drawing>
          <wp:inline distT="0" distB="0" distL="0" distR="0" wp14:anchorId="0B076230" wp14:editId="3D2669A6">
            <wp:extent cx="6574790" cy="8319357"/>
            <wp:effectExtent l="0" t="0" r="3810" b="0"/>
            <wp:docPr id="1783490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90287" name="Picture 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574790" cy="8319357"/>
                    </a:xfrm>
                    <a:prstGeom prst="rect">
                      <a:avLst/>
                    </a:prstGeom>
                  </pic:spPr>
                </pic:pic>
              </a:graphicData>
            </a:graphic>
          </wp:inline>
        </w:drawing>
      </w:r>
      <w:r w:rsidR="00AC4CA0">
        <w:rPr>
          <w:sz w:val="21"/>
          <w:szCs w:val="21"/>
        </w:rPr>
        <w:br w:type="page"/>
      </w:r>
    </w:p>
    <w:p w14:paraId="77F3BC37" w14:textId="1105DCE4" w:rsidR="111441C6" w:rsidRPr="0040044F" w:rsidRDefault="111441C6" w:rsidP="00D40E49">
      <w:pPr>
        <w:spacing w:after="240" w:line="360" w:lineRule="auto"/>
        <w:rPr>
          <w:color w:val="0F4761" w:themeColor="accent1" w:themeShade="BF"/>
          <w:sz w:val="28"/>
          <w:szCs w:val="28"/>
        </w:rPr>
      </w:pPr>
      <w:r w:rsidRPr="0040044F">
        <w:rPr>
          <w:color w:val="0F4761" w:themeColor="accent1" w:themeShade="BF"/>
          <w:sz w:val="28"/>
          <w:szCs w:val="28"/>
        </w:rPr>
        <w:lastRenderedPageBreak/>
        <w:t>Entity Descriptions:</w:t>
      </w:r>
    </w:p>
    <w:tbl>
      <w:tblPr>
        <w:tblStyle w:val="TableGrid"/>
        <w:tblW w:w="0" w:type="auto"/>
        <w:tblInd w:w="720" w:type="dxa"/>
        <w:tblLook w:val="06A0" w:firstRow="1" w:lastRow="0" w:firstColumn="1" w:lastColumn="0" w:noHBand="1" w:noVBand="1"/>
      </w:tblPr>
      <w:tblGrid>
        <w:gridCol w:w="4813"/>
        <w:gridCol w:w="4811"/>
      </w:tblGrid>
      <w:tr w:rsidR="4ADD3309" w:rsidRPr="00987C93" w14:paraId="26F127AB" w14:textId="77777777" w:rsidTr="4ADD3309">
        <w:trPr>
          <w:trHeight w:val="300"/>
        </w:trPr>
        <w:tc>
          <w:tcPr>
            <w:tcW w:w="4815" w:type="dxa"/>
          </w:tcPr>
          <w:p w14:paraId="3807F21A" w14:textId="12F20581" w:rsidR="111441C6" w:rsidRPr="00987C93" w:rsidRDefault="111441C6" w:rsidP="00D40E49">
            <w:pPr>
              <w:spacing w:line="360" w:lineRule="auto"/>
              <w:rPr>
                <w:b/>
                <w:bCs/>
                <w:sz w:val="24"/>
                <w:szCs w:val="24"/>
              </w:rPr>
            </w:pPr>
            <w:r w:rsidRPr="00987C93">
              <w:rPr>
                <w:b/>
                <w:bCs/>
                <w:sz w:val="24"/>
                <w:szCs w:val="24"/>
              </w:rPr>
              <w:t>ENTITY</w:t>
            </w:r>
          </w:p>
        </w:tc>
        <w:tc>
          <w:tcPr>
            <w:tcW w:w="4815" w:type="dxa"/>
          </w:tcPr>
          <w:p w14:paraId="52548267" w14:textId="7DB92368" w:rsidR="111441C6" w:rsidRPr="00987C93" w:rsidRDefault="72DC2B0C" w:rsidP="00D40E49">
            <w:pPr>
              <w:spacing w:line="360" w:lineRule="auto"/>
            </w:pPr>
            <w:r w:rsidRPr="6C316DE6">
              <w:rPr>
                <w:b/>
                <w:bCs/>
                <w:sz w:val="24"/>
                <w:szCs w:val="24"/>
              </w:rPr>
              <w:t>DESCRIPTIONS</w:t>
            </w:r>
          </w:p>
        </w:tc>
      </w:tr>
      <w:tr w:rsidR="4ADD3309" w:rsidRPr="00987C93" w14:paraId="6A435B64" w14:textId="77777777" w:rsidTr="4ADD3309">
        <w:trPr>
          <w:trHeight w:val="300"/>
        </w:trPr>
        <w:tc>
          <w:tcPr>
            <w:tcW w:w="4815" w:type="dxa"/>
          </w:tcPr>
          <w:p w14:paraId="1E314ED3" w14:textId="472C5684" w:rsidR="111441C6" w:rsidRPr="00987C93" w:rsidRDefault="111441C6" w:rsidP="00D40E49">
            <w:pPr>
              <w:spacing w:line="360" w:lineRule="auto"/>
              <w:rPr>
                <w:sz w:val="24"/>
                <w:szCs w:val="24"/>
              </w:rPr>
            </w:pPr>
            <w:r w:rsidRPr="00987C93">
              <w:rPr>
                <w:sz w:val="24"/>
                <w:szCs w:val="24"/>
              </w:rPr>
              <w:t>users</w:t>
            </w:r>
          </w:p>
        </w:tc>
        <w:tc>
          <w:tcPr>
            <w:tcW w:w="4815" w:type="dxa"/>
          </w:tcPr>
          <w:p w14:paraId="30284568" w14:textId="745D829B" w:rsidR="111441C6" w:rsidRPr="00987C93" w:rsidRDefault="111441C6" w:rsidP="00D40E49">
            <w:pPr>
              <w:spacing w:line="360" w:lineRule="auto"/>
              <w:rPr>
                <w:sz w:val="24"/>
                <w:szCs w:val="24"/>
              </w:rPr>
            </w:pPr>
            <w:r w:rsidRPr="00987C93">
              <w:rPr>
                <w:sz w:val="24"/>
                <w:szCs w:val="24"/>
              </w:rPr>
              <w:t xml:space="preserve">One WebUntis identity linked, </w:t>
            </w:r>
            <w:r w:rsidR="354E24EA" w:rsidRPr="6C316DE6">
              <w:rPr>
                <w:sz w:val="24"/>
                <w:szCs w:val="24"/>
              </w:rPr>
              <w:t xml:space="preserve">encrypted </w:t>
            </w:r>
            <w:r w:rsidRPr="00987C93">
              <w:rPr>
                <w:sz w:val="24"/>
                <w:szCs w:val="24"/>
              </w:rPr>
              <w:t>credentials</w:t>
            </w:r>
            <w:r w:rsidR="354E24EA" w:rsidRPr="6C316DE6">
              <w:rPr>
                <w:sz w:val="24"/>
                <w:szCs w:val="24"/>
              </w:rPr>
              <w:t xml:space="preserve">, </w:t>
            </w:r>
            <w:r w:rsidRPr="00987C93">
              <w:rPr>
                <w:sz w:val="24"/>
                <w:szCs w:val="24"/>
              </w:rPr>
              <w:t xml:space="preserve">and the </w:t>
            </w:r>
            <w:r w:rsidR="4FDDB844" w:rsidRPr="00987C93">
              <w:rPr>
                <w:sz w:val="24"/>
                <w:szCs w:val="24"/>
              </w:rPr>
              <w:t>user's</w:t>
            </w:r>
            <w:r w:rsidRPr="00987C93">
              <w:rPr>
                <w:sz w:val="24"/>
                <w:szCs w:val="24"/>
              </w:rPr>
              <w:t xml:space="preserve"> notification preferences.</w:t>
            </w:r>
          </w:p>
        </w:tc>
      </w:tr>
      <w:tr w:rsidR="4ADD3309" w:rsidRPr="00987C93" w14:paraId="68C12653" w14:textId="77777777" w:rsidTr="4ADD3309">
        <w:trPr>
          <w:trHeight w:val="300"/>
        </w:trPr>
        <w:tc>
          <w:tcPr>
            <w:tcW w:w="4815" w:type="dxa"/>
          </w:tcPr>
          <w:p w14:paraId="2874F1EC" w14:textId="589E6AA0" w:rsidR="111441C6" w:rsidRPr="00987C93" w:rsidRDefault="111441C6" w:rsidP="00D40E49">
            <w:pPr>
              <w:spacing w:line="360" w:lineRule="auto"/>
              <w:rPr>
                <w:sz w:val="24"/>
                <w:szCs w:val="24"/>
              </w:rPr>
            </w:pPr>
            <w:r w:rsidRPr="00987C93">
              <w:rPr>
                <w:sz w:val="24"/>
                <w:szCs w:val="24"/>
              </w:rPr>
              <w:t>devices</w:t>
            </w:r>
          </w:p>
        </w:tc>
        <w:tc>
          <w:tcPr>
            <w:tcW w:w="4815" w:type="dxa"/>
          </w:tcPr>
          <w:p w14:paraId="247B759D" w14:textId="3C2C859D" w:rsidR="3DEFA6A8" w:rsidRPr="00987C93" w:rsidRDefault="3DEFA6A8" w:rsidP="00D40E49">
            <w:pPr>
              <w:spacing w:line="360" w:lineRule="auto"/>
              <w:rPr>
                <w:sz w:val="24"/>
                <w:szCs w:val="24"/>
              </w:rPr>
            </w:pPr>
            <w:r w:rsidRPr="00987C93">
              <w:rPr>
                <w:sz w:val="24"/>
                <w:szCs w:val="24"/>
              </w:rPr>
              <w:t xml:space="preserve">A </w:t>
            </w:r>
            <w:r w:rsidR="1495EE4E" w:rsidRPr="6C316DE6">
              <w:rPr>
                <w:sz w:val="24"/>
                <w:szCs w:val="24"/>
              </w:rPr>
              <w:t>registered</w:t>
            </w:r>
            <w:r w:rsidRPr="00987C93">
              <w:rPr>
                <w:sz w:val="24"/>
                <w:szCs w:val="24"/>
              </w:rPr>
              <w:t xml:space="preserve"> device and that </w:t>
            </w:r>
            <w:r w:rsidR="6269F4C2" w:rsidRPr="6C316DE6">
              <w:rPr>
                <w:sz w:val="24"/>
                <w:szCs w:val="24"/>
              </w:rPr>
              <w:t>device</w:t>
            </w:r>
            <w:r w:rsidR="4E7B80DB" w:rsidRPr="6C316DE6">
              <w:rPr>
                <w:sz w:val="24"/>
                <w:szCs w:val="24"/>
              </w:rPr>
              <w:t>'s</w:t>
            </w:r>
            <w:r w:rsidRPr="00987C93">
              <w:rPr>
                <w:sz w:val="24"/>
                <w:szCs w:val="24"/>
              </w:rPr>
              <w:t xml:space="preserve"> push address, one user may register more than one device.</w:t>
            </w:r>
          </w:p>
        </w:tc>
      </w:tr>
      <w:tr w:rsidR="4ADD3309" w:rsidRPr="00987C93" w14:paraId="40512BA5" w14:textId="77777777" w:rsidTr="4ADD3309">
        <w:trPr>
          <w:trHeight w:val="300"/>
        </w:trPr>
        <w:tc>
          <w:tcPr>
            <w:tcW w:w="4815" w:type="dxa"/>
          </w:tcPr>
          <w:p w14:paraId="75FDF652" w14:textId="3598596E" w:rsidR="111441C6" w:rsidRPr="00987C93" w:rsidRDefault="111441C6" w:rsidP="00D40E49">
            <w:pPr>
              <w:spacing w:line="360" w:lineRule="auto"/>
              <w:rPr>
                <w:sz w:val="24"/>
                <w:szCs w:val="24"/>
              </w:rPr>
            </w:pPr>
            <w:r w:rsidRPr="00987C93">
              <w:rPr>
                <w:sz w:val="24"/>
                <w:szCs w:val="24"/>
              </w:rPr>
              <w:t>subjects</w:t>
            </w:r>
          </w:p>
        </w:tc>
        <w:tc>
          <w:tcPr>
            <w:tcW w:w="4815" w:type="dxa"/>
          </w:tcPr>
          <w:p w14:paraId="7EDEC32F" w14:textId="3877881C" w:rsidR="4071C701" w:rsidRPr="00987C93" w:rsidRDefault="4071C701" w:rsidP="00D40E49">
            <w:pPr>
              <w:spacing w:line="360" w:lineRule="auto"/>
              <w:rPr>
                <w:sz w:val="24"/>
                <w:szCs w:val="24"/>
              </w:rPr>
            </w:pPr>
            <w:r w:rsidRPr="00987C93">
              <w:rPr>
                <w:sz w:val="24"/>
                <w:szCs w:val="24"/>
              </w:rPr>
              <w:t>A subject as defined by WebUntis</w:t>
            </w:r>
            <w:r w:rsidR="02E1EF7C" w:rsidRPr="6C316DE6">
              <w:rPr>
                <w:sz w:val="24"/>
                <w:szCs w:val="24"/>
              </w:rPr>
              <w:t>.</w:t>
            </w:r>
            <w:r w:rsidRPr="00987C93">
              <w:rPr>
                <w:sz w:val="24"/>
                <w:szCs w:val="24"/>
              </w:rPr>
              <w:t xml:space="preserve"> </w:t>
            </w:r>
          </w:p>
        </w:tc>
      </w:tr>
      <w:tr w:rsidR="4ADD3309" w:rsidRPr="00987C93" w14:paraId="21297691" w14:textId="77777777" w:rsidTr="4ADD3309">
        <w:trPr>
          <w:trHeight w:val="300"/>
        </w:trPr>
        <w:tc>
          <w:tcPr>
            <w:tcW w:w="4815" w:type="dxa"/>
          </w:tcPr>
          <w:p w14:paraId="5FB7DC14" w14:textId="607AD413" w:rsidR="111441C6" w:rsidRPr="00987C93" w:rsidRDefault="111441C6" w:rsidP="00D40E49">
            <w:pPr>
              <w:spacing w:line="360" w:lineRule="auto"/>
              <w:rPr>
                <w:sz w:val="24"/>
                <w:szCs w:val="24"/>
              </w:rPr>
            </w:pPr>
            <w:r w:rsidRPr="00987C93">
              <w:rPr>
                <w:sz w:val="24"/>
                <w:szCs w:val="24"/>
              </w:rPr>
              <w:t>rooms</w:t>
            </w:r>
          </w:p>
        </w:tc>
        <w:tc>
          <w:tcPr>
            <w:tcW w:w="4815" w:type="dxa"/>
          </w:tcPr>
          <w:p w14:paraId="08CBEC0A" w14:textId="16049F23" w:rsidR="7B26BBD3" w:rsidRPr="00987C93" w:rsidRDefault="7B26BBD3" w:rsidP="00D40E49">
            <w:pPr>
              <w:spacing w:line="360" w:lineRule="auto"/>
              <w:rPr>
                <w:sz w:val="24"/>
                <w:szCs w:val="24"/>
              </w:rPr>
            </w:pPr>
            <w:r w:rsidRPr="00987C93">
              <w:rPr>
                <w:sz w:val="24"/>
                <w:szCs w:val="24"/>
              </w:rPr>
              <w:t>A room as defined by WebUntis</w:t>
            </w:r>
            <w:r w:rsidR="0D9147B4" w:rsidRPr="6C316DE6">
              <w:rPr>
                <w:sz w:val="24"/>
                <w:szCs w:val="24"/>
              </w:rPr>
              <w:t>.</w:t>
            </w:r>
          </w:p>
        </w:tc>
      </w:tr>
      <w:tr w:rsidR="4ADD3309" w:rsidRPr="00987C93" w14:paraId="125ED632" w14:textId="77777777" w:rsidTr="4ADD3309">
        <w:trPr>
          <w:trHeight w:val="300"/>
        </w:trPr>
        <w:tc>
          <w:tcPr>
            <w:tcW w:w="4815" w:type="dxa"/>
          </w:tcPr>
          <w:p w14:paraId="2F51B076" w14:textId="10DFEC27" w:rsidR="111441C6" w:rsidRPr="00987C93" w:rsidRDefault="111441C6" w:rsidP="00D40E49">
            <w:pPr>
              <w:spacing w:line="360" w:lineRule="auto"/>
              <w:rPr>
                <w:sz w:val="24"/>
                <w:szCs w:val="24"/>
              </w:rPr>
            </w:pPr>
            <w:r w:rsidRPr="00987C93">
              <w:rPr>
                <w:sz w:val="24"/>
                <w:szCs w:val="24"/>
              </w:rPr>
              <w:t>lessons</w:t>
            </w:r>
          </w:p>
        </w:tc>
        <w:tc>
          <w:tcPr>
            <w:tcW w:w="4815" w:type="dxa"/>
          </w:tcPr>
          <w:p w14:paraId="238BCFFC" w14:textId="295DC278" w:rsidR="3B0D4771" w:rsidRPr="00987C93" w:rsidRDefault="3B0D4771" w:rsidP="00D40E49">
            <w:pPr>
              <w:spacing w:line="360" w:lineRule="auto"/>
              <w:rPr>
                <w:sz w:val="24"/>
                <w:szCs w:val="24"/>
              </w:rPr>
            </w:pPr>
            <w:r w:rsidRPr="00987C93">
              <w:rPr>
                <w:sz w:val="24"/>
                <w:szCs w:val="24"/>
              </w:rPr>
              <w:t xml:space="preserve">Current state of knowledge about one </w:t>
            </w:r>
            <w:r w:rsidR="6397BA49" w:rsidRPr="6C316DE6">
              <w:rPr>
                <w:sz w:val="24"/>
                <w:szCs w:val="24"/>
              </w:rPr>
              <w:t>timetable</w:t>
            </w:r>
            <w:r w:rsidRPr="00987C93">
              <w:rPr>
                <w:sz w:val="24"/>
                <w:szCs w:val="24"/>
              </w:rPr>
              <w:t xml:space="preserve"> lesson for one user</w:t>
            </w:r>
          </w:p>
        </w:tc>
      </w:tr>
      <w:tr w:rsidR="4ADD3309" w:rsidRPr="00987C93" w14:paraId="39439F1B" w14:textId="77777777" w:rsidTr="4ADD3309">
        <w:trPr>
          <w:trHeight w:val="300"/>
        </w:trPr>
        <w:tc>
          <w:tcPr>
            <w:tcW w:w="4815" w:type="dxa"/>
          </w:tcPr>
          <w:p w14:paraId="312FDF57" w14:textId="17A95E5E" w:rsidR="111441C6" w:rsidRPr="00987C93" w:rsidRDefault="111441C6" w:rsidP="00D40E49">
            <w:pPr>
              <w:spacing w:line="360" w:lineRule="auto"/>
              <w:rPr>
                <w:sz w:val="24"/>
                <w:szCs w:val="24"/>
              </w:rPr>
            </w:pPr>
            <w:r w:rsidRPr="00987C93">
              <w:rPr>
                <w:sz w:val="24"/>
                <w:szCs w:val="24"/>
              </w:rPr>
              <w:t>lesson_rooms</w:t>
            </w:r>
          </w:p>
        </w:tc>
        <w:tc>
          <w:tcPr>
            <w:tcW w:w="4815" w:type="dxa"/>
          </w:tcPr>
          <w:p w14:paraId="0B8AF1E1" w14:textId="58178ECE" w:rsidR="3254722F" w:rsidRPr="00987C93" w:rsidRDefault="3254722F" w:rsidP="00D40E49">
            <w:pPr>
              <w:spacing w:line="360" w:lineRule="auto"/>
              <w:rPr>
                <w:sz w:val="24"/>
                <w:szCs w:val="24"/>
              </w:rPr>
            </w:pPr>
            <w:r w:rsidRPr="00987C93">
              <w:rPr>
                <w:sz w:val="24"/>
                <w:szCs w:val="24"/>
              </w:rPr>
              <w:t xml:space="preserve">This is a </w:t>
            </w:r>
            <w:r w:rsidR="5C480569" w:rsidRPr="6C316DE6">
              <w:rPr>
                <w:sz w:val="24"/>
                <w:szCs w:val="24"/>
              </w:rPr>
              <w:t>j</w:t>
            </w:r>
            <w:r w:rsidR="1C44C22D" w:rsidRPr="6C316DE6">
              <w:rPr>
                <w:sz w:val="24"/>
                <w:szCs w:val="24"/>
              </w:rPr>
              <w:t>unction</w:t>
            </w:r>
            <w:r w:rsidRPr="00987C93">
              <w:rPr>
                <w:sz w:val="24"/>
                <w:szCs w:val="24"/>
              </w:rPr>
              <w:t xml:space="preserve"> table that resolves the many</w:t>
            </w:r>
            <w:r w:rsidR="25052998" w:rsidRPr="6C316DE6">
              <w:rPr>
                <w:sz w:val="24"/>
                <w:szCs w:val="24"/>
              </w:rPr>
              <w:t>-</w:t>
            </w:r>
            <w:r w:rsidRPr="00987C93">
              <w:rPr>
                <w:sz w:val="24"/>
                <w:szCs w:val="24"/>
              </w:rPr>
              <w:t>to</w:t>
            </w:r>
            <w:r w:rsidR="495AC6DB" w:rsidRPr="6C316DE6">
              <w:rPr>
                <w:sz w:val="24"/>
                <w:szCs w:val="24"/>
              </w:rPr>
              <w:t>-</w:t>
            </w:r>
            <w:r w:rsidRPr="00987C93">
              <w:rPr>
                <w:sz w:val="24"/>
                <w:szCs w:val="24"/>
              </w:rPr>
              <w:t>many relationships between rooms and lessons.</w:t>
            </w:r>
          </w:p>
        </w:tc>
      </w:tr>
      <w:tr w:rsidR="4ADD3309" w:rsidRPr="00987C93" w14:paraId="7C98669A" w14:textId="77777777" w:rsidTr="4ADD3309">
        <w:trPr>
          <w:trHeight w:val="300"/>
        </w:trPr>
        <w:tc>
          <w:tcPr>
            <w:tcW w:w="4815" w:type="dxa"/>
          </w:tcPr>
          <w:p w14:paraId="06EBB68E" w14:textId="4BCF1BE8" w:rsidR="111441C6" w:rsidRPr="00987C93" w:rsidRDefault="111441C6" w:rsidP="00D40E49">
            <w:pPr>
              <w:spacing w:line="360" w:lineRule="auto"/>
              <w:rPr>
                <w:sz w:val="24"/>
                <w:szCs w:val="24"/>
              </w:rPr>
            </w:pPr>
            <w:r w:rsidRPr="00987C93">
              <w:rPr>
                <w:sz w:val="24"/>
                <w:szCs w:val="24"/>
              </w:rPr>
              <w:t>poll_runs</w:t>
            </w:r>
          </w:p>
        </w:tc>
        <w:tc>
          <w:tcPr>
            <w:tcW w:w="4815" w:type="dxa"/>
          </w:tcPr>
          <w:p w14:paraId="6B047097" w14:textId="594FC3C0" w:rsidR="7345B733" w:rsidRPr="00987C93" w:rsidRDefault="7345B733" w:rsidP="00D40E49">
            <w:pPr>
              <w:spacing w:line="360" w:lineRule="auto"/>
              <w:rPr>
                <w:sz w:val="24"/>
                <w:szCs w:val="24"/>
              </w:rPr>
            </w:pPr>
            <w:r w:rsidRPr="00987C93">
              <w:rPr>
                <w:sz w:val="24"/>
                <w:szCs w:val="24"/>
              </w:rPr>
              <w:t xml:space="preserve">Runs one check of WebUntis for a single user, detects any </w:t>
            </w:r>
            <w:r w:rsidR="76F0809D" w:rsidRPr="6C316DE6">
              <w:rPr>
                <w:sz w:val="24"/>
                <w:szCs w:val="24"/>
              </w:rPr>
              <w:t>change</w:t>
            </w:r>
            <w:r w:rsidR="28F62543" w:rsidRPr="6C316DE6">
              <w:rPr>
                <w:sz w:val="24"/>
                <w:szCs w:val="24"/>
              </w:rPr>
              <w:t>s</w:t>
            </w:r>
            <w:r w:rsidRPr="00987C93">
              <w:rPr>
                <w:sz w:val="24"/>
                <w:szCs w:val="24"/>
              </w:rPr>
              <w:t xml:space="preserve"> and how many changes when </w:t>
            </w:r>
            <w:r w:rsidR="509BEA0F" w:rsidRPr="6C316DE6">
              <w:rPr>
                <w:sz w:val="24"/>
                <w:szCs w:val="24"/>
              </w:rPr>
              <w:t>found.</w:t>
            </w:r>
          </w:p>
        </w:tc>
      </w:tr>
      <w:tr w:rsidR="4ADD3309" w:rsidRPr="00987C93" w14:paraId="0CF42651" w14:textId="77777777" w:rsidTr="4ADD3309">
        <w:trPr>
          <w:trHeight w:val="300"/>
        </w:trPr>
        <w:tc>
          <w:tcPr>
            <w:tcW w:w="4815" w:type="dxa"/>
          </w:tcPr>
          <w:p w14:paraId="1B35B491" w14:textId="2521367D" w:rsidR="111441C6" w:rsidRPr="00987C93" w:rsidRDefault="111441C6" w:rsidP="00D40E49">
            <w:pPr>
              <w:spacing w:line="360" w:lineRule="auto"/>
              <w:rPr>
                <w:sz w:val="24"/>
                <w:szCs w:val="24"/>
              </w:rPr>
            </w:pPr>
            <w:r w:rsidRPr="00987C93">
              <w:rPr>
                <w:sz w:val="24"/>
                <w:szCs w:val="24"/>
              </w:rPr>
              <w:t>lesson_changes</w:t>
            </w:r>
          </w:p>
        </w:tc>
        <w:tc>
          <w:tcPr>
            <w:tcW w:w="4815" w:type="dxa"/>
          </w:tcPr>
          <w:p w14:paraId="5BC6E5E1" w14:textId="3FC6B5AE" w:rsidR="0704D92B" w:rsidRPr="00987C93" w:rsidRDefault="32C42612" w:rsidP="00D40E49">
            <w:pPr>
              <w:spacing w:line="360" w:lineRule="auto"/>
              <w:rPr>
                <w:sz w:val="24"/>
                <w:szCs w:val="24"/>
              </w:rPr>
            </w:pPr>
            <w:r w:rsidRPr="6C316DE6">
              <w:rPr>
                <w:sz w:val="24"/>
                <w:szCs w:val="24"/>
              </w:rPr>
              <w:t>Difference</w:t>
            </w:r>
            <w:r w:rsidR="0704D92B" w:rsidRPr="00987C93">
              <w:rPr>
                <w:sz w:val="24"/>
                <w:szCs w:val="24"/>
              </w:rPr>
              <w:t xml:space="preserve"> detected between the previous and the current lessons.</w:t>
            </w:r>
          </w:p>
        </w:tc>
      </w:tr>
      <w:tr w:rsidR="4ADD3309" w:rsidRPr="00987C93" w14:paraId="6556D754" w14:textId="77777777" w:rsidTr="4ADD3309">
        <w:trPr>
          <w:trHeight w:val="300"/>
        </w:trPr>
        <w:tc>
          <w:tcPr>
            <w:tcW w:w="4815" w:type="dxa"/>
          </w:tcPr>
          <w:p w14:paraId="77BE3F8E" w14:textId="4E988B27" w:rsidR="111441C6" w:rsidRPr="00987C93" w:rsidRDefault="111441C6" w:rsidP="00D40E49">
            <w:pPr>
              <w:spacing w:line="360" w:lineRule="auto"/>
              <w:rPr>
                <w:sz w:val="24"/>
                <w:szCs w:val="24"/>
              </w:rPr>
            </w:pPr>
            <w:r w:rsidRPr="00987C93">
              <w:rPr>
                <w:sz w:val="24"/>
                <w:szCs w:val="24"/>
              </w:rPr>
              <w:t>notes</w:t>
            </w:r>
          </w:p>
        </w:tc>
        <w:tc>
          <w:tcPr>
            <w:tcW w:w="4815" w:type="dxa"/>
          </w:tcPr>
          <w:p w14:paraId="4AAE0E9E" w14:textId="5B5BE351" w:rsidR="160EF0B7" w:rsidRPr="00987C93" w:rsidRDefault="160EF0B7" w:rsidP="00D40E49">
            <w:pPr>
              <w:spacing w:line="360" w:lineRule="auto"/>
              <w:rPr>
                <w:sz w:val="24"/>
                <w:szCs w:val="24"/>
              </w:rPr>
            </w:pPr>
            <w:r w:rsidRPr="00987C93">
              <w:rPr>
                <w:sz w:val="24"/>
                <w:szCs w:val="24"/>
              </w:rPr>
              <w:t>Text attached to a lesson that is authored by a User</w:t>
            </w:r>
          </w:p>
        </w:tc>
      </w:tr>
      <w:tr w:rsidR="4ADD3309" w:rsidRPr="00987C93" w14:paraId="40A19C5B" w14:textId="77777777" w:rsidTr="4ADD3309">
        <w:trPr>
          <w:trHeight w:val="300"/>
        </w:trPr>
        <w:tc>
          <w:tcPr>
            <w:tcW w:w="4815" w:type="dxa"/>
          </w:tcPr>
          <w:p w14:paraId="15EEB397" w14:textId="4595629C" w:rsidR="111441C6" w:rsidRPr="00987C93" w:rsidRDefault="111441C6" w:rsidP="00D40E49">
            <w:pPr>
              <w:spacing w:line="360" w:lineRule="auto"/>
              <w:rPr>
                <w:sz w:val="24"/>
                <w:szCs w:val="24"/>
              </w:rPr>
            </w:pPr>
            <w:r w:rsidRPr="00987C93">
              <w:rPr>
                <w:sz w:val="24"/>
                <w:szCs w:val="24"/>
              </w:rPr>
              <w:t>reminder_rules</w:t>
            </w:r>
          </w:p>
        </w:tc>
        <w:tc>
          <w:tcPr>
            <w:tcW w:w="4815" w:type="dxa"/>
          </w:tcPr>
          <w:p w14:paraId="601A3A13" w14:textId="6B5BF05A" w:rsidR="3E82331C" w:rsidRPr="00987C93" w:rsidRDefault="002A20CA" w:rsidP="00D40E49">
            <w:pPr>
              <w:spacing w:line="360" w:lineRule="auto"/>
              <w:rPr>
                <w:sz w:val="24"/>
                <w:szCs w:val="24"/>
              </w:rPr>
            </w:pPr>
            <w:r>
              <w:rPr>
                <w:sz w:val="24"/>
                <w:szCs w:val="24"/>
              </w:rPr>
              <w:t>Reminder scope and lead time defined by the user.</w:t>
            </w:r>
          </w:p>
        </w:tc>
      </w:tr>
      <w:tr w:rsidR="4ADD3309" w:rsidRPr="00987C93" w14:paraId="3136DF68" w14:textId="77777777" w:rsidTr="4ADD3309">
        <w:trPr>
          <w:trHeight w:val="300"/>
        </w:trPr>
        <w:tc>
          <w:tcPr>
            <w:tcW w:w="4815" w:type="dxa"/>
          </w:tcPr>
          <w:p w14:paraId="3E93AE7F" w14:textId="61A63EF8" w:rsidR="111441C6" w:rsidRPr="00987C93" w:rsidRDefault="111441C6" w:rsidP="00D40E49">
            <w:pPr>
              <w:spacing w:line="360" w:lineRule="auto"/>
              <w:rPr>
                <w:sz w:val="24"/>
                <w:szCs w:val="24"/>
              </w:rPr>
            </w:pPr>
            <w:r w:rsidRPr="00987C93">
              <w:rPr>
                <w:sz w:val="24"/>
                <w:szCs w:val="24"/>
              </w:rPr>
              <w:t>notifications</w:t>
            </w:r>
          </w:p>
        </w:tc>
        <w:tc>
          <w:tcPr>
            <w:tcW w:w="4815" w:type="dxa"/>
          </w:tcPr>
          <w:p w14:paraId="58441EEA" w14:textId="65A2A37A" w:rsidR="2CD3B3F5" w:rsidRPr="00987C93" w:rsidRDefault="2CD3B3F5" w:rsidP="00D40E49">
            <w:pPr>
              <w:spacing w:line="360" w:lineRule="auto"/>
              <w:rPr>
                <w:sz w:val="24"/>
                <w:szCs w:val="24"/>
              </w:rPr>
            </w:pPr>
            <w:r w:rsidRPr="00987C93">
              <w:rPr>
                <w:sz w:val="24"/>
                <w:szCs w:val="24"/>
              </w:rPr>
              <w:t>One logical push message</w:t>
            </w:r>
            <w:r w:rsidR="712AB1D3" w:rsidRPr="6C316DE6">
              <w:rPr>
                <w:sz w:val="24"/>
                <w:szCs w:val="24"/>
              </w:rPr>
              <w:t>.</w:t>
            </w:r>
          </w:p>
        </w:tc>
      </w:tr>
      <w:tr w:rsidR="4ADD3309" w:rsidRPr="00987C93" w14:paraId="22679808" w14:textId="77777777" w:rsidTr="4ADD3309">
        <w:trPr>
          <w:trHeight w:val="300"/>
        </w:trPr>
        <w:tc>
          <w:tcPr>
            <w:tcW w:w="4815" w:type="dxa"/>
          </w:tcPr>
          <w:p w14:paraId="5AC568CB" w14:textId="3CD07F95" w:rsidR="111441C6" w:rsidRPr="00987C93" w:rsidRDefault="111441C6" w:rsidP="00D40E49">
            <w:pPr>
              <w:spacing w:line="360" w:lineRule="auto"/>
              <w:rPr>
                <w:sz w:val="24"/>
                <w:szCs w:val="24"/>
              </w:rPr>
            </w:pPr>
            <w:commentRangeStart w:id="14"/>
            <w:r w:rsidRPr="00987C93">
              <w:rPr>
                <w:sz w:val="24"/>
                <w:szCs w:val="24"/>
              </w:rPr>
              <w:t>notification_</w:t>
            </w:r>
            <w:commentRangeEnd w:id="14"/>
            <w:r>
              <w:rPr>
                <w:rStyle w:val="CommentReference"/>
                <w:sz w:val="24"/>
                <w:szCs w:val="24"/>
              </w:rPr>
              <w:commentReference w:id="14"/>
            </w:r>
            <w:r w:rsidR="001C778F">
              <w:rPr>
                <w:sz w:val="24"/>
                <w:szCs w:val="24"/>
              </w:rPr>
              <w:t>deliveries</w:t>
            </w:r>
          </w:p>
        </w:tc>
        <w:tc>
          <w:tcPr>
            <w:tcW w:w="4815" w:type="dxa"/>
          </w:tcPr>
          <w:p w14:paraId="2D6BD8AE" w14:textId="3A50F34B" w:rsidR="18F7E911" w:rsidRPr="00987C93" w:rsidRDefault="18F7E911" w:rsidP="00D40E49">
            <w:pPr>
              <w:spacing w:line="360" w:lineRule="auto"/>
              <w:rPr>
                <w:sz w:val="24"/>
                <w:szCs w:val="24"/>
              </w:rPr>
            </w:pPr>
            <w:r w:rsidRPr="00987C93">
              <w:rPr>
                <w:sz w:val="24"/>
                <w:szCs w:val="24"/>
              </w:rPr>
              <w:t>Single attempt to deliver that message to a single device</w:t>
            </w:r>
            <w:r w:rsidR="58C00995" w:rsidRPr="6C316DE6">
              <w:rPr>
                <w:sz w:val="24"/>
                <w:szCs w:val="24"/>
              </w:rPr>
              <w:t>.</w:t>
            </w:r>
          </w:p>
        </w:tc>
      </w:tr>
    </w:tbl>
    <w:p w14:paraId="08CC0713" w14:textId="270ACB23" w:rsidR="4ADD3309" w:rsidRPr="00987C93" w:rsidRDefault="4ADD3309" w:rsidP="00D40E49">
      <w:pPr>
        <w:spacing w:line="360" w:lineRule="auto"/>
        <w:ind w:left="720" w:hanging="720"/>
        <w:jc w:val="both"/>
        <w:rPr>
          <w:sz w:val="24"/>
          <w:szCs w:val="24"/>
        </w:rPr>
      </w:pPr>
    </w:p>
    <w:p w14:paraId="3864A0FE" w14:textId="073B2B81" w:rsidR="4ADD3309" w:rsidRPr="00987C93" w:rsidRDefault="4ADD3309" w:rsidP="00D40E49">
      <w:pPr>
        <w:spacing w:line="360" w:lineRule="auto"/>
        <w:ind w:left="720" w:hanging="720"/>
        <w:jc w:val="both"/>
        <w:rPr>
          <w:sz w:val="24"/>
          <w:szCs w:val="24"/>
        </w:rPr>
      </w:pPr>
    </w:p>
    <w:p w14:paraId="47A1DE0C" w14:textId="77777777" w:rsidR="009872BD" w:rsidRDefault="009872BD" w:rsidP="00D40E49">
      <w:pPr>
        <w:spacing w:line="360" w:lineRule="auto"/>
        <w:ind w:left="720" w:hanging="720"/>
        <w:jc w:val="both"/>
        <w:rPr>
          <w:b/>
          <w:bCs/>
          <w:sz w:val="24"/>
          <w:szCs w:val="24"/>
        </w:rPr>
      </w:pPr>
      <w:r>
        <w:rPr>
          <w:b/>
          <w:bCs/>
          <w:sz w:val="24"/>
          <w:szCs w:val="24"/>
        </w:rPr>
        <w:br w:type="page"/>
      </w:r>
    </w:p>
    <w:p w14:paraId="689630DA" w14:textId="45542FFD" w:rsidR="5E0C7058" w:rsidRPr="0040044F" w:rsidRDefault="5E0C7058" w:rsidP="00D40E49">
      <w:pPr>
        <w:spacing w:after="240" w:line="360" w:lineRule="auto"/>
        <w:rPr>
          <w:color w:val="0F4761" w:themeColor="accent1" w:themeShade="BF"/>
          <w:sz w:val="28"/>
          <w:szCs w:val="28"/>
        </w:rPr>
      </w:pPr>
      <w:r w:rsidRPr="0040044F">
        <w:rPr>
          <w:color w:val="0F4761" w:themeColor="accent1" w:themeShade="BF"/>
          <w:sz w:val="28"/>
          <w:szCs w:val="28"/>
        </w:rPr>
        <w:lastRenderedPageBreak/>
        <w:t xml:space="preserve">KEY </w:t>
      </w:r>
      <w:r w:rsidR="1FED4DFC" w:rsidRPr="0040044F">
        <w:rPr>
          <w:color w:val="0F4761" w:themeColor="accent1" w:themeShade="BF"/>
          <w:sz w:val="28"/>
          <w:szCs w:val="28"/>
        </w:rPr>
        <w:t>CONSTRAINTS</w:t>
      </w:r>
      <w:r w:rsidRPr="0040044F">
        <w:rPr>
          <w:color w:val="0F4761" w:themeColor="accent1" w:themeShade="BF"/>
          <w:sz w:val="28"/>
          <w:szCs w:val="28"/>
        </w:rPr>
        <w:t>:</w:t>
      </w:r>
    </w:p>
    <w:tbl>
      <w:tblPr>
        <w:tblStyle w:val="TableGrid"/>
        <w:tblW w:w="0" w:type="auto"/>
        <w:tblInd w:w="720" w:type="dxa"/>
        <w:tblLook w:val="06A0" w:firstRow="1" w:lastRow="0" w:firstColumn="1" w:lastColumn="0" w:noHBand="1" w:noVBand="1"/>
      </w:tblPr>
      <w:tblGrid>
        <w:gridCol w:w="3208"/>
        <w:gridCol w:w="3208"/>
        <w:gridCol w:w="3208"/>
      </w:tblGrid>
      <w:tr w:rsidR="4ADD3309" w:rsidRPr="00987C93" w14:paraId="033C7456" w14:textId="77777777" w:rsidTr="4ADD3309">
        <w:trPr>
          <w:trHeight w:val="300"/>
        </w:trPr>
        <w:tc>
          <w:tcPr>
            <w:tcW w:w="3210" w:type="dxa"/>
          </w:tcPr>
          <w:p w14:paraId="692AF100" w14:textId="6A6CB347" w:rsidR="5E0C7058" w:rsidRPr="00987C93" w:rsidRDefault="5E0C7058" w:rsidP="00D40E49">
            <w:pPr>
              <w:spacing w:line="360" w:lineRule="auto"/>
              <w:rPr>
                <w:b/>
                <w:bCs/>
                <w:sz w:val="24"/>
                <w:szCs w:val="24"/>
              </w:rPr>
            </w:pPr>
            <w:r w:rsidRPr="00987C93">
              <w:rPr>
                <w:b/>
                <w:bCs/>
                <w:sz w:val="24"/>
                <w:szCs w:val="24"/>
              </w:rPr>
              <w:t>CONSTRAINTS</w:t>
            </w:r>
          </w:p>
        </w:tc>
        <w:tc>
          <w:tcPr>
            <w:tcW w:w="3210" w:type="dxa"/>
          </w:tcPr>
          <w:p w14:paraId="6E7A8123" w14:textId="74F1564D" w:rsidR="5E0C7058" w:rsidRPr="00987C93" w:rsidRDefault="5E0C7058" w:rsidP="00D40E49">
            <w:pPr>
              <w:spacing w:line="360" w:lineRule="auto"/>
              <w:rPr>
                <w:b/>
                <w:bCs/>
                <w:sz w:val="24"/>
                <w:szCs w:val="24"/>
              </w:rPr>
            </w:pPr>
            <w:r w:rsidRPr="00987C93">
              <w:rPr>
                <w:b/>
                <w:bCs/>
                <w:sz w:val="24"/>
                <w:szCs w:val="24"/>
              </w:rPr>
              <w:t>APPLIED TO</w:t>
            </w:r>
          </w:p>
        </w:tc>
        <w:tc>
          <w:tcPr>
            <w:tcW w:w="3210" w:type="dxa"/>
          </w:tcPr>
          <w:p w14:paraId="618E7FBE" w14:textId="2AD92068" w:rsidR="5E0C7058" w:rsidRPr="00987C93" w:rsidRDefault="5E0C7058" w:rsidP="00D40E49">
            <w:pPr>
              <w:spacing w:line="360" w:lineRule="auto"/>
              <w:rPr>
                <w:b/>
                <w:bCs/>
                <w:sz w:val="24"/>
                <w:szCs w:val="24"/>
              </w:rPr>
            </w:pPr>
            <w:r w:rsidRPr="00987C93">
              <w:rPr>
                <w:b/>
                <w:bCs/>
                <w:sz w:val="24"/>
                <w:szCs w:val="24"/>
              </w:rPr>
              <w:t>REQUIREMENT THAT IS SUPPORTED</w:t>
            </w:r>
          </w:p>
        </w:tc>
      </w:tr>
      <w:tr w:rsidR="4ADD3309" w:rsidRPr="00987C93" w14:paraId="4991B7A3" w14:textId="77777777" w:rsidTr="4ADD3309">
        <w:trPr>
          <w:trHeight w:val="300"/>
        </w:trPr>
        <w:tc>
          <w:tcPr>
            <w:tcW w:w="3210" w:type="dxa"/>
          </w:tcPr>
          <w:p w14:paraId="028687C3" w14:textId="15CED232" w:rsidR="5E0C7058" w:rsidRPr="00987C93" w:rsidRDefault="3F0417BF" w:rsidP="00D40E49">
            <w:pPr>
              <w:spacing w:line="360" w:lineRule="auto"/>
            </w:pPr>
            <w:r w:rsidRPr="6C316DE6">
              <w:rPr>
                <w:sz w:val="24"/>
                <w:szCs w:val="24"/>
              </w:rPr>
              <w:t>Body non-empty, maximum</w:t>
            </w:r>
            <w:r w:rsidR="5E0C7058" w:rsidRPr="00987C93">
              <w:rPr>
                <w:sz w:val="24"/>
                <w:szCs w:val="24"/>
              </w:rPr>
              <w:t xml:space="preserve"> 500 characters</w:t>
            </w:r>
          </w:p>
        </w:tc>
        <w:tc>
          <w:tcPr>
            <w:tcW w:w="3210" w:type="dxa"/>
          </w:tcPr>
          <w:p w14:paraId="41F03E04" w14:textId="345C310C" w:rsidR="5E0C7058" w:rsidRPr="00987C93" w:rsidRDefault="5E0C7058" w:rsidP="00D40E49">
            <w:pPr>
              <w:spacing w:line="360" w:lineRule="auto"/>
              <w:rPr>
                <w:sz w:val="24"/>
                <w:szCs w:val="24"/>
              </w:rPr>
            </w:pPr>
            <w:r w:rsidRPr="00987C93">
              <w:rPr>
                <w:sz w:val="24"/>
                <w:szCs w:val="24"/>
              </w:rPr>
              <w:t>notes</w:t>
            </w:r>
          </w:p>
        </w:tc>
        <w:tc>
          <w:tcPr>
            <w:tcW w:w="3210" w:type="dxa"/>
          </w:tcPr>
          <w:p w14:paraId="62639FED" w14:textId="206E15C3" w:rsidR="5E0C7058" w:rsidRPr="00987C93" w:rsidRDefault="5E0C7058" w:rsidP="00D40E49">
            <w:pPr>
              <w:spacing w:line="360" w:lineRule="auto"/>
              <w:rPr>
                <w:sz w:val="24"/>
                <w:szCs w:val="24"/>
              </w:rPr>
            </w:pPr>
            <w:r w:rsidRPr="00987C93">
              <w:rPr>
                <w:sz w:val="24"/>
                <w:szCs w:val="24"/>
              </w:rPr>
              <w:t>Notes cannot exceed 500 characters or be empty</w:t>
            </w:r>
          </w:p>
        </w:tc>
      </w:tr>
      <w:tr w:rsidR="4ADD3309" w:rsidRPr="00987C93" w14:paraId="10DC8B35" w14:textId="77777777" w:rsidTr="4ADD3309">
        <w:trPr>
          <w:trHeight w:val="300"/>
        </w:trPr>
        <w:tc>
          <w:tcPr>
            <w:tcW w:w="3210" w:type="dxa"/>
          </w:tcPr>
          <w:p w14:paraId="23176041" w14:textId="4DA7A9A7" w:rsidR="5E0C7058" w:rsidRPr="00987C93" w:rsidRDefault="3747ADC3" w:rsidP="00D40E49">
            <w:pPr>
              <w:spacing w:line="360" w:lineRule="auto"/>
              <w:rPr>
                <w:sz w:val="24"/>
                <w:szCs w:val="24"/>
              </w:rPr>
            </w:pPr>
            <w:r w:rsidRPr="6C316DE6">
              <w:rPr>
                <w:sz w:val="24"/>
                <w:szCs w:val="24"/>
              </w:rPr>
              <w:t>l</w:t>
            </w:r>
            <w:r w:rsidR="5E0C7058" w:rsidRPr="6C316DE6">
              <w:rPr>
                <w:sz w:val="24"/>
                <w:szCs w:val="24"/>
              </w:rPr>
              <w:t>ead</w:t>
            </w:r>
            <w:r w:rsidR="5E0C7058" w:rsidRPr="00987C93">
              <w:rPr>
                <w:sz w:val="24"/>
                <w:szCs w:val="24"/>
              </w:rPr>
              <w:t>_minutes between 0 and 1440</w:t>
            </w:r>
          </w:p>
        </w:tc>
        <w:tc>
          <w:tcPr>
            <w:tcW w:w="3210" w:type="dxa"/>
          </w:tcPr>
          <w:p w14:paraId="0F792088" w14:textId="429770F7" w:rsidR="5E0C7058" w:rsidRPr="00987C93" w:rsidRDefault="5E0C7058" w:rsidP="00D40E49">
            <w:pPr>
              <w:spacing w:line="360" w:lineRule="auto"/>
              <w:rPr>
                <w:sz w:val="24"/>
                <w:szCs w:val="24"/>
              </w:rPr>
            </w:pPr>
            <w:r w:rsidRPr="00987C93">
              <w:rPr>
                <w:sz w:val="24"/>
                <w:szCs w:val="24"/>
              </w:rPr>
              <w:t>reminder_rules</w:t>
            </w:r>
          </w:p>
        </w:tc>
        <w:tc>
          <w:tcPr>
            <w:tcW w:w="3210" w:type="dxa"/>
          </w:tcPr>
          <w:p w14:paraId="0CC892A1" w14:textId="5A100CAB" w:rsidR="5E0C7058" w:rsidRPr="00987C93" w:rsidRDefault="5E0C7058" w:rsidP="00D40E49">
            <w:pPr>
              <w:spacing w:line="360" w:lineRule="auto"/>
              <w:rPr>
                <w:sz w:val="24"/>
                <w:szCs w:val="24"/>
              </w:rPr>
            </w:pPr>
            <w:r w:rsidRPr="00987C93">
              <w:rPr>
                <w:sz w:val="24"/>
                <w:szCs w:val="24"/>
              </w:rPr>
              <w:t>Lead times must be a whole number between 0 and 1440 minutes</w:t>
            </w:r>
          </w:p>
        </w:tc>
      </w:tr>
      <w:tr w:rsidR="4ADD3309" w:rsidRPr="00987C93" w14:paraId="589C64F4" w14:textId="77777777" w:rsidTr="4ADD3309">
        <w:trPr>
          <w:trHeight w:val="300"/>
        </w:trPr>
        <w:tc>
          <w:tcPr>
            <w:tcW w:w="3210" w:type="dxa"/>
          </w:tcPr>
          <w:p w14:paraId="41E69828" w14:textId="6665E8E2" w:rsidR="5E0C7058" w:rsidRPr="00987C93" w:rsidRDefault="709E5395" w:rsidP="00D40E49">
            <w:pPr>
              <w:spacing w:line="360" w:lineRule="auto"/>
              <w:rPr>
                <w:sz w:val="24"/>
                <w:szCs w:val="24"/>
              </w:rPr>
            </w:pPr>
            <w:r w:rsidRPr="6C316DE6">
              <w:rPr>
                <w:sz w:val="24"/>
                <w:szCs w:val="24"/>
              </w:rPr>
              <w:t>E</w:t>
            </w:r>
            <w:r w:rsidR="0A92D5BE" w:rsidRPr="6C316DE6">
              <w:rPr>
                <w:sz w:val="24"/>
                <w:szCs w:val="24"/>
              </w:rPr>
              <w:t xml:space="preserve">xactly </w:t>
            </w:r>
            <w:r w:rsidR="593562F2" w:rsidRPr="6C316DE6">
              <w:rPr>
                <w:sz w:val="24"/>
                <w:szCs w:val="24"/>
              </w:rPr>
              <w:t>o</w:t>
            </w:r>
            <w:r w:rsidR="5E0C7058" w:rsidRPr="6C316DE6">
              <w:rPr>
                <w:sz w:val="24"/>
                <w:szCs w:val="24"/>
              </w:rPr>
              <w:t>ne</w:t>
            </w:r>
            <w:r w:rsidR="5E0C7058" w:rsidRPr="00987C93">
              <w:rPr>
                <w:sz w:val="24"/>
                <w:szCs w:val="24"/>
              </w:rPr>
              <w:t xml:space="preserve"> target per scope: global rules leave </w:t>
            </w:r>
            <w:r w:rsidR="5E0C7058" w:rsidRPr="6C316DE6">
              <w:rPr>
                <w:sz w:val="24"/>
                <w:szCs w:val="24"/>
              </w:rPr>
              <w:t>subject</w:t>
            </w:r>
            <w:r w:rsidR="7D86D270" w:rsidRPr="6C316DE6">
              <w:rPr>
                <w:sz w:val="24"/>
                <w:szCs w:val="24"/>
              </w:rPr>
              <w:t>_</w:t>
            </w:r>
            <w:r w:rsidR="5E0C7058" w:rsidRPr="6C316DE6">
              <w:rPr>
                <w:sz w:val="24"/>
                <w:szCs w:val="24"/>
              </w:rPr>
              <w:t>id and lesson</w:t>
            </w:r>
            <w:r w:rsidR="28465895" w:rsidRPr="6C316DE6">
              <w:rPr>
                <w:sz w:val="24"/>
                <w:szCs w:val="24"/>
              </w:rPr>
              <w:t>_</w:t>
            </w:r>
            <w:r w:rsidR="7AAF2701" w:rsidRPr="6C316DE6">
              <w:rPr>
                <w:sz w:val="24"/>
                <w:szCs w:val="24"/>
              </w:rPr>
              <w:t>id</w:t>
            </w:r>
            <w:r w:rsidR="5E0C7058" w:rsidRPr="6C316DE6">
              <w:rPr>
                <w:sz w:val="24"/>
                <w:szCs w:val="24"/>
              </w:rPr>
              <w:t xml:space="preserve"> null;</w:t>
            </w:r>
            <w:r w:rsidR="24BF1C14" w:rsidRPr="00987C93">
              <w:rPr>
                <w:sz w:val="24"/>
                <w:szCs w:val="24"/>
              </w:rPr>
              <w:t xml:space="preserve"> subject rules set </w:t>
            </w:r>
            <w:r w:rsidR="22380AC4" w:rsidRPr="6C316DE6">
              <w:rPr>
                <w:sz w:val="24"/>
                <w:szCs w:val="24"/>
              </w:rPr>
              <w:t>subject</w:t>
            </w:r>
            <w:r w:rsidR="239F10FC" w:rsidRPr="6C316DE6">
              <w:rPr>
                <w:sz w:val="24"/>
                <w:szCs w:val="24"/>
              </w:rPr>
              <w:t>_id</w:t>
            </w:r>
            <w:r w:rsidR="24BF1C14" w:rsidRPr="6C316DE6">
              <w:rPr>
                <w:sz w:val="24"/>
                <w:szCs w:val="24"/>
              </w:rPr>
              <w:t>, lesson rules set lesson_id</w:t>
            </w:r>
          </w:p>
        </w:tc>
        <w:tc>
          <w:tcPr>
            <w:tcW w:w="3210" w:type="dxa"/>
          </w:tcPr>
          <w:p w14:paraId="64CBBFB6" w14:textId="4E876C23" w:rsidR="24BF1C14" w:rsidRPr="00987C93" w:rsidRDefault="4BC67B26" w:rsidP="00D40E49">
            <w:pPr>
              <w:spacing w:line="360" w:lineRule="auto"/>
              <w:rPr>
                <w:sz w:val="24"/>
                <w:szCs w:val="24"/>
              </w:rPr>
            </w:pPr>
            <w:r w:rsidRPr="6C316DE6">
              <w:rPr>
                <w:sz w:val="24"/>
                <w:szCs w:val="24"/>
              </w:rPr>
              <w:t>r</w:t>
            </w:r>
            <w:r w:rsidR="22380AC4" w:rsidRPr="6C316DE6">
              <w:rPr>
                <w:sz w:val="24"/>
                <w:szCs w:val="24"/>
              </w:rPr>
              <w:t>eminder</w:t>
            </w:r>
            <w:r w:rsidR="24BF1C14" w:rsidRPr="00987C93">
              <w:rPr>
                <w:sz w:val="24"/>
                <w:szCs w:val="24"/>
              </w:rPr>
              <w:t>_rules</w:t>
            </w:r>
          </w:p>
        </w:tc>
        <w:tc>
          <w:tcPr>
            <w:tcW w:w="3210" w:type="dxa"/>
          </w:tcPr>
          <w:p w14:paraId="3ED6B93E" w14:textId="30EBB809" w:rsidR="24BF1C14" w:rsidRPr="00987C93" w:rsidRDefault="24BF1C14" w:rsidP="00D40E49">
            <w:pPr>
              <w:spacing w:line="360" w:lineRule="auto"/>
              <w:rPr>
                <w:sz w:val="24"/>
                <w:szCs w:val="24"/>
              </w:rPr>
            </w:pPr>
            <w:r w:rsidRPr="00987C93">
              <w:rPr>
                <w:sz w:val="24"/>
                <w:szCs w:val="24"/>
              </w:rPr>
              <w:t>A rule may apply to all lessons, a specific subject or a specific lesson.</w:t>
            </w:r>
          </w:p>
        </w:tc>
      </w:tr>
      <w:tr w:rsidR="4ADD3309" w:rsidRPr="00987C93" w14:paraId="6D991339" w14:textId="77777777" w:rsidTr="4ADD3309">
        <w:trPr>
          <w:trHeight w:val="300"/>
        </w:trPr>
        <w:tc>
          <w:tcPr>
            <w:tcW w:w="3210" w:type="dxa"/>
          </w:tcPr>
          <w:p w14:paraId="7ECD8727" w14:textId="00496D6C" w:rsidR="24BF1C14" w:rsidRPr="00987C93" w:rsidRDefault="24BF1C14" w:rsidP="00D40E49">
            <w:pPr>
              <w:spacing w:line="360" w:lineRule="auto"/>
              <w:rPr>
                <w:sz w:val="24"/>
                <w:szCs w:val="24"/>
              </w:rPr>
            </w:pPr>
            <w:r w:rsidRPr="00987C93">
              <w:rPr>
                <w:sz w:val="24"/>
                <w:szCs w:val="24"/>
              </w:rPr>
              <w:t>Unique webuntis_username</w:t>
            </w:r>
          </w:p>
        </w:tc>
        <w:tc>
          <w:tcPr>
            <w:tcW w:w="3210" w:type="dxa"/>
          </w:tcPr>
          <w:p w14:paraId="1CD54765" w14:textId="06E64807" w:rsidR="24BF1C14" w:rsidRPr="00987C93" w:rsidRDefault="24BF1C14" w:rsidP="00D40E49">
            <w:pPr>
              <w:spacing w:line="360" w:lineRule="auto"/>
              <w:rPr>
                <w:sz w:val="24"/>
                <w:szCs w:val="24"/>
              </w:rPr>
            </w:pPr>
            <w:r w:rsidRPr="00987C93">
              <w:rPr>
                <w:sz w:val="24"/>
                <w:szCs w:val="24"/>
              </w:rPr>
              <w:t>users</w:t>
            </w:r>
          </w:p>
        </w:tc>
        <w:tc>
          <w:tcPr>
            <w:tcW w:w="3210" w:type="dxa"/>
          </w:tcPr>
          <w:p w14:paraId="535CEDF7" w14:textId="7623097E" w:rsidR="24BF1C14" w:rsidRPr="00987C93" w:rsidRDefault="000E7DE1" w:rsidP="00D40E49">
            <w:pPr>
              <w:spacing w:line="360" w:lineRule="auto"/>
              <w:rPr>
                <w:sz w:val="24"/>
                <w:szCs w:val="24"/>
              </w:rPr>
            </w:pPr>
            <w:r>
              <w:rPr>
                <w:sz w:val="24"/>
                <w:szCs w:val="24"/>
              </w:rPr>
              <w:t>A new user is created, or an existing one matched, if the username was already linked</w:t>
            </w:r>
          </w:p>
        </w:tc>
      </w:tr>
      <w:tr w:rsidR="4ADD3309" w:rsidRPr="00987C93" w14:paraId="12ED6D04" w14:textId="77777777" w:rsidTr="4ADD3309">
        <w:trPr>
          <w:trHeight w:val="300"/>
        </w:trPr>
        <w:tc>
          <w:tcPr>
            <w:tcW w:w="3210" w:type="dxa"/>
          </w:tcPr>
          <w:p w14:paraId="6CA9A4CD" w14:textId="08D9C1DD" w:rsidR="24BF1C14" w:rsidRPr="00987C93" w:rsidRDefault="24BF1C14" w:rsidP="00D40E49">
            <w:pPr>
              <w:spacing w:line="360" w:lineRule="auto"/>
              <w:rPr>
                <w:sz w:val="24"/>
                <w:szCs w:val="24"/>
              </w:rPr>
            </w:pPr>
            <w:r w:rsidRPr="00987C93">
              <w:rPr>
                <w:sz w:val="24"/>
                <w:szCs w:val="24"/>
              </w:rPr>
              <w:t>Unique push_token</w:t>
            </w:r>
          </w:p>
        </w:tc>
        <w:tc>
          <w:tcPr>
            <w:tcW w:w="3210" w:type="dxa"/>
          </w:tcPr>
          <w:p w14:paraId="146A7403" w14:textId="675CA127" w:rsidR="24BF1C14" w:rsidRPr="00987C93" w:rsidRDefault="24BF1C14" w:rsidP="00D40E49">
            <w:pPr>
              <w:spacing w:line="360" w:lineRule="auto"/>
              <w:rPr>
                <w:sz w:val="24"/>
                <w:szCs w:val="24"/>
              </w:rPr>
            </w:pPr>
            <w:r w:rsidRPr="00987C93">
              <w:rPr>
                <w:sz w:val="24"/>
                <w:szCs w:val="24"/>
              </w:rPr>
              <w:t>devices</w:t>
            </w:r>
          </w:p>
        </w:tc>
        <w:tc>
          <w:tcPr>
            <w:tcW w:w="3210" w:type="dxa"/>
          </w:tcPr>
          <w:p w14:paraId="0E40D3FE" w14:textId="5F86EBB5" w:rsidR="24BF1C14" w:rsidRPr="00987C93" w:rsidRDefault="24BF1C14" w:rsidP="00D40E49">
            <w:pPr>
              <w:spacing w:line="360" w:lineRule="auto"/>
              <w:rPr>
                <w:sz w:val="24"/>
                <w:szCs w:val="24"/>
              </w:rPr>
            </w:pPr>
            <w:r w:rsidRPr="00987C93">
              <w:rPr>
                <w:sz w:val="24"/>
                <w:szCs w:val="24"/>
              </w:rPr>
              <w:t xml:space="preserve">Each </w:t>
            </w:r>
            <w:r w:rsidR="72202A5D" w:rsidRPr="00987C93">
              <w:rPr>
                <w:sz w:val="24"/>
                <w:szCs w:val="24"/>
              </w:rPr>
              <w:t>device</w:t>
            </w:r>
            <w:r w:rsidRPr="00987C93">
              <w:rPr>
                <w:sz w:val="24"/>
                <w:szCs w:val="24"/>
              </w:rPr>
              <w:t xml:space="preserve"> and its push subscription is registered to a single account</w:t>
            </w:r>
          </w:p>
        </w:tc>
      </w:tr>
      <w:tr w:rsidR="4ADD3309" w:rsidRPr="00987C93" w14:paraId="4A978D1F" w14:textId="77777777" w:rsidTr="4ADD3309">
        <w:trPr>
          <w:trHeight w:val="300"/>
        </w:trPr>
        <w:tc>
          <w:tcPr>
            <w:tcW w:w="3210" w:type="dxa"/>
          </w:tcPr>
          <w:p w14:paraId="7879A6BB" w14:textId="031D02B8" w:rsidR="24BF1C14" w:rsidRPr="00987C93" w:rsidRDefault="24BF1C14" w:rsidP="00D40E49">
            <w:pPr>
              <w:spacing w:line="360" w:lineRule="auto"/>
              <w:rPr>
                <w:sz w:val="24"/>
                <w:szCs w:val="24"/>
              </w:rPr>
            </w:pPr>
            <w:r w:rsidRPr="00987C93">
              <w:rPr>
                <w:sz w:val="24"/>
                <w:szCs w:val="24"/>
              </w:rPr>
              <w:t>Unique on (user</w:t>
            </w:r>
            <w:r w:rsidR="005322EC">
              <w:rPr>
                <w:sz w:val="24"/>
                <w:szCs w:val="24"/>
              </w:rPr>
              <w:t>_</w:t>
            </w:r>
            <w:r w:rsidRPr="00987C93">
              <w:rPr>
                <w:i/>
                <w:iCs/>
                <w:sz w:val="24"/>
                <w:szCs w:val="24"/>
              </w:rPr>
              <w:t xml:space="preserve">id, </w:t>
            </w:r>
            <w:r w:rsidRPr="00987C93">
              <w:rPr>
                <w:sz w:val="24"/>
                <w:szCs w:val="24"/>
              </w:rPr>
              <w:t>source_lesson_id)</w:t>
            </w:r>
          </w:p>
        </w:tc>
        <w:tc>
          <w:tcPr>
            <w:tcW w:w="3210" w:type="dxa"/>
          </w:tcPr>
          <w:p w14:paraId="6BD6C7D5" w14:textId="3C8FB3AC" w:rsidR="7DF71B52" w:rsidRPr="00987C93" w:rsidRDefault="5AF1A1C5" w:rsidP="00D40E49">
            <w:pPr>
              <w:spacing w:line="360" w:lineRule="auto"/>
              <w:rPr>
                <w:sz w:val="24"/>
                <w:szCs w:val="24"/>
              </w:rPr>
            </w:pPr>
            <w:r w:rsidRPr="6C316DE6">
              <w:rPr>
                <w:sz w:val="24"/>
                <w:szCs w:val="24"/>
              </w:rPr>
              <w:t>lesson</w:t>
            </w:r>
            <w:r w:rsidR="5A6CDF44" w:rsidRPr="6C316DE6">
              <w:rPr>
                <w:sz w:val="24"/>
                <w:szCs w:val="24"/>
              </w:rPr>
              <w:t>s</w:t>
            </w:r>
          </w:p>
        </w:tc>
        <w:tc>
          <w:tcPr>
            <w:tcW w:w="3210" w:type="dxa"/>
          </w:tcPr>
          <w:p w14:paraId="572AE662" w14:textId="4F4D347D" w:rsidR="7DF71B52" w:rsidRPr="00987C93" w:rsidRDefault="7DF71B52" w:rsidP="00D40E49">
            <w:pPr>
              <w:spacing w:line="360" w:lineRule="auto"/>
            </w:pPr>
            <w:r w:rsidRPr="00987C93">
              <w:rPr>
                <w:sz w:val="24"/>
                <w:szCs w:val="24"/>
              </w:rPr>
              <w:t xml:space="preserve">Each poll is compared to the last </w:t>
            </w:r>
            <w:r w:rsidR="5AF1A1C5" w:rsidRPr="6C316DE6">
              <w:rPr>
                <w:sz w:val="24"/>
                <w:szCs w:val="24"/>
              </w:rPr>
              <w:t>know</w:t>
            </w:r>
            <w:r w:rsidR="6FDFB913" w:rsidRPr="6C316DE6">
              <w:rPr>
                <w:sz w:val="24"/>
                <w:szCs w:val="24"/>
              </w:rPr>
              <w:t>n</w:t>
            </w:r>
            <w:r w:rsidRPr="00987C93">
              <w:rPr>
                <w:sz w:val="24"/>
                <w:szCs w:val="24"/>
              </w:rPr>
              <w:t xml:space="preserve"> state of that same </w:t>
            </w:r>
            <w:r w:rsidR="2CBB7EED" w:rsidRPr="6C316DE6">
              <w:rPr>
                <w:sz w:val="24"/>
                <w:szCs w:val="24"/>
              </w:rPr>
              <w:t>lesson</w:t>
            </w:r>
          </w:p>
        </w:tc>
      </w:tr>
      <w:tr w:rsidR="4ADD3309" w:rsidRPr="00987C93" w14:paraId="394C22DD" w14:textId="77777777" w:rsidTr="4ADD3309">
        <w:trPr>
          <w:trHeight w:val="300"/>
        </w:trPr>
        <w:tc>
          <w:tcPr>
            <w:tcW w:w="3210" w:type="dxa"/>
          </w:tcPr>
          <w:p w14:paraId="152D1444" w14:textId="68F87A8C" w:rsidR="1010B8AA" w:rsidRPr="00987C93" w:rsidRDefault="1010B8AA" w:rsidP="00D40E49">
            <w:pPr>
              <w:spacing w:line="360" w:lineRule="auto"/>
              <w:rPr>
                <w:sz w:val="24"/>
                <w:szCs w:val="24"/>
              </w:rPr>
            </w:pPr>
            <w:r w:rsidRPr="00987C93">
              <w:rPr>
                <w:sz w:val="24"/>
                <w:szCs w:val="24"/>
              </w:rPr>
              <w:t>(user_id, lesson_id, reminder_rule_id) unique where kind = 'reminder'</w:t>
            </w:r>
          </w:p>
        </w:tc>
        <w:tc>
          <w:tcPr>
            <w:tcW w:w="3210" w:type="dxa"/>
          </w:tcPr>
          <w:p w14:paraId="2EFF5979" w14:textId="7AC85FE1" w:rsidR="1010B8AA" w:rsidRPr="00987C93" w:rsidRDefault="1010B8AA" w:rsidP="00D40E49">
            <w:pPr>
              <w:spacing w:line="360" w:lineRule="auto"/>
              <w:rPr>
                <w:sz w:val="24"/>
                <w:szCs w:val="24"/>
              </w:rPr>
            </w:pPr>
            <w:r w:rsidRPr="00987C93">
              <w:rPr>
                <w:sz w:val="24"/>
                <w:szCs w:val="24"/>
              </w:rPr>
              <w:t>notifications</w:t>
            </w:r>
          </w:p>
        </w:tc>
        <w:tc>
          <w:tcPr>
            <w:tcW w:w="3210" w:type="dxa"/>
          </w:tcPr>
          <w:p w14:paraId="3BE23603" w14:textId="4B627387" w:rsidR="1010B8AA" w:rsidRPr="00987C93" w:rsidRDefault="003835F6" w:rsidP="00D40E49">
            <w:pPr>
              <w:spacing w:line="360" w:lineRule="auto"/>
              <w:rPr>
                <w:sz w:val="24"/>
                <w:szCs w:val="24"/>
              </w:rPr>
            </w:pPr>
            <w:r>
              <w:rPr>
                <w:sz w:val="24"/>
                <w:szCs w:val="24"/>
              </w:rPr>
              <w:t>A reminder is never sent twice for the same lesson and rule</w:t>
            </w:r>
          </w:p>
        </w:tc>
      </w:tr>
      <w:tr w:rsidR="4ADD3309" w:rsidRPr="00987C93" w14:paraId="0119EFD7" w14:textId="77777777" w:rsidTr="4ADD3309">
        <w:trPr>
          <w:trHeight w:val="300"/>
        </w:trPr>
        <w:tc>
          <w:tcPr>
            <w:tcW w:w="3210" w:type="dxa"/>
          </w:tcPr>
          <w:p w14:paraId="4858FE6F" w14:textId="1DAC0B6D" w:rsidR="1010B8AA" w:rsidRPr="00987C93" w:rsidRDefault="1010B8AA" w:rsidP="00D40E49">
            <w:pPr>
              <w:spacing w:line="360" w:lineRule="auto"/>
              <w:rPr>
                <w:sz w:val="24"/>
                <w:szCs w:val="24"/>
              </w:rPr>
            </w:pPr>
            <w:r w:rsidRPr="00987C93">
              <w:rPr>
                <w:sz w:val="24"/>
                <w:szCs w:val="24"/>
              </w:rPr>
              <w:t>Unique ical_token, a minimum of 256 bits of entropy</w:t>
            </w:r>
          </w:p>
        </w:tc>
        <w:tc>
          <w:tcPr>
            <w:tcW w:w="3210" w:type="dxa"/>
          </w:tcPr>
          <w:p w14:paraId="16313729" w14:textId="261F65C0" w:rsidR="1010B8AA" w:rsidRPr="00987C93" w:rsidRDefault="1010B8AA" w:rsidP="00D40E49">
            <w:pPr>
              <w:spacing w:line="360" w:lineRule="auto"/>
              <w:rPr>
                <w:sz w:val="24"/>
                <w:szCs w:val="24"/>
              </w:rPr>
            </w:pPr>
            <w:r w:rsidRPr="00987C93">
              <w:rPr>
                <w:sz w:val="24"/>
                <w:szCs w:val="24"/>
              </w:rPr>
              <w:t>users</w:t>
            </w:r>
          </w:p>
        </w:tc>
        <w:tc>
          <w:tcPr>
            <w:tcW w:w="3210" w:type="dxa"/>
          </w:tcPr>
          <w:p w14:paraId="0527F150" w14:textId="5BE740DC" w:rsidR="1010B8AA" w:rsidRPr="00987C93" w:rsidRDefault="000E7DE1" w:rsidP="00D40E49">
            <w:pPr>
              <w:spacing w:line="360" w:lineRule="auto"/>
              <w:rPr>
                <w:sz w:val="24"/>
                <w:szCs w:val="24"/>
              </w:rPr>
            </w:pPr>
            <w:r>
              <w:rPr>
                <w:sz w:val="24"/>
                <w:szCs w:val="24"/>
              </w:rPr>
              <w:t xml:space="preserve">The calendar feed link is long, random and revocable. </w:t>
            </w:r>
          </w:p>
        </w:tc>
      </w:tr>
    </w:tbl>
    <w:p w14:paraId="687E03B1" w14:textId="584CCC1B" w:rsidR="4ADD3309" w:rsidRPr="00987C93" w:rsidRDefault="4ADD3309" w:rsidP="00D40E49">
      <w:pPr>
        <w:spacing w:line="360" w:lineRule="auto"/>
        <w:ind w:left="720" w:hanging="720"/>
        <w:jc w:val="both"/>
        <w:rPr>
          <w:sz w:val="24"/>
          <w:szCs w:val="24"/>
        </w:rPr>
      </w:pPr>
    </w:p>
    <w:p w14:paraId="6729301E" w14:textId="31A342E7" w:rsidR="4ADD3309" w:rsidRPr="00987C93" w:rsidRDefault="4ADD3309" w:rsidP="00D40E49">
      <w:pPr>
        <w:spacing w:line="360" w:lineRule="auto"/>
        <w:ind w:left="720" w:hanging="720"/>
        <w:jc w:val="both"/>
        <w:rPr>
          <w:sz w:val="24"/>
          <w:szCs w:val="24"/>
        </w:rPr>
      </w:pPr>
    </w:p>
    <w:p w14:paraId="1A6ADAD8" w14:textId="182136C0" w:rsidR="1010B8AA" w:rsidRPr="00987C93" w:rsidRDefault="1010B8AA" w:rsidP="00D40E49">
      <w:pPr>
        <w:spacing w:line="360" w:lineRule="auto"/>
        <w:jc w:val="both"/>
        <w:rPr>
          <w:sz w:val="24"/>
          <w:szCs w:val="24"/>
        </w:rPr>
      </w:pPr>
      <w:r w:rsidRPr="00987C93">
        <w:rPr>
          <w:sz w:val="24"/>
          <w:szCs w:val="24"/>
        </w:rPr>
        <w:t xml:space="preserve">These four </w:t>
      </w:r>
      <w:r w:rsidR="00EC013E">
        <w:rPr>
          <w:sz w:val="24"/>
          <w:szCs w:val="24"/>
        </w:rPr>
        <w:t>columns</w:t>
      </w:r>
      <w:r w:rsidRPr="00987C93">
        <w:rPr>
          <w:sz w:val="24"/>
          <w:szCs w:val="24"/>
        </w:rPr>
        <w:t xml:space="preserve"> </w:t>
      </w:r>
      <w:r w:rsidR="09D510A5" w:rsidRPr="6C316DE6">
        <w:rPr>
          <w:sz w:val="24"/>
          <w:szCs w:val="24"/>
        </w:rPr>
        <w:t xml:space="preserve">on users </w:t>
      </w:r>
      <w:r w:rsidRPr="00987C93">
        <w:rPr>
          <w:sz w:val="24"/>
          <w:szCs w:val="24"/>
        </w:rPr>
        <w:t xml:space="preserve">support encrypted </w:t>
      </w:r>
      <w:r w:rsidR="267D4007" w:rsidRPr="00987C93">
        <w:rPr>
          <w:sz w:val="24"/>
          <w:szCs w:val="24"/>
        </w:rPr>
        <w:t>credentials: secret</w:t>
      </w:r>
      <w:r w:rsidR="00CD527D">
        <w:rPr>
          <w:sz w:val="24"/>
          <w:szCs w:val="24"/>
        </w:rPr>
        <w:t>_</w:t>
      </w:r>
      <w:r w:rsidR="267D4007" w:rsidRPr="00987C93">
        <w:rPr>
          <w:sz w:val="24"/>
          <w:szCs w:val="24"/>
        </w:rPr>
        <w:t xml:space="preserve">ciphertext, </w:t>
      </w:r>
      <w:r w:rsidR="38CD7684" w:rsidRPr="00987C93">
        <w:rPr>
          <w:sz w:val="24"/>
          <w:szCs w:val="24"/>
        </w:rPr>
        <w:t>secret_nonce</w:t>
      </w:r>
      <w:r w:rsidR="267D4007" w:rsidRPr="00987C93">
        <w:rPr>
          <w:sz w:val="24"/>
          <w:szCs w:val="24"/>
        </w:rPr>
        <w:t>, secret</w:t>
      </w:r>
      <w:r w:rsidR="3BB4C7F3" w:rsidRPr="00987C93">
        <w:rPr>
          <w:sz w:val="24"/>
          <w:szCs w:val="24"/>
        </w:rPr>
        <w:t>_</w:t>
      </w:r>
      <w:r w:rsidR="267D4007" w:rsidRPr="00987C93">
        <w:rPr>
          <w:sz w:val="24"/>
          <w:szCs w:val="24"/>
        </w:rPr>
        <w:t>auth</w:t>
      </w:r>
      <w:r w:rsidR="14F80068" w:rsidRPr="00987C93">
        <w:rPr>
          <w:sz w:val="24"/>
          <w:szCs w:val="24"/>
        </w:rPr>
        <w:t>_</w:t>
      </w:r>
      <w:r w:rsidR="267D4007" w:rsidRPr="00987C93">
        <w:rPr>
          <w:sz w:val="24"/>
          <w:szCs w:val="24"/>
        </w:rPr>
        <w:t>tag</w:t>
      </w:r>
      <w:r w:rsidR="3CB98B9A" w:rsidRPr="00987C93">
        <w:rPr>
          <w:sz w:val="24"/>
          <w:szCs w:val="24"/>
        </w:rPr>
        <w:t xml:space="preserve"> </w:t>
      </w:r>
      <w:r w:rsidR="335395EE" w:rsidRPr="6C316DE6">
        <w:rPr>
          <w:sz w:val="24"/>
          <w:szCs w:val="24"/>
        </w:rPr>
        <w:t>and</w:t>
      </w:r>
      <w:r w:rsidR="3CB98B9A" w:rsidRPr="00987C93">
        <w:rPr>
          <w:sz w:val="24"/>
          <w:szCs w:val="24"/>
        </w:rPr>
        <w:t xml:space="preserve"> key_version</w:t>
      </w:r>
      <w:r w:rsidR="19047791" w:rsidRPr="6C316DE6">
        <w:rPr>
          <w:sz w:val="24"/>
          <w:szCs w:val="24"/>
        </w:rPr>
        <w:t>.</w:t>
      </w:r>
    </w:p>
    <w:p w14:paraId="31D2F09C" w14:textId="54C74368" w:rsidR="4ADD3309" w:rsidRPr="00987C93" w:rsidRDefault="4ADD3309" w:rsidP="00D40E49">
      <w:pPr>
        <w:spacing w:line="360" w:lineRule="auto"/>
        <w:ind w:left="720" w:hanging="720"/>
        <w:jc w:val="both"/>
        <w:rPr>
          <w:sz w:val="24"/>
          <w:szCs w:val="24"/>
        </w:rPr>
      </w:pPr>
    </w:p>
    <w:p w14:paraId="0A560EE4" w14:textId="77777777" w:rsidR="009872BD" w:rsidRDefault="009872BD" w:rsidP="00D40E49">
      <w:pPr>
        <w:spacing w:line="360" w:lineRule="auto"/>
        <w:ind w:left="720" w:hanging="720"/>
        <w:jc w:val="both"/>
        <w:rPr>
          <w:b/>
          <w:bCs/>
          <w:sz w:val="24"/>
          <w:szCs w:val="24"/>
        </w:rPr>
      </w:pPr>
      <w:r>
        <w:rPr>
          <w:b/>
          <w:bCs/>
          <w:sz w:val="24"/>
          <w:szCs w:val="24"/>
        </w:rPr>
        <w:lastRenderedPageBreak/>
        <w:br w:type="page"/>
      </w:r>
    </w:p>
    <w:p w14:paraId="564B06B4" w14:textId="7D8C4C3F" w:rsidR="3CB98B9A" w:rsidRPr="0040044F" w:rsidRDefault="3CB98B9A" w:rsidP="00D40E49">
      <w:pPr>
        <w:spacing w:after="240" w:line="360" w:lineRule="auto"/>
        <w:rPr>
          <w:color w:val="0F4761" w:themeColor="accent1" w:themeShade="BF"/>
          <w:sz w:val="28"/>
          <w:szCs w:val="28"/>
        </w:rPr>
      </w:pPr>
      <w:r w:rsidRPr="0040044F">
        <w:rPr>
          <w:color w:val="0F4761" w:themeColor="accent1" w:themeShade="BF"/>
          <w:sz w:val="28"/>
          <w:szCs w:val="28"/>
        </w:rPr>
        <w:lastRenderedPageBreak/>
        <w:t>RELATIONSHIPS AND CARDINALITY:</w:t>
      </w:r>
    </w:p>
    <w:tbl>
      <w:tblPr>
        <w:tblStyle w:val="TableGrid"/>
        <w:tblW w:w="0" w:type="auto"/>
        <w:tblInd w:w="720" w:type="dxa"/>
        <w:tblLook w:val="06A0" w:firstRow="1" w:lastRow="0" w:firstColumn="1" w:lastColumn="0" w:noHBand="1" w:noVBand="1"/>
      </w:tblPr>
      <w:tblGrid>
        <w:gridCol w:w="2408"/>
        <w:gridCol w:w="2511"/>
        <w:gridCol w:w="2408"/>
      </w:tblGrid>
      <w:tr w:rsidR="4ADD3309" w:rsidRPr="00987C93" w14:paraId="100C141D" w14:textId="77777777" w:rsidTr="00974867">
        <w:trPr>
          <w:trHeight w:val="300"/>
        </w:trPr>
        <w:tc>
          <w:tcPr>
            <w:tcW w:w="2408" w:type="dxa"/>
          </w:tcPr>
          <w:p w14:paraId="10695732" w14:textId="3CE3707B" w:rsidR="344D2C43" w:rsidRPr="00987C93" w:rsidRDefault="344D2C43" w:rsidP="00D40E49">
            <w:pPr>
              <w:spacing w:line="360" w:lineRule="auto"/>
              <w:rPr>
                <w:b/>
                <w:bCs/>
                <w:sz w:val="24"/>
                <w:szCs w:val="24"/>
              </w:rPr>
            </w:pPr>
            <w:r w:rsidRPr="00987C93">
              <w:rPr>
                <w:b/>
                <w:bCs/>
                <w:sz w:val="24"/>
                <w:szCs w:val="24"/>
              </w:rPr>
              <w:t>PARENT</w:t>
            </w:r>
          </w:p>
        </w:tc>
        <w:tc>
          <w:tcPr>
            <w:tcW w:w="2511" w:type="dxa"/>
          </w:tcPr>
          <w:p w14:paraId="0578CA88" w14:textId="19A83035" w:rsidR="344D2C43" w:rsidRPr="00987C93" w:rsidRDefault="344D2C43" w:rsidP="00D40E49">
            <w:pPr>
              <w:spacing w:line="360" w:lineRule="auto"/>
              <w:rPr>
                <w:b/>
                <w:bCs/>
                <w:sz w:val="24"/>
                <w:szCs w:val="24"/>
              </w:rPr>
            </w:pPr>
            <w:r w:rsidRPr="00987C93">
              <w:rPr>
                <w:b/>
                <w:bCs/>
                <w:sz w:val="24"/>
                <w:szCs w:val="24"/>
              </w:rPr>
              <w:t>CHILD</w:t>
            </w:r>
          </w:p>
        </w:tc>
        <w:tc>
          <w:tcPr>
            <w:tcW w:w="2408" w:type="dxa"/>
          </w:tcPr>
          <w:p w14:paraId="0FE1017F" w14:textId="41DA1358" w:rsidR="344D2C43" w:rsidRPr="00987C93" w:rsidRDefault="344D2C43" w:rsidP="00D40E49">
            <w:pPr>
              <w:spacing w:line="360" w:lineRule="auto"/>
              <w:rPr>
                <w:b/>
                <w:bCs/>
                <w:sz w:val="24"/>
                <w:szCs w:val="24"/>
              </w:rPr>
            </w:pPr>
            <w:r w:rsidRPr="00987C93">
              <w:rPr>
                <w:b/>
                <w:bCs/>
                <w:sz w:val="24"/>
                <w:szCs w:val="24"/>
              </w:rPr>
              <w:t>CARDINALITY</w:t>
            </w:r>
          </w:p>
        </w:tc>
      </w:tr>
      <w:tr w:rsidR="4ADD3309" w:rsidRPr="00987C93" w14:paraId="06D5700C" w14:textId="77777777" w:rsidTr="00974867">
        <w:trPr>
          <w:trHeight w:val="300"/>
        </w:trPr>
        <w:tc>
          <w:tcPr>
            <w:tcW w:w="2408" w:type="dxa"/>
          </w:tcPr>
          <w:p w14:paraId="3AF52302" w14:textId="48AEFA0E" w:rsidR="4BE0F042" w:rsidRPr="00987C93" w:rsidRDefault="4BE0F042" w:rsidP="00D40E49">
            <w:pPr>
              <w:spacing w:line="360" w:lineRule="auto"/>
              <w:rPr>
                <w:sz w:val="24"/>
                <w:szCs w:val="24"/>
              </w:rPr>
            </w:pPr>
            <w:r w:rsidRPr="00987C93">
              <w:rPr>
                <w:sz w:val="24"/>
                <w:szCs w:val="24"/>
              </w:rPr>
              <w:t>users</w:t>
            </w:r>
          </w:p>
        </w:tc>
        <w:tc>
          <w:tcPr>
            <w:tcW w:w="2511" w:type="dxa"/>
          </w:tcPr>
          <w:p w14:paraId="3B8584A6" w14:textId="451427B8" w:rsidR="4BE0F042" w:rsidRPr="00987C93" w:rsidRDefault="4BE0F042" w:rsidP="00D40E49">
            <w:pPr>
              <w:spacing w:line="360" w:lineRule="auto"/>
              <w:rPr>
                <w:sz w:val="24"/>
                <w:szCs w:val="24"/>
              </w:rPr>
            </w:pPr>
            <w:r w:rsidRPr="00987C93">
              <w:rPr>
                <w:sz w:val="24"/>
                <w:szCs w:val="24"/>
              </w:rPr>
              <w:t>devices</w:t>
            </w:r>
          </w:p>
        </w:tc>
        <w:tc>
          <w:tcPr>
            <w:tcW w:w="2408" w:type="dxa"/>
          </w:tcPr>
          <w:p w14:paraId="7F61E48A" w14:textId="2A3F6DD1" w:rsidR="4BE0F042" w:rsidRPr="00987C93" w:rsidRDefault="4BE0F042" w:rsidP="00D40E49">
            <w:pPr>
              <w:spacing w:line="360" w:lineRule="auto"/>
              <w:rPr>
                <w:sz w:val="24"/>
                <w:szCs w:val="24"/>
              </w:rPr>
            </w:pPr>
            <w:r w:rsidRPr="00987C93">
              <w:rPr>
                <w:sz w:val="24"/>
                <w:szCs w:val="24"/>
              </w:rPr>
              <w:t>1: N</w:t>
            </w:r>
          </w:p>
        </w:tc>
      </w:tr>
      <w:tr w:rsidR="4ADD3309" w:rsidRPr="00987C93" w14:paraId="090C2211" w14:textId="77777777" w:rsidTr="00974867">
        <w:trPr>
          <w:trHeight w:val="300"/>
        </w:trPr>
        <w:tc>
          <w:tcPr>
            <w:tcW w:w="2408" w:type="dxa"/>
          </w:tcPr>
          <w:p w14:paraId="12F634C9" w14:textId="48AEFA0E" w:rsidR="4BE0F042" w:rsidRPr="00987C93" w:rsidRDefault="4BE0F042" w:rsidP="00D40E49">
            <w:pPr>
              <w:spacing w:line="360" w:lineRule="auto"/>
              <w:rPr>
                <w:sz w:val="24"/>
                <w:szCs w:val="24"/>
              </w:rPr>
            </w:pPr>
            <w:r w:rsidRPr="00987C93">
              <w:rPr>
                <w:sz w:val="24"/>
                <w:szCs w:val="24"/>
              </w:rPr>
              <w:t>users</w:t>
            </w:r>
          </w:p>
          <w:p w14:paraId="2D98B317" w14:textId="46E9C07B" w:rsidR="4ADD3309" w:rsidRPr="00987C93" w:rsidRDefault="4ADD3309" w:rsidP="00D40E49">
            <w:pPr>
              <w:spacing w:line="360" w:lineRule="auto"/>
              <w:rPr>
                <w:sz w:val="24"/>
                <w:szCs w:val="24"/>
              </w:rPr>
            </w:pPr>
          </w:p>
        </w:tc>
        <w:tc>
          <w:tcPr>
            <w:tcW w:w="2511" w:type="dxa"/>
          </w:tcPr>
          <w:p w14:paraId="7BCC22C9" w14:textId="47FEC637" w:rsidR="4BE0F042" w:rsidRPr="00987C93" w:rsidRDefault="4BE0F042" w:rsidP="00D40E49">
            <w:pPr>
              <w:spacing w:line="360" w:lineRule="auto"/>
              <w:rPr>
                <w:sz w:val="24"/>
                <w:szCs w:val="24"/>
              </w:rPr>
            </w:pPr>
            <w:r w:rsidRPr="00987C93">
              <w:rPr>
                <w:sz w:val="24"/>
                <w:szCs w:val="24"/>
              </w:rPr>
              <w:t>lessons</w:t>
            </w:r>
          </w:p>
        </w:tc>
        <w:tc>
          <w:tcPr>
            <w:tcW w:w="2408" w:type="dxa"/>
          </w:tcPr>
          <w:p w14:paraId="3A5B35CA" w14:textId="764D213E" w:rsidR="4BE0F042" w:rsidRPr="00987C93" w:rsidRDefault="4BE0F042" w:rsidP="00D40E49">
            <w:pPr>
              <w:spacing w:line="360" w:lineRule="auto"/>
              <w:rPr>
                <w:sz w:val="24"/>
                <w:szCs w:val="24"/>
              </w:rPr>
            </w:pPr>
            <w:r w:rsidRPr="00987C93">
              <w:rPr>
                <w:sz w:val="24"/>
                <w:szCs w:val="24"/>
              </w:rPr>
              <w:t>1: N</w:t>
            </w:r>
          </w:p>
        </w:tc>
      </w:tr>
      <w:tr w:rsidR="4ADD3309" w:rsidRPr="00987C93" w14:paraId="083A192B" w14:textId="77777777" w:rsidTr="00974867">
        <w:trPr>
          <w:trHeight w:val="300"/>
        </w:trPr>
        <w:tc>
          <w:tcPr>
            <w:tcW w:w="2408" w:type="dxa"/>
          </w:tcPr>
          <w:p w14:paraId="0EC3E1B8" w14:textId="48AEFA0E" w:rsidR="4BE0F042" w:rsidRPr="00987C93" w:rsidRDefault="4BE0F042" w:rsidP="00D40E49">
            <w:pPr>
              <w:spacing w:line="360" w:lineRule="auto"/>
              <w:rPr>
                <w:sz w:val="24"/>
                <w:szCs w:val="24"/>
              </w:rPr>
            </w:pPr>
            <w:r w:rsidRPr="00987C93">
              <w:rPr>
                <w:sz w:val="24"/>
                <w:szCs w:val="24"/>
              </w:rPr>
              <w:t>users</w:t>
            </w:r>
          </w:p>
          <w:p w14:paraId="7BE01B71" w14:textId="6724C056" w:rsidR="4ADD3309" w:rsidRPr="00987C93" w:rsidRDefault="4ADD3309" w:rsidP="00D40E49">
            <w:pPr>
              <w:spacing w:line="360" w:lineRule="auto"/>
              <w:rPr>
                <w:sz w:val="24"/>
                <w:szCs w:val="24"/>
              </w:rPr>
            </w:pPr>
          </w:p>
        </w:tc>
        <w:tc>
          <w:tcPr>
            <w:tcW w:w="2511" w:type="dxa"/>
          </w:tcPr>
          <w:p w14:paraId="5286004B" w14:textId="4469F9FD" w:rsidR="4BE0F042" w:rsidRPr="00987C93" w:rsidRDefault="4BE0F042" w:rsidP="00D40E49">
            <w:pPr>
              <w:spacing w:line="360" w:lineRule="auto"/>
              <w:rPr>
                <w:sz w:val="24"/>
                <w:szCs w:val="24"/>
              </w:rPr>
            </w:pPr>
            <w:r w:rsidRPr="00987C93">
              <w:rPr>
                <w:sz w:val="24"/>
                <w:szCs w:val="24"/>
              </w:rPr>
              <w:t>notes</w:t>
            </w:r>
          </w:p>
        </w:tc>
        <w:tc>
          <w:tcPr>
            <w:tcW w:w="2408" w:type="dxa"/>
          </w:tcPr>
          <w:p w14:paraId="07C610FF" w14:textId="65A71B6B" w:rsidR="4BE0F042" w:rsidRPr="00987C93" w:rsidRDefault="4BE0F042" w:rsidP="00D40E49">
            <w:pPr>
              <w:spacing w:line="360" w:lineRule="auto"/>
              <w:rPr>
                <w:sz w:val="24"/>
                <w:szCs w:val="24"/>
              </w:rPr>
            </w:pPr>
            <w:r w:rsidRPr="00987C93">
              <w:rPr>
                <w:sz w:val="24"/>
                <w:szCs w:val="24"/>
              </w:rPr>
              <w:t>1: N</w:t>
            </w:r>
          </w:p>
          <w:p w14:paraId="0F0929EE" w14:textId="4CE36068" w:rsidR="4ADD3309" w:rsidRPr="00987C93" w:rsidRDefault="4ADD3309" w:rsidP="00D40E49">
            <w:pPr>
              <w:spacing w:line="360" w:lineRule="auto"/>
              <w:rPr>
                <w:sz w:val="24"/>
                <w:szCs w:val="24"/>
              </w:rPr>
            </w:pPr>
          </w:p>
        </w:tc>
      </w:tr>
      <w:tr w:rsidR="4ADD3309" w:rsidRPr="00987C93" w14:paraId="05C33703" w14:textId="77777777" w:rsidTr="00974867">
        <w:trPr>
          <w:trHeight w:val="300"/>
        </w:trPr>
        <w:tc>
          <w:tcPr>
            <w:tcW w:w="2408" w:type="dxa"/>
          </w:tcPr>
          <w:p w14:paraId="28D3D4F2" w14:textId="48AEFA0E" w:rsidR="4BE0F042" w:rsidRPr="00987C93" w:rsidRDefault="4BE0F042" w:rsidP="00D40E49">
            <w:pPr>
              <w:spacing w:line="360" w:lineRule="auto"/>
              <w:rPr>
                <w:sz w:val="24"/>
                <w:szCs w:val="24"/>
              </w:rPr>
            </w:pPr>
            <w:r w:rsidRPr="00987C93">
              <w:rPr>
                <w:sz w:val="24"/>
                <w:szCs w:val="24"/>
              </w:rPr>
              <w:t>users</w:t>
            </w:r>
          </w:p>
          <w:p w14:paraId="1D995B20" w14:textId="509700AB" w:rsidR="4ADD3309" w:rsidRPr="00987C93" w:rsidRDefault="4ADD3309" w:rsidP="00D40E49">
            <w:pPr>
              <w:spacing w:line="360" w:lineRule="auto"/>
              <w:rPr>
                <w:sz w:val="24"/>
                <w:szCs w:val="24"/>
              </w:rPr>
            </w:pPr>
          </w:p>
        </w:tc>
        <w:tc>
          <w:tcPr>
            <w:tcW w:w="2511" w:type="dxa"/>
          </w:tcPr>
          <w:p w14:paraId="4B0FF4A2" w14:textId="6342A133" w:rsidR="4BE0F042" w:rsidRPr="00987C93" w:rsidRDefault="49DAAA6A" w:rsidP="00D40E49">
            <w:pPr>
              <w:spacing w:line="360" w:lineRule="auto"/>
              <w:rPr>
                <w:sz w:val="24"/>
                <w:szCs w:val="24"/>
              </w:rPr>
            </w:pPr>
            <w:r w:rsidRPr="6C316DE6">
              <w:rPr>
                <w:sz w:val="24"/>
                <w:szCs w:val="24"/>
              </w:rPr>
              <w:t>r</w:t>
            </w:r>
            <w:r w:rsidR="4BE0F042" w:rsidRPr="6C316DE6">
              <w:rPr>
                <w:sz w:val="24"/>
                <w:szCs w:val="24"/>
              </w:rPr>
              <w:t>eminder</w:t>
            </w:r>
            <w:r w:rsidR="4BE0F042" w:rsidRPr="00987C93">
              <w:rPr>
                <w:sz w:val="24"/>
                <w:szCs w:val="24"/>
              </w:rPr>
              <w:t>_rules</w:t>
            </w:r>
          </w:p>
        </w:tc>
        <w:tc>
          <w:tcPr>
            <w:tcW w:w="2408" w:type="dxa"/>
          </w:tcPr>
          <w:p w14:paraId="75EDF7CF" w14:textId="1DFEA0EE" w:rsidR="4BE0F042" w:rsidRPr="00987C93" w:rsidRDefault="4BE0F042" w:rsidP="00D40E49">
            <w:pPr>
              <w:spacing w:line="360" w:lineRule="auto"/>
              <w:rPr>
                <w:sz w:val="24"/>
                <w:szCs w:val="24"/>
              </w:rPr>
            </w:pPr>
            <w:r w:rsidRPr="00987C93">
              <w:rPr>
                <w:sz w:val="24"/>
                <w:szCs w:val="24"/>
              </w:rPr>
              <w:t>1: N</w:t>
            </w:r>
          </w:p>
          <w:p w14:paraId="1D32A1E0" w14:textId="7F12A09D" w:rsidR="4ADD3309" w:rsidRPr="00987C93" w:rsidRDefault="4ADD3309" w:rsidP="00D40E49">
            <w:pPr>
              <w:spacing w:line="360" w:lineRule="auto"/>
              <w:rPr>
                <w:sz w:val="24"/>
                <w:szCs w:val="24"/>
              </w:rPr>
            </w:pPr>
          </w:p>
        </w:tc>
      </w:tr>
      <w:tr w:rsidR="4ADD3309" w:rsidRPr="00987C93" w14:paraId="0C00FB35" w14:textId="77777777" w:rsidTr="00974867">
        <w:trPr>
          <w:trHeight w:val="300"/>
        </w:trPr>
        <w:tc>
          <w:tcPr>
            <w:tcW w:w="2408" w:type="dxa"/>
          </w:tcPr>
          <w:p w14:paraId="04B11D08" w14:textId="48AEFA0E" w:rsidR="4BE0F042" w:rsidRPr="00987C93" w:rsidRDefault="4BE0F042" w:rsidP="00D40E49">
            <w:pPr>
              <w:spacing w:line="360" w:lineRule="auto"/>
              <w:rPr>
                <w:sz w:val="24"/>
                <w:szCs w:val="24"/>
              </w:rPr>
            </w:pPr>
            <w:r w:rsidRPr="00987C93">
              <w:rPr>
                <w:sz w:val="24"/>
                <w:szCs w:val="24"/>
              </w:rPr>
              <w:t>users</w:t>
            </w:r>
          </w:p>
          <w:p w14:paraId="5581C230" w14:textId="4E51A0EC" w:rsidR="4ADD3309" w:rsidRPr="00987C93" w:rsidRDefault="4ADD3309" w:rsidP="00D40E49">
            <w:pPr>
              <w:spacing w:line="360" w:lineRule="auto"/>
              <w:rPr>
                <w:sz w:val="24"/>
                <w:szCs w:val="24"/>
              </w:rPr>
            </w:pPr>
          </w:p>
        </w:tc>
        <w:tc>
          <w:tcPr>
            <w:tcW w:w="2511" w:type="dxa"/>
          </w:tcPr>
          <w:p w14:paraId="7D155455" w14:textId="69E02B53" w:rsidR="4BE0F042" w:rsidRPr="00987C93" w:rsidRDefault="4BE0F042" w:rsidP="00D40E49">
            <w:pPr>
              <w:spacing w:line="360" w:lineRule="auto"/>
              <w:rPr>
                <w:sz w:val="24"/>
                <w:szCs w:val="24"/>
              </w:rPr>
            </w:pPr>
            <w:r w:rsidRPr="00987C93">
              <w:rPr>
                <w:sz w:val="24"/>
                <w:szCs w:val="24"/>
              </w:rPr>
              <w:t>notifications</w:t>
            </w:r>
          </w:p>
        </w:tc>
        <w:tc>
          <w:tcPr>
            <w:tcW w:w="2408" w:type="dxa"/>
          </w:tcPr>
          <w:p w14:paraId="4C8E1B2B" w14:textId="0FD0FB81" w:rsidR="4BE0F042" w:rsidRPr="00987C93" w:rsidRDefault="4BE0F042" w:rsidP="00D40E49">
            <w:pPr>
              <w:spacing w:line="360" w:lineRule="auto"/>
              <w:rPr>
                <w:sz w:val="24"/>
                <w:szCs w:val="24"/>
              </w:rPr>
            </w:pPr>
            <w:r w:rsidRPr="00987C93">
              <w:rPr>
                <w:sz w:val="24"/>
                <w:szCs w:val="24"/>
              </w:rPr>
              <w:t>1: N</w:t>
            </w:r>
          </w:p>
          <w:p w14:paraId="0F795108" w14:textId="3C18AB3D" w:rsidR="4ADD3309" w:rsidRPr="00987C93" w:rsidRDefault="4ADD3309" w:rsidP="00D40E49">
            <w:pPr>
              <w:spacing w:line="360" w:lineRule="auto"/>
              <w:rPr>
                <w:sz w:val="24"/>
                <w:szCs w:val="24"/>
              </w:rPr>
            </w:pPr>
          </w:p>
        </w:tc>
      </w:tr>
      <w:tr w:rsidR="4ADD3309" w:rsidRPr="00987C93" w14:paraId="0502BAFD" w14:textId="77777777" w:rsidTr="00974867">
        <w:trPr>
          <w:trHeight w:val="300"/>
        </w:trPr>
        <w:tc>
          <w:tcPr>
            <w:tcW w:w="2408" w:type="dxa"/>
          </w:tcPr>
          <w:p w14:paraId="6780E8B1" w14:textId="48AEFA0E" w:rsidR="4BE0F042" w:rsidRPr="00987C93" w:rsidRDefault="4BE0F042" w:rsidP="00D40E49">
            <w:pPr>
              <w:spacing w:line="360" w:lineRule="auto"/>
              <w:rPr>
                <w:sz w:val="24"/>
                <w:szCs w:val="24"/>
              </w:rPr>
            </w:pPr>
            <w:r w:rsidRPr="00987C93">
              <w:rPr>
                <w:sz w:val="24"/>
                <w:szCs w:val="24"/>
              </w:rPr>
              <w:t>users</w:t>
            </w:r>
          </w:p>
          <w:p w14:paraId="22A2727A" w14:textId="083181D7" w:rsidR="4ADD3309" w:rsidRPr="00987C93" w:rsidRDefault="4ADD3309" w:rsidP="00D40E49">
            <w:pPr>
              <w:spacing w:line="360" w:lineRule="auto"/>
              <w:rPr>
                <w:sz w:val="24"/>
                <w:szCs w:val="24"/>
              </w:rPr>
            </w:pPr>
          </w:p>
        </w:tc>
        <w:tc>
          <w:tcPr>
            <w:tcW w:w="2511" w:type="dxa"/>
          </w:tcPr>
          <w:p w14:paraId="68483D9A" w14:textId="2271EC36" w:rsidR="4BE0F042" w:rsidRPr="00987C93" w:rsidRDefault="2DE87BB6" w:rsidP="00D40E49">
            <w:pPr>
              <w:spacing w:line="360" w:lineRule="auto"/>
              <w:rPr>
                <w:sz w:val="24"/>
                <w:szCs w:val="24"/>
              </w:rPr>
            </w:pPr>
            <w:r w:rsidRPr="6C316DE6">
              <w:rPr>
                <w:sz w:val="24"/>
                <w:szCs w:val="24"/>
              </w:rPr>
              <w:t>p</w:t>
            </w:r>
            <w:r w:rsidR="4BE0F042" w:rsidRPr="6C316DE6">
              <w:rPr>
                <w:sz w:val="24"/>
                <w:szCs w:val="24"/>
              </w:rPr>
              <w:t>oll</w:t>
            </w:r>
            <w:r w:rsidR="4BE0F042" w:rsidRPr="00987C93">
              <w:rPr>
                <w:sz w:val="24"/>
                <w:szCs w:val="24"/>
              </w:rPr>
              <w:t>_runs</w:t>
            </w:r>
          </w:p>
        </w:tc>
        <w:tc>
          <w:tcPr>
            <w:tcW w:w="2408" w:type="dxa"/>
          </w:tcPr>
          <w:p w14:paraId="14E2A291" w14:textId="75057ACF" w:rsidR="4BE0F042" w:rsidRPr="00987C93" w:rsidRDefault="4BE0F042" w:rsidP="00D40E49">
            <w:pPr>
              <w:spacing w:line="360" w:lineRule="auto"/>
              <w:rPr>
                <w:sz w:val="24"/>
                <w:szCs w:val="24"/>
              </w:rPr>
            </w:pPr>
            <w:r w:rsidRPr="00987C93">
              <w:rPr>
                <w:sz w:val="24"/>
                <w:szCs w:val="24"/>
              </w:rPr>
              <w:t>1: N</w:t>
            </w:r>
          </w:p>
          <w:p w14:paraId="18AADD4A" w14:textId="13E5DF29" w:rsidR="4ADD3309" w:rsidRPr="00987C93" w:rsidRDefault="4ADD3309" w:rsidP="00D40E49">
            <w:pPr>
              <w:spacing w:line="360" w:lineRule="auto"/>
              <w:rPr>
                <w:sz w:val="24"/>
                <w:szCs w:val="24"/>
              </w:rPr>
            </w:pPr>
          </w:p>
        </w:tc>
      </w:tr>
      <w:tr w:rsidR="4ADD3309" w:rsidRPr="00987C93" w14:paraId="4EC54C76" w14:textId="77777777" w:rsidTr="00974867">
        <w:trPr>
          <w:trHeight w:val="300"/>
        </w:trPr>
        <w:tc>
          <w:tcPr>
            <w:tcW w:w="2408" w:type="dxa"/>
          </w:tcPr>
          <w:p w14:paraId="008406BA" w14:textId="79495B46" w:rsidR="4BE0F042" w:rsidRPr="00987C93" w:rsidRDefault="4BE0F042" w:rsidP="00D40E49">
            <w:pPr>
              <w:spacing w:line="360" w:lineRule="auto"/>
              <w:rPr>
                <w:sz w:val="24"/>
                <w:szCs w:val="24"/>
              </w:rPr>
            </w:pPr>
            <w:r w:rsidRPr="00987C93">
              <w:rPr>
                <w:sz w:val="24"/>
                <w:szCs w:val="24"/>
              </w:rPr>
              <w:t>subjects</w:t>
            </w:r>
          </w:p>
        </w:tc>
        <w:tc>
          <w:tcPr>
            <w:tcW w:w="2511" w:type="dxa"/>
          </w:tcPr>
          <w:p w14:paraId="13B0B940" w14:textId="3E196E19" w:rsidR="4BE0F042" w:rsidRPr="00987C93" w:rsidRDefault="4BE0F042" w:rsidP="00D40E49">
            <w:pPr>
              <w:spacing w:line="360" w:lineRule="auto"/>
              <w:rPr>
                <w:sz w:val="24"/>
                <w:szCs w:val="24"/>
              </w:rPr>
            </w:pPr>
            <w:r w:rsidRPr="00987C93">
              <w:rPr>
                <w:sz w:val="24"/>
                <w:szCs w:val="24"/>
              </w:rPr>
              <w:t>lessons</w:t>
            </w:r>
          </w:p>
        </w:tc>
        <w:tc>
          <w:tcPr>
            <w:tcW w:w="2408" w:type="dxa"/>
          </w:tcPr>
          <w:p w14:paraId="4D7CFC36" w14:textId="1DFEA0EE" w:rsidR="4BE0F042" w:rsidRPr="00987C93" w:rsidRDefault="4BE0F042" w:rsidP="00D40E49">
            <w:pPr>
              <w:spacing w:line="360" w:lineRule="auto"/>
              <w:rPr>
                <w:sz w:val="24"/>
                <w:szCs w:val="24"/>
              </w:rPr>
            </w:pPr>
            <w:r w:rsidRPr="00987C93">
              <w:rPr>
                <w:sz w:val="24"/>
                <w:szCs w:val="24"/>
              </w:rPr>
              <w:t>1: N</w:t>
            </w:r>
          </w:p>
          <w:p w14:paraId="7013D4D8" w14:textId="4764ECB4" w:rsidR="4ADD3309" w:rsidRPr="00987C93" w:rsidRDefault="4ADD3309" w:rsidP="00D40E49">
            <w:pPr>
              <w:spacing w:line="360" w:lineRule="auto"/>
              <w:rPr>
                <w:sz w:val="24"/>
                <w:szCs w:val="24"/>
              </w:rPr>
            </w:pPr>
          </w:p>
        </w:tc>
      </w:tr>
      <w:tr w:rsidR="4ADD3309" w:rsidRPr="00987C93" w14:paraId="4FB34D5D" w14:textId="77777777" w:rsidTr="00974867">
        <w:trPr>
          <w:trHeight w:val="300"/>
        </w:trPr>
        <w:tc>
          <w:tcPr>
            <w:tcW w:w="2408" w:type="dxa"/>
          </w:tcPr>
          <w:p w14:paraId="4C0C8B24" w14:textId="79495B46" w:rsidR="4BE0F042" w:rsidRPr="00987C93" w:rsidRDefault="4BE0F042" w:rsidP="00D40E49">
            <w:pPr>
              <w:spacing w:line="360" w:lineRule="auto"/>
              <w:rPr>
                <w:sz w:val="24"/>
                <w:szCs w:val="24"/>
              </w:rPr>
            </w:pPr>
            <w:r w:rsidRPr="00987C93">
              <w:rPr>
                <w:sz w:val="24"/>
                <w:szCs w:val="24"/>
              </w:rPr>
              <w:t>subjects</w:t>
            </w:r>
          </w:p>
          <w:p w14:paraId="6125CBBC" w14:textId="47AAFB79" w:rsidR="4ADD3309" w:rsidRPr="00987C93" w:rsidRDefault="4ADD3309" w:rsidP="00D40E49">
            <w:pPr>
              <w:spacing w:line="360" w:lineRule="auto"/>
              <w:rPr>
                <w:sz w:val="24"/>
                <w:szCs w:val="24"/>
              </w:rPr>
            </w:pPr>
          </w:p>
        </w:tc>
        <w:tc>
          <w:tcPr>
            <w:tcW w:w="2511" w:type="dxa"/>
          </w:tcPr>
          <w:p w14:paraId="64A07308" w14:textId="6E074DBA" w:rsidR="4BE0F042" w:rsidRPr="00987C93" w:rsidRDefault="26F7526A" w:rsidP="00D40E49">
            <w:pPr>
              <w:spacing w:line="360" w:lineRule="auto"/>
              <w:rPr>
                <w:sz w:val="24"/>
                <w:szCs w:val="24"/>
              </w:rPr>
            </w:pPr>
            <w:r w:rsidRPr="6C316DE6">
              <w:rPr>
                <w:sz w:val="24"/>
                <w:szCs w:val="24"/>
              </w:rPr>
              <w:t>r</w:t>
            </w:r>
            <w:r w:rsidR="4BE0F042" w:rsidRPr="6C316DE6">
              <w:rPr>
                <w:sz w:val="24"/>
                <w:szCs w:val="24"/>
              </w:rPr>
              <w:t>eminder</w:t>
            </w:r>
            <w:r w:rsidR="4BE0F042" w:rsidRPr="00987C93">
              <w:rPr>
                <w:sz w:val="24"/>
                <w:szCs w:val="24"/>
              </w:rPr>
              <w:t>_rules</w:t>
            </w:r>
          </w:p>
        </w:tc>
        <w:tc>
          <w:tcPr>
            <w:tcW w:w="2408" w:type="dxa"/>
          </w:tcPr>
          <w:p w14:paraId="380F7B31" w14:textId="1DFEA0EE" w:rsidR="4BE0F042" w:rsidRPr="00987C93" w:rsidRDefault="4BE0F042" w:rsidP="00D40E49">
            <w:pPr>
              <w:spacing w:line="360" w:lineRule="auto"/>
              <w:rPr>
                <w:sz w:val="24"/>
                <w:szCs w:val="24"/>
              </w:rPr>
            </w:pPr>
            <w:r w:rsidRPr="00987C93">
              <w:rPr>
                <w:sz w:val="24"/>
                <w:szCs w:val="24"/>
              </w:rPr>
              <w:t>1: N</w:t>
            </w:r>
          </w:p>
          <w:p w14:paraId="5D4DFD35" w14:textId="2E2CF58F" w:rsidR="4ADD3309" w:rsidRPr="00987C93" w:rsidRDefault="4ADD3309" w:rsidP="00D40E49">
            <w:pPr>
              <w:spacing w:line="360" w:lineRule="auto"/>
              <w:rPr>
                <w:sz w:val="24"/>
                <w:szCs w:val="24"/>
              </w:rPr>
            </w:pPr>
          </w:p>
        </w:tc>
      </w:tr>
      <w:tr w:rsidR="4ADD3309" w:rsidRPr="00987C93" w14:paraId="45CB26F6" w14:textId="77777777" w:rsidTr="00974867">
        <w:trPr>
          <w:trHeight w:val="300"/>
        </w:trPr>
        <w:tc>
          <w:tcPr>
            <w:tcW w:w="2408" w:type="dxa"/>
          </w:tcPr>
          <w:p w14:paraId="6E558C09" w14:textId="76B7D6CD" w:rsidR="4BE0F042" w:rsidRPr="00987C93" w:rsidRDefault="4BE0F042" w:rsidP="00D40E49">
            <w:pPr>
              <w:spacing w:line="360" w:lineRule="auto"/>
              <w:rPr>
                <w:sz w:val="24"/>
                <w:szCs w:val="24"/>
              </w:rPr>
            </w:pPr>
            <w:r w:rsidRPr="00987C93">
              <w:rPr>
                <w:sz w:val="24"/>
                <w:szCs w:val="24"/>
              </w:rPr>
              <w:t>lessons</w:t>
            </w:r>
          </w:p>
        </w:tc>
        <w:tc>
          <w:tcPr>
            <w:tcW w:w="2511" w:type="dxa"/>
          </w:tcPr>
          <w:p w14:paraId="76422AF8" w14:textId="00A0988B" w:rsidR="4BE0F042" w:rsidRPr="00987C93" w:rsidRDefault="04A4E4D3" w:rsidP="00D40E49">
            <w:pPr>
              <w:spacing w:line="360" w:lineRule="auto"/>
              <w:rPr>
                <w:sz w:val="24"/>
                <w:szCs w:val="24"/>
              </w:rPr>
            </w:pPr>
            <w:r w:rsidRPr="6C316DE6">
              <w:rPr>
                <w:sz w:val="24"/>
                <w:szCs w:val="24"/>
              </w:rPr>
              <w:t>l</w:t>
            </w:r>
            <w:r w:rsidR="4BE0F042" w:rsidRPr="6C316DE6">
              <w:rPr>
                <w:sz w:val="24"/>
                <w:szCs w:val="24"/>
              </w:rPr>
              <w:t>esson</w:t>
            </w:r>
            <w:r w:rsidR="4BE0F042" w:rsidRPr="00987C93">
              <w:rPr>
                <w:sz w:val="24"/>
                <w:szCs w:val="24"/>
              </w:rPr>
              <w:t>_rooms</w:t>
            </w:r>
          </w:p>
        </w:tc>
        <w:tc>
          <w:tcPr>
            <w:tcW w:w="2408" w:type="dxa"/>
          </w:tcPr>
          <w:p w14:paraId="5B66E039" w14:textId="1DFEA0EE" w:rsidR="4BE0F042" w:rsidRPr="00987C93" w:rsidRDefault="4BE0F042" w:rsidP="00D40E49">
            <w:pPr>
              <w:spacing w:line="360" w:lineRule="auto"/>
              <w:rPr>
                <w:sz w:val="24"/>
                <w:szCs w:val="24"/>
              </w:rPr>
            </w:pPr>
            <w:r w:rsidRPr="00987C93">
              <w:rPr>
                <w:sz w:val="24"/>
                <w:szCs w:val="24"/>
              </w:rPr>
              <w:t>1: N</w:t>
            </w:r>
          </w:p>
          <w:p w14:paraId="0EA4051A" w14:textId="466935A5" w:rsidR="4ADD3309" w:rsidRPr="00987C93" w:rsidRDefault="4ADD3309" w:rsidP="00D40E49">
            <w:pPr>
              <w:spacing w:line="360" w:lineRule="auto"/>
              <w:rPr>
                <w:sz w:val="24"/>
                <w:szCs w:val="24"/>
              </w:rPr>
            </w:pPr>
          </w:p>
        </w:tc>
      </w:tr>
      <w:tr w:rsidR="4ADD3309" w:rsidRPr="00987C93" w14:paraId="4781FD15" w14:textId="77777777" w:rsidTr="00974867">
        <w:trPr>
          <w:trHeight w:val="300"/>
        </w:trPr>
        <w:tc>
          <w:tcPr>
            <w:tcW w:w="2408" w:type="dxa"/>
          </w:tcPr>
          <w:p w14:paraId="124F1935" w14:textId="6E63D6FC" w:rsidR="4BE0F042" w:rsidRPr="00987C93" w:rsidRDefault="4BE0F042" w:rsidP="00D40E49">
            <w:pPr>
              <w:spacing w:line="360" w:lineRule="auto"/>
              <w:rPr>
                <w:sz w:val="24"/>
                <w:szCs w:val="24"/>
              </w:rPr>
            </w:pPr>
            <w:r w:rsidRPr="00987C93">
              <w:rPr>
                <w:sz w:val="24"/>
                <w:szCs w:val="24"/>
              </w:rPr>
              <w:t>rooms</w:t>
            </w:r>
          </w:p>
        </w:tc>
        <w:tc>
          <w:tcPr>
            <w:tcW w:w="2511" w:type="dxa"/>
          </w:tcPr>
          <w:p w14:paraId="3BA4C0C6" w14:textId="6F0115E5" w:rsidR="7F942503" w:rsidRPr="00987C93" w:rsidRDefault="22CAF432" w:rsidP="00D40E49">
            <w:pPr>
              <w:spacing w:line="360" w:lineRule="auto"/>
              <w:rPr>
                <w:sz w:val="24"/>
                <w:szCs w:val="24"/>
              </w:rPr>
            </w:pPr>
            <w:r w:rsidRPr="6C316DE6">
              <w:rPr>
                <w:sz w:val="24"/>
                <w:szCs w:val="24"/>
              </w:rPr>
              <w:t>l</w:t>
            </w:r>
            <w:r w:rsidR="32964A6F" w:rsidRPr="6C316DE6">
              <w:rPr>
                <w:sz w:val="24"/>
                <w:szCs w:val="24"/>
              </w:rPr>
              <w:t>esson</w:t>
            </w:r>
            <w:r w:rsidR="7F942503" w:rsidRPr="00987C93">
              <w:rPr>
                <w:sz w:val="24"/>
                <w:szCs w:val="24"/>
              </w:rPr>
              <w:t>_rooms</w:t>
            </w:r>
          </w:p>
        </w:tc>
        <w:tc>
          <w:tcPr>
            <w:tcW w:w="2408" w:type="dxa"/>
          </w:tcPr>
          <w:p w14:paraId="43C6BDE5" w14:textId="1DFEA0EE" w:rsidR="4BE0F042" w:rsidRPr="00987C93" w:rsidRDefault="4BE0F042" w:rsidP="00D40E49">
            <w:pPr>
              <w:spacing w:line="360" w:lineRule="auto"/>
              <w:rPr>
                <w:sz w:val="24"/>
                <w:szCs w:val="24"/>
              </w:rPr>
            </w:pPr>
            <w:r w:rsidRPr="00987C93">
              <w:rPr>
                <w:sz w:val="24"/>
                <w:szCs w:val="24"/>
              </w:rPr>
              <w:t>1: N</w:t>
            </w:r>
          </w:p>
          <w:p w14:paraId="0F0A0B68" w14:textId="3D8B1159" w:rsidR="4ADD3309" w:rsidRPr="00987C93" w:rsidRDefault="4ADD3309" w:rsidP="00D40E49">
            <w:pPr>
              <w:spacing w:line="360" w:lineRule="auto"/>
              <w:rPr>
                <w:sz w:val="24"/>
                <w:szCs w:val="24"/>
              </w:rPr>
            </w:pPr>
          </w:p>
        </w:tc>
      </w:tr>
      <w:tr w:rsidR="4ADD3309" w:rsidRPr="00987C93" w14:paraId="7BD295C5" w14:textId="77777777" w:rsidTr="00974867">
        <w:trPr>
          <w:trHeight w:val="300"/>
        </w:trPr>
        <w:tc>
          <w:tcPr>
            <w:tcW w:w="2408" w:type="dxa"/>
          </w:tcPr>
          <w:p w14:paraId="473247D6" w14:textId="435D6754" w:rsidR="4BE0F042" w:rsidRPr="00987C93" w:rsidRDefault="4BE0F042" w:rsidP="00D40E49">
            <w:pPr>
              <w:spacing w:line="360" w:lineRule="auto"/>
              <w:rPr>
                <w:sz w:val="24"/>
                <w:szCs w:val="24"/>
              </w:rPr>
            </w:pPr>
            <w:r w:rsidRPr="00987C93">
              <w:rPr>
                <w:sz w:val="24"/>
                <w:szCs w:val="24"/>
              </w:rPr>
              <w:t>lessons</w:t>
            </w:r>
          </w:p>
        </w:tc>
        <w:tc>
          <w:tcPr>
            <w:tcW w:w="2511" w:type="dxa"/>
          </w:tcPr>
          <w:p w14:paraId="6FEB7F77" w14:textId="502A2A1B" w:rsidR="4BE0F042" w:rsidRPr="00987C93" w:rsidRDefault="38880F98" w:rsidP="00D40E49">
            <w:pPr>
              <w:spacing w:line="360" w:lineRule="auto"/>
              <w:rPr>
                <w:sz w:val="24"/>
                <w:szCs w:val="24"/>
              </w:rPr>
            </w:pPr>
            <w:r w:rsidRPr="6C316DE6">
              <w:rPr>
                <w:sz w:val="24"/>
                <w:szCs w:val="24"/>
              </w:rPr>
              <w:t>l</w:t>
            </w:r>
            <w:r w:rsidR="4BE0F042" w:rsidRPr="6C316DE6">
              <w:rPr>
                <w:sz w:val="24"/>
                <w:szCs w:val="24"/>
              </w:rPr>
              <w:t>esson</w:t>
            </w:r>
            <w:r w:rsidR="4BE0F042" w:rsidRPr="00987C93">
              <w:rPr>
                <w:sz w:val="24"/>
                <w:szCs w:val="24"/>
              </w:rPr>
              <w:t>_changes</w:t>
            </w:r>
          </w:p>
        </w:tc>
        <w:tc>
          <w:tcPr>
            <w:tcW w:w="2408" w:type="dxa"/>
          </w:tcPr>
          <w:p w14:paraId="23728914" w14:textId="1DFEA0EE" w:rsidR="4BE0F042" w:rsidRPr="00987C93" w:rsidRDefault="4BE0F042" w:rsidP="00D40E49">
            <w:pPr>
              <w:spacing w:line="360" w:lineRule="auto"/>
              <w:rPr>
                <w:sz w:val="24"/>
                <w:szCs w:val="24"/>
              </w:rPr>
            </w:pPr>
            <w:r w:rsidRPr="00987C93">
              <w:rPr>
                <w:sz w:val="24"/>
                <w:szCs w:val="24"/>
              </w:rPr>
              <w:t>1: N</w:t>
            </w:r>
          </w:p>
          <w:p w14:paraId="1D9A8499" w14:textId="04089E55" w:rsidR="4ADD3309" w:rsidRPr="00987C93" w:rsidRDefault="4ADD3309" w:rsidP="00D40E49">
            <w:pPr>
              <w:spacing w:line="360" w:lineRule="auto"/>
              <w:rPr>
                <w:sz w:val="24"/>
                <w:szCs w:val="24"/>
              </w:rPr>
            </w:pPr>
          </w:p>
        </w:tc>
      </w:tr>
      <w:tr w:rsidR="4ADD3309" w:rsidRPr="00987C93" w14:paraId="219F8DF6" w14:textId="77777777" w:rsidTr="00974867">
        <w:trPr>
          <w:trHeight w:val="300"/>
        </w:trPr>
        <w:tc>
          <w:tcPr>
            <w:tcW w:w="2408" w:type="dxa"/>
          </w:tcPr>
          <w:p w14:paraId="328EBC52" w14:textId="435D6754" w:rsidR="4BE0F042" w:rsidRPr="00987C93" w:rsidRDefault="4BE0F042" w:rsidP="00D40E49">
            <w:pPr>
              <w:spacing w:line="360" w:lineRule="auto"/>
              <w:rPr>
                <w:sz w:val="24"/>
                <w:szCs w:val="24"/>
              </w:rPr>
            </w:pPr>
            <w:r w:rsidRPr="00987C93">
              <w:rPr>
                <w:sz w:val="24"/>
                <w:szCs w:val="24"/>
              </w:rPr>
              <w:t>lessons</w:t>
            </w:r>
          </w:p>
          <w:p w14:paraId="00A553DC" w14:textId="35BCD2FB" w:rsidR="4ADD3309" w:rsidRPr="00987C93" w:rsidRDefault="4ADD3309" w:rsidP="00D40E49">
            <w:pPr>
              <w:spacing w:line="360" w:lineRule="auto"/>
              <w:rPr>
                <w:sz w:val="24"/>
                <w:szCs w:val="24"/>
              </w:rPr>
            </w:pPr>
          </w:p>
        </w:tc>
        <w:tc>
          <w:tcPr>
            <w:tcW w:w="2511" w:type="dxa"/>
          </w:tcPr>
          <w:p w14:paraId="5B967459" w14:textId="780053A9" w:rsidR="4BE0F042" w:rsidRPr="00987C93" w:rsidRDefault="4BE0F042" w:rsidP="00D40E49">
            <w:pPr>
              <w:spacing w:line="360" w:lineRule="auto"/>
              <w:rPr>
                <w:sz w:val="24"/>
                <w:szCs w:val="24"/>
              </w:rPr>
            </w:pPr>
            <w:r w:rsidRPr="00987C93">
              <w:rPr>
                <w:sz w:val="24"/>
                <w:szCs w:val="24"/>
              </w:rPr>
              <w:t>notes</w:t>
            </w:r>
          </w:p>
        </w:tc>
        <w:tc>
          <w:tcPr>
            <w:tcW w:w="2408" w:type="dxa"/>
          </w:tcPr>
          <w:p w14:paraId="54DD0D82" w14:textId="1DFEA0EE" w:rsidR="4BE0F042" w:rsidRPr="00987C93" w:rsidRDefault="4BE0F042" w:rsidP="00D40E49">
            <w:pPr>
              <w:spacing w:line="360" w:lineRule="auto"/>
              <w:rPr>
                <w:sz w:val="24"/>
                <w:szCs w:val="24"/>
              </w:rPr>
            </w:pPr>
            <w:r w:rsidRPr="00987C93">
              <w:rPr>
                <w:sz w:val="24"/>
                <w:szCs w:val="24"/>
              </w:rPr>
              <w:t>1: N</w:t>
            </w:r>
          </w:p>
          <w:p w14:paraId="6C9637E4" w14:textId="5F1ABD65" w:rsidR="4ADD3309" w:rsidRPr="00987C93" w:rsidRDefault="4ADD3309" w:rsidP="00D40E49">
            <w:pPr>
              <w:spacing w:line="360" w:lineRule="auto"/>
              <w:rPr>
                <w:sz w:val="24"/>
                <w:szCs w:val="24"/>
              </w:rPr>
            </w:pPr>
          </w:p>
        </w:tc>
      </w:tr>
      <w:tr w:rsidR="4ADD3309" w:rsidRPr="00987C93" w14:paraId="0AB9E3AF" w14:textId="77777777" w:rsidTr="00974867">
        <w:trPr>
          <w:trHeight w:val="300"/>
        </w:trPr>
        <w:tc>
          <w:tcPr>
            <w:tcW w:w="2408" w:type="dxa"/>
          </w:tcPr>
          <w:p w14:paraId="5D4951CF" w14:textId="435D6754" w:rsidR="4BE0F042" w:rsidRPr="00987C93" w:rsidRDefault="4BE0F042" w:rsidP="00D40E49">
            <w:pPr>
              <w:spacing w:line="360" w:lineRule="auto"/>
              <w:rPr>
                <w:sz w:val="24"/>
                <w:szCs w:val="24"/>
              </w:rPr>
            </w:pPr>
            <w:r w:rsidRPr="00987C93">
              <w:rPr>
                <w:sz w:val="24"/>
                <w:szCs w:val="24"/>
              </w:rPr>
              <w:t>lessons</w:t>
            </w:r>
          </w:p>
          <w:p w14:paraId="62331565" w14:textId="02F0FFBC" w:rsidR="4ADD3309" w:rsidRPr="00987C93" w:rsidRDefault="4ADD3309" w:rsidP="00D40E49">
            <w:pPr>
              <w:spacing w:line="360" w:lineRule="auto"/>
              <w:rPr>
                <w:sz w:val="24"/>
                <w:szCs w:val="24"/>
              </w:rPr>
            </w:pPr>
          </w:p>
        </w:tc>
        <w:tc>
          <w:tcPr>
            <w:tcW w:w="2511" w:type="dxa"/>
          </w:tcPr>
          <w:p w14:paraId="5757C690" w14:textId="3D36423D" w:rsidR="4BE0F042" w:rsidRPr="00987C93" w:rsidRDefault="179B22C5" w:rsidP="00D40E49">
            <w:pPr>
              <w:spacing w:line="360" w:lineRule="auto"/>
              <w:rPr>
                <w:sz w:val="24"/>
                <w:szCs w:val="24"/>
              </w:rPr>
            </w:pPr>
            <w:r w:rsidRPr="6C316DE6">
              <w:rPr>
                <w:sz w:val="24"/>
                <w:szCs w:val="24"/>
              </w:rPr>
              <w:t>r</w:t>
            </w:r>
            <w:r w:rsidR="4BE0F042" w:rsidRPr="6C316DE6">
              <w:rPr>
                <w:sz w:val="24"/>
                <w:szCs w:val="24"/>
              </w:rPr>
              <w:t>eminder</w:t>
            </w:r>
            <w:r w:rsidR="4BE0F042" w:rsidRPr="00987C93">
              <w:rPr>
                <w:sz w:val="24"/>
                <w:szCs w:val="24"/>
              </w:rPr>
              <w:t>_rules</w:t>
            </w:r>
          </w:p>
        </w:tc>
        <w:tc>
          <w:tcPr>
            <w:tcW w:w="2408" w:type="dxa"/>
          </w:tcPr>
          <w:p w14:paraId="2A164CA5" w14:textId="1DFEA0EE" w:rsidR="4BE0F042" w:rsidRPr="00987C93" w:rsidRDefault="4BE0F042" w:rsidP="00D40E49">
            <w:pPr>
              <w:spacing w:line="360" w:lineRule="auto"/>
              <w:rPr>
                <w:sz w:val="24"/>
                <w:szCs w:val="24"/>
              </w:rPr>
            </w:pPr>
            <w:r w:rsidRPr="00987C93">
              <w:rPr>
                <w:sz w:val="24"/>
                <w:szCs w:val="24"/>
              </w:rPr>
              <w:t>1: N</w:t>
            </w:r>
          </w:p>
          <w:p w14:paraId="33A64280" w14:textId="01BA98D8" w:rsidR="4ADD3309" w:rsidRPr="00987C93" w:rsidRDefault="4ADD3309" w:rsidP="00D40E49">
            <w:pPr>
              <w:spacing w:line="360" w:lineRule="auto"/>
              <w:rPr>
                <w:sz w:val="24"/>
                <w:szCs w:val="24"/>
              </w:rPr>
            </w:pPr>
          </w:p>
        </w:tc>
      </w:tr>
      <w:tr w:rsidR="00974867" w:rsidRPr="00987C93" w14:paraId="6E55C63A" w14:textId="77777777" w:rsidTr="00974867">
        <w:trPr>
          <w:trHeight w:val="300"/>
        </w:trPr>
        <w:tc>
          <w:tcPr>
            <w:tcW w:w="2408" w:type="dxa"/>
          </w:tcPr>
          <w:p w14:paraId="206E4040" w14:textId="3CD7050D" w:rsidR="00974867" w:rsidRPr="00987C93" w:rsidRDefault="00974867" w:rsidP="00D40E49">
            <w:pPr>
              <w:spacing w:line="360" w:lineRule="auto"/>
              <w:rPr>
                <w:sz w:val="24"/>
                <w:szCs w:val="24"/>
              </w:rPr>
            </w:pPr>
            <w:r>
              <w:rPr>
                <w:sz w:val="24"/>
                <w:szCs w:val="24"/>
              </w:rPr>
              <w:t>lessons</w:t>
            </w:r>
          </w:p>
        </w:tc>
        <w:tc>
          <w:tcPr>
            <w:tcW w:w="2511" w:type="dxa"/>
          </w:tcPr>
          <w:p w14:paraId="40A3936B" w14:textId="58BC0E62" w:rsidR="00974867" w:rsidRPr="6C316DE6" w:rsidRDefault="001C1208" w:rsidP="00D40E49">
            <w:pPr>
              <w:spacing w:line="360" w:lineRule="auto"/>
              <w:rPr>
                <w:sz w:val="24"/>
                <w:szCs w:val="24"/>
              </w:rPr>
            </w:pPr>
            <w:r>
              <w:rPr>
                <w:sz w:val="24"/>
                <w:szCs w:val="24"/>
              </w:rPr>
              <w:t>notifications</w:t>
            </w:r>
          </w:p>
        </w:tc>
        <w:tc>
          <w:tcPr>
            <w:tcW w:w="2408" w:type="dxa"/>
          </w:tcPr>
          <w:p w14:paraId="5E5B443D" w14:textId="4180BC4A" w:rsidR="00974867" w:rsidRPr="00987C93" w:rsidRDefault="00974867" w:rsidP="00D40E49">
            <w:pPr>
              <w:spacing w:line="360" w:lineRule="auto"/>
              <w:rPr>
                <w:sz w:val="24"/>
                <w:szCs w:val="24"/>
              </w:rPr>
            </w:pPr>
            <w:r>
              <w:rPr>
                <w:sz w:val="24"/>
                <w:szCs w:val="24"/>
              </w:rPr>
              <w:t>1:</w:t>
            </w:r>
            <w:r w:rsidR="001C1208">
              <w:rPr>
                <w:sz w:val="24"/>
                <w:szCs w:val="24"/>
              </w:rPr>
              <w:t xml:space="preserve"> </w:t>
            </w:r>
            <w:r>
              <w:rPr>
                <w:sz w:val="24"/>
                <w:szCs w:val="24"/>
              </w:rPr>
              <w:t>N</w:t>
            </w:r>
          </w:p>
        </w:tc>
      </w:tr>
      <w:tr w:rsidR="001C1208" w:rsidRPr="00987C93" w14:paraId="13485E66" w14:textId="77777777" w:rsidTr="00974867">
        <w:trPr>
          <w:trHeight w:val="300"/>
        </w:trPr>
        <w:tc>
          <w:tcPr>
            <w:tcW w:w="2408" w:type="dxa"/>
          </w:tcPr>
          <w:p w14:paraId="1100ED05" w14:textId="4363622B" w:rsidR="001C1208" w:rsidRDefault="001C1208" w:rsidP="00D40E49">
            <w:pPr>
              <w:spacing w:line="360" w:lineRule="auto"/>
              <w:rPr>
                <w:sz w:val="24"/>
                <w:szCs w:val="24"/>
              </w:rPr>
            </w:pPr>
            <w:r>
              <w:rPr>
                <w:sz w:val="24"/>
                <w:szCs w:val="24"/>
              </w:rPr>
              <w:t>reminder_rules</w:t>
            </w:r>
          </w:p>
        </w:tc>
        <w:tc>
          <w:tcPr>
            <w:tcW w:w="2511" w:type="dxa"/>
          </w:tcPr>
          <w:p w14:paraId="6B91A3E4" w14:textId="77ACA07E" w:rsidR="001C1208" w:rsidRDefault="001C1208" w:rsidP="00D40E49">
            <w:pPr>
              <w:spacing w:line="360" w:lineRule="auto"/>
              <w:rPr>
                <w:sz w:val="24"/>
                <w:szCs w:val="24"/>
              </w:rPr>
            </w:pPr>
            <w:r>
              <w:rPr>
                <w:sz w:val="24"/>
                <w:szCs w:val="24"/>
              </w:rPr>
              <w:t>notifications</w:t>
            </w:r>
          </w:p>
        </w:tc>
        <w:tc>
          <w:tcPr>
            <w:tcW w:w="2408" w:type="dxa"/>
          </w:tcPr>
          <w:p w14:paraId="4D49622E" w14:textId="29657DAE" w:rsidR="001C1208" w:rsidRDefault="001C1208" w:rsidP="00D40E49">
            <w:pPr>
              <w:spacing w:line="360" w:lineRule="auto"/>
              <w:rPr>
                <w:sz w:val="24"/>
                <w:szCs w:val="24"/>
              </w:rPr>
            </w:pPr>
            <w:r>
              <w:rPr>
                <w:sz w:val="24"/>
                <w:szCs w:val="24"/>
              </w:rPr>
              <w:t>1: N</w:t>
            </w:r>
          </w:p>
        </w:tc>
      </w:tr>
      <w:tr w:rsidR="4ADD3309" w:rsidRPr="00987C93" w14:paraId="63B3EF7B" w14:textId="77777777" w:rsidTr="00974867">
        <w:trPr>
          <w:trHeight w:val="300"/>
        </w:trPr>
        <w:tc>
          <w:tcPr>
            <w:tcW w:w="2408" w:type="dxa"/>
          </w:tcPr>
          <w:p w14:paraId="41712BB1" w14:textId="0C4105D4" w:rsidR="4BE0F042" w:rsidRPr="00987C93" w:rsidRDefault="46FE95C6" w:rsidP="00D40E49">
            <w:pPr>
              <w:spacing w:line="360" w:lineRule="auto"/>
              <w:rPr>
                <w:sz w:val="24"/>
                <w:szCs w:val="24"/>
              </w:rPr>
            </w:pPr>
            <w:r w:rsidRPr="6C316DE6">
              <w:rPr>
                <w:sz w:val="24"/>
                <w:szCs w:val="24"/>
              </w:rPr>
              <w:t>p</w:t>
            </w:r>
            <w:r w:rsidR="4BE0F042" w:rsidRPr="6C316DE6">
              <w:rPr>
                <w:sz w:val="24"/>
                <w:szCs w:val="24"/>
              </w:rPr>
              <w:t>oll</w:t>
            </w:r>
            <w:r w:rsidR="4BE0F042" w:rsidRPr="00987C93">
              <w:rPr>
                <w:sz w:val="24"/>
                <w:szCs w:val="24"/>
              </w:rPr>
              <w:t>_runs</w:t>
            </w:r>
          </w:p>
        </w:tc>
        <w:tc>
          <w:tcPr>
            <w:tcW w:w="2511" w:type="dxa"/>
          </w:tcPr>
          <w:p w14:paraId="3AABD390" w14:textId="2BDB4754" w:rsidR="4BE0F042" w:rsidRPr="00987C93" w:rsidRDefault="00D622F5" w:rsidP="00D40E49">
            <w:pPr>
              <w:spacing w:line="360" w:lineRule="auto"/>
              <w:rPr>
                <w:sz w:val="24"/>
                <w:szCs w:val="24"/>
              </w:rPr>
            </w:pPr>
            <w:r w:rsidRPr="6C316DE6">
              <w:rPr>
                <w:sz w:val="24"/>
                <w:szCs w:val="24"/>
              </w:rPr>
              <w:t>lesson_</w:t>
            </w:r>
            <w:r w:rsidRPr="00987C93">
              <w:rPr>
                <w:sz w:val="24"/>
                <w:szCs w:val="24"/>
              </w:rPr>
              <w:t>changes</w:t>
            </w:r>
          </w:p>
        </w:tc>
        <w:tc>
          <w:tcPr>
            <w:tcW w:w="2408" w:type="dxa"/>
          </w:tcPr>
          <w:p w14:paraId="252AAA6F" w14:textId="1DFEA0EE" w:rsidR="4BE0F042" w:rsidRPr="00987C93" w:rsidRDefault="4BE0F042" w:rsidP="00D40E49">
            <w:pPr>
              <w:spacing w:line="360" w:lineRule="auto"/>
              <w:rPr>
                <w:sz w:val="24"/>
                <w:szCs w:val="24"/>
              </w:rPr>
            </w:pPr>
            <w:r w:rsidRPr="00987C93">
              <w:rPr>
                <w:sz w:val="24"/>
                <w:szCs w:val="24"/>
              </w:rPr>
              <w:t>1: N</w:t>
            </w:r>
          </w:p>
          <w:p w14:paraId="31C48B92" w14:textId="687FFEAE" w:rsidR="4ADD3309" w:rsidRPr="00987C93" w:rsidRDefault="4ADD3309" w:rsidP="00D40E49">
            <w:pPr>
              <w:spacing w:line="360" w:lineRule="auto"/>
              <w:rPr>
                <w:sz w:val="24"/>
                <w:szCs w:val="24"/>
              </w:rPr>
            </w:pPr>
          </w:p>
        </w:tc>
      </w:tr>
      <w:tr w:rsidR="4ADD3309" w:rsidRPr="00987C93" w14:paraId="3137D510" w14:textId="77777777" w:rsidTr="00974867">
        <w:trPr>
          <w:trHeight w:val="300"/>
        </w:trPr>
        <w:tc>
          <w:tcPr>
            <w:tcW w:w="2408" w:type="dxa"/>
          </w:tcPr>
          <w:p w14:paraId="4DCD9F16" w14:textId="299725FE" w:rsidR="4BE0F042" w:rsidRPr="00987C93" w:rsidRDefault="4BE0F042" w:rsidP="00D40E49">
            <w:pPr>
              <w:spacing w:line="360" w:lineRule="auto"/>
              <w:rPr>
                <w:sz w:val="24"/>
                <w:szCs w:val="24"/>
              </w:rPr>
            </w:pPr>
            <w:r w:rsidRPr="00987C93">
              <w:rPr>
                <w:sz w:val="24"/>
                <w:szCs w:val="24"/>
              </w:rPr>
              <w:t>notifications</w:t>
            </w:r>
          </w:p>
        </w:tc>
        <w:tc>
          <w:tcPr>
            <w:tcW w:w="2511" w:type="dxa"/>
          </w:tcPr>
          <w:p w14:paraId="2965E29D" w14:textId="1BEC1E5F" w:rsidR="4BE0F042" w:rsidRPr="00987C93" w:rsidRDefault="00D622F5" w:rsidP="00D40E49">
            <w:pPr>
              <w:spacing w:line="360" w:lineRule="auto"/>
              <w:rPr>
                <w:sz w:val="24"/>
                <w:szCs w:val="24"/>
              </w:rPr>
            </w:pPr>
            <w:r w:rsidRPr="6C316DE6">
              <w:rPr>
                <w:sz w:val="24"/>
                <w:szCs w:val="24"/>
              </w:rPr>
              <w:t>lesson_</w:t>
            </w:r>
            <w:r w:rsidRPr="00987C93">
              <w:rPr>
                <w:sz w:val="24"/>
                <w:szCs w:val="24"/>
              </w:rPr>
              <w:t>changes</w:t>
            </w:r>
          </w:p>
        </w:tc>
        <w:tc>
          <w:tcPr>
            <w:tcW w:w="2408" w:type="dxa"/>
          </w:tcPr>
          <w:p w14:paraId="7F811694" w14:textId="1DFEA0EE" w:rsidR="4BE0F042" w:rsidRPr="00987C93" w:rsidRDefault="4BE0F042" w:rsidP="00D40E49">
            <w:pPr>
              <w:spacing w:line="360" w:lineRule="auto"/>
              <w:rPr>
                <w:sz w:val="24"/>
                <w:szCs w:val="24"/>
              </w:rPr>
            </w:pPr>
            <w:r w:rsidRPr="00987C93">
              <w:rPr>
                <w:sz w:val="24"/>
                <w:szCs w:val="24"/>
              </w:rPr>
              <w:t>1: N</w:t>
            </w:r>
          </w:p>
          <w:p w14:paraId="636CCCB6" w14:textId="2CC00CDF" w:rsidR="4ADD3309" w:rsidRPr="00987C93" w:rsidRDefault="4ADD3309" w:rsidP="00D40E49">
            <w:pPr>
              <w:spacing w:line="360" w:lineRule="auto"/>
              <w:rPr>
                <w:sz w:val="24"/>
                <w:szCs w:val="24"/>
              </w:rPr>
            </w:pPr>
          </w:p>
        </w:tc>
      </w:tr>
      <w:tr w:rsidR="4ADD3309" w:rsidRPr="00987C93" w14:paraId="0AED76DD" w14:textId="77777777" w:rsidTr="00974867">
        <w:trPr>
          <w:trHeight w:val="300"/>
        </w:trPr>
        <w:tc>
          <w:tcPr>
            <w:tcW w:w="2408" w:type="dxa"/>
          </w:tcPr>
          <w:p w14:paraId="2A200B76" w14:textId="3373DF5E" w:rsidR="4BE0F042" w:rsidRPr="00987C93" w:rsidRDefault="4BE0F042" w:rsidP="00D40E49">
            <w:pPr>
              <w:spacing w:line="360" w:lineRule="auto"/>
              <w:rPr>
                <w:sz w:val="24"/>
                <w:szCs w:val="24"/>
              </w:rPr>
            </w:pPr>
            <w:r w:rsidRPr="00987C93">
              <w:rPr>
                <w:sz w:val="24"/>
                <w:szCs w:val="24"/>
              </w:rPr>
              <w:t>notifications</w:t>
            </w:r>
          </w:p>
        </w:tc>
        <w:tc>
          <w:tcPr>
            <w:tcW w:w="2511" w:type="dxa"/>
          </w:tcPr>
          <w:p w14:paraId="2C44383D" w14:textId="14E0B5B1" w:rsidR="4BE0F042" w:rsidRPr="00987C93" w:rsidRDefault="6B248AB4" w:rsidP="00D40E49">
            <w:pPr>
              <w:spacing w:line="360" w:lineRule="auto"/>
              <w:rPr>
                <w:sz w:val="24"/>
                <w:szCs w:val="24"/>
              </w:rPr>
            </w:pPr>
            <w:r w:rsidRPr="6C316DE6">
              <w:rPr>
                <w:sz w:val="24"/>
                <w:szCs w:val="24"/>
              </w:rPr>
              <w:t>n</w:t>
            </w:r>
            <w:r w:rsidR="4BE0F042" w:rsidRPr="6C316DE6">
              <w:rPr>
                <w:sz w:val="24"/>
                <w:szCs w:val="24"/>
              </w:rPr>
              <w:t>otification</w:t>
            </w:r>
            <w:r w:rsidR="4BE0F042" w:rsidRPr="00987C93">
              <w:rPr>
                <w:sz w:val="24"/>
                <w:szCs w:val="24"/>
              </w:rPr>
              <w:t>_</w:t>
            </w:r>
            <w:r w:rsidR="00D75ED9">
              <w:rPr>
                <w:sz w:val="24"/>
                <w:szCs w:val="24"/>
              </w:rPr>
              <w:t>deliveries</w:t>
            </w:r>
          </w:p>
        </w:tc>
        <w:tc>
          <w:tcPr>
            <w:tcW w:w="2408" w:type="dxa"/>
          </w:tcPr>
          <w:p w14:paraId="0F15B932" w14:textId="1DFEA0EE" w:rsidR="4BE0F042" w:rsidRPr="00987C93" w:rsidRDefault="4BE0F042" w:rsidP="00D40E49">
            <w:pPr>
              <w:spacing w:line="360" w:lineRule="auto"/>
              <w:rPr>
                <w:sz w:val="24"/>
                <w:szCs w:val="24"/>
              </w:rPr>
            </w:pPr>
            <w:r w:rsidRPr="00987C93">
              <w:rPr>
                <w:sz w:val="24"/>
                <w:szCs w:val="24"/>
              </w:rPr>
              <w:t>1: N</w:t>
            </w:r>
          </w:p>
          <w:p w14:paraId="5EC6B8F3" w14:textId="22A80876" w:rsidR="4ADD3309" w:rsidRPr="00987C93" w:rsidRDefault="4ADD3309" w:rsidP="00D40E49">
            <w:pPr>
              <w:spacing w:line="360" w:lineRule="auto"/>
              <w:rPr>
                <w:sz w:val="24"/>
                <w:szCs w:val="24"/>
              </w:rPr>
            </w:pPr>
          </w:p>
        </w:tc>
      </w:tr>
      <w:tr w:rsidR="4ADD3309" w:rsidRPr="00987C93" w14:paraId="61990681" w14:textId="77777777" w:rsidTr="00974867">
        <w:trPr>
          <w:trHeight w:val="300"/>
        </w:trPr>
        <w:tc>
          <w:tcPr>
            <w:tcW w:w="2408" w:type="dxa"/>
          </w:tcPr>
          <w:p w14:paraId="3ACEC83F" w14:textId="17ACF64A" w:rsidR="4BE0F042" w:rsidRPr="00987C93" w:rsidRDefault="4BE0F042" w:rsidP="00D40E49">
            <w:pPr>
              <w:spacing w:line="360" w:lineRule="auto"/>
              <w:rPr>
                <w:sz w:val="24"/>
                <w:szCs w:val="24"/>
              </w:rPr>
            </w:pPr>
            <w:r w:rsidRPr="00987C93">
              <w:rPr>
                <w:sz w:val="24"/>
                <w:szCs w:val="24"/>
              </w:rPr>
              <w:lastRenderedPageBreak/>
              <w:t>devices</w:t>
            </w:r>
          </w:p>
        </w:tc>
        <w:tc>
          <w:tcPr>
            <w:tcW w:w="2511" w:type="dxa"/>
          </w:tcPr>
          <w:p w14:paraId="70F711B4" w14:textId="31FBE074" w:rsidR="4BE0F042" w:rsidRPr="00987C93" w:rsidRDefault="5B965F97" w:rsidP="00D40E49">
            <w:pPr>
              <w:spacing w:line="360" w:lineRule="auto"/>
              <w:rPr>
                <w:sz w:val="24"/>
                <w:szCs w:val="24"/>
              </w:rPr>
            </w:pPr>
            <w:r w:rsidRPr="6C316DE6">
              <w:rPr>
                <w:sz w:val="24"/>
                <w:szCs w:val="24"/>
              </w:rPr>
              <w:t>n</w:t>
            </w:r>
            <w:r w:rsidR="4BE0F042" w:rsidRPr="6C316DE6">
              <w:rPr>
                <w:sz w:val="24"/>
                <w:szCs w:val="24"/>
              </w:rPr>
              <w:t>otification</w:t>
            </w:r>
            <w:r w:rsidR="4BE0F042" w:rsidRPr="00987C93">
              <w:rPr>
                <w:sz w:val="24"/>
                <w:szCs w:val="24"/>
              </w:rPr>
              <w:t>_</w:t>
            </w:r>
            <w:r w:rsidR="00D75ED9">
              <w:rPr>
                <w:sz w:val="24"/>
                <w:szCs w:val="24"/>
              </w:rPr>
              <w:t>deliveries</w:t>
            </w:r>
          </w:p>
        </w:tc>
        <w:tc>
          <w:tcPr>
            <w:tcW w:w="2408" w:type="dxa"/>
          </w:tcPr>
          <w:p w14:paraId="5EF9529A" w14:textId="1DFEA0EE" w:rsidR="4BE0F042" w:rsidRPr="00987C93" w:rsidRDefault="4BE0F042" w:rsidP="00D40E49">
            <w:pPr>
              <w:spacing w:line="360" w:lineRule="auto"/>
              <w:rPr>
                <w:sz w:val="24"/>
                <w:szCs w:val="24"/>
              </w:rPr>
            </w:pPr>
            <w:r w:rsidRPr="00987C93">
              <w:rPr>
                <w:sz w:val="24"/>
                <w:szCs w:val="24"/>
              </w:rPr>
              <w:t>1: N</w:t>
            </w:r>
          </w:p>
          <w:p w14:paraId="39180ADD" w14:textId="4128D05B" w:rsidR="4ADD3309" w:rsidRPr="00987C93" w:rsidRDefault="4ADD3309" w:rsidP="00D40E49">
            <w:pPr>
              <w:spacing w:line="360" w:lineRule="auto"/>
              <w:rPr>
                <w:sz w:val="24"/>
                <w:szCs w:val="24"/>
              </w:rPr>
            </w:pPr>
          </w:p>
        </w:tc>
      </w:tr>
    </w:tbl>
    <w:p w14:paraId="4DA20C7F" w14:textId="6209F936" w:rsidR="4ADD3309" w:rsidRPr="00987C93" w:rsidRDefault="4ADD3309" w:rsidP="00D40E49">
      <w:pPr>
        <w:spacing w:line="360" w:lineRule="auto"/>
        <w:ind w:left="720" w:hanging="720"/>
        <w:jc w:val="both"/>
        <w:rPr>
          <w:sz w:val="24"/>
          <w:szCs w:val="24"/>
        </w:rPr>
      </w:pPr>
    </w:p>
    <w:p w14:paraId="7161CEEC" w14:textId="52A5B857" w:rsidR="4BE0F042" w:rsidRPr="00987C93" w:rsidRDefault="00636C3D" w:rsidP="00D40E49">
      <w:pPr>
        <w:spacing w:line="360" w:lineRule="auto"/>
        <w:jc w:val="both"/>
        <w:rPr>
          <w:sz w:val="24"/>
          <w:szCs w:val="24"/>
        </w:rPr>
      </w:pPr>
      <w:r w:rsidRPr="1A3C3D70">
        <w:rPr>
          <w:sz w:val="24"/>
          <w:szCs w:val="24"/>
        </w:rPr>
        <w:t xml:space="preserve">This model’s only many-to-many association is between lessons and rooms, resolved by the junction table lesson_rooms: a room hosts many lessons and a lesson can occupy more than one room. The subjects and rooms tables are keyed on their WebUntis identifiers and are shared across all users rather than scoped per user. </w:t>
      </w:r>
      <w:commentRangeStart w:id="15"/>
      <w:commentRangeStart w:id="16"/>
      <w:r w:rsidRPr="1A3C3D70">
        <w:rPr>
          <w:sz w:val="24"/>
          <w:szCs w:val="24"/>
        </w:rPr>
        <w:t>This is correct for a single institution and follows from the decision to support one WebUntis tenant; multi-institution support would require these identifiers</w:t>
      </w:r>
      <w:r w:rsidR="000E7DE1" w:rsidRPr="1A3C3D70">
        <w:rPr>
          <w:sz w:val="24"/>
          <w:szCs w:val="24"/>
        </w:rPr>
        <w:t xml:space="preserve"> to be scoped by tenant.</w:t>
      </w:r>
      <w:commentRangeEnd w:id="15"/>
      <w:r w:rsidRPr="00987C93">
        <w:rPr>
          <w:rStyle w:val="CommentReference"/>
          <w:sz w:val="24"/>
          <w:szCs w:val="24"/>
        </w:rPr>
        <w:commentReference w:id="15"/>
      </w:r>
      <w:commentRangeEnd w:id="16"/>
      <w:r w:rsidR="005342AD" w:rsidRPr="00987C93">
        <w:rPr>
          <w:rStyle w:val="CommentReference"/>
          <w:sz w:val="24"/>
          <w:szCs w:val="24"/>
        </w:rPr>
        <w:commentReference w:id="16"/>
      </w:r>
    </w:p>
    <w:p w14:paraId="59843808" w14:textId="29D52A6D" w:rsidR="4ADD3309" w:rsidRPr="00987C93" w:rsidRDefault="4ADD3309" w:rsidP="00D40E49">
      <w:pPr>
        <w:spacing w:line="360" w:lineRule="auto"/>
        <w:ind w:left="720" w:hanging="720"/>
        <w:jc w:val="both"/>
        <w:rPr>
          <w:sz w:val="24"/>
          <w:szCs w:val="24"/>
        </w:rPr>
      </w:pPr>
    </w:p>
    <w:p w14:paraId="5F7863CE" w14:textId="77777777" w:rsidR="009872BD" w:rsidRDefault="009872BD" w:rsidP="00D40E49">
      <w:pPr>
        <w:spacing w:line="360" w:lineRule="auto"/>
        <w:ind w:left="720" w:hanging="720"/>
        <w:jc w:val="both"/>
        <w:rPr>
          <w:sz w:val="24"/>
          <w:szCs w:val="24"/>
        </w:rPr>
      </w:pPr>
      <w:r>
        <w:rPr>
          <w:sz w:val="24"/>
          <w:szCs w:val="24"/>
        </w:rPr>
        <w:br w:type="page"/>
      </w:r>
    </w:p>
    <w:p w14:paraId="6CA12917" w14:textId="02082EDD" w:rsidR="7E70C37E" w:rsidRPr="0040044F" w:rsidRDefault="7E70C37E" w:rsidP="00D40E49">
      <w:pPr>
        <w:spacing w:after="240" w:line="360" w:lineRule="auto"/>
        <w:rPr>
          <w:color w:val="0F4761" w:themeColor="accent1" w:themeShade="BF"/>
          <w:sz w:val="28"/>
          <w:szCs w:val="28"/>
        </w:rPr>
      </w:pPr>
      <w:r w:rsidRPr="0040044F">
        <w:rPr>
          <w:color w:val="0F4761" w:themeColor="accent1" w:themeShade="BF"/>
          <w:sz w:val="28"/>
          <w:szCs w:val="28"/>
        </w:rPr>
        <w:lastRenderedPageBreak/>
        <w:t xml:space="preserve">REQUIREMENT </w:t>
      </w:r>
      <w:r w:rsidR="70810C42" w:rsidRPr="0040044F">
        <w:rPr>
          <w:color w:val="0F4761" w:themeColor="accent1" w:themeShade="BF"/>
          <w:sz w:val="28"/>
          <w:szCs w:val="28"/>
        </w:rPr>
        <w:t>TRACEABILITY</w:t>
      </w:r>
      <w:r w:rsidRPr="0040044F">
        <w:rPr>
          <w:color w:val="0F4761" w:themeColor="accent1" w:themeShade="BF"/>
          <w:sz w:val="28"/>
          <w:szCs w:val="28"/>
        </w:rPr>
        <w:t>:</w:t>
      </w:r>
    </w:p>
    <w:tbl>
      <w:tblPr>
        <w:tblStyle w:val="TableGrid"/>
        <w:tblW w:w="0" w:type="auto"/>
        <w:tblInd w:w="720" w:type="dxa"/>
        <w:tblLook w:val="06A0" w:firstRow="1" w:lastRow="0" w:firstColumn="1" w:lastColumn="0" w:noHBand="1" w:noVBand="1"/>
      </w:tblPr>
      <w:tblGrid>
        <w:gridCol w:w="4811"/>
        <w:gridCol w:w="4813"/>
      </w:tblGrid>
      <w:tr w:rsidR="4ADD3309" w:rsidRPr="00987C93" w14:paraId="3FDB8867" w14:textId="77777777" w:rsidTr="4ADD3309">
        <w:trPr>
          <w:trHeight w:val="300"/>
        </w:trPr>
        <w:tc>
          <w:tcPr>
            <w:tcW w:w="4815" w:type="dxa"/>
          </w:tcPr>
          <w:p w14:paraId="1CAA40D9" w14:textId="36D85B70" w:rsidR="3F5AE011" w:rsidRPr="00987C93" w:rsidRDefault="6902A6BD" w:rsidP="00D40E49">
            <w:pPr>
              <w:spacing w:line="360" w:lineRule="auto"/>
              <w:rPr>
                <w:b/>
                <w:bCs/>
                <w:sz w:val="24"/>
                <w:szCs w:val="24"/>
              </w:rPr>
            </w:pPr>
            <w:r w:rsidRPr="6C316DE6">
              <w:rPr>
                <w:b/>
                <w:bCs/>
                <w:sz w:val="24"/>
                <w:szCs w:val="24"/>
              </w:rPr>
              <w:t>REQUIREMENTS</w:t>
            </w:r>
          </w:p>
        </w:tc>
        <w:tc>
          <w:tcPr>
            <w:tcW w:w="4815" w:type="dxa"/>
          </w:tcPr>
          <w:p w14:paraId="227D0C1C" w14:textId="7280B71D" w:rsidR="3F5AE011" w:rsidRPr="00987C93" w:rsidRDefault="6902A6BD" w:rsidP="00D40E49">
            <w:pPr>
              <w:spacing w:line="360" w:lineRule="auto"/>
              <w:rPr>
                <w:b/>
                <w:bCs/>
                <w:sz w:val="24"/>
                <w:szCs w:val="24"/>
              </w:rPr>
            </w:pPr>
            <w:r w:rsidRPr="6C316DE6">
              <w:rPr>
                <w:b/>
                <w:bCs/>
                <w:sz w:val="24"/>
                <w:szCs w:val="24"/>
              </w:rPr>
              <w:t>TRACEABILITY</w:t>
            </w:r>
          </w:p>
        </w:tc>
      </w:tr>
      <w:tr w:rsidR="4ADD3309" w:rsidRPr="00987C93" w14:paraId="1560B07E" w14:textId="77777777" w:rsidTr="4ADD3309">
        <w:trPr>
          <w:trHeight w:val="300"/>
        </w:trPr>
        <w:tc>
          <w:tcPr>
            <w:tcW w:w="4815" w:type="dxa"/>
          </w:tcPr>
          <w:p w14:paraId="1EF202F6" w14:textId="524FB564" w:rsidR="3F5AE011" w:rsidRPr="00987C93" w:rsidRDefault="3F5AE011" w:rsidP="00D40E49">
            <w:pPr>
              <w:spacing w:line="360" w:lineRule="auto"/>
              <w:rPr>
                <w:b/>
                <w:sz w:val="24"/>
                <w:szCs w:val="24"/>
              </w:rPr>
            </w:pPr>
            <w:r w:rsidRPr="6C316DE6">
              <w:rPr>
                <w:b/>
                <w:sz w:val="24"/>
                <w:szCs w:val="24"/>
              </w:rPr>
              <w:t>Onboarding and Identity</w:t>
            </w:r>
          </w:p>
        </w:tc>
        <w:tc>
          <w:tcPr>
            <w:tcW w:w="4815" w:type="dxa"/>
          </w:tcPr>
          <w:p w14:paraId="544BC3B8" w14:textId="1087EF49" w:rsidR="4ADD3309" w:rsidRPr="00987C93" w:rsidRDefault="4ADD3309" w:rsidP="00D40E49">
            <w:pPr>
              <w:spacing w:line="360" w:lineRule="auto"/>
              <w:rPr>
                <w:sz w:val="24"/>
                <w:szCs w:val="24"/>
              </w:rPr>
            </w:pPr>
          </w:p>
        </w:tc>
      </w:tr>
      <w:tr w:rsidR="4ADD3309" w:rsidRPr="00987C93" w14:paraId="08B8573F" w14:textId="77777777" w:rsidTr="4ADD3309">
        <w:trPr>
          <w:trHeight w:val="300"/>
        </w:trPr>
        <w:tc>
          <w:tcPr>
            <w:tcW w:w="4815" w:type="dxa"/>
          </w:tcPr>
          <w:p w14:paraId="41B8D96B" w14:textId="5D7EDCED" w:rsidR="3F5AE011" w:rsidRPr="00987C93" w:rsidRDefault="3F5AE011" w:rsidP="00D40E49">
            <w:pPr>
              <w:spacing w:line="360" w:lineRule="auto"/>
              <w:rPr>
                <w:sz w:val="24"/>
                <w:szCs w:val="24"/>
              </w:rPr>
            </w:pPr>
            <w:r w:rsidRPr="00987C93">
              <w:rPr>
                <w:sz w:val="24"/>
                <w:szCs w:val="24"/>
              </w:rPr>
              <w:t>Intro screens before camera access</w:t>
            </w:r>
          </w:p>
        </w:tc>
        <w:tc>
          <w:tcPr>
            <w:tcW w:w="4815" w:type="dxa"/>
          </w:tcPr>
          <w:p w14:paraId="19FC636B" w14:textId="246BE802" w:rsidR="3F5AE011" w:rsidRPr="00987C93" w:rsidRDefault="3F5AE011" w:rsidP="00D40E49">
            <w:pPr>
              <w:spacing w:line="360" w:lineRule="auto"/>
              <w:rPr>
                <w:sz w:val="24"/>
                <w:szCs w:val="24"/>
              </w:rPr>
            </w:pPr>
            <w:r w:rsidRPr="00987C93">
              <w:rPr>
                <w:sz w:val="24"/>
                <w:szCs w:val="24"/>
              </w:rPr>
              <w:t>No persistence</w:t>
            </w:r>
          </w:p>
        </w:tc>
      </w:tr>
      <w:tr w:rsidR="4ADD3309" w:rsidRPr="00987C93" w14:paraId="447B7A9B" w14:textId="77777777" w:rsidTr="4ADD3309">
        <w:trPr>
          <w:trHeight w:val="300"/>
        </w:trPr>
        <w:tc>
          <w:tcPr>
            <w:tcW w:w="4815" w:type="dxa"/>
          </w:tcPr>
          <w:p w14:paraId="0AD3FD95" w14:textId="19D516B4" w:rsidR="3F5AE011" w:rsidRPr="00987C93" w:rsidRDefault="3F5AE011" w:rsidP="00D40E49">
            <w:pPr>
              <w:spacing w:line="360" w:lineRule="auto"/>
              <w:rPr>
                <w:sz w:val="24"/>
                <w:szCs w:val="24"/>
              </w:rPr>
            </w:pPr>
            <w:r w:rsidRPr="00987C93">
              <w:rPr>
                <w:sz w:val="24"/>
                <w:szCs w:val="24"/>
              </w:rPr>
              <w:t>Scan QR to pull school, secret and username</w:t>
            </w:r>
          </w:p>
        </w:tc>
        <w:tc>
          <w:tcPr>
            <w:tcW w:w="4815" w:type="dxa"/>
          </w:tcPr>
          <w:p w14:paraId="4595E0E1" w14:textId="126AB07F" w:rsidR="3F5AE011" w:rsidRPr="00987C93" w:rsidRDefault="3F5AE011" w:rsidP="00D40E49">
            <w:pPr>
              <w:spacing w:after="160" w:line="360" w:lineRule="auto"/>
              <w:rPr>
                <w:sz w:val="24"/>
                <w:szCs w:val="24"/>
              </w:rPr>
            </w:pPr>
            <w:r w:rsidRPr="00987C93">
              <w:rPr>
                <w:rFonts w:eastAsia="Aptos"/>
                <w:sz w:val="24"/>
                <w:szCs w:val="24"/>
              </w:rPr>
              <w:t>users.webuntis_school, .webuntis_username, .secret_ciphertext, .secret_nonce, .secret_auth_tag</w:t>
            </w:r>
          </w:p>
        </w:tc>
      </w:tr>
      <w:tr w:rsidR="4ADD3309" w:rsidRPr="00987C93" w14:paraId="3599BA77" w14:textId="77777777" w:rsidTr="4ADD3309">
        <w:trPr>
          <w:trHeight w:val="300"/>
        </w:trPr>
        <w:tc>
          <w:tcPr>
            <w:tcW w:w="4815" w:type="dxa"/>
          </w:tcPr>
          <w:p w14:paraId="74446AD7" w14:textId="3700446D" w:rsidR="3F5AE011" w:rsidRPr="00987C93" w:rsidRDefault="3F5AE011" w:rsidP="00D40E49">
            <w:pPr>
              <w:spacing w:line="360" w:lineRule="auto"/>
              <w:rPr>
                <w:sz w:val="24"/>
                <w:szCs w:val="24"/>
              </w:rPr>
            </w:pPr>
            <w:r w:rsidRPr="00987C93">
              <w:rPr>
                <w:sz w:val="24"/>
                <w:szCs w:val="24"/>
              </w:rPr>
              <w:t>Match an existing user or create a new one</w:t>
            </w:r>
          </w:p>
        </w:tc>
        <w:tc>
          <w:tcPr>
            <w:tcW w:w="4815" w:type="dxa"/>
          </w:tcPr>
          <w:p w14:paraId="1CD24B4A" w14:textId="062B474D" w:rsidR="3F5AE011" w:rsidRPr="00987C93" w:rsidRDefault="3F5AE011" w:rsidP="00D40E49">
            <w:pPr>
              <w:spacing w:line="360" w:lineRule="auto"/>
              <w:rPr>
                <w:sz w:val="24"/>
                <w:szCs w:val="24"/>
              </w:rPr>
            </w:pPr>
            <w:r w:rsidRPr="00987C93">
              <w:rPr>
                <w:sz w:val="24"/>
                <w:szCs w:val="24"/>
              </w:rPr>
              <w:t xml:space="preserve">Unique </w:t>
            </w:r>
            <w:r w:rsidRPr="00987C93">
              <w:rPr>
                <w:rFonts w:eastAsia="Aptos"/>
                <w:sz w:val="24"/>
                <w:szCs w:val="24"/>
              </w:rPr>
              <w:t>users.webuntis_username</w:t>
            </w:r>
          </w:p>
        </w:tc>
      </w:tr>
      <w:tr w:rsidR="4ADD3309" w:rsidRPr="00987C93" w14:paraId="3749078D" w14:textId="77777777" w:rsidTr="4ADD3309">
        <w:trPr>
          <w:trHeight w:val="300"/>
        </w:trPr>
        <w:tc>
          <w:tcPr>
            <w:tcW w:w="4815" w:type="dxa"/>
          </w:tcPr>
          <w:p w14:paraId="3C809C87" w14:textId="14E3A865" w:rsidR="3F5AE011" w:rsidRPr="00987C93" w:rsidRDefault="3F5AE011" w:rsidP="00D40E49">
            <w:pPr>
              <w:spacing w:line="360" w:lineRule="auto"/>
              <w:rPr>
                <w:sz w:val="24"/>
                <w:szCs w:val="24"/>
              </w:rPr>
            </w:pPr>
            <w:r w:rsidRPr="00987C93">
              <w:rPr>
                <w:sz w:val="24"/>
                <w:szCs w:val="24"/>
              </w:rPr>
              <w:t>Register each device and push subscriptions</w:t>
            </w:r>
          </w:p>
        </w:tc>
        <w:tc>
          <w:tcPr>
            <w:tcW w:w="4815" w:type="dxa"/>
          </w:tcPr>
          <w:p w14:paraId="3E443F0F" w14:textId="311F7AE1" w:rsidR="3F5AE011" w:rsidRPr="00987C93" w:rsidRDefault="3F5AE011" w:rsidP="00D40E49">
            <w:pPr>
              <w:spacing w:after="160" w:line="360" w:lineRule="auto"/>
              <w:rPr>
                <w:sz w:val="24"/>
                <w:szCs w:val="24"/>
              </w:rPr>
            </w:pPr>
            <w:r w:rsidRPr="00987C93">
              <w:rPr>
                <w:rFonts w:eastAsia="Aptos"/>
                <w:sz w:val="24"/>
                <w:szCs w:val="24"/>
              </w:rPr>
              <w:t>devices.platform, .push_token</w:t>
            </w:r>
          </w:p>
          <w:p w14:paraId="7BF18A2D" w14:textId="5683D826" w:rsidR="4ADD3309" w:rsidRPr="00987C93" w:rsidRDefault="4ADD3309" w:rsidP="00D40E49">
            <w:pPr>
              <w:spacing w:line="360" w:lineRule="auto"/>
              <w:rPr>
                <w:sz w:val="24"/>
                <w:szCs w:val="24"/>
              </w:rPr>
            </w:pPr>
          </w:p>
        </w:tc>
      </w:tr>
      <w:tr w:rsidR="4ADD3309" w:rsidRPr="00987C93" w14:paraId="36454C50" w14:textId="77777777" w:rsidTr="4ADD3309">
        <w:trPr>
          <w:trHeight w:val="300"/>
        </w:trPr>
        <w:tc>
          <w:tcPr>
            <w:tcW w:w="4815" w:type="dxa"/>
          </w:tcPr>
          <w:p w14:paraId="7C3B5FA5" w14:textId="22BE42DE" w:rsidR="3F5AE011" w:rsidRPr="00987C93" w:rsidRDefault="3F5AE011" w:rsidP="00D40E49">
            <w:pPr>
              <w:spacing w:line="360" w:lineRule="auto"/>
              <w:rPr>
                <w:sz w:val="24"/>
                <w:szCs w:val="24"/>
              </w:rPr>
            </w:pPr>
            <w:r w:rsidRPr="00987C93">
              <w:rPr>
                <w:sz w:val="24"/>
                <w:szCs w:val="24"/>
              </w:rPr>
              <w:t>One account across multiple devices</w:t>
            </w:r>
          </w:p>
        </w:tc>
        <w:tc>
          <w:tcPr>
            <w:tcW w:w="4815" w:type="dxa"/>
          </w:tcPr>
          <w:p w14:paraId="724D7376" w14:textId="0AD89C25" w:rsidR="3F5AE011" w:rsidRPr="00987C93" w:rsidRDefault="3F5AE011" w:rsidP="00D40E49">
            <w:pPr>
              <w:spacing w:after="160" w:line="360" w:lineRule="auto"/>
              <w:rPr>
                <w:sz w:val="24"/>
                <w:szCs w:val="24"/>
              </w:rPr>
            </w:pPr>
            <w:r w:rsidRPr="00987C93">
              <w:rPr>
                <w:rFonts w:eastAsia="Aptos"/>
                <w:sz w:val="24"/>
                <w:szCs w:val="24"/>
              </w:rPr>
              <w:t>devices.user_id — one-to-many</w:t>
            </w:r>
          </w:p>
          <w:p w14:paraId="111CE5F8" w14:textId="16ADC894" w:rsidR="4ADD3309" w:rsidRPr="00987C93" w:rsidRDefault="4ADD3309" w:rsidP="00D40E49">
            <w:pPr>
              <w:spacing w:line="360" w:lineRule="auto"/>
              <w:rPr>
                <w:sz w:val="24"/>
                <w:szCs w:val="24"/>
              </w:rPr>
            </w:pPr>
          </w:p>
        </w:tc>
      </w:tr>
      <w:tr w:rsidR="4ADD3309" w:rsidRPr="00987C93" w14:paraId="446FA136" w14:textId="77777777" w:rsidTr="4ADD3309">
        <w:trPr>
          <w:trHeight w:val="300"/>
        </w:trPr>
        <w:tc>
          <w:tcPr>
            <w:tcW w:w="4815" w:type="dxa"/>
          </w:tcPr>
          <w:p w14:paraId="681DB9FC" w14:textId="75E1AC9A" w:rsidR="3F5AE011" w:rsidRPr="00987C93" w:rsidRDefault="3F5AE011" w:rsidP="00D40E49">
            <w:pPr>
              <w:spacing w:line="360" w:lineRule="auto"/>
              <w:rPr>
                <w:sz w:val="24"/>
                <w:szCs w:val="24"/>
              </w:rPr>
            </w:pPr>
            <w:r w:rsidRPr="00987C93">
              <w:rPr>
                <w:sz w:val="24"/>
                <w:szCs w:val="24"/>
              </w:rPr>
              <w:t>Notification permission explained</w:t>
            </w:r>
          </w:p>
        </w:tc>
        <w:tc>
          <w:tcPr>
            <w:tcW w:w="4815" w:type="dxa"/>
          </w:tcPr>
          <w:p w14:paraId="5B2CA87A" w14:textId="0CCB47F0" w:rsidR="3F5AE011" w:rsidRPr="00987C93" w:rsidRDefault="3F5AE011" w:rsidP="00D40E49">
            <w:pPr>
              <w:spacing w:line="360" w:lineRule="auto"/>
              <w:rPr>
                <w:sz w:val="24"/>
                <w:szCs w:val="24"/>
              </w:rPr>
            </w:pPr>
            <w:r w:rsidRPr="00987C93">
              <w:rPr>
                <w:sz w:val="24"/>
                <w:szCs w:val="24"/>
              </w:rPr>
              <w:t>No persistence</w:t>
            </w:r>
          </w:p>
        </w:tc>
      </w:tr>
      <w:tr w:rsidR="4ADD3309" w:rsidRPr="00987C93" w14:paraId="762CC84B" w14:textId="77777777" w:rsidTr="4ADD3309">
        <w:trPr>
          <w:trHeight w:val="300"/>
        </w:trPr>
        <w:tc>
          <w:tcPr>
            <w:tcW w:w="4815" w:type="dxa"/>
          </w:tcPr>
          <w:p w14:paraId="70C2BA48" w14:textId="408B3C82" w:rsidR="3F5AE011" w:rsidRPr="00987C93" w:rsidRDefault="3F5AE011" w:rsidP="00D40E49">
            <w:pPr>
              <w:spacing w:line="360" w:lineRule="auto"/>
              <w:rPr>
                <w:sz w:val="24"/>
                <w:szCs w:val="24"/>
              </w:rPr>
            </w:pPr>
            <w:r w:rsidRPr="00987C93">
              <w:rPr>
                <w:sz w:val="24"/>
                <w:szCs w:val="24"/>
              </w:rPr>
              <w:t>Deleting credentials and unlinking an account</w:t>
            </w:r>
          </w:p>
        </w:tc>
        <w:tc>
          <w:tcPr>
            <w:tcW w:w="4815" w:type="dxa"/>
          </w:tcPr>
          <w:p w14:paraId="7A896B4A" w14:textId="6EBB838B" w:rsidR="3F5AE011" w:rsidRPr="00987C93" w:rsidRDefault="3F5AE011" w:rsidP="00D40E49">
            <w:pPr>
              <w:spacing w:line="360" w:lineRule="auto"/>
              <w:rPr>
                <w:sz w:val="24"/>
                <w:szCs w:val="24"/>
              </w:rPr>
            </w:pPr>
            <w:r w:rsidRPr="00987C93">
              <w:rPr>
                <w:sz w:val="24"/>
                <w:szCs w:val="24"/>
              </w:rPr>
              <w:t xml:space="preserve">From users </w:t>
            </w:r>
            <w:r w:rsidRPr="00987C93">
              <w:rPr>
                <w:rFonts w:eastAsia="Aptos"/>
                <w:sz w:val="24"/>
                <w:szCs w:val="24"/>
              </w:rPr>
              <w:t>ON DELETE CASCADE</w:t>
            </w:r>
          </w:p>
        </w:tc>
      </w:tr>
      <w:tr w:rsidR="4ADD3309" w:rsidRPr="00987C93" w14:paraId="46CD7430" w14:textId="77777777" w:rsidTr="4ADD3309">
        <w:trPr>
          <w:trHeight w:val="300"/>
        </w:trPr>
        <w:tc>
          <w:tcPr>
            <w:tcW w:w="4815" w:type="dxa"/>
          </w:tcPr>
          <w:p w14:paraId="6DDA7EA7" w14:textId="49124FDA" w:rsidR="3F5AE011" w:rsidRPr="00987C93" w:rsidRDefault="3F5AE011" w:rsidP="00D40E49">
            <w:pPr>
              <w:spacing w:line="360" w:lineRule="auto"/>
              <w:rPr>
                <w:sz w:val="24"/>
                <w:szCs w:val="24"/>
              </w:rPr>
            </w:pPr>
            <w:r w:rsidRPr="00987C93">
              <w:rPr>
                <w:sz w:val="24"/>
                <w:szCs w:val="24"/>
              </w:rPr>
              <w:t xml:space="preserve">Biometric </w:t>
            </w:r>
            <w:r w:rsidR="2673EBD0" w:rsidRPr="6C316DE6">
              <w:rPr>
                <w:sz w:val="24"/>
                <w:szCs w:val="24"/>
              </w:rPr>
              <w:t>PIN</w:t>
            </w:r>
            <w:r w:rsidRPr="00987C93">
              <w:rPr>
                <w:sz w:val="24"/>
                <w:szCs w:val="24"/>
              </w:rPr>
              <w:t xml:space="preserve"> or lock</w:t>
            </w:r>
            <w:r w:rsidR="00BC09D7">
              <w:rPr>
                <w:sz w:val="24"/>
                <w:szCs w:val="24"/>
              </w:rPr>
              <w:t xml:space="preserve"> </w:t>
            </w:r>
          </w:p>
        </w:tc>
        <w:tc>
          <w:tcPr>
            <w:tcW w:w="4815" w:type="dxa"/>
          </w:tcPr>
          <w:p w14:paraId="29DED2A7" w14:textId="627EBE86" w:rsidR="3F5AE011" w:rsidRPr="00987C93" w:rsidRDefault="3F5AE011" w:rsidP="00D40E49">
            <w:pPr>
              <w:spacing w:line="360" w:lineRule="auto"/>
              <w:rPr>
                <w:sz w:val="24"/>
                <w:szCs w:val="24"/>
              </w:rPr>
            </w:pPr>
            <w:r w:rsidRPr="00987C93">
              <w:rPr>
                <w:sz w:val="24"/>
                <w:szCs w:val="24"/>
              </w:rPr>
              <w:t xml:space="preserve">Local </w:t>
            </w:r>
            <w:r w:rsidR="00376E20">
              <w:rPr>
                <w:sz w:val="24"/>
                <w:szCs w:val="24"/>
              </w:rPr>
              <w:t>to</w:t>
            </w:r>
            <w:r w:rsidRPr="00987C93">
              <w:rPr>
                <w:sz w:val="24"/>
                <w:szCs w:val="24"/>
              </w:rPr>
              <w:t xml:space="preserve"> device</w:t>
            </w:r>
            <w:r w:rsidR="00376E20">
              <w:rPr>
                <w:sz w:val="24"/>
                <w:szCs w:val="24"/>
              </w:rPr>
              <w:t>,</w:t>
            </w:r>
            <w:r w:rsidRPr="00987C93">
              <w:rPr>
                <w:sz w:val="24"/>
                <w:szCs w:val="24"/>
              </w:rPr>
              <w:t xml:space="preserve"> no persistence</w:t>
            </w:r>
          </w:p>
        </w:tc>
      </w:tr>
      <w:tr w:rsidR="4ADD3309" w:rsidRPr="00376E20" w14:paraId="3678EEED" w14:textId="77777777" w:rsidTr="4ADD3309">
        <w:trPr>
          <w:trHeight w:val="300"/>
        </w:trPr>
        <w:tc>
          <w:tcPr>
            <w:tcW w:w="4815" w:type="dxa"/>
          </w:tcPr>
          <w:p w14:paraId="10673AB5" w14:textId="43AD3D5E" w:rsidR="3F5AE011" w:rsidRPr="00376E20" w:rsidRDefault="3F5AE011" w:rsidP="00D40E49">
            <w:pPr>
              <w:spacing w:line="360" w:lineRule="auto"/>
              <w:rPr>
                <w:b/>
                <w:bCs/>
                <w:sz w:val="24"/>
                <w:szCs w:val="24"/>
              </w:rPr>
            </w:pPr>
            <w:r w:rsidRPr="00376E20">
              <w:rPr>
                <w:b/>
                <w:bCs/>
                <w:sz w:val="24"/>
                <w:szCs w:val="24"/>
              </w:rPr>
              <w:t>Timetable Display</w:t>
            </w:r>
          </w:p>
        </w:tc>
        <w:tc>
          <w:tcPr>
            <w:tcW w:w="4815" w:type="dxa"/>
          </w:tcPr>
          <w:p w14:paraId="514BCB81" w14:textId="1087EF49" w:rsidR="4ADD3309" w:rsidRPr="00376E20" w:rsidRDefault="4ADD3309" w:rsidP="00D40E49">
            <w:pPr>
              <w:spacing w:line="360" w:lineRule="auto"/>
              <w:rPr>
                <w:b/>
                <w:bCs/>
                <w:sz w:val="24"/>
                <w:szCs w:val="24"/>
              </w:rPr>
            </w:pPr>
          </w:p>
        </w:tc>
      </w:tr>
      <w:tr w:rsidR="4ADD3309" w:rsidRPr="00987C93" w14:paraId="07C47005" w14:textId="77777777" w:rsidTr="4ADD3309">
        <w:trPr>
          <w:trHeight w:val="300"/>
        </w:trPr>
        <w:tc>
          <w:tcPr>
            <w:tcW w:w="4815" w:type="dxa"/>
          </w:tcPr>
          <w:p w14:paraId="2312A863" w14:textId="7126CD51" w:rsidR="3F5AE011" w:rsidRPr="00987C93" w:rsidRDefault="3F5AE011" w:rsidP="00D40E49">
            <w:pPr>
              <w:spacing w:line="360" w:lineRule="auto"/>
              <w:rPr>
                <w:sz w:val="24"/>
                <w:szCs w:val="24"/>
              </w:rPr>
            </w:pPr>
            <w:r w:rsidRPr="00987C93">
              <w:rPr>
                <w:sz w:val="24"/>
                <w:szCs w:val="24"/>
              </w:rPr>
              <w:t>Today View</w:t>
            </w:r>
          </w:p>
        </w:tc>
        <w:tc>
          <w:tcPr>
            <w:tcW w:w="4815" w:type="dxa"/>
          </w:tcPr>
          <w:p w14:paraId="114DCC10" w14:textId="1EB2036C" w:rsidR="3F5AE011" w:rsidRPr="00987C93" w:rsidRDefault="3F5AE011" w:rsidP="00D40E49">
            <w:pPr>
              <w:spacing w:after="160" w:line="360" w:lineRule="auto"/>
              <w:rPr>
                <w:sz w:val="24"/>
                <w:szCs w:val="24"/>
              </w:rPr>
            </w:pPr>
            <w:r w:rsidRPr="00987C93">
              <w:rPr>
                <w:rFonts w:eastAsia="Aptos"/>
                <w:sz w:val="24"/>
                <w:szCs w:val="24"/>
              </w:rPr>
              <w:t>lessons, indexed on (user_id, starts_at)</w:t>
            </w:r>
          </w:p>
        </w:tc>
      </w:tr>
      <w:tr w:rsidR="4ADD3309" w:rsidRPr="00987C93" w14:paraId="69D03D1C" w14:textId="77777777" w:rsidTr="4ADD3309">
        <w:trPr>
          <w:trHeight w:val="300"/>
        </w:trPr>
        <w:tc>
          <w:tcPr>
            <w:tcW w:w="4815" w:type="dxa"/>
          </w:tcPr>
          <w:p w14:paraId="1ECDE9CA" w14:textId="6EDDAB62" w:rsidR="3F5AE011" w:rsidRPr="00987C93" w:rsidRDefault="3F5AE011" w:rsidP="00D40E49">
            <w:pPr>
              <w:spacing w:line="360" w:lineRule="auto"/>
              <w:rPr>
                <w:sz w:val="24"/>
                <w:szCs w:val="24"/>
              </w:rPr>
            </w:pPr>
            <w:r w:rsidRPr="00987C93">
              <w:rPr>
                <w:sz w:val="24"/>
                <w:szCs w:val="24"/>
              </w:rPr>
              <w:t>Week View</w:t>
            </w:r>
          </w:p>
        </w:tc>
        <w:tc>
          <w:tcPr>
            <w:tcW w:w="4815" w:type="dxa"/>
          </w:tcPr>
          <w:p w14:paraId="0591C37A" w14:textId="71E0E4C5" w:rsidR="3F5AE011" w:rsidRPr="00987C93" w:rsidRDefault="3F5AE011" w:rsidP="00D40E49">
            <w:pPr>
              <w:spacing w:after="160" w:line="360" w:lineRule="auto"/>
              <w:rPr>
                <w:sz w:val="24"/>
                <w:szCs w:val="24"/>
              </w:rPr>
            </w:pPr>
            <w:r w:rsidRPr="00987C93">
              <w:rPr>
                <w:rFonts w:eastAsia="Aptos"/>
                <w:sz w:val="24"/>
                <w:szCs w:val="24"/>
              </w:rPr>
              <w:t>lessons, same index</w:t>
            </w:r>
          </w:p>
        </w:tc>
      </w:tr>
      <w:tr w:rsidR="4ADD3309" w:rsidRPr="00987C93" w14:paraId="6BF56F3E" w14:textId="77777777" w:rsidTr="4ADD3309">
        <w:trPr>
          <w:trHeight w:val="300"/>
        </w:trPr>
        <w:tc>
          <w:tcPr>
            <w:tcW w:w="4815" w:type="dxa"/>
          </w:tcPr>
          <w:p w14:paraId="49E746CD" w14:textId="44D4B49C" w:rsidR="3F5AE011" w:rsidRPr="00987C93" w:rsidRDefault="3F5AE011" w:rsidP="00D40E49">
            <w:pPr>
              <w:spacing w:line="360" w:lineRule="auto"/>
              <w:rPr>
                <w:sz w:val="24"/>
                <w:szCs w:val="24"/>
              </w:rPr>
            </w:pPr>
            <w:r w:rsidRPr="00987C93">
              <w:rPr>
                <w:sz w:val="24"/>
                <w:szCs w:val="24"/>
              </w:rPr>
              <w:t>Moving between weeks</w:t>
            </w:r>
          </w:p>
        </w:tc>
        <w:tc>
          <w:tcPr>
            <w:tcW w:w="4815" w:type="dxa"/>
          </w:tcPr>
          <w:p w14:paraId="77EC5E5A" w14:textId="45ACF319" w:rsidR="3F5AE011" w:rsidRPr="00987C93" w:rsidRDefault="3F5AE011" w:rsidP="00D40E49">
            <w:pPr>
              <w:spacing w:after="160" w:line="360" w:lineRule="auto"/>
              <w:rPr>
                <w:sz w:val="24"/>
                <w:szCs w:val="24"/>
              </w:rPr>
            </w:pPr>
            <w:r w:rsidRPr="00987C93">
              <w:rPr>
                <w:rFonts w:eastAsia="Aptos"/>
                <w:sz w:val="24"/>
                <w:szCs w:val="24"/>
              </w:rPr>
              <w:t>lessons.starts_at</w:t>
            </w:r>
          </w:p>
        </w:tc>
      </w:tr>
      <w:tr w:rsidR="4ADD3309" w:rsidRPr="00987C93" w14:paraId="7451233E" w14:textId="77777777" w:rsidTr="4ADD3309">
        <w:trPr>
          <w:trHeight w:val="300"/>
        </w:trPr>
        <w:tc>
          <w:tcPr>
            <w:tcW w:w="4815" w:type="dxa"/>
          </w:tcPr>
          <w:p w14:paraId="378BEF46" w14:textId="227C879E" w:rsidR="3F5AE011" w:rsidRPr="00987C93" w:rsidRDefault="00AB6CD6" w:rsidP="00D40E49">
            <w:pPr>
              <w:spacing w:line="360" w:lineRule="auto"/>
              <w:rPr>
                <w:sz w:val="24"/>
                <w:szCs w:val="24"/>
              </w:rPr>
            </w:pPr>
            <w:r>
              <w:rPr>
                <w:sz w:val="24"/>
                <w:szCs w:val="24"/>
              </w:rPr>
              <w:t>Lesson detail with change history</w:t>
            </w:r>
          </w:p>
        </w:tc>
        <w:tc>
          <w:tcPr>
            <w:tcW w:w="4815" w:type="dxa"/>
          </w:tcPr>
          <w:p w14:paraId="12661590" w14:textId="6367B3E1" w:rsidR="3F5AE011" w:rsidRPr="00987C93" w:rsidRDefault="3F5AE011" w:rsidP="00D40E49">
            <w:pPr>
              <w:spacing w:after="160" w:line="360" w:lineRule="auto"/>
              <w:rPr>
                <w:sz w:val="24"/>
                <w:szCs w:val="24"/>
              </w:rPr>
            </w:pPr>
            <w:r w:rsidRPr="00987C93">
              <w:rPr>
                <w:rFonts w:eastAsia="Aptos"/>
                <w:sz w:val="24"/>
                <w:szCs w:val="24"/>
              </w:rPr>
              <w:t>lessons joined to lesson_changes</w:t>
            </w:r>
          </w:p>
        </w:tc>
      </w:tr>
      <w:tr w:rsidR="4ADD3309" w:rsidRPr="00987C93" w14:paraId="690C9408" w14:textId="77777777" w:rsidTr="4ADD3309">
        <w:trPr>
          <w:trHeight w:val="300"/>
        </w:trPr>
        <w:tc>
          <w:tcPr>
            <w:tcW w:w="4815" w:type="dxa"/>
          </w:tcPr>
          <w:p w14:paraId="7925CA3E" w14:textId="4AFC277A" w:rsidR="3F5AE011" w:rsidRPr="00987C93" w:rsidRDefault="3F5AE011" w:rsidP="00D40E49">
            <w:pPr>
              <w:spacing w:line="360" w:lineRule="auto"/>
              <w:rPr>
                <w:sz w:val="24"/>
                <w:szCs w:val="24"/>
              </w:rPr>
            </w:pPr>
            <w:r w:rsidRPr="00987C93">
              <w:rPr>
                <w:sz w:val="24"/>
                <w:szCs w:val="24"/>
              </w:rPr>
              <w:t>Load from local cache</w:t>
            </w:r>
          </w:p>
        </w:tc>
        <w:tc>
          <w:tcPr>
            <w:tcW w:w="4815" w:type="dxa"/>
          </w:tcPr>
          <w:p w14:paraId="6E8EEF8B" w14:textId="4BF08D00" w:rsidR="3F5AE011" w:rsidRPr="00987C93" w:rsidRDefault="3F5AE011" w:rsidP="00D40E49">
            <w:pPr>
              <w:spacing w:line="360" w:lineRule="auto"/>
              <w:rPr>
                <w:sz w:val="24"/>
                <w:szCs w:val="24"/>
              </w:rPr>
            </w:pPr>
            <w:r w:rsidRPr="00987C93">
              <w:rPr>
                <w:sz w:val="24"/>
                <w:szCs w:val="24"/>
              </w:rPr>
              <w:t>No server</w:t>
            </w:r>
            <w:r w:rsidR="38219BC9" w:rsidRPr="6C316DE6">
              <w:rPr>
                <w:sz w:val="24"/>
                <w:szCs w:val="24"/>
              </w:rPr>
              <w:t>-</w:t>
            </w:r>
            <w:r w:rsidRPr="00987C93">
              <w:rPr>
                <w:sz w:val="24"/>
                <w:szCs w:val="24"/>
              </w:rPr>
              <w:t xml:space="preserve">side </w:t>
            </w:r>
            <w:r w:rsidR="01669B41" w:rsidRPr="6C316DE6">
              <w:rPr>
                <w:sz w:val="24"/>
                <w:szCs w:val="24"/>
              </w:rPr>
              <w:t>persistence</w:t>
            </w:r>
          </w:p>
        </w:tc>
      </w:tr>
      <w:tr w:rsidR="4ADD3309" w:rsidRPr="00987C93" w14:paraId="53A83C4C" w14:textId="77777777" w:rsidTr="4ADD3309">
        <w:trPr>
          <w:trHeight w:val="300"/>
        </w:trPr>
        <w:tc>
          <w:tcPr>
            <w:tcW w:w="4815" w:type="dxa"/>
          </w:tcPr>
          <w:p w14:paraId="543CDB93" w14:textId="60969A05" w:rsidR="3F5AE011" w:rsidRPr="00987C93" w:rsidRDefault="3F5AE011" w:rsidP="00D40E49">
            <w:pPr>
              <w:spacing w:line="360" w:lineRule="auto"/>
              <w:rPr>
                <w:sz w:val="24"/>
                <w:szCs w:val="24"/>
              </w:rPr>
            </w:pPr>
            <w:r w:rsidRPr="00987C93">
              <w:rPr>
                <w:sz w:val="24"/>
                <w:szCs w:val="24"/>
              </w:rPr>
              <w:t>Last successful sync</w:t>
            </w:r>
          </w:p>
        </w:tc>
        <w:tc>
          <w:tcPr>
            <w:tcW w:w="4815" w:type="dxa"/>
          </w:tcPr>
          <w:p w14:paraId="282202AE" w14:textId="74F8FBF0" w:rsidR="3F5AE011" w:rsidRPr="00987C93" w:rsidRDefault="3F5AE011" w:rsidP="00D40E49">
            <w:pPr>
              <w:spacing w:after="160" w:line="360" w:lineRule="auto"/>
              <w:rPr>
                <w:sz w:val="24"/>
                <w:szCs w:val="24"/>
              </w:rPr>
            </w:pPr>
            <w:r w:rsidRPr="00987C93">
              <w:rPr>
                <w:rFonts w:eastAsia="Aptos"/>
                <w:sz w:val="24"/>
                <w:szCs w:val="24"/>
              </w:rPr>
              <w:t>poll_runs.finished_at where outcome = 'success'</w:t>
            </w:r>
          </w:p>
        </w:tc>
      </w:tr>
      <w:tr w:rsidR="4ADD3309" w:rsidRPr="00987C93" w14:paraId="6E9EC488" w14:textId="77777777" w:rsidTr="4ADD3309">
        <w:trPr>
          <w:trHeight w:val="300"/>
        </w:trPr>
        <w:tc>
          <w:tcPr>
            <w:tcW w:w="4815" w:type="dxa"/>
          </w:tcPr>
          <w:p w14:paraId="1AA7B9BE" w14:textId="1DC3EF48" w:rsidR="3F5AE011" w:rsidRPr="00987C93" w:rsidRDefault="00FA2D4A" w:rsidP="00D40E49">
            <w:pPr>
              <w:spacing w:line="360" w:lineRule="auto"/>
              <w:rPr>
                <w:sz w:val="24"/>
                <w:szCs w:val="24"/>
              </w:rPr>
            </w:pPr>
            <w:r>
              <w:rPr>
                <w:sz w:val="24"/>
                <w:szCs w:val="24"/>
              </w:rPr>
              <w:t>Pull to refresh</w:t>
            </w:r>
          </w:p>
        </w:tc>
        <w:tc>
          <w:tcPr>
            <w:tcW w:w="4815" w:type="dxa"/>
          </w:tcPr>
          <w:p w14:paraId="492D03F5" w14:textId="04DAD0A9" w:rsidR="3F5AE011" w:rsidRPr="00987C93" w:rsidRDefault="00FA2D4A" w:rsidP="00D40E49">
            <w:pPr>
              <w:spacing w:line="360" w:lineRule="auto"/>
              <w:rPr>
                <w:sz w:val="24"/>
                <w:szCs w:val="24"/>
              </w:rPr>
            </w:pPr>
            <w:r>
              <w:rPr>
                <w:sz w:val="24"/>
                <w:szCs w:val="24"/>
              </w:rPr>
              <w:t>poll_runs</w:t>
            </w:r>
          </w:p>
        </w:tc>
      </w:tr>
      <w:tr w:rsidR="4ADD3309" w:rsidRPr="00987C93" w14:paraId="354A3E22" w14:textId="77777777" w:rsidTr="4ADD3309">
        <w:trPr>
          <w:trHeight w:val="300"/>
        </w:trPr>
        <w:tc>
          <w:tcPr>
            <w:tcW w:w="4815" w:type="dxa"/>
          </w:tcPr>
          <w:p w14:paraId="1057ABC7" w14:textId="58164A43" w:rsidR="3F5AE011" w:rsidRPr="00987C93" w:rsidRDefault="005417E6" w:rsidP="00D40E49">
            <w:pPr>
              <w:spacing w:line="360" w:lineRule="auto"/>
              <w:rPr>
                <w:sz w:val="24"/>
                <w:szCs w:val="24"/>
              </w:rPr>
            </w:pPr>
            <w:r>
              <w:rPr>
                <w:sz w:val="24"/>
                <w:szCs w:val="24"/>
              </w:rPr>
              <w:t>Distinguishing cancelled, moved, or added lessons</w:t>
            </w:r>
            <w:r w:rsidR="3F5AE011" w:rsidRPr="00987C93">
              <w:rPr>
                <w:sz w:val="24"/>
                <w:szCs w:val="24"/>
              </w:rPr>
              <w:t xml:space="preserve"> </w:t>
            </w:r>
          </w:p>
        </w:tc>
        <w:tc>
          <w:tcPr>
            <w:tcW w:w="4815" w:type="dxa"/>
          </w:tcPr>
          <w:p w14:paraId="2D4D025A" w14:textId="5358FDE5" w:rsidR="3F5AE011" w:rsidRPr="00987C93" w:rsidRDefault="3F5AE011" w:rsidP="00D40E49">
            <w:pPr>
              <w:spacing w:after="160" w:line="360" w:lineRule="auto"/>
              <w:rPr>
                <w:sz w:val="24"/>
                <w:szCs w:val="24"/>
              </w:rPr>
            </w:pPr>
            <w:r w:rsidRPr="00987C93">
              <w:rPr>
                <w:rFonts w:eastAsia="Aptos"/>
                <w:sz w:val="24"/>
                <w:szCs w:val="24"/>
              </w:rPr>
              <w:t>lessons.status, lesson_changes.change_type</w:t>
            </w:r>
          </w:p>
        </w:tc>
      </w:tr>
      <w:tr w:rsidR="4ADD3309" w:rsidRPr="00987C93" w14:paraId="02CB47EE" w14:textId="77777777" w:rsidTr="4ADD3309">
        <w:trPr>
          <w:trHeight w:val="300"/>
        </w:trPr>
        <w:tc>
          <w:tcPr>
            <w:tcW w:w="4815" w:type="dxa"/>
          </w:tcPr>
          <w:p w14:paraId="40002B95" w14:textId="2041C19C" w:rsidR="3F5AE011" w:rsidRPr="00987C93" w:rsidRDefault="3F5AE011" w:rsidP="00D40E49">
            <w:pPr>
              <w:spacing w:line="360" w:lineRule="auto"/>
              <w:rPr>
                <w:b/>
                <w:bCs/>
                <w:sz w:val="24"/>
                <w:szCs w:val="24"/>
              </w:rPr>
            </w:pPr>
            <w:r w:rsidRPr="00987C93">
              <w:rPr>
                <w:b/>
                <w:bCs/>
                <w:sz w:val="24"/>
                <w:szCs w:val="24"/>
              </w:rPr>
              <w:t>Change Detection and Notification</w:t>
            </w:r>
          </w:p>
        </w:tc>
        <w:tc>
          <w:tcPr>
            <w:tcW w:w="4815" w:type="dxa"/>
          </w:tcPr>
          <w:p w14:paraId="660141D8" w14:textId="1087EF49" w:rsidR="4ADD3309" w:rsidRPr="00987C93" w:rsidRDefault="4ADD3309" w:rsidP="00D40E49">
            <w:pPr>
              <w:spacing w:line="360" w:lineRule="auto"/>
              <w:rPr>
                <w:sz w:val="24"/>
                <w:szCs w:val="24"/>
              </w:rPr>
            </w:pPr>
          </w:p>
        </w:tc>
      </w:tr>
      <w:tr w:rsidR="4ADD3309" w:rsidRPr="00987C93" w14:paraId="3C2180C3" w14:textId="77777777" w:rsidTr="4ADD3309">
        <w:trPr>
          <w:trHeight w:val="300"/>
        </w:trPr>
        <w:tc>
          <w:tcPr>
            <w:tcW w:w="4815" w:type="dxa"/>
          </w:tcPr>
          <w:p w14:paraId="4F651B60" w14:textId="7F2A9EBE" w:rsidR="3F5AE011" w:rsidRPr="00987C93" w:rsidRDefault="3F5AE011" w:rsidP="00D40E49">
            <w:pPr>
              <w:spacing w:line="360" w:lineRule="auto"/>
              <w:rPr>
                <w:sz w:val="24"/>
                <w:szCs w:val="24"/>
              </w:rPr>
            </w:pPr>
            <w:r w:rsidRPr="00987C93">
              <w:rPr>
                <w:sz w:val="24"/>
                <w:szCs w:val="24"/>
              </w:rPr>
              <w:t>Poll on configurable schedule</w:t>
            </w:r>
          </w:p>
        </w:tc>
        <w:tc>
          <w:tcPr>
            <w:tcW w:w="4815" w:type="dxa"/>
          </w:tcPr>
          <w:p w14:paraId="5D26221D" w14:textId="57A64184" w:rsidR="3F5AE011" w:rsidRPr="00987C93" w:rsidRDefault="00FA2D4A" w:rsidP="00D40E49">
            <w:pPr>
              <w:spacing w:line="360" w:lineRule="auto"/>
              <w:rPr>
                <w:sz w:val="24"/>
                <w:szCs w:val="24"/>
              </w:rPr>
            </w:pPr>
            <w:r>
              <w:rPr>
                <w:sz w:val="24"/>
                <w:szCs w:val="24"/>
              </w:rPr>
              <w:t>poll_runs</w:t>
            </w:r>
          </w:p>
        </w:tc>
      </w:tr>
      <w:tr w:rsidR="4ADD3309" w:rsidRPr="00987C93" w14:paraId="3B4DFDD9" w14:textId="77777777" w:rsidTr="4ADD3309">
        <w:trPr>
          <w:trHeight w:val="300"/>
        </w:trPr>
        <w:tc>
          <w:tcPr>
            <w:tcW w:w="4815" w:type="dxa"/>
          </w:tcPr>
          <w:p w14:paraId="1DA5CF13" w14:textId="44A5957B" w:rsidR="3F5AE011" w:rsidRPr="00987C93" w:rsidRDefault="3F5AE011" w:rsidP="00D40E49">
            <w:pPr>
              <w:spacing w:line="360" w:lineRule="auto"/>
              <w:rPr>
                <w:sz w:val="24"/>
                <w:szCs w:val="24"/>
              </w:rPr>
            </w:pPr>
            <w:r w:rsidRPr="00987C93">
              <w:rPr>
                <w:sz w:val="24"/>
                <w:szCs w:val="24"/>
              </w:rPr>
              <w:t>Comparing the subject, time, room and</w:t>
            </w:r>
            <w:r w:rsidR="009A748D">
              <w:rPr>
                <w:sz w:val="24"/>
                <w:szCs w:val="24"/>
              </w:rPr>
              <w:t xml:space="preserve"> </w:t>
            </w:r>
            <w:r w:rsidRPr="00987C93">
              <w:rPr>
                <w:sz w:val="24"/>
                <w:szCs w:val="24"/>
              </w:rPr>
              <w:lastRenderedPageBreak/>
              <w:t>status</w:t>
            </w:r>
          </w:p>
        </w:tc>
        <w:tc>
          <w:tcPr>
            <w:tcW w:w="4815" w:type="dxa"/>
          </w:tcPr>
          <w:p w14:paraId="2DDFD1F4" w14:textId="6CB4EE61" w:rsidR="3F5AE011" w:rsidRPr="00987C93" w:rsidRDefault="3F5AE011" w:rsidP="00D40E49">
            <w:pPr>
              <w:spacing w:after="160" w:line="360" w:lineRule="auto"/>
              <w:rPr>
                <w:sz w:val="24"/>
                <w:szCs w:val="24"/>
              </w:rPr>
            </w:pPr>
            <w:r w:rsidRPr="00987C93">
              <w:rPr>
                <w:rFonts w:eastAsia="Aptos"/>
                <w:sz w:val="24"/>
                <w:szCs w:val="24"/>
              </w:rPr>
              <w:lastRenderedPageBreak/>
              <w:t>lessons.subject_id, .starts_at, .ends_at</w:t>
            </w:r>
            <w:r w:rsidR="269EDAAD" w:rsidRPr="6C316DE6">
              <w:rPr>
                <w:rFonts w:eastAsia="Aptos"/>
                <w:sz w:val="24"/>
                <w:szCs w:val="24"/>
              </w:rPr>
              <w:t>,</w:t>
            </w:r>
            <w:r w:rsidR="009A748D">
              <w:rPr>
                <w:rFonts w:eastAsia="Aptos"/>
                <w:sz w:val="24"/>
                <w:szCs w:val="24"/>
              </w:rPr>
              <w:t xml:space="preserve"> </w:t>
            </w:r>
            <w:r w:rsidR="269EDAAD" w:rsidRPr="6C316DE6">
              <w:rPr>
                <w:rFonts w:eastAsia="Aptos"/>
                <w:sz w:val="24"/>
                <w:szCs w:val="24"/>
              </w:rPr>
              <w:lastRenderedPageBreak/>
              <w:t>.</w:t>
            </w:r>
            <w:r w:rsidRPr="00987C93">
              <w:rPr>
                <w:rFonts w:eastAsia="Aptos"/>
                <w:sz w:val="24"/>
                <w:szCs w:val="24"/>
              </w:rPr>
              <w:t>status, lesson_rooms</w:t>
            </w:r>
          </w:p>
        </w:tc>
      </w:tr>
      <w:tr w:rsidR="4ADD3309" w:rsidRPr="00987C93" w14:paraId="1DAB8467" w14:textId="77777777" w:rsidTr="4ADD3309">
        <w:trPr>
          <w:trHeight w:val="300"/>
        </w:trPr>
        <w:tc>
          <w:tcPr>
            <w:tcW w:w="4815" w:type="dxa"/>
          </w:tcPr>
          <w:p w14:paraId="06D9B31E" w14:textId="39C933C2" w:rsidR="3F5AE011" w:rsidRPr="00987C93" w:rsidRDefault="00FA2D4A" w:rsidP="00D40E49">
            <w:pPr>
              <w:spacing w:line="360" w:lineRule="auto"/>
              <w:rPr>
                <w:sz w:val="24"/>
                <w:szCs w:val="24"/>
              </w:rPr>
            </w:pPr>
            <w:r>
              <w:rPr>
                <w:sz w:val="24"/>
                <w:szCs w:val="24"/>
              </w:rPr>
              <w:lastRenderedPageBreak/>
              <w:t>Limit change detection to a window</w:t>
            </w:r>
          </w:p>
        </w:tc>
        <w:tc>
          <w:tcPr>
            <w:tcW w:w="4815" w:type="dxa"/>
          </w:tcPr>
          <w:p w14:paraId="4F0A73D0" w14:textId="2C765D69" w:rsidR="3F5AE011" w:rsidRPr="00987C93" w:rsidRDefault="3F5AE011" w:rsidP="00D40E49">
            <w:pPr>
              <w:spacing w:after="160" w:line="360" w:lineRule="auto"/>
              <w:rPr>
                <w:sz w:val="24"/>
                <w:szCs w:val="24"/>
              </w:rPr>
            </w:pPr>
            <w:r w:rsidRPr="00987C93">
              <w:rPr>
                <w:rFonts w:eastAsia="Aptos"/>
                <w:sz w:val="24"/>
                <w:szCs w:val="24"/>
              </w:rPr>
              <w:t>lessons.starts_at</w:t>
            </w:r>
          </w:p>
        </w:tc>
      </w:tr>
      <w:tr w:rsidR="4ADD3309" w:rsidRPr="00987C93" w14:paraId="3707EDEE" w14:textId="77777777" w:rsidTr="4ADD3309">
        <w:trPr>
          <w:trHeight w:val="300"/>
        </w:trPr>
        <w:tc>
          <w:tcPr>
            <w:tcW w:w="4815" w:type="dxa"/>
          </w:tcPr>
          <w:p w14:paraId="57A5D1D5" w14:textId="637A01ED" w:rsidR="3F5AE011" w:rsidRPr="00987C93" w:rsidRDefault="3F5AE011" w:rsidP="00D40E49">
            <w:pPr>
              <w:spacing w:line="360" w:lineRule="auto"/>
              <w:rPr>
                <w:sz w:val="24"/>
                <w:szCs w:val="24"/>
              </w:rPr>
            </w:pPr>
            <w:r w:rsidRPr="00987C93">
              <w:rPr>
                <w:sz w:val="24"/>
                <w:szCs w:val="24"/>
              </w:rPr>
              <w:t xml:space="preserve">Save </w:t>
            </w:r>
            <w:r w:rsidRPr="6C316DE6">
              <w:rPr>
                <w:sz w:val="24"/>
                <w:szCs w:val="24"/>
              </w:rPr>
              <w:t>ever</w:t>
            </w:r>
            <w:r w:rsidR="25169654" w:rsidRPr="6C316DE6">
              <w:rPr>
                <w:sz w:val="24"/>
                <w:szCs w:val="24"/>
              </w:rPr>
              <w:t>y</w:t>
            </w:r>
            <w:r w:rsidRPr="00987C93">
              <w:rPr>
                <w:sz w:val="24"/>
                <w:szCs w:val="24"/>
              </w:rPr>
              <w:t xml:space="preserve"> change permanently</w:t>
            </w:r>
          </w:p>
        </w:tc>
        <w:tc>
          <w:tcPr>
            <w:tcW w:w="4815" w:type="dxa"/>
          </w:tcPr>
          <w:p w14:paraId="70776D86" w14:textId="20925C60" w:rsidR="3F5AE011" w:rsidRPr="00987C93" w:rsidRDefault="72474658" w:rsidP="00D40E49">
            <w:pPr>
              <w:spacing w:line="360" w:lineRule="auto"/>
              <w:rPr>
                <w:sz w:val="24"/>
                <w:szCs w:val="24"/>
              </w:rPr>
            </w:pPr>
            <w:r w:rsidRPr="6C316DE6">
              <w:rPr>
                <w:sz w:val="24"/>
                <w:szCs w:val="24"/>
              </w:rPr>
              <w:t>l</w:t>
            </w:r>
            <w:r w:rsidR="3F5AE011" w:rsidRPr="6C316DE6">
              <w:rPr>
                <w:sz w:val="24"/>
                <w:szCs w:val="24"/>
              </w:rPr>
              <w:t>esson</w:t>
            </w:r>
            <w:r w:rsidR="3F5AE011" w:rsidRPr="00987C93">
              <w:rPr>
                <w:sz w:val="24"/>
                <w:szCs w:val="24"/>
              </w:rPr>
              <w:t>_changes</w:t>
            </w:r>
          </w:p>
        </w:tc>
      </w:tr>
      <w:tr w:rsidR="4ADD3309" w:rsidRPr="00987C93" w14:paraId="6641995A" w14:textId="77777777" w:rsidTr="4ADD3309">
        <w:trPr>
          <w:trHeight w:val="300"/>
        </w:trPr>
        <w:tc>
          <w:tcPr>
            <w:tcW w:w="4815" w:type="dxa"/>
          </w:tcPr>
          <w:p w14:paraId="0F89FC04" w14:textId="502D5F06" w:rsidR="3F5AE011" w:rsidRPr="00987C93" w:rsidRDefault="3F5AE011" w:rsidP="00D40E49">
            <w:pPr>
              <w:spacing w:line="360" w:lineRule="auto"/>
              <w:rPr>
                <w:sz w:val="24"/>
                <w:szCs w:val="24"/>
              </w:rPr>
            </w:pPr>
            <w:r w:rsidRPr="00987C93">
              <w:rPr>
                <w:sz w:val="24"/>
                <w:szCs w:val="24"/>
              </w:rPr>
              <w:t>One notification per polling cycle at most</w:t>
            </w:r>
          </w:p>
        </w:tc>
        <w:tc>
          <w:tcPr>
            <w:tcW w:w="4815" w:type="dxa"/>
          </w:tcPr>
          <w:p w14:paraId="5AB81643" w14:textId="70F14043" w:rsidR="3F5AE011" w:rsidRPr="00987C93" w:rsidRDefault="3F5AE011" w:rsidP="00D40E49">
            <w:pPr>
              <w:spacing w:after="160" w:line="360" w:lineRule="auto"/>
              <w:rPr>
                <w:sz w:val="24"/>
                <w:szCs w:val="24"/>
              </w:rPr>
            </w:pPr>
            <w:r w:rsidRPr="00987C93">
              <w:rPr>
                <w:rFonts w:eastAsia="Aptos"/>
                <w:sz w:val="24"/>
                <w:szCs w:val="24"/>
              </w:rPr>
              <w:t>One notifications row per poll_run</w:t>
            </w:r>
          </w:p>
        </w:tc>
      </w:tr>
      <w:tr w:rsidR="4ADD3309" w:rsidRPr="00987C93" w14:paraId="246B470D" w14:textId="77777777" w:rsidTr="4ADD3309">
        <w:trPr>
          <w:trHeight w:val="300"/>
        </w:trPr>
        <w:tc>
          <w:tcPr>
            <w:tcW w:w="4815" w:type="dxa"/>
          </w:tcPr>
          <w:p w14:paraId="4DBFD0FB" w14:textId="2BA28033" w:rsidR="3F5AE011" w:rsidRPr="00987C93" w:rsidRDefault="00B70221" w:rsidP="00D40E49">
            <w:pPr>
              <w:spacing w:line="360" w:lineRule="auto"/>
              <w:rPr>
                <w:sz w:val="24"/>
                <w:szCs w:val="24"/>
              </w:rPr>
            </w:pPr>
            <w:r>
              <w:rPr>
                <w:sz w:val="24"/>
                <w:szCs w:val="24"/>
              </w:rPr>
              <w:t>Name the change when only one thing changed</w:t>
            </w:r>
          </w:p>
        </w:tc>
        <w:tc>
          <w:tcPr>
            <w:tcW w:w="4815" w:type="dxa"/>
          </w:tcPr>
          <w:p w14:paraId="4CFE2B27" w14:textId="09CC28B7" w:rsidR="3F5AE011" w:rsidRPr="00987C93" w:rsidRDefault="3F5AE011" w:rsidP="00D40E49">
            <w:pPr>
              <w:spacing w:after="160" w:line="360" w:lineRule="auto"/>
              <w:rPr>
                <w:sz w:val="24"/>
                <w:szCs w:val="24"/>
              </w:rPr>
            </w:pPr>
            <w:r w:rsidRPr="00987C93">
              <w:rPr>
                <w:rFonts w:eastAsia="Aptos"/>
                <w:sz w:val="24"/>
                <w:szCs w:val="24"/>
              </w:rPr>
              <w:t>notifications.title</w:t>
            </w:r>
            <w:r w:rsidR="202E7733" w:rsidRPr="6C316DE6">
              <w:rPr>
                <w:rFonts w:eastAsia="Aptos"/>
                <w:sz w:val="24"/>
                <w:szCs w:val="24"/>
              </w:rPr>
              <w:t>,</w:t>
            </w:r>
            <w:r w:rsidR="009A748D">
              <w:rPr>
                <w:rFonts w:eastAsia="Aptos"/>
                <w:sz w:val="24"/>
                <w:szCs w:val="24"/>
              </w:rPr>
              <w:t xml:space="preserve"> </w:t>
            </w:r>
            <w:r w:rsidR="202E7733" w:rsidRPr="6C316DE6">
              <w:rPr>
                <w:rFonts w:eastAsia="Aptos"/>
                <w:sz w:val="24"/>
                <w:szCs w:val="24"/>
              </w:rPr>
              <w:t>.</w:t>
            </w:r>
            <w:r w:rsidRPr="00987C93">
              <w:rPr>
                <w:rFonts w:eastAsia="Aptos"/>
                <w:sz w:val="24"/>
                <w:szCs w:val="24"/>
              </w:rPr>
              <w:t>body; lesson_changes.old_value, .new_value</w:t>
            </w:r>
          </w:p>
        </w:tc>
      </w:tr>
      <w:tr w:rsidR="4ADD3309" w:rsidRPr="00987C93" w14:paraId="689C45AC" w14:textId="77777777" w:rsidTr="4ADD3309">
        <w:trPr>
          <w:trHeight w:val="300"/>
        </w:trPr>
        <w:tc>
          <w:tcPr>
            <w:tcW w:w="4815" w:type="dxa"/>
          </w:tcPr>
          <w:p w14:paraId="7DBC1998" w14:textId="08FE5692" w:rsidR="3F5AE011" w:rsidRPr="00987C93" w:rsidRDefault="00FB2030" w:rsidP="00D40E49">
            <w:pPr>
              <w:spacing w:line="360" w:lineRule="auto"/>
              <w:rPr>
                <w:sz w:val="24"/>
                <w:szCs w:val="24"/>
              </w:rPr>
            </w:pPr>
            <w:r>
              <w:rPr>
                <w:sz w:val="24"/>
                <w:szCs w:val="24"/>
              </w:rPr>
              <w:t>Summarise when several things changed</w:t>
            </w:r>
          </w:p>
        </w:tc>
        <w:tc>
          <w:tcPr>
            <w:tcW w:w="4815" w:type="dxa"/>
          </w:tcPr>
          <w:p w14:paraId="19C748C6" w14:textId="654432D2" w:rsidR="3F5AE011" w:rsidRPr="00987C93" w:rsidRDefault="3F5AE011" w:rsidP="00D40E49">
            <w:pPr>
              <w:spacing w:after="160" w:line="360" w:lineRule="auto"/>
              <w:rPr>
                <w:sz w:val="24"/>
                <w:szCs w:val="24"/>
              </w:rPr>
            </w:pPr>
            <w:r w:rsidRPr="00987C93">
              <w:rPr>
                <w:rFonts w:eastAsia="Aptos"/>
                <w:sz w:val="24"/>
                <w:szCs w:val="24"/>
              </w:rPr>
              <w:t>Many lesson_changes linked to one notifications row</w:t>
            </w:r>
          </w:p>
        </w:tc>
      </w:tr>
      <w:tr w:rsidR="4ADD3309" w:rsidRPr="00987C93" w14:paraId="3AABCF23" w14:textId="77777777" w:rsidTr="4ADD3309">
        <w:trPr>
          <w:trHeight w:val="300"/>
        </w:trPr>
        <w:tc>
          <w:tcPr>
            <w:tcW w:w="4815" w:type="dxa"/>
          </w:tcPr>
          <w:p w14:paraId="67FADD81" w14:textId="2F7B0F2D" w:rsidR="3F5AE011" w:rsidRPr="00987C93" w:rsidRDefault="3F5AE011" w:rsidP="00D40E49">
            <w:pPr>
              <w:spacing w:line="360" w:lineRule="auto"/>
              <w:rPr>
                <w:sz w:val="24"/>
                <w:szCs w:val="24"/>
              </w:rPr>
            </w:pPr>
            <w:r w:rsidRPr="00987C93">
              <w:rPr>
                <w:sz w:val="24"/>
                <w:szCs w:val="24"/>
              </w:rPr>
              <w:t>Even after a restart never send notifications of the same thing twice</w:t>
            </w:r>
          </w:p>
        </w:tc>
        <w:tc>
          <w:tcPr>
            <w:tcW w:w="4815" w:type="dxa"/>
          </w:tcPr>
          <w:p w14:paraId="3B8FF920" w14:textId="1A9698FC" w:rsidR="3F5AE011" w:rsidRPr="00987C93" w:rsidRDefault="3F5AE011" w:rsidP="00D40E49">
            <w:pPr>
              <w:spacing w:after="160" w:line="360" w:lineRule="auto"/>
              <w:rPr>
                <w:sz w:val="24"/>
                <w:szCs w:val="24"/>
              </w:rPr>
            </w:pPr>
            <w:r w:rsidRPr="00987C93">
              <w:rPr>
                <w:rFonts w:eastAsia="Aptos"/>
                <w:sz w:val="24"/>
                <w:szCs w:val="24"/>
              </w:rPr>
              <w:t>lesson_changes.notification_id IS NULL</w:t>
            </w:r>
          </w:p>
        </w:tc>
      </w:tr>
      <w:tr w:rsidR="4ADD3309" w:rsidRPr="00987C93" w14:paraId="748073D2" w14:textId="77777777" w:rsidTr="4ADD3309">
        <w:trPr>
          <w:trHeight w:val="300"/>
        </w:trPr>
        <w:tc>
          <w:tcPr>
            <w:tcW w:w="4815" w:type="dxa"/>
          </w:tcPr>
          <w:p w14:paraId="1BE5EDA6" w14:textId="3EB3A210" w:rsidR="3F5AE011" w:rsidRPr="00987C93" w:rsidRDefault="00B70221" w:rsidP="00D40E49">
            <w:pPr>
              <w:spacing w:line="360" w:lineRule="auto"/>
              <w:rPr>
                <w:sz w:val="24"/>
                <w:szCs w:val="24"/>
              </w:rPr>
            </w:pPr>
            <w:r>
              <w:rPr>
                <w:sz w:val="24"/>
                <w:szCs w:val="24"/>
              </w:rPr>
              <w:t>During quiet hours, hold notifications</w:t>
            </w:r>
          </w:p>
        </w:tc>
        <w:tc>
          <w:tcPr>
            <w:tcW w:w="4815" w:type="dxa"/>
          </w:tcPr>
          <w:p w14:paraId="7074660F" w14:textId="772F3E0F" w:rsidR="3F5AE011" w:rsidRPr="00987C93" w:rsidRDefault="3F5AE011" w:rsidP="00D40E49">
            <w:pPr>
              <w:spacing w:after="160" w:line="360" w:lineRule="auto"/>
              <w:rPr>
                <w:sz w:val="24"/>
                <w:szCs w:val="24"/>
              </w:rPr>
            </w:pPr>
            <w:r w:rsidRPr="00987C93">
              <w:rPr>
                <w:rFonts w:eastAsia="Aptos"/>
                <w:sz w:val="24"/>
                <w:szCs w:val="24"/>
              </w:rPr>
              <w:t>users.quiet_hours_start, .quiet_hours_end, .timezone</w:t>
            </w:r>
          </w:p>
        </w:tc>
      </w:tr>
      <w:tr w:rsidR="4ADD3309" w:rsidRPr="00987C93" w14:paraId="273CF871" w14:textId="77777777" w:rsidTr="4ADD3309">
        <w:trPr>
          <w:trHeight w:val="300"/>
        </w:trPr>
        <w:tc>
          <w:tcPr>
            <w:tcW w:w="4815" w:type="dxa"/>
          </w:tcPr>
          <w:p w14:paraId="27C01F7A" w14:textId="750BF0CB" w:rsidR="3F5AE011" w:rsidRPr="00987C93" w:rsidRDefault="3F5AE011" w:rsidP="00D40E49">
            <w:pPr>
              <w:spacing w:line="360" w:lineRule="auto"/>
              <w:rPr>
                <w:sz w:val="24"/>
                <w:szCs w:val="24"/>
              </w:rPr>
            </w:pPr>
            <w:r w:rsidRPr="00987C93">
              <w:rPr>
                <w:sz w:val="24"/>
                <w:szCs w:val="24"/>
              </w:rPr>
              <w:t>Provide a feed of any recent changes</w:t>
            </w:r>
          </w:p>
        </w:tc>
        <w:tc>
          <w:tcPr>
            <w:tcW w:w="4815" w:type="dxa"/>
          </w:tcPr>
          <w:p w14:paraId="3E9BB0FC" w14:textId="08EB64B4" w:rsidR="3F5AE011" w:rsidRPr="00987C93" w:rsidRDefault="3F5AE011" w:rsidP="00D40E49">
            <w:pPr>
              <w:spacing w:after="160" w:line="360" w:lineRule="auto"/>
              <w:rPr>
                <w:sz w:val="24"/>
                <w:szCs w:val="24"/>
              </w:rPr>
            </w:pPr>
            <w:r w:rsidRPr="00987C93">
              <w:rPr>
                <w:rFonts w:eastAsia="Aptos"/>
                <w:sz w:val="24"/>
                <w:szCs w:val="24"/>
              </w:rPr>
              <w:t>lesson_changes grouped by poll_run_id</w:t>
            </w:r>
          </w:p>
        </w:tc>
      </w:tr>
      <w:tr w:rsidR="4ADD3309" w:rsidRPr="00987C93" w14:paraId="5D09257D" w14:textId="77777777" w:rsidTr="4ADD3309">
        <w:trPr>
          <w:trHeight w:val="300"/>
        </w:trPr>
        <w:tc>
          <w:tcPr>
            <w:tcW w:w="4815" w:type="dxa"/>
          </w:tcPr>
          <w:p w14:paraId="53A378A2" w14:textId="3333127A" w:rsidR="3F5AE011" w:rsidRPr="00987C93" w:rsidRDefault="3F5AE011" w:rsidP="00D40E49">
            <w:pPr>
              <w:spacing w:line="360" w:lineRule="auto"/>
              <w:rPr>
                <w:sz w:val="24"/>
                <w:szCs w:val="24"/>
              </w:rPr>
            </w:pPr>
            <w:r w:rsidRPr="00987C93">
              <w:rPr>
                <w:sz w:val="24"/>
                <w:szCs w:val="24"/>
              </w:rPr>
              <w:t>Reminders before each lesson</w:t>
            </w:r>
          </w:p>
        </w:tc>
        <w:tc>
          <w:tcPr>
            <w:tcW w:w="4815" w:type="dxa"/>
          </w:tcPr>
          <w:p w14:paraId="16EFBA7D" w14:textId="08097C64" w:rsidR="3F5AE011" w:rsidRPr="00987C93" w:rsidRDefault="3F5AE011" w:rsidP="00D40E49">
            <w:pPr>
              <w:spacing w:after="160" w:line="360" w:lineRule="auto"/>
              <w:rPr>
                <w:sz w:val="24"/>
                <w:szCs w:val="24"/>
              </w:rPr>
            </w:pPr>
            <w:r w:rsidRPr="00987C93">
              <w:rPr>
                <w:rFonts w:eastAsia="Aptos"/>
                <w:sz w:val="24"/>
                <w:szCs w:val="24"/>
              </w:rPr>
              <w:t>notifications where kind = 'reminder', joined to reminder_rules</w:t>
            </w:r>
          </w:p>
        </w:tc>
      </w:tr>
      <w:tr w:rsidR="4ADD3309" w:rsidRPr="00987C93" w14:paraId="6F80FC5A" w14:textId="77777777" w:rsidTr="4ADD3309">
        <w:trPr>
          <w:trHeight w:val="300"/>
        </w:trPr>
        <w:tc>
          <w:tcPr>
            <w:tcW w:w="4815" w:type="dxa"/>
          </w:tcPr>
          <w:p w14:paraId="13A06A4F" w14:textId="60128508" w:rsidR="3F5AE011" w:rsidRPr="00987C93" w:rsidRDefault="3F5AE011" w:rsidP="00D40E49">
            <w:pPr>
              <w:spacing w:line="360" w:lineRule="auto"/>
              <w:rPr>
                <w:b/>
                <w:bCs/>
                <w:sz w:val="24"/>
                <w:szCs w:val="24"/>
              </w:rPr>
            </w:pPr>
            <w:r w:rsidRPr="00987C93">
              <w:rPr>
                <w:b/>
                <w:bCs/>
                <w:sz w:val="24"/>
                <w:szCs w:val="24"/>
              </w:rPr>
              <w:t>Lesson Notes</w:t>
            </w:r>
          </w:p>
        </w:tc>
        <w:tc>
          <w:tcPr>
            <w:tcW w:w="4815" w:type="dxa"/>
          </w:tcPr>
          <w:p w14:paraId="37042817" w14:textId="1087EF49" w:rsidR="4ADD3309" w:rsidRPr="00987C93" w:rsidRDefault="4ADD3309" w:rsidP="00D40E49">
            <w:pPr>
              <w:spacing w:line="360" w:lineRule="auto"/>
              <w:rPr>
                <w:sz w:val="24"/>
                <w:szCs w:val="24"/>
              </w:rPr>
            </w:pPr>
          </w:p>
        </w:tc>
      </w:tr>
      <w:tr w:rsidR="4ADD3309" w:rsidRPr="00987C93" w14:paraId="511C4DC4" w14:textId="77777777" w:rsidTr="4ADD3309">
        <w:trPr>
          <w:trHeight w:val="300"/>
        </w:trPr>
        <w:tc>
          <w:tcPr>
            <w:tcW w:w="4815" w:type="dxa"/>
          </w:tcPr>
          <w:p w14:paraId="0A198B9C" w14:textId="7350BBBA" w:rsidR="3F5AE011" w:rsidRPr="00987C93" w:rsidRDefault="3F5AE011" w:rsidP="00D40E49">
            <w:pPr>
              <w:spacing w:line="360" w:lineRule="auto"/>
              <w:rPr>
                <w:sz w:val="24"/>
                <w:szCs w:val="24"/>
              </w:rPr>
            </w:pPr>
            <w:r w:rsidRPr="00987C93">
              <w:rPr>
                <w:sz w:val="24"/>
                <w:szCs w:val="24"/>
              </w:rPr>
              <w:t>Add, view, edit and delete notes</w:t>
            </w:r>
          </w:p>
        </w:tc>
        <w:tc>
          <w:tcPr>
            <w:tcW w:w="4815" w:type="dxa"/>
          </w:tcPr>
          <w:p w14:paraId="4F846429" w14:textId="73972204" w:rsidR="3F5AE011" w:rsidRPr="00987C93" w:rsidRDefault="3F5AE011" w:rsidP="00D40E49">
            <w:pPr>
              <w:spacing w:line="360" w:lineRule="auto"/>
              <w:rPr>
                <w:sz w:val="24"/>
                <w:szCs w:val="24"/>
              </w:rPr>
            </w:pPr>
            <w:r w:rsidRPr="00987C93">
              <w:rPr>
                <w:sz w:val="24"/>
                <w:szCs w:val="24"/>
              </w:rPr>
              <w:t>notes</w:t>
            </w:r>
          </w:p>
        </w:tc>
      </w:tr>
      <w:tr w:rsidR="4ADD3309" w:rsidRPr="00987C93" w14:paraId="56C48585" w14:textId="77777777" w:rsidTr="4ADD3309">
        <w:trPr>
          <w:trHeight w:val="300"/>
        </w:trPr>
        <w:tc>
          <w:tcPr>
            <w:tcW w:w="4815" w:type="dxa"/>
          </w:tcPr>
          <w:p w14:paraId="7770A1BD" w14:textId="1A7489E8" w:rsidR="3F5AE011" w:rsidRPr="00987C93" w:rsidRDefault="3F5AE011" w:rsidP="00D40E49">
            <w:pPr>
              <w:spacing w:line="360" w:lineRule="auto"/>
              <w:rPr>
                <w:sz w:val="24"/>
                <w:szCs w:val="24"/>
              </w:rPr>
            </w:pPr>
            <w:r w:rsidRPr="00987C93">
              <w:rPr>
                <w:sz w:val="24"/>
                <w:szCs w:val="24"/>
              </w:rPr>
              <w:t xml:space="preserve">Note remains </w:t>
            </w:r>
            <w:r w:rsidR="0AE13AD5" w:rsidRPr="6C316DE6">
              <w:rPr>
                <w:sz w:val="24"/>
                <w:szCs w:val="24"/>
              </w:rPr>
              <w:t>attached</w:t>
            </w:r>
            <w:r w:rsidRPr="00987C93">
              <w:rPr>
                <w:sz w:val="24"/>
                <w:szCs w:val="24"/>
              </w:rPr>
              <w:t xml:space="preserve"> through changes in class time or place</w:t>
            </w:r>
          </w:p>
        </w:tc>
        <w:tc>
          <w:tcPr>
            <w:tcW w:w="4815" w:type="dxa"/>
          </w:tcPr>
          <w:p w14:paraId="121408E7" w14:textId="4C9B8AC4" w:rsidR="3F5AE011" w:rsidRPr="00987C93" w:rsidRDefault="3F5AE011" w:rsidP="00D40E49">
            <w:pPr>
              <w:spacing w:after="160" w:line="360" w:lineRule="auto"/>
              <w:rPr>
                <w:sz w:val="24"/>
                <w:szCs w:val="24"/>
              </w:rPr>
            </w:pPr>
            <w:r w:rsidRPr="00987C93">
              <w:rPr>
                <w:rFonts w:eastAsia="Aptos"/>
                <w:sz w:val="24"/>
                <w:szCs w:val="24"/>
              </w:rPr>
              <w:t>notes.lesson_id retained; lessons.removed_at tombstone</w:t>
            </w:r>
          </w:p>
        </w:tc>
      </w:tr>
      <w:tr w:rsidR="4ADD3309" w:rsidRPr="00987C93" w14:paraId="272D80E8" w14:textId="77777777" w:rsidTr="4ADD3309">
        <w:trPr>
          <w:trHeight w:val="300"/>
        </w:trPr>
        <w:tc>
          <w:tcPr>
            <w:tcW w:w="4815" w:type="dxa"/>
          </w:tcPr>
          <w:p w14:paraId="7D5A84AB" w14:textId="3BA14633" w:rsidR="3F5AE011" w:rsidRPr="00987C93" w:rsidRDefault="00920F3C" w:rsidP="00D40E49">
            <w:pPr>
              <w:spacing w:line="360" w:lineRule="auto"/>
              <w:rPr>
                <w:sz w:val="24"/>
                <w:szCs w:val="24"/>
              </w:rPr>
            </w:pPr>
            <w:r>
              <w:rPr>
                <w:sz w:val="24"/>
                <w:szCs w:val="24"/>
              </w:rPr>
              <w:t>Maximum 500 characters, and validated non-empty.</w:t>
            </w:r>
          </w:p>
        </w:tc>
        <w:tc>
          <w:tcPr>
            <w:tcW w:w="4815" w:type="dxa"/>
          </w:tcPr>
          <w:p w14:paraId="6EC77F39" w14:textId="7F76322E" w:rsidR="3F5AE011" w:rsidRPr="00987C93" w:rsidRDefault="33EC6E92" w:rsidP="00D40E49">
            <w:pPr>
              <w:spacing w:line="360" w:lineRule="auto"/>
              <w:rPr>
                <w:sz w:val="24"/>
                <w:szCs w:val="24"/>
              </w:rPr>
            </w:pPr>
            <w:r w:rsidRPr="6C316DE6">
              <w:rPr>
                <w:sz w:val="24"/>
                <w:szCs w:val="24"/>
              </w:rPr>
              <w:t>n</w:t>
            </w:r>
            <w:r w:rsidR="3F5AE011" w:rsidRPr="6C316DE6">
              <w:rPr>
                <w:sz w:val="24"/>
                <w:szCs w:val="24"/>
              </w:rPr>
              <w:t>otes</w:t>
            </w:r>
            <w:r w:rsidR="3F5AE011" w:rsidRPr="00987C93">
              <w:rPr>
                <w:sz w:val="24"/>
                <w:szCs w:val="24"/>
              </w:rPr>
              <w:t>.body</w:t>
            </w:r>
          </w:p>
        </w:tc>
      </w:tr>
      <w:tr w:rsidR="4ADD3309" w:rsidRPr="00987C93" w14:paraId="09FB9FD7" w14:textId="77777777" w:rsidTr="4ADD3309">
        <w:trPr>
          <w:trHeight w:val="300"/>
        </w:trPr>
        <w:tc>
          <w:tcPr>
            <w:tcW w:w="4815" w:type="dxa"/>
          </w:tcPr>
          <w:p w14:paraId="36C0D20F" w14:textId="6DAA42B5" w:rsidR="3F5AE011" w:rsidRPr="00987C93" w:rsidRDefault="3F5AE011" w:rsidP="00D40E49">
            <w:pPr>
              <w:spacing w:line="360" w:lineRule="auto"/>
              <w:rPr>
                <w:b/>
                <w:sz w:val="24"/>
                <w:szCs w:val="24"/>
              </w:rPr>
            </w:pPr>
            <w:r w:rsidRPr="6C316DE6">
              <w:rPr>
                <w:b/>
                <w:sz w:val="24"/>
                <w:szCs w:val="24"/>
              </w:rPr>
              <w:t>Custom Reminder Rules</w:t>
            </w:r>
          </w:p>
        </w:tc>
        <w:tc>
          <w:tcPr>
            <w:tcW w:w="4815" w:type="dxa"/>
          </w:tcPr>
          <w:p w14:paraId="24771DD7" w14:textId="1087EF49" w:rsidR="4ADD3309" w:rsidRPr="00987C93" w:rsidRDefault="4ADD3309" w:rsidP="00D40E49">
            <w:pPr>
              <w:spacing w:line="360" w:lineRule="auto"/>
              <w:rPr>
                <w:sz w:val="24"/>
                <w:szCs w:val="24"/>
              </w:rPr>
            </w:pPr>
          </w:p>
        </w:tc>
      </w:tr>
      <w:tr w:rsidR="4ADD3309" w:rsidRPr="00987C93" w14:paraId="56CD1271" w14:textId="77777777" w:rsidTr="4ADD3309">
        <w:trPr>
          <w:trHeight w:val="300"/>
        </w:trPr>
        <w:tc>
          <w:tcPr>
            <w:tcW w:w="4815" w:type="dxa"/>
          </w:tcPr>
          <w:p w14:paraId="7540D9FE" w14:textId="0D4BB5DC" w:rsidR="3F5AE011" w:rsidRPr="00987C93" w:rsidRDefault="3F5AE011" w:rsidP="00D40E49">
            <w:pPr>
              <w:spacing w:line="360" w:lineRule="auto"/>
              <w:rPr>
                <w:sz w:val="24"/>
                <w:szCs w:val="24"/>
              </w:rPr>
            </w:pPr>
            <w:r w:rsidRPr="00987C93">
              <w:rPr>
                <w:sz w:val="24"/>
                <w:szCs w:val="24"/>
              </w:rPr>
              <w:t>Create a rule with scope and a lead time</w:t>
            </w:r>
          </w:p>
        </w:tc>
        <w:tc>
          <w:tcPr>
            <w:tcW w:w="4815" w:type="dxa"/>
          </w:tcPr>
          <w:p w14:paraId="542E493F" w14:textId="2054D111" w:rsidR="3F5AE011" w:rsidRPr="00987C93" w:rsidRDefault="3F5AE011" w:rsidP="00D40E49">
            <w:pPr>
              <w:spacing w:after="160" w:line="360" w:lineRule="auto"/>
              <w:rPr>
                <w:sz w:val="24"/>
                <w:szCs w:val="24"/>
              </w:rPr>
            </w:pPr>
            <w:r w:rsidRPr="00987C93">
              <w:rPr>
                <w:rFonts w:eastAsia="Aptos"/>
                <w:sz w:val="24"/>
                <w:szCs w:val="24"/>
              </w:rPr>
              <w:t>reminder_rules.scope, .subject_id, .lesson_id, .lead_minutes</w:t>
            </w:r>
          </w:p>
        </w:tc>
      </w:tr>
      <w:tr w:rsidR="4ADD3309" w:rsidRPr="00987C93" w14:paraId="341458BD" w14:textId="77777777" w:rsidTr="4ADD3309">
        <w:trPr>
          <w:trHeight w:val="300"/>
        </w:trPr>
        <w:tc>
          <w:tcPr>
            <w:tcW w:w="4815" w:type="dxa"/>
          </w:tcPr>
          <w:p w14:paraId="5E2ACF55" w14:textId="2658E1E7" w:rsidR="3F5AE011" w:rsidRPr="00987C93" w:rsidRDefault="3F5AE011" w:rsidP="00D40E49">
            <w:pPr>
              <w:spacing w:line="360" w:lineRule="auto"/>
              <w:rPr>
                <w:sz w:val="24"/>
                <w:szCs w:val="24"/>
              </w:rPr>
            </w:pPr>
            <w:r w:rsidRPr="00987C93">
              <w:rPr>
                <w:sz w:val="24"/>
                <w:szCs w:val="24"/>
              </w:rPr>
              <w:t>Perform actions such as deleting, viewing, editing and adding rules</w:t>
            </w:r>
          </w:p>
        </w:tc>
        <w:tc>
          <w:tcPr>
            <w:tcW w:w="4815" w:type="dxa"/>
          </w:tcPr>
          <w:p w14:paraId="29826DDD" w14:textId="5B89B260" w:rsidR="3F5AE011" w:rsidRPr="00987C93" w:rsidRDefault="3F5AE011" w:rsidP="00D40E49">
            <w:pPr>
              <w:spacing w:after="160" w:line="360" w:lineRule="auto"/>
              <w:rPr>
                <w:sz w:val="24"/>
                <w:szCs w:val="24"/>
              </w:rPr>
            </w:pPr>
            <w:r w:rsidRPr="00987C93">
              <w:rPr>
                <w:rFonts w:eastAsia="Aptos"/>
                <w:sz w:val="24"/>
                <w:szCs w:val="24"/>
              </w:rPr>
              <w:t>reminder_rules</w:t>
            </w:r>
          </w:p>
        </w:tc>
      </w:tr>
      <w:tr w:rsidR="4ADD3309" w:rsidRPr="00987C93" w14:paraId="04F7BE3D" w14:textId="77777777" w:rsidTr="4ADD3309">
        <w:trPr>
          <w:trHeight w:val="300"/>
        </w:trPr>
        <w:tc>
          <w:tcPr>
            <w:tcW w:w="4815" w:type="dxa"/>
          </w:tcPr>
          <w:p w14:paraId="0CF38133" w14:textId="51480417" w:rsidR="3F5AE011" w:rsidRPr="00987C93" w:rsidRDefault="3F5AE011" w:rsidP="00D40E49">
            <w:pPr>
              <w:spacing w:line="360" w:lineRule="auto"/>
              <w:rPr>
                <w:sz w:val="24"/>
                <w:szCs w:val="24"/>
              </w:rPr>
            </w:pPr>
            <w:r w:rsidRPr="00987C93">
              <w:rPr>
                <w:sz w:val="24"/>
                <w:szCs w:val="24"/>
              </w:rPr>
              <w:t>Be able to enable and disable the rules</w:t>
            </w:r>
          </w:p>
        </w:tc>
        <w:tc>
          <w:tcPr>
            <w:tcW w:w="4815" w:type="dxa"/>
          </w:tcPr>
          <w:p w14:paraId="55619456" w14:textId="71010198" w:rsidR="3F5AE011" w:rsidRPr="00987C93" w:rsidRDefault="3F5AE011" w:rsidP="00D40E49">
            <w:pPr>
              <w:spacing w:after="160" w:line="360" w:lineRule="auto"/>
              <w:rPr>
                <w:sz w:val="24"/>
                <w:szCs w:val="24"/>
              </w:rPr>
            </w:pPr>
            <w:r w:rsidRPr="00987C93">
              <w:rPr>
                <w:rFonts w:eastAsia="Aptos"/>
                <w:sz w:val="24"/>
                <w:szCs w:val="24"/>
              </w:rPr>
              <w:t>reminder_rules.enabled</w:t>
            </w:r>
          </w:p>
        </w:tc>
      </w:tr>
      <w:tr w:rsidR="4ADD3309" w:rsidRPr="00987C93" w14:paraId="6F9240D3" w14:textId="77777777" w:rsidTr="4ADD3309">
        <w:trPr>
          <w:trHeight w:val="300"/>
        </w:trPr>
        <w:tc>
          <w:tcPr>
            <w:tcW w:w="4815" w:type="dxa"/>
          </w:tcPr>
          <w:p w14:paraId="65EC4E4C" w14:textId="1C3FDED0" w:rsidR="3F5AE011" w:rsidRPr="00987C93" w:rsidRDefault="005603E8" w:rsidP="00D40E49">
            <w:pPr>
              <w:spacing w:line="360" w:lineRule="auto"/>
              <w:rPr>
                <w:sz w:val="24"/>
                <w:szCs w:val="24"/>
              </w:rPr>
            </w:pPr>
            <w:r>
              <w:rPr>
                <w:sz w:val="24"/>
                <w:szCs w:val="24"/>
              </w:rPr>
              <w:t>The most specific rule prevails</w:t>
            </w:r>
          </w:p>
        </w:tc>
        <w:tc>
          <w:tcPr>
            <w:tcW w:w="4815" w:type="dxa"/>
          </w:tcPr>
          <w:p w14:paraId="7D293DCA" w14:textId="64332C1A" w:rsidR="3F5AE011" w:rsidRPr="00987C93" w:rsidRDefault="3F5AE011" w:rsidP="00D40E49">
            <w:pPr>
              <w:spacing w:after="160" w:line="360" w:lineRule="auto"/>
              <w:rPr>
                <w:sz w:val="24"/>
                <w:szCs w:val="24"/>
              </w:rPr>
            </w:pPr>
            <w:r w:rsidRPr="00987C93">
              <w:rPr>
                <w:rFonts w:eastAsia="Aptos"/>
                <w:sz w:val="24"/>
                <w:szCs w:val="24"/>
              </w:rPr>
              <w:t>reminder_rules.scope</w:t>
            </w:r>
          </w:p>
        </w:tc>
      </w:tr>
      <w:tr w:rsidR="4ADD3309" w:rsidRPr="00987C93" w14:paraId="4B5A0F21" w14:textId="77777777" w:rsidTr="4ADD3309">
        <w:trPr>
          <w:trHeight w:val="300"/>
        </w:trPr>
        <w:tc>
          <w:tcPr>
            <w:tcW w:w="4815" w:type="dxa"/>
          </w:tcPr>
          <w:p w14:paraId="6D8C300C" w14:textId="007FE1C2" w:rsidR="3F5AE011" w:rsidRPr="00987C93" w:rsidRDefault="3F5AE011" w:rsidP="00D40E49">
            <w:pPr>
              <w:spacing w:line="360" w:lineRule="auto"/>
              <w:rPr>
                <w:sz w:val="24"/>
                <w:szCs w:val="24"/>
              </w:rPr>
            </w:pPr>
            <w:r w:rsidRPr="00987C93">
              <w:rPr>
                <w:sz w:val="24"/>
                <w:szCs w:val="24"/>
              </w:rPr>
              <w:t>Validate that a lead time is a whole number and stays between 0 and 1440 minutes</w:t>
            </w:r>
          </w:p>
        </w:tc>
        <w:tc>
          <w:tcPr>
            <w:tcW w:w="4815" w:type="dxa"/>
          </w:tcPr>
          <w:p w14:paraId="430C2110" w14:textId="32092063" w:rsidR="3F5AE011" w:rsidRPr="00987C93" w:rsidRDefault="3F5AE011" w:rsidP="00D40E49">
            <w:pPr>
              <w:spacing w:after="160" w:line="360" w:lineRule="auto"/>
              <w:rPr>
                <w:sz w:val="24"/>
                <w:szCs w:val="24"/>
              </w:rPr>
            </w:pPr>
            <w:r w:rsidRPr="00987C93">
              <w:rPr>
                <w:rFonts w:eastAsia="Aptos"/>
                <w:sz w:val="24"/>
                <w:szCs w:val="24"/>
              </w:rPr>
              <w:t>reminder_rules.lead_minutes</w:t>
            </w:r>
          </w:p>
        </w:tc>
      </w:tr>
      <w:tr w:rsidR="4ADD3309" w:rsidRPr="00987C93" w14:paraId="3993C516" w14:textId="77777777" w:rsidTr="4ADD3309">
        <w:trPr>
          <w:trHeight w:val="300"/>
        </w:trPr>
        <w:tc>
          <w:tcPr>
            <w:tcW w:w="4815" w:type="dxa"/>
          </w:tcPr>
          <w:p w14:paraId="5F583E62" w14:textId="46D9E238" w:rsidR="3F5AE011" w:rsidRPr="00987C93" w:rsidRDefault="3F5AE011" w:rsidP="00D40E49">
            <w:pPr>
              <w:spacing w:line="360" w:lineRule="auto"/>
              <w:rPr>
                <w:b/>
                <w:bCs/>
                <w:sz w:val="24"/>
                <w:szCs w:val="24"/>
              </w:rPr>
            </w:pPr>
            <w:r w:rsidRPr="00987C93">
              <w:rPr>
                <w:b/>
                <w:bCs/>
                <w:sz w:val="24"/>
                <w:szCs w:val="24"/>
              </w:rPr>
              <w:lastRenderedPageBreak/>
              <w:t>Calendar Integration</w:t>
            </w:r>
          </w:p>
        </w:tc>
        <w:tc>
          <w:tcPr>
            <w:tcW w:w="4815" w:type="dxa"/>
          </w:tcPr>
          <w:p w14:paraId="14B2C43D" w14:textId="1087EF49" w:rsidR="4ADD3309" w:rsidRPr="00987C93" w:rsidRDefault="4ADD3309" w:rsidP="00D40E49">
            <w:pPr>
              <w:spacing w:line="360" w:lineRule="auto"/>
              <w:rPr>
                <w:sz w:val="24"/>
                <w:szCs w:val="24"/>
              </w:rPr>
            </w:pPr>
          </w:p>
        </w:tc>
      </w:tr>
      <w:tr w:rsidR="4ADD3309" w:rsidRPr="00987C93" w14:paraId="5CB73EF6" w14:textId="77777777" w:rsidTr="4ADD3309">
        <w:trPr>
          <w:trHeight w:val="300"/>
        </w:trPr>
        <w:tc>
          <w:tcPr>
            <w:tcW w:w="4815" w:type="dxa"/>
          </w:tcPr>
          <w:p w14:paraId="645176DC" w14:textId="7764AA27" w:rsidR="3F5AE011" w:rsidRPr="00987C93" w:rsidRDefault="3F5AE011" w:rsidP="00D40E49">
            <w:pPr>
              <w:spacing w:line="360" w:lineRule="auto"/>
              <w:rPr>
                <w:sz w:val="24"/>
                <w:szCs w:val="24"/>
              </w:rPr>
            </w:pPr>
            <w:r w:rsidRPr="00987C93">
              <w:rPr>
                <w:sz w:val="24"/>
                <w:szCs w:val="24"/>
              </w:rPr>
              <w:t>Subscribe feed through a private URL</w:t>
            </w:r>
          </w:p>
        </w:tc>
        <w:tc>
          <w:tcPr>
            <w:tcW w:w="4815" w:type="dxa"/>
          </w:tcPr>
          <w:p w14:paraId="7115A792" w14:textId="0142D1C6" w:rsidR="3F5AE011" w:rsidRPr="00987C93" w:rsidRDefault="3F5AE011" w:rsidP="00D40E49">
            <w:pPr>
              <w:spacing w:after="160" w:line="360" w:lineRule="auto"/>
              <w:rPr>
                <w:sz w:val="24"/>
                <w:szCs w:val="24"/>
              </w:rPr>
            </w:pPr>
            <w:r w:rsidRPr="00987C93">
              <w:rPr>
                <w:rFonts w:eastAsia="Aptos"/>
                <w:sz w:val="24"/>
                <w:szCs w:val="24"/>
              </w:rPr>
              <w:t>users.ical_token</w:t>
            </w:r>
          </w:p>
        </w:tc>
      </w:tr>
      <w:tr w:rsidR="4ADD3309" w:rsidRPr="00987C93" w14:paraId="0E4A28AA" w14:textId="77777777" w:rsidTr="4ADD3309">
        <w:trPr>
          <w:trHeight w:val="300"/>
        </w:trPr>
        <w:tc>
          <w:tcPr>
            <w:tcW w:w="4815" w:type="dxa"/>
          </w:tcPr>
          <w:p w14:paraId="7ABEDCE0" w14:textId="054698FB" w:rsidR="3F5AE011" w:rsidRPr="00987C93" w:rsidRDefault="005603E8" w:rsidP="00D40E49">
            <w:pPr>
              <w:spacing w:line="360" w:lineRule="auto"/>
              <w:rPr>
                <w:sz w:val="24"/>
                <w:szCs w:val="24"/>
              </w:rPr>
            </w:pPr>
            <w:r>
              <w:rPr>
                <w:sz w:val="24"/>
                <w:szCs w:val="24"/>
              </w:rPr>
              <w:t>Stable lesson ID so the calendar updates the event instead of duplicating it</w:t>
            </w:r>
          </w:p>
        </w:tc>
        <w:tc>
          <w:tcPr>
            <w:tcW w:w="4815" w:type="dxa"/>
          </w:tcPr>
          <w:p w14:paraId="4638D1E1" w14:textId="608F2331" w:rsidR="3F5AE011" w:rsidRPr="00987C93" w:rsidRDefault="3F5AE011" w:rsidP="00D40E49">
            <w:pPr>
              <w:spacing w:after="160" w:line="360" w:lineRule="auto"/>
              <w:rPr>
                <w:sz w:val="24"/>
                <w:szCs w:val="24"/>
              </w:rPr>
            </w:pPr>
            <w:r w:rsidRPr="00987C93">
              <w:rPr>
                <w:rFonts w:eastAsia="Aptos"/>
                <w:sz w:val="24"/>
                <w:szCs w:val="24"/>
              </w:rPr>
              <w:t>lessons.id</w:t>
            </w:r>
          </w:p>
        </w:tc>
      </w:tr>
      <w:tr w:rsidR="4ADD3309" w:rsidRPr="00987C93" w14:paraId="2A98DFFB" w14:textId="77777777" w:rsidTr="4ADD3309">
        <w:trPr>
          <w:trHeight w:val="300"/>
        </w:trPr>
        <w:tc>
          <w:tcPr>
            <w:tcW w:w="4815" w:type="dxa"/>
          </w:tcPr>
          <w:p w14:paraId="5BCA04B3" w14:textId="1223D0EC" w:rsidR="3F5AE011" w:rsidRPr="00987C93" w:rsidRDefault="3F5AE011" w:rsidP="00D40E49">
            <w:pPr>
              <w:spacing w:line="360" w:lineRule="auto"/>
              <w:rPr>
                <w:sz w:val="24"/>
                <w:szCs w:val="24"/>
              </w:rPr>
            </w:pPr>
            <w:r w:rsidRPr="00987C93">
              <w:rPr>
                <w:sz w:val="24"/>
                <w:szCs w:val="24"/>
              </w:rPr>
              <w:t>Show the cancelled lessons as cancelled</w:t>
            </w:r>
          </w:p>
        </w:tc>
        <w:tc>
          <w:tcPr>
            <w:tcW w:w="4815" w:type="dxa"/>
          </w:tcPr>
          <w:p w14:paraId="04A80D46" w14:textId="7B622B7B" w:rsidR="3F5AE011" w:rsidRPr="00987C93" w:rsidRDefault="3F5AE011" w:rsidP="00D40E49">
            <w:pPr>
              <w:spacing w:after="160" w:line="360" w:lineRule="auto"/>
              <w:rPr>
                <w:sz w:val="24"/>
                <w:szCs w:val="24"/>
              </w:rPr>
            </w:pPr>
            <w:r w:rsidRPr="00987C93">
              <w:rPr>
                <w:rFonts w:eastAsia="Aptos"/>
                <w:sz w:val="24"/>
                <w:szCs w:val="24"/>
              </w:rPr>
              <w:t>lessons.status, .removed_at</w:t>
            </w:r>
          </w:p>
        </w:tc>
      </w:tr>
      <w:tr w:rsidR="4ADD3309" w:rsidRPr="00987C93" w14:paraId="36DD2AB6" w14:textId="77777777" w:rsidTr="4ADD3309">
        <w:trPr>
          <w:trHeight w:val="300"/>
        </w:trPr>
        <w:tc>
          <w:tcPr>
            <w:tcW w:w="4815" w:type="dxa"/>
          </w:tcPr>
          <w:p w14:paraId="555AC6DC" w14:textId="7F1D717F" w:rsidR="3F5AE011" w:rsidRPr="00987C93" w:rsidRDefault="3F5AE011" w:rsidP="00D40E49">
            <w:pPr>
              <w:spacing w:line="360" w:lineRule="auto"/>
              <w:rPr>
                <w:sz w:val="24"/>
                <w:szCs w:val="24"/>
              </w:rPr>
            </w:pPr>
            <w:r w:rsidRPr="00987C93">
              <w:rPr>
                <w:sz w:val="24"/>
                <w:szCs w:val="24"/>
              </w:rPr>
              <w:t>Be able to show the link in settings</w:t>
            </w:r>
          </w:p>
        </w:tc>
        <w:tc>
          <w:tcPr>
            <w:tcW w:w="4815" w:type="dxa"/>
          </w:tcPr>
          <w:p w14:paraId="72D89A72" w14:textId="5B65C637" w:rsidR="3F5AE011" w:rsidRPr="00987C93" w:rsidRDefault="3F5AE011" w:rsidP="00D40E49">
            <w:pPr>
              <w:spacing w:line="360" w:lineRule="auto"/>
              <w:rPr>
                <w:sz w:val="24"/>
                <w:szCs w:val="24"/>
              </w:rPr>
            </w:pPr>
            <w:r w:rsidRPr="00987C93">
              <w:rPr>
                <w:sz w:val="24"/>
                <w:szCs w:val="24"/>
              </w:rPr>
              <w:t>No persistence</w:t>
            </w:r>
          </w:p>
        </w:tc>
      </w:tr>
      <w:tr w:rsidR="4ADD3309" w:rsidRPr="00987C93" w14:paraId="11861055" w14:textId="77777777" w:rsidTr="4ADD3309">
        <w:trPr>
          <w:trHeight w:val="300"/>
        </w:trPr>
        <w:tc>
          <w:tcPr>
            <w:tcW w:w="4815" w:type="dxa"/>
          </w:tcPr>
          <w:p w14:paraId="0F83363C" w14:textId="66D76807" w:rsidR="3F5AE011" w:rsidRPr="00987C93" w:rsidRDefault="3F5AE011" w:rsidP="00D40E49">
            <w:pPr>
              <w:spacing w:line="360" w:lineRule="auto"/>
              <w:rPr>
                <w:sz w:val="24"/>
                <w:szCs w:val="24"/>
              </w:rPr>
            </w:pPr>
            <w:r w:rsidRPr="00987C93">
              <w:rPr>
                <w:sz w:val="24"/>
                <w:szCs w:val="24"/>
              </w:rPr>
              <w:t>Be able to regenerate the feed link</w:t>
            </w:r>
          </w:p>
        </w:tc>
        <w:tc>
          <w:tcPr>
            <w:tcW w:w="4815" w:type="dxa"/>
          </w:tcPr>
          <w:p w14:paraId="6184B94B" w14:textId="1EA424CE" w:rsidR="3F5AE011" w:rsidRPr="00987C93" w:rsidRDefault="3F5AE011" w:rsidP="00D40E49">
            <w:pPr>
              <w:spacing w:after="160" w:line="360" w:lineRule="auto"/>
              <w:rPr>
                <w:sz w:val="24"/>
                <w:szCs w:val="24"/>
              </w:rPr>
            </w:pPr>
            <w:r w:rsidRPr="00987C93">
              <w:rPr>
                <w:rFonts w:eastAsia="Aptos"/>
                <w:sz w:val="24"/>
                <w:szCs w:val="24"/>
              </w:rPr>
              <w:t>users.ical_token, .ical_token_issued_at</w:t>
            </w:r>
          </w:p>
        </w:tc>
      </w:tr>
      <w:tr w:rsidR="4ADD3309" w:rsidRPr="00987C93" w14:paraId="63A7BECC" w14:textId="77777777" w:rsidTr="4ADD3309">
        <w:trPr>
          <w:trHeight w:val="300"/>
        </w:trPr>
        <w:tc>
          <w:tcPr>
            <w:tcW w:w="4815" w:type="dxa"/>
          </w:tcPr>
          <w:p w14:paraId="6F604AB6" w14:textId="6586AC97" w:rsidR="3F5AE011" w:rsidRPr="00987C93" w:rsidRDefault="3F5AE011" w:rsidP="00D40E49">
            <w:pPr>
              <w:spacing w:line="360" w:lineRule="auto"/>
              <w:rPr>
                <w:b/>
                <w:bCs/>
                <w:sz w:val="24"/>
                <w:szCs w:val="24"/>
              </w:rPr>
            </w:pPr>
            <w:r w:rsidRPr="00987C93">
              <w:rPr>
                <w:b/>
                <w:bCs/>
                <w:sz w:val="24"/>
                <w:szCs w:val="24"/>
              </w:rPr>
              <w:t>Settings and Feedback</w:t>
            </w:r>
          </w:p>
        </w:tc>
        <w:tc>
          <w:tcPr>
            <w:tcW w:w="4815" w:type="dxa"/>
          </w:tcPr>
          <w:p w14:paraId="48153CEE" w14:textId="1087EF49" w:rsidR="4ADD3309" w:rsidRPr="00987C93" w:rsidRDefault="4ADD3309" w:rsidP="00D40E49">
            <w:pPr>
              <w:spacing w:line="360" w:lineRule="auto"/>
              <w:rPr>
                <w:sz w:val="24"/>
                <w:szCs w:val="24"/>
              </w:rPr>
            </w:pPr>
          </w:p>
        </w:tc>
      </w:tr>
      <w:tr w:rsidR="4ADD3309" w:rsidRPr="00987C93" w14:paraId="66520E1A" w14:textId="77777777" w:rsidTr="4ADD3309">
        <w:trPr>
          <w:trHeight w:val="300"/>
        </w:trPr>
        <w:tc>
          <w:tcPr>
            <w:tcW w:w="4815" w:type="dxa"/>
          </w:tcPr>
          <w:p w14:paraId="7DB23F7D" w14:textId="795BE06D" w:rsidR="3F5AE011" w:rsidRPr="00987C93" w:rsidRDefault="00FB2030" w:rsidP="00D40E49">
            <w:pPr>
              <w:spacing w:line="360" w:lineRule="auto"/>
              <w:rPr>
                <w:sz w:val="24"/>
                <w:szCs w:val="24"/>
              </w:rPr>
            </w:pPr>
            <w:r>
              <w:rPr>
                <w:sz w:val="24"/>
                <w:szCs w:val="24"/>
              </w:rPr>
              <w:t>Settings for reminders, quiet hours, notifications, app lock and feed link.</w:t>
            </w:r>
          </w:p>
        </w:tc>
        <w:tc>
          <w:tcPr>
            <w:tcW w:w="4815" w:type="dxa"/>
          </w:tcPr>
          <w:p w14:paraId="6A85D405" w14:textId="1EF5FB93" w:rsidR="3F5AE011" w:rsidRPr="00987C93" w:rsidRDefault="3F5AE011" w:rsidP="00D40E49">
            <w:pPr>
              <w:spacing w:line="360" w:lineRule="auto"/>
              <w:rPr>
                <w:sz w:val="24"/>
                <w:szCs w:val="24"/>
              </w:rPr>
            </w:pPr>
            <w:r w:rsidRPr="00987C93">
              <w:rPr>
                <w:sz w:val="24"/>
                <w:szCs w:val="24"/>
              </w:rPr>
              <w:t>users</w:t>
            </w:r>
          </w:p>
        </w:tc>
      </w:tr>
      <w:tr w:rsidR="4ADD3309" w:rsidRPr="00987C93" w14:paraId="2D65CB90" w14:textId="77777777" w:rsidTr="4ADD3309">
        <w:trPr>
          <w:trHeight w:val="300"/>
        </w:trPr>
        <w:tc>
          <w:tcPr>
            <w:tcW w:w="4815" w:type="dxa"/>
          </w:tcPr>
          <w:p w14:paraId="2FC5A817" w14:textId="3A1504AF" w:rsidR="3F5AE011" w:rsidRPr="00987C93" w:rsidRDefault="5406F5F0" w:rsidP="00D40E49">
            <w:pPr>
              <w:spacing w:line="360" w:lineRule="auto"/>
            </w:pPr>
            <w:r w:rsidRPr="6C316DE6">
              <w:rPr>
                <w:sz w:val="24"/>
                <w:szCs w:val="24"/>
              </w:rPr>
              <w:t>Feedback</w:t>
            </w:r>
            <w:r w:rsidR="3F5AE011" w:rsidRPr="00987C93">
              <w:rPr>
                <w:sz w:val="24"/>
                <w:szCs w:val="24"/>
              </w:rPr>
              <w:t>, validation</w:t>
            </w:r>
            <w:r w:rsidRPr="6C316DE6">
              <w:rPr>
                <w:sz w:val="24"/>
                <w:szCs w:val="24"/>
              </w:rPr>
              <w:t>,</w:t>
            </w:r>
            <w:r w:rsidR="3F5AE011" w:rsidRPr="00987C93">
              <w:rPr>
                <w:sz w:val="24"/>
                <w:szCs w:val="24"/>
              </w:rPr>
              <w:t xml:space="preserve"> confirmation and loading states</w:t>
            </w:r>
          </w:p>
        </w:tc>
        <w:tc>
          <w:tcPr>
            <w:tcW w:w="4815" w:type="dxa"/>
          </w:tcPr>
          <w:p w14:paraId="62C70A92" w14:textId="516649F6" w:rsidR="3F5AE011" w:rsidRPr="00987C93" w:rsidRDefault="3F5AE011" w:rsidP="00D40E49">
            <w:pPr>
              <w:spacing w:line="360" w:lineRule="auto"/>
              <w:rPr>
                <w:sz w:val="24"/>
                <w:szCs w:val="24"/>
              </w:rPr>
            </w:pPr>
            <w:r w:rsidRPr="6C316DE6">
              <w:rPr>
                <w:sz w:val="24"/>
                <w:szCs w:val="24"/>
              </w:rPr>
              <w:t>No persisten</w:t>
            </w:r>
            <w:r w:rsidR="7B015B7A" w:rsidRPr="6C316DE6">
              <w:rPr>
                <w:sz w:val="24"/>
                <w:szCs w:val="24"/>
              </w:rPr>
              <w:t>ce</w:t>
            </w:r>
          </w:p>
        </w:tc>
      </w:tr>
    </w:tbl>
    <w:p w14:paraId="0C28461C" w14:textId="77777777" w:rsidR="009872BD" w:rsidRDefault="009872BD" w:rsidP="00D40E49">
      <w:pPr>
        <w:spacing w:line="360" w:lineRule="auto"/>
        <w:ind w:left="720" w:hanging="720"/>
        <w:jc w:val="both"/>
        <w:rPr>
          <w:b/>
          <w:bCs/>
          <w:sz w:val="24"/>
          <w:szCs w:val="24"/>
        </w:rPr>
      </w:pPr>
      <w:r>
        <w:rPr>
          <w:b/>
          <w:bCs/>
          <w:sz w:val="24"/>
          <w:szCs w:val="24"/>
        </w:rPr>
        <w:br w:type="page"/>
      </w:r>
    </w:p>
    <w:p w14:paraId="213FF621" w14:textId="036118FD" w:rsidR="5BD919F9" w:rsidRDefault="5BD919F9" w:rsidP="5FE70626">
      <w:pPr>
        <w:spacing w:after="240" w:line="360" w:lineRule="auto"/>
      </w:pPr>
      <w:r w:rsidRPr="5FE70626">
        <w:rPr>
          <w:sz w:val="28"/>
          <w:szCs w:val="28"/>
        </w:rPr>
        <w:lastRenderedPageBreak/>
        <w:t>DATA-MODEL-RELEVANT NFR TRACEABILITY</w:t>
      </w:r>
    </w:p>
    <w:p w14:paraId="0A10420D" w14:textId="7A0BB8EF" w:rsidR="5BD919F9" w:rsidRDefault="5BD919F9" w:rsidP="5FE70626">
      <w:pPr>
        <w:spacing w:after="240" w:line="360" w:lineRule="auto"/>
        <w:rPr>
          <w:sz w:val="24"/>
          <w:szCs w:val="24"/>
        </w:rPr>
      </w:pPr>
      <w:r w:rsidRPr="5FE70626">
        <w:rPr>
          <w:sz w:val="24"/>
          <w:szCs w:val="24"/>
        </w:rPr>
        <w:t xml:space="preserve">Only these four below, out of the fifteen </w:t>
      </w:r>
      <w:r w:rsidR="79861C4E" w:rsidRPr="5FE70626">
        <w:rPr>
          <w:sz w:val="24"/>
          <w:szCs w:val="24"/>
        </w:rPr>
        <w:t>non-functional</w:t>
      </w:r>
      <w:r w:rsidRPr="5FE70626">
        <w:rPr>
          <w:sz w:val="24"/>
          <w:szCs w:val="24"/>
        </w:rPr>
        <w:t xml:space="preserve"> requirements listed and define in </w:t>
      </w:r>
      <w:r w:rsidR="00E8665C">
        <w:rPr>
          <w:sz w:val="24"/>
          <w:szCs w:val="24"/>
        </w:rPr>
        <w:t>Functional and Non-Functional Requirements</w:t>
      </w:r>
      <w:r w:rsidRPr="5FE70626">
        <w:rPr>
          <w:sz w:val="24"/>
          <w:szCs w:val="24"/>
        </w:rPr>
        <w:t>, are supported</w:t>
      </w:r>
      <w:r w:rsidR="6B8EE209" w:rsidRPr="5FE70626">
        <w:rPr>
          <w:sz w:val="24"/>
          <w:szCs w:val="24"/>
        </w:rPr>
        <w:t xml:space="preserve"> directly by the data model</w:t>
      </w:r>
      <w:r w:rsidR="4906DF7A" w:rsidRPr="5FE70626">
        <w:rPr>
          <w:sz w:val="24"/>
          <w:szCs w:val="24"/>
        </w:rPr>
        <w:t xml:space="preserve">, the remainder are addressed by the client implementation, the system architecture, and </w:t>
      </w:r>
      <w:r w:rsidR="5EE08F8B" w:rsidRPr="5FE70626">
        <w:rPr>
          <w:sz w:val="24"/>
          <w:szCs w:val="24"/>
        </w:rPr>
        <w:t>by</w:t>
      </w:r>
      <w:r w:rsidR="4906DF7A" w:rsidRPr="5FE70626">
        <w:rPr>
          <w:sz w:val="24"/>
          <w:szCs w:val="24"/>
        </w:rPr>
        <w:t xml:space="preserve"> the interface design rather than by the schema itself.</w:t>
      </w:r>
    </w:p>
    <w:tbl>
      <w:tblPr>
        <w:tblStyle w:val="TableGrid"/>
        <w:tblW w:w="0" w:type="auto"/>
        <w:tblInd w:w="720" w:type="dxa"/>
        <w:tblLook w:val="06A0" w:firstRow="1" w:lastRow="0" w:firstColumn="1" w:lastColumn="0" w:noHBand="1" w:noVBand="1"/>
      </w:tblPr>
      <w:tblGrid>
        <w:gridCol w:w="4811"/>
        <w:gridCol w:w="4813"/>
      </w:tblGrid>
      <w:tr w:rsidR="4ADD3309" w:rsidRPr="00987C93" w14:paraId="26098499" w14:textId="77777777" w:rsidTr="4ADD3309">
        <w:trPr>
          <w:trHeight w:val="300"/>
        </w:trPr>
        <w:tc>
          <w:tcPr>
            <w:tcW w:w="4815" w:type="dxa"/>
          </w:tcPr>
          <w:p w14:paraId="1701E15D" w14:textId="3EB29621" w:rsidR="3F5AE011" w:rsidRPr="00987C93" w:rsidRDefault="3F5AE011" w:rsidP="00D40E49">
            <w:pPr>
              <w:spacing w:line="360" w:lineRule="auto"/>
              <w:rPr>
                <w:b/>
                <w:bCs/>
                <w:sz w:val="24"/>
                <w:szCs w:val="24"/>
              </w:rPr>
            </w:pPr>
            <w:r w:rsidRPr="00987C93">
              <w:rPr>
                <w:b/>
                <w:bCs/>
                <w:sz w:val="24"/>
                <w:szCs w:val="24"/>
              </w:rPr>
              <w:t>NON-FUNCTIONAL REQUIREMENTS</w:t>
            </w:r>
          </w:p>
        </w:tc>
        <w:tc>
          <w:tcPr>
            <w:tcW w:w="4815" w:type="dxa"/>
          </w:tcPr>
          <w:p w14:paraId="7C23ABBC" w14:textId="6F500DF5" w:rsidR="3F5AE011" w:rsidRPr="00987C93" w:rsidRDefault="3F5AE011" w:rsidP="00D40E49">
            <w:pPr>
              <w:spacing w:line="360" w:lineRule="auto"/>
              <w:rPr>
                <w:b/>
                <w:bCs/>
                <w:sz w:val="24"/>
                <w:szCs w:val="24"/>
              </w:rPr>
            </w:pPr>
            <w:r w:rsidRPr="00987C93">
              <w:rPr>
                <w:b/>
                <w:bCs/>
                <w:sz w:val="24"/>
                <w:szCs w:val="24"/>
              </w:rPr>
              <w:t>SUPPORTED BY</w:t>
            </w:r>
          </w:p>
        </w:tc>
      </w:tr>
      <w:tr w:rsidR="4ADD3309" w:rsidRPr="00987C93" w14:paraId="6F170098" w14:textId="77777777" w:rsidTr="4ADD3309">
        <w:trPr>
          <w:trHeight w:val="300"/>
        </w:trPr>
        <w:tc>
          <w:tcPr>
            <w:tcW w:w="4815" w:type="dxa"/>
          </w:tcPr>
          <w:p w14:paraId="4A6D1FA1" w14:textId="1D824CC6" w:rsidR="3F5AE011" w:rsidRPr="00987C93" w:rsidRDefault="0037326D" w:rsidP="00D40E49">
            <w:pPr>
              <w:spacing w:line="360" w:lineRule="auto"/>
              <w:rPr>
                <w:sz w:val="24"/>
                <w:szCs w:val="24"/>
              </w:rPr>
            </w:pPr>
            <w:r>
              <w:rPr>
                <w:sz w:val="24"/>
                <w:szCs w:val="24"/>
              </w:rPr>
              <w:t>Credentials must be encrypted at rest</w:t>
            </w:r>
          </w:p>
        </w:tc>
        <w:tc>
          <w:tcPr>
            <w:tcW w:w="4815" w:type="dxa"/>
          </w:tcPr>
          <w:p w14:paraId="03BC050B" w14:textId="392CDC66" w:rsidR="3F5AE011" w:rsidRPr="00987C93" w:rsidRDefault="3F5AE011" w:rsidP="00D40E49">
            <w:pPr>
              <w:spacing w:after="160" w:line="360" w:lineRule="auto"/>
              <w:rPr>
                <w:sz w:val="24"/>
                <w:szCs w:val="24"/>
              </w:rPr>
            </w:pPr>
            <w:r w:rsidRPr="00987C93">
              <w:rPr>
                <w:rFonts w:eastAsia="Aptos"/>
                <w:sz w:val="24"/>
                <w:szCs w:val="24"/>
              </w:rPr>
              <w:t>users.secret_ciphertext, .secret_nonce, .secret_auth_tag, .key_version</w:t>
            </w:r>
          </w:p>
        </w:tc>
      </w:tr>
      <w:tr w:rsidR="4ADD3309" w:rsidRPr="00987C93" w14:paraId="1D548386" w14:textId="77777777" w:rsidTr="4ADD3309">
        <w:trPr>
          <w:trHeight w:val="300"/>
        </w:trPr>
        <w:tc>
          <w:tcPr>
            <w:tcW w:w="4815" w:type="dxa"/>
          </w:tcPr>
          <w:p w14:paraId="6825DD3A" w14:textId="3E3459C9" w:rsidR="3F5AE011" w:rsidRPr="00987C93" w:rsidRDefault="0037326D" w:rsidP="00D40E49">
            <w:pPr>
              <w:spacing w:line="360" w:lineRule="auto"/>
              <w:rPr>
                <w:sz w:val="24"/>
                <w:szCs w:val="24"/>
              </w:rPr>
            </w:pPr>
            <w:r>
              <w:rPr>
                <w:sz w:val="24"/>
                <w:szCs w:val="24"/>
              </w:rPr>
              <w:t>Calendar feed link is long, random and revocable.</w:t>
            </w:r>
          </w:p>
        </w:tc>
        <w:tc>
          <w:tcPr>
            <w:tcW w:w="4815" w:type="dxa"/>
          </w:tcPr>
          <w:p w14:paraId="69659019" w14:textId="33477358" w:rsidR="3F5AE011" w:rsidRPr="00987C93" w:rsidRDefault="3F5AE011" w:rsidP="00D40E49">
            <w:pPr>
              <w:spacing w:after="160" w:line="360" w:lineRule="auto"/>
              <w:rPr>
                <w:sz w:val="24"/>
                <w:szCs w:val="24"/>
              </w:rPr>
            </w:pPr>
            <w:r w:rsidRPr="00987C93">
              <w:rPr>
                <w:rFonts w:eastAsia="Aptos"/>
                <w:sz w:val="24"/>
                <w:szCs w:val="24"/>
              </w:rPr>
              <w:t>users.ical_token</w:t>
            </w:r>
          </w:p>
        </w:tc>
      </w:tr>
      <w:tr w:rsidR="4ADD3309" w:rsidRPr="00987C93" w14:paraId="29D4222C" w14:textId="77777777" w:rsidTr="4ADD3309">
        <w:trPr>
          <w:trHeight w:val="300"/>
        </w:trPr>
        <w:tc>
          <w:tcPr>
            <w:tcW w:w="4815" w:type="dxa"/>
          </w:tcPr>
          <w:p w14:paraId="1C3C4F43" w14:textId="43B0FAD0" w:rsidR="3F5AE011" w:rsidRPr="00987C93" w:rsidRDefault="5564F07C" w:rsidP="00D40E49">
            <w:pPr>
              <w:spacing w:line="360" w:lineRule="auto"/>
            </w:pPr>
            <w:r w:rsidRPr="6C316DE6">
              <w:rPr>
                <w:sz w:val="24"/>
                <w:szCs w:val="24"/>
              </w:rPr>
              <w:t>Delete everything on</w:t>
            </w:r>
            <w:r w:rsidR="3F5AE011" w:rsidRPr="00987C93">
              <w:rPr>
                <w:sz w:val="24"/>
                <w:szCs w:val="24"/>
              </w:rPr>
              <w:t xml:space="preserve"> unlink and store only what is needed</w:t>
            </w:r>
            <w:r w:rsidRPr="6C316DE6">
              <w:rPr>
                <w:sz w:val="24"/>
                <w:szCs w:val="24"/>
              </w:rPr>
              <w:t>.</w:t>
            </w:r>
          </w:p>
        </w:tc>
        <w:tc>
          <w:tcPr>
            <w:tcW w:w="4815" w:type="dxa"/>
          </w:tcPr>
          <w:p w14:paraId="5DEF99A3" w14:textId="085B606C" w:rsidR="3F5AE011" w:rsidRPr="00987C93" w:rsidRDefault="3F5AE011" w:rsidP="00D40E49">
            <w:pPr>
              <w:spacing w:after="160" w:line="360" w:lineRule="auto"/>
              <w:rPr>
                <w:sz w:val="24"/>
                <w:szCs w:val="24"/>
              </w:rPr>
            </w:pPr>
            <w:r w:rsidRPr="00987C93">
              <w:rPr>
                <w:rFonts w:eastAsia="Aptos"/>
                <w:sz w:val="24"/>
                <w:szCs w:val="24"/>
              </w:rPr>
              <w:t>ON DELETE CASCADE</w:t>
            </w:r>
          </w:p>
        </w:tc>
      </w:tr>
      <w:tr w:rsidR="4ADD3309" w:rsidRPr="00987C93" w14:paraId="4D16008D" w14:textId="77777777" w:rsidTr="4ADD3309">
        <w:trPr>
          <w:trHeight w:val="300"/>
        </w:trPr>
        <w:tc>
          <w:tcPr>
            <w:tcW w:w="4815" w:type="dxa"/>
          </w:tcPr>
          <w:p w14:paraId="62C9CCF3" w14:textId="15DD60D7" w:rsidR="3F5AE011" w:rsidRPr="00987C93" w:rsidRDefault="3F5AE011" w:rsidP="00D40E49">
            <w:pPr>
              <w:spacing w:line="360" w:lineRule="auto"/>
              <w:rPr>
                <w:sz w:val="24"/>
                <w:szCs w:val="24"/>
              </w:rPr>
            </w:pPr>
            <w:r w:rsidRPr="00987C93">
              <w:rPr>
                <w:sz w:val="24"/>
                <w:szCs w:val="24"/>
              </w:rPr>
              <w:t>After a restart the notifications should not be repeated</w:t>
            </w:r>
          </w:p>
        </w:tc>
        <w:tc>
          <w:tcPr>
            <w:tcW w:w="4815" w:type="dxa"/>
          </w:tcPr>
          <w:p w14:paraId="3484CFEA" w14:textId="4DAFA770" w:rsidR="3F5AE011" w:rsidRPr="00987C93" w:rsidRDefault="3F5AE011" w:rsidP="00D40E49">
            <w:pPr>
              <w:spacing w:after="160" w:line="360" w:lineRule="auto"/>
              <w:rPr>
                <w:sz w:val="24"/>
                <w:szCs w:val="24"/>
              </w:rPr>
            </w:pPr>
            <w:r w:rsidRPr="00987C93">
              <w:rPr>
                <w:rFonts w:eastAsia="Aptos"/>
                <w:sz w:val="24"/>
                <w:szCs w:val="24"/>
              </w:rPr>
              <w:t>lesson_changes.notification_id with the uniqueness constraint on notifications</w:t>
            </w:r>
          </w:p>
        </w:tc>
      </w:tr>
    </w:tbl>
    <w:p w14:paraId="46430D70" w14:textId="27F3A4C2" w:rsidR="00086DAC" w:rsidRDefault="00086DAC" w:rsidP="00D40E49">
      <w:pPr>
        <w:spacing w:line="360" w:lineRule="auto"/>
        <w:ind w:left="720" w:hanging="720"/>
        <w:jc w:val="both"/>
        <w:rPr>
          <w:sz w:val="24"/>
          <w:szCs w:val="24"/>
        </w:rPr>
      </w:pPr>
      <w:r>
        <w:rPr>
          <w:sz w:val="24"/>
          <w:szCs w:val="24"/>
        </w:rPr>
        <w:br w:type="page"/>
      </w:r>
    </w:p>
    <w:p w14:paraId="7141619E" w14:textId="4C99E06A" w:rsidR="4ADD3309" w:rsidRPr="00FB6C9F" w:rsidRDefault="00FB6C9F" w:rsidP="00FB6C9F">
      <w:pPr>
        <w:spacing w:after="240" w:line="360" w:lineRule="auto"/>
        <w:rPr>
          <w:color w:val="0F4761" w:themeColor="accent1" w:themeShade="BF"/>
          <w:sz w:val="28"/>
          <w:szCs w:val="28"/>
        </w:rPr>
      </w:pPr>
      <w:r w:rsidRPr="00FB6C9F">
        <w:rPr>
          <w:color w:val="0F4761" w:themeColor="accent1" w:themeShade="BF"/>
          <w:sz w:val="28"/>
          <w:szCs w:val="28"/>
        </w:rPr>
        <w:lastRenderedPageBreak/>
        <w:t>LESSON IDENTITY ASSUMPTION</w:t>
      </w:r>
    </w:p>
    <w:p w14:paraId="141C903E" w14:textId="5742EC81" w:rsidR="4ADD3309" w:rsidRDefault="00FB6C9F" w:rsidP="00FB6C9F">
      <w:pPr>
        <w:spacing w:line="360" w:lineRule="auto"/>
        <w:jc w:val="both"/>
        <w:rPr>
          <w:sz w:val="24"/>
          <w:szCs w:val="24"/>
        </w:rPr>
      </w:pPr>
      <w:r>
        <w:rPr>
          <w:sz w:val="24"/>
          <w:szCs w:val="24"/>
        </w:rPr>
        <w:t xml:space="preserve">The schema matches each polled lesson to its stored row on UNIQUE (user_id, source_lesson_id), where source_lesson_id is the WebUntis period identifier. Whether that identifier survives an edit is not documented by Untis and has not been confirmed by Eduvos. It also cannot be determined from existing data, because </w:t>
      </w:r>
      <w:r w:rsidR="00E44073">
        <w:rPr>
          <w:sz w:val="24"/>
          <w:szCs w:val="24"/>
        </w:rPr>
        <w:t>Eduvos timetables in practice see lessons moved rather than cancelled, so the behaviour will only become observable once a real move occurs during a polling period.</w:t>
      </w:r>
    </w:p>
    <w:p w14:paraId="3C1D90F1" w14:textId="77777777" w:rsidR="00E44073" w:rsidRDefault="00E44073" w:rsidP="00FB6C9F">
      <w:pPr>
        <w:spacing w:line="360" w:lineRule="auto"/>
        <w:jc w:val="both"/>
        <w:rPr>
          <w:sz w:val="24"/>
          <w:szCs w:val="24"/>
        </w:rPr>
      </w:pPr>
    </w:p>
    <w:p w14:paraId="384C0B09" w14:textId="568FD3ED" w:rsidR="00E44073" w:rsidRDefault="00E44073" w:rsidP="00FB6C9F">
      <w:pPr>
        <w:spacing w:line="360" w:lineRule="auto"/>
        <w:jc w:val="both"/>
        <w:rPr>
          <w:sz w:val="24"/>
          <w:szCs w:val="24"/>
        </w:rPr>
      </w:pPr>
      <w:r>
        <w:rPr>
          <w:sz w:val="24"/>
          <w:szCs w:val="24"/>
        </w:rPr>
        <w:t xml:space="preserve">This is therefore treated as a question to be resolved during implementation rather than assumed away. Raw poll responses are retained so that the first observed move can be examined after the fact, and lesson matching is isolated behind a single interface with two implementations: the current one keyed on the period identifier, and a fallback keyed on a composite of (user, date, period, subject). Switching between them is a configuration change rather than a redesign, because notes, reminder rules and change records all reference the internal lessons.id and never the WebUntis identifier. Should a move prove to be recorded as a cancellation plus an addition, the two periods will share an lsnumber – the WebUntis teaching-unit number, already stored as lessons.source_lsnumber – allowing the pair to be correlated and reported as a single move, as FR-22 requires. </w:t>
      </w:r>
    </w:p>
    <w:p w14:paraId="69422BE4" w14:textId="77777777" w:rsidR="00FB6C9F" w:rsidRPr="00987C93" w:rsidRDefault="00FB6C9F" w:rsidP="00D40E49">
      <w:pPr>
        <w:spacing w:line="360" w:lineRule="auto"/>
        <w:ind w:left="720" w:hanging="720"/>
        <w:jc w:val="both"/>
        <w:rPr>
          <w:sz w:val="24"/>
          <w:szCs w:val="24"/>
        </w:rPr>
      </w:pPr>
    </w:p>
    <w:p w14:paraId="66341E5F" w14:textId="53F78106" w:rsidR="2E8DF635" w:rsidRPr="00987C93" w:rsidRDefault="002A20CA" w:rsidP="00D40E49">
      <w:pPr>
        <w:spacing w:line="360" w:lineRule="auto"/>
        <w:jc w:val="both"/>
        <w:rPr>
          <w:sz w:val="24"/>
          <w:szCs w:val="24"/>
        </w:rPr>
      </w:pPr>
      <w:r>
        <w:rPr>
          <w:sz w:val="24"/>
          <w:szCs w:val="24"/>
        </w:rPr>
        <w:t xml:space="preserve">The schema therefore supports every functional requirement defined in </w:t>
      </w:r>
      <w:r w:rsidR="000C7364">
        <w:rPr>
          <w:sz w:val="24"/>
          <w:szCs w:val="24"/>
        </w:rPr>
        <w:t>the Functional and Non-Functional Requirements section</w:t>
      </w:r>
      <w:r>
        <w:rPr>
          <w:sz w:val="24"/>
          <w:szCs w:val="24"/>
        </w:rPr>
        <w:t xml:space="preserve">, </w:t>
      </w:r>
      <w:r w:rsidR="482ABAF5" w:rsidRPr="5FE70626">
        <w:rPr>
          <w:sz w:val="24"/>
          <w:szCs w:val="24"/>
        </w:rPr>
        <w:t xml:space="preserve">together with the four non-functional requirements that </w:t>
      </w:r>
      <w:r w:rsidR="35F712B4" w:rsidRPr="5FE70626">
        <w:rPr>
          <w:sz w:val="24"/>
          <w:szCs w:val="24"/>
        </w:rPr>
        <w:t xml:space="preserve">are </w:t>
      </w:r>
      <w:r w:rsidR="482ABAF5" w:rsidRPr="5FE70626">
        <w:rPr>
          <w:sz w:val="24"/>
          <w:szCs w:val="24"/>
        </w:rPr>
        <w:t>dependent on the data model,</w:t>
      </w:r>
      <w:r w:rsidRPr="5FE70626">
        <w:rPr>
          <w:sz w:val="24"/>
          <w:szCs w:val="24"/>
        </w:rPr>
        <w:t xml:space="preserve"> </w:t>
      </w:r>
      <w:r>
        <w:rPr>
          <w:sz w:val="24"/>
          <w:szCs w:val="24"/>
        </w:rPr>
        <w:t xml:space="preserve">whether by a table, a column or a constraint. The requirements marked as having no persistence are interface behaviours implemented in the client – deliberate exclusions, not omissions from the data model. </w:t>
      </w:r>
    </w:p>
    <w:p w14:paraId="73A49DA1" w14:textId="018B67FA" w:rsidR="008B2CDD" w:rsidRPr="00987C93" w:rsidRDefault="008B2CDD" w:rsidP="00D40E49">
      <w:pPr>
        <w:spacing w:line="360" w:lineRule="auto"/>
        <w:ind w:left="720" w:hanging="720"/>
        <w:jc w:val="both"/>
        <w:rPr>
          <w:sz w:val="24"/>
          <w:szCs w:val="24"/>
        </w:rPr>
        <w:sectPr w:rsidR="008B2CDD" w:rsidRPr="00987C93" w:rsidSect="00067F60">
          <w:pgSz w:w="11910" w:h="16840"/>
          <w:pgMar w:top="1238" w:right="850" w:bottom="806" w:left="706" w:header="720" w:footer="0" w:gutter="0"/>
          <w:cols w:space="720"/>
          <w:titlePg/>
          <w:docGrid w:linePitch="360"/>
        </w:sectPr>
      </w:pPr>
    </w:p>
    <w:p w14:paraId="653EEA9C" w14:textId="77777777" w:rsidR="00067F60" w:rsidRPr="00E41BEC" w:rsidRDefault="00067F60" w:rsidP="00D40E49">
      <w:pPr>
        <w:pStyle w:val="Heading1"/>
        <w:spacing w:before="0" w:after="240" w:line="360" w:lineRule="auto"/>
        <w:rPr>
          <w:b/>
          <w:bCs/>
        </w:rPr>
      </w:pPr>
      <w:bookmarkStart w:id="17" w:name="_Toc236934054"/>
      <w:bookmarkStart w:id="18" w:name="_Toc239338237"/>
      <w:r w:rsidRPr="00E41BEC">
        <w:rPr>
          <w:b/>
          <w:bCs/>
        </w:rPr>
        <w:lastRenderedPageBreak/>
        <w:t>Bibliography</w:t>
      </w:r>
      <w:bookmarkEnd w:id="17"/>
      <w:bookmarkEnd w:id="18"/>
    </w:p>
    <w:p w14:paraId="03DC3544" w14:textId="77777777" w:rsidR="0096250E" w:rsidRDefault="0096250E" w:rsidP="00D40E49">
      <w:pPr>
        <w:spacing w:line="360" w:lineRule="auto"/>
      </w:pPr>
    </w:p>
    <w:p w14:paraId="737DCBF6" w14:textId="77777777" w:rsidR="00067F60" w:rsidRDefault="00067F60" w:rsidP="00D40E49">
      <w:pPr>
        <w:spacing w:line="360" w:lineRule="auto"/>
        <w:sectPr w:rsidR="00067F60" w:rsidSect="00067F60">
          <w:pgSz w:w="11910" w:h="16840"/>
          <w:pgMar w:top="1238" w:right="850" w:bottom="806" w:left="706" w:header="720" w:footer="0" w:gutter="0"/>
          <w:cols w:space="720"/>
          <w:titlePg/>
          <w:docGrid w:linePitch="360"/>
        </w:sectPr>
      </w:pPr>
    </w:p>
    <w:p w14:paraId="264AB20B" w14:textId="77777777" w:rsidR="00067F60" w:rsidRDefault="00067F60" w:rsidP="00D40E49">
      <w:pPr>
        <w:pStyle w:val="Heading1"/>
        <w:spacing w:line="360" w:lineRule="auto"/>
        <w:rPr>
          <w:color w:val="142F5D"/>
        </w:rPr>
      </w:pPr>
      <w:bookmarkStart w:id="19" w:name="_Toc236934055"/>
      <w:bookmarkStart w:id="20" w:name="_Toc239338238"/>
      <w:r w:rsidRPr="00E41BEC">
        <w:rPr>
          <w:color w:val="142F5D"/>
        </w:rPr>
        <w:lastRenderedPageBreak/>
        <w:t>AI Evidence Section</w:t>
      </w:r>
      <w:bookmarkEnd w:id="19"/>
      <w:bookmarkEnd w:id="20"/>
    </w:p>
    <w:p w14:paraId="629B1B93" w14:textId="77777777" w:rsidR="00067F60" w:rsidRDefault="00067F60" w:rsidP="00D40E49">
      <w:pPr>
        <w:spacing w:line="360" w:lineRule="auto"/>
      </w:pPr>
    </w:p>
    <w:p w14:paraId="42E7A6F5" w14:textId="77777777" w:rsidR="00067F60" w:rsidRDefault="00067F60" w:rsidP="00D40E49">
      <w:pPr>
        <w:spacing w:line="360" w:lineRule="auto"/>
        <w:sectPr w:rsidR="00067F60" w:rsidSect="00067F60">
          <w:pgSz w:w="11910" w:h="16840"/>
          <w:pgMar w:top="1238" w:right="850" w:bottom="806" w:left="706" w:header="720" w:footer="0" w:gutter="0"/>
          <w:cols w:space="720"/>
          <w:titlePg/>
          <w:docGrid w:linePitch="360"/>
        </w:sectPr>
      </w:pPr>
    </w:p>
    <w:p w14:paraId="4BFCDC72" w14:textId="77777777" w:rsidR="00067F60" w:rsidRPr="00E41BEC" w:rsidRDefault="00067F60" w:rsidP="00D40E49">
      <w:pPr>
        <w:pStyle w:val="Heading1"/>
        <w:spacing w:line="360" w:lineRule="auto"/>
        <w:rPr>
          <w:color w:val="142F5D"/>
        </w:rPr>
      </w:pPr>
      <w:bookmarkStart w:id="21" w:name="_Toc236934056"/>
      <w:bookmarkStart w:id="22" w:name="_Toc239338239"/>
      <w:r w:rsidRPr="00E41BEC">
        <w:rPr>
          <w:color w:val="142F5D"/>
        </w:rPr>
        <w:lastRenderedPageBreak/>
        <w:t>AI Disclosure Appendix</w:t>
      </w:r>
      <w:bookmarkEnd w:id="21"/>
      <w:bookmarkEnd w:id="22"/>
    </w:p>
    <w:tbl>
      <w:tblPr>
        <w:tblW w:w="0" w:type="auto"/>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0"/>
        <w:gridCol w:w="3391"/>
        <w:gridCol w:w="3391"/>
      </w:tblGrid>
      <w:tr w:rsidR="00067F60" w:rsidRPr="00E41BEC" w14:paraId="1A54393D" w14:textId="77777777" w:rsidTr="00021623">
        <w:trPr>
          <w:trHeight w:val="513"/>
        </w:trPr>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42F5D"/>
            <w:tcMar>
              <w:top w:w="28" w:type="dxa"/>
              <w:left w:w="28" w:type="dxa"/>
              <w:bottom w:w="28" w:type="dxa"/>
              <w:right w:w="28" w:type="dxa"/>
            </w:tcMar>
          </w:tcPr>
          <w:p w14:paraId="3EA1DA48" w14:textId="77777777" w:rsidR="00067F60" w:rsidRPr="00E41BEC" w:rsidRDefault="00067F60" w:rsidP="00D40E49">
            <w:pPr>
              <w:pStyle w:val="TableParagraph"/>
              <w:spacing w:line="360" w:lineRule="auto"/>
              <w:ind w:left="3"/>
              <w:rPr>
                <w:b/>
                <w:color w:val="FFFFFF"/>
                <w:spacing w:val="-2"/>
                <w:sz w:val="24"/>
              </w:rPr>
            </w:pPr>
            <w:r w:rsidRPr="00E41BEC">
              <w:rPr>
                <w:b/>
                <w:color w:val="FFFFFF"/>
                <w:spacing w:val="-2"/>
                <w:sz w:val="24"/>
              </w:rPr>
              <w:t>AI tool used</w:t>
            </w:r>
          </w:p>
        </w:tc>
        <w:tc>
          <w:tcPr>
            <w:tcW w:w="33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42F5D"/>
            <w:tcMar>
              <w:top w:w="28" w:type="dxa"/>
              <w:left w:w="28" w:type="dxa"/>
              <w:bottom w:w="28" w:type="dxa"/>
              <w:right w:w="28" w:type="dxa"/>
            </w:tcMar>
          </w:tcPr>
          <w:p w14:paraId="623FBFF7" w14:textId="77777777" w:rsidR="00067F60" w:rsidRPr="00E41BEC" w:rsidRDefault="00067F60" w:rsidP="00D40E49">
            <w:pPr>
              <w:pStyle w:val="TableParagraph"/>
              <w:spacing w:line="360" w:lineRule="auto"/>
              <w:ind w:left="3"/>
              <w:rPr>
                <w:b/>
                <w:color w:val="FFFFFF"/>
                <w:spacing w:val="-5"/>
                <w:sz w:val="24"/>
              </w:rPr>
            </w:pPr>
            <w:r w:rsidRPr="00E41BEC">
              <w:rPr>
                <w:b/>
                <w:color w:val="FFFFFF"/>
                <w:spacing w:val="-5"/>
                <w:sz w:val="24"/>
              </w:rPr>
              <w:t>Purpose / how it was used</w:t>
            </w:r>
          </w:p>
        </w:tc>
        <w:tc>
          <w:tcPr>
            <w:tcW w:w="33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42F5D"/>
            <w:tcMar>
              <w:top w:w="28" w:type="dxa"/>
              <w:left w:w="28" w:type="dxa"/>
              <w:bottom w:w="28" w:type="dxa"/>
              <w:right w:w="28" w:type="dxa"/>
            </w:tcMar>
          </w:tcPr>
          <w:p w14:paraId="42B44F55" w14:textId="77777777" w:rsidR="00067F60" w:rsidRPr="00E41BEC" w:rsidRDefault="00067F60" w:rsidP="00D40E49">
            <w:pPr>
              <w:pStyle w:val="TableParagraph"/>
              <w:spacing w:line="360" w:lineRule="auto"/>
              <w:ind w:left="2"/>
              <w:rPr>
                <w:b/>
                <w:color w:val="FFFFFF"/>
                <w:spacing w:val="-5"/>
                <w:sz w:val="24"/>
              </w:rPr>
            </w:pPr>
            <w:r w:rsidRPr="00E41BEC">
              <w:rPr>
                <w:b/>
                <w:color w:val="FFFFFF"/>
                <w:spacing w:val="-5"/>
                <w:sz w:val="24"/>
              </w:rPr>
              <w:t>How I verified or adapted the output</w:t>
            </w:r>
          </w:p>
        </w:tc>
      </w:tr>
      <w:tr w:rsidR="00067F60" w:rsidRPr="00E41BEC" w14:paraId="299470BD" w14:textId="77777777" w:rsidTr="00021623">
        <w:trPr>
          <w:trHeight w:val="513"/>
        </w:trPr>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 w:type="dxa"/>
              <w:left w:w="28" w:type="dxa"/>
              <w:bottom w:w="28" w:type="dxa"/>
              <w:right w:w="28" w:type="dxa"/>
            </w:tcMar>
          </w:tcPr>
          <w:p w14:paraId="2C2485F8" w14:textId="4A92BB05" w:rsidR="00067F60" w:rsidRPr="00E41BEC" w:rsidRDefault="00067F60" w:rsidP="00D40E49">
            <w:pPr>
              <w:pStyle w:val="TableParagraph"/>
              <w:spacing w:line="360" w:lineRule="auto"/>
              <w:ind w:left="3"/>
              <w:rPr>
                <w:bCs/>
                <w:spacing w:val="-2"/>
                <w:sz w:val="24"/>
              </w:rPr>
            </w:pPr>
          </w:p>
        </w:tc>
        <w:tc>
          <w:tcPr>
            <w:tcW w:w="33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 w:type="dxa"/>
              <w:left w:w="28" w:type="dxa"/>
              <w:bottom w:w="28" w:type="dxa"/>
              <w:right w:w="28" w:type="dxa"/>
            </w:tcMar>
          </w:tcPr>
          <w:p w14:paraId="10344666" w14:textId="678DEB8F" w:rsidR="00067F60" w:rsidRPr="00E41BEC" w:rsidRDefault="00067F60" w:rsidP="00D40E49">
            <w:pPr>
              <w:pStyle w:val="TableParagraph"/>
              <w:spacing w:line="360" w:lineRule="auto"/>
              <w:ind w:left="3"/>
              <w:rPr>
                <w:bCs/>
                <w:spacing w:val="-5"/>
                <w:sz w:val="24"/>
              </w:rPr>
            </w:pPr>
          </w:p>
        </w:tc>
        <w:tc>
          <w:tcPr>
            <w:tcW w:w="33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 w:type="dxa"/>
              <w:left w:w="28" w:type="dxa"/>
              <w:bottom w:w="28" w:type="dxa"/>
              <w:right w:w="28" w:type="dxa"/>
            </w:tcMar>
          </w:tcPr>
          <w:p w14:paraId="407D7F96" w14:textId="6DA17EE4" w:rsidR="00067F60" w:rsidRPr="00E41BEC" w:rsidRDefault="00067F60" w:rsidP="00D40E49">
            <w:pPr>
              <w:pStyle w:val="TableParagraph"/>
              <w:spacing w:line="360" w:lineRule="auto"/>
              <w:ind w:left="2"/>
              <w:rPr>
                <w:bCs/>
                <w:spacing w:val="-5"/>
                <w:sz w:val="24"/>
              </w:rPr>
            </w:pPr>
          </w:p>
        </w:tc>
      </w:tr>
      <w:tr w:rsidR="00067F60" w:rsidRPr="00E41BEC" w14:paraId="1462E5A0" w14:textId="77777777" w:rsidTr="00021623">
        <w:trPr>
          <w:trHeight w:val="513"/>
        </w:trPr>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 w:type="dxa"/>
              <w:left w:w="28" w:type="dxa"/>
              <w:bottom w:w="28" w:type="dxa"/>
              <w:right w:w="28" w:type="dxa"/>
            </w:tcMar>
          </w:tcPr>
          <w:p w14:paraId="3EB5D4EF" w14:textId="5F552CE9" w:rsidR="00067F60" w:rsidRPr="00E41BEC" w:rsidRDefault="00067F60" w:rsidP="00D40E49">
            <w:pPr>
              <w:pStyle w:val="TableParagraph"/>
              <w:spacing w:line="360" w:lineRule="auto"/>
              <w:ind w:left="3"/>
            </w:pPr>
          </w:p>
        </w:tc>
        <w:tc>
          <w:tcPr>
            <w:tcW w:w="33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 w:type="dxa"/>
              <w:left w:w="28" w:type="dxa"/>
              <w:bottom w:w="28" w:type="dxa"/>
              <w:right w:w="28" w:type="dxa"/>
            </w:tcMar>
          </w:tcPr>
          <w:p w14:paraId="60B6993B" w14:textId="1A3E33C8" w:rsidR="00067F60" w:rsidRPr="00E41BEC" w:rsidRDefault="00067F60" w:rsidP="00D40E49">
            <w:pPr>
              <w:pStyle w:val="TableParagraph"/>
              <w:spacing w:line="360" w:lineRule="auto"/>
              <w:ind w:left="3"/>
            </w:pPr>
          </w:p>
        </w:tc>
        <w:tc>
          <w:tcPr>
            <w:tcW w:w="33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 w:type="dxa"/>
              <w:left w:w="28" w:type="dxa"/>
              <w:bottom w:w="28" w:type="dxa"/>
              <w:right w:w="28" w:type="dxa"/>
            </w:tcMar>
          </w:tcPr>
          <w:p w14:paraId="5821666A" w14:textId="4311BAF5" w:rsidR="00067F60" w:rsidRPr="00E41BEC" w:rsidRDefault="00067F60" w:rsidP="00D40E49">
            <w:pPr>
              <w:pStyle w:val="TableParagraph"/>
              <w:spacing w:line="360" w:lineRule="auto"/>
              <w:ind w:left="2"/>
            </w:pPr>
          </w:p>
        </w:tc>
      </w:tr>
      <w:tr w:rsidR="00067F60" w:rsidRPr="00E41BEC" w14:paraId="40B78AAC" w14:textId="77777777" w:rsidTr="00021623">
        <w:trPr>
          <w:trHeight w:val="513"/>
        </w:trPr>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 w:type="dxa"/>
              <w:left w:w="28" w:type="dxa"/>
              <w:bottom w:w="28" w:type="dxa"/>
              <w:right w:w="28" w:type="dxa"/>
            </w:tcMar>
          </w:tcPr>
          <w:p w14:paraId="310FDAEE" w14:textId="6E11CA6F" w:rsidR="00067F60" w:rsidRPr="00E41BEC" w:rsidRDefault="00067F60" w:rsidP="00D40E49">
            <w:pPr>
              <w:pStyle w:val="TableParagraph"/>
              <w:spacing w:line="360" w:lineRule="auto"/>
              <w:ind w:left="3"/>
            </w:pPr>
          </w:p>
        </w:tc>
        <w:tc>
          <w:tcPr>
            <w:tcW w:w="33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 w:type="dxa"/>
              <w:left w:w="28" w:type="dxa"/>
              <w:bottom w:w="28" w:type="dxa"/>
              <w:right w:w="28" w:type="dxa"/>
            </w:tcMar>
          </w:tcPr>
          <w:p w14:paraId="484EB1F4" w14:textId="260377A5" w:rsidR="00067F60" w:rsidRPr="00E41BEC" w:rsidRDefault="00067F60" w:rsidP="00D40E49">
            <w:pPr>
              <w:pStyle w:val="TableParagraph"/>
              <w:spacing w:line="360" w:lineRule="auto"/>
              <w:ind w:left="3"/>
              <w:rPr>
                <w:sz w:val="24"/>
                <w:szCs w:val="24"/>
              </w:rPr>
            </w:pPr>
          </w:p>
        </w:tc>
        <w:tc>
          <w:tcPr>
            <w:tcW w:w="33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 w:type="dxa"/>
              <w:left w:w="28" w:type="dxa"/>
              <w:bottom w:w="28" w:type="dxa"/>
              <w:right w:w="28" w:type="dxa"/>
            </w:tcMar>
          </w:tcPr>
          <w:p w14:paraId="0E0DC126" w14:textId="61A8DBC1" w:rsidR="00067F60" w:rsidRPr="00E41BEC" w:rsidRDefault="00067F60" w:rsidP="00D40E49">
            <w:pPr>
              <w:pStyle w:val="TableParagraph"/>
              <w:spacing w:line="360" w:lineRule="auto"/>
              <w:ind w:left="2"/>
            </w:pPr>
          </w:p>
        </w:tc>
      </w:tr>
      <w:tr w:rsidR="00067F60" w:rsidRPr="00E41BEC" w14:paraId="5EEEDCCE" w14:textId="77777777" w:rsidTr="00021623">
        <w:trPr>
          <w:trHeight w:val="513"/>
        </w:trPr>
        <w:tc>
          <w:tcPr>
            <w:tcW w:w="3390" w:type="dxa"/>
            <w:tcMar>
              <w:top w:w="28" w:type="dxa"/>
              <w:left w:w="28" w:type="dxa"/>
              <w:bottom w:w="28" w:type="dxa"/>
              <w:right w:w="28" w:type="dxa"/>
            </w:tcMar>
          </w:tcPr>
          <w:p w14:paraId="5C4FC758" w14:textId="75A059BE" w:rsidR="00067F60" w:rsidRPr="00E41BEC" w:rsidRDefault="00067F60" w:rsidP="00D40E49">
            <w:pPr>
              <w:pStyle w:val="TableParagraph"/>
              <w:spacing w:line="360" w:lineRule="auto"/>
              <w:ind w:left="3"/>
            </w:pPr>
          </w:p>
        </w:tc>
        <w:tc>
          <w:tcPr>
            <w:tcW w:w="3391" w:type="dxa"/>
            <w:tcMar>
              <w:top w:w="28" w:type="dxa"/>
              <w:left w:w="28" w:type="dxa"/>
              <w:bottom w:w="28" w:type="dxa"/>
              <w:right w:w="28" w:type="dxa"/>
            </w:tcMar>
          </w:tcPr>
          <w:p w14:paraId="7B9F5328" w14:textId="1ABD9240" w:rsidR="00067F60" w:rsidRPr="00E41BEC" w:rsidRDefault="00067F60" w:rsidP="00D40E49">
            <w:pPr>
              <w:pStyle w:val="TableParagraph"/>
              <w:spacing w:line="360" w:lineRule="auto"/>
              <w:ind w:left="3"/>
              <w:rPr>
                <w:sz w:val="24"/>
                <w:szCs w:val="24"/>
              </w:rPr>
            </w:pPr>
          </w:p>
        </w:tc>
        <w:tc>
          <w:tcPr>
            <w:tcW w:w="3391" w:type="dxa"/>
            <w:tcMar>
              <w:top w:w="28" w:type="dxa"/>
              <w:left w:w="28" w:type="dxa"/>
              <w:bottom w:w="28" w:type="dxa"/>
              <w:right w:w="28" w:type="dxa"/>
            </w:tcMar>
          </w:tcPr>
          <w:p w14:paraId="2A461DB8" w14:textId="3B8FE7D4" w:rsidR="00067F60" w:rsidRPr="00E41BEC" w:rsidRDefault="00067F60" w:rsidP="00D40E49">
            <w:pPr>
              <w:pStyle w:val="TableParagraph"/>
              <w:spacing w:line="360" w:lineRule="auto"/>
              <w:ind w:left="2"/>
            </w:pPr>
          </w:p>
        </w:tc>
      </w:tr>
      <w:tr w:rsidR="00067F60" w:rsidRPr="00E41BEC" w14:paraId="230CFD11" w14:textId="77777777" w:rsidTr="00021623">
        <w:trPr>
          <w:trHeight w:val="513"/>
        </w:trPr>
        <w:tc>
          <w:tcPr>
            <w:tcW w:w="3390" w:type="dxa"/>
            <w:tcMar>
              <w:top w:w="28" w:type="dxa"/>
              <w:left w:w="28" w:type="dxa"/>
              <w:bottom w:w="28" w:type="dxa"/>
              <w:right w:w="28" w:type="dxa"/>
            </w:tcMar>
          </w:tcPr>
          <w:p w14:paraId="0C99B730" w14:textId="77777777" w:rsidR="00067F60" w:rsidRPr="00E41BEC" w:rsidRDefault="00067F60" w:rsidP="00D40E49">
            <w:pPr>
              <w:pStyle w:val="TableParagraph"/>
              <w:spacing w:line="360" w:lineRule="auto"/>
              <w:ind w:left="3"/>
              <w:rPr>
                <w:bCs/>
                <w:sz w:val="24"/>
              </w:rPr>
            </w:pPr>
          </w:p>
        </w:tc>
        <w:tc>
          <w:tcPr>
            <w:tcW w:w="3391" w:type="dxa"/>
            <w:tcMar>
              <w:top w:w="28" w:type="dxa"/>
              <w:left w:w="28" w:type="dxa"/>
              <w:bottom w:w="28" w:type="dxa"/>
              <w:right w:w="28" w:type="dxa"/>
            </w:tcMar>
          </w:tcPr>
          <w:p w14:paraId="00155295" w14:textId="77777777" w:rsidR="00067F60" w:rsidRPr="00E41BEC" w:rsidRDefault="00067F60" w:rsidP="00D40E49">
            <w:pPr>
              <w:pStyle w:val="TableParagraph"/>
              <w:spacing w:line="360" w:lineRule="auto"/>
              <w:ind w:left="3"/>
              <w:rPr>
                <w:bCs/>
                <w:sz w:val="24"/>
              </w:rPr>
            </w:pPr>
          </w:p>
        </w:tc>
        <w:tc>
          <w:tcPr>
            <w:tcW w:w="3391" w:type="dxa"/>
            <w:tcMar>
              <w:top w:w="28" w:type="dxa"/>
              <w:left w:w="28" w:type="dxa"/>
              <w:bottom w:w="28" w:type="dxa"/>
              <w:right w:w="28" w:type="dxa"/>
            </w:tcMar>
          </w:tcPr>
          <w:p w14:paraId="4D0DBCB3" w14:textId="77777777" w:rsidR="00067F60" w:rsidRPr="00E41BEC" w:rsidRDefault="00067F60" w:rsidP="00D40E49">
            <w:pPr>
              <w:pStyle w:val="TableParagraph"/>
              <w:spacing w:line="360" w:lineRule="auto"/>
              <w:ind w:left="2"/>
              <w:rPr>
                <w:bCs/>
                <w:sz w:val="24"/>
              </w:rPr>
            </w:pPr>
          </w:p>
        </w:tc>
      </w:tr>
      <w:tr w:rsidR="00067F60" w:rsidRPr="00E41BEC" w14:paraId="1C3CEF82" w14:textId="77777777" w:rsidTr="00021623">
        <w:trPr>
          <w:trHeight w:val="513"/>
        </w:trPr>
        <w:tc>
          <w:tcPr>
            <w:tcW w:w="3390" w:type="dxa"/>
            <w:tcMar>
              <w:top w:w="28" w:type="dxa"/>
              <w:left w:w="28" w:type="dxa"/>
              <w:bottom w:w="28" w:type="dxa"/>
              <w:right w:w="28" w:type="dxa"/>
            </w:tcMar>
          </w:tcPr>
          <w:p w14:paraId="445534B7" w14:textId="77777777" w:rsidR="00067F60" w:rsidRPr="00E41BEC" w:rsidRDefault="00067F60" w:rsidP="00D40E49">
            <w:pPr>
              <w:pStyle w:val="TableParagraph"/>
              <w:spacing w:line="360" w:lineRule="auto"/>
              <w:ind w:left="3"/>
              <w:rPr>
                <w:bCs/>
                <w:sz w:val="24"/>
              </w:rPr>
            </w:pPr>
          </w:p>
        </w:tc>
        <w:tc>
          <w:tcPr>
            <w:tcW w:w="3391" w:type="dxa"/>
            <w:tcMar>
              <w:top w:w="28" w:type="dxa"/>
              <w:left w:w="28" w:type="dxa"/>
              <w:bottom w:w="28" w:type="dxa"/>
              <w:right w:w="28" w:type="dxa"/>
            </w:tcMar>
          </w:tcPr>
          <w:p w14:paraId="13D42B85" w14:textId="77777777" w:rsidR="00067F60" w:rsidRPr="00E41BEC" w:rsidRDefault="00067F60" w:rsidP="00D40E49">
            <w:pPr>
              <w:pStyle w:val="TableParagraph"/>
              <w:spacing w:line="360" w:lineRule="auto"/>
              <w:ind w:left="3"/>
              <w:rPr>
                <w:bCs/>
                <w:sz w:val="24"/>
              </w:rPr>
            </w:pPr>
          </w:p>
        </w:tc>
        <w:tc>
          <w:tcPr>
            <w:tcW w:w="3391" w:type="dxa"/>
            <w:tcMar>
              <w:top w:w="28" w:type="dxa"/>
              <w:left w:w="28" w:type="dxa"/>
              <w:bottom w:w="28" w:type="dxa"/>
              <w:right w:w="28" w:type="dxa"/>
            </w:tcMar>
          </w:tcPr>
          <w:p w14:paraId="4D965B64" w14:textId="77777777" w:rsidR="00067F60" w:rsidRPr="00E41BEC" w:rsidRDefault="00067F60" w:rsidP="00D40E49">
            <w:pPr>
              <w:pStyle w:val="TableParagraph"/>
              <w:spacing w:line="360" w:lineRule="auto"/>
              <w:ind w:left="2"/>
              <w:rPr>
                <w:bCs/>
                <w:sz w:val="24"/>
              </w:rPr>
            </w:pPr>
          </w:p>
        </w:tc>
      </w:tr>
      <w:tr w:rsidR="00067F60" w:rsidRPr="00E41BEC" w14:paraId="03D3CCBB" w14:textId="77777777" w:rsidTr="00021623">
        <w:trPr>
          <w:trHeight w:val="513"/>
        </w:trPr>
        <w:tc>
          <w:tcPr>
            <w:tcW w:w="3390" w:type="dxa"/>
            <w:tcMar>
              <w:top w:w="28" w:type="dxa"/>
              <w:left w:w="28" w:type="dxa"/>
              <w:bottom w:w="28" w:type="dxa"/>
              <w:right w:w="28" w:type="dxa"/>
            </w:tcMar>
          </w:tcPr>
          <w:p w14:paraId="68BD2272" w14:textId="77777777" w:rsidR="00067F60" w:rsidRPr="00E41BEC" w:rsidRDefault="00067F60" w:rsidP="00D40E49">
            <w:pPr>
              <w:pStyle w:val="TableParagraph"/>
              <w:spacing w:line="360" w:lineRule="auto"/>
              <w:ind w:left="3"/>
              <w:rPr>
                <w:bCs/>
                <w:sz w:val="24"/>
              </w:rPr>
            </w:pPr>
          </w:p>
        </w:tc>
        <w:tc>
          <w:tcPr>
            <w:tcW w:w="3391" w:type="dxa"/>
            <w:tcMar>
              <w:top w:w="28" w:type="dxa"/>
              <w:left w:w="28" w:type="dxa"/>
              <w:bottom w:w="28" w:type="dxa"/>
              <w:right w:w="28" w:type="dxa"/>
            </w:tcMar>
          </w:tcPr>
          <w:p w14:paraId="3ADF4F8C" w14:textId="77777777" w:rsidR="00067F60" w:rsidRPr="00E41BEC" w:rsidRDefault="00067F60" w:rsidP="00D40E49">
            <w:pPr>
              <w:pStyle w:val="TableParagraph"/>
              <w:spacing w:line="360" w:lineRule="auto"/>
              <w:ind w:left="3"/>
              <w:rPr>
                <w:bCs/>
                <w:sz w:val="24"/>
              </w:rPr>
            </w:pPr>
          </w:p>
        </w:tc>
        <w:tc>
          <w:tcPr>
            <w:tcW w:w="3391" w:type="dxa"/>
            <w:tcMar>
              <w:top w:w="28" w:type="dxa"/>
              <w:left w:w="28" w:type="dxa"/>
              <w:bottom w:w="28" w:type="dxa"/>
              <w:right w:w="28" w:type="dxa"/>
            </w:tcMar>
          </w:tcPr>
          <w:p w14:paraId="23FB896C" w14:textId="77777777" w:rsidR="00067F60" w:rsidRPr="00E41BEC" w:rsidRDefault="00067F60" w:rsidP="00D40E49">
            <w:pPr>
              <w:pStyle w:val="TableParagraph"/>
              <w:spacing w:line="360" w:lineRule="auto"/>
              <w:ind w:left="2"/>
              <w:rPr>
                <w:bCs/>
                <w:sz w:val="24"/>
              </w:rPr>
            </w:pPr>
          </w:p>
        </w:tc>
      </w:tr>
    </w:tbl>
    <w:p w14:paraId="6F61C2E6" w14:textId="77777777" w:rsidR="00067F60" w:rsidRPr="00E41BEC" w:rsidRDefault="00067F60" w:rsidP="00D40E49">
      <w:pPr>
        <w:pStyle w:val="BodyText"/>
        <w:spacing w:before="137" w:line="360" w:lineRule="auto"/>
      </w:pPr>
    </w:p>
    <w:p w14:paraId="147EEEC3" w14:textId="77777777" w:rsidR="00067F60" w:rsidRPr="00E41BEC" w:rsidRDefault="00067F60" w:rsidP="00D40E49">
      <w:pPr>
        <w:pStyle w:val="Heading2"/>
        <w:numPr>
          <w:ilvl w:val="0"/>
          <w:numId w:val="0"/>
        </w:numPr>
        <w:spacing w:line="360" w:lineRule="auto"/>
      </w:pPr>
      <w:bookmarkStart w:id="23" w:name="_Toc236934057"/>
      <w:bookmarkStart w:id="24" w:name="_Toc239338240"/>
      <w:r w:rsidRPr="00E41BEC">
        <w:rPr>
          <w:spacing w:val="-2"/>
        </w:rPr>
        <w:t>Declaration:</w:t>
      </w:r>
      <w:bookmarkEnd w:id="23"/>
      <w:bookmarkEnd w:id="24"/>
    </w:p>
    <w:p w14:paraId="649A7665" w14:textId="77777777" w:rsidR="00067F60" w:rsidRPr="00E41BEC" w:rsidRDefault="00067F60" w:rsidP="00D40E49">
      <w:pPr>
        <w:pStyle w:val="BodyText"/>
        <w:spacing w:before="183" w:after="1" w:line="360" w:lineRule="auto"/>
      </w:pPr>
      <w:r w:rsidRPr="00E41BEC">
        <w:t xml:space="preserve">I/we declare that this assessment is my/our own original work, except for source material explicitly acknowledged. I/we confirm that any use of Artificial Intelligence (AI) tools has been applied only as permitted by the assessment instructions and has been fully disclosed where required. </w:t>
      </w:r>
    </w:p>
    <w:p w14:paraId="14BCEC71" w14:textId="77777777" w:rsidR="00067F60" w:rsidRPr="00E41BEC" w:rsidRDefault="00067F60" w:rsidP="00D40E49">
      <w:pPr>
        <w:pStyle w:val="BodyText"/>
        <w:spacing w:before="183" w:after="1" w:line="360" w:lineRule="auto"/>
      </w:pPr>
      <w:r w:rsidRPr="00E41BEC">
        <w:t>I/we understand that I/we remain responsible for the accuracy, originality, and academic quality of this submission. I/we am/are aware of the institution’s policies on academic integrity and the requirements relating to the responsible use of AI in assessments.</w:t>
      </w:r>
    </w:p>
    <w:p w14:paraId="2EC7662C" w14:textId="77777777" w:rsidR="00067F60" w:rsidRPr="00E41BEC" w:rsidRDefault="00067F60" w:rsidP="00D40E49">
      <w:pPr>
        <w:pStyle w:val="BodyText"/>
        <w:spacing w:before="183" w:after="1" w:line="360" w:lineRule="auto"/>
      </w:pPr>
      <w:r w:rsidRPr="00E41BEC">
        <w:t>I/we acknowledge that failure to comply with these requirements, including undeclared or inappropriate AI use, may result in academic penalties or disciplinary procedures in accordance with institutional policy.</w:t>
      </w:r>
    </w:p>
    <w:p w14:paraId="32A76586" w14:textId="77777777" w:rsidR="00067F60" w:rsidRPr="00E41BEC" w:rsidRDefault="00067F60" w:rsidP="00D40E49">
      <w:pPr>
        <w:pStyle w:val="BodyText"/>
        <w:spacing w:before="183" w:after="1" w:line="360" w:lineRule="auto"/>
        <w:rPr>
          <w:sz w:val="20"/>
        </w:rPr>
      </w:pPr>
    </w:p>
    <w:tbl>
      <w:tblPr>
        <w:tblW w:w="10350" w:type="dxa"/>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71"/>
        <w:gridCol w:w="5079"/>
      </w:tblGrid>
      <w:tr w:rsidR="00067F60" w:rsidRPr="00E41BEC" w14:paraId="68969B8C" w14:textId="77777777" w:rsidTr="00021623">
        <w:trPr>
          <w:trHeight w:val="281"/>
        </w:trPr>
        <w:tc>
          <w:tcPr>
            <w:tcW w:w="5271" w:type="dxa"/>
            <w:shd w:val="clear" w:color="auto" w:fill="002060"/>
          </w:tcPr>
          <w:p w14:paraId="5AEEA0B7" w14:textId="77777777" w:rsidR="00067F60" w:rsidRPr="00E41BEC" w:rsidRDefault="00067F60" w:rsidP="00D40E49">
            <w:pPr>
              <w:pStyle w:val="TableParagraph"/>
              <w:spacing w:line="360" w:lineRule="auto"/>
              <w:ind w:left="3"/>
              <w:rPr>
                <w:b/>
                <w:bCs/>
                <w:color w:val="FFFFFF" w:themeColor="background1"/>
                <w:sz w:val="24"/>
                <w:szCs w:val="24"/>
              </w:rPr>
            </w:pPr>
            <w:r w:rsidRPr="00E41BEC">
              <w:rPr>
                <w:b/>
                <w:bCs/>
                <w:color w:val="FFFFFF" w:themeColor="background1"/>
                <w:spacing w:val="-2"/>
                <w:sz w:val="24"/>
                <w:szCs w:val="24"/>
              </w:rPr>
              <w:t>Student Signature(s)</w:t>
            </w:r>
          </w:p>
        </w:tc>
        <w:tc>
          <w:tcPr>
            <w:tcW w:w="5079" w:type="dxa"/>
            <w:shd w:val="clear" w:color="auto" w:fill="002060"/>
          </w:tcPr>
          <w:p w14:paraId="0F9880EC" w14:textId="77777777" w:rsidR="00067F60" w:rsidRPr="00E41BEC" w:rsidRDefault="00067F60" w:rsidP="00D40E49">
            <w:pPr>
              <w:pStyle w:val="TableParagraph"/>
              <w:spacing w:line="360" w:lineRule="auto"/>
              <w:ind w:left="4"/>
              <w:rPr>
                <w:b/>
                <w:bCs/>
                <w:color w:val="FFFFFF" w:themeColor="background1"/>
                <w:sz w:val="24"/>
                <w:szCs w:val="24"/>
              </w:rPr>
            </w:pPr>
            <w:r w:rsidRPr="00E41BEC">
              <w:rPr>
                <w:b/>
                <w:bCs/>
                <w:color w:val="FFFFFF" w:themeColor="background1"/>
                <w:spacing w:val="-4"/>
                <w:sz w:val="24"/>
                <w:szCs w:val="24"/>
              </w:rPr>
              <w:t>Date</w:t>
            </w:r>
          </w:p>
        </w:tc>
      </w:tr>
      <w:tr w:rsidR="0096250E" w:rsidRPr="00E41BEC" w14:paraId="01357DB7" w14:textId="77777777" w:rsidTr="00021623">
        <w:trPr>
          <w:trHeight w:val="982"/>
        </w:trPr>
        <w:tc>
          <w:tcPr>
            <w:tcW w:w="5271" w:type="dxa"/>
          </w:tcPr>
          <w:p w14:paraId="74DA4470" w14:textId="77777777" w:rsidR="0096250E" w:rsidRPr="00E41BEC" w:rsidRDefault="0096250E" w:rsidP="00D40E49">
            <w:pPr>
              <w:pStyle w:val="TableParagraph"/>
              <w:spacing w:line="360" w:lineRule="auto"/>
              <w:ind w:left="3"/>
              <w:rPr>
                <w:b/>
                <w:spacing w:val="-2"/>
                <w:sz w:val="24"/>
              </w:rPr>
            </w:pPr>
            <w:r w:rsidRPr="00E41BEC">
              <w:rPr>
                <w:b/>
                <w:bCs/>
                <w:noProof/>
                <w:color w:val="002060"/>
              </w:rPr>
              <w:lastRenderedPageBreak/>
              <mc:AlternateContent>
                <mc:Choice Requires="wpi">
                  <w:drawing>
                    <wp:anchor distT="0" distB="0" distL="114300" distR="114300" simplePos="0" relativeHeight="251658249" behindDoc="0" locked="0" layoutInCell="1" allowOverlap="1" wp14:anchorId="63D9CA0D" wp14:editId="352950E1">
                      <wp:simplePos x="0" y="0"/>
                      <wp:positionH relativeFrom="column">
                        <wp:posOffset>1191049</wp:posOffset>
                      </wp:positionH>
                      <wp:positionV relativeFrom="paragraph">
                        <wp:posOffset>114300</wp:posOffset>
                      </wp:positionV>
                      <wp:extent cx="763920" cy="397440"/>
                      <wp:effectExtent l="38100" t="38100" r="36195" b="34925"/>
                      <wp:wrapNone/>
                      <wp:docPr id="209903303" name="Ink 11"/>
                      <wp:cNvGraphicFramePr/>
                      <a:graphic xmlns:a="http://schemas.openxmlformats.org/drawingml/2006/main">
                        <a:graphicData uri="http://schemas.microsoft.com/office/word/2010/wordprocessingInk">
                          <w14:contentPart bwMode="auto" r:id="rId46">
                            <w14:nvContentPartPr>
                              <w14:cNvContentPartPr/>
                            </w14:nvContentPartPr>
                            <w14:xfrm>
                              <a:off x="0" y="0"/>
                              <a:ext cx="763920" cy="397440"/>
                            </w14:xfrm>
                          </w14:contentPart>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v:shapetype id="_x0000_t75" coordsize="21600,21600" filled="f" stroked="f" o:spt="75" o:preferrelative="t" path="m@4@5l@4@11@9@11@9@5xe" w14:anchorId="7B757557">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1" style="position:absolute;margin-left:93.3pt;margin-top:8.5pt;width:61.1pt;height:32.3pt;z-index:251660295;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">
                      <v:imagedata o:title="" r:id="rId48"/>
                    </v:shape>
                  </w:pict>
                </mc:Fallback>
              </mc:AlternateContent>
            </w:r>
          </w:p>
        </w:tc>
        <w:tc>
          <w:tcPr>
            <w:tcW w:w="5079" w:type="dxa"/>
          </w:tcPr>
          <w:p w14:paraId="7480832E" w14:textId="21695A2E" w:rsidR="0096250E" w:rsidRPr="00E41BEC" w:rsidRDefault="00083C97" w:rsidP="00D40E49">
            <w:pPr>
              <w:pStyle w:val="TableParagraph"/>
              <w:spacing w:line="360" w:lineRule="auto"/>
              <w:ind w:left="4"/>
              <w:jc w:val="center"/>
              <w:rPr>
                <w:b/>
                <w:spacing w:val="-4"/>
                <w:sz w:val="24"/>
              </w:rPr>
            </w:pPr>
            <w:r>
              <w:rPr>
                <w:b/>
                <w:spacing w:val="-4"/>
                <w:sz w:val="24"/>
              </w:rPr>
              <w:t>4 September 2026</w:t>
            </w:r>
          </w:p>
        </w:tc>
      </w:tr>
      <w:tr w:rsidR="0096250E" w:rsidRPr="00E41BEC" w14:paraId="2834CBE2" w14:textId="77777777" w:rsidTr="00021623">
        <w:trPr>
          <w:trHeight w:val="892"/>
        </w:trPr>
        <w:tc>
          <w:tcPr>
            <w:tcW w:w="5271" w:type="dxa"/>
          </w:tcPr>
          <w:p w14:paraId="7C248EA6" w14:textId="77777777" w:rsidR="0096250E" w:rsidRPr="00E41BEC" w:rsidRDefault="0096250E" w:rsidP="00D40E49">
            <w:pPr>
              <w:pStyle w:val="TableParagraph"/>
              <w:spacing w:line="360" w:lineRule="auto"/>
              <w:ind w:left="3"/>
              <w:rPr>
                <w:b/>
                <w:spacing w:val="-2"/>
                <w:sz w:val="24"/>
              </w:rPr>
            </w:pPr>
          </w:p>
          <w:p w14:paraId="218166DA" w14:textId="77777777" w:rsidR="0096250E" w:rsidRPr="00E41BEC" w:rsidRDefault="0096250E" w:rsidP="00D40E49">
            <w:pPr>
              <w:pStyle w:val="TableParagraph"/>
              <w:spacing w:line="360" w:lineRule="auto"/>
              <w:ind w:left="3"/>
              <w:rPr>
                <w:b/>
                <w:spacing w:val="-2"/>
                <w:sz w:val="24"/>
              </w:rPr>
            </w:pPr>
            <w:r w:rsidRPr="00E41BEC">
              <w:rPr>
                <w:b/>
                <w:bCs/>
                <w:noProof/>
                <w:color w:val="002060"/>
              </w:rPr>
              <mc:AlternateContent>
                <mc:Choice Requires="wpi">
                  <w:drawing>
                    <wp:anchor distT="0" distB="0" distL="114300" distR="114300" simplePos="0" relativeHeight="251658250" behindDoc="0" locked="0" layoutInCell="1" allowOverlap="1" wp14:anchorId="0D10A0C2" wp14:editId="51F3DDDC">
                      <wp:simplePos x="0" y="0"/>
                      <wp:positionH relativeFrom="column">
                        <wp:posOffset>979805</wp:posOffset>
                      </wp:positionH>
                      <wp:positionV relativeFrom="paragraph">
                        <wp:posOffset>-70485</wp:posOffset>
                      </wp:positionV>
                      <wp:extent cx="1137920" cy="349885"/>
                      <wp:effectExtent l="38100" t="38100" r="43180" b="50165"/>
                      <wp:wrapNone/>
                      <wp:docPr id="134353329" name="Ink 10"/>
                      <wp:cNvGraphicFramePr/>
                      <a:graphic xmlns:a="http://schemas.openxmlformats.org/drawingml/2006/main">
                        <a:graphicData uri="http://schemas.microsoft.com/office/word/2010/wordprocessingInk">
                          <w14:contentPart bwMode="auto" r:id="rId49">
                            <w14:nvContentPartPr>
                              <w14:cNvContentPartPr/>
                            </w14:nvContentPartPr>
                            <w14:xfrm>
                              <a:off x="0" y="0"/>
                              <a:ext cx="1137920" cy="349885"/>
                            </w14:xfrm>
                          </w14:contentPart>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v:shape id="Ink 10" style="position:absolute;margin-left:76.65pt;margin-top:-6.05pt;width:90.55pt;height:28.5pt;z-index:251663367;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" w14:anchorId="3F9F7D86">
                      <v:imagedata o:title="" r:id="rId50"/>
                    </v:shape>
                  </w:pict>
                </mc:Fallback>
              </mc:AlternateContent>
            </w:r>
          </w:p>
        </w:tc>
        <w:tc>
          <w:tcPr>
            <w:tcW w:w="5079" w:type="dxa"/>
          </w:tcPr>
          <w:p w14:paraId="7C537177" w14:textId="3C583DEF" w:rsidR="0096250E" w:rsidRPr="00E41BEC" w:rsidRDefault="00083C97" w:rsidP="00D40E49">
            <w:pPr>
              <w:pStyle w:val="TableParagraph"/>
              <w:spacing w:line="360" w:lineRule="auto"/>
              <w:ind w:left="4"/>
              <w:jc w:val="center"/>
              <w:rPr>
                <w:b/>
                <w:spacing w:val="-4"/>
                <w:sz w:val="24"/>
              </w:rPr>
            </w:pPr>
            <w:r>
              <w:rPr>
                <w:b/>
                <w:spacing w:val="-4"/>
                <w:sz w:val="24"/>
              </w:rPr>
              <w:t>4 September 2026</w:t>
            </w:r>
          </w:p>
        </w:tc>
      </w:tr>
      <w:tr w:rsidR="0096250E" w:rsidRPr="00E41BEC" w14:paraId="64DF12BC" w14:textId="77777777" w:rsidTr="00021623">
        <w:trPr>
          <w:trHeight w:val="430"/>
        </w:trPr>
        <w:tc>
          <w:tcPr>
            <w:tcW w:w="5271" w:type="dxa"/>
          </w:tcPr>
          <w:p w14:paraId="0C7E54ED" w14:textId="77777777" w:rsidR="0096250E" w:rsidRPr="00E41BEC" w:rsidRDefault="0096250E" w:rsidP="00D40E49">
            <w:pPr>
              <w:pStyle w:val="TableParagraph"/>
              <w:spacing w:line="360" w:lineRule="auto"/>
              <w:ind w:left="3"/>
              <w:jc w:val="center"/>
              <w:rPr>
                <w:b/>
                <w:color w:val="002060"/>
                <w:spacing w:val="-2"/>
              </w:rPr>
            </w:pPr>
            <w:r w:rsidRPr="00E41BEC">
              <w:rPr>
                <w:noProof/>
              </w:rPr>
              <mc:AlternateContent>
                <mc:Choice Requires="wpi">
                  <w:drawing>
                    <wp:inline distT="0" distB="0" distL="0" distR="0" wp14:anchorId="13932148" wp14:editId="0E709144">
                      <wp:extent cx="728980" cy="393065"/>
                      <wp:effectExtent l="57150" t="57150" r="52070" b="64135"/>
                      <wp:docPr id="1749883558"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1">
                                <w14:nvContentPartPr>
                                  <w14:cNvContentPartPr/>
                                </w14:nvContentPartPr>
                                <w14:xfrm>
                                  <a:off x="0" y="0"/>
                                  <a:ext cx="728980" cy="393065"/>
                                </w14:xfrm>
                              </w14:contentPart>
                            </mc:Choice>
                            <mc:Fallback xmlns:pic="http://schemas.openxmlformats.org/drawingml/2006/picture" xmlns="" xmlns:lc="http://schemas.openxmlformats.org/drawingml/2006/lockedCanvas" xmlns:w="http://schemas.openxmlformats.org/wordprocessingml/2006/main" xmlns:w10="urn:schemas-microsoft-com:office:word" xmlns:v="urn:schemas-microsoft-com:vml" xmlns:o="urn:schemas-microsoft-com:office:office" xmlns:arto="http://schemas.microsoft.com/office/word/2006/arto"/>
                          </mc:AlternateContent>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v:shape id="Ink 1" style="width:60pt;height:34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" w14:anchorId="6A376E8C">
                      <v:imagedata o:title="" r:id="rId52"/>
                    </v:shape>
                  </w:pict>
                </mc:Fallback>
              </mc:AlternateContent>
            </w:r>
          </w:p>
        </w:tc>
        <w:tc>
          <w:tcPr>
            <w:tcW w:w="5079" w:type="dxa"/>
          </w:tcPr>
          <w:p w14:paraId="658CC7EF" w14:textId="204CC0C9" w:rsidR="0096250E" w:rsidRPr="00E41BEC" w:rsidRDefault="00083C97" w:rsidP="00D40E49">
            <w:pPr>
              <w:pStyle w:val="TableParagraph"/>
              <w:spacing w:line="360" w:lineRule="auto"/>
              <w:ind w:left="4"/>
              <w:jc w:val="center"/>
            </w:pPr>
            <w:r>
              <w:rPr>
                <w:b/>
                <w:spacing w:val="-4"/>
                <w:sz w:val="24"/>
              </w:rPr>
              <w:t>4 September 2026</w:t>
            </w:r>
          </w:p>
        </w:tc>
      </w:tr>
      <w:tr w:rsidR="0096250E" w:rsidRPr="00E41BEC" w14:paraId="3538AFA8" w14:textId="77777777" w:rsidTr="00021623">
        <w:trPr>
          <w:trHeight w:val="895"/>
        </w:trPr>
        <w:tc>
          <w:tcPr>
            <w:tcW w:w="5271" w:type="dxa"/>
          </w:tcPr>
          <w:p w14:paraId="5CDE9A40" w14:textId="77777777" w:rsidR="0096250E" w:rsidRPr="00E41BEC" w:rsidRDefault="0096250E" w:rsidP="00D40E49">
            <w:pPr>
              <w:pStyle w:val="TableParagraph"/>
              <w:spacing w:line="360" w:lineRule="auto"/>
              <w:ind w:left="3"/>
              <w:rPr>
                <w:b/>
                <w:spacing w:val="-2"/>
                <w:sz w:val="24"/>
                <w:szCs w:val="24"/>
              </w:rPr>
            </w:pPr>
            <w:r w:rsidRPr="00E41BEC">
              <w:rPr>
                <w:noProof/>
              </w:rPr>
              <mc:AlternateContent>
                <mc:Choice Requires="wpi">
                  <w:drawing>
                    <wp:inline distT="0" distB="0" distL="0" distR="0" wp14:anchorId="0F818378" wp14:editId="769D5B0C">
                      <wp:extent cx="1251686" cy="511041"/>
                      <wp:effectExtent l="57150" t="57150" r="62865" b="60960"/>
                      <wp:docPr id="1396774764"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3">
                                <w14:nvContentPartPr>
                                  <w14:cNvContentPartPr/>
                                </w14:nvContentPartPr>
                                <w14:xfrm>
                                  <a:off x="0" y="0"/>
                                  <a:ext cx="1251686" cy="511041"/>
                                </w14:xfrm>
                              </w14:contentPart>
                            </mc:Choice>
                            <mc:Fallback xmlns:pic="http://schemas.openxmlformats.org/drawingml/2006/picture"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v:shape id="Ink 1" style="width:101.35pt;height:43.35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" w14:anchorId="2108C126">
                      <v:imagedata o:title="" r:id="rId54"/>
                    </v:shape>
                  </w:pict>
                </mc:Fallback>
              </mc:AlternateContent>
            </w:r>
          </w:p>
        </w:tc>
        <w:tc>
          <w:tcPr>
            <w:tcW w:w="5079" w:type="dxa"/>
          </w:tcPr>
          <w:p w14:paraId="713C6697" w14:textId="3B8C9305" w:rsidR="0096250E" w:rsidRPr="00E41BEC" w:rsidRDefault="00083C97" w:rsidP="00D40E49">
            <w:pPr>
              <w:pStyle w:val="TableParagraph"/>
              <w:spacing w:line="360" w:lineRule="auto"/>
              <w:ind w:left="4"/>
              <w:jc w:val="center"/>
              <w:rPr>
                <w:b/>
                <w:spacing w:val="-4"/>
                <w:sz w:val="24"/>
              </w:rPr>
            </w:pPr>
            <w:r>
              <w:rPr>
                <w:b/>
                <w:spacing w:val="-4"/>
                <w:sz w:val="24"/>
              </w:rPr>
              <w:t>4 September 2026</w:t>
            </w:r>
          </w:p>
        </w:tc>
      </w:tr>
      <w:tr w:rsidR="0096250E" w:rsidRPr="00E41BEC" w14:paraId="2F124A68" w14:textId="77777777" w:rsidTr="00021623">
        <w:trPr>
          <w:trHeight w:val="557"/>
        </w:trPr>
        <w:tc>
          <w:tcPr>
            <w:tcW w:w="5271" w:type="dxa"/>
          </w:tcPr>
          <w:p w14:paraId="5AB7A329" w14:textId="77777777" w:rsidR="0096250E" w:rsidRPr="00E41BEC" w:rsidRDefault="0096250E" w:rsidP="00D40E49">
            <w:pPr>
              <w:pStyle w:val="TableParagraph"/>
              <w:spacing w:line="360" w:lineRule="auto"/>
              <w:ind w:left="3"/>
              <w:rPr>
                <w:b/>
                <w:spacing w:val="-2"/>
                <w:sz w:val="24"/>
                <w:szCs w:val="24"/>
              </w:rPr>
            </w:pPr>
            <w:r w:rsidRPr="00E41BEC">
              <w:rPr>
                <w:noProof/>
              </w:rPr>
              <mc:AlternateContent>
                <mc:Choice Requires="wpi">
                  <w:drawing>
                    <wp:inline distT="0" distB="0" distL="0" distR="0" wp14:anchorId="0DBACE01" wp14:editId="527DAC64">
                      <wp:extent cx="1830705" cy="457835"/>
                      <wp:effectExtent l="57150" t="57150" r="0" b="56515"/>
                      <wp:docPr id="2127540312"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5">
                                <w14:nvContentPartPr>
                                  <w14:cNvContentPartPr/>
                                </w14:nvContentPartPr>
                                <w14:xfrm>
                                  <a:off x="0" y="0"/>
                                  <a:ext cx="1830705" cy="457835"/>
                                </w14:xfrm>
                              </w14:contentPart>
                            </mc:Choice>
                            <mc:Fallback xmlns:pic="http://schemas.openxmlformats.org/drawingml/2006/picture"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mc:AlternateContent>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v:shape id="Ink 1" style="width:146.65pt;height:38.65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" w14:anchorId="62C49FF0">
                      <v:imagedata o:title="" r:id="rId56"/>
                    </v:shape>
                  </w:pict>
                </mc:Fallback>
              </mc:AlternateContent>
            </w:r>
          </w:p>
        </w:tc>
        <w:tc>
          <w:tcPr>
            <w:tcW w:w="5079" w:type="dxa"/>
          </w:tcPr>
          <w:p w14:paraId="51FB41A5" w14:textId="1AF102E8" w:rsidR="0096250E" w:rsidRPr="00E41BEC" w:rsidRDefault="00083C97" w:rsidP="00D40E49">
            <w:pPr>
              <w:pStyle w:val="TableParagraph"/>
              <w:spacing w:line="360" w:lineRule="auto"/>
              <w:ind w:left="4"/>
              <w:jc w:val="center"/>
            </w:pPr>
            <w:r>
              <w:rPr>
                <w:b/>
                <w:spacing w:val="-4"/>
                <w:sz w:val="24"/>
              </w:rPr>
              <w:t>4 September 2026</w:t>
            </w:r>
          </w:p>
        </w:tc>
      </w:tr>
      <w:tr w:rsidR="0096250E" w:rsidRPr="00E41BEC" w14:paraId="746F94ED" w14:textId="77777777" w:rsidTr="00021623">
        <w:trPr>
          <w:trHeight w:val="557"/>
        </w:trPr>
        <w:tc>
          <w:tcPr>
            <w:tcW w:w="5271" w:type="dxa"/>
          </w:tcPr>
          <w:p w14:paraId="6BBD4E19" w14:textId="77777777" w:rsidR="0096250E" w:rsidRPr="00E41BEC" w:rsidRDefault="0096250E" w:rsidP="00D40E49">
            <w:pPr>
              <w:pStyle w:val="TableParagraph"/>
              <w:spacing w:line="360" w:lineRule="auto"/>
              <w:ind w:left="3"/>
              <w:rPr>
                <w:b/>
                <w:color w:val="002060"/>
                <w:spacing w:val="-2"/>
              </w:rPr>
            </w:pPr>
            <w:r w:rsidRPr="00E41BEC">
              <w:rPr>
                <w:noProof/>
              </w:rPr>
              <mc:AlternateContent>
                <mc:Choice Requires="wpg">
                  <w:drawing>
                    <wp:inline distT="0" distB="0" distL="0" distR="0" wp14:anchorId="3A4B62BA" wp14:editId="791750B5">
                      <wp:extent cx="1499235" cy="558800"/>
                      <wp:effectExtent l="57150" t="57150" r="62865" b="69850"/>
                      <wp:docPr id="176934210" name="Group 1"/>
                      <wp:cNvGraphicFramePr/>
                      <a:graphic xmlns:a="http://schemas.openxmlformats.org/drawingml/2006/main">
                        <a:graphicData uri="http://schemas.microsoft.com/office/word/2010/wordprocessingGroup">
                          <wpg:wgp>
                            <wpg:cNvGrpSpPr/>
                            <wpg:grpSpPr>
                              <a:xfrm>
                                <a:off x="0" y="0"/>
                                <a:ext cx="1499235" cy="558800"/>
                                <a:chOff x="0" y="0"/>
                                <a:chExt cx="2197827" cy="819370"/>
                              </a:xfrm>
                            </wpg:grpSpPr>
                            <w14:contentPart bwMode="auto" r:id="rId57">
                              <w14:nvContentPartPr>
                                <w14:cNvPr id="1787029077" name="Ink 894331950"/>
                                <w14:cNvContentPartPr/>
                              </w14:nvContentPartPr>
                              <w14:xfrm>
                                <a:off x="0" y="0"/>
                                <a:ext cx="2197827" cy="819370"/>
                              </w14:xfrm>
                            </w14:contentPart>
                            <w14:contentPart bwMode="auto" r:id="rId58">
                              <w14:nvContentPartPr>
                                <w14:cNvPr id="1345773425" name="Ink 475040204"/>
                                <w14:cNvContentPartPr/>
                              </w14:nvContentPartPr>
                              <w14:xfrm>
                                <a:off x="1175115" y="133120"/>
                                <a:ext cx="48988" cy="27986"/>
                              </w14:xfrm>
                            </w14:contentPart>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v:group id="Group 1" style="width:118.05pt;height:44pt;mso-position-horizontal-relative:char;mso-position-vertical-relative:line" coordsize="21978,8193" o:spid="_x0000_s1026" w14:anchorId="01373EDD"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">
                      <v:shape id="Ink 894331950" style="position:absolute;left:-263;top:-263;width:22499;height:871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">
                        <v:imagedata o:title="" r:id="rId59"/>
                      </v:shape>
                      <v:shape id="Ink 475040204" style="position:absolute;left:11490;top:1072;width:1006;height:79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">
                        <v:imagedata o:title="" r:id="rId60"/>
                      </v:shape>
                      <w10:anchorlock/>
                    </v:group>
                  </w:pict>
                </mc:Fallback>
              </mc:AlternateContent>
            </w:r>
          </w:p>
        </w:tc>
        <w:tc>
          <w:tcPr>
            <w:tcW w:w="5079" w:type="dxa"/>
          </w:tcPr>
          <w:p w14:paraId="5869F883" w14:textId="10DBD047" w:rsidR="0096250E" w:rsidRPr="00E41BEC" w:rsidRDefault="00083C97" w:rsidP="00D40E49">
            <w:pPr>
              <w:pStyle w:val="TableParagraph"/>
              <w:spacing w:line="360" w:lineRule="auto"/>
              <w:ind w:left="4"/>
              <w:jc w:val="center"/>
            </w:pPr>
            <w:r>
              <w:rPr>
                <w:b/>
                <w:spacing w:val="-4"/>
                <w:sz w:val="24"/>
              </w:rPr>
              <w:t>4 September 2026</w:t>
            </w:r>
          </w:p>
        </w:tc>
      </w:tr>
    </w:tbl>
    <w:p w14:paraId="77B1320B" w14:textId="77777777" w:rsidR="00067F60" w:rsidRPr="00E41BEC" w:rsidRDefault="00067F60" w:rsidP="00D40E49">
      <w:pPr>
        <w:pStyle w:val="BodyText"/>
        <w:spacing w:before="204" w:line="360" w:lineRule="auto"/>
        <w:rPr>
          <w:sz w:val="20"/>
        </w:rPr>
      </w:pPr>
    </w:p>
    <w:p w14:paraId="1C74AB98" w14:textId="77777777" w:rsidR="00067F60" w:rsidRDefault="00067F60" w:rsidP="00D40E49">
      <w:pPr>
        <w:spacing w:line="360" w:lineRule="auto"/>
      </w:pPr>
    </w:p>
    <w:sectPr w:rsidR="00067F60" w:rsidSect="00067F60">
      <w:pgSz w:w="11910" w:h="16840"/>
      <w:pgMar w:top="1238" w:right="850" w:bottom="806" w:left="706" w:header="720" w:footer="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Richard Wickham" w:date="2026-09-02T15:09:00Z" w:initials="RW">
    <w:p w14:paraId="55166968" w14:textId="7D1D8DE7" w:rsidR="005738B9" w:rsidRDefault="00080488">
      <w:pPr>
        <w:pStyle w:val="CommentText"/>
      </w:pPr>
      <w:r>
        <w:rPr>
          <w:rStyle w:val="CommentReference"/>
        </w:rPr>
        <w:annotationRef/>
      </w:r>
      <w:r w:rsidRPr="4D2EADFF">
        <w:t>*OPTIONAL*</w:t>
      </w:r>
    </w:p>
    <w:p w14:paraId="78689EA1" w14:textId="543A52C2" w:rsidR="005738B9" w:rsidRDefault="00080488">
      <w:pPr>
        <w:pStyle w:val="CommentText"/>
      </w:pPr>
      <w:r w:rsidRPr="30EA052E">
        <w:t>The requirements are comprehensive and logically grouped. Add identifiers such as FR-01 and NFR-01, priorities and measurable acceptance criteria so that each requirement can be traced into design, implementation and testing.</w:t>
      </w:r>
    </w:p>
  </w:comment>
  <w:comment w:id="10" w:author="Richard Wickham" w:date="2026-09-03T19:16:00Z" w:initials="RW">
    <w:p w14:paraId="20743AEB" w14:textId="0200B407" w:rsidR="00BA1071" w:rsidRDefault="00BA1071">
      <w:pPr>
        <w:pStyle w:val="CommentText"/>
      </w:pPr>
      <w:r>
        <w:rPr>
          <w:rStyle w:val="CommentReference"/>
        </w:rPr>
        <w:annotationRef/>
      </w:r>
      <w:r w:rsidRPr="28619B8A">
        <w:t>Users will be asked to scan a QR code.</w:t>
      </w:r>
    </w:p>
  </w:comment>
  <w:comment w:id="12" w:author="Richard Wickham" w:date="2026-09-02T15:17:00Z" w:initials="RW">
    <w:p w14:paraId="569EE0D6" w14:textId="70D0F555" w:rsidR="005738B9" w:rsidRDefault="00080488">
      <w:pPr>
        <w:pStyle w:val="CommentText"/>
      </w:pPr>
      <w:r>
        <w:rPr>
          <w:rStyle w:val="CommentReference"/>
        </w:rPr>
        <w:annotationRef/>
      </w:r>
      <w:r w:rsidRPr="76AFC441">
        <w:t>that</w:t>
      </w:r>
    </w:p>
  </w:comment>
  <w:comment w:id="14" w:author="Richard Wickham" w:date="2026-09-02T15:18:00Z" w:initials="RW">
    <w:p w14:paraId="04CB2C76" w14:textId="2C87644F" w:rsidR="005738B9" w:rsidRDefault="00080488">
      <w:pPr>
        <w:pStyle w:val="CommentText"/>
      </w:pPr>
      <w:r>
        <w:rPr>
          <w:rStyle w:val="CommentReference"/>
        </w:rPr>
        <w:annotationRef/>
      </w:r>
      <w:r w:rsidRPr="42870885">
        <w:t>notification_deliverables</w:t>
      </w:r>
    </w:p>
  </w:comment>
  <w:comment w:id="15" w:author="Richard Wickham" w:date="2026-09-03T19:21:00Z" w:initials="RW">
    <w:p w14:paraId="482D71B2" w14:textId="7425EDE2" w:rsidR="00BA1071" w:rsidRDefault="00BA1071">
      <w:pPr>
        <w:pStyle w:val="CommentText"/>
      </w:pPr>
      <w:r>
        <w:rPr>
          <w:rStyle w:val="CommentReference"/>
        </w:rPr>
        <w:annotationRef/>
      </w:r>
      <w:r w:rsidRPr="7D19BB16">
        <w:t>This single-institution assumption conflicts with the “Change schools” UI and with storing webuntis_school on each user. Decide whether multiple schools are in scope. If they are, tenant-scope subject, room and source identifiers and make usernames unique per school; if not, remove the multi-school UI and state the constraint consistently.</w:t>
      </w:r>
    </w:p>
  </w:comment>
  <w:comment w:id="16" w:author="Nicholas Bence" w:date="2026-09-03T20:50:00Z" w:initials="NB">
    <w:p w14:paraId="13B25C77" w14:textId="77777777" w:rsidR="005342AD" w:rsidRDefault="005342AD" w:rsidP="005342AD">
      <w:r>
        <w:rPr>
          <w:rStyle w:val="CommentReference"/>
        </w:rPr>
        <w:annotationRef/>
      </w:r>
      <w:r>
        <w:rPr>
          <w:sz w:val="20"/>
          <w:szCs w:val="20"/>
        </w:rPr>
        <w:t>Miscommunication on my part. We are removing the desktop screens for now as they are not part of the MVP and I never communicated to marcus that we wont have the option to change schools only limited to eduvos students atm</w:t>
      </w:r>
    </w:p>
    <w:p w14:paraId="1FEC77F4" w14:textId="77777777" w:rsidR="005342AD" w:rsidRDefault="005342AD" w:rsidP="005342AD"/>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8689EA1" w15:done="1"/>
  <w15:commentEx w15:paraId="20743AEB" w15:done="1"/>
  <w15:commentEx w15:paraId="569EE0D6" w15:done="1"/>
  <w15:commentEx w15:paraId="04CB2C76" w15:done="1"/>
  <w15:commentEx w15:paraId="482D71B2" w15:done="1"/>
  <w15:commentEx w15:paraId="1FEC77F4" w15:paraIdParent="482D71B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11A16A4" w16cex:dateUtc="2026-09-02T13:09:00Z"/>
  <w16cex:commentExtensible w16cex:durableId="31121E6D" w16cex:dateUtc="2026-09-03T17:16:00Z"/>
  <w16cex:commentExtensible w16cex:durableId="22AE0BEB" w16cex:dateUtc="2026-09-02T13:17:00Z"/>
  <w16cex:commentExtensible w16cex:durableId="3CC6EF2A" w16cex:dateUtc="2026-09-02T13:18:00Z"/>
  <w16cex:commentExtensible w16cex:durableId="5CAB04DF" w16cex:dateUtc="2026-09-03T17:21:00Z"/>
  <w16cex:commentExtensible w16cex:durableId="48F3000A" w16cex:dateUtc="2026-09-03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8689EA1" w16cid:durableId="611A16A4"/>
  <w16cid:commentId w16cid:paraId="20743AEB" w16cid:durableId="31121E6D"/>
  <w16cid:commentId w16cid:paraId="569EE0D6" w16cid:durableId="22AE0BEB"/>
  <w16cid:commentId w16cid:paraId="04CB2C76" w16cid:durableId="3CC6EF2A"/>
  <w16cid:commentId w16cid:paraId="482D71B2" w16cid:durableId="5CAB04DF"/>
  <w16cid:commentId w16cid:paraId="1FEC77F4" w16cid:durableId="48F300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59C512" w14:textId="77777777" w:rsidR="0077442C" w:rsidRDefault="0077442C" w:rsidP="009A77DA">
      <w:r>
        <w:separator/>
      </w:r>
    </w:p>
  </w:endnote>
  <w:endnote w:type="continuationSeparator" w:id="0">
    <w:p w14:paraId="64E2889C" w14:textId="77777777" w:rsidR="0077442C" w:rsidRDefault="0077442C" w:rsidP="009A7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rken-Medium">
    <w:altName w:val="Calibri"/>
    <w:panose1 w:val="020B0604020202020204"/>
    <w:charset w:val="00"/>
    <w:family w:val="auto"/>
    <w:pitch w:val="variable"/>
    <w:sig w:usb0="00000003" w:usb1="00000000" w:usb2="00000000" w:usb3="00000000" w:csb0="00000001"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445"/>
      <w:gridCol w:w="3445"/>
      <w:gridCol w:w="3445"/>
    </w:tblGrid>
    <w:tr w:rsidR="00067F60" w14:paraId="4D347426" w14:textId="77777777" w:rsidTr="00021623">
      <w:trPr>
        <w:trHeight w:val="300"/>
      </w:trPr>
      <w:tc>
        <w:tcPr>
          <w:tcW w:w="3445" w:type="dxa"/>
        </w:tcPr>
        <w:p w14:paraId="4B828EEC" w14:textId="77777777" w:rsidR="00067F60" w:rsidRDefault="00067F60" w:rsidP="00021623">
          <w:pPr>
            <w:pStyle w:val="Header"/>
            <w:ind w:left="-115"/>
          </w:pPr>
        </w:p>
      </w:tc>
      <w:tc>
        <w:tcPr>
          <w:tcW w:w="3445" w:type="dxa"/>
        </w:tcPr>
        <w:p w14:paraId="6AB1CC4C" w14:textId="77777777" w:rsidR="00067F60" w:rsidRDefault="00067F60" w:rsidP="00021623">
          <w:pPr>
            <w:pStyle w:val="Header"/>
            <w:jc w:val="center"/>
          </w:pPr>
        </w:p>
      </w:tc>
      <w:tc>
        <w:tcPr>
          <w:tcW w:w="3445" w:type="dxa"/>
        </w:tcPr>
        <w:p w14:paraId="41F77446" w14:textId="77777777" w:rsidR="00067F60" w:rsidRDefault="00067F60" w:rsidP="00021623">
          <w:pPr>
            <w:pStyle w:val="Header"/>
            <w:ind w:right="-115"/>
            <w:jc w:val="right"/>
          </w:pPr>
        </w:p>
      </w:tc>
    </w:tr>
  </w:tbl>
  <w:p w14:paraId="7058C406" w14:textId="77777777" w:rsidR="00067F60" w:rsidRDefault="00067F60" w:rsidP="00021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DE478F" w14:textId="77777777" w:rsidR="0077442C" w:rsidRDefault="0077442C" w:rsidP="009A77DA">
      <w:r>
        <w:separator/>
      </w:r>
    </w:p>
  </w:footnote>
  <w:footnote w:type="continuationSeparator" w:id="0">
    <w:p w14:paraId="00F74E1F" w14:textId="77777777" w:rsidR="0077442C" w:rsidRDefault="0077442C" w:rsidP="009A7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0EC8AF" w14:textId="77777777" w:rsidR="00067F60" w:rsidRDefault="00067F60" w:rsidP="00021623">
    <w:pPr>
      <w:pStyle w:val="Header"/>
    </w:pPr>
    <w:r w:rsidRPr="0015674A">
      <w:t>​​</w:t>
    </w:r>
    <w:r>
      <w:rPr>
        <w:noProof/>
      </w:rPr>
      <w:drawing>
        <wp:inline distT="0" distB="0" distL="0" distR="0" wp14:anchorId="516BEBC5" wp14:editId="3440D350">
          <wp:extent cx="3257550" cy="1200150"/>
          <wp:effectExtent l="0" t="0" r="0" b="0"/>
          <wp:docPr id="1590596818"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57550" cy="120015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lpYE3xwpASz8p3" int2:id="qhW3rQT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CAFD79"/>
    <w:multiLevelType w:val="hybridMultilevel"/>
    <w:tmpl w:val="FFFFFFFF"/>
    <w:lvl w:ilvl="0" w:tplc="EB98B626">
      <w:start w:val="1"/>
      <w:numFmt w:val="bullet"/>
      <w:lvlText w:val=""/>
      <w:lvlJc w:val="left"/>
      <w:pPr>
        <w:ind w:left="720" w:hanging="360"/>
      </w:pPr>
      <w:rPr>
        <w:rFonts w:ascii="Symbol" w:hAnsi="Symbol" w:hint="default"/>
      </w:rPr>
    </w:lvl>
    <w:lvl w:ilvl="1" w:tplc="8746EB4A">
      <w:start w:val="1"/>
      <w:numFmt w:val="bullet"/>
      <w:lvlText w:val="o"/>
      <w:lvlJc w:val="left"/>
      <w:pPr>
        <w:ind w:left="1440" w:hanging="360"/>
      </w:pPr>
      <w:rPr>
        <w:rFonts w:ascii="Courier New" w:hAnsi="Courier New" w:hint="default"/>
      </w:rPr>
    </w:lvl>
    <w:lvl w:ilvl="2" w:tplc="1384F2FC">
      <w:start w:val="1"/>
      <w:numFmt w:val="bullet"/>
      <w:lvlText w:val=""/>
      <w:lvlJc w:val="left"/>
      <w:pPr>
        <w:ind w:left="2160" w:hanging="360"/>
      </w:pPr>
      <w:rPr>
        <w:rFonts w:ascii="Wingdings" w:hAnsi="Wingdings" w:hint="default"/>
      </w:rPr>
    </w:lvl>
    <w:lvl w:ilvl="3" w:tplc="62FA9762">
      <w:start w:val="1"/>
      <w:numFmt w:val="bullet"/>
      <w:lvlText w:val=""/>
      <w:lvlJc w:val="left"/>
      <w:pPr>
        <w:ind w:left="2880" w:hanging="360"/>
      </w:pPr>
      <w:rPr>
        <w:rFonts w:ascii="Symbol" w:hAnsi="Symbol" w:hint="default"/>
      </w:rPr>
    </w:lvl>
    <w:lvl w:ilvl="4" w:tplc="0638F094">
      <w:start w:val="1"/>
      <w:numFmt w:val="bullet"/>
      <w:lvlText w:val="o"/>
      <w:lvlJc w:val="left"/>
      <w:pPr>
        <w:ind w:left="3600" w:hanging="360"/>
      </w:pPr>
      <w:rPr>
        <w:rFonts w:ascii="Courier New" w:hAnsi="Courier New" w:hint="default"/>
      </w:rPr>
    </w:lvl>
    <w:lvl w:ilvl="5" w:tplc="27D22D84">
      <w:start w:val="1"/>
      <w:numFmt w:val="bullet"/>
      <w:lvlText w:val=""/>
      <w:lvlJc w:val="left"/>
      <w:pPr>
        <w:ind w:left="4320" w:hanging="360"/>
      </w:pPr>
      <w:rPr>
        <w:rFonts w:ascii="Wingdings" w:hAnsi="Wingdings" w:hint="default"/>
      </w:rPr>
    </w:lvl>
    <w:lvl w:ilvl="6" w:tplc="935E1242">
      <w:start w:val="1"/>
      <w:numFmt w:val="bullet"/>
      <w:lvlText w:val=""/>
      <w:lvlJc w:val="left"/>
      <w:pPr>
        <w:ind w:left="5040" w:hanging="360"/>
      </w:pPr>
      <w:rPr>
        <w:rFonts w:ascii="Symbol" w:hAnsi="Symbol" w:hint="default"/>
      </w:rPr>
    </w:lvl>
    <w:lvl w:ilvl="7" w:tplc="EA66F088">
      <w:start w:val="1"/>
      <w:numFmt w:val="bullet"/>
      <w:lvlText w:val="o"/>
      <w:lvlJc w:val="left"/>
      <w:pPr>
        <w:ind w:left="5760" w:hanging="360"/>
      </w:pPr>
      <w:rPr>
        <w:rFonts w:ascii="Courier New" w:hAnsi="Courier New" w:hint="default"/>
      </w:rPr>
    </w:lvl>
    <w:lvl w:ilvl="8" w:tplc="2B20CD72">
      <w:start w:val="1"/>
      <w:numFmt w:val="bullet"/>
      <w:lvlText w:val=""/>
      <w:lvlJc w:val="left"/>
      <w:pPr>
        <w:ind w:left="6480" w:hanging="360"/>
      </w:pPr>
      <w:rPr>
        <w:rFonts w:ascii="Wingdings" w:hAnsi="Wingdings" w:hint="default"/>
      </w:rPr>
    </w:lvl>
  </w:abstractNum>
  <w:abstractNum w:abstractNumId="1" w15:restartNumberingAfterBreak="0">
    <w:nsid w:val="3C72AAD8"/>
    <w:multiLevelType w:val="hybridMultilevel"/>
    <w:tmpl w:val="FFFFFFFF"/>
    <w:lvl w:ilvl="0" w:tplc="081C8830">
      <w:start w:val="1"/>
      <w:numFmt w:val="bullet"/>
      <w:lvlText w:val=""/>
      <w:lvlJc w:val="left"/>
      <w:pPr>
        <w:ind w:left="720" w:hanging="360"/>
      </w:pPr>
      <w:rPr>
        <w:rFonts w:ascii="Symbol" w:hAnsi="Symbol" w:hint="default"/>
      </w:rPr>
    </w:lvl>
    <w:lvl w:ilvl="1" w:tplc="0352BD34">
      <w:start w:val="1"/>
      <w:numFmt w:val="bullet"/>
      <w:lvlText w:val="o"/>
      <w:lvlJc w:val="left"/>
      <w:pPr>
        <w:ind w:left="1440" w:hanging="360"/>
      </w:pPr>
      <w:rPr>
        <w:rFonts w:ascii="Courier New" w:hAnsi="Courier New" w:hint="default"/>
      </w:rPr>
    </w:lvl>
    <w:lvl w:ilvl="2" w:tplc="1B748FDA">
      <w:start w:val="1"/>
      <w:numFmt w:val="bullet"/>
      <w:lvlText w:val=""/>
      <w:lvlJc w:val="left"/>
      <w:pPr>
        <w:ind w:left="2160" w:hanging="360"/>
      </w:pPr>
      <w:rPr>
        <w:rFonts w:ascii="Wingdings" w:hAnsi="Wingdings" w:hint="default"/>
      </w:rPr>
    </w:lvl>
    <w:lvl w:ilvl="3" w:tplc="46883AC8">
      <w:start w:val="1"/>
      <w:numFmt w:val="bullet"/>
      <w:lvlText w:val=""/>
      <w:lvlJc w:val="left"/>
      <w:pPr>
        <w:ind w:left="2880" w:hanging="360"/>
      </w:pPr>
      <w:rPr>
        <w:rFonts w:ascii="Symbol" w:hAnsi="Symbol" w:hint="default"/>
      </w:rPr>
    </w:lvl>
    <w:lvl w:ilvl="4" w:tplc="6048040E">
      <w:start w:val="1"/>
      <w:numFmt w:val="bullet"/>
      <w:lvlText w:val="o"/>
      <w:lvlJc w:val="left"/>
      <w:pPr>
        <w:ind w:left="3600" w:hanging="360"/>
      </w:pPr>
      <w:rPr>
        <w:rFonts w:ascii="Courier New" w:hAnsi="Courier New" w:hint="default"/>
      </w:rPr>
    </w:lvl>
    <w:lvl w:ilvl="5" w:tplc="F64ED09E">
      <w:start w:val="1"/>
      <w:numFmt w:val="bullet"/>
      <w:lvlText w:val=""/>
      <w:lvlJc w:val="left"/>
      <w:pPr>
        <w:ind w:left="4320" w:hanging="360"/>
      </w:pPr>
      <w:rPr>
        <w:rFonts w:ascii="Wingdings" w:hAnsi="Wingdings" w:hint="default"/>
      </w:rPr>
    </w:lvl>
    <w:lvl w:ilvl="6" w:tplc="D5141108">
      <w:start w:val="1"/>
      <w:numFmt w:val="bullet"/>
      <w:lvlText w:val=""/>
      <w:lvlJc w:val="left"/>
      <w:pPr>
        <w:ind w:left="5040" w:hanging="360"/>
      </w:pPr>
      <w:rPr>
        <w:rFonts w:ascii="Symbol" w:hAnsi="Symbol" w:hint="default"/>
      </w:rPr>
    </w:lvl>
    <w:lvl w:ilvl="7" w:tplc="B660FC92">
      <w:start w:val="1"/>
      <w:numFmt w:val="bullet"/>
      <w:lvlText w:val="o"/>
      <w:lvlJc w:val="left"/>
      <w:pPr>
        <w:ind w:left="5760" w:hanging="360"/>
      </w:pPr>
      <w:rPr>
        <w:rFonts w:ascii="Courier New" w:hAnsi="Courier New" w:hint="default"/>
      </w:rPr>
    </w:lvl>
    <w:lvl w:ilvl="8" w:tplc="02EEE0E2">
      <w:start w:val="1"/>
      <w:numFmt w:val="bullet"/>
      <w:lvlText w:val=""/>
      <w:lvlJc w:val="left"/>
      <w:pPr>
        <w:ind w:left="6480" w:hanging="360"/>
      </w:pPr>
      <w:rPr>
        <w:rFonts w:ascii="Wingdings" w:hAnsi="Wingdings" w:hint="default"/>
      </w:rPr>
    </w:lvl>
  </w:abstractNum>
  <w:abstractNum w:abstractNumId="2" w15:restartNumberingAfterBreak="0">
    <w:nsid w:val="3D452519"/>
    <w:multiLevelType w:val="hybridMultilevel"/>
    <w:tmpl w:val="FFFFFFFF"/>
    <w:lvl w:ilvl="0" w:tplc="242C2086">
      <w:start w:val="1"/>
      <w:numFmt w:val="bullet"/>
      <w:lvlText w:val=""/>
      <w:lvlJc w:val="left"/>
      <w:pPr>
        <w:ind w:left="720" w:hanging="360"/>
      </w:pPr>
      <w:rPr>
        <w:rFonts w:ascii="Symbol" w:hAnsi="Symbol" w:hint="default"/>
      </w:rPr>
    </w:lvl>
    <w:lvl w:ilvl="1" w:tplc="07685BD0">
      <w:start w:val="1"/>
      <w:numFmt w:val="bullet"/>
      <w:lvlText w:val="o"/>
      <w:lvlJc w:val="left"/>
      <w:pPr>
        <w:ind w:left="1440" w:hanging="360"/>
      </w:pPr>
      <w:rPr>
        <w:rFonts w:ascii="Courier New" w:hAnsi="Courier New" w:hint="default"/>
      </w:rPr>
    </w:lvl>
    <w:lvl w:ilvl="2" w:tplc="D6B2FDEE">
      <w:start w:val="1"/>
      <w:numFmt w:val="bullet"/>
      <w:lvlText w:val=""/>
      <w:lvlJc w:val="left"/>
      <w:pPr>
        <w:ind w:left="2160" w:hanging="360"/>
      </w:pPr>
      <w:rPr>
        <w:rFonts w:ascii="Wingdings" w:hAnsi="Wingdings" w:hint="default"/>
      </w:rPr>
    </w:lvl>
    <w:lvl w:ilvl="3" w:tplc="479EFDC4">
      <w:start w:val="1"/>
      <w:numFmt w:val="bullet"/>
      <w:lvlText w:val=""/>
      <w:lvlJc w:val="left"/>
      <w:pPr>
        <w:ind w:left="2880" w:hanging="360"/>
      </w:pPr>
      <w:rPr>
        <w:rFonts w:ascii="Symbol" w:hAnsi="Symbol" w:hint="default"/>
      </w:rPr>
    </w:lvl>
    <w:lvl w:ilvl="4" w:tplc="D62E4718">
      <w:start w:val="1"/>
      <w:numFmt w:val="bullet"/>
      <w:lvlText w:val="o"/>
      <w:lvlJc w:val="left"/>
      <w:pPr>
        <w:ind w:left="3600" w:hanging="360"/>
      </w:pPr>
      <w:rPr>
        <w:rFonts w:ascii="Courier New" w:hAnsi="Courier New" w:hint="default"/>
      </w:rPr>
    </w:lvl>
    <w:lvl w:ilvl="5" w:tplc="C1125884">
      <w:start w:val="1"/>
      <w:numFmt w:val="bullet"/>
      <w:lvlText w:val=""/>
      <w:lvlJc w:val="left"/>
      <w:pPr>
        <w:ind w:left="4320" w:hanging="360"/>
      </w:pPr>
      <w:rPr>
        <w:rFonts w:ascii="Wingdings" w:hAnsi="Wingdings" w:hint="default"/>
      </w:rPr>
    </w:lvl>
    <w:lvl w:ilvl="6" w:tplc="10C22DF8">
      <w:start w:val="1"/>
      <w:numFmt w:val="bullet"/>
      <w:lvlText w:val=""/>
      <w:lvlJc w:val="left"/>
      <w:pPr>
        <w:ind w:left="5040" w:hanging="360"/>
      </w:pPr>
      <w:rPr>
        <w:rFonts w:ascii="Symbol" w:hAnsi="Symbol" w:hint="default"/>
      </w:rPr>
    </w:lvl>
    <w:lvl w:ilvl="7" w:tplc="DA268AC6">
      <w:start w:val="1"/>
      <w:numFmt w:val="bullet"/>
      <w:lvlText w:val="o"/>
      <w:lvlJc w:val="left"/>
      <w:pPr>
        <w:ind w:left="5760" w:hanging="360"/>
      </w:pPr>
      <w:rPr>
        <w:rFonts w:ascii="Courier New" w:hAnsi="Courier New" w:hint="default"/>
      </w:rPr>
    </w:lvl>
    <w:lvl w:ilvl="8" w:tplc="69B83A66">
      <w:start w:val="1"/>
      <w:numFmt w:val="bullet"/>
      <w:lvlText w:val=""/>
      <w:lvlJc w:val="left"/>
      <w:pPr>
        <w:ind w:left="6480" w:hanging="360"/>
      </w:pPr>
      <w:rPr>
        <w:rFonts w:ascii="Wingdings" w:hAnsi="Wingdings" w:hint="default"/>
      </w:rPr>
    </w:lvl>
  </w:abstractNum>
  <w:abstractNum w:abstractNumId="3" w15:restartNumberingAfterBreak="0">
    <w:nsid w:val="3F707E86"/>
    <w:multiLevelType w:val="hybridMultilevel"/>
    <w:tmpl w:val="563EE6A2"/>
    <w:lvl w:ilvl="0" w:tplc="9D68250C">
      <w:start w:val="1"/>
      <w:numFmt w:val="upperRoman"/>
      <w:pStyle w:val="Heading2"/>
      <w:lvlText w:val="%1."/>
      <w:lvlJc w:val="right"/>
      <w:pPr>
        <w:ind w:left="180" w:hanging="18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 w15:restartNumberingAfterBreak="0">
    <w:nsid w:val="500C8D89"/>
    <w:multiLevelType w:val="hybridMultilevel"/>
    <w:tmpl w:val="FFFFFFFF"/>
    <w:lvl w:ilvl="0" w:tplc="14D695B6">
      <w:start w:val="1"/>
      <w:numFmt w:val="bullet"/>
      <w:lvlText w:val=""/>
      <w:lvlJc w:val="left"/>
      <w:pPr>
        <w:ind w:left="720" w:hanging="360"/>
      </w:pPr>
      <w:rPr>
        <w:rFonts w:ascii="Symbol" w:hAnsi="Symbol" w:hint="default"/>
      </w:rPr>
    </w:lvl>
    <w:lvl w:ilvl="1" w:tplc="F44EFB54">
      <w:start w:val="1"/>
      <w:numFmt w:val="bullet"/>
      <w:lvlText w:val="o"/>
      <w:lvlJc w:val="left"/>
      <w:pPr>
        <w:ind w:left="1440" w:hanging="360"/>
      </w:pPr>
      <w:rPr>
        <w:rFonts w:ascii="Courier New" w:hAnsi="Courier New" w:hint="default"/>
      </w:rPr>
    </w:lvl>
    <w:lvl w:ilvl="2" w:tplc="840C62C2">
      <w:start w:val="1"/>
      <w:numFmt w:val="bullet"/>
      <w:lvlText w:val=""/>
      <w:lvlJc w:val="left"/>
      <w:pPr>
        <w:ind w:left="2160" w:hanging="360"/>
      </w:pPr>
      <w:rPr>
        <w:rFonts w:ascii="Wingdings" w:hAnsi="Wingdings" w:hint="default"/>
      </w:rPr>
    </w:lvl>
    <w:lvl w:ilvl="3" w:tplc="388EF6CC">
      <w:start w:val="1"/>
      <w:numFmt w:val="bullet"/>
      <w:lvlText w:val=""/>
      <w:lvlJc w:val="left"/>
      <w:pPr>
        <w:ind w:left="2880" w:hanging="360"/>
      </w:pPr>
      <w:rPr>
        <w:rFonts w:ascii="Symbol" w:hAnsi="Symbol" w:hint="default"/>
      </w:rPr>
    </w:lvl>
    <w:lvl w:ilvl="4" w:tplc="92BA51CE">
      <w:start w:val="1"/>
      <w:numFmt w:val="bullet"/>
      <w:lvlText w:val="o"/>
      <w:lvlJc w:val="left"/>
      <w:pPr>
        <w:ind w:left="3600" w:hanging="360"/>
      </w:pPr>
      <w:rPr>
        <w:rFonts w:ascii="Courier New" w:hAnsi="Courier New" w:hint="default"/>
      </w:rPr>
    </w:lvl>
    <w:lvl w:ilvl="5" w:tplc="E4845330">
      <w:start w:val="1"/>
      <w:numFmt w:val="bullet"/>
      <w:lvlText w:val=""/>
      <w:lvlJc w:val="left"/>
      <w:pPr>
        <w:ind w:left="4320" w:hanging="360"/>
      </w:pPr>
      <w:rPr>
        <w:rFonts w:ascii="Wingdings" w:hAnsi="Wingdings" w:hint="default"/>
      </w:rPr>
    </w:lvl>
    <w:lvl w:ilvl="6" w:tplc="C6147A9A">
      <w:start w:val="1"/>
      <w:numFmt w:val="bullet"/>
      <w:lvlText w:val=""/>
      <w:lvlJc w:val="left"/>
      <w:pPr>
        <w:ind w:left="5040" w:hanging="360"/>
      </w:pPr>
      <w:rPr>
        <w:rFonts w:ascii="Symbol" w:hAnsi="Symbol" w:hint="default"/>
      </w:rPr>
    </w:lvl>
    <w:lvl w:ilvl="7" w:tplc="D964858E">
      <w:start w:val="1"/>
      <w:numFmt w:val="bullet"/>
      <w:lvlText w:val="o"/>
      <w:lvlJc w:val="left"/>
      <w:pPr>
        <w:ind w:left="5760" w:hanging="360"/>
      </w:pPr>
      <w:rPr>
        <w:rFonts w:ascii="Courier New" w:hAnsi="Courier New" w:hint="default"/>
      </w:rPr>
    </w:lvl>
    <w:lvl w:ilvl="8" w:tplc="2F60D99E">
      <w:start w:val="1"/>
      <w:numFmt w:val="bullet"/>
      <w:lvlText w:val=""/>
      <w:lvlJc w:val="left"/>
      <w:pPr>
        <w:ind w:left="6480" w:hanging="360"/>
      </w:pPr>
      <w:rPr>
        <w:rFonts w:ascii="Wingdings" w:hAnsi="Wingdings" w:hint="default"/>
      </w:rPr>
    </w:lvl>
  </w:abstractNum>
  <w:abstractNum w:abstractNumId="5" w15:restartNumberingAfterBreak="0">
    <w:nsid w:val="544D5D9E"/>
    <w:multiLevelType w:val="hybridMultilevel"/>
    <w:tmpl w:val="4E72E05E"/>
    <w:lvl w:ilvl="0" w:tplc="108E986A">
      <w:start w:val="1"/>
      <w:numFmt w:val="decimal"/>
      <w:lvlText w:val="%1."/>
      <w:lvlJc w:val="left"/>
      <w:pPr>
        <w:ind w:left="720" w:hanging="360"/>
      </w:pPr>
    </w:lvl>
    <w:lvl w:ilvl="1" w:tplc="8A5EC7E0">
      <w:start w:val="1"/>
      <w:numFmt w:val="lowerLetter"/>
      <w:lvlText w:val="%2."/>
      <w:lvlJc w:val="left"/>
      <w:pPr>
        <w:ind w:left="1440" w:hanging="360"/>
      </w:pPr>
    </w:lvl>
    <w:lvl w:ilvl="2" w:tplc="5A74A092">
      <w:start w:val="1"/>
      <w:numFmt w:val="lowerRoman"/>
      <w:lvlText w:val="%3."/>
      <w:lvlJc w:val="right"/>
      <w:pPr>
        <w:ind w:left="2160" w:hanging="180"/>
      </w:pPr>
    </w:lvl>
    <w:lvl w:ilvl="3" w:tplc="A67201E8">
      <w:start w:val="1"/>
      <w:numFmt w:val="decimal"/>
      <w:lvlText w:val="%4."/>
      <w:lvlJc w:val="left"/>
      <w:pPr>
        <w:ind w:left="2880" w:hanging="360"/>
      </w:pPr>
    </w:lvl>
    <w:lvl w:ilvl="4" w:tplc="61AEC9F4">
      <w:start w:val="1"/>
      <w:numFmt w:val="lowerLetter"/>
      <w:lvlText w:val="%5."/>
      <w:lvlJc w:val="left"/>
      <w:pPr>
        <w:ind w:left="3600" w:hanging="360"/>
      </w:pPr>
    </w:lvl>
    <w:lvl w:ilvl="5" w:tplc="2076D82A">
      <w:start w:val="1"/>
      <w:numFmt w:val="lowerRoman"/>
      <w:lvlText w:val="%6."/>
      <w:lvlJc w:val="right"/>
      <w:pPr>
        <w:ind w:left="4320" w:hanging="180"/>
      </w:pPr>
    </w:lvl>
    <w:lvl w:ilvl="6" w:tplc="44FAB086">
      <w:start w:val="1"/>
      <w:numFmt w:val="decimal"/>
      <w:lvlText w:val="%7."/>
      <w:lvlJc w:val="left"/>
      <w:pPr>
        <w:ind w:left="5040" w:hanging="360"/>
      </w:pPr>
    </w:lvl>
    <w:lvl w:ilvl="7" w:tplc="7744F51A">
      <w:start w:val="1"/>
      <w:numFmt w:val="lowerLetter"/>
      <w:lvlText w:val="%8."/>
      <w:lvlJc w:val="left"/>
      <w:pPr>
        <w:ind w:left="5760" w:hanging="360"/>
      </w:pPr>
    </w:lvl>
    <w:lvl w:ilvl="8" w:tplc="9F9801BE">
      <w:start w:val="1"/>
      <w:numFmt w:val="lowerRoman"/>
      <w:lvlText w:val="%9."/>
      <w:lvlJc w:val="right"/>
      <w:pPr>
        <w:ind w:left="6480" w:hanging="180"/>
      </w:pPr>
    </w:lvl>
  </w:abstractNum>
  <w:abstractNum w:abstractNumId="6" w15:restartNumberingAfterBreak="0">
    <w:nsid w:val="57280E18"/>
    <w:multiLevelType w:val="hybridMultilevel"/>
    <w:tmpl w:val="FFFFFFFF"/>
    <w:lvl w:ilvl="0" w:tplc="C5306E1E">
      <w:start w:val="1"/>
      <w:numFmt w:val="bullet"/>
      <w:lvlText w:val=""/>
      <w:lvlJc w:val="left"/>
      <w:pPr>
        <w:ind w:left="720" w:hanging="360"/>
      </w:pPr>
      <w:rPr>
        <w:rFonts w:ascii="Symbol" w:hAnsi="Symbol" w:hint="default"/>
      </w:rPr>
    </w:lvl>
    <w:lvl w:ilvl="1" w:tplc="D0028034">
      <w:start w:val="1"/>
      <w:numFmt w:val="bullet"/>
      <w:lvlText w:val="o"/>
      <w:lvlJc w:val="left"/>
      <w:pPr>
        <w:ind w:left="1440" w:hanging="360"/>
      </w:pPr>
      <w:rPr>
        <w:rFonts w:ascii="Courier New" w:hAnsi="Courier New" w:hint="default"/>
      </w:rPr>
    </w:lvl>
    <w:lvl w:ilvl="2" w:tplc="D656417A">
      <w:start w:val="1"/>
      <w:numFmt w:val="bullet"/>
      <w:lvlText w:val=""/>
      <w:lvlJc w:val="left"/>
      <w:pPr>
        <w:ind w:left="2160" w:hanging="360"/>
      </w:pPr>
      <w:rPr>
        <w:rFonts w:ascii="Wingdings" w:hAnsi="Wingdings" w:hint="default"/>
      </w:rPr>
    </w:lvl>
    <w:lvl w:ilvl="3" w:tplc="77AA4C02">
      <w:start w:val="1"/>
      <w:numFmt w:val="bullet"/>
      <w:lvlText w:val=""/>
      <w:lvlJc w:val="left"/>
      <w:pPr>
        <w:ind w:left="2880" w:hanging="360"/>
      </w:pPr>
      <w:rPr>
        <w:rFonts w:ascii="Symbol" w:hAnsi="Symbol" w:hint="default"/>
      </w:rPr>
    </w:lvl>
    <w:lvl w:ilvl="4" w:tplc="73448128">
      <w:start w:val="1"/>
      <w:numFmt w:val="bullet"/>
      <w:lvlText w:val="o"/>
      <w:lvlJc w:val="left"/>
      <w:pPr>
        <w:ind w:left="3600" w:hanging="360"/>
      </w:pPr>
      <w:rPr>
        <w:rFonts w:ascii="Courier New" w:hAnsi="Courier New" w:hint="default"/>
      </w:rPr>
    </w:lvl>
    <w:lvl w:ilvl="5" w:tplc="7F5C8C0A">
      <w:start w:val="1"/>
      <w:numFmt w:val="bullet"/>
      <w:lvlText w:val=""/>
      <w:lvlJc w:val="left"/>
      <w:pPr>
        <w:ind w:left="4320" w:hanging="360"/>
      </w:pPr>
      <w:rPr>
        <w:rFonts w:ascii="Wingdings" w:hAnsi="Wingdings" w:hint="default"/>
      </w:rPr>
    </w:lvl>
    <w:lvl w:ilvl="6" w:tplc="C27206AC">
      <w:start w:val="1"/>
      <w:numFmt w:val="bullet"/>
      <w:lvlText w:val=""/>
      <w:lvlJc w:val="left"/>
      <w:pPr>
        <w:ind w:left="5040" w:hanging="360"/>
      </w:pPr>
      <w:rPr>
        <w:rFonts w:ascii="Symbol" w:hAnsi="Symbol" w:hint="default"/>
      </w:rPr>
    </w:lvl>
    <w:lvl w:ilvl="7" w:tplc="42DA0C7A">
      <w:start w:val="1"/>
      <w:numFmt w:val="bullet"/>
      <w:lvlText w:val="o"/>
      <w:lvlJc w:val="left"/>
      <w:pPr>
        <w:ind w:left="5760" w:hanging="360"/>
      </w:pPr>
      <w:rPr>
        <w:rFonts w:ascii="Courier New" w:hAnsi="Courier New" w:hint="default"/>
      </w:rPr>
    </w:lvl>
    <w:lvl w:ilvl="8" w:tplc="DF6840D0">
      <w:start w:val="1"/>
      <w:numFmt w:val="bullet"/>
      <w:lvlText w:val=""/>
      <w:lvlJc w:val="left"/>
      <w:pPr>
        <w:ind w:left="6480" w:hanging="360"/>
      </w:pPr>
      <w:rPr>
        <w:rFonts w:ascii="Wingdings" w:hAnsi="Wingdings" w:hint="default"/>
      </w:rPr>
    </w:lvl>
  </w:abstractNum>
  <w:abstractNum w:abstractNumId="7" w15:restartNumberingAfterBreak="0">
    <w:nsid w:val="629F3221"/>
    <w:multiLevelType w:val="hybridMultilevel"/>
    <w:tmpl w:val="FFFFFFFF"/>
    <w:lvl w:ilvl="0" w:tplc="CD9442BC">
      <w:start w:val="1"/>
      <w:numFmt w:val="bullet"/>
      <w:lvlText w:val=""/>
      <w:lvlJc w:val="left"/>
      <w:pPr>
        <w:ind w:left="720" w:hanging="360"/>
      </w:pPr>
      <w:rPr>
        <w:rFonts w:ascii="Symbol" w:hAnsi="Symbol" w:hint="default"/>
      </w:rPr>
    </w:lvl>
    <w:lvl w:ilvl="1" w:tplc="A490A080">
      <w:start w:val="1"/>
      <w:numFmt w:val="bullet"/>
      <w:lvlText w:val="o"/>
      <w:lvlJc w:val="left"/>
      <w:pPr>
        <w:ind w:left="1440" w:hanging="360"/>
      </w:pPr>
      <w:rPr>
        <w:rFonts w:ascii="Courier New" w:hAnsi="Courier New" w:hint="default"/>
      </w:rPr>
    </w:lvl>
    <w:lvl w:ilvl="2" w:tplc="ECBC6758">
      <w:start w:val="1"/>
      <w:numFmt w:val="bullet"/>
      <w:lvlText w:val=""/>
      <w:lvlJc w:val="left"/>
      <w:pPr>
        <w:ind w:left="2160" w:hanging="360"/>
      </w:pPr>
      <w:rPr>
        <w:rFonts w:ascii="Wingdings" w:hAnsi="Wingdings" w:hint="default"/>
      </w:rPr>
    </w:lvl>
    <w:lvl w:ilvl="3" w:tplc="2B9EAF3E">
      <w:start w:val="1"/>
      <w:numFmt w:val="bullet"/>
      <w:lvlText w:val=""/>
      <w:lvlJc w:val="left"/>
      <w:pPr>
        <w:ind w:left="2880" w:hanging="360"/>
      </w:pPr>
      <w:rPr>
        <w:rFonts w:ascii="Symbol" w:hAnsi="Symbol" w:hint="default"/>
      </w:rPr>
    </w:lvl>
    <w:lvl w:ilvl="4" w:tplc="529457CA">
      <w:start w:val="1"/>
      <w:numFmt w:val="bullet"/>
      <w:lvlText w:val="o"/>
      <w:lvlJc w:val="left"/>
      <w:pPr>
        <w:ind w:left="3600" w:hanging="360"/>
      </w:pPr>
      <w:rPr>
        <w:rFonts w:ascii="Courier New" w:hAnsi="Courier New" w:hint="default"/>
      </w:rPr>
    </w:lvl>
    <w:lvl w:ilvl="5" w:tplc="57A61784">
      <w:start w:val="1"/>
      <w:numFmt w:val="bullet"/>
      <w:lvlText w:val=""/>
      <w:lvlJc w:val="left"/>
      <w:pPr>
        <w:ind w:left="4320" w:hanging="360"/>
      </w:pPr>
      <w:rPr>
        <w:rFonts w:ascii="Wingdings" w:hAnsi="Wingdings" w:hint="default"/>
      </w:rPr>
    </w:lvl>
    <w:lvl w:ilvl="6" w:tplc="95928DE2">
      <w:start w:val="1"/>
      <w:numFmt w:val="bullet"/>
      <w:lvlText w:val=""/>
      <w:lvlJc w:val="left"/>
      <w:pPr>
        <w:ind w:left="5040" w:hanging="360"/>
      </w:pPr>
      <w:rPr>
        <w:rFonts w:ascii="Symbol" w:hAnsi="Symbol" w:hint="default"/>
      </w:rPr>
    </w:lvl>
    <w:lvl w:ilvl="7" w:tplc="904637BC">
      <w:start w:val="1"/>
      <w:numFmt w:val="bullet"/>
      <w:lvlText w:val="o"/>
      <w:lvlJc w:val="left"/>
      <w:pPr>
        <w:ind w:left="5760" w:hanging="360"/>
      </w:pPr>
      <w:rPr>
        <w:rFonts w:ascii="Courier New" w:hAnsi="Courier New" w:hint="default"/>
      </w:rPr>
    </w:lvl>
    <w:lvl w:ilvl="8" w:tplc="720246DA">
      <w:start w:val="1"/>
      <w:numFmt w:val="bullet"/>
      <w:lvlText w:val=""/>
      <w:lvlJc w:val="left"/>
      <w:pPr>
        <w:ind w:left="6480" w:hanging="360"/>
      </w:pPr>
      <w:rPr>
        <w:rFonts w:ascii="Wingdings" w:hAnsi="Wingdings" w:hint="default"/>
      </w:rPr>
    </w:lvl>
  </w:abstractNum>
  <w:abstractNum w:abstractNumId="8" w15:restartNumberingAfterBreak="0">
    <w:nsid w:val="66D89F3C"/>
    <w:multiLevelType w:val="hybridMultilevel"/>
    <w:tmpl w:val="FFFFFFFF"/>
    <w:lvl w:ilvl="0" w:tplc="EAA8B19C">
      <w:start w:val="1"/>
      <w:numFmt w:val="bullet"/>
      <w:lvlText w:val=""/>
      <w:lvlJc w:val="left"/>
      <w:pPr>
        <w:ind w:left="720" w:hanging="360"/>
      </w:pPr>
      <w:rPr>
        <w:rFonts w:ascii="Symbol" w:hAnsi="Symbol" w:hint="default"/>
      </w:rPr>
    </w:lvl>
    <w:lvl w:ilvl="1" w:tplc="24040BD6">
      <w:start w:val="1"/>
      <w:numFmt w:val="bullet"/>
      <w:lvlText w:val="o"/>
      <w:lvlJc w:val="left"/>
      <w:pPr>
        <w:ind w:left="1440" w:hanging="360"/>
      </w:pPr>
      <w:rPr>
        <w:rFonts w:ascii="Courier New" w:hAnsi="Courier New" w:hint="default"/>
      </w:rPr>
    </w:lvl>
    <w:lvl w:ilvl="2" w:tplc="87D67C92">
      <w:start w:val="1"/>
      <w:numFmt w:val="bullet"/>
      <w:lvlText w:val=""/>
      <w:lvlJc w:val="left"/>
      <w:pPr>
        <w:ind w:left="2160" w:hanging="360"/>
      </w:pPr>
      <w:rPr>
        <w:rFonts w:ascii="Wingdings" w:hAnsi="Wingdings" w:hint="default"/>
      </w:rPr>
    </w:lvl>
    <w:lvl w:ilvl="3" w:tplc="65D05B50">
      <w:start w:val="1"/>
      <w:numFmt w:val="bullet"/>
      <w:lvlText w:val=""/>
      <w:lvlJc w:val="left"/>
      <w:pPr>
        <w:ind w:left="2880" w:hanging="360"/>
      </w:pPr>
      <w:rPr>
        <w:rFonts w:ascii="Symbol" w:hAnsi="Symbol" w:hint="default"/>
      </w:rPr>
    </w:lvl>
    <w:lvl w:ilvl="4" w:tplc="822EB608">
      <w:start w:val="1"/>
      <w:numFmt w:val="bullet"/>
      <w:lvlText w:val="o"/>
      <w:lvlJc w:val="left"/>
      <w:pPr>
        <w:ind w:left="3600" w:hanging="360"/>
      </w:pPr>
      <w:rPr>
        <w:rFonts w:ascii="Courier New" w:hAnsi="Courier New" w:hint="default"/>
      </w:rPr>
    </w:lvl>
    <w:lvl w:ilvl="5" w:tplc="C9C2D006">
      <w:start w:val="1"/>
      <w:numFmt w:val="bullet"/>
      <w:lvlText w:val=""/>
      <w:lvlJc w:val="left"/>
      <w:pPr>
        <w:ind w:left="4320" w:hanging="360"/>
      </w:pPr>
      <w:rPr>
        <w:rFonts w:ascii="Wingdings" w:hAnsi="Wingdings" w:hint="default"/>
      </w:rPr>
    </w:lvl>
    <w:lvl w:ilvl="6" w:tplc="3468C1AA">
      <w:start w:val="1"/>
      <w:numFmt w:val="bullet"/>
      <w:lvlText w:val=""/>
      <w:lvlJc w:val="left"/>
      <w:pPr>
        <w:ind w:left="5040" w:hanging="360"/>
      </w:pPr>
      <w:rPr>
        <w:rFonts w:ascii="Symbol" w:hAnsi="Symbol" w:hint="default"/>
      </w:rPr>
    </w:lvl>
    <w:lvl w:ilvl="7" w:tplc="2A7C34C2">
      <w:start w:val="1"/>
      <w:numFmt w:val="bullet"/>
      <w:lvlText w:val="o"/>
      <w:lvlJc w:val="left"/>
      <w:pPr>
        <w:ind w:left="5760" w:hanging="360"/>
      </w:pPr>
      <w:rPr>
        <w:rFonts w:ascii="Courier New" w:hAnsi="Courier New" w:hint="default"/>
      </w:rPr>
    </w:lvl>
    <w:lvl w:ilvl="8" w:tplc="7126603C">
      <w:start w:val="1"/>
      <w:numFmt w:val="bullet"/>
      <w:lvlText w:val=""/>
      <w:lvlJc w:val="left"/>
      <w:pPr>
        <w:ind w:left="6480" w:hanging="360"/>
      </w:pPr>
      <w:rPr>
        <w:rFonts w:ascii="Wingdings" w:hAnsi="Wingdings" w:hint="default"/>
      </w:rPr>
    </w:lvl>
  </w:abstractNum>
  <w:abstractNum w:abstractNumId="9" w15:restartNumberingAfterBreak="0">
    <w:nsid w:val="6CA97045"/>
    <w:multiLevelType w:val="hybridMultilevel"/>
    <w:tmpl w:val="1C1A5B52"/>
    <w:lvl w:ilvl="0" w:tplc="F47AA57A">
      <w:start w:val="1"/>
      <w:numFmt w:val="upperRoman"/>
      <w:lvlText w:val="%1."/>
      <w:lvlJc w:val="right"/>
      <w:pPr>
        <w:ind w:left="720" w:hanging="360"/>
      </w:pPr>
    </w:lvl>
    <w:lvl w:ilvl="1" w:tplc="E6247590">
      <w:start w:val="1"/>
      <w:numFmt w:val="lowerLetter"/>
      <w:lvlText w:val="%2."/>
      <w:lvlJc w:val="left"/>
      <w:pPr>
        <w:ind w:left="1440" w:hanging="360"/>
      </w:pPr>
    </w:lvl>
    <w:lvl w:ilvl="2" w:tplc="B852C98E">
      <w:start w:val="1"/>
      <w:numFmt w:val="lowerRoman"/>
      <w:lvlText w:val="%3."/>
      <w:lvlJc w:val="right"/>
      <w:pPr>
        <w:ind w:left="2160" w:hanging="180"/>
      </w:pPr>
    </w:lvl>
    <w:lvl w:ilvl="3" w:tplc="DD4C3E48">
      <w:start w:val="1"/>
      <w:numFmt w:val="decimal"/>
      <w:lvlText w:val="%4."/>
      <w:lvlJc w:val="left"/>
      <w:pPr>
        <w:ind w:left="2880" w:hanging="360"/>
      </w:pPr>
    </w:lvl>
    <w:lvl w:ilvl="4" w:tplc="BCAA3ED2">
      <w:start w:val="1"/>
      <w:numFmt w:val="lowerLetter"/>
      <w:lvlText w:val="%5."/>
      <w:lvlJc w:val="left"/>
      <w:pPr>
        <w:ind w:left="3600" w:hanging="360"/>
      </w:pPr>
    </w:lvl>
    <w:lvl w:ilvl="5" w:tplc="497EFD52">
      <w:start w:val="1"/>
      <w:numFmt w:val="lowerRoman"/>
      <w:lvlText w:val="%6."/>
      <w:lvlJc w:val="right"/>
      <w:pPr>
        <w:ind w:left="4320" w:hanging="180"/>
      </w:pPr>
    </w:lvl>
    <w:lvl w:ilvl="6" w:tplc="CB121084">
      <w:start w:val="1"/>
      <w:numFmt w:val="decimal"/>
      <w:lvlText w:val="%7."/>
      <w:lvlJc w:val="left"/>
      <w:pPr>
        <w:ind w:left="5040" w:hanging="360"/>
      </w:pPr>
    </w:lvl>
    <w:lvl w:ilvl="7" w:tplc="DB26EE5A">
      <w:start w:val="1"/>
      <w:numFmt w:val="lowerLetter"/>
      <w:lvlText w:val="%8."/>
      <w:lvlJc w:val="left"/>
      <w:pPr>
        <w:ind w:left="5760" w:hanging="360"/>
      </w:pPr>
    </w:lvl>
    <w:lvl w:ilvl="8" w:tplc="B18CF470">
      <w:start w:val="1"/>
      <w:numFmt w:val="lowerRoman"/>
      <w:lvlText w:val="%9."/>
      <w:lvlJc w:val="right"/>
      <w:pPr>
        <w:ind w:left="6480" w:hanging="180"/>
      </w:pPr>
    </w:lvl>
  </w:abstractNum>
  <w:abstractNum w:abstractNumId="10" w15:restartNumberingAfterBreak="0">
    <w:nsid w:val="74ED0A7C"/>
    <w:multiLevelType w:val="hybridMultilevel"/>
    <w:tmpl w:val="FFFFFFFF"/>
    <w:lvl w:ilvl="0" w:tplc="BACC9B72">
      <w:start w:val="1"/>
      <w:numFmt w:val="bullet"/>
      <w:lvlText w:val=""/>
      <w:lvlJc w:val="left"/>
      <w:pPr>
        <w:ind w:left="720" w:hanging="360"/>
      </w:pPr>
      <w:rPr>
        <w:rFonts w:ascii="Symbol" w:hAnsi="Symbol" w:hint="default"/>
      </w:rPr>
    </w:lvl>
    <w:lvl w:ilvl="1" w:tplc="04BABC80">
      <w:start w:val="1"/>
      <w:numFmt w:val="bullet"/>
      <w:lvlText w:val="o"/>
      <w:lvlJc w:val="left"/>
      <w:pPr>
        <w:ind w:left="1440" w:hanging="360"/>
      </w:pPr>
      <w:rPr>
        <w:rFonts w:ascii="Courier New" w:hAnsi="Courier New" w:hint="default"/>
      </w:rPr>
    </w:lvl>
    <w:lvl w:ilvl="2" w:tplc="321A756C">
      <w:start w:val="1"/>
      <w:numFmt w:val="bullet"/>
      <w:lvlText w:val=""/>
      <w:lvlJc w:val="left"/>
      <w:pPr>
        <w:ind w:left="2160" w:hanging="360"/>
      </w:pPr>
      <w:rPr>
        <w:rFonts w:ascii="Wingdings" w:hAnsi="Wingdings" w:hint="default"/>
      </w:rPr>
    </w:lvl>
    <w:lvl w:ilvl="3" w:tplc="51EAFA90">
      <w:start w:val="1"/>
      <w:numFmt w:val="bullet"/>
      <w:lvlText w:val=""/>
      <w:lvlJc w:val="left"/>
      <w:pPr>
        <w:ind w:left="2880" w:hanging="360"/>
      </w:pPr>
      <w:rPr>
        <w:rFonts w:ascii="Symbol" w:hAnsi="Symbol" w:hint="default"/>
      </w:rPr>
    </w:lvl>
    <w:lvl w:ilvl="4" w:tplc="28386120">
      <w:start w:val="1"/>
      <w:numFmt w:val="bullet"/>
      <w:lvlText w:val="o"/>
      <w:lvlJc w:val="left"/>
      <w:pPr>
        <w:ind w:left="3600" w:hanging="360"/>
      </w:pPr>
      <w:rPr>
        <w:rFonts w:ascii="Courier New" w:hAnsi="Courier New" w:hint="default"/>
      </w:rPr>
    </w:lvl>
    <w:lvl w:ilvl="5" w:tplc="8CBC9A44">
      <w:start w:val="1"/>
      <w:numFmt w:val="bullet"/>
      <w:lvlText w:val=""/>
      <w:lvlJc w:val="left"/>
      <w:pPr>
        <w:ind w:left="4320" w:hanging="360"/>
      </w:pPr>
      <w:rPr>
        <w:rFonts w:ascii="Wingdings" w:hAnsi="Wingdings" w:hint="default"/>
      </w:rPr>
    </w:lvl>
    <w:lvl w:ilvl="6" w:tplc="ADCC1222">
      <w:start w:val="1"/>
      <w:numFmt w:val="bullet"/>
      <w:lvlText w:val=""/>
      <w:lvlJc w:val="left"/>
      <w:pPr>
        <w:ind w:left="5040" w:hanging="360"/>
      </w:pPr>
      <w:rPr>
        <w:rFonts w:ascii="Symbol" w:hAnsi="Symbol" w:hint="default"/>
      </w:rPr>
    </w:lvl>
    <w:lvl w:ilvl="7" w:tplc="F2E24988">
      <w:start w:val="1"/>
      <w:numFmt w:val="bullet"/>
      <w:lvlText w:val="o"/>
      <w:lvlJc w:val="left"/>
      <w:pPr>
        <w:ind w:left="5760" w:hanging="360"/>
      </w:pPr>
      <w:rPr>
        <w:rFonts w:ascii="Courier New" w:hAnsi="Courier New" w:hint="default"/>
      </w:rPr>
    </w:lvl>
    <w:lvl w:ilvl="8" w:tplc="694E5EF4">
      <w:start w:val="1"/>
      <w:numFmt w:val="bullet"/>
      <w:lvlText w:val=""/>
      <w:lvlJc w:val="left"/>
      <w:pPr>
        <w:ind w:left="6480" w:hanging="360"/>
      </w:pPr>
      <w:rPr>
        <w:rFonts w:ascii="Wingdings" w:hAnsi="Wingdings" w:hint="default"/>
      </w:rPr>
    </w:lvl>
  </w:abstractNum>
  <w:num w:numId="1" w16cid:durableId="1561866420">
    <w:abstractNumId w:val="1"/>
  </w:num>
  <w:num w:numId="2" w16cid:durableId="1159539367">
    <w:abstractNumId w:val="6"/>
  </w:num>
  <w:num w:numId="3" w16cid:durableId="1490823779">
    <w:abstractNumId w:val="7"/>
  </w:num>
  <w:num w:numId="4" w16cid:durableId="971908055">
    <w:abstractNumId w:val="2"/>
  </w:num>
  <w:num w:numId="5" w16cid:durableId="1892422084">
    <w:abstractNumId w:val="8"/>
  </w:num>
  <w:num w:numId="6" w16cid:durableId="1710062342">
    <w:abstractNumId w:val="0"/>
  </w:num>
  <w:num w:numId="7" w16cid:durableId="339816441">
    <w:abstractNumId w:val="10"/>
  </w:num>
  <w:num w:numId="8" w16cid:durableId="648631397">
    <w:abstractNumId w:val="4"/>
  </w:num>
  <w:num w:numId="9" w16cid:durableId="1344432990">
    <w:abstractNumId w:val="3"/>
  </w:num>
  <w:num w:numId="10" w16cid:durableId="452333275">
    <w:abstractNumId w:val="9"/>
  </w:num>
  <w:num w:numId="11" w16cid:durableId="111760426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chard Wickham">
    <w15:presenceInfo w15:providerId="AD" w15:userId="S::richard.wickham@eduvos.com::55890145-a766-42f9-a37a-ef11b982f490"/>
  </w15:person>
  <w15:person w15:author="Nicholas Bence">
    <w15:presenceInfo w15:providerId="AD" w15:userId="S::EDUV4846233@vossie.net::9bdb300d-f04a-48ce-9bfd-f28c3fddbac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F60"/>
    <w:rsid w:val="000000E0"/>
    <w:rsid w:val="0000016B"/>
    <w:rsid w:val="00001490"/>
    <w:rsid w:val="00001E1C"/>
    <w:rsid w:val="00004168"/>
    <w:rsid w:val="00004FAD"/>
    <w:rsid w:val="00005C3F"/>
    <w:rsid w:val="000106CF"/>
    <w:rsid w:val="00010A25"/>
    <w:rsid w:val="000123DB"/>
    <w:rsid w:val="00012966"/>
    <w:rsid w:val="00013989"/>
    <w:rsid w:val="00014A6E"/>
    <w:rsid w:val="00014BC5"/>
    <w:rsid w:val="000150C1"/>
    <w:rsid w:val="00015C24"/>
    <w:rsid w:val="000169D3"/>
    <w:rsid w:val="0001706C"/>
    <w:rsid w:val="00017A7A"/>
    <w:rsid w:val="00017D7F"/>
    <w:rsid w:val="00020821"/>
    <w:rsid w:val="00020D3B"/>
    <w:rsid w:val="00021623"/>
    <w:rsid w:val="000219EE"/>
    <w:rsid w:val="00022CDE"/>
    <w:rsid w:val="00023DBB"/>
    <w:rsid w:val="00024077"/>
    <w:rsid w:val="00024544"/>
    <w:rsid w:val="00027A2B"/>
    <w:rsid w:val="00027EC3"/>
    <w:rsid w:val="00030C40"/>
    <w:rsid w:val="000320CB"/>
    <w:rsid w:val="00032C47"/>
    <w:rsid w:val="000339B2"/>
    <w:rsid w:val="00033C81"/>
    <w:rsid w:val="00034489"/>
    <w:rsid w:val="000344BE"/>
    <w:rsid w:val="00034F5B"/>
    <w:rsid w:val="00035D73"/>
    <w:rsid w:val="000401B6"/>
    <w:rsid w:val="0004037F"/>
    <w:rsid w:val="00040499"/>
    <w:rsid w:val="0004191F"/>
    <w:rsid w:val="00042643"/>
    <w:rsid w:val="000444E0"/>
    <w:rsid w:val="00044B96"/>
    <w:rsid w:val="000472DD"/>
    <w:rsid w:val="0005026B"/>
    <w:rsid w:val="00050E2B"/>
    <w:rsid w:val="00051106"/>
    <w:rsid w:val="00051AF5"/>
    <w:rsid w:val="00051D0D"/>
    <w:rsid w:val="000524E8"/>
    <w:rsid w:val="000537E2"/>
    <w:rsid w:val="00055375"/>
    <w:rsid w:val="0005653E"/>
    <w:rsid w:val="00056E92"/>
    <w:rsid w:val="000620A8"/>
    <w:rsid w:val="00062380"/>
    <w:rsid w:val="000624E6"/>
    <w:rsid w:val="000633E2"/>
    <w:rsid w:val="000635AF"/>
    <w:rsid w:val="00063B74"/>
    <w:rsid w:val="00064DDB"/>
    <w:rsid w:val="00064F59"/>
    <w:rsid w:val="00064FF3"/>
    <w:rsid w:val="00065859"/>
    <w:rsid w:val="00067F60"/>
    <w:rsid w:val="00071C2B"/>
    <w:rsid w:val="000720AD"/>
    <w:rsid w:val="0007318E"/>
    <w:rsid w:val="00073227"/>
    <w:rsid w:val="00073A9A"/>
    <w:rsid w:val="00073E17"/>
    <w:rsid w:val="00074D8A"/>
    <w:rsid w:val="00076E5E"/>
    <w:rsid w:val="00076FED"/>
    <w:rsid w:val="00077D30"/>
    <w:rsid w:val="00080246"/>
    <w:rsid w:val="00080488"/>
    <w:rsid w:val="00081777"/>
    <w:rsid w:val="00083C97"/>
    <w:rsid w:val="00083F55"/>
    <w:rsid w:val="000842CD"/>
    <w:rsid w:val="00086288"/>
    <w:rsid w:val="000862CC"/>
    <w:rsid w:val="00086DAC"/>
    <w:rsid w:val="00087C7C"/>
    <w:rsid w:val="00093B3D"/>
    <w:rsid w:val="00095D6D"/>
    <w:rsid w:val="00096F43"/>
    <w:rsid w:val="00097A36"/>
    <w:rsid w:val="00097FC8"/>
    <w:rsid w:val="000A00C3"/>
    <w:rsid w:val="000A05D4"/>
    <w:rsid w:val="000A0BA1"/>
    <w:rsid w:val="000A15B3"/>
    <w:rsid w:val="000A1E0D"/>
    <w:rsid w:val="000A36BC"/>
    <w:rsid w:val="000A4968"/>
    <w:rsid w:val="000A4D76"/>
    <w:rsid w:val="000A535A"/>
    <w:rsid w:val="000A58BF"/>
    <w:rsid w:val="000A604C"/>
    <w:rsid w:val="000A6EAC"/>
    <w:rsid w:val="000B01F5"/>
    <w:rsid w:val="000B0D1C"/>
    <w:rsid w:val="000B3022"/>
    <w:rsid w:val="000B43C2"/>
    <w:rsid w:val="000B49BA"/>
    <w:rsid w:val="000B4C8F"/>
    <w:rsid w:val="000B5876"/>
    <w:rsid w:val="000B6346"/>
    <w:rsid w:val="000B6456"/>
    <w:rsid w:val="000C16DC"/>
    <w:rsid w:val="000C29AE"/>
    <w:rsid w:val="000C3666"/>
    <w:rsid w:val="000C39FE"/>
    <w:rsid w:val="000C4401"/>
    <w:rsid w:val="000C49BA"/>
    <w:rsid w:val="000C5BE3"/>
    <w:rsid w:val="000C6D6A"/>
    <w:rsid w:val="000C7364"/>
    <w:rsid w:val="000D048D"/>
    <w:rsid w:val="000D08F8"/>
    <w:rsid w:val="000D0C88"/>
    <w:rsid w:val="000D0DE2"/>
    <w:rsid w:val="000D12CE"/>
    <w:rsid w:val="000D3E73"/>
    <w:rsid w:val="000D684E"/>
    <w:rsid w:val="000D6E75"/>
    <w:rsid w:val="000D7663"/>
    <w:rsid w:val="000E0CCE"/>
    <w:rsid w:val="000E1535"/>
    <w:rsid w:val="000E188E"/>
    <w:rsid w:val="000E1970"/>
    <w:rsid w:val="000E1C96"/>
    <w:rsid w:val="000E3A74"/>
    <w:rsid w:val="000E4A67"/>
    <w:rsid w:val="000E4A6D"/>
    <w:rsid w:val="000E55BD"/>
    <w:rsid w:val="000E7DE1"/>
    <w:rsid w:val="000F02D0"/>
    <w:rsid w:val="000F04E9"/>
    <w:rsid w:val="000F06EC"/>
    <w:rsid w:val="000F0C9C"/>
    <w:rsid w:val="000F1A32"/>
    <w:rsid w:val="000F1C2B"/>
    <w:rsid w:val="000F24A6"/>
    <w:rsid w:val="000F26F9"/>
    <w:rsid w:val="000F3B0F"/>
    <w:rsid w:val="000F412C"/>
    <w:rsid w:val="000F6930"/>
    <w:rsid w:val="00100881"/>
    <w:rsid w:val="00101080"/>
    <w:rsid w:val="00101B03"/>
    <w:rsid w:val="001021B6"/>
    <w:rsid w:val="00102BC9"/>
    <w:rsid w:val="0010382A"/>
    <w:rsid w:val="00103887"/>
    <w:rsid w:val="00105445"/>
    <w:rsid w:val="00105B69"/>
    <w:rsid w:val="00105F85"/>
    <w:rsid w:val="00106254"/>
    <w:rsid w:val="001065AD"/>
    <w:rsid w:val="001068EE"/>
    <w:rsid w:val="00106B95"/>
    <w:rsid w:val="00107A04"/>
    <w:rsid w:val="00107D7C"/>
    <w:rsid w:val="0010BF63"/>
    <w:rsid w:val="001102A7"/>
    <w:rsid w:val="00110BA7"/>
    <w:rsid w:val="001121D1"/>
    <w:rsid w:val="0011263F"/>
    <w:rsid w:val="00113BCD"/>
    <w:rsid w:val="00114CEA"/>
    <w:rsid w:val="00115572"/>
    <w:rsid w:val="00115717"/>
    <w:rsid w:val="001178C2"/>
    <w:rsid w:val="00124A03"/>
    <w:rsid w:val="00124F56"/>
    <w:rsid w:val="00125335"/>
    <w:rsid w:val="0012547D"/>
    <w:rsid w:val="0013064D"/>
    <w:rsid w:val="00132A30"/>
    <w:rsid w:val="001335A9"/>
    <w:rsid w:val="001353E4"/>
    <w:rsid w:val="001402A8"/>
    <w:rsid w:val="00141A31"/>
    <w:rsid w:val="00141BB1"/>
    <w:rsid w:val="00141C51"/>
    <w:rsid w:val="00143151"/>
    <w:rsid w:val="00143D0B"/>
    <w:rsid w:val="00147713"/>
    <w:rsid w:val="00147EFA"/>
    <w:rsid w:val="00152893"/>
    <w:rsid w:val="00153268"/>
    <w:rsid w:val="00154047"/>
    <w:rsid w:val="001542A8"/>
    <w:rsid w:val="00154D83"/>
    <w:rsid w:val="001563AD"/>
    <w:rsid w:val="00156913"/>
    <w:rsid w:val="00156B9F"/>
    <w:rsid w:val="001613F8"/>
    <w:rsid w:val="00162DD8"/>
    <w:rsid w:val="00163367"/>
    <w:rsid w:val="00164915"/>
    <w:rsid w:val="00164C11"/>
    <w:rsid w:val="00165A54"/>
    <w:rsid w:val="00165E9C"/>
    <w:rsid w:val="001668ED"/>
    <w:rsid w:val="00166F85"/>
    <w:rsid w:val="00167940"/>
    <w:rsid w:val="00171F5C"/>
    <w:rsid w:val="001721C9"/>
    <w:rsid w:val="00174269"/>
    <w:rsid w:val="00174CFD"/>
    <w:rsid w:val="00174D7F"/>
    <w:rsid w:val="00175379"/>
    <w:rsid w:val="00181497"/>
    <w:rsid w:val="00181690"/>
    <w:rsid w:val="00181B50"/>
    <w:rsid w:val="001825B6"/>
    <w:rsid w:val="00182954"/>
    <w:rsid w:val="00182C80"/>
    <w:rsid w:val="001847FE"/>
    <w:rsid w:val="00185467"/>
    <w:rsid w:val="001857DA"/>
    <w:rsid w:val="001857DD"/>
    <w:rsid w:val="00185E6A"/>
    <w:rsid w:val="00187DE7"/>
    <w:rsid w:val="00190A8A"/>
    <w:rsid w:val="00190EAD"/>
    <w:rsid w:val="001919F9"/>
    <w:rsid w:val="00191F8A"/>
    <w:rsid w:val="00192A9D"/>
    <w:rsid w:val="00192BE4"/>
    <w:rsid w:val="00192D57"/>
    <w:rsid w:val="00193E4C"/>
    <w:rsid w:val="0019556A"/>
    <w:rsid w:val="00195628"/>
    <w:rsid w:val="001972AB"/>
    <w:rsid w:val="00197CB9"/>
    <w:rsid w:val="001A0635"/>
    <w:rsid w:val="001A0740"/>
    <w:rsid w:val="001A09C3"/>
    <w:rsid w:val="001A1D60"/>
    <w:rsid w:val="001A3427"/>
    <w:rsid w:val="001A3EB2"/>
    <w:rsid w:val="001A42BF"/>
    <w:rsid w:val="001A4AB7"/>
    <w:rsid w:val="001A4EF5"/>
    <w:rsid w:val="001A6B1A"/>
    <w:rsid w:val="001B0334"/>
    <w:rsid w:val="001B161A"/>
    <w:rsid w:val="001B163B"/>
    <w:rsid w:val="001B6664"/>
    <w:rsid w:val="001C1208"/>
    <w:rsid w:val="001C1FB9"/>
    <w:rsid w:val="001C3CBB"/>
    <w:rsid w:val="001C4ECD"/>
    <w:rsid w:val="001C74D9"/>
    <w:rsid w:val="001C7763"/>
    <w:rsid w:val="001C778F"/>
    <w:rsid w:val="001C7AEA"/>
    <w:rsid w:val="001C7E9E"/>
    <w:rsid w:val="001D0456"/>
    <w:rsid w:val="001D06B2"/>
    <w:rsid w:val="001D6FB6"/>
    <w:rsid w:val="001E058E"/>
    <w:rsid w:val="001E0A26"/>
    <w:rsid w:val="001E0D99"/>
    <w:rsid w:val="001E2585"/>
    <w:rsid w:val="001E4B6F"/>
    <w:rsid w:val="001E56F1"/>
    <w:rsid w:val="001E7884"/>
    <w:rsid w:val="001F1172"/>
    <w:rsid w:val="001F2048"/>
    <w:rsid w:val="001F26C4"/>
    <w:rsid w:val="001F3863"/>
    <w:rsid w:val="001F3E13"/>
    <w:rsid w:val="001F4BF4"/>
    <w:rsid w:val="001F51AE"/>
    <w:rsid w:val="001F625C"/>
    <w:rsid w:val="00200089"/>
    <w:rsid w:val="00202B77"/>
    <w:rsid w:val="0020695D"/>
    <w:rsid w:val="00206A5D"/>
    <w:rsid w:val="00207FD2"/>
    <w:rsid w:val="002118FC"/>
    <w:rsid w:val="00211FCF"/>
    <w:rsid w:val="002129D9"/>
    <w:rsid w:val="00212AF3"/>
    <w:rsid w:val="0021445A"/>
    <w:rsid w:val="002148C1"/>
    <w:rsid w:val="002201C2"/>
    <w:rsid w:val="002211B2"/>
    <w:rsid w:val="002216FA"/>
    <w:rsid w:val="00223ADE"/>
    <w:rsid w:val="00224D12"/>
    <w:rsid w:val="00224EA8"/>
    <w:rsid w:val="00225510"/>
    <w:rsid w:val="00225734"/>
    <w:rsid w:val="002274E4"/>
    <w:rsid w:val="00227510"/>
    <w:rsid w:val="0023121B"/>
    <w:rsid w:val="00231D74"/>
    <w:rsid w:val="0023284E"/>
    <w:rsid w:val="0023341E"/>
    <w:rsid w:val="00233E46"/>
    <w:rsid w:val="00234FD0"/>
    <w:rsid w:val="00235286"/>
    <w:rsid w:val="00236CCC"/>
    <w:rsid w:val="00236EA4"/>
    <w:rsid w:val="00237168"/>
    <w:rsid w:val="002404CB"/>
    <w:rsid w:val="002411CB"/>
    <w:rsid w:val="002411F5"/>
    <w:rsid w:val="0024127E"/>
    <w:rsid w:val="00241E0E"/>
    <w:rsid w:val="002467CC"/>
    <w:rsid w:val="002476D9"/>
    <w:rsid w:val="0024781F"/>
    <w:rsid w:val="00250BB1"/>
    <w:rsid w:val="00251154"/>
    <w:rsid w:val="00251C63"/>
    <w:rsid w:val="002539C4"/>
    <w:rsid w:val="00254E75"/>
    <w:rsid w:val="00255BB0"/>
    <w:rsid w:val="00255EE0"/>
    <w:rsid w:val="00255FB9"/>
    <w:rsid w:val="002564C6"/>
    <w:rsid w:val="0025682C"/>
    <w:rsid w:val="00256908"/>
    <w:rsid w:val="002578CE"/>
    <w:rsid w:val="00257CC3"/>
    <w:rsid w:val="00257DCC"/>
    <w:rsid w:val="00260B0D"/>
    <w:rsid w:val="00260FB5"/>
    <w:rsid w:val="00261269"/>
    <w:rsid w:val="002636D7"/>
    <w:rsid w:val="002646D5"/>
    <w:rsid w:val="0026528C"/>
    <w:rsid w:val="00266268"/>
    <w:rsid w:val="002662D7"/>
    <w:rsid w:val="002663E9"/>
    <w:rsid w:val="00266FAA"/>
    <w:rsid w:val="00267751"/>
    <w:rsid w:val="00267A59"/>
    <w:rsid w:val="00267AE8"/>
    <w:rsid w:val="00271A4E"/>
    <w:rsid w:val="0027405B"/>
    <w:rsid w:val="002763C6"/>
    <w:rsid w:val="00277AE7"/>
    <w:rsid w:val="00280A37"/>
    <w:rsid w:val="002814BC"/>
    <w:rsid w:val="0028234C"/>
    <w:rsid w:val="002830F6"/>
    <w:rsid w:val="002832A3"/>
    <w:rsid w:val="00283CF2"/>
    <w:rsid w:val="00284E46"/>
    <w:rsid w:val="0029133E"/>
    <w:rsid w:val="00292B84"/>
    <w:rsid w:val="00293885"/>
    <w:rsid w:val="00293D59"/>
    <w:rsid w:val="002944CA"/>
    <w:rsid w:val="002947D3"/>
    <w:rsid w:val="0029541E"/>
    <w:rsid w:val="0029572F"/>
    <w:rsid w:val="00296D0C"/>
    <w:rsid w:val="0029733E"/>
    <w:rsid w:val="002A12E2"/>
    <w:rsid w:val="002A20CA"/>
    <w:rsid w:val="002A2AAF"/>
    <w:rsid w:val="002A5684"/>
    <w:rsid w:val="002A6B77"/>
    <w:rsid w:val="002A7D2E"/>
    <w:rsid w:val="002A7E64"/>
    <w:rsid w:val="002B0352"/>
    <w:rsid w:val="002B0807"/>
    <w:rsid w:val="002B0D22"/>
    <w:rsid w:val="002B0FDD"/>
    <w:rsid w:val="002B1104"/>
    <w:rsid w:val="002B1C24"/>
    <w:rsid w:val="002B25C5"/>
    <w:rsid w:val="002B33A6"/>
    <w:rsid w:val="002B35A7"/>
    <w:rsid w:val="002B4441"/>
    <w:rsid w:val="002B4817"/>
    <w:rsid w:val="002B54E4"/>
    <w:rsid w:val="002B7687"/>
    <w:rsid w:val="002C1CD4"/>
    <w:rsid w:val="002C2A48"/>
    <w:rsid w:val="002C5E4B"/>
    <w:rsid w:val="002D0AAB"/>
    <w:rsid w:val="002D4A8C"/>
    <w:rsid w:val="002D4E5E"/>
    <w:rsid w:val="002D6516"/>
    <w:rsid w:val="002D6E1B"/>
    <w:rsid w:val="002D7162"/>
    <w:rsid w:val="002E1582"/>
    <w:rsid w:val="002E2F2E"/>
    <w:rsid w:val="002E33B9"/>
    <w:rsid w:val="002E34C7"/>
    <w:rsid w:val="002E3A9A"/>
    <w:rsid w:val="002E4B4E"/>
    <w:rsid w:val="002E6080"/>
    <w:rsid w:val="002E7321"/>
    <w:rsid w:val="002E74C7"/>
    <w:rsid w:val="002F00B9"/>
    <w:rsid w:val="002F0427"/>
    <w:rsid w:val="002F1518"/>
    <w:rsid w:val="002F1CDF"/>
    <w:rsid w:val="002F21CA"/>
    <w:rsid w:val="002F2569"/>
    <w:rsid w:val="002F32EF"/>
    <w:rsid w:val="002F40F1"/>
    <w:rsid w:val="002F414B"/>
    <w:rsid w:val="002F54C8"/>
    <w:rsid w:val="002F5840"/>
    <w:rsid w:val="002F5D4D"/>
    <w:rsid w:val="002F60BC"/>
    <w:rsid w:val="002F6D52"/>
    <w:rsid w:val="002F761E"/>
    <w:rsid w:val="00301CFC"/>
    <w:rsid w:val="00301D64"/>
    <w:rsid w:val="0030212C"/>
    <w:rsid w:val="00302BC9"/>
    <w:rsid w:val="0030325C"/>
    <w:rsid w:val="00303377"/>
    <w:rsid w:val="0030402B"/>
    <w:rsid w:val="00306037"/>
    <w:rsid w:val="0030669B"/>
    <w:rsid w:val="00306B11"/>
    <w:rsid w:val="00306BFF"/>
    <w:rsid w:val="00306D91"/>
    <w:rsid w:val="00307B69"/>
    <w:rsid w:val="0031051B"/>
    <w:rsid w:val="00311086"/>
    <w:rsid w:val="00312026"/>
    <w:rsid w:val="00312916"/>
    <w:rsid w:val="00312BE3"/>
    <w:rsid w:val="00313543"/>
    <w:rsid w:val="00313C82"/>
    <w:rsid w:val="00313D35"/>
    <w:rsid w:val="0031450C"/>
    <w:rsid w:val="00314675"/>
    <w:rsid w:val="0031492A"/>
    <w:rsid w:val="00314D78"/>
    <w:rsid w:val="00315386"/>
    <w:rsid w:val="00315CFA"/>
    <w:rsid w:val="003169AF"/>
    <w:rsid w:val="00317BBE"/>
    <w:rsid w:val="00317EFE"/>
    <w:rsid w:val="00320B7E"/>
    <w:rsid w:val="00320CFE"/>
    <w:rsid w:val="003215BF"/>
    <w:rsid w:val="00321C3E"/>
    <w:rsid w:val="00322E61"/>
    <w:rsid w:val="0032376F"/>
    <w:rsid w:val="0032406F"/>
    <w:rsid w:val="003242A7"/>
    <w:rsid w:val="0032479F"/>
    <w:rsid w:val="003268E6"/>
    <w:rsid w:val="00330BD5"/>
    <w:rsid w:val="00331255"/>
    <w:rsid w:val="00332099"/>
    <w:rsid w:val="003328F6"/>
    <w:rsid w:val="00332E8B"/>
    <w:rsid w:val="00333E2A"/>
    <w:rsid w:val="00333F69"/>
    <w:rsid w:val="00335A1E"/>
    <w:rsid w:val="00340A64"/>
    <w:rsid w:val="00340BF0"/>
    <w:rsid w:val="00342B40"/>
    <w:rsid w:val="00344416"/>
    <w:rsid w:val="003452EF"/>
    <w:rsid w:val="00345D53"/>
    <w:rsid w:val="00346978"/>
    <w:rsid w:val="0034704E"/>
    <w:rsid w:val="00347B23"/>
    <w:rsid w:val="00351FE8"/>
    <w:rsid w:val="00352AD2"/>
    <w:rsid w:val="00353CD9"/>
    <w:rsid w:val="00353FE5"/>
    <w:rsid w:val="00355773"/>
    <w:rsid w:val="003575AE"/>
    <w:rsid w:val="00360A2C"/>
    <w:rsid w:val="00360DE4"/>
    <w:rsid w:val="003610CA"/>
    <w:rsid w:val="00361A00"/>
    <w:rsid w:val="00361A6A"/>
    <w:rsid w:val="00361C68"/>
    <w:rsid w:val="00362A8E"/>
    <w:rsid w:val="003648FB"/>
    <w:rsid w:val="00364C53"/>
    <w:rsid w:val="00365B5E"/>
    <w:rsid w:val="0036756D"/>
    <w:rsid w:val="003709D4"/>
    <w:rsid w:val="003715AA"/>
    <w:rsid w:val="00371D12"/>
    <w:rsid w:val="0037326D"/>
    <w:rsid w:val="0037372B"/>
    <w:rsid w:val="003738FD"/>
    <w:rsid w:val="00373AB4"/>
    <w:rsid w:val="00374ACB"/>
    <w:rsid w:val="003764AF"/>
    <w:rsid w:val="00376E20"/>
    <w:rsid w:val="003773FE"/>
    <w:rsid w:val="00377DDD"/>
    <w:rsid w:val="0038006C"/>
    <w:rsid w:val="00380360"/>
    <w:rsid w:val="003819C8"/>
    <w:rsid w:val="00382E11"/>
    <w:rsid w:val="003835F6"/>
    <w:rsid w:val="00385609"/>
    <w:rsid w:val="00386A9B"/>
    <w:rsid w:val="00387102"/>
    <w:rsid w:val="0039072E"/>
    <w:rsid w:val="003910D2"/>
    <w:rsid w:val="0039126E"/>
    <w:rsid w:val="00391E65"/>
    <w:rsid w:val="00393092"/>
    <w:rsid w:val="00394658"/>
    <w:rsid w:val="00394F3F"/>
    <w:rsid w:val="0039621A"/>
    <w:rsid w:val="00396287"/>
    <w:rsid w:val="003977B4"/>
    <w:rsid w:val="003A1000"/>
    <w:rsid w:val="003A1137"/>
    <w:rsid w:val="003A14E3"/>
    <w:rsid w:val="003A2259"/>
    <w:rsid w:val="003A340C"/>
    <w:rsid w:val="003A4B33"/>
    <w:rsid w:val="003A4CC0"/>
    <w:rsid w:val="003A54D6"/>
    <w:rsid w:val="003A5AD9"/>
    <w:rsid w:val="003A6862"/>
    <w:rsid w:val="003A6FF8"/>
    <w:rsid w:val="003A7014"/>
    <w:rsid w:val="003B2067"/>
    <w:rsid w:val="003B463F"/>
    <w:rsid w:val="003B6185"/>
    <w:rsid w:val="003B70EA"/>
    <w:rsid w:val="003B763C"/>
    <w:rsid w:val="003B7BE2"/>
    <w:rsid w:val="003C0070"/>
    <w:rsid w:val="003C1A0A"/>
    <w:rsid w:val="003C1B7D"/>
    <w:rsid w:val="003C2176"/>
    <w:rsid w:val="003C25B0"/>
    <w:rsid w:val="003C2EA9"/>
    <w:rsid w:val="003C38A1"/>
    <w:rsid w:val="003C3F53"/>
    <w:rsid w:val="003C3FE7"/>
    <w:rsid w:val="003C5E5D"/>
    <w:rsid w:val="003D471E"/>
    <w:rsid w:val="003D472B"/>
    <w:rsid w:val="003D4A77"/>
    <w:rsid w:val="003E105B"/>
    <w:rsid w:val="003E19B1"/>
    <w:rsid w:val="003E2702"/>
    <w:rsid w:val="003E2980"/>
    <w:rsid w:val="003E4624"/>
    <w:rsid w:val="003E467F"/>
    <w:rsid w:val="003E4DD6"/>
    <w:rsid w:val="003E6BB9"/>
    <w:rsid w:val="003E750D"/>
    <w:rsid w:val="003E7646"/>
    <w:rsid w:val="003E7AF8"/>
    <w:rsid w:val="003F0A93"/>
    <w:rsid w:val="003F10CF"/>
    <w:rsid w:val="003F209D"/>
    <w:rsid w:val="003F212D"/>
    <w:rsid w:val="003F3B02"/>
    <w:rsid w:val="003F57AA"/>
    <w:rsid w:val="003F5D84"/>
    <w:rsid w:val="003F6654"/>
    <w:rsid w:val="003F7C63"/>
    <w:rsid w:val="003F7E5B"/>
    <w:rsid w:val="0040044F"/>
    <w:rsid w:val="0040201D"/>
    <w:rsid w:val="004060A5"/>
    <w:rsid w:val="00406731"/>
    <w:rsid w:val="00406861"/>
    <w:rsid w:val="00406C35"/>
    <w:rsid w:val="0040726A"/>
    <w:rsid w:val="00410536"/>
    <w:rsid w:val="00410B16"/>
    <w:rsid w:val="00410C8C"/>
    <w:rsid w:val="00411B4E"/>
    <w:rsid w:val="00411DBC"/>
    <w:rsid w:val="00411F28"/>
    <w:rsid w:val="00412D27"/>
    <w:rsid w:val="004136B1"/>
    <w:rsid w:val="00414517"/>
    <w:rsid w:val="00415C58"/>
    <w:rsid w:val="0041715C"/>
    <w:rsid w:val="0041732A"/>
    <w:rsid w:val="004173EE"/>
    <w:rsid w:val="00420284"/>
    <w:rsid w:val="00420344"/>
    <w:rsid w:val="004204BA"/>
    <w:rsid w:val="00420993"/>
    <w:rsid w:val="00422152"/>
    <w:rsid w:val="004222AD"/>
    <w:rsid w:val="004235BF"/>
    <w:rsid w:val="00423AB9"/>
    <w:rsid w:val="0042474C"/>
    <w:rsid w:val="0042482D"/>
    <w:rsid w:val="004264A8"/>
    <w:rsid w:val="004267DD"/>
    <w:rsid w:val="00426E3B"/>
    <w:rsid w:val="004272C6"/>
    <w:rsid w:val="00427F91"/>
    <w:rsid w:val="004306F4"/>
    <w:rsid w:val="00433ABF"/>
    <w:rsid w:val="00434697"/>
    <w:rsid w:val="00437401"/>
    <w:rsid w:val="0043758C"/>
    <w:rsid w:val="0044007A"/>
    <w:rsid w:val="00441429"/>
    <w:rsid w:val="0044234A"/>
    <w:rsid w:val="00442D9B"/>
    <w:rsid w:val="00443B69"/>
    <w:rsid w:val="0044443F"/>
    <w:rsid w:val="004447CE"/>
    <w:rsid w:val="0044544B"/>
    <w:rsid w:val="004460F8"/>
    <w:rsid w:val="00447691"/>
    <w:rsid w:val="004500F5"/>
    <w:rsid w:val="00451918"/>
    <w:rsid w:val="00451D8F"/>
    <w:rsid w:val="00451DB5"/>
    <w:rsid w:val="0045263D"/>
    <w:rsid w:val="0045270F"/>
    <w:rsid w:val="004528D3"/>
    <w:rsid w:val="0045741D"/>
    <w:rsid w:val="00457515"/>
    <w:rsid w:val="00457BEC"/>
    <w:rsid w:val="00460285"/>
    <w:rsid w:val="0046030A"/>
    <w:rsid w:val="00460539"/>
    <w:rsid w:val="00461915"/>
    <w:rsid w:val="004638E0"/>
    <w:rsid w:val="00463DE7"/>
    <w:rsid w:val="00464444"/>
    <w:rsid w:val="00464B72"/>
    <w:rsid w:val="0046562F"/>
    <w:rsid w:val="00466FCB"/>
    <w:rsid w:val="00467207"/>
    <w:rsid w:val="0047265B"/>
    <w:rsid w:val="004758B9"/>
    <w:rsid w:val="004768E7"/>
    <w:rsid w:val="00477D24"/>
    <w:rsid w:val="00480048"/>
    <w:rsid w:val="00481736"/>
    <w:rsid w:val="00481902"/>
    <w:rsid w:val="004820A0"/>
    <w:rsid w:val="00482C6F"/>
    <w:rsid w:val="00483DA9"/>
    <w:rsid w:val="00484E67"/>
    <w:rsid w:val="00485228"/>
    <w:rsid w:val="00485856"/>
    <w:rsid w:val="004859BA"/>
    <w:rsid w:val="004871CE"/>
    <w:rsid w:val="004873D2"/>
    <w:rsid w:val="0048748A"/>
    <w:rsid w:val="0048754D"/>
    <w:rsid w:val="00487A08"/>
    <w:rsid w:val="00490332"/>
    <w:rsid w:val="004904EB"/>
    <w:rsid w:val="00490D0A"/>
    <w:rsid w:val="00491540"/>
    <w:rsid w:val="00491543"/>
    <w:rsid w:val="00491E9F"/>
    <w:rsid w:val="00494165"/>
    <w:rsid w:val="00494318"/>
    <w:rsid w:val="00494371"/>
    <w:rsid w:val="004959DF"/>
    <w:rsid w:val="004961C5"/>
    <w:rsid w:val="004971B2"/>
    <w:rsid w:val="0049729D"/>
    <w:rsid w:val="00497694"/>
    <w:rsid w:val="004A3AA3"/>
    <w:rsid w:val="004A470F"/>
    <w:rsid w:val="004A51D6"/>
    <w:rsid w:val="004A5F59"/>
    <w:rsid w:val="004A691C"/>
    <w:rsid w:val="004A7090"/>
    <w:rsid w:val="004A76E6"/>
    <w:rsid w:val="004A7797"/>
    <w:rsid w:val="004B0054"/>
    <w:rsid w:val="004B00A1"/>
    <w:rsid w:val="004B0459"/>
    <w:rsid w:val="004B06C4"/>
    <w:rsid w:val="004B0A02"/>
    <w:rsid w:val="004B240F"/>
    <w:rsid w:val="004B3D94"/>
    <w:rsid w:val="004B7608"/>
    <w:rsid w:val="004B9C98"/>
    <w:rsid w:val="004C02DB"/>
    <w:rsid w:val="004C03A7"/>
    <w:rsid w:val="004C1461"/>
    <w:rsid w:val="004C14AE"/>
    <w:rsid w:val="004C1E12"/>
    <w:rsid w:val="004C3E29"/>
    <w:rsid w:val="004C496B"/>
    <w:rsid w:val="004C4ED5"/>
    <w:rsid w:val="004C5887"/>
    <w:rsid w:val="004C665D"/>
    <w:rsid w:val="004C6898"/>
    <w:rsid w:val="004C6A8B"/>
    <w:rsid w:val="004C762D"/>
    <w:rsid w:val="004C7988"/>
    <w:rsid w:val="004D105F"/>
    <w:rsid w:val="004D2685"/>
    <w:rsid w:val="004D2B70"/>
    <w:rsid w:val="004D3067"/>
    <w:rsid w:val="004D35A2"/>
    <w:rsid w:val="004D67D4"/>
    <w:rsid w:val="004D68B1"/>
    <w:rsid w:val="004D700A"/>
    <w:rsid w:val="004D7540"/>
    <w:rsid w:val="004D7541"/>
    <w:rsid w:val="004D7A65"/>
    <w:rsid w:val="004D7F68"/>
    <w:rsid w:val="004E1298"/>
    <w:rsid w:val="004E2998"/>
    <w:rsid w:val="004E5A03"/>
    <w:rsid w:val="004E616A"/>
    <w:rsid w:val="004F1116"/>
    <w:rsid w:val="004F19C6"/>
    <w:rsid w:val="004F1D95"/>
    <w:rsid w:val="004F223E"/>
    <w:rsid w:val="004F24A2"/>
    <w:rsid w:val="004F25BA"/>
    <w:rsid w:val="004F2AF9"/>
    <w:rsid w:val="004F499A"/>
    <w:rsid w:val="004F4EA1"/>
    <w:rsid w:val="004F51DC"/>
    <w:rsid w:val="004F6E00"/>
    <w:rsid w:val="004F6F61"/>
    <w:rsid w:val="004F78B0"/>
    <w:rsid w:val="005006F5"/>
    <w:rsid w:val="00500818"/>
    <w:rsid w:val="005009D1"/>
    <w:rsid w:val="00500B39"/>
    <w:rsid w:val="00501BDE"/>
    <w:rsid w:val="00502096"/>
    <w:rsid w:val="00502D0A"/>
    <w:rsid w:val="00505CB7"/>
    <w:rsid w:val="0050659B"/>
    <w:rsid w:val="005067A6"/>
    <w:rsid w:val="0050738A"/>
    <w:rsid w:val="00510B8E"/>
    <w:rsid w:val="00511CAF"/>
    <w:rsid w:val="00513D44"/>
    <w:rsid w:val="00514469"/>
    <w:rsid w:val="00514DD0"/>
    <w:rsid w:val="0051624B"/>
    <w:rsid w:val="0051788B"/>
    <w:rsid w:val="00520309"/>
    <w:rsid w:val="0052398D"/>
    <w:rsid w:val="00523E85"/>
    <w:rsid w:val="00525BF2"/>
    <w:rsid w:val="00525FAF"/>
    <w:rsid w:val="00526138"/>
    <w:rsid w:val="005268CB"/>
    <w:rsid w:val="00526F92"/>
    <w:rsid w:val="00527C2F"/>
    <w:rsid w:val="00527DFF"/>
    <w:rsid w:val="005310D8"/>
    <w:rsid w:val="005322EC"/>
    <w:rsid w:val="00532EDB"/>
    <w:rsid w:val="00533691"/>
    <w:rsid w:val="005342AD"/>
    <w:rsid w:val="00534CA1"/>
    <w:rsid w:val="00536328"/>
    <w:rsid w:val="0053655B"/>
    <w:rsid w:val="00536901"/>
    <w:rsid w:val="00540BAC"/>
    <w:rsid w:val="0054131A"/>
    <w:rsid w:val="005417DE"/>
    <w:rsid w:val="005417E6"/>
    <w:rsid w:val="00543AA7"/>
    <w:rsid w:val="00544AAB"/>
    <w:rsid w:val="00547AEC"/>
    <w:rsid w:val="00547C86"/>
    <w:rsid w:val="00547F85"/>
    <w:rsid w:val="005518F7"/>
    <w:rsid w:val="0055428A"/>
    <w:rsid w:val="005548E2"/>
    <w:rsid w:val="00556262"/>
    <w:rsid w:val="0055668D"/>
    <w:rsid w:val="00557ED0"/>
    <w:rsid w:val="005603E8"/>
    <w:rsid w:val="00560550"/>
    <w:rsid w:val="0056182C"/>
    <w:rsid w:val="00561AEC"/>
    <w:rsid w:val="00567CAF"/>
    <w:rsid w:val="00570368"/>
    <w:rsid w:val="0057114F"/>
    <w:rsid w:val="0057292E"/>
    <w:rsid w:val="005733C7"/>
    <w:rsid w:val="00573424"/>
    <w:rsid w:val="005737D9"/>
    <w:rsid w:val="005738B9"/>
    <w:rsid w:val="005740A0"/>
    <w:rsid w:val="00580D47"/>
    <w:rsid w:val="00580E67"/>
    <w:rsid w:val="0058153E"/>
    <w:rsid w:val="005820FF"/>
    <w:rsid w:val="005823DF"/>
    <w:rsid w:val="00582CF5"/>
    <w:rsid w:val="00583919"/>
    <w:rsid w:val="00584BD2"/>
    <w:rsid w:val="0058633A"/>
    <w:rsid w:val="005867FC"/>
    <w:rsid w:val="00586ACB"/>
    <w:rsid w:val="00587868"/>
    <w:rsid w:val="00591AF1"/>
    <w:rsid w:val="005923C3"/>
    <w:rsid w:val="0059329A"/>
    <w:rsid w:val="005959A3"/>
    <w:rsid w:val="005975D7"/>
    <w:rsid w:val="00597887"/>
    <w:rsid w:val="005A0142"/>
    <w:rsid w:val="005A0E14"/>
    <w:rsid w:val="005A169D"/>
    <w:rsid w:val="005A1DD2"/>
    <w:rsid w:val="005A2CF0"/>
    <w:rsid w:val="005A3AD9"/>
    <w:rsid w:val="005A3AE4"/>
    <w:rsid w:val="005A594D"/>
    <w:rsid w:val="005A5B08"/>
    <w:rsid w:val="005A782F"/>
    <w:rsid w:val="005AD926"/>
    <w:rsid w:val="005B005F"/>
    <w:rsid w:val="005B0289"/>
    <w:rsid w:val="005B067D"/>
    <w:rsid w:val="005B1E6E"/>
    <w:rsid w:val="005B2AC1"/>
    <w:rsid w:val="005B45D7"/>
    <w:rsid w:val="005B49A6"/>
    <w:rsid w:val="005B5468"/>
    <w:rsid w:val="005B5B39"/>
    <w:rsid w:val="005B5DA3"/>
    <w:rsid w:val="005B69C9"/>
    <w:rsid w:val="005B7067"/>
    <w:rsid w:val="005C0800"/>
    <w:rsid w:val="005C3452"/>
    <w:rsid w:val="005C4547"/>
    <w:rsid w:val="005C58EC"/>
    <w:rsid w:val="005C5AC7"/>
    <w:rsid w:val="005C6112"/>
    <w:rsid w:val="005C64D6"/>
    <w:rsid w:val="005C6DFA"/>
    <w:rsid w:val="005C7ED9"/>
    <w:rsid w:val="005D057F"/>
    <w:rsid w:val="005D3133"/>
    <w:rsid w:val="005D352C"/>
    <w:rsid w:val="005D471A"/>
    <w:rsid w:val="005D4C26"/>
    <w:rsid w:val="005D4F70"/>
    <w:rsid w:val="005D60E1"/>
    <w:rsid w:val="005D6A57"/>
    <w:rsid w:val="005D6DB0"/>
    <w:rsid w:val="005E01F2"/>
    <w:rsid w:val="005E3FF8"/>
    <w:rsid w:val="005E3FFF"/>
    <w:rsid w:val="005E4B91"/>
    <w:rsid w:val="005E60E9"/>
    <w:rsid w:val="005E7A5D"/>
    <w:rsid w:val="005F0313"/>
    <w:rsid w:val="005F06FC"/>
    <w:rsid w:val="005F0FCF"/>
    <w:rsid w:val="005F116A"/>
    <w:rsid w:val="005F1660"/>
    <w:rsid w:val="005F24EE"/>
    <w:rsid w:val="005F2912"/>
    <w:rsid w:val="005F3571"/>
    <w:rsid w:val="00601684"/>
    <w:rsid w:val="00601FE8"/>
    <w:rsid w:val="00604316"/>
    <w:rsid w:val="00604CD3"/>
    <w:rsid w:val="00605951"/>
    <w:rsid w:val="00606CB2"/>
    <w:rsid w:val="00611A00"/>
    <w:rsid w:val="00612627"/>
    <w:rsid w:val="00614277"/>
    <w:rsid w:val="00614538"/>
    <w:rsid w:val="00614FF9"/>
    <w:rsid w:val="00616142"/>
    <w:rsid w:val="00616CB7"/>
    <w:rsid w:val="006210AA"/>
    <w:rsid w:val="00621477"/>
    <w:rsid w:val="006223A5"/>
    <w:rsid w:val="00624DBC"/>
    <w:rsid w:val="00627F50"/>
    <w:rsid w:val="00631EB8"/>
    <w:rsid w:val="00632264"/>
    <w:rsid w:val="006323A5"/>
    <w:rsid w:val="0063338E"/>
    <w:rsid w:val="00634AD4"/>
    <w:rsid w:val="006363FF"/>
    <w:rsid w:val="00636C3D"/>
    <w:rsid w:val="00636E65"/>
    <w:rsid w:val="006377FD"/>
    <w:rsid w:val="00640D5F"/>
    <w:rsid w:val="0064396F"/>
    <w:rsid w:val="00644055"/>
    <w:rsid w:val="00645803"/>
    <w:rsid w:val="00645FB6"/>
    <w:rsid w:val="00646400"/>
    <w:rsid w:val="00647F2D"/>
    <w:rsid w:val="006505A1"/>
    <w:rsid w:val="006528B1"/>
    <w:rsid w:val="00652C5D"/>
    <w:rsid w:val="00652C6F"/>
    <w:rsid w:val="00653002"/>
    <w:rsid w:val="00653279"/>
    <w:rsid w:val="0065379B"/>
    <w:rsid w:val="00653C0F"/>
    <w:rsid w:val="0065421C"/>
    <w:rsid w:val="00654809"/>
    <w:rsid w:val="00654CF3"/>
    <w:rsid w:val="00656211"/>
    <w:rsid w:val="00656B1D"/>
    <w:rsid w:val="006573F5"/>
    <w:rsid w:val="00661928"/>
    <w:rsid w:val="006622CC"/>
    <w:rsid w:val="006655A6"/>
    <w:rsid w:val="006655AE"/>
    <w:rsid w:val="00666534"/>
    <w:rsid w:val="00666AD0"/>
    <w:rsid w:val="00666D83"/>
    <w:rsid w:val="006678A8"/>
    <w:rsid w:val="00670E18"/>
    <w:rsid w:val="006712DD"/>
    <w:rsid w:val="00671FC5"/>
    <w:rsid w:val="00673A3D"/>
    <w:rsid w:val="00673A8F"/>
    <w:rsid w:val="00675162"/>
    <w:rsid w:val="006758CB"/>
    <w:rsid w:val="00677344"/>
    <w:rsid w:val="00680092"/>
    <w:rsid w:val="00680398"/>
    <w:rsid w:val="00680780"/>
    <w:rsid w:val="006807E1"/>
    <w:rsid w:val="00680AE1"/>
    <w:rsid w:val="00681740"/>
    <w:rsid w:val="00681A22"/>
    <w:rsid w:val="00681E04"/>
    <w:rsid w:val="00681FFA"/>
    <w:rsid w:val="006827D9"/>
    <w:rsid w:val="0068296F"/>
    <w:rsid w:val="00691836"/>
    <w:rsid w:val="00692696"/>
    <w:rsid w:val="00692D93"/>
    <w:rsid w:val="0069310C"/>
    <w:rsid w:val="006942FE"/>
    <w:rsid w:val="00694786"/>
    <w:rsid w:val="00696BCF"/>
    <w:rsid w:val="00697349"/>
    <w:rsid w:val="006A1914"/>
    <w:rsid w:val="006A1E22"/>
    <w:rsid w:val="006A216D"/>
    <w:rsid w:val="006A2E69"/>
    <w:rsid w:val="006A3144"/>
    <w:rsid w:val="006A3924"/>
    <w:rsid w:val="006A3EE6"/>
    <w:rsid w:val="006A4A03"/>
    <w:rsid w:val="006B1E73"/>
    <w:rsid w:val="006B4339"/>
    <w:rsid w:val="006B6A86"/>
    <w:rsid w:val="006B732B"/>
    <w:rsid w:val="006B7B31"/>
    <w:rsid w:val="006C003A"/>
    <w:rsid w:val="006C0895"/>
    <w:rsid w:val="006C0D8E"/>
    <w:rsid w:val="006C13F9"/>
    <w:rsid w:val="006C1817"/>
    <w:rsid w:val="006C2C0C"/>
    <w:rsid w:val="006C32FF"/>
    <w:rsid w:val="006C3392"/>
    <w:rsid w:val="006C365B"/>
    <w:rsid w:val="006C3C9F"/>
    <w:rsid w:val="006C4654"/>
    <w:rsid w:val="006C7A0B"/>
    <w:rsid w:val="006C7A15"/>
    <w:rsid w:val="006C7F7E"/>
    <w:rsid w:val="006D0632"/>
    <w:rsid w:val="006D0875"/>
    <w:rsid w:val="006D149C"/>
    <w:rsid w:val="006D1964"/>
    <w:rsid w:val="006D1AD8"/>
    <w:rsid w:val="006D2080"/>
    <w:rsid w:val="006D3664"/>
    <w:rsid w:val="006D3776"/>
    <w:rsid w:val="006D3BAC"/>
    <w:rsid w:val="006D40BA"/>
    <w:rsid w:val="006D4C32"/>
    <w:rsid w:val="006D4D60"/>
    <w:rsid w:val="006D5428"/>
    <w:rsid w:val="006D56E6"/>
    <w:rsid w:val="006D5C6C"/>
    <w:rsid w:val="006D5FB6"/>
    <w:rsid w:val="006D635D"/>
    <w:rsid w:val="006D6A91"/>
    <w:rsid w:val="006D7139"/>
    <w:rsid w:val="006D79FE"/>
    <w:rsid w:val="006E23D9"/>
    <w:rsid w:val="006E2562"/>
    <w:rsid w:val="006E4D5E"/>
    <w:rsid w:val="006E4DB9"/>
    <w:rsid w:val="006E55F4"/>
    <w:rsid w:val="006E5DBB"/>
    <w:rsid w:val="006E5DFA"/>
    <w:rsid w:val="006E6DF8"/>
    <w:rsid w:val="006E6E22"/>
    <w:rsid w:val="006E6EEB"/>
    <w:rsid w:val="006E78A9"/>
    <w:rsid w:val="006E7FDC"/>
    <w:rsid w:val="006F2767"/>
    <w:rsid w:val="006F354D"/>
    <w:rsid w:val="006F3A64"/>
    <w:rsid w:val="006F3CE0"/>
    <w:rsid w:val="006F48BF"/>
    <w:rsid w:val="006F568D"/>
    <w:rsid w:val="006F6646"/>
    <w:rsid w:val="006F6971"/>
    <w:rsid w:val="006F69B7"/>
    <w:rsid w:val="006F7BF4"/>
    <w:rsid w:val="006F7C25"/>
    <w:rsid w:val="0070070F"/>
    <w:rsid w:val="00700FC1"/>
    <w:rsid w:val="00700FDE"/>
    <w:rsid w:val="00703403"/>
    <w:rsid w:val="00703610"/>
    <w:rsid w:val="0070398F"/>
    <w:rsid w:val="00703A0C"/>
    <w:rsid w:val="00704496"/>
    <w:rsid w:val="00705AA4"/>
    <w:rsid w:val="00705F1C"/>
    <w:rsid w:val="0070794A"/>
    <w:rsid w:val="007113BF"/>
    <w:rsid w:val="00715697"/>
    <w:rsid w:val="00715796"/>
    <w:rsid w:val="0071689C"/>
    <w:rsid w:val="0071719D"/>
    <w:rsid w:val="00717BDF"/>
    <w:rsid w:val="00721962"/>
    <w:rsid w:val="00721967"/>
    <w:rsid w:val="00721E3C"/>
    <w:rsid w:val="00723FAD"/>
    <w:rsid w:val="007267DE"/>
    <w:rsid w:val="00727314"/>
    <w:rsid w:val="00730587"/>
    <w:rsid w:val="007347D7"/>
    <w:rsid w:val="007354AA"/>
    <w:rsid w:val="0073554E"/>
    <w:rsid w:val="0073646E"/>
    <w:rsid w:val="00736D9F"/>
    <w:rsid w:val="00736FC1"/>
    <w:rsid w:val="0073700B"/>
    <w:rsid w:val="00740BFA"/>
    <w:rsid w:val="007427D5"/>
    <w:rsid w:val="007439CE"/>
    <w:rsid w:val="007442A5"/>
    <w:rsid w:val="007501E7"/>
    <w:rsid w:val="00751EDE"/>
    <w:rsid w:val="007526B0"/>
    <w:rsid w:val="00752AC1"/>
    <w:rsid w:val="00752BE9"/>
    <w:rsid w:val="00753440"/>
    <w:rsid w:val="007546D5"/>
    <w:rsid w:val="00755DAB"/>
    <w:rsid w:val="00756CE7"/>
    <w:rsid w:val="00757ECC"/>
    <w:rsid w:val="0076016B"/>
    <w:rsid w:val="007601F1"/>
    <w:rsid w:val="00760637"/>
    <w:rsid w:val="0076121B"/>
    <w:rsid w:val="007629CC"/>
    <w:rsid w:val="00762F46"/>
    <w:rsid w:val="0076450F"/>
    <w:rsid w:val="007651DD"/>
    <w:rsid w:val="00766FB5"/>
    <w:rsid w:val="007671C9"/>
    <w:rsid w:val="007679A8"/>
    <w:rsid w:val="00767D08"/>
    <w:rsid w:val="00768975"/>
    <w:rsid w:val="0077018C"/>
    <w:rsid w:val="00770999"/>
    <w:rsid w:val="00771928"/>
    <w:rsid w:val="00771C10"/>
    <w:rsid w:val="00771CC5"/>
    <w:rsid w:val="0077232F"/>
    <w:rsid w:val="007731EC"/>
    <w:rsid w:val="00773635"/>
    <w:rsid w:val="0077442C"/>
    <w:rsid w:val="00775251"/>
    <w:rsid w:val="007758D8"/>
    <w:rsid w:val="00775CF5"/>
    <w:rsid w:val="00776A54"/>
    <w:rsid w:val="00776EFC"/>
    <w:rsid w:val="00777AD0"/>
    <w:rsid w:val="00780202"/>
    <w:rsid w:val="00782B71"/>
    <w:rsid w:val="00783957"/>
    <w:rsid w:val="00783A5D"/>
    <w:rsid w:val="00786484"/>
    <w:rsid w:val="00787A94"/>
    <w:rsid w:val="00790595"/>
    <w:rsid w:val="00790D68"/>
    <w:rsid w:val="00791B55"/>
    <w:rsid w:val="00792B63"/>
    <w:rsid w:val="00793447"/>
    <w:rsid w:val="0079370E"/>
    <w:rsid w:val="00794DD1"/>
    <w:rsid w:val="007956F7"/>
    <w:rsid w:val="0079615E"/>
    <w:rsid w:val="007974DC"/>
    <w:rsid w:val="007978FA"/>
    <w:rsid w:val="0079796B"/>
    <w:rsid w:val="007A079B"/>
    <w:rsid w:val="007A1217"/>
    <w:rsid w:val="007A14FA"/>
    <w:rsid w:val="007A1936"/>
    <w:rsid w:val="007A20BA"/>
    <w:rsid w:val="007A2C0B"/>
    <w:rsid w:val="007A2E95"/>
    <w:rsid w:val="007A3E6A"/>
    <w:rsid w:val="007B016F"/>
    <w:rsid w:val="007B0C5A"/>
    <w:rsid w:val="007B0E21"/>
    <w:rsid w:val="007B25B1"/>
    <w:rsid w:val="007B298C"/>
    <w:rsid w:val="007B45C2"/>
    <w:rsid w:val="007B4CA4"/>
    <w:rsid w:val="007B540D"/>
    <w:rsid w:val="007B5BCB"/>
    <w:rsid w:val="007B5FF7"/>
    <w:rsid w:val="007B755F"/>
    <w:rsid w:val="007B7A48"/>
    <w:rsid w:val="007C011B"/>
    <w:rsid w:val="007C0D83"/>
    <w:rsid w:val="007C2190"/>
    <w:rsid w:val="007C2498"/>
    <w:rsid w:val="007C2E9C"/>
    <w:rsid w:val="007C326E"/>
    <w:rsid w:val="007C50D6"/>
    <w:rsid w:val="007C547C"/>
    <w:rsid w:val="007C5E4B"/>
    <w:rsid w:val="007C6FD5"/>
    <w:rsid w:val="007C7324"/>
    <w:rsid w:val="007C7ED9"/>
    <w:rsid w:val="007D0713"/>
    <w:rsid w:val="007D0EF6"/>
    <w:rsid w:val="007D1339"/>
    <w:rsid w:val="007D2351"/>
    <w:rsid w:val="007D24D2"/>
    <w:rsid w:val="007D4221"/>
    <w:rsid w:val="007D4541"/>
    <w:rsid w:val="007D5419"/>
    <w:rsid w:val="007D576C"/>
    <w:rsid w:val="007D59CD"/>
    <w:rsid w:val="007E0164"/>
    <w:rsid w:val="007E1275"/>
    <w:rsid w:val="007E2E4B"/>
    <w:rsid w:val="007E3CCE"/>
    <w:rsid w:val="007E498A"/>
    <w:rsid w:val="007E66A0"/>
    <w:rsid w:val="007E6ED3"/>
    <w:rsid w:val="007F0E77"/>
    <w:rsid w:val="007F1921"/>
    <w:rsid w:val="007F1E48"/>
    <w:rsid w:val="007F22DE"/>
    <w:rsid w:val="007F2F69"/>
    <w:rsid w:val="007F3140"/>
    <w:rsid w:val="007F375C"/>
    <w:rsid w:val="007F38A5"/>
    <w:rsid w:val="007F40EC"/>
    <w:rsid w:val="007F62C6"/>
    <w:rsid w:val="007F6F91"/>
    <w:rsid w:val="007F7D54"/>
    <w:rsid w:val="00800A44"/>
    <w:rsid w:val="008034AA"/>
    <w:rsid w:val="0080533B"/>
    <w:rsid w:val="008056C1"/>
    <w:rsid w:val="00806EA8"/>
    <w:rsid w:val="00807874"/>
    <w:rsid w:val="008102A2"/>
    <w:rsid w:val="00810E57"/>
    <w:rsid w:val="00811661"/>
    <w:rsid w:val="00811B65"/>
    <w:rsid w:val="00811BD1"/>
    <w:rsid w:val="008147BC"/>
    <w:rsid w:val="00815D05"/>
    <w:rsid w:val="00815FB9"/>
    <w:rsid w:val="008210BA"/>
    <w:rsid w:val="00821534"/>
    <w:rsid w:val="0082157A"/>
    <w:rsid w:val="008215D3"/>
    <w:rsid w:val="008228B5"/>
    <w:rsid w:val="00822C8E"/>
    <w:rsid w:val="00822E5B"/>
    <w:rsid w:val="00823469"/>
    <w:rsid w:val="00823B4E"/>
    <w:rsid w:val="0082584F"/>
    <w:rsid w:val="00825FDC"/>
    <w:rsid w:val="00831080"/>
    <w:rsid w:val="00831EE9"/>
    <w:rsid w:val="00832836"/>
    <w:rsid w:val="008330FC"/>
    <w:rsid w:val="00835685"/>
    <w:rsid w:val="008369CF"/>
    <w:rsid w:val="00836FA0"/>
    <w:rsid w:val="00837955"/>
    <w:rsid w:val="008379B8"/>
    <w:rsid w:val="00840CD9"/>
    <w:rsid w:val="00841B7B"/>
    <w:rsid w:val="00842948"/>
    <w:rsid w:val="0084427D"/>
    <w:rsid w:val="00844F46"/>
    <w:rsid w:val="00845177"/>
    <w:rsid w:val="0084664B"/>
    <w:rsid w:val="00846FE6"/>
    <w:rsid w:val="00850756"/>
    <w:rsid w:val="00850CA0"/>
    <w:rsid w:val="008533C6"/>
    <w:rsid w:val="0085399A"/>
    <w:rsid w:val="008552B5"/>
    <w:rsid w:val="00855835"/>
    <w:rsid w:val="008579B7"/>
    <w:rsid w:val="008645DE"/>
    <w:rsid w:val="008648EC"/>
    <w:rsid w:val="008653C4"/>
    <w:rsid w:val="00865986"/>
    <w:rsid w:val="00865B4A"/>
    <w:rsid w:val="00866FDB"/>
    <w:rsid w:val="00867592"/>
    <w:rsid w:val="00870461"/>
    <w:rsid w:val="00870B6A"/>
    <w:rsid w:val="00873373"/>
    <w:rsid w:val="00877F2D"/>
    <w:rsid w:val="008827BE"/>
    <w:rsid w:val="008834AD"/>
    <w:rsid w:val="008845A5"/>
    <w:rsid w:val="008849B1"/>
    <w:rsid w:val="0088616A"/>
    <w:rsid w:val="00890ED8"/>
    <w:rsid w:val="00891400"/>
    <w:rsid w:val="00891B86"/>
    <w:rsid w:val="0089202F"/>
    <w:rsid w:val="0089371D"/>
    <w:rsid w:val="0089378E"/>
    <w:rsid w:val="00894210"/>
    <w:rsid w:val="00897B7F"/>
    <w:rsid w:val="00897E88"/>
    <w:rsid w:val="008A06DC"/>
    <w:rsid w:val="008A4411"/>
    <w:rsid w:val="008A5630"/>
    <w:rsid w:val="008A661A"/>
    <w:rsid w:val="008A74A7"/>
    <w:rsid w:val="008B045A"/>
    <w:rsid w:val="008B08F4"/>
    <w:rsid w:val="008B09B8"/>
    <w:rsid w:val="008B0C68"/>
    <w:rsid w:val="008B1110"/>
    <w:rsid w:val="008B1AC6"/>
    <w:rsid w:val="008B20E6"/>
    <w:rsid w:val="008B23EE"/>
    <w:rsid w:val="008B2A77"/>
    <w:rsid w:val="008B2CDD"/>
    <w:rsid w:val="008B366E"/>
    <w:rsid w:val="008B4063"/>
    <w:rsid w:val="008B4873"/>
    <w:rsid w:val="008B51DF"/>
    <w:rsid w:val="008B6CDC"/>
    <w:rsid w:val="008B7565"/>
    <w:rsid w:val="008C0735"/>
    <w:rsid w:val="008C08F2"/>
    <w:rsid w:val="008C1044"/>
    <w:rsid w:val="008C25B1"/>
    <w:rsid w:val="008C2619"/>
    <w:rsid w:val="008C454D"/>
    <w:rsid w:val="008C527E"/>
    <w:rsid w:val="008C5826"/>
    <w:rsid w:val="008C7317"/>
    <w:rsid w:val="008D0F1A"/>
    <w:rsid w:val="008D4306"/>
    <w:rsid w:val="008D487F"/>
    <w:rsid w:val="008D4E69"/>
    <w:rsid w:val="008D7E9E"/>
    <w:rsid w:val="008E04E4"/>
    <w:rsid w:val="008E0FBC"/>
    <w:rsid w:val="008E624B"/>
    <w:rsid w:val="008E662C"/>
    <w:rsid w:val="008E7332"/>
    <w:rsid w:val="008E78C5"/>
    <w:rsid w:val="008E7BF3"/>
    <w:rsid w:val="008F04F6"/>
    <w:rsid w:val="008F18B5"/>
    <w:rsid w:val="008F28A4"/>
    <w:rsid w:val="008F2E81"/>
    <w:rsid w:val="008F2F65"/>
    <w:rsid w:val="008F3530"/>
    <w:rsid w:val="008F427C"/>
    <w:rsid w:val="008F5804"/>
    <w:rsid w:val="0090127A"/>
    <w:rsid w:val="0090211D"/>
    <w:rsid w:val="0090269A"/>
    <w:rsid w:val="009029C6"/>
    <w:rsid w:val="0090327D"/>
    <w:rsid w:val="00905A4F"/>
    <w:rsid w:val="00905D20"/>
    <w:rsid w:val="00906897"/>
    <w:rsid w:val="00906991"/>
    <w:rsid w:val="00907C04"/>
    <w:rsid w:val="009106A0"/>
    <w:rsid w:val="009108FC"/>
    <w:rsid w:val="009109A6"/>
    <w:rsid w:val="009113D2"/>
    <w:rsid w:val="00911CEA"/>
    <w:rsid w:val="00912CFB"/>
    <w:rsid w:val="00913274"/>
    <w:rsid w:val="00913A82"/>
    <w:rsid w:val="00915E2D"/>
    <w:rsid w:val="00917617"/>
    <w:rsid w:val="00920F3C"/>
    <w:rsid w:val="00922274"/>
    <w:rsid w:val="00922591"/>
    <w:rsid w:val="00926334"/>
    <w:rsid w:val="009267C7"/>
    <w:rsid w:val="00926E87"/>
    <w:rsid w:val="00926F4E"/>
    <w:rsid w:val="009271B5"/>
    <w:rsid w:val="00927891"/>
    <w:rsid w:val="009278F1"/>
    <w:rsid w:val="00931CC9"/>
    <w:rsid w:val="00932C61"/>
    <w:rsid w:val="009330EF"/>
    <w:rsid w:val="009331C5"/>
    <w:rsid w:val="00933417"/>
    <w:rsid w:val="00933578"/>
    <w:rsid w:val="00934596"/>
    <w:rsid w:val="00935A27"/>
    <w:rsid w:val="00936DD5"/>
    <w:rsid w:val="00937352"/>
    <w:rsid w:val="009404BE"/>
    <w:rsid w:val="009414CE"/>
    <w:rsid w:val="00942BC9"/>
    <w:rsid w:val="00943CEF"/>
    <w:rsid w:val="00944AFA"/>
    <w:rsid w:val="00945488"/>
    <w:rsid w:val="0094627E"/>
    <w:rsid w:val="00947B0D"/>
    <w:rsid w:val="00947C6C"/>
    <w:rsid w:val="009504D2"/>
    <w:rsid w:val="00950981"/>
    <w:rsid w:val="009539FC"/>
    <w:rsid w:val="009542E2"/>
    <w:rsid w:val="00956FA1"/>
    <w:rsid w:val="009575EE"/>
    <w:rsid w:val="00957EB4"/>
    <w:rsid w:val="00960F55"/>
    <w:rsid w:val="00961DB5"/>
    <w:rsid w:val="00961EE1"/>
    <w:rsid w:val="0096250E"/>
    <w:rsid w:val="00962996"/>
    <w:rsid w:val="00962A28"/>
    <w:rsid w:val="009640F9"/>
    <w:rsid w:val="009713CA"/>
    <w:rsid w:val="009727CF"/>
    <w:rsid w:val="009728F7"/>
    <w:rsid w:val="00973475"/>
    <w:rsid w:val="00974867"/>
    <w:rsid w:val="00977221"/>
    <w:rsid w:val="009774E0"/>
    <w:rsid w:val="00977AAE"/>
    <w:rsid w:val="00980CD5"/>
    <w:rsid w:val="00981FD5"/>
    <w:rsid w:val="00983C61"/>
    <w:rsid w:val="009845D2"/>
    <w:rsid w:val="0098481B"/>
    <w:rsid w:val="00984953"/>
    <w:rsid w:val="009849FE"/>
    <w:rsid w:val="00986999"/>
    <w:rsid w:val="00986D4F"/>
    <w:rsid w:val="00986E54"/>
    <w:rsid w:val="009872BD"/>
    <w:rsid w:val="00987C93"/>
    <w:rsid w:val="00991CF7"/>
    <w:rsid w:val="00992CAF"/>
    <w:rsid w:val="009930FD"/>
    <w:rsid w:val="00993633"/>
    <w:rsid w:val="00996765"/>
    <w:rsid w:val="00996787"/>
    <w:rsid w:val="0099AD15"/>
    <w:rsid w:val="009A1E9A"/>
    <w:rsid w:val="009A1FB9"/>
    <w:rsid w:val="009A209A"/>
    <w:rsid w:val="009A211E"/>
    <w:rsid w:val="009A2EBE"/>
    <w:rsid w:val="009A3EAB"/>
    <w:rsid w:val="009A748D"/>
    <w:rsid w:val="009A77DA"/>
    <w:rsid w:val="009A7E11"/>
    <w:rsid w:val="009B0DAA"/>
    <w:rsid w:val="009B2FB0"/>
    <w:rsid w:val="009B434F"/>
    <w:rsid w:val="009B5198"/>
    <w:rsid w:val="009B6660"/>
    <w:rsid w:val="009B72DD"/>
    <w:rsid w:val="009B7A10"/>
    <w:rsid w:val="009C06EA"/>
    <w:rsid w:val="009C1CB2"/>
    <w:rsid w:val="009C20D1"/>
    <w:rsid w:val="009C210E"/>
    <w:rsid w:val="009C338F"/>
    <w:rsid w:val="009C4E7F"/>
    <w:rsid w:val="009C646E"/>
    <w:rsid w:val="009C7D27"/>
    <w:rsid w:val="009D02E6"/>
    <w:rsid w:val="009D0C2B"/>
    <w:rsid w:val="009D1AA7"/>
    <w:rsid w:val="009D2208"/>
    <w:rsid w:val="009D4261"/>
    <w:rsid w:val="009D4734"/>
    <w:rsid w:val="009D6596"/>
    <w:rsid w:val="009D6C99"/>
    <w:rsid w:val="009D7A60"/>
    <w:rsid w:val="009E028E"/>
    <w:rsid w:val="009E02BD"/>
    <w:rsid w:val="009E1070"/>
    <w:rsid w:val="009E1CE9"/>
    <w:rsid w:val="009E217E"/>
    <w:rsid w:val="009E340C"/>
    <w:rsid w:val="009E42C4"/>
    <w:rsid w:val="009E44F8"/>
    <w:rsid w:val="009E49FA"/>
    <w:rsid w:val="009E4FCD"/>
    <w:rsid w:val="009E5375"/>
    <w:rsid w:val="009E6EB8"/>
    <w:rsid w:val="009E790D"/>
    <w:rsid w:val="009F0665"/>
    <w:rsid w:val="009F15DE"/>
    <w:rsid w:val="009F2571"/>
    <w:rsid w:val="009F2D23"/>
    <w:rsid w:val="009F37F5"/>
    <w:rsid w:val="009F38CA"/>
    <w:rsid w:val="009F3FDC"/>
    <w:rsid w:val="009F46A6"/>
    <w:rsid w:val="009F491F"/>
    <w:rsid w:val="009F5580"/>
    <w:rsid w:val="009F729C"/>
    <w:rsid w:val="009F777B"/>
    <w:rsid w:val="00A0011B"/>
    <w:rsid w:val="00A00804"/>
    <w:rsid w:val="00A02953"/>
    <w:rsid w:val="00A05DA5"/>
    <w:rsid w:val="00A0762B"/>
    <w:rsid w:val="00A07BCF"/>
    <w:rsid w:val="00A11AC1"/>
    <w:rsid w:val="00A11E8D"/>
    <w:rsid w:val="00A12029"/>
    <w:rsid w:val="00A12BD3"/>
    <w:rsid w:val="00A131EE"/>
    <w:rsid w:val="00A136B5"/>
    <w:rsid w:val="00A15D32"/>
    <w:rsid w:val="00A172C9"/>
    <w:rsid w:val="00A20054"/>
    <w:rsid w:val="00A20887"/>
    <w:rsid w:val="00A211D2"/>
    <w:rsid w:val="00A21417"/>
    <w:rsid w:val="00A22E74"/>
    <w:rsid w:val="00A2544A"/>
    <w:rsid w:val="00A26351"/>
    <w:rsid w:val="00A26E1C"/>
    <w:rsid w:val="00A27D57"/>
    <w:rsid w:val="00A31ACB"/>
    <w:rsid w:val="00A32F8F"/>
    <w:rsid w:val="00A3542D"/>
    <w:rsid w:val="00A37029"/>
    <w:rsid w:val="00A373E4"/>
    <w:rsid w:val="00A379CB"/>
    <w:rsid w:val="00A4026D"/>
    <w:rsid w:val="00A40727"/>
    <w:rsid w:val="00A407B8"/>
    <w:rsid w:val="00A41B1A"/>
    <w:rsid w:val="00A41FB4"/>
    <w:rsid w:val="00A42B7F"/>
    <w:rsid w:val="00A42E40"/>
    <w:rsid w:val="00A43076"/>
    <w:rsid w:val="00A4361E"/>
    <w:rsid w:val="00A43A2E"/>
    <w:rsid w:val="00A43D96"/>
    <w:rsid w:val="00A445E5"/>
    <w:rsid w:val="00A46D92"/>
    <w:rsid w:val="00A46E5B"/>
    <w:rsid w:val="00A4744A"/>
    <w:rsid w:val="00A5017F"/>
    <w:rsid w:val="00A53F41"/>
    <w:rsid w:val="00A551C2"/>
    <w:rsid w:val="00A558CA"/>
    <w:rsid w:val="00A569B8"/>
    <w:rsid w:val="00A57AED"/>
    <w:rsid w:val="00A57B75"/>
    <w:rsid w:val="00A616A0"/>
    <w:rsid w:val="00A62570"/>
    <w:rsid w:val="00A63123"/>
    <w:rsid w:val="00A64C42"/>
    <w:rsid w:val="00A6503E"/>
    <w:rsid w:val="00A66921"/>
    <w:rsid w:val="00A673A7"/>
    <w:rsid w:val="00A67802"/>
    <w:rsid w:val="00A71D45"/>
    <w:rsid w:val="00A73E2D"/>
    <w:rsid w:val="00A74033"/>
    <w:rsid w:val="00A74282"/>
    <w:rsid w:val="00A74C15"/>
    <w:rsid w:val="00A8007B"/>
    <w:rsid w:val="00A81AFA"/>
    <w:rsid w:val="00A84DD6"/>
    <w:rsid w:val="00A854B8"/>
    <w:rsid w:val="00A87426"/>
    <w:rsid w:val="00A87D25"/>
    <w:rsid w:val="00A9077B"/>
    <w:rsid w:val="00A907BF"/>
    <w:rsid w:val="00A91F1C"/>
    <w:rsid w:val="00A939C8"/>
    <w:rsid w:val="00A954EE"/>
    <w:rsid w:val="00A95EF0"/>
    <w:rsid w:val="00A96A5B"/>
    <w:rsid w:val="00AA0B0A"/>
    <w:rsid w:val="00AA1A5A"/>
    <w:rsid w:val="00AA1E4F"/>
    <w:rsid w:val="00AA216D"/>
    <w:rsid w:val="00AA421B"/>
    <w:rsid w:val="00AA4422"/>
    <w:rsid w:val="00AA454B"/>
    <w:rsid w:val="00AA532F"/>
    <w:rsid w:val="00AA5CBE"/>
    <w:rsid w:val="00AB058E"/>
    <w:rsid w:val="00AB068B"/>
    <w:rsid w:val="00AB0D7B"/>
    <w:rsid w:val="00AB112D"/>
    <w:rsid w:val="00AB1F9A"/>
    <w:rsid w:val="00AB2825"/>
    <w:rsid w:val="00AB2B9E"/>
    <w:rsid w:val="00AB3739"/>
    <w:rsid w:val="00AB49EE"/>
    <w:rsid w:val="00AB5089"/>
    <w:rsid w:val="00AB52BF"/>
    <w:rsid w:val="00AB5CA4"/>
    <w:rsid w:val="00AB6CD6"/>
    <w:rsid w:val="00AB6E23"/>
    <w:rsid w:val="00AB6E61"/>
    <w:rsid w:val="00AB70EE"/>
    <w:rsid w:val="00AC101B"/>
    <w:rsid w:val="00AC1A64"/>
    <w:rsid w:val="00AC220A"/>
    <w:rsid w:val="00AC2A3A"/>
    <w:rsid w:val="00AC2BB8"/>
    <w:rsid w:val="00AC325C"/>
    <w:rsid w:val="00AC3384"/>
    <w:rsid w:val="00AC36DF"/>
    <w:rsid w:val="00AC39B8"/>
    <w:rsid w:val="00AC3FF0"/>
    <w:rsid w:val="00AC4CA0"/>
    <w:rsid w:val="00AC50C3"/>
    <w:rsid w:val="00AC781E"/>
    <w:rsid w:val="00AC7936"/>
    <w:rsid w:val="00AC7C55"/>
    <w:rsid w:val="00AD024A"/>
    <w:rsid w:val="00AD0B2D"/>
    <w:rsid w:val="00AD0CF0"/>
    <w:rsid w:val="00AD0EB6"/>
    <w:rsid w:val="00AD0FFA"/>
    <w:rsid w:val="00AD1D77"/>
    <w:rsid w:val="00AD25B9"/>
    <w:rsid w:val="00AD2CA0"/>
    <w:rsid w:val="00AD2E48"/>
    <w:rsid w:val="00AD3639"/>
    <w:rsid w:val="00AD41B5"/>
    <w:rsid w:val="00AD5F7B"/>
    <w:rsid w:val="00AD6668"/>
    <w:rsid w:val="00AD7D33"/>
    <w:rsid w:val="00AE1B24"/>
    <w:rsid w:val="00AE22C0"/>
    <w:rsid w:val="00AE26C3"/>
    <w:rsid w:val="00AE2D20"/>
    <w:rsid w:val="00AE312C"/>
    <w:rsid w:val="00AE512B"/>
    <w:rsid w:val="00AE669C"/>
    <w:rsid w:val="00AE6A04"/>
    <w:rsid w:val="00AE717B"/>
    <w:rsid w:val="00AE733D"/>
    <w:rsid w:val="00AE76BA"/>
    <w:rsid w:val="00AF0FE2"/>
    <w:rsid w:val="00AF156B"/>
    <w:rsid w:val="00AF2C9D"/>
    <w:rsid w:val="00AF5866"/>
    <w:rsid w:val="00AF6946"/>
    <w:rsid w:val="00AF70AC"/>
    <w:rsid w:val="00B00AE3"/>
    <w:rsid w:val="00B01287"/>
    <w:rsid w:val="00B0140B"/>
    <w:rsid w:val="00B026F4"/>
    <w:rsid w:val="00B0276D"/>
    <w:rsid w:val="00B02ABC"/>
    <w:rsid w:val="00B03006"/>
    <w:rsid w:val="00B04F5E"/>
    <w:rsid w:val="00B0523D"/>
    <w:rsid w:val="00B062E7"/>
    <w:rsid w:val="00B06FDD"/>
    <w:rsid w:val="00B0783C"/>
    <w:rsid w:val="00B10669"/>
    <w:rsid w:val="00B10853"/>
    <w:rsid w:val="00B11035"/>
    <w:rsid w:val="00B139FA"/>
    <w:rsid w:val="00B13CEE"/>
    <w:rsid w:val="00B1420F"/>
    <w:rsid w:val="00B1437B"/>
    <w:rsid w:val="00B15C0B"/>
    <w:rsid w:val="00B15D9D"/>
    <w:rsid w:val="00B163B1"/>
    <w:rsid w:val="00B16D65"/>
    <w:rsid w:val="00B17B4F"/>
    <w:rsid w:val="00B2096F"/>
    <w:rsid w:val="00B20A70"/>
    <w:rsid w:val="00B21704"/>
    <w:rsid w:val="00B21CD5"/>
    <w:rsid w:val="00B21E12"/>
    <w:rsid w:val="00B236EC"/>
    <w:rsid w:val="00B237CF"/>
    <w:rsid w:val="00B23DB2"/>
    <w:rsid w:val="00B24F0C"/>
    <w:rsid w:val="00B25A8C"/>
    <w:rsid w:val="00B261EA"/>
    <w:rsid w:val="00B26632"/>
    <w:rsid w:val="00B2698D"/>
    <w:rsid w:val="00B2727B"/>
    <w:rsid w:val="00B3021E"/>
    <w:rsid w:val="00B31C3A"/>
    <w:rsid w:val="00B31E09"/>
    <w:rsid w:val="00B32747"/>
    <w:rsid w:val="00B34C63"/>
    <w:rsid w:val="00B352BB"/>
    <w:rsid w:val="00B35383"/>
    <w:rsid w:val="00B35CFF"/>
    <w:rsid w:val="00B36134"/>
    <w:rsid w:val="00B36327"/>
    <w:rsid w:val="00B370FB"/>
    <w:rsid w:val="00B37D6F"/>
    <w:rsid w:val="00B40688"/>
    <w:rsid w:val="00B42B24"/>
    <w:rsid w:val="00B4409D"/>
    <w:rsid w:val="00B44D37"/>
    <w:rsid w:val="00B45BA0"/>
    <w:rsid w:val="00B46556"/>
    <w:rsid w:val="00B46823"/>
    <w:rsid w:val="00B47AC4"/>
    <w:rsid w:val="00B50A49"/>
    <w:rsid w:val="00B510D0"/>
    <w:rsid w:val="00B511DF"/>
    <w:rsid w:val="00B5156A"/>
    <w:rsid w:val="00B52099"/>
    <w:rsid w:val="00B54FB6"/>
    <w:rsid w:val="00B552A9"/>
    <w:rsid w:val="00B56A55"/>
    <w:rsid w:val="00B57AD4"/>
    <w:rsid w:val="00B57EAC"/>
    <w:rsid w:val="00B60BD7"/>
    <w:rsid w:val="00B63CF3"/>
    <w:rsid w:val="00B676B0"/>
    <w:rsid w:val="00B70221"/>
    <w:rsid w:val="00B7233C"/>
    <w:rsid w:val="00B72905"/>
    <w:rsid w:val="00B72EB6"/>
    <w:rsid w:val="00B7497A"/>
    <w:rsid w:val="00B76875"/>
    <w:rsid w:val="00B77D99"/>
    <w:rsid w:val="00B8043A"/>
    <w:rsid w:val="00B80C45"/>
    <w:rsid w:val="00B819AC"/>
    <w:rsid w:val="00B82793"/>
    <w:rsid w:val="00B82BF2"/>
    <w:rsid w:val="00B834F9"/>
    <w:rsid w:val="00B836A8"/>
    <w:rsid w:val="00B83F69"/>
    <w:rsid w:val="00B84E7F"/>
    <w:rsid w:val="00B84F3B"/>
    <w:rsid w:val="00B85217"/>
    <w:rsid w:val="00B85FAC"/>
    <w:rsid w:val="00B874C1"/>
    <w:rsid w:val="00B8757F"/>
    <w:rsid w:val="00B90A76"/>
    <w:rsid w:val="00B90AD2"/>
    <w:rsid w:val="00B90F97"/>
    <w:rsid w:val="00B9340F"/>
    <w:rsid w:val="00B93FB2"/>
    <w:rsid w:val="00B941D3"/>
    <w:rsid w:val="00B956FB"/>
    <w:rsid w:val="00B95FD5"/>
    <w:rsid w:val="00B96FDD"/>
    <w:rsid w:val="00B9709B"/>
    <w:rsid w:val="00B9752E"/>
    <w:rsid w:val="00BA073F"/>
    <w:rsid w:val="00BA1071"/>
    <w:rsid w:val="00BA2D76"/>
    <w:rsid w:val="00BA3D2D"/>
    <w:rsid w:val="00BA3E4E"/>
    <w:rsid w:val="00BA412B"/>
    <w:rsid w:val="00BA4277"/>
    <w:rsid w:val="00BA506D"/>
    <w:rsid w:val="00BA6348"/>
    <w:rsid w:val="00BA69FB"/>
    <w:rsid w:val="00BA6AEE"/>
    <w:rsid w:val="00BA6E2E"/>
    <w:rsid w:val="00BA6F7B"/>
    <w:rsid w:val="00BA70CD"/>
    <w:rsid w:val="00BA7919"/>
    <w:rsid w:val="00BB1153"/>
    <w:rsid w:val="00BB1210"/>
    <w:rsid w:val="00BB5CE8"/>
    <w:rsid w:val="00BB6F92"/>
    <w:rsid w:val="00BB713A"/>
    <w:rsid w:val="00BB731A"/>
    <w:rsid w:val="00BC080F"/>
    <w:rsid w:val="00BC09D7"/>
    <w:rsid w:val="00BC133A"/>
    <w:rsid w:val="00BC1513"/>
    <w:rsid w:val="00BC19D6"/>
    <w:rsid w:val="00BC43F5"/>
    <w:rsid w:val="00BC6372"/>
    <w:rsid w:val="00BC6686"/>
    <w:rsid w:val="00BC7E9E"/>
    <w:rsid w:val="00BCA2B8"/>
    <w:rsid w:val="00BD07EF"/>
    <w:rsid w:val="00BD0CDF"/>
    <w:rsid w:val="00BD0DB6"/>
    <w:rsid w:val="00BD166B"/>
    <w:rsid w:val="00BD1ABF"/>
    <w:rsid w:val="00BD37AF"/>
    <w:rsid w:val="00BD3C09"/>
    <w:rsid w:val="00BD5E8F"/>
    <w:rsid w:val="00BD7AA9"/>
    <w:rsid w:val="00BD7EC3"/>
    <w:rsid w:val="00BE0939"/>
    <w:rsid w:val="00BE1A2F"/>
    <w:rsid w:val="00BE2055"/>
    <w:rsid w:val="00BE21F4"/>
    <w:rsid w:val="00BE27AC"/>
    <w:rsid w:val="00BE5069"/>
    <w:rsid w:val="00BF12EB"/>
    <w:rsid w:val="00BF13D6"/>
    <w:rsid w:val="00BF4853"/>
    <w:rsid w:val="00BF4D62"/>
    <w:rsid w:val="00BF6755"/>
    <w:rsid w:val="00BF7A9A"/>
    <w:rsid w:val="00C00607"/>
    <w:rsid w:val="00C03E17"/>
    <w:rsid w:val="00C043C9"/>
    <w:rsid w:val="00C04438"/>
    <w:rsid w:val="00C04540"/>
    <w:rsid w:val="00C052DB"/>
    <w:rsid w:val="00C05EBC"/>
    <w:rsid w:val="00C06120"/>
    <w:rsid w:val="00C06292"/>
    <w:rsid w:val="00C077C3"/>
    <w:rsid w:val="00C079C7"/>
    <w:rsid w:val="00C07E87"/>
    <w:rsid w:val="00C11373"/>
    <w:rsid w:val="00C11776"/>
    <w:rsid w:val="00C1179F"/>
    <w:rsid w:val="00C11865"/>
    <w:rsid w:val="00C11C37"/>
    <w:rsid w:val="00C1273B"/>
    <w:rsid w:val="00C1291C"/>
    <w:rsid w:val="00C12BC2"/>
    <w:rsid w:val="00C12D93"/>
    <w:rsid w:val="00C13C18"/>
    <w:rsid w:val="00C1425F"/>
    <w:rsid w:val="00C1449F"/>
    <w:rsid w:val="00C150A9"/>
    <w:rsid w:val="00C16FC7"/>
    <w:rsid w:val="00C173A4"/>
    <w:rsid w:val="00C2431D"/>
    <w:rsid w:val="00C24926"/>
    <w:rsid w:val="00C26B5C"/>
    <w:rsid w:val="00C27C94"/>
    <w:rsid w:val="00C30721"/>
    <w:rsid w:val="00C30C9A"/>
    <w:rsid w:val="00C30EF6"/>
    <w:rsid w:val="00C31B6D"/>
    <w:rsid w:val="00C34B20"/>
    <w:rsid w:val="00C353E3"/>
    <w:rsid w:val="00C367F0"/>
    <w:rsid w:val="00C37C2B"/>
    <w:rsid w:val="00C40FD3"/>
    <w:rsid w:val="00C40FE5"/>
    <w:rsid w:val="00C42C0A"/>
    <w:rsid w:val="00C451E1"/>
    <w:rsid w:val="00C5184B"/>
    <w:rsid w:val="00C528F5"/>
    <w:rsid w:val="00C558F3"/>
    <w:rsid w:val="00C56939"/>
    <w:rsid w:val="00C600CC"/>
    <w:rsid w:val="00C60810"/>
    <w:rsid w:val="00C62B4D"/>
    <w:rsid w:val="00C637BE"/>
    <w:rsid w:val="00C63940"/>
    <w:rsid w:val="00C64FB8"/>
    <w:rsid w:val="00C6617B"/>
    <w:rsid w:val="00C66BC8"/>
    <w:rsid w:val="00C66D00"/>
    <w:rsid w:val="00C692F0"/>
    <w:rsid w:val="00C70129"/>
    <w:rsid w:val="00C7095E"/>
    <w:rsid w:val="00C70B05"/>
    <w:rsid w:val="00C71126"/>
    <w:rsid w:val="00C715EE"/>
    <w:rsid w:val="00C7297E"/>
    <w:rsid w:val="00C72BC8"/>
    <w:rsid w:val="00C737A2"/>
    <w:rsid w:val="00C74782"/>
    <w:rsid w:val="00C74997"/>
    <w:rsid w:val="00C75C93"/>
    <w:rsid w:val="00C762BF"/>
    <w:rsid w:val="00C7738E"/>
    <w:rsid w:val="00C80C87"/>
    <w:rsid w:val="00C82241"/>
    <w:rsid w:val="00C83F04"/>
    <w:rsid w:val="00C857BE"/>
    <w:rsid w:val="00C85B58"/>
    <w:rsid w:val="00C878B2"/>
    <w:rsid w:val="00C87BD7"/>
    <w:rsid w:val="00C90812"/>
    <w:rsid w:val="00C91667"/>
    <w:rsid w:val="00C92309"/>
    <w:rsid w:val="00C92987"/>
    <w:rsid w:val="00C929F0"/>
    <w:rsid w:val="00C93B59"/>
    <w:rsid w:val="00C946B0"/>
    <w:rsid w:val="00C94702"/>
    <w:rsid w:val="00C94841"/>
    <w:rsid w:val="00C94BEE"/>
    <w:rsid w:val="00C96545"/>
    <w:rsid w:val="00C9698D"/>
    <w:rsid w:val="00CA100B"/>
    <w:rsid w:val="00CA2ACF"/>
    <w:rsid w:val="00CA5078"/>
    <w:rsid w:val="00CA56D0"/>
    <w:rsid w:val="00CA58ED"/>
    <w:rsid w:val="00CA656D"/>
    <w:rsid w:val="00CB0268"/>
    <w:rsid w:val="00CB2999"/>
    <w:rsid w:val="00CB2BE5"/>
    <w:rsid w:val="00CB39E0"/>
    <w:rsid w:val="00CB46C4"/>
    <w:rsid w:val="00CB5741"/>
    <w:rsid w:val="00CB67F8"/>
    <w:rsid w:val="00CB6BDB"/>
    <w:rsid w:val="00CB76D1"/>
    <w:rsid w:val="00CC06B9"/>
    <w:rsid w:val="00CC108C"/>
    <w:rsid w:val="00CC163D"/>
    <w:rsid w:val="00CC1CB4"/>
    <w:rsid w:val="00CC1CE9"/>
    <w:rsid w:val="00CC3FC8"/>
    <w:rsid w:val="00CC62F9"/>
    <w:rsid w:val="00CC660C"/>
    <w:rsid w:val="00CC78E7"/>
    <w:rsid w:val="00CD1BF3"/>
    <w:rsid w:val="00CD2B41"/>
    <w:rsid w:val="00CD527D"/>
    <w:rsid w:val="00CD6FDC"/>
    <w:rsid w:val="00CE1926"/>
    <w:rsid w:val="00CE2174"/>
    <w:rsid w:val="00CE28A0"/>
    <w:rsid w:val="00CE2973"/>
    <w:rsid w:val="00CE634C"/>
    <w:rsid w:val="00CF2E05"/>
    <w:rsid w:val="00CF4227"/>
    <w:rsid w:val="00CF5C00"/>
    <w:rsid w:val="00CF6CEB"/>
    <w:rsid w:val="00CF7ADF"/>
    <w:rsid w:val="00D00C81"/>
    <w:rsid w:val="00D00DB8"/>
    <w:rsid w:val="00D0104F"/>
    <w:rsid w:val="00D0163D"/>
    <w:rsid w:val="00D016A3"/>
    <w:rsid w:val="00D02630"/>
    <w:rsid w:val="00D05AB2"/>
    <w:rsid w:val="00D06101"/>
    <w:rsid w:val="00D06344"/>
    <w:rsid w:val="00D07B0C"/>
    <w:rsid w:val="00D10101"/>
    <w:rsid w:val="00D112D8"/>
    <w:rsid w:val="00D1292B"/>
    <w:rsid w:val="00D134A8"/>
    <w:rsid w:val="00D1457C"/>
    <w:rsid w:val="00D14B3A"/>
    <w:rsid w:val="00D1574B"/>
    <w:rsid w:val="00D16758"/>
    <w:rsid w:val="00D168EE"/>
    <w:rsid w:val="00D1695D"/>
    <w:rsid w:val="00D17BE6"/>
    <w:rsid w:val="00D20CFD"/>
    <w:rsid w:val="00D20D3C"/>
    <w:rsid w:val="00D21BFF"/>
    <w:rsid w:val="00D21F92"/>
    <w:rsid w:val="00D23114"/>
    <w:rsid w:val="00D23BC0"/>
    <w:rsid w:val="00D26647"/>
    <w:rsid w:val="00D26E4B"/>
    <w:rsid w:val="00D2752C"/>
    <w:rsid w:val="00D27798"/>
    <w:rsid w:val="00D327DF"/>
    <w:rsid w:val="00D33977"/>
    <w:rsid w:val="00D344DD"/>
    <w:rsid w:val="00D364A5"/>
    <w:rsid w:val="00D40E49"/>
    <w:rsid w:val="00D4154E"/>
    <w:rsid w:val="00D415F3"/>
    <w:rsid w:val="00D42102"/>
    <w:rsid w:val="00D4225F"/>
    <w:rsid w:val="00D42DB5"/>
    <w:rsid w:val="00D43569"/>
    <w:rsid w:val="00D44E1E"/>
    <w:rsid w:val="00D451C3"/>
    <w:rsid w:val="00D45B4C"/>
    <w:rsid w:val="00D45C01"/>
    <w:rsid w:val="00D47A58"/>
    <w:rsid w:val="00D47AAD"/>
    <w:rsid w:val="00D50094"/>
    <w:rsid w:val="00D51074"/>
    <w:rsid w:val="00D520F8"/>
    <w:rsid w:val="00D52FB0"/>
    <w:rsid w:val="00D549AF"/>
    <w:rsid w:val="00D54AEF"/>
    <w:rsid w:val="00D56368"/>
    <w:rsid w:val="00D5696C"/>
    <w:rsid w:val="00D57419"/>
    <w:rsid w:val="00D60325"/>
    <w:rsid w:val="00D61E28"/>
    <w:rsid w:val="00D62001"/>
    <w:rsid w:val="00D622F5"/>
    <w:rsid w:val="00D64B7F"/>
    <w:rsid w:val="00D65F15"/>
    <w:rsid w:val="00D66A69"/>
    <w:rsid w:val="00D67045"/>
    <w:rsid w:val="00D704B5"/>
    <w:rsid w:val="00D707AE"/>
    <w:rsid w:val="00D70CE3"/>
    <w:rsid w:val="00D713FA"/>
    <w:rsid w:val="00D71A55"/>
    <w:rsid w:val="00D71CEA"/>
    <w:rsid w:val="00D75ED9"/>
    <w:rsid w:val="00D760F2"/>
    <w:rsid w:val="00D76D9B"/>
    <w:rsid w:val="00D76E11"/>
    <w:rsid w:val="00D807A3"/>
    <w:rsid w:val="00D80E69"/>
    <w:rsid w:val="00D81474"/>
    <w:rsid w:val="00D8394A"/>
    <w:rsid w:val="00D83F11"/>
    <w:rsid w:val="00D8579B"/>
    <w:rsid w:val="00D87080"/>
    <w:rsid w:val="00D8709A"/>
    <w:rsid w:val="00D87BC3"/>
    <w:rsid w:val="00D87EBC"/>
    <w:rsid w:val="00D9225E"/>
    <w:rsid w:val="00D93391"/>
    <w:rsid w:val="00D93922"/>
    <w:rsid w:val="00D95C5B"/>
    <w:rsid w:val="00D96509"/>
    <w:rsid w:val="00D97167"/>
    <w:rsid w:val="00DA04AB"/>
    <w:rsid w:val="00DA076B"/>
    <w:rsid w:val="00DA0A9D"/>
    <w:rsid w:val="00DA16D5"/>
    <w:rsid w:val="00DA20C1"/>
    <w:rsid w:val="00DA47C5"/>
    <w:rsid w:val="00DA481F"/>
    <w:rsid w:val="00DA59B7"/>
    <w:rsid w:val="00DB09BA"/>
    <w:rsid w:val="00DB1347"/>
    <w:rsid w:val="00DB170C"/>
    <w:rsid w:val="00DB17BA"/>
    <w:rsid w:val="00DB1B0F"/>
    <w:rsid w:val="00DB30F7"/>
    <w:rsid w:val="00DB39D5"/>
    <w:rsid w:val="00DB43DA"/>
    <w:rsid w:val="00DB5785"/>
    <w:rsid w:val="00DB6A24"/>
    <w:rsid w:val="00DB713E"/>
    <w:rsid w:val="00DC03B9"/>
    <w:rsid w:val="00DC0591"/>
    <w:rsid w:val="00DC174C"/>
    <w:rsid w:val="00DC2768"/>
    <w:rsid w:val="00DC35B4"/>
    <w:rsid w:val="00DC3AB4"/>
    <w:rsid w:val="00DC436D"/>
    <w:rsid w:val="00DC4B0D"/>
    <w:rsid w:val="00DC4F2D"/>
    <w:rsid w:val="00DC7195"/>
    <w:rsid w:val="00DD20C1"/>
    <w:rsid w:val="00DD284B"/>
    <w:rsid w:val="00DD2953"/>
    <w:rsid w:val="00DD30F8"/>
    <w:rsid w:val="00DD3158"/>
    <w:rsid w:val="00DD42E9"/>
    <w:rsid w:val="00DD51C4"/>
    <w:rsid w:val="00DD6EAE"/>
    <w:rsid w:val="00DD79FD"/>
    <w:rsid w:val="00DD7CF3"/>
    <w:rsid w:val="00DE0CEA"/>
    <w:rsid w:val="00DE1533"/>
    <w:rsid w:val="00DE26AF"/>
    <w:rsid w:val="00DE606B"/>
    <w:rsid w:val="00DE6A65"/>
    <w:rsid w:val="00DE7022"/>
    <w:rsid w:val="00DE7DA4"/>
    <w:rsid w:val="00DF1B68"/>
    <w:rsid w:val="00DF2B1B"/>
    <w:rsid w:val="00DF3396"/>
    <w:rsid w:val="00DF447B"/>
    <w:rsid w:val="00DF4534"/>
    <w:rsid w:val="00DF4ED0"/>
    <w:rsid w:val="00DF503D"/>
    <w:rsid w:val="00DF515E"/>
    <w:rsid w:val="00DF6713"/>
    <w:rsid w:val="00DF7491"/>
    <w:rsid w:val="00E01157"/>
    <w:rsid w:val="00E01248"/>
    <w:rsid w:val="00E01A9A"/>
    <w:rsid w:val="00E02597"/>
    <w:rsid w:val="00E04363"/>
    <w:rsid w:val="00E0446F"/>
    <w:rsid w:val="00E04D41"/>
    <w:rsid w:val="00E062DF"/>
    <w:rsid w:val="00E07CC7"/>
    <w:rsid w:val="00E1064C"/>
    <w:rsid w:val="00E10D80"/>
    <w:rsid w:val="00E11900"/>
    <w:rsid w:val="00E13250"/>
    <w:rsid w:val="00E14F18"/>
    <w:rsid w:val="00E157B9"/>
    <w:rsid w:val="00E16BB8"/>
    <w:rsid w:val="00E17B11"/>
    <w:rsid w:val="00E25EFB"/>
    <w:rsid w:val="00E26CA7"/>
    <w:rsid w:val="00E26F74"/>
    <w:rsid w:val="00E2755B"/>
    <w:rsid w:val="00E27827"/>
    <w:rsid w:val="00E27E69"/>
    <w:rsid w:val="00E30A5D"/>
    <w:rsid w:val="00E30D28"/>
    <w:rsid w:val="00E30D8F"/>
    <w:rsid w:val="00E30EDE"/>
    <w:rsid w:val="00E31E88"/>
    <w:rsid w:val="00E334A5"/>
    <w:rsid w:val="00E336AD"/>
    <w:rsid w:val="00E342C0"/>
    <w:rsid w:val="00E35165"/>
    <w:rsid w:val="00E3633C"/>
    <w:rsid w:val="00E372CD"/>
    <w:rsid w:val="00E379D0"/>
    <w:rsid w:val="00E41B33"/>
    <w:rsid w:val="00E420FD"/>
    <w:rsid w:val="00E4217F"/>
    <w:rsid w:val="00E421E7"/>
    <w:rsid w:val="00E42A62"/>
    <w:rsid w:val="00E44073"/>
    <w:rsid w:val="00E44E3B"/>
    <w:rsid w:val="00E45DA9"/>
    <w:rsid w:val="00E475BC"/>
    <w:rsid w:val="00E51FCE"/>
    <w:rsid w:val="00E52AFE"/>
    <w:rsid w:val="00E55CD8"/>
    <w:rsid w:val="00E55E2E"/>
    <w:rsid w:val="00E57F20"/>
    <w:rsid w:val="00E6144D"/>
    <w:rsid w:val="00E6298B"/>
    <w:rsid w:val="00E62F2C"/>
    <w:rsid w:val="00E64FE5"/>
    <w:rsid w:val="00E65404"/>
    <w:rsid w:val="00E656AA"/>
    <w:rsid w:val="00E663C1"/>
    <w:rsid w:val="00E663D7"/>
    <w:rsid w:val="00E66B15"/>
    <w:rsid w:val="00E66F78"/>
    <w:rsid w:val="00E67CB9"/>
    <w:rsid w:val="00E7094B"/>
    <w:rsid w:val="00E71303"/>
    <w:rsid w:val="00E71FBD"/>
    <w:rsid w:val="00E733BC"/>
    <w:rsid w:val="00E73B24"/>
    <w:rsid w:val="00E754DE"/>
    <w:rsid w:val="00E75EDC"/>
    <w:rsid w:val="00E76FA2"/>
    <w:rsid w:val="00E77507"/>
    <w:rsid w:val="00E80223"/>
    <w:rsid w:val="00E80BB6"/>
    <w:rsid w:val="00E80D22"/>
    <w:rsid w:val="00E81E27"/>
    <w:rsid w:val="00E856AA"/>
    <w:rsid w:val="00E8665C"/>
    <w:rsid w:val="00E86C88"/>
    <w:rsid w:val="00E87D37"/>
    <w:rsid w:val="00E93E97"/>
    <w:rsid w:val="00E94622"/>
    <w:rsid w:val="00E946E4"/>
    <w:rsid w:val="00E95241"/>
    <w:rsid w:val="00E9609C"/>
    <w:rsid w:val="00E96867"/>
    <w:rsid w:val="00E96F98"/>
    <w:rsid w:val="00EA0174"/>
    <w:rsid w:val="00EA0E90"/>
    <w:rsid w:val="00EA2AD2"/>
    <w:rsid w:val="00EA35CA"/>
    <w:rsid w:val="00EA370F"/>
    <w:rsid w:val="00EA41F2"/>
    <w:rsid w:val="00EA5AA6"/>
    <w:rsid w:val="00EA5AD2"/>
    <w:rsid w:val="00EA69DB"/>
    <w:rsid w:val="00EA77FD"/>
    <w:rsid w:val="00EA7A83"/>
    <w:rsid w:val="00EB2EE0"/>
    <w:rsid w:val="00EB2F07"/>
    <w:rsid w:val="00EB31DA"/>
    <w:rsid w:val="00EB62AE"/>
    <w:rsid w:val="00EB6782"/>
    <w:rsid w:val="00EB6FC7"/>
    <w:rsid w:val="00EB7474"/>
    <w:rsid w:val="00EC013E"/>
    <w:rsid w:val="00EC0715"/>
    <w:rsid w:val="00EC2A4E"/>
    <w:rsid w:val="00EC380C"/>
    <w:rsid w:val="00EC3933"/>
    <w:rsid w:val="00EC5675"/>
    <w:rsid w:val="00EC5C69"/>
    <w:rsid w:val="00EC627D"/>
    <w:rsid w:val="00EC71AA"/>
    <w:rsid w:val="00EC7CE1"/>
    <w:rsid w:val="00ED0093"/>
    <w:rsid w:val="00ED0845"/>
    <w:rsid w:val="00ED0F8A"/>
    <w:rsid w:val="00ED1BE8"/>
    <w:rsid w:val="00ED37A0"/>
    <w:rsid w:val="00ED4666"/>
    <w:rsid w:val="00ED598B"/>
    <w:rsid w:val="00ED5B15"/>
    <w:rsid w:val="00ED6425"/>
    <w:rsid w:val="00ED6781"/>
    <w:rsid w:val="00ED68F2"/>
    <w:rsid w:val="00ED6DAF"/>
    <w:rsid w:val="00ED7608"/>
    <w:rsid w:val="00EE280D"/>
    <w:rsid w:val="00EE3037"/>
    <w:rsid w:val="00EE4A1D"/>
    <w:rsid w:val="00EE4C62"/>
    <w:rsid w:val="00EE6008"/>
    <w:rsid w:val="00EE6908"/>
    <w:rsid w:val="00EE7422"/>
    <w:rsid w:val="00EE78C9"/>
    <w:rsid w:val="00EF015A"/>
    <w:rsid w:val="00EF0E0A"/>
    <w:rsid w:val="00EF1DF9"/>
    <w:rsid w:val="00EF2C1B"/>
    <w:rsid w:val="00EF2EB3"/>
    <w:rsid w:val="00EF55B2"/>
    <w:rsid w:val="00EF6FA4"/>
    <w:rsid w:val="00F00CBD"/>
    <w:rsid w:val="00F00CF7"/>
    <w:rsid w:val="00F0121E"/>
    <w:rsid w:val="00F038A3"/>
    <w:rsid w:val="00F0565E"/>
    <w:rsid w:val="00F0577F"/>
    <w:rsid w:val="00F05BA7"/>
    <w:rsid w:val="00F06966"/>
    <w:rsid w:val="00F07E6C"/>
    <w:rsid w:val="00F10348"/>
    <w:rsid w:val="00F105A6"/>
    <w:rsid w:val="00F109AD"/>
    <w:rsid w:val="00F10E6A"/>
    <w:rsid w:val="00F11420"/>
    <w:rsid w:val="00F12A4D"/>
    <w:rsid w:val="00F1336E"/>
    <w:rsid w:val="00F13BD8"/>
    <w:rsid w:val="00F14581"/>
    <w:rsid w:val="00F17143"/>
    <w:rsid w:val="00F17265"/>
    <w:rsid w:val="00F229D0"/>
    <w:rsid w:val="00F237CD"/>
    <w:rsid w:val="00F238B1"/>
    <w:rsid w:val="00F23FBC"/>
    <w:rsid w:val="00F24EB7"/>
    <w:rsid w:val="00F25B34"/>
    <w:rsid w:val="00F30B96"/>
    <w:rsid w:val="00F33462"/>
    <w:rsid w:val="00F334FA"/>
    <w:rsid w:val="00F33AD7"/>
    <w:rsid w:val="00F3428D"/>
    <w:rsid w:val="00F343BF"/>
    <w:rsid w:val="00F3444A"/>
    <w:rsid w:val="00F347D4"/>
    <w:rsid w:val="00F3509C"/>
    <w:rsid w:val="00F351DC"/>
    <w:rsid w:val="00F37F9C"/>
    <w:rsid w:val="00F400B1"/>
    <w:rsid w:val="00F40569"/>
    <w:rsid w:val="00F41726"/>
    <w:rsid w:val="00F42059"/>
    <w:rsid w:val="00F42B47"/>
    <w:rsid w:val="00F434D8"/>
    <w:rsid w:val="00F43DBE"/>
    <w:rsid w:val="00F44348"/>
    <w:rsid w:val="00F45907"/>
    <w:rsid w:val="00F4660E"/>
    <w:rsid w:val="00F4684B"/>
    <w:rsid w:val="00F46BF0"/>
    <w:rsid w:val="00F46FD1"/>
    <w:rsid w:val="00F50179"/>
    <w:rsid w:val="00F508B6"/>
    <w:rsid w:val="00F51765"/>
    <w:rsid w:val="00F51775"/>
    <w:rsid w:val="00F51930"/>
    <w:rsid w:val="00F53032"/>
    <w:rsid w:val="00F53321"/>
    <w:rsid w:val="00F53D20"/>
    <w:rsid w:val="00F541AD"/>
    <w:rsid w:val="00F557F1"/>
    <w:rsid w:val="00F55BD1"/>
    <w:rsid w:val="00F57BEF"/>
    <w:rsid w:val="00F60640"/>
    <w:rsid w:val="00F6178F"/>
    <w:rsid w:val="00F61AA9"/>
    <w:rsid w:val="00F61D7F"/>
    <w:rsid w:val="00F62374"/>
    <w:rsid w:val="00F62433"/>
    <w:rsid w:val="00F62B7D"/>
    <w:rsid w:val="00F63B2B"/>
    <w:rsid w:val="00F642C1"/>
    <w:rsid w:val="00F6503C"/>
    <w:rsid w:val="00F6778A"/>
    <w:rsid w:val="00F67F41"/>
    <w:rsid w:val="00F71F11"/>
    <w:rsid w:val="00F739D3"/>
    <w:rsid w:val="00F73EE9"/>
    <w:rsid w:val="00F74132"/>
    <w:rsid w:val="00F744FF"/>
    <w:rsid w:val="00F758C3"/>
    <w:rsid w:val="00F758F7"/>
    <w:rsid w:val="00F75D03"/>
    <w:rsid w:val="00F767E1"/>
    <w:rsid w:val="00F76BC8"/>
    <w:rsid w:val="00F76F02"/>
    <w:rsid w:val="00F771CC"/>
    <w:rsid w:val="00F777CA"/>
    <w:rsid w:val="00F77EAE"/>
    <w:rsid w:val="00F802B8"/>
    <w:rsid w:val="00F805EE"/>
    <w:rsid w:val="00F81B71"/>
    <w:rsid w:val="00F85447"/>
    <w:rsid w:val="00F85AAF"/>
    <w:rsid w:val="00F85EF7"/>
    <w:rsid w:val="00F86F9D"/>
    <w:rsid w:val="00F86FC8"/>
    <w:rsid w:val="00F90D38"/>
    <w:rsid w:val="00F91A53"/>
    <w:rsid w:val="00F92C0C"/>
    <w:rsid w:val="00F93789"/>
    <w:rsid w:val="00F9672F"/>
    <w:rsid w:val="00F96A15"/>
    <w:rsid w:val="00FA169E"/>
    <w:rsid w:val="00FA1897"/>
    <w:rsid w:val="00FA1F6E"/>
    <w:rsid w:val="00FA209D"/>
    <w:rsid w:val="00FA25CE"/>
    <w:rsid w:val="00FA27EE"/>
    <w:rsid w:val="00FA2D4A"/>
    <w:rsid w:val="00FA40A8"/>
    <w:rsid w:val="00FA4297"/>
    <w:rsid w:val="00FA4DC1"/>
    <w:rsid w:val="00FA5D9B"/>
    <w:rsid w:val="00FA5F27"/>
    <w:rsid w:val="00FA679D"/>
    <w:rsid w:val="00FA7208"/>
    <w:rsid w:val="00FB18AE"/>
    <w:rsid w:val="00FB2030"/>
    <w:rsid w:val="00FB25D3"/>
    <w:rsid w:val="00FB2D7E"/>
    <w:rsid w:val="00FB5067"/>
    <w:rsid w:val="00FB539B"/>
    <w:rsid w:val="00FB5EE7"/>
    <w:rsid w:val="00FB66E6"/>
    <w:rsid w:val="00FB6B28"/>
    <w:rsid w:val="00FB6C9F"/>
    <w:rsid w:val="00FB797D"/>
    <w:rsid w:val="00FC0C0F"/>
    <w:rsid w:val="00FC28E9"/>
    <w:rsid w:val="00FC31F3"/>
    <w:rsid w:val="00FC3A35"/>
    <w:rsid w:val="00FC4575"/>
    <w:rsid w:val="00FC4796"/>
    <w:rsid w:val="00FC47E0"/>
    <w:rsid w:val="00FC57C7"/>
    <w:rsid w:val="00FC61C9"/>
    <w:rsid w:val="00FC7665"/>
    <w:rsid w:val="00FD0BF8"/>
    <w:rsid w:val="00FD0DCD"/>
    <w:rsid w:val="00FD2B67"/>
    <w:rsid w:val="00FD2B7E"/>
    <w:rsid w:val="00FD3447"/>
    <w:rsid w:val="00FD4466"/>
    <w:rsid w:val="00FD6068"/>
    <w:rsid w:val="00FD707A"/>
    <w:rsid w:val="00FD7788"/>
    <w:rsid w:val="00FE06F0"/>
    <w:rsid w:val="00FE1404"/>
    <w:rsid w:val="00FE215A"/>
    <w:rsid w:val="00FE220E"/>
    <w:rsid w:val="00FE2327"/>
    <w:rsid w:val="00FE3FA5"/>
    <w:rsid w:val="00FE4153"/>
    <w:rsid w:val="00FE5858"/>
    <w:rsid w:val="00FE6258"/>
    <w:rsid w:val="00FE6ACD"/>
    <w:rsid w:val="00FE70D8"/>
    <w:rsid w:val="00FE78BF"/>
    <w:rsid w:val="00FF0EA0"/>
    <w:rsid w:val="00FF27BC"/>
    <w:rsid w:val="00FF3391"/>
    <w:rsid w:val="00FF34F4"/>
    <w:rsid w:val="00FF38DA"/>
    <w:rsid w:val="00FF4200"/>
    <w:rsid w:val="00FF47EC"/>
    <w:rsid w:val="00FF763A"/>
    <w:rsid w:val="00FF776E"/>
    <w:rsid w:val="0104B035"/>
    <w:rsid w:val="011B928F"/>
    <w:rsid w:val="01212FC2"/>
    <w:rsid w:val="012DAE53"/>
    <w:rsid w:val="01413019"/>
    <w:rsid w:val="01463E87"/>
    <w:rsid w:val="0147372D"/>
    <w:rsid w:val="01669B41"/>
    <w:rsid w:val="01A082CC"/>
    <w:rsid w:val="01B230EB"/>
    <w:rsid w:val="01BA3309"/>
    <w:rsid w:val="01E55137"/>
    <w:rsid w:val="01E9F19A"/>
    <w:rsid w:val="01F1C66A"/>
    <w:rsid w:val="01F8400A"/>
    <w:rsid w:val="0201C57C"/>
    <w:rsid w:val="022FBC53"/>
    <w:rsid w:val="0253BB97"/>
    <w:rsid w:val="028DD506"/>
    <w:rsid w:val="0292891B"/>
    <w:rsid w:val="0294A89E"/>
    <w:rsid w:val="029AC1D5"/>
    <w:rsid w:val="029C8B83"/>
    <w:rsid w:val="02B10A8D"/>
    <w:rsid w:val="02B4FBE0"/>
    <w:rsid w:val="02B797EB"/>
    <w:rsid w:val="02C72C85"/>
    <w:rsid w:val="02E1EF7C"/>
    <w:rsid w:val="02FF4BAB"/>
    <w:rsid w:val="03054FEC"/>
    <w:rsid w:val="033E1840"/>
    <w:rsid w:val="037B8FAA"/>
    <w:rsid w:val="0399E672"/>
    <w:rsid w:val="03B68B42"/>
    <w:rsid w:val="03D4628A"/>
    <w:rsid w:val="03DA10AC"/>
    <w:rsid w:val="03F3F2E1"/>
    <w:rsid w:val="03F6FDF7"/>
    <w:rsid w:val="042CB469"/>
    <w:rsid w:val="04322BA3"/>
    <w:rsid w:val="0436FAF7"/>
    <w:rsid w:val="043A5D73"/>
    <w:rsid w:val="0441B568"/>
    <w:rsid w:val="044BF1EC"/>
    <w:rsid w:val="0452C042"/>
    <w:rsid w:val="04652AB6"/>
    <w:rsid w:val="048E1886"/>
    <w:rsid w:val="04A10D6E"/>
    <w:rsid w:val="04A4E4D3"/>
    <w:rsid w:val="04C6DCCB"/>
    <w:rsid w:val="04EB75E8"/>
    <w:rsid w:val="0505F4BF"/>
    <w:rsid w:val="0519D4FE"/>
    <w:rsid w:val="0525ABE5"/>
    <w:rsid w:val="052D5858"/>
    <w:rsid w:val="055E4863"/>
    <w:rsid w:val="056A4EC8"/>
    <w:rsid w:val="0583538C"/>
    <w:rsid w:val="0586B845"/>
    <w:rsid w:val="05880DA1"/>
    <w:rsid w:val="058BEB71"/>
    <w:rsid w:val="0592E8EE"/>
    <w:rsid w:val="05BFB119"/>
    <w:rsid w:val="05C81C7F"/>
    <w:rsid w:val="05C8FFF7"/>
    <w:rsid w:val="05CACE8E"/>
    <w:rsid w:val="05D50C9A"/>
    <w:rsid w:val="05EC1734"/>
    <w:rsid w:val="063D9008"/>
    <w:rsid w:val="0642396E"/>
    <w:rsid w:val="06556CED"/>
    <w:rsid w:val="06676795"/>
    <w:rsid w:val="06790016"/>
    <w:rsid w:val="068D8059"/>
    <w:rsid w:val="06F53C4A"/>
    <w:rsid w:val="0704D92B"/>
    <w:rsid w:val="0715888C"/>
    <w:rsid w:val="071C0B00"/>
    <w:rsid w:val="072090A2"/>
    <w:rsid w:val="074360A9"/>
    <w:rsid w:val="074DA5A8"/>
    <w:rsid w:val="07612051"/>
    <w:rsid w:val="0766A1C6"/>
    <w:rsid w:val="07846946"/>
    <w:rsid w:val="07A3D2B8"/>
    <w:rsid w:val="07A63DE9"/>
    <w:rsid w:val="07AA4321"/>
    <w:rsid w:val="07B5BBA2"/>
    <w:rsid w:val="07C3E0F0"/>
    <w:rsid w:val="07D3EF3E"/>
    <w:rsid w:val="07D84FB2"/>
    <w:rsid w:val="07FAD10D"/>
    <w:rsid w:val="07FF34C5"/>
    <w:rsid w:val="080099CE"/>
    <w:rsid w:val="0802B547"/>
    <w:rsid w:val="0807D2C8"/>
    <w:rsid w:val="080AC72B"/>
    <w:rsid w:val="081A6BCF"/>
    <w:rsid w:val="081BE00C"/>
    <w:rsid w:val="08310745"/>
    <w:rsid w:val="0841DED9"/>
    <w:rsid w:val="08669280"/>
    <w:rsid w:val="0867D0DA"/>
    <w:rsid w:val="08A62653"/>
    <w:rsid w:val="08AB810A"/>
    <w:rsid w:val="08B17709"/>
    <w:rsid w:val="08CBC2B0"/>
    <w:rsid w:val="08D5AD06"/>
    <w:rsid w:val="08E534E8"/>
    <w:rsid w:val="08EC6A1A"/>
    <w:rsid w:val="08FDB0B8"/>
    <w:rsid w:val="08FE4164"/>
    <w:rsid w:val="0905029F"/>
    <w:rsid w:val="0907EE5E"/>
    <w:rsid w:val="0920585E"/>
    <w:rsid w:val="09692825"/>
    <w:rsid w:val="0969931D"/>
    <w:rsid w:val="0979F4B1"/>
    <w:rsid w:val="09A222F8"/>
    <w:rsid w:val="09D200B8"/>
    <w:rsid w:val="09D510A5"/>
    <w:rsid w:val="09E5EA84"/>
    <w:rsid w:val="0A0A2F0A"/>
    <w:rsid w:val="0A4D1BA1"/>
    <w:rsid w:val="0A596F4B"/>
    <w:rsid w:val="0A705E0B"/>
    <w:rsid w:val="0A9045D6"/>
    <w:rsid w:val="0A92D5BE"/>
    <w:rsid w:val="0AB9646F"/>
    <w:rsid w:val="0ACEC5E2"/>
    <w:rsid w:val="0AD71A76"/>
    <w:rsid w:val="0AE13AD5"/>
    <w:rsid w:val="0AE914FF"/>
    <w:rsid w:val="0B129049"/>
    <w:rsid w:val="0B1E221B"/>
    <w:rsid w:val="0B4045A4"/>
    <w:rsid w:val="0B44BE3B"/>
    <w:rsid w:val="0B459D76"/>
    <w:rsid w:val="0B586968"/>
    <w:rsid w:val="0B6C6527"/>
    <w:rsid w:val="0B71D7C3"/>
    <w:rsid w:val="0B931031"/>
    <w:rsid w:val="0B94FD20"/>
    <w:rsid w:val="0BA15D2C"/>
    <w:rsid w:val="0BA1C987"/>
    <w:rsid w:val="0BAA68F1"/>
    <w:rsid w:val="0BADBA90"/>
    <w:rsid w:val="0BC4FD9A"/>
    <w:rsid w:val="0BE2DA80"/>
    <w:rsid w:val="0BFC7B0F"/>
    <w:rsid w:val="0C125406"/>
    <w:rsid w:val="0C2E0550"/>
    <w:rsid w:val="0C363391"/>
    <w:rsid w:val="0C397130"/>
    <w:rsid w:val="0C4276F0"/>
    <w:rsid w:val="0C63FAC7"/>
    <w:rsid w:val="0C699F0F"/>
    <w:rsid w:val="0C6D59A0"/>
    <w:rsid w:val="0C7AD787"/>
    <w:rsid w:val="0C7BCE87"/>
    <w:rsid w:val="0C7D7F92"/>
    <w:rsid w:val="0C818D44"/>
    <w:rsid w:val="0C9BE516"/>
    <w:rsid w:val="0CAC2B2B"/>
    <w:rsid w:val="0CC6A2BF"/>
    <w:rsid w:val="0CF8E951"/>
    <w:rsid w:val="0D07E606"/>
    <w:rsid w:val="0D10096D"/>
    <w:rsid w:val="0D14DA5A"/>
    <w:rsid w:val="0D21B3A4"/>
    <w:rsid w:val="0D366F59"/>
    <w:rsid w:val="0D496917"/>
    <w:rsid w:val="0D51E524"/>
    <w:rsid w:val="0D7A6BBE"/>
    <w:rsid w:val="0D9147B4"/>
    <w:rsid w:val="0D9414A9"/>
    <w:rsid w:val="0D948C88"/>
    <w:rsid w:val="0D9AD5C1"/>
    <w:rsid w:val="0DAB5231"/>
    <w:rsid w:val="0E0940B6"/>
    <w:rsid w:val="0E094CE6"/>
    <w:rsid w:val="0E113F8F"/>
    <w:rsid w:val="0E43BE14"/>
    <w:rsid w:val="0E717405"/>
    <w:rsid w:val="0EB2386C"/>
    <w:rsid w:val="0EC0FF7E"/>
    <w:rsid w:val="0ED09AC9"/>
    <w:rsid w:val="0EE33E2E"/>
    <w:rsid w:val="0EF100AF"/>
    <w:rsid w:val="0F194B7A"/>
    <w:rsid w:val="0F2A76B2"/>
    <w:rsid w:val="0F2B30D8"/>
    <w:rsid w:val="0F3FD0D0"/>
    <w:rsid w:val="0F435BF0"/>
    <w:rsid w:val="0F610E52"/>
    <w:rsid w:val="0F674200"/>
    <w:rsid w:val="0F68C208"/>
    <w:rsid w:val="0F880809"/>
    <w:rsid w:val="0FD996FF"/>
    <w:rsid w:val="0FE28F7D"/>
    <w:rsid w:val="0FF01BA2"/>
    <w:rsid w:val="0FF4DEEA"/>
    <w:rsid w:val="10089E6F"/>
    <w:rsid w:val="1010B8AA"/>
    <w:rsid w:val="1024B39B"/>
    <w:rsid w:val="1041CF9E"/>
    <w:rsid w:val="10537DC8"/>
    <w:rsid w:val="1059CD13"/>
    <w:rsid w:val="10699822"/>
    <w:rsid w:val="1069E62C"/>
    <w:rsid w:val="1079C890"/>
    <w:rsid w:val="108DD5D8"/>
    <w:rsid w:val="10A104F9"/>
    <w:rsid w:val="10A26DA1"/>
    <w:rsid w:val="10B6219A"/>
    <w:rsid w:val="10B6691E"/>
    <w:rsid w:val="10D536E0"/>
    <w:rsid w:val="10E020AF"/>
    <w:rsid w:val="10E9B470"/>
    <w:rsid w:val="10ED2C21"/>
    <w:rsid w:val="10EF3426"/>
    <w:rsid w:val="10F23979"/>
    <w:rsid w:val="10FB0B8B"/>
    <w:rsid w:val="111441C6"/>
    <w:rsid w:val="11204940"/>
    <w:rsid w:val="1121C9F7"/>
    <w:rsid w:val="11337303"/>
    <w:rsid w:val="1134AA10"/>
    <w:rsid w:val="1135D9E4"/>
    <w:rsid w:val="113DCE4C"/>
    <w:rsid w:val="115BF8C2"/>
    <w:rsid w:val="11629801"/>
    <w:rsid w:val="117D50B5"/>
    <w:rsid w:val="118467A0"/>
    <w:rsid w:val="11858E24"/>
    <w:rsid w:val="118D8438"/>
    <w:rsid w:val="1198E8CC"/>
    <w:rsid w:val="11A76BE2"/>
    <w:rsid w:val="11B6F658"/>
    <w:rsid w:val="11CADF22"/>
    <w:rsid w:val="11D20989"/>
    <w:rsid w:val="11F038BC"/>
    <w:rsid w:val="1203D6CF"/>
    <w:rsid w:val="1214D748"/>
    <w:rsid w:val="12514F0E"/>
    <w:rsid w:val="1283C93F"/>
    <w:rsid w:val="1287042E"/>
    <w:rsid w:val="128B3850"/>
    <w:rsid w:val="1292C052"/>
    <w:rsid w:val="12BAE486"/>
    <w:rsid w:val="12DA6AB5"/>
    <w:rsid w:val="12DB975C"/>
    <w:rsid w:val="12DC9DCF"/>
    <w:rsid w:val="12DDAF3B"/>
    <w:rsid w:val="12E3BB04"/>
    <w:rsid w:val="13058ADB"/>
    <w:rsid w:val="132815BE"/>
    <w:rsid w:val="132FA16B"/>
    <w:rsid w:val="13393421"/>
    <w:rsid w:val="1349CCE3"/>
    <w:rsid w:val="134DFAA2"/>
    <w:rsid w:val="136632CB"/>
    <w:rsid w:val="136C9902"/>
    <w:rsid w:val="1381A6C8"/>
    <w:rsid w:val="13853894"/>
    <w:rsid w:val="13CE8C84"/>
    <w:rsid w:val="13D3E249"/>
    <w:rsid w:val="13D56651"/>
    <w:rsid w:val="13E1F4B0"/>
    <w:rsid w:val="13E2B517"/>
    <w:rsid w:val="14082FFF"/>
    <w:rsid w:val="142DF066"/>
    <w:rsid w:val="143A6103"/>
    <w:rsid w:val="144B7458"/>
    <w:rsid w:val="144FE9A6"/>
    <w:rsid w:val="1455AFED"/>
    <w:rsid w:val="145DF029"/>
    <w:rsid w:val="146949FD"/>
    <w:rsid w:val="147C8DEE"/>
    <w:rsid w:val="148F78CA"/>
    <w:rsid w:val="1495EE4E"/>
    <w:rsid w:val="149C130A"/>
    <w:rsid w:val="149C16A0"/>
    <w:rsid w:val="14DCFABF"/>
    <w:rsid w:val="14EABDF3"/>
    <w:rsid w:val="14F1D9B7"/>
    <w:rsid w:val="14F58D13"/>
    <w:rsid w:val="14F7B756"/>
    <w:rsid w:val="14F80068"/>
    <w:rsid w:val="14FE8B3F"/>
    <w:rsid w:val="1509D701"/>
    <w:rsid w:val="1518D9DB"/>
    <w:rsid w:val="15219908"/>
    <w:rsid w:val="1539F7BE"/>
    <w:rsid w:val="1556974E"/>
    <w:rsid w:val="155A023D"/>
    <w:rsid w:val="157F2530"/>
    <w:rsid w:val="15827FB2"/>
    <w:rsid w:val="15A4140F"/>
    <w:rsid w:val="15B0B116"/>
    <w:rsid w:val="15B14DC0"/>
    <w:rsid w:val="15C2C86F"/>
    <w:rsid w:val="15C78C3C"/>
    <w:rsid w:val="15DC9C96"/>
    <w:rsid w:val="15F3A2B5"/>
    <w:rsid w:val="1607851E"/>
    <w:rsid w:val="160EF0B7"/>
    <w:rsid w:val="1611A86C"/>
    <w:rsid w:val="161370CD"/>
    <w:rsid w:val="1617DBE1"/>
    <w:rsid w:val="16181071"/>
    <w:rsid w:val="162EFBC4"/>
    <w:rsid w:val="1642D695"/>
    <w:rsid w:val="1646BC99"/>
    <w:rsid w:val="1653D20A"/>
    <w:rsid w:val="165EDA61"/>
    <w:rsid w:val="1672FB0F"/>
    <w:rsid w:val="168A2AC9"/>
    <w:rsid w:val="168BB399"/>
    <w:rsid w:val="168F9644"/>
    <w:rsid w:val="16A9654D"/>
    <w:rsid w:val="16CA74CC"/>
    <w:rsid w:val="16E26B97"/>
    <w:rsid w:val="16ED9E8D"/>
    <w:rsid w:val="16FA35D8"/>
    <w:rsid w:val="16FAC636"/>
    <w:rsid w:val="1701F962"/>
    <w:rsid w:val="17057C6C"/>
    <w:rsid w:val="1720E078"/>
    <w:rsid w:val="1724F57E"/>
    <w:rsid w:val="1732DC81"/>
    <w:rsid w:val="173A36CE"/>
    <w:rsid w:val="175D9B7F"/>
    <w:rsid w:val="17614634"/>
    <w:rsid w:val="17653340"/>
    <w:rsid w:val="17794947"/>
    <w:rsid w:val="177A59A8"/>
    <w:rsid w:val="1785A728"/>
    <w:rsid w:val="178FFAAB"/>
    <w:rsid w:val="179B22C5"/>
    <w:rsid w:val="179E5258"/>
    <w:rsid w:val="17A491FD"/>
    <w:rsid w:val="17AD4FF4"/>
    <w:rsid w:val="17B68F8C"/>
    <w:rsid w:val="17B81163"/>
    <w:rsid w:val="17CD96A3"/>
    <w:rsid w:val="181AD0E5"/>
    <w:rsid w:val="18203AFB"/>
    <w:rsid w:val="1867A686"/>
    <w:rsid w:val="187A8568"/>
    <w:rsid w:val="188D5656"/>
    <w:rsid w:val="189EADE4"/>
    <w:rsid w:val="189F7E13"/>
    <w:rsid w:val="18AD72A1"/>
    <w:rsid w:val="18B3AC58"/>
    <w:rsid w:val="18C378BD"/>
    <w:rsid w:val="18CD8099"/>
    <w:rsid w:val="18CF0C02"/>
    <w:rsid w:val="18E819FE"/>
    <w:rsid w:val="18F7E911"/>
    <w:rsid w:val="19047791"/>
    <w:rsid w:val="191DC112"/>
    <w:rsid w:val="1959356A"/>
    <w:rsid w:val="1971957B"/>
    <w:rsid w:val="19751F36"/>
    <w:rsid w:val="197C26BA"/>
    <w:rsid w:val="19807F60"/>
    <w:rsid w:val="199BB698"/>
    <w:rsid w:val="19A90221"/>
    <w:rsid w:val="19B1CFD8"/>
    <w:rsid w:val="19BF91BC"/>
    <w:rsid w:val="19C84CAB"/>
    <w:rsid w:val="19CE7FC4"/>
    <w:rsid w:val="19D5C01A"/>
    <w:rsid w:val="19DF885C"/>
    <w:rsid w:val="19E2913E"/>
    <w:rsid w:val="19EFA75E"/>
    <w:rsid w:val="19F27838"/>
    <w:rsid w:val="19F5BE84"/>
    <w:rsid w:val="1A14FC2A"/>
    <w:rsid w:val="1A1C9A62"/>
    <w:rsid w:val="1A2172E7"/>
    <w:rsid w:val="1A29D14F"/>
    <w:rsid w:val="1A34515C"/>
    <w:rsid w:val="1A3C3D70"/>
    <w:rsid w:val="1A3FC0CD"/>
    <w:rsid w:val="1A587EE4"/>
    <w:rsid w:val="1A7891D7"/>
    <w:rsid w:val="1A9B6C6A"/>
    <w:rsid w:val="1AA03E88"/>
    <w:rsid w:val="1AA1414A"/>
    <w:rsid w:val="1AB5FA19"/>
    <w:rsid w:val="1AB644D9"/>
    <w:rsid w:val="1AB7F50C"/>
    <w:rsid w:val="1ABDB398"/>
    <w:rsid w:val="1ADCBDE4"/>
    <w:rsid w:val="1ADF79E1"/>
    <w:rsid w:val="1AE51A99"/>
    <w:rsid w:val="1AF15B3C"/>
    <w:rsid w:val="1AFF7836"/>
    <w:rsid w:val="1B0B2013"/>
    <w:rsid w:val="1B1BAEAD"/>
    <w:rsid w:val="1B259F19"/>
    <w:rsid w:val="1B25AB72"/>
    <w:rsid w:val="1B29308F"/>
    <w:rsid w:val="1B31CB02"/>
    <w:rsid w:val="1B5DA608"/>
    <w:rsid w:val="1B70F694"/>
    <w:rsid w:val="1B743C2A"/>
    <w:rsid w:val="1B8EC5E9"/>
    <w:rsid w:val="1B9F7273"/>
    <w:rsid w:val="1BA14D4F"/>
    <w:rsid w:val="1C008067"/>
    <w:rsid w:val="1C134581"/>
    <w:rsid w:val="1C44C22D"/>
    <w:rsid w:val="1C5F84B3"/>
    <w:rsid w:val="1CAFB56A"/>
    <w:rsid w:val="1CB9A4C0"/>
    <w:rsid w:val="1CD67C9C"/>
    <w:rsid w:val="1CDF5377"/>
    <w:rsid w:val="1CE2C438"/>
    <w:rsid w:val="1CED4B9B"/>
    <w:rsid w:val="1CEE52F3"/>
    <w:rsid w:val="1CFFB5B5"/>
    <w:rsid w:val="1D11A523"/>
    <w:rsid w:val="1D2D4B3F"/>
    <w:rsid w:val="1D375300"/>
    <w:rsid w:val="1D3C6A27"/>
    <w:rsid w:val="1D3F693C"/>
    <w:rsid w:val="1D50725F"/>
    <w:rsid w:val="1D6DE954"/>
    <w:rsid w:val="1D7B9D2C"/>
    <w:rsid w:val="1D8AEC5A"/>
    <w:rsid w:val="1D963639"/>
    <w:rsid w:val="1DA31245"/>
    <w:rsid w:val="1DB9D05D"/>
    <w:rsid w:val="1DBF1EB5"/>
    <w:rsid w:val="1DD2BB9E"/>
    <w:rsid w:val="1DF105E5"/>
    <w:rsid w:val="1DF7715F"/>
    <w:rsid w:val="1E08CB48"/>
    <w:rsid w:val="1E0BAFF8"/>
    <w:rsid w:val="1E182F7A"/>
    <w:rsid w:val="1E401BB6"/>
    <w:rsid w:val="1E4D50DD"/>
    <w:rsid w:val="1E87CE2B"/>
    <w:rsid w:val="1EA1FC06"/>
    <w:rsid w:val="1EB0E811"/>
    <w:rsid w:val="1EEAA0B3"/>
    <w:rsid w:val="1EF13837"/>
    <w:rsid w:val="1EFF3AA1"/>
    <w:rsid w:val="1F0F3914"/>
    <w:rsid w:val="1F145F88"/>
    <w:rsid w:val="1F157778"/>
    <w:rsid w:val="1F3796FF"/>
    <w:rsid w:val="1F58AC25"/>
    <w:rsid w:val="1F69628C"/>
    <w:rsid w:val="1F8411EF"/>
    <w:rsid w:val="1FA4946E"/>
    <w:rsid w:val="1FCDCF20"/>
    <w:rsid w:val="1FED4DFC"/>
    <w:rsid w:val="1FF70C53"/>
    <w:rsid w:val="1FF85295"/>
    <w:rsid w:val="1FF882FB"/>
    <w:rsid w:val="201AF2A2"/>
    <w:rsid w:val="202211A5"/>
    <w:rsid w:val="20259E2C"/>
    <w:rsid w:val="202C1147"/>
    <w:rsid w:val="202E7733"/>
    <w:rsid w:val="20336F43"/>
    <w:rsid w:val="2044FDBC"/>
    <w:rsid w:val="205EC3FE"/>
    <w:rsid w:val="20743273"/>
    <w:rsid w:val="2080E7BD"/>
    <w:rsid w:val="20848C7C"/>
    <w:rsid w:val="2097061F"/>
    <w:rsid w:val="20BAB59F"/>
    <w:rsid w:val="20D1E784"/>
    <w:rsid w:val="20D942EB"/>
    <w:rsid w:val="20F00990"/>
    <w:rsid w:val="20F2AF3D"/>
    <w:rsid w:val="210D60A4"/>
    <w:rsid w:val="211ECB42"/>
    <w:rsid w:val="21251A49"/>
    <w:rsid w:val="2131A297"/>
    <w:rsid w:val="213D7E4C"/>
    <w:rsid w:val="214ED07B"/>
    <w:rsid w:val="215DEA85"/>
    <w:rsid w:val="215E45E3"/>
    <w:rsid w:val="21607614"/>
    <w:rsid w:val="2170FB88"/>
    <w:rsid w:val="21793266"/>
    <w:rsid w:val="21AEC037"/>
    <w:rsid w:val="21B66F4B"/>
    <w:rsid w:val="21B70158"/>
    <w:rsid w:val="21B72486"/>
    <w:rsid w:val="21D4DCBA"/>
    <w:rsid w:val="21F04CC4"/>
    <w:rsid w:val="2205514D"/>
    <w:rsid w:val="221A6099"/>
    <w:rsid w:val="2225FDED"/>
    <w:rsid w:val="222B30E0"/>
    <w:rsid w:val="22380AC4"/>
    <w:rsid w:val="22449014"/>
    <w:rsid w:val="2282DE00"/>
    <w:rsid w:val="2290B75D"/>
    <w:rsid w:val="22AC21FE"/>
    <w:rsid w:val="22AF72EC"/>
    <w:rsid w:val="22B7CF99"/>
    <w:rsid w:val="22B87068"/>
    <w:rsid w:val="22C06C74"/>
    <w:rsid w:val="22CAF432"/>
    <w:rsid w:val="22CC0DFC"/>
    <w:rsid w:val="22DA69E3"/>
    <w:rsid w:val="22DC5C47"/>
    <w:rsid w:val="22E25E8A"/>
    <w:rsid w:val="22EE217E"/>
    <w:rsid w:val="22F26D08"/>
    <w:rsid w:val="22FC8C0E"/>
    <w:rsid w:val="230334A2"/>
    <w:rsid w:val="230A10E2"/>
    <w:rsid w:val="231BA9B0"/>
    <w:rsid w:val="2326D5FC"/>
    <w:rsid w:val="232D7418"/>
    <w:rsid w:val="233577BD"/>
    <w:rsid w:val="233A70EB"/>
    <w:rsid w:val="234A8A63"/>
    <w:rsid w:val="235A05C1"/>
    <w:rsid w:val="23604F9D"/>
    <w:rsid w:val="23664CBF"/>
    <w:rsid w:val="23798C21"/>
    <w:rsid w:val="238E293F"/>
    <w:rsid w:val="2395F420"/>
    <w:rsid w:val="239F10FC"/>
    <w:rsid w:val="23A41696"/>
    <w:rsid w:val="23C837EE"/>
    <w:rsid w:val="23E2FAC1"/>
    <w:rsid w:val="23F0E48C"/>
    <w:rsid w:val="2403F783"/>
    <w:rsid w:val="24043150"/>
    <w:rsid w:val="2404F518"/>
    <w:rsid w:val="24071A1A"/>
    <w:rsid w:val="2428F663"/>
    <w:rsid w:val="2432BCAB"/>
    <w:rsid w:val="244E018D"/>
    <w:rsid w:val="24509643"/>
    <w:rsid w:val="2467AA62"/>
    <w:rsid w:val="2471FE8D"/>
    <w:rsid w:val="247316E4"/>
    <w:rsid w:val="2492EB85"/>
    <w:rsid w:val="24BD2765"/>
    <w:rsid w:val="24BF1C14"/>
    <w:rsid w:val="24D8DD7D"/>
    <w:rsid w:val="24E162F4"/>
    <w:rsid w:val="24E278B2"/>
    <w:rsid w:val="24F2A75B"/>
    <w:rsid w:val="24FF0384"/>
    <w:rsid w:val="25050C0D"/>
    <w:rsid w:val="25052998"/>
    <w:rsid w:val="250A753A"/>
    <w:rsid w:val="2512F309"/>
    <w:rsid w:val="25169654"/>
    <w:rsid w:val="251D0989"/>
    <w:rsid w:val="2527018A"/>
    <w:rsid w:val="25279989"/>
    <w:rsid w:val="2545EF63"/>
    <w:rsid w:val="2549D403"/>
    <w:rsid w:val="254A7C7C"/>
    <w:rsid w:val="254F1061"/>
    <w:rsid w:val="255499F0"/>
    <w:rsid w:val="256D96E4"/>
    <w:rsid w:val="2580D750"/>
    <w:rsid w:val="258281B3"/>
    <w:rsid w:val="259CFBE1"/>
    <w:rsid w:val="25A7D268"/>
    <w:rsid w:val="25B0871B"/>
    <w:rsid w:val="25DC637A"/>
    <w:rsid w:val="25E58DAE"/>
    <w:rsid w:val="260A394A"/>
    <w:rsid w:val="26307869"/>
    <w:rsid w:val="2638F3E5"/>
    <w:rsid w:val="263B3A91"/>
    <w:rsid w:val="26678164"/>
    <w:rsid w:val="266B63C8"/>
    <w:rsid w:val="26739798"/>
    <w:rsid w:val="2673EBD0"/>
    <w:rsid w:val="267D4007"/>
    <w:rsid w:val="269EDAAD"/>
    <w:rsid w:val="26B0F9C7"/>
    <w:rsid w:val="26B81FCB"/>
    <w:rsid w:val="26C5B611"/>
    <w:rsid w:val="26D6914B"/>
    <w:rsid w:val="26D73BE8"/>
    <w:rsid w:val="26DCBC6E"/>
    <w:rsid w:val="26F06DCD"/>
    <w:rsid w:val="26F71538"/>
    <w:rsid w:val="26F7526A"/>
    <w:rsid w:val="26F9E9ED"/>
    <w:rsid w:val="26FE1BBF"/>
    <w:rsid w:val="270AAC2E"/>
    <w:rsid w:val="27239AF1"/>
    <w:rsid w:val="273E6BD8"/>
    <w:rsid w:val="27542C30"/>
    <w:rsid w:val="277FDBDE"/>
    <w:rsid w:val="278165A8"/>
    <w:rsid w:val="27940D08"/>
    <w:rsid w:val="279CD4B7"/>
    <w:rsid w:val="27AD327B"/>
    <w:rsid w:val="27D6D09E"/>
    <w:rsid w:val="27EEE556"/>
    <w:rsid w:val="28059453"/>
    <w:rsid w:val="28371F4A"/>
    <w:rsid w:val="28465895"/>
    <w:rsid w:val="284D2ECE"/>
    <w:rsid w:val="2885D949"/>
    <w:rsid w:val="288EB6E4"/>
    <w:rsid w:val="289E72C2"/>
    <w:rsid w:val="28B0FECE"/>
    <w:rsid w:val="28C12BEC"/>
    <w:rsid w:val="28DC0453"/>
    <w:rsid w:val="28E625B4"/>
    <w:rsid w:val="28F62543"/>
    <w:rsid w:val="293891D4"/>
    <w:rsid w:val="2947D625"/>
    <w:rsid w:val="2949CB5F"/>
    <w:rsid w:val="295407CE"/>
    <w:rsid w:val="295545E6"/>
    <w:rsid w:val="29779212"/>
    <w:rsid w:val="2994BED3"/>
    <w:rsid w:val="29A7500D"/>
    <w:rsid w:val="29A8E6B3"/>
    <w:rsid w:val="29BAD6E1"/>
    <w:rsid w:val="29F3F524"/>
    <w:rsid w:val="29FEA713"/>
    <w:rsid w:val="2A1C64F5"/>
    <w:rsid w:val="2A290CE0"/>
    <w:rsid w:val="2A2CFF36"/>
    <w:rsid w:val="2A4210F9"/>
    <w:rsid w:val="2A476F85"/>
    <w:rsid w:val="2A4B69FB"/>
    <w:rsid w:val="2A5A2E93"/>
    <w:rsid w:val="2A5F8C04"/>
    <w:rsid w:val="2A70AEED"/>
    <w:rsid w:val="2A7A0698"/>
    <w:rsid w:val="2A8AAFA0"/>
    <w:rsid w:val="2A8B14A1"/>
    <w:rsid w:val="2A938D95"/>
    <w:rsid w:val="2A9A2A01"/>
    <w:rsid w:val="2AEC464B"/>
    <w:rsid w:val="2AFC152E"/>
    <w:rsid w:val="2B038AD8"/>
    <w:rsid w:val="2B601756"/>
    <w:rsid w:val="2B87A730"/>
    <w:rsid w:val="2B985D95"/>
    <w:rsid w:val="2BA5E7E7"/>
    <w:rsid w:val="2BA9192D"/>
    <w:rsid w:val="2BB2406A"/>
    <w:rsid w:val="2BC366D8"/>
    <w:rsid w:val="2C2227D6"/>
    <w:rsid w:val="2C37FA11"/>
    <w:rsid w:val="2C4233B1"/>
    <w:rsid w:val="2C474C2D"/>
    <w:rsid w:val="2C5177FE"/>
    <w:rsid w:val="2C621E3F"/>
    <w:rsid w:val="2C6A81A5"/>
    <w:rsid w:val="2C853FD4"/>
    <w:rsid w:val="2CA15C06"/>
    <w:rsid w:val="2CBB7EED"/>
    <w:rsid w:val="2CD3B3F5"/>
    <w:rsid w:val="2CE10013"/>
    <w:rsid w:val="2D0A8131"/>
    <w:rsid w:val="2D330F57"/>
    <w:rsid w:val="2D404FD6"/>
    <w:rsid w:val="2D4AD91C"/>
    <w:rsid w:val="2D4C1ABA"/>
    <w:rsid w:val="2D5ED821"/>
    <w:rsid w:val="2D79160E"/>
    <w:rsid w:val="2D88B1BD"/>
    <w:rsid w:val="2D960E90"/>
    <w:rsid w:val="2D9A1B1A"/>
    <w:rsid w:val="2DA2B651"/>
    <w:rsid w:val="2DA73F3F"/>
    <w:rsid w:val="2DD36C61"/>
    <w:rsid w:val="2DD700A6"/>
    <w:rsid w:val="2DE87BB6"/>
    <w:rsid w:val="2DF920E1"/>
    <w:rsid w:val="2E008FA8"/>
    <w:rsid w:val="2E1352AF"/>
    <w:rsid w:val="2E1593E6"/>
    <w:rsid w:val="2E309F36"/>
    <w:rsid w:val="2E36AAD5"/>
    <w:rsid w:val="2E45850A"/>
    <w:rsid w:val="2E538311"/>
    <w:rsid w:val="2E6765F0"/>
    <w:rsid w:val="2E71CB67"/>
    <w:rsid w:val="2E74CC47"/>
    <w:rsid w:val="2E806406"/>
    <w:rsid w:val="2E84C622"/>
    <w:rsid w:val="2E8DF635"/>
    <w:rsid w:val="2E9AF143"/>
    <w:rsid w:val="2EA31588"/>
    <w:rsid w:val="2EC30AEF"/>
    <w:rsid w:val="2ED9970C"/>
    <w:rsid w:val="2EDD67D6"/>
    <w:rsid w:val="2EED7E9A"/>
    <w:rsid w:val="2F06910C"/>
    <w:rsid w:val="2F103F36"/>
    <w:rsid w:val="2F45ADEC"/>
    <w:rsid w:val="2F699AF8"/>
    <w:rsid w:val="2F6AF35A"/>
    <w:rsid w:val="2F77B031"/>
    <w:rsid w:val="2F788978"/>
    <w:rsid w:val="2F8C6AF9"/>
    <w:rsid w:val="2F981CA7"/>
    <w:rsid w:val="2F99B354"/>
    <w:rsid w:val="2F9B67B6"/>
    <w:rsid w:val="30059AFD"/>
    <w:rsid w:val="300B7573"/>
    <w:rsid w:val="30341630"/>
    <w:rsid w:val="304CB3FB"/>
    <w:rsid w:val="304E199F"/>
    <w:rsid w:val="30A5A7DA"/>
    <w:rsid w:val="30C1690B"/>
    <w:rsid w:val="30C2B1D9"/>
    <w:rsid w:val="31150D1E"/>
    <w:rsid w:val="31198528"/>
    <w:rsid w:val="313B53BC"/>
    <w:rsid w:val="31581042"/>
    <w:rsid w:val="315B3095"/>
    <w:rsid w:val="3160A242"/>
    <w:rsid w:val="3169A202"/>
    <w:rsid w:val="31753CA3"/>
    <w:rsid w:val="317EA968"/>
    <w:rsid w:val="3181CDCF"/>
    <w:rsid w:val="318A5B77"/>
    <w:rsid w:val="3191D139"/>
    <w:rsid w:val="3199A878"/>
    <w:rsid w:val="31A369F0"/>
    <w:rsid w:val="31C1E3E3"/>
    <w:rsid w:val="31C278CA"/>
    <w:rsid w:val="31CD7723"/>
    <w:rsid w:val="31D1049D"/>
    <w:rsid w:val="31DD24D7"/>
    <w:rsid w:val="31E8EA55"/>
    <w:rsid w:val="3226CA88"/>
    <w:rsid w:val="3253E1E9"/>
    <w:rsid w:val="32540727"/>
    <w:rsid w:val="3254722F"/>
    <w:rsid w:val="32964A6F"/>
    <w:rsid w:val="32A95F0F"/>
    <w:rsid w:val="32C42612"/>
    <w:rsid w:val="32C509AA"/>
    <w:rsid w:val="32D006B5"/>
    <w:rsid w:val="32DE6D9E"/>
    <w:rsid w:val="32E48128"/>
    <w:rsid w:val="32E9355D"/>
    <w:rsid w:val="3310FDD3"/>
    <w:rsid w:val="333728CB"/>
    <w:rsid w:val="333D5F37"/>
    <w:rsid w:val="333D7CE2"/>
    <w:rsid w:val="3340F926"/>
    <w:rsid w:val="335395EE"/>
    <w:rsid w:val="3366A848"/>
    <w:rsid w:val="337DB591"/>
    <w:rsid w:val="338E8E25"/>
    <w:rsid w:val="338F7207"/>
    <w:rsid w:val="339AE372"/>
    <w:rsid w:val="33D74529"/>
    <w:rsid w:val="33DF78E4"/>
    <w:rsid w:val="33E75BD6"/>
    <w:rsid w:val="33EC6E92"/>
    <w:rsid w:val="33F1F627"/>
    <w:rsid w:val="33F3A7B4"/>
    <w:rsid w:val="3434BAA3"/>
    <w:rsid w:val="34412777"/>
    <w:rsid w:val="34442667"/>
    <w:rsid w:val="3449771B"/>
    <w:rsid w:val="344D2C43"/>
    <w:rsid w:val="3452ECD4"/>
    <w:rsid w:val="3457ADF5"/>
    <w:rsid w:val="34680A1B"/>
    <w:rsid w:val="3482154B"/>
    <w:rsid w:val="348A5AF3"/>
    <w:rsid w:val="348F6FD2"/>
    <w:rsid w:val="34AF7739"/>
    <w:rsid w:val="34C9F7C5"/>
    <w:rsid w:val="34E0DF0D"/>
    <w:rsid w:val="34F3E71E"/>
    <w:rsid w:val="350613ED"/>
    <w:rsid w:val="35089787"/>
    <w:rsid w:val="351952E9"/>
    <w:rsid w:val="353E5616"/>
    <w:rsid w:val="353E6C15"/>
    <w:rsid w:val="354BB103"/>
    <w:rsid w:val="354E24EA"/>
    <w:rsid w:val="3552290D"/>
    <w:rsid w:val="35607643"/>
    <w:rsid w:val="356B5337"/>
    <w:rsid w:val="357EA96E"/>
    <w:rsid w:val="358AE6D8"/>
    <w:rsid w:val="358FBC5E"/>
    <w:rsid w:val="35990A7F"/>
    <w:rsid w:val="35A19EC5"/>
    <w:rsid w:val="35A19FBD"/>
    <w:rsid w:val="35BB2082"/>
    <w:rsid w:val="35C66AB4"/>
    <w:rsid w:val="35D80966"/>
    <w:rsid w:val="35D84369"/>
    <w:rsid w:val="35E28DEC"/>
    <w:rsid w:val="35F1DDE4"/>
    <w:rsid w:val="35F712B4"/>
    <w:rsid w:val="3610346D"/>
    <w:rsid w:val="3634AD67"/>
    <w:rsid w:val="3646FC4B"/>
    <w:rsid w:val="364B702F"/>
    <w:rsid w:val="365F399E"/>
    <w:rsid w:val="3674A2CA"/>
    <w:rsid w:val="367FC041"/>
    <w:rsid w:val="36812F45"/>
    <w:rsid w:val="3682C401"/>
    <w:rsid w:val="368813D4"/>
    <w:rsid w:val="368AC914"/>
    <w:rsid w:val="36BCAAC8"/>
    <w:rsid w:val="36BE1DD3"/>
    <w:rsid w:val="36C269E3"/>
    <w:rsid w:val="36CEAD48"/>
    <w:rsid w:val="36E987A8"/>
    <w:rsid w:val="3718F2E5"/>
    <w:rsid w:val="371A3EBE"/>
    <w:rsid w:val="372049FD"/>
    <w:rsid w:val="3737DA36"/>
    <w:rsid w:val="374334F6"/>
    <w:rsid w:val="37460F13"/>
    <w:rsid w:val="3747ADC3"/>
    <w:rsid w:val="374FB664"/>
    <w:rsid w:val="375700F9"/>
    <w:rsid w:val="3758BDA0"/>
    <w:rsid w:val="376194ED"/>
    <w:rsid w:val="378440CD"/>
    <w:rsid w:val="37A2155F"/>
    <w:rsid w:val="37C2E03C"/>
    <w:rsid w:val="37F1AF7E"/>
    <w:rsid w:val="37FCC0F0"/>
    <w:rsid w:val="38008E82"/>
    <w:rsid w:val="38161A9D"/>
    <w:rsid w:val="38219BC9"/>
    <w:rsid w:val="382B93D3"/>
    <w:rsid w:val="3841B302"/>
    <w:rsid w:val="3842202D"/>
    <w:rsid w:val="3847661C"/>
    <w:rsid w:val="38602985"/>
    <w:rsid w:val="38628AA2"/>
    <w:rsid w:val="386F5D42"/>
    <w:rsid w:val="3873CBEB"/>
    <w:rsid w:val="38880F98"/>
    <w:rsid w:val="38891E1F"/>
    <w:rsid w:val="388E2314"/>
    <w:rsid w:val="389839E1"/>
    <w:rsid w:val="38A9EA65"/>
    <w:rsid w:val="38AB2EF8"/>
    <w:rsid w:val="38AD7536"/>
    <w:rsid w:val="38B82992"/>
    <w:rsid w:val="38CD7684"/>
    <w:rsid w:val="38DB28FA"/>
    <w:rsid w:val="3919A102"/>
    <w:rsid w:val="391CAD65"/>
    <w:rsid w:val="39258862"/>
    <w:rsid w:val="392AA05D"/>
    <w:rsid w:val="393F1051"/>
    <w:rsid w:val="394CFDD1"/>
    <w:rsid w:val="3950AB6F"/>
    <w:rsid w:val="39517166"/>
    <w:rsid w:val="397D9486"/>
    <w:rsid w:val="397F54BC"/>
    <w:rsid w:val="3982714A"/>
    <w:rsid w:val="39DE6D8E"/>
    <w:rsid w:val="39EC341F"/>
    <w:rsid w:val="39F9326E"/>
    <w:rsid w:val="3A1E7E05"/>
    <w:rsid w:val="3A447831"/>
    <w:rsid w:val="3A4FF989"/>
    <w:rsid w:val="3A519754"/>
    <w:rsid w:val="3A53D04B"/>
    <w:rsid w:val="3A6F68D9"/>
    <w:rsid w:val="3A75E3AD"/>
    <w:rsid w:val="3A8C5B57"/>
    <w:rsid w:val="3A9921B6"/>
    <w:rsid w:val="3AA013F6"/>
    <w:rsid w:val="3AADE46E"/>
    <w:rsid w:val="3AC6BD4E"/>
    <w:rsid w:val="3ACF3EA6"/>
    <w:rsid w:val="3AE54338"/>
    <w:rsid w:val="3AED5250"/>
    <w:rsid w:val="3B06EC1C"/>
    <w:rsid w:val="3B0A295D"/>
    <w:rsid w:val="3B0D4771"/>
    <w:rsid w:val="3B1FACED"/>
    <w:rsid w:val="3B211BCE"/>
    <w:rsid w:val="3B355F70"/>
    <w:rsid w:val="3B434E24"/>
    <w:rsid w:val="3B644D7C"/>
    <w:rsid w:val="3B87CF23"/>
    <w:rsid w:val="3B91F929"/>
    <w:rsid w:val="3BB4C7F3"/>
    <w:rsid w:val="3BD3C020"/>
    <w:rsid w:val="3BE4042A"/>
    <w:rsid w:val="3C0B554F"/>
    <w:rsid w:val="3C2BEEEB"/>
    <w:rsid w:val="3C2D68F5"/>
    <w:rsid w:val="3C31A2CB"/>
    <w:rsid w:val="3C3398E3"/>
    <w:rsid w:val="3C39D6C5"/>
    <w:rsid w:val="3C4CA960"/>
    <w:rsid w:val="3C65BC84"/>
    <w:rsid w:val="3C6FD429"/>
    <w:rsid w:val="3C7441FD"/>
    <w:rsid w:val="3C78CFE2"/>
    <w:rsid w:val="3CA3EAA4"/>
    <w:rsid w:val="3CA474A1"/>
    <w:rsid w:val="3CAA7A89"/>
    <w:rsid w:val="3CB98B9A"/>
    <w:rsid w:val="3CC9B0E7"/>
    <w:rsid w:val="3CD30A05"/>
    <w:rsid w:val="3CD58E64"/>
    <w:rsid w:val="3CE87E36"/>
    <w:rsid w:val="3CEDEE99"/>
    <w:rsid w:val="3D0823C5"/>
    <w:rsid w:val="3D09BFD2"/>
    <w:rsid w:val="3D2182E3"/>
    <w:rsid w:val="3D30E01E"/>
    <w:rsid w:val="3D35093F"/>
    <w:rsid w:val="3D4B55D5"/>
    <w:rsid w:val="3D6A6DD7"/>
    <w:rsid w:val="3DA2DBE4"/>
    <w:rsid w:val="3DA5A3F7"/>
    <w:rsid w:val="3DB1AAE6"/>
    <w:rsid w:val="3DCCAE55"/>
    <w:rsid w:val="3DD20844"/>
    <w:rsid w:val="3DD718B4"/>
    <w:rsid w:val="3DD9E2FE"/>
    <w:rsid w:val="3DE07D88"/>
    <w:rsid w:val="3DE67CB4"/>
    <w:rsid w:val="3DEFA6A8"/>
    <w:rsid w:val="3E27B85E"/>
    <w:rsid w:val="3E391D62"/>
    <w:rsid w:val="3E44AC8C"/>
    <w:rsid w:val="3E5A7CD2"/>
    <w:rsid w:val="3E720935"/>
    <w:rsid w:val="3E7CEA57"/>
    <w:rsid w:val="3E82331C"/>
    <w:rsid w:val="3E93FF83"/>
    <w:rsid w:val="3EA1B61D"/>
    <w:rsid w:val="3EAB73D0"/>
    <w:rsid w:val="3EAE01DD"/>
    <w:rsid w:val="3EB1FFC7"/>
    <w:rsid w:val="3EDF7E12"/>
    <w:rsid w:val="3EE57835"/>
    <w:rsid w:val="3F0417BF"/>
    <w:rsid w:val="3F0B9A7A"/>
    <w:rsid w:val="3F0F1545"/>
    <w:rsid w:val="3F1F326F"/>
    <w:rsid w:val="3F3DD7D7"/>
    <w:rsid w:val="3F443DF1"/>
    <w:rsid w:val="3F499E2A"/>
    <w:rsid w:val="3F4B67FE"/>
    <w:rsid w:val="3F53C422"/>
    <w:rsid w:val="3F5AE011"/>
    <w:rsid w:val="3F710C31"/>
    <w:rsid w:val="3F7D6B64"/>
    <w:rsid w:val="3F85B9C8"/>
    <w:rsid w:val="3F89B172"/>
    <w:rsid w:val="3F9178A3"/>
    <w:rsid w:val="3F96A06E"/>
    <w:rsid w:val="3FA8CD12"/>
    <w:rsid w:val="3FACB214"/>
    <w:rsid w:val="3FD214E9"/>
    <w:rsid w:val="3FEBEFFD"/>
    <w:rsid w:val="4006D093"/>
    <w:rsid w:val="4008983A"/>
    <w:rsid w:val="400A26B0"/>
    <w:rsid w:val="4012DC11"/>
    <w:rsid w:val="402C4F44"/>
    <w:rsid w:val="40450B9C"/>
    <w:rsid w:val="404CF705"/>
    <w:rsid w:val="40623580"/>
    <w:rsid w:val="40638044"/>
    <w:rsid w:val="406E8F53"/>
    <w:rsid w:val="4071C701"/>
    <w:rsid w:val="408D3C40"/>
    <w:rsid w:val="409DAE83"/>
    <w:rsid w:val="40AFEA29"/>
    <w:rsid w:val="40CD48EF"/>
    <w:rsid w:val="40DC2A3D"/>
    <w:rsid w:val="40E206D8"/>
    <w:rsid w:val="40F4B44A"/>
    <w:rsid w:val="40F71552"/>
    <w:rsid w:val="40FD56BA"/>
    <w:rsid w:val="411C3F41"/>
    <w:rsid w:val="413AD1E6"/>
    <w:rsid w:val="414A88BE"/>
    <w:rsid w:val="4169C08F"/>
    <w:rsid w:val="416FF63C"/>
    <w:rsid w:val="417157C9"/>
    <w:rsid w:val="41787464"/>
    <w:rsid w:val="417CF71E"/>
    <w:rsid w:val="41AFB57A"/>
    <w:rsid w:val="41B13B1D"/>
    <w:rsid w:val="41D9DCB8"/>
    <w:rsid w:val="420DFB18"/>
    <w:rsid w:val="421BF242"/>
    <w:rsid w:val="42213F18"/>
    <w:rsid w:val="4228E9AD"/>
    <w:rsid w:val="423073C7"/>
    <w:rsid w:val="4245833F"/>
    <w:rsid w:val="42466774"/>
    <w:rsid w:val="4274D22B"/>
    <w:rsid w:val="429333D2"/>
    <w:rsid w:val="429981E3"/>
    <w:rsid w:val="42AAFCB9"/>
    <w:rsid w:val="42B7D6F1"/>
    <w:rsid w:val="42C2BA85"/>
    <w:rsid w:val="42DDA5B5"/>
    <w:rsid w:val="42DED90C"/>
    <w:rsid w:val="42E775D6"/>
    <w:rsid w:val="42F21BCD"/>
    <w:rsid w:val="4318EEB1"/>
    <w:rsid w:val="4329B63D"/>
    <w:rsid w:val="4331B9C7"/>
    <w:rsid w:val="4337D7E6"/>
    <w:rsid w:val="433AE11D"/>
    <w:rsid w:val="435DDEFF"/>
    <w:rsid w:val="43702E1B"/>
    <w:rsid w:val="438DEE2E"/>
    <w:rsid w:val="43B06536"/>
    <w:rsid w:val="43C1377C"/>
    <w:rsid w:val="43C4A38C"/>
    <w:rsid w:val="43C860E5"/>
    <w:rsid w:val="43CD6780"/>
    <w:rsid w:val="43D42011"/>
    <w:rsid w:val="43E920FE"/>
    <w:rsid w:val="43F8A658"/>
    <w:rsid w:val="441F90DA"/>
    <w:rsid w:val="442678FC"/>
    <w:rsid w:val="442C5849"/>
    <w:rsid w:val="44385471"/>
    <w:rsid w:val="44460EC1"/>
    <w:rsid w:val="444E0CE0"/>
    <w:rsid w:val="445EA581"/>
    <w:rsid w:val="447036E6"/>
    <w:rsid w:val="4476E000"/>
    <w:rsid w:val="4484D7D4"/>
    <w:rsid w:val="44AA8351"/>
    <w:rsid w:val="44BBBEFC"/>
    <w:rsid w:val="44CCC94D"/>
    <w:rsid w:val="44CDDA9C"/>
    <w:rsid w:val="44D9C94A"/>
    <w:rsid w:val="44E2EF97"/>
    <w:rsid w:val="4514E7E6"/>
    <w:rsid w:val="4523148B"/>
    <w:rsid w:val="452333A6"/>
    <w:rsid w:val="4523D0A7"/>
    <w:rsid w:val="45365D72"/>
    <w:rsid w:val="455194CD"/>
    <w:rsid w:val="4554E186"/>
    <w:rsid w:val="45603D0C"/>
    <w:rsid w:val="456F3278"/>
    <w:rsid w:val="456F5BA1"/>
    <w:rsid w:val="4579911E"/>
    <w:rsid w:val="45806616"/>
    <w:rsid w:val="458EE111"/>
    <w:rsid w:val="459AD583"/>
    <w:rsid w:val="45D504AB"/>
    <w:rsid w:val="45DC3B23"/>
    <w:rsid w:val="45DF1C5A"/>
    <w:rsid w:val="46056DD4"/>
    <w:rsid w:val="460B3C49"/>
    <w:rsid w:val="461C9475"/>
    <w:rsid w:val="465C2BA5"/>
    <w:rsid w:val="4672478F"/>
    <w:rsid w:val="46A2CB90"/>
    <w:rsid w:val="46B11BFD"/>
    <w:rsid w:val="46BF58AF"/>
    <w:rsid w:val="46E98F4B"/>
    <w:rsid w:val="46F1040D"/>
    <w:rsid w:val="46F3746F"/>
    <w:rsid w:val="46FABBED"/>
    <w:rsid w:val="46FE95C6"/>
    <w:rsid w:val="470787A5"/>
    <w:rsid w:val="47095702"/>
    <w:rsid w:val="471736C8"/>
    <w:rsid w:val="471C2DD9"/>
    <w:rsid w:val="473538F5"/>
    <w:rsid w:val="47451EB8"/>
    <w:rsid w:val="474CBA17"/>
    <w:rsid w:val="47508DEE"/>
    <w:rsid w:val="47A901F7"/>
    <w:rsid w:val="47BED431"/>
    <w:rsid w:val="47BFEF61"/>
    <w:rsid w:val="47D8DCD4"/>
    <w:rsid w:val="47DF991D"/>
    <w:rsid w:val="47FA13D9"/>
    <w:rsid w:val="482ABAF5"/>
    <w:rsid w:val="482B5489"/>
    <w:rsid w:val="482DEC29"/>
    <w:rsid w:val="484D1C8B"/>
    <w:rsid w:val="4860C40D"/>
    <w:rsid w:val="486D91D0"/>
    <w:rsid w:val="48730978"/>
    <w:rsid w:val="487320AE"/>
    <w:rsid w:val="4879D261"/>
    <w:rsid w:val="4889E7F0"/>
    <w:rsid w:val="48AFD01D"/>
    <w:rsid w:val="48EAC4C8"/>
    <w:rsid w:val="48FB1414"/>
    <w:rsid w:val="48FB4D7A"/>
    <w:rsid w:val="4906DF7A"/>
    <w:rsid w:val="4928A901"/>
    <w:rsid w:val="4930B30E"/>
    <w:rsid w:val="4947E614"/>
    <w:rsid w:val="49502CC1"/>
    <w:rsid w:val="495AC6DB"/>
    <w:rsid w:val="496602CA"/>
    <w:rsid w:val="4977DE67"/>
    <w:rsid w:val="4979CB91"/>
    <w:rsid w:val="49973A01"/>
    <w:rsid w:val="499F6C59"/>
    <w:rsid w:val="49A46EFF"/>
    <w:rsid w:val="49B57E7B"/>
    <w:rsid w:val="49BB4696"/>
    <w:rsid w:val="49C442CC"/>
    <w:rsid w:val="49D26FE3"/>
    <w:rsid w:val="49D696F3"/>
    <w:rsid w:val="49DAAA6A"/>
    <w:rsid w:val="49E1A654"/>
    <w:rsid w:val="49E60E4A"/>
    <w:rsid w:val="49E6FC19"/>
    <w:rsid w:val="4A1910D3"/>
    <w:rsid w:val="4A44BB56"/>
    <w:rsid w:val="4A4E5734"/>
    <w:rsid w:val="4A8BF2F5"/>
    <w:rsid w:val="4A908FC6"/>
    <w:rsid w:val="4A914F8C"/>
    <w:rsid w:val="4A9E17C9"/>
    <w:rsid w:val="4AA1D863"/>
    <w:rsid w:val="4AA88396"/>
    <w:rsid w:val="4AB55213"/>
    <w:rsid w:val="4ADD3309"/>
    <w:rsid w:val="4AE51F66"/>
    <w:rsid w:val="4AF1D47F"/>
    <w:rsid w:val="4AF8D793"/>
    <w:rsid w:val="4AFF72B3"/>
    <w:rsid w:val="4B04AC1B"/>
    <w:rsid w:val="4B0E81D8"/>
    <w:rsid w:val="4B2D8F6D"/>
    <w:rsid w:val="4B35C351"/>
    <w:rsid w:val="4B6654C8"/>
    <w:rsid w:val="4B71EBA4"/>
    <w:rsid w:val="4B79BFB7"/>
    <w:rsid w:val="4B97EAFF"/>
    <w:rsid w:val="4BB764D5"/>
    <w:rsid w:val="4BC67B26"/>
    <w:rsid w:val="4BC6B66E"/>
    <w:rsid w:val="4BD2CA44"/>
    <w:rsid w:val="4BD9604A"/>
    <w:rsid w:val="4BDAAC52"/>
    <w:rsid w:val="4BE0F042"/>
    <w:rsid w:val="4BEEDFA8"/>
    <w:rsid w:val="4C0F3276"/>
    <w:rsid w:val="4C129D65"/>
    <w:rsid w:val="4C444F46"/>
    <w:rsid w:val="4C47586F"/>
    <w:rsid w:val="4C520406"/>
    <w:rsid w:val="4C57C67F"/>
    <w:rsid w:val="4C5913A5"/>
    <w:rsid w:val="4C63D11C"/>
    <w:rsid w:val="4C674524"/>
    <w:rsid w:val="4C6BFC8F"/>
    <w:rsid w:val="4C841B2D"/>
    <w:rsid w:val="4CA59B55"/>
    <w:rsid w:val="4CACCFFB"/>
    <w:rsid w:val="4CB41086"/>
    <w:rsid w:val="4CB90DEB"/>
    <w:rsid w:val="4CB93F2A"/>
    <w:rsid w:val="4CED58E0"/>
    <w:rsid w:val="4CEDE201"/>
    <w:rsid w:val="4CEEE543"/>
    <w:rsid w:val="4CFB3B11"/>
    <w:rsid w:val="4D15C9B8"/>
    <w:rsid w:val="4D2478BE"/>
    <w:rsid w:val="4D332EF6"/>
    <w:rsid w:val="4D3E2E1C"/>
    <w:rsid w:val="4D435302"/>
    <w:rsid w:val="4D91F5ED"/>
    <w:rsid w:val="4DA1A57A"/>
    <w:rsid w:val="4DBE6150"/>
    <w:rsid w:val="4DCC9960"/>
    <w:rsid w:val="4DF101A6"/>
    <w:rsid w:val="4E1796A7"/>
    <w:rsid w:val="4E364FB6"/>
    <w:rsid w:val="4E3DE0DC"/>
    <w:rsid w:val="4E4BE486"/>
    <w:rsid w:val="4E50F1B9"/>
    <w:rsid w:val="4E687D2B"/>
    <w:rsid w:val="4E7B80DB"/>
    <w:rsid w:val="4E7C6AF5"/>
    <w:rsid w:val="4E8F950B"/>
    <w:rsid w:val="4E933927"/>
    <w:rsid w:val="4E941BAD"/>
    <w:rsid w:val="4EAD8712"/>
    <w:rsid w:val="4EC40083"/>
    <w:rsid w:val="4ED15E90"/>
    <w:rsid w:val="4EE99473"/>
    <w:rsid w:val="4EEC0E58"/>
    <w:rsid w:val="4EEFCF4C"/>
    <w:rsid w:val="4EF02069"/>
    <w:rsid w:val="4EF237F8"/>
    <w:rsid w:val="4EF81DF0"/>
    <w:rsid w:val="4EF8743B"/>
    <w:rsid w:val="4F06CFF3"/>
    <w:rsid w:val="4F1D630B"/>
    <w:rsid w:val="4F26595B"/>
    <w:rsid w:val="4F2A7720"/>
    <w:rsid w:val="4F3B1C20"/>
    <w:rsid w:val="4F40F648"/>
    <w:rsid w:val="4F68D627"/>
    <w:rsid w:val="4F6EDA6F"/>
    <w:rsid w:val="4F81EA05"/>
    <w:rsid w:val="4FA1BC6E"/>
    <w:rsid w:val="4FA6E886"/>
    <w:rsid w:val="4FBD4571"/>
    <w:rsid w:val="4FCCD0DB"/>
    <w:rsid w:val="4FCEFC16"/>
    <w:rsid w:val="4FD3BD32"/>
    <w:rsid w:val="4FD70150"/>
    <w:rsid w:val="4FD8B4AA"/>
    <w:rsid w:val="4FDDB844"/>
    <w:rsid w:val="4FEEB14F"/>
    <w:rsid w:val="4FF7583A"/>
    <w:rsid w:val="50007334"/>
    <w:rsid w:val="501C73E2"/>
    <w:rsid w:val="50205ED6"/>
    <w:rsid w:val="502E447C"/>
    <w:rsid w:val="5034E03A"/>
    <w:rsid w:val="504607F0"/>
    <w:rsid w:val="504C00D1"/>
    <w:rsid w:val="506847AD"/>
    <w:rsid w:val="5073379D"/>
    <w:rsid w:val="507A5967"/>
    <w:rsid w:val="50848300"/>
    <w:rsid w:val="508624ED"/>
    <w:rsid w:val="509BEA0F"/>
    <w:rsid w:val="50C55EB8"/>
    <w:rsid w:val="50CFA457"/>
    <w:rsid w:val="50D18ACB"/>
    <w:rsid w:val="50D37902"/>
    <w:rsid w:val="50D5EFFB"/>
    <w:rsid w:val="50DB7F5A"/>
    <w:rsid w:val="50ECCE23"/>
    <w:rsid w:val="51070D1E"/>
    <w:rsid w:val="5113B3F2"/>
    <w:rsid w:val="511A745A"/>
    <w:rsid w:val="5146BC1F"/>
    <w:rsid w:val="5147F132"/>
    <w:rsid w:val="5165D0A9"/>
    <w:rsid w:val="5193C44B"/>
    <w:rsid w:val="51A21BB2"/>
    <w:rsid w:val="51CCFA2C"/>
    <w:rsid w:val="51CFB76F"/>
    <w:rsid w:val="51D88BC7"/>
    <w:rsid w:val="51E8D5E4"/>
    <w:rsid w:val="51F0653A"/>
    <w:rsid w:val="51F42DFD"/>
    <w:rsid w:val="5200C4E2"/>
    <w:rsid w:val="520129D9"/>
    <w:rsid w:val="524C8FF0"/>
    <w:rsid w:val="524EE16B"/>
    <w:rsid w:val="526781A1"/>
    <w:rsid w:val="526809F8"/>
    <w:rsid w:val="5268B3D9"/>
    <w:rsid w:val="526D6FE0"/>
    <w:rsid w:val="527433B9"/>
    <w:rsid w:val="5285D865"/>
    <w:rsid w:val="528BD3F2"/>
    <w:rsid w:val="529EC232"/>
    <w:rsid w:val="52A1C91F"/>
    <w:rsid w:val="52A719FB"/>
    <w:rsid w:val="52A936AC"/>
    <w:rsid w:val="52CF09F5"/>
    <w:rsid w:val="52D56D35"/>
    <w:rsid w:val="52E4A491"/>
    <w:rsid w:val="52E52A75"/>
    <w:rsid w:val="52FC6059"/>
    <w:rsid w:val="53064D3A"/>
    <w:rsid w:val="531ACC8B"/>
    <w:rsid w:val="53308A34"/>
    <w:rsid w:val="53425FFB"/>
    <w:rsid w:val="537035A6"/>
    <w:rsid w:val="53728B47"/>
    <w:rsid w:val="5382AE82"/>
    <w:rsid w:val="538D9DAF"/>
    <w:rsid w:val="53981B01"/>
    <w:rsid w:val="5398F5D9"/>
    <w:rsid w:val="53AE9FB4"/>
    <w:rsid w:val="53B38B47"/>
    <w:rsid w:val="53BA6703"/>
    <w:rsid w:val="53D55612"/>
    <w:rsid w:val="53F1B8EA"/>
    <w:rsid w:val="53F73270"/>
    <w:rsid w:val="53F9705A"/>
    <w:rsid w:val="5405ECA0"/>
    <w:rsid w:val="5406F5F0"/>
    <w:rsid w:val="54082E32"/>
    <w:rsid w:val="5415806F"/>
    <w:rsid w:val="5456BFBC"/>
    <w:rsid w:val="5456C4C7"/>
    <w:rsid w:val="54794EEC"/>
    <w:rsid w:val="54B0B08D"/>
    <w:rsid w:val="54C5F24E"/>
    <w:rsid w:val="54C8517A"/>
    <w:rsid w:val="54CACBA3"/>
    <w:rsid w:val="54E73C6B"/>
    <w:rsid w:val="54F10936"/>
    <w:rsid w:val="5509F6EE"/>
    <w:rsid w:val="551EBEA4"/>
    <w:rsid w:val="55229AFD"/>
    <w:rsid w:val="552B5BB4"/>
    <w:rsid w:val="552DA065"/>
    <w:rsid w:val="5533E428"/>
    <w:rsid w:val="5564F07C"/>
    <w:rsid w:val="5569F4ED"/>
    <w:rsid w:val="557E8580"/>
    <w:rsid w:val="55842A59"/>
    <w:rsid w:val="558E17D8"/>
    <w:rsid w:val="55AE347E"/>
    <w:rsid w:val="55B86782"/>
    <w:rsid w:val="55C0C74C"/>
    <w:rsid w:val="55E8C345"/>
    <w:rsid w:val="55EBD7BB"/>
    <w:rsid w:val="56143D7C"/>
    <w:rsid w:val="56198CB8"/>
    <w:rsid w:val="5619BA6D"/>
    <w:rsid w:val="5646E49C"/>
    <w:rsid w:val="564F2DFC"/>
    <w:rsid w:val="565652CD"/>
    <w:rsid w:val="565BA8C3"/>
    <w:rsid w:val="5665E12C"/>
    <w:rsid w:val="566A6F5B"/>
    <w:rsid w:val="566E5750"/>
    <w:rsid w:val="56867D3C"/>
    <w:rsid w:val="569FE8A5"/>
    <w:rsid w:val="56D050C0"/>
    <w:rsid w:val="56E26669"/>
    <w:rsid w:val="56EDC7A2"/>
    <w:rsid w:val="56FDA4AF"/>
    <w:rsid w:val="56FDB962"/>
    <w:rsid w:val="5706002D"/>
    <w:rsid w:val="5718A450"/>
    <w:rsid w:val="572195A1"/>
    <w:rsid w:val="573AD9A0"/>
    <w:rsid w:val="57509F36"/>
    <w:rsid w:val="5751A5CF"/>
    <w:rsid w:val="5757D5CA"/>
    <w:rsid w:val="576E405E"/>
    <w:rsid w:val="57818DB3"/>
    <w:rsid w:val="57925575"/>
    <w:rsid w:val="57A49329"/>
    <w:rsid w:val="57C173A0"/>
    <w:rsid w:val="57C396E5"/>
    <w:rsid w:val="57C8D8A7"/>
    <w:rsid w:val="57D03813"/>
    <w:rsid w:val="57E383E2"/>
    <w:rsid w:val="57E7B6EB"/>
    <w:rsid w:val="57EBA5A9"/>
    <w:rsid w:val="58198E3F"/>
    <w:rsid w:val="58324D0B"/>
    <w:rsid w:val="58449B45"/>
    <w:rsid w:val="584D3B46"/>
    <w:rsid w:val="584F54B9"/>
    <w:rsid w:val="58594A4E"/>
    <w:rsid w:val="58643A3D"/>
    <w:rsid w:val="58684ECD"/>
    <w:rsid w:val="586D0A9C"/>
    <w:rsid w:val="5899B526"/>
    <w:rsid w:val="589E1337"/>
    <w:rsid w:val="58A33AB3"/>
    <w:rsid w:val="58C00995"/>
    <w:rsid w:val="58CF73DE"/>
    <w:rsid w:val="58D1F5DD"/>
    <w:rsid w:val="590273DA"/>
    <w:rsid w:val="591F869D"/>
    <w:rsid w:val="592C843F"/>
    <w:rsid w:val="593562F2"/>
    <w:rsid w:val="59400CDF"/>
    <w:rsid w:val="595BB2D1"/>
    <w:rsid w:val="597533B7"/>
    <w:rsid w:val="598B1C28"/>
    <w:rsid w:val="59905F8F"/>
    <w:rsid w:val="59A0D5ED"/>
    <w:rsid w:val="59A77CB9"/>
    <w:rsid w:val="59B5E218"/>
    <w:rsid w:val="59DCF8CD"/>
    <w:rsid w:val="59DEC5E4"/>
    <w:rsid w:val="59DF9459"/>
    <w:rsid w:val="59E7280F"/>
    <w:rsid w:val="59ED2E1A"/>
    <w:rsid w:val="5A072B73"/>
    <w:rsid w:val="5A0F5BEC"/>
    <w:rsid w:val="5A30FF65"/>
    <w:rsid w:val="5A3E878D"/>
    <w:rsid w:val="5A4F5AFE"/>
    <w:rsid w:val="5A5DC864"/>
    <w:rsid w:val="5A5DCE9B"/>
    <w:rsid w:val="5A6CDF44"/>
    <w:rsid w:val="5A720BDA"/>
    <w:rsid w:val="5A797626"/>
    <w:rsid w:val="5A7A4C3A"/>
    <w:rsid w:val="5A8C6919"/>
    <w:rsid w:val="5AB865D3"/>
    <w:rsid w:val="5ABFBF5D"/>
    <w:rsid w:val="5ACE6981"/>
    <w:rsid w:val="5AD24809"/>
    <w:rsid w:val="5ADEFED5"/>
    <w:rsid w:val="5AF1A1C5"/>
    <w:rsid w:val="5AF57AD8"/>
    <w:rsid w:val="5AF9B45B"/>
    <w:rsid w:val="5AFC8423"/>
    <w:rsid w:val="5B08B42B"/>
    <w:rsid w:val="5B0AD8AD"/>
    <w:rsid w:val="5B13D00F"/>
    <w:rsid w:val="5B1D60F5"/>
    <w:rsid w:val="5B30D64B"/>
    <w:rsid w:val="5B380F42"/>
    <w:rsid w:val="5B965F97"/>
    <w:rsid w:val="5B9C9C61"/>
    <w:rsid w:val="5BA7603E"/>
    <w:rsid w:val="5BAEE30B"/>
    <w:rsid w:val="5BBFE54A"/>
    <w:rsid w:val="5BC3D9E6"/>
    <w:rsid w:val="5BC68C7B"/>
    <w:rsid w:val="5BD8082B"/>
    <w:rsid w:val="5BD919F9"/>
    <w:rsid w:val="5BF0BD98"/>
    <w:rsid w:val="5C217D69"/>
    <w:rsid w:val="5C31FA53"/>
    <w:rsid w:val="5C3F8DC1"/>
    <w:rsid w:val="5C422ABB"/>
    <w:rsid w:val="5C480569"/>
    <w:rsid w:val="5C632CD8"/>
    <w:rsid w:val="5C761A13"/>
    <w:rsid w:val="5C999F7F"/>
    <w:rsid w:val="5CC793B3"/>
    <w:rsid w:val="5CF322D9"/>
    <w:rsid w:val="5CFA6510"/>
    <w:rsid w:val="5D093B09"/>
    <w:rsid w:val="5D1FBA30"/>
    <w:rsid w:val="5D331604"/>
    <w:rsid w:val="5D367D76"/>
    <w:rsid w:val="5D4F0351"/>
    <w:rsid w:val="5D5F9848"/>
    <w:rsid w:val="5D65A059"/>
    <w:rsid w:val="5D781932"/>
    <w:rsid w:val="5D8B3B5B"/>
    <w:rsid w:val="5D910181"/>
    <w:rsid w:val="5D928BED"/>
    <w:rsid w:val="5DA64FDE"/>
    <w:rsid w:val="5DAB6409"/>
    <w:rsid w:val="5DB1AD57"/>
    <w:rsid w:val="5DB456C6"/>
    <w:rsid w:val="5DB8BC59"/>
    <w:rsid w:val="5DBB0F58"/>
    <w:rsid w:val="5DBB8A2F"/>
    <w:rsid w:val="5DC7234B"/>
    <w:rsid w:val="5DE15D41"/>
    <w:rsid w:val="5DEBB12E"/>
    <w:rsid w:val="5E063180"/>
    <w:rsid w:val="5E0C7058"/>
    <w:rsid w:val="5E14FF7E"/>
    <w:rsid w:val="5E1733E6"/>
    <w:rsid w:val="5E55B94B"/>
    <w:rsid w:val="5E5BE00F"/>
    <w:rsid w:val="5E8B5779"/>
    <w:rsid w:val="5E93ADE5"/>
    <w:rsid w:val="5E9AF727"/>
    <w:rsid w:val="5EAD64DB"/>
    <w:rsid w:val="5EBB824D"/>
    <w:rsid w:val="5EC5FB40"/>
    <w:rsid w:val="5EE08F8B"/>
    <w:rsid w:val="5EFFC758"/>
    <w:rsid w:val="5F13B6C7"/>
    <w:rsid w:val="5F145F0C"/>
    <w:rsid w:val="5F1D64CB"/>
    <w:rsid w:val="5F397C45"/>
    <w:rsid w:val="5F3B90A3"/>
    <w:rsid w:val="5F410AD4"/>
    <w:rsid w:val="5F56C7F1"/>
    <w:rsid w:val="5F907D68"/>
    <w:rsid w:val="5F9CED57"/>
    <w:rsid w:val="5F9D7941"/>
    <w:rsid w:val="5FBB3506"/>
    <w:rsid w:val="5FBD47CF"/>
    <w:rsid w:val="5FC4D33C"/>
    <w:rsid w:val="5FC95549"/>
    <w:rsid w:val="5FCE74F8"/>
    <w:rsid w:val="5FD33F6F"/>
    <w:rsid w:val="5FDDC489"/>
    <w:rsid w:val="5FE6D146"/>
    <w:rsid w:val="5FE70626"/>
    <w:rsid w:val="5FEE68A2"/>
    <w:rsid w:val="6030A1C2"/>
    <w:rsid w:val="60367EE2"/>
    <w:rsid w:val="603A6C08"/>
    <w:rsid w:val="60410AF2"/>
    <w:rsid w:val="6044C5A6"/>
    <w:rsid w:val="6058C6E0"/>
    <w:rsid w:val="60763EB2"/>
    <w:rsid w:val="607FD3EF"/>
    <w:rsid w:val="608D0C82"/>
    <w:rsid w:val="60996E48"/>
    <w:rsid w:val="60A45E78"/>
    <w:rsid w:val="60AA6540"/>
    <w:rsid w:val="60BF3170"/>
    <w:rsid w:val="60C3FC03"/>
    <w:rsid w:val="60E06BA4"/>
    <w:rsid w:val="60E8A0B4"/>
    <w:rsid w:val="60F3C182"/>
    <w:rsid w:val="60F42E36"/>
    <w:rsid w:val="60FFF45C"/>
    <w:rsid w:val="611D6E62"/>
    <w:rsid w:val="612FE177"/>
    <w:rsid w:val="614BB258"/>
    <w:rsid w:val="6171920E"/>
    <w:rsid w:val="61741A5E"/>
    <w:rsid w:val="61750152"/>
    <w:rsid w:val="6186045F"/>
    <w:rsid w:val="61954246"/>
    <w:rsid w:val="61B5C678"/>
    <w:rsid w:val="61C8AC43"/>
    <w:rsid w:val="61FD9A46"/>
    <w:rsid w:val="61FEB535"/>
    <w:rsid w:val="62085D9B"/>
    <w:rsid w:val="62274EB4"/>
    <w:rsid w:val="622E8D46"/>
    <w:rsid w:val="622EFDD6"/>
    <w:rsid w:val="622F46E6"/>
    <w:rsid w:val="62316B27"/>
    <w:rsid w:val="623953D1"/>
    <w:rsid w:val="6259AF65"/>
    <w:rsid w:val="6263FF6C"/>
    <w:rsid w:val="6269F4C2"/>
    <w:rsid w:val="62754F28"/>
    <w:rsid w:val="62761739"/>
    <w:rsid w:val="6285D21F"/>
    <w:rsid w:val="62A1B683"/>
    <w:rsid w:val="62A85EB1"/>
    <w:rsid w:val="62ACA0F0"/>
    <w:rsid w:val="62CE0258"/>
    <w:rsid w:val="62D37AC4"/>
    <w:rsid w:val="62E251FA"/>
    <w:rsid w:val="62E98883"/>
    <w:rsid w:val="634F3C17"/>
    <w:rsid w:val="63592CD5"/>
    <w:rsid w:val="63764929"/>
    <w:rsid w:val="6397BA49"/>
    <w:rsid w:val="63A7FEA1"/>
    <w:rsid w:val="63BE3998"/>
    <w:rsid w:val="63C17DBF"/>
    <w:rsid w:val="63C2BFD1"/>
    <w:rsid w:val="63EBA4EF"/>
    <w:rsid w:val="63EC38C5"/>
    <w:rsid w:val="63EE7CF1"/>
    <w:rsid w:val="6401C462"/>
    <w:rsid w:val="6404471B"/>
    <w:rsid w:val="640D79EC"/>
    <w:rsid w:val="64527745"/>
    <w:rsid w:val="6455CBC6"/>
    <w:rsid w:val="645FF4A3"/>
    <w:rsid w:val="647894C8"/>
    <w:rsid w:val="64815C0A"/>
    <w:rsid w:val="648489E9"/>
    <w:rsid w:val="64906085"/>
    <w:rsid w:val="6493A579"/>
    <w:rsid w:val="64A80A45"/>
    <w:rsid w:val="64AB673A"/>
    <w:rsid w:val="64D3CC9A"/>
    <w:rsid w:val="64D68D72"/>
    <w:rsid w:val="64DAA4A6"/>
    <w:rsid w:val="6506EC60"/>
    <w:rsid w:val="65117311"/>
    <w:rsid w:val="651F32FB"/>
    <w:rsid w:val="65675344"/>
    <w:rsid w:val="6577AACE"/>
    <w:rsid w:val="657B5F56"/>
    <w:rsid w:val="657DB6C8"/>
    <w:rsid w:val="6583CE36"/>
    <w:rsid w:val="6597EF74"/>
    <w:rsid w:val="65A03466"/>
    <w:rsid w:val="65A55A16"/>
    <w:rsid w:val="65A6248A"/>
    <w:rsid w:val="65A7B83E"/>
    <w:rsid w:val="65C3B1F1"/>
    <w:rsid w:val="65D51C50"/>
    <w:rsid w:val="65EAD850"/>
    <w:rsid w:val="65EBEC35"/>
    <w:rsid w:val="65ECF59E"/>
    <w:rsid w:val="66012449"/>
    <w:rsid w:val="663E90BE"/>
    <w:rsid w:val="664E3231"/>
    <w:rsid w:val="66791FDE"/>
    <w:rsid w:val="66823E50"/>
    <w:rsid w:val="66B547EE"/>
    <w:rsid w:val="66C1B70F"/>
    <w:rsid w:val="66C386D4"/>
    <w:rsid w:val="66F0286F"/>
    <w:rsid w:val="66F2F1FB"/>
    <w:rsid w:val="66F8C086"/>
    <w:rsid w:val="670BBDA4"/>
    <w:rsid w:val="6713B5F3"/>
    <w:rsid w:val="674D52E4"/>
    <w:rsid w:val="67541B5B"/>
    <w:rsid w:val="67585662"/>
    <w:rsid w:val="67599FBD"/>
    <w:rsid w:val="6777392D"/>
    <w:rsid w:val="678A7143"/>
    <w:rsid w:val="678FDE93"/>
    <w:rsid w:val="679EAB80"/>
    <w:rsid w:val="67A22C1D"/>
    <w:rsid w:val="67DCEE1A"/>
    <w:rsid w:val="67F031A2"/>
    <w:rsid w:val="67F8460E"/>
    <w:rsid w:val="680C9630"/>
    <w:rsid w:val="680ED167"/>
    <w:rsid w:val="681F4065"/>
    <w:rsid w:val="68399E82"/>
    <w:rsid w:val="6846B899"/>
    <w:rsid w:val="68482365"/>
    <w:rsid w:val="6856898A"/>
    <w:rsid w:val="687117B4"/>
    <w:rsid w:val="68843C99"/>
    <w:rsid w:val="68889CA1"/>
    <w:rsid w:val="6893FE9E"/>
    <w:rsid w:val="68993DE2"/>
    <w:rsid w:val="68B7DC2E"/>
    <w:rsid w:val="68B888B2"/>
    <w:rsid w:val="68BF6648"/>
    <w:rsid w:val="68D15B44"/>
    <w:rsid w:val="68FF0944"/>
    <w:rsid w:val="6900CFC3"/>
    <w:rsid w:val="6902A6BD"/>
    <w:rsid w:val="6936BA04"/>
    <w:rsid w:val="6948E900"/>
    <w:rsid w:val="695E3FFE"/>
    <w:rsid w:val="6962A49B"/>
    <w:rsid w:val="6966E0E0"/>
    <w:rsid w:val="696F0831"/>
    <w:rsid w:val="69900EB1"/>
    <w:rsid w:val="699CB20F"/>
    <w:rsid w:val="699DE9E2"/>
    <w:rsid w:val="69AD8C0D"/>
    <w:rsid w:val="69AFA62E"/>
    <w:rsid w:val="69BCA2B1"/>
    <w:rsid w:val="69BF740E"/>
    <w:rsid w:val="69BF7DDE"/>
    <w:rsid w:val="69C72B2B"/>
    <w:rsid w:val="69CD46F5"/>
    <w:rsid w:val="69EDF652"/>
    <w:rsid w:val="69F618FF"/>
    <w:rsid w:val="69F7CA54"/>
    <w:rsid w:val="69FC9CB0"/>
    <w:rsid w:val="6A004B10"/>
    <w:rsid w:val="6A0349BF"/>
    <w:rsid w:val="6A07C6D9"/>
    <w:rsid w:val="6A0C5F4E"/>
    <w:rsid w:val="6A0CBE19"/>
    <w:rsid w:val="6A222303"/>
    <w:rsid w:val="6A3324D2"/>
    <w:rsid w:val="6A3D740E"/>
    <w:rsid w:val="6A804DC1"/>
    <w:rsid w:val="6A884052"/>
    <w:rsid w:val="6A8A7FA2"/>
    <w:rsid w:val="6A8C7B33"/>
    <w:rsid w:val="6A9B0471"/>
    <w:rsid w:val="6ACC61C7"/>
    <w:rsid w:val="6ACD77DF"/>
    <w:rsid w:val="6ACDD6D8"/>
    <w:rsid w:val="6B064AB9"/>
    <w:rsid w:val="6B07965B"/>
    <w:rsid w:val="6B248AB4"/>
    <w:rsid w:val="6B62B84A"/>
    <w:rsid w:val="6B896052"/>
    <w:rsid w:val="6B8EE209"/>
    <w:rsid w:val="6B9CB4ED"/>
    <w:rsid w:val="6BA38D0B"/>
    <w:rsid w:val="6BA5104D"/>
    <w:rsid w:val="6BAD3049"/>
    <w:rsid w:val="6BB4ADC5"/>
    <w:rsid w:val="6BC050AD"/>
    <w:rsid w:val="6C0D980F"/>
    <w:rsid w:val="6C1F1D97"/>
    <w:rsid w:val="6C316DE6"/>
    <w:rsid w:val="6C61019D"/>
    <w:rsid w:val="6C63CDCD"/>
    <w:rsid w:val="6C8E5091"/>
    <w:rsid w:val="6C9939FC"/>
    <w:rsid w:val="6C99A6CC"/>
    <w:rsid w:val="6C9FF5F5"/>
    <w:rsid w:val="6CB3B284"/>
    <w:rsid w:val="6CCB696F"/>
    <w:rsid w:val="6CDF6ABB"/>
    <w:rsid w:val="6D0AC1AB"/>
    <w:rsid w:val="6D2C63A8"/>
    <w:rsid w:val="6D327A42"/>
    <w:rsid w:val="6D3AC852"/>
    <w:rsid w:val="6D74E45D"/>
    <w:rsid w:val="6DAA50A7"/>
    <w:rsid w:val="6DC78064"/>
    <w:rsid w:val="6E14925A"/>
    <w:rsid w:val="6E192C6E"/>
    <w:rsid w:val="6E2C6BA8"/>
    <w:rsid w:val="6E585998"/>
    <w:rsid w:val="6E60CAB9"/>
    <w:rsid w:val="6E8E1481"/>
    <w:rsid w:val="6E8F06D2"/>
    <w:rsid w:val="6E9AF841"/>
    <w:rsid w:val="6E9B03DF"/>
    <w:rsid w:val="6ED00035"/>
    <w:rsid w:val="6EE6AE71"/>
    <w:rsid w:val="6EE8E617"/>
    <w:rsid w:val="6EEDF6BD"/>
    <w:rsid w:val="6EF2F7E0"/>
    <w:rsid w:val="6EFE65AF"/>
    <w:rsid w:val="6F0AAAEF"/>
    <w:rsid w:val="6F11DA2A"/>
    <w:rsid w:val="6F2E3D2B"/>
    <w:rsid w:val="6F348FB9"/>
    <w:rsid w:val="6F35345D"/>
    <w:rsid w:val="6F4D9725"/>
    <w:rsid w:val="6F553549"/>
    <w:rsid w:val="6F63DE1F"/>
    <w:rsid w:val="6F64176B"/>
    <w:rsid w:val="6F70CDF9"/>
    <w:rsid w:val="6F766A88"/>
    <w:rsid w:val="6F7FE6BD"/>
    <w:rsid w:val="6F8F3869"/>
    <w:rsid w:val="6FAF1996"/>
    <w:rsid w:val="6FDFB913"/>
    <w:rsid w:val="6FEB76A3"/>
    <w:rsid w:val="7012248D"/>
    <w:rsid w:val="70354226"/>
    <w:rsid w:val="70354FAC"/>
    <w:rsid w:val="703D1571"/>
    <w:rsid w:val="703E88D7"/>
    <w:rsid w:val="7054252E"/>
    <w:rsid w:val="7067CDF9"/>
    <w:rsid w:val="7072D7D1"/>
    <w:rsid w:val="70810C42"/>
    <w:rsid w:val="709133DE"/>
    <w:rsid w:val="70996AD5"/>
    <w:rsid w:val="709E5395"/>
    <w:rsid w:val="70B825FD"/>
    <w:rsid w:val="70BF7189"/>
    <w:rsid w:val="70CC92E3"/>
    <w:rsid w:val="70EC4BB0"/>
    <w:rsid w:val="70FBD4BF"/>
    <w:rsid w:val="7119C1B6"/>
    <w:rsid w:val="712AB1D3"/>
    <w:rsid w:val="71361791"/>
    <w:rsid w:val="7138397E"/>
    <w:rsid w:val="7140BAD4"/>
    <w:rsid w:val="716FF3D8"/>
    <w:rsid w:val="717B8130"/>
    <w:rsid w:val="7181F4BF"/>
    <w:rsid w:val="7191F1E3"/>
    <w:rsid w:val="719F4E7D"/>
    <w:rsid w:val="71A100A5"/>
    <w:rsid w:val="71C156E3"/>
    <w:rsid w:val="71C1A441"/>
    <w:rsid w:val="71C4975F"/>
    <w:rsid w:val="71D11592"/>
    <w:rsid w:val="71E3AF70"/>
    <w:rsid w:val="71ED9961"/>
    <w:rsid w:val="71F5BA3D"/>
    <w:rsid w:val="720FD0B1"/>
    <w:rsid w:val="72177E18"/>
    <w:rsid w:val="721EA8BD"/>
    <w:rsid w:val="72202A5D"/>
    <w:rsid w:val="722C4CDD"/>
    <w:rsid w:val="72420A5B"/>
    <w:rsid w:val="72474658"/>
    <w:rsid w:val="72658C7B"/>
    <w:rsid w:val="727E00C1"/>
    <w:rsid w:val="72A9B3E6"/>
    <w:rsid w:val="72A9B4F5"/>
    <w:rsid w:val="72C3BB74"/>
    <w:rsid w:val="72C7731E"/>
    <w:rsid w:val="72DC2B0C"/>
    <w:rsid w:val="72E103A5"/>
    <w:rsid w:val="72F99900"/>
    <w:rsid w:val="72FABB80"/>
    <w:rsid w:val="7306F1F2"/>
    <w:rsid w:val="7312246F"/>
    <w:rsid w:val="7312F5CF"/>
    <w:rsid w:val="73440DFA"/>
    <w:rsid w:val="7345B733"/>
    <w:rsid w:val="735245D3"/>
    <w:rsid w:val="735FBE37"/>
    <w:rsid w:val="736EA258"/>
    <w:rsid w:val="73702F6E"/>
    <w:rsid w:val="7378DC8E"/>
    <w:rsid w:val="73A1551C"/>
    <w:rsid w:val="73A4677D"/>
    <w:rsid w:val="73A4CEB7"/>
    <w:rsid w:val="73AC90C2"/>
    <w:rsid w:val="73DCF3D5"/>
    <w:rsid w:val="73F3967A"/>
    <w:rsid w:val="73F7A013"/>
    <w:rsid w:val="73FD07C2"/>
    <w:rsid w:val="7404891C"/>
    <w:rsid w:val="741258A0"/>
    <w:rsid w:val="7422E533"/>
    <w:rsid w:val="74367BD1"/>
    <w:rsid w:val="7438B160"/>
    <w:rsid w:val="743BD3B3"/>
    <w:rsid w:val="7445D7D8"/>
    <w:rsid w:val="744B9272"/>
    <w:rsid w:val="744DEF87"/>
    <w:rsid w:val="745C60A2"/>
    <w:rsid w:val="745ECE02"/>
    <w:rsid w:val="74716F15"/>
    <w:rsid w:val="74A9FB05"/>
    <w:rsid w:val="74B15F33"/>
    <w:rsid w:val="74EF47A1"/>
    <w:rsid w:val="75058FC2"/>
    <w:rsid w:val="75084F49"/>
    <w:rsid w:val="752AE2B9"/>
    <w:rsid w:val="753E2F30"/>
    <w:rsid w:val="7540D543"/>
    <w:rsid w:val="755171D5"/>
    <w:rsid w:val="75575BDA"/>
    <w:rsid w:val="7558879C"/>
    <w:rsid w:val="758FA11C"/>
    <w:rsid w:val="75973647"/>
    <w:rsid w:val="759AD5FD"/>
    <w:rsid w:val="75C60FBE"/>
    <w:rsid w:val="75D58E1E"/>
    <w:rsid w:val="75DF3616"/>
    <w:rsid w:val="75E6CC9B"/>
    <w:rsid w:val="75F5624A"/>
    <w:rsid w:val="75FB110C"/>
    <w:rsid w:val="761AA82A"/>
    <w:rsid w:val="763AC358"/>
    <w:rsid w:val="763C37D5"/>
    <w:rsid w:val="764931F7"/>
    <w:rsid w:val="7654753D"/>
    <w:rsid w:val="7689FE3C"/>
    <w:rsid w:val="76975ED9"/>
    <w:rsid w:val="76A9E6F3"/>
    <w:rsid w:val="76B8AC33"/>
    <w:rsid w:val="76C948E1"/>
    <w:rsid w:val="76CE78DE"/>
    <w:rsid w:val="76DA7F2F"/>
    <w:rsid w:val="76DD681C"/>
    <w:rsid w:val="76F0809D"/>
    <w:rsid w:val="770852EA"/>
    <w:rsid w:val="773B0896"/>
    <w:rsid w:val="7754E1D9"/>
    <w:rsid w:val="77685D2A"/>
    <w:rsid w:val="776D9125"/>
    <w:rsid w:val="7782E0C8"/>
    <w:rsid w:val="779D2D1E"/>
    <w:rsid w:val="77C01DA5"/>
    <w:rsid w:val="77CE0140"/>
    <w:rsid w:val="77E59076"/>
    <w:rsid w:val="77E6125E"/>
    <w:rsid w:val="78075F8B"/>
    <w:rsid w:val="780FCC12"/>
    <w:rsid w:val="783EF97F"/>
    <w:rsid w:val="78414CDD"/>
    <w:rsid w:val="78569ED9"/>
    <w:rsid w:val="785972C7"/>
    <w:rsid w:val="7865BC67"/>
    <w:rsid w:val="7865CA98"/>
    <w:rsid w:val="78769A21"/>
    <w:rsid w:val="787C9D06"/>
    <w:rsid w:val="788B557E"/>
    <w:rsid w:val="788F610C"/>
    <w:rsid w:val="78B3D64A"/>
    <w:rsid w:val="78B54BDE"/>
    <w:rsid w:val="78C1D766"/>
    <w:rsid w:val="78F415D4"/>
    <w:rsid w:val="790DF6C8"/>
    <w:rsid w:val="790E7442"/>
    <w:rsid w:val="791ADBD2"/>
    <w:rsid w:val="794E5E15"/>
    <w:rsid w:val="795D66CB"/>
    <w:rsid w:val="7977F101"/>
    <w:rsid w:val="79861C4E"/>
    <w:rsid w:val="79A0B444"/>
    <w:rsid w:val="79A3B8E8"/>
    <w:rsid w:val="79A9D546"/>
    <w:rsid w:val="79E9B3FA"/>
    <w:rsid w:val="79EC295C"/>
    <w:rsid w:val="79F71492"/>
    <w:rsid w:val="79F85690"/>
    <w:rsid w:val="7A3C63FA"/>
    <w:rsid w:val="7A447E72"/>
    <w:rsid w:val="7A525ECB"/>
    <w:rsid w:val="7A609AB5"/>
    <w:rsid w:val="7A624688"/>
    <w:rsid w:val="7A77E917"/>
    <w:rsid w:val="7A8C91D1"/>
    <w:rsid w:val="7A9C8CB6"/>
    <w:rsid w:val="7A9CF9E7"/>
    <w:rsid w:val="7A9E6C5A"/>
    <w:rsid w:val="7AAF2701"/>
    <w:rsid w:val="7AB45B47"/>
    <w:rsid w:val="7AB75BB4"/>
    <w:rsid w:val="7ABB64E1"/>
    <w:rsid w:val="7AC431FC"/>
    <w:rsid w:val="7B015B7A"/>
    <w:rsid w:val="7B127FB8"/>
    <w:rsid w:val="7B1B8D58"/>
    <w:rsid w:val="7B1C7818"/>
    <w:rsid w:val="7B21B50B"/>
    <w:rsid w:val="7B26BBD3"/>
    <w:rsid w:val="7B2C35CF"/>
    <w:rsid w:val="7B2C4B3A"/>
    <w:rsid w:val="7B531FD1"/>
    <w:rsid w:val="7B596EA7"/>
    <w:rsid w:val="7B5A1C58"/>
    <w:rsid w:val="7B5F825E"/>
    <w:rsid w:val="7B8266AF"/>
    <w:rsid w:val="7B8493AD"/>
    <w:rsid w:val="7B8C63CD"/>
    <w:rsid w:val="7B900EE7"/>
    <w:rsid w:val="7B966543"/>
    <w:rsid w:val="7BC27C7D"/>
    <w:rsid w:val="7BC8D55B"/>
    <w:rsid w:val="7BCC222B"/>
    <w:rsid w:val="7BD77B5F"/>
    <w:rsid w:val="7BDF51EB"/>
    <w:rsid w:val="7BF98EA2"/>
    <w:rsid w:val="7C09C850"/>
    <w:rsid w:val="7C0E1565"/>
    <w:rsid w:val="7C1FF788"/>
    <w:rsid w:val="7C3ABAC8"/>
    <w:rsid w:val="7C3C862B"/>
    <w:rsid w:val="7C4EE616"/>
    <w:rsid w:val="7C5C8187"/>
    <w:rsid w:val="7C6C1273"/>
    <w:rsid w:val="7C934E14"/>
    <w:rsid w:val="7C9AE913"/>
    <w:rsid w:val="7CBE85E9"/>
    <w:rsid w:val="7CC2DB67"/>
    <w:rsid w:val="7CC534BE"/>
    <w:rsid w:val="7CC7EF30"/>
    <w:rsid w:val="7CF055A6"/>
    <w:rsid w:val="7CF3E4F9"/>
    <w:rsid w:val="7D29B538"/>
    <w:rsid w:val="7D2F2123"/>
    <w:rsid w:val="7D312119"/>
    <w:rsid w:val="7D31C497"/>
    <w:rsid w:val="7D47F748"/>
    <w:rsid w:val="7D4C377E"/>
    <w:rsid w:val="7D5307FD"/>
    <w:rsid w:val="7D74F272"/>
    <w:rsid w:val="7D76BB03"/>
    <w:rsid w:val="7D79FB77"/>
    <w:rsid w:val="7D84D0CD"/>
    <w:rsid w:val="7D86D270"/>
    <w:rsid w:val="7D892175"/>
    <w:rsid w:val="7D8A5105"/>
    <w:rsid w:val="7D8F7835"/>
    <w:rsid w:val="7DA8EE30"/>
    <w:rsid w:val="7DD5382B"/>
    <w:rsid w:val="7DD58C89"/>
    <w:rsid w:val="7DF71B52"/>
    <w:rsid w:val="7DFC9BC4"/>
    <w:rsid w:val="7E2047D5"/>
    <w:rsid w:val="7E426B02"/>
    <w:rsid w:val="7E49ADA7"/>
    <w:rsid w:val="7E5CF9ED"/>
    <w:rsid w:val="7E70C37E"/>
    <w:rsid w:val="7E8A84F0"/>
    <w:rsid w:val="7E98DA3C"/>
    <w:rsid w:val="7EA162CF"/>
    <w:rsid w:val="7EB4656F"/>
    <w:rsid w:val="7ECB70A9"/>
    <w:rsid w:val="7EE5E927"/>
    <w:rsid w:val="7EF933F4"/>
    <w:rsid w:val="7F18657A"/>
    <w:rsid w:val="7F194925"/>
    <w:rsid w:val="7F23AA45"/>
    <w:rsid w:val="7F26041E"/>
    <w:rsid w:val="7F288735"/>
    <w:rsid w:val="7F2A4B77"/>
    <w:rsid w:val="7F30357F"/>
    <w:rsid w:val="7F3B134F"/>
    <w:rsid w:val="7F5E2DA0"/>
    <w:rsid w:val="7F6E8068"/>
    <w:rsid w:val="7F75E0CC"/>
    <w:rsid w:val="7F7D4DB7"/>
    <w:rsid w:val="7F8157BC"/>
    <w:rsid w:val="7F86AE87"/>
    <w:rsid w:val="7F942503"/>
    <w:rsid w:val="7FC8982E"/>
    <w:rsid w:val="7FD84FC8"/>
    <w:rsid w:val="7FDFD0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CCB99D"/>
  <w15:chartTrackingRefBased/>
  <w15:docId w15:val="{050150AB-E142-4F6D-AB1A-A68E5C43E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F60"/>
    <w:pPr>
      <w:widowControl w:val="0"/>
      <w:autoSpaceDE w:val="0"/>
      <w:autoSpaceDN w:val="0"/>
      <w:spacing w:after="0" w:line="240"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067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F60"/>
    <w:pPr>
      <w:keepNext/>
      <w:keepLines/>
      <w:numPr>
        <w:numId w:val="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F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F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F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F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F6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067F60"/>
    <w:rPr>
      <w:rFonts w:asciiTheme="majorHAnsi" w:eastAsiaTheme="majorEastAsia" w:hAnsiTheme="majorHAnsi" w:cstheme="majorBidi"/>
      <w:color w:val="0F4761"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067F6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67F6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67F6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67F60"/>
    <w:rPr>
      <w:rFonts w:ascii="Arial" w:eastAsiaTheme="majorEastAsia" w:hAnsi="Arial" w:cstheme="majorBidi"/>
      <w:i/>
      <w:iCs/>
      <w:color w:val="595959" w:themeColor="text1" w:themeTint="A6"/>
      <w:kern w:val="0"/>
      <w:sz w:val="22"/>
      <w:szCs w:val="22"/>
      <w:lang w:val="en-GB"/>
      <w14:ligatures w14:val="none"/>
    </w:rPr>
  </w:style>
  <w:style w:type="character" w:customStyle="1" w:styleId="Heading7Char">
    <w:name w:val="Heading 7 Char"/>
    <w:basedOn w:val="DefaultParagraphFont"/>
    <w:link w:val="Heading7"/>
    <w:uiPriority w:val="9"/>
    <w:semiHidden/>
    <w:rsid w:val="00067F60"/>
    <w:rPr>
      <w:rFonts w:ascii="Arial" w:eastAsiaTheme="majorEastAsia" w:hAnsi="Arial" w:cstheme="majorBidi"/>
      <w:color w:val="595959" w:themeColor="text1" w:themeTint="A6"/>
      <w:kern w:val="0"/>
      <w:sz w:val="22"/>
      <w:szCs w:val="22"/>
      <w:lang w:val="en-GB"/>
      <w14:ligatures w14:val="none"/>
    </w:rPr>
  </w:style>
  <w:style w:type="character" w:customStyle="1" w:styleId="Heading8Char">
    <w:name w:val="Heading 8 Char"/>
    <w:basedOn w:val="DefaultParagraphFont"/>
    <w:link w:val="Heading8"/>
    <w:uiPriority w:val="9"/>
    <w:semiHidden/>
    <w:rsid w:val="00067F60"/>
    <w:rPr>
      <w:rFonts w:ascii="Arial" w:eastAsiaTheme="majorEastAsia" w:hAnsi="Arial" w:cstheme="majorBidi"/>
      <w:i/>
      <w:iCs/>
      <w:color w:val="272727" w:themeColor="text1" w:themeTint="D8"/>
      <w:kern w:val="0"/>
      <w:sz w:val="22"/>
      <w:szCs w:val="22"/>
      <w:lang w:val="en-GB"/>
      <w14:ligatures w14:val="none"/>
    </w:rPr>
  </w:style>
  <w:style w:type="character" w:customStyle="1" w:styleId="Heading9Char">
    <w:name w:val="Heading 9 Char"/>
    <w:basedOn w:val="DefaultParagraphFont"/>
    <w:link w:val="Heading9"/>
    <w:uiPriority w:val="9"/>
    <w:semiHidden/>
    <w:rsid w:val="00067F60"/>
    <w:rPr>
      <w:rFonts w:ascii="Arial" w:eastAsiaTheme="majorEastAsia" w:hAnsi="Arial" w:cstheme="majorBidi"/>
      <w:color w:val="272727" w:themeColor="text1" w:themeTint="D8"/>
      <w:kern w:val="0"/>
      <w:sz w:val="22"/>
      <w:szCs w:val="22"/>
      <w:lang w:val="en-GB"/>
      <w14:ligatures w14:val="none"/>
    </w:rPr>
  </w:style>
  <w:style w:type="paragraph" w:styleId="Title">
    <w:name w:val="Title"/>
    <w:basedOn w:val="Normal"/>
    <w:next w:val="Normal"/>
    <w:link w:val="TitleChar"/>
    <w:uiPriority w:val="10"/>
    <w:qFormat/>
    <w:rsid w:val="00067F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F60"/>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67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F6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67F60"/>
    <w:pPr>
      <w:spacing w:before="160"/>
      <w:jc w:val="center"/>
    </w:pPr>
    <w:rPr>
      <w:i/>
      <w:iCs/>
      <w:color w:val="404040" w:themeColor="text1" w:themeTint="BF"/>
    </w:rPr>
  </w:style>
  <w:style w:type="character" w:customStyle="1" w:styleId="QuoteChar">
    <w:name w:val="Quote Char"/>
    <w:basedOn w:val="DefaultParagraphFont"/>
    <w:link w:val="Quote"/>
    <w:uiPriority w:val="29"/>
    <w:rsid w:val="00067F60"/>
    <w:rPr>
      <w:i/>
      <w:iCs/>
      <w:color w:val="404040" w:themeColor="text1" w:themeTint="BF"/>
      <w:lang w:val="en-GB"/>
    </w:rPr>
  </w:style>
  <w:style w:type="paragraph" w:styleId="ListParagraph">
    <w:name w:val="List Paragraph"/>
    <w:basedOn w:val="Normal"/>
    <w:uiPriority w:val="34"/>
    <w:qFormat/>
    <w:rsid w:val="00067F60"/>
    <w:pPr>
      <w:ind w:left="720"/>
      <w:contextualSpacing/>
    </w:pPr>
  </w:style>
  <w:style w:type="character" w:styleId="IntenseEmphasis">
    <w:name w:val="Intense Emphasis"/>
    <w:basedOn w:val="DefaultParagraphFont"/>
    <w:uiPriority w:val="21"/>
    <w:qFormat/>
    <w:rsid w:val="00067F60"/>
    <w:rPr>
      <w:i/>
      <w:iCs/>
      <w:color w:val="0F4761" w:themeColor="accent1" w:themeShade="BF"/>
    </w:rPr>
  </w:style>
  <w:style w:type="paragraph" w:styleId="IntenseQuote">
    <w:name w:val="Intense Quote"/>
    <w:basedOn w:val="Normal"/>
    <w:next w:val="Normal"/>
    <w:link w:val="IntenseQuoteChar"/>
    <w:uiPriority w:val="30"/>
    <w:qFormat/>
    <w:rsid w:val="00067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F60"/>
    <w:rPr>
      <w:i/>
      <w:iCs/>
      <w:color w:val="0F4761" w:themeColor="accent1" w:themeShade="BF"/>
      <w:lang w:val="en-GB"/>
    </w:rPr>
  </w:style>
  <w:style w:type="character" w:styleId="IntenseReference">
    <w:name w:val="Intense Reference"/>
    <w:basedOn w:val="DefaultParagraphFont"/>
    <w:uiPriority w:val="32"/>
    <w:qFormat/>
    <w:rsid w:val="00067F60"/>
    <w:rPr>
      <w:b/>
      <w:bCs/>
      <w:smallCaps/>
      <w:color w:val="0F4761" w:themeColor="accent1" w:themeShade="BF"/>
      <w:spacing w:val="5"/>
    </w:rPr>
  </w:style>
  <w:style w:type="paragraph" w:styleId="BodyText">
    <w:name w:val="Body Text"/>
    <w:basedOn w:val="Normal"/>
    <w:link w:val="BodyTextChar"/>
    <w:uiPriority w:val="1"/>
    <w:qFormat/>
    <w:rsid w:val="00067F60"/>
    <w:rPr>
      <w:sz w:val="24"/>
      <w:szCs w:val="24"/>
    </w:rPr>
  </w:style>
  <w:style w:type="character" w:customStyle="1" w:styleId="BodyTextChar">
    <w:name w:val="Body Text Char"/>
    <w:basedOn w:val="DefaultParagraphFont"/>
    <w:link w:val="BodyText"/>
    <w:uiPriority w:val="1"/>
    <w:rsid w:val="00067F60"/>
    <w:rPr>
      <w:rFonts w:ascii="Arial" w:eastAsia="Arial" w:hAnsi="Arial" w:cs="Arial"/>
      <w:kern w:val="0"/>
      <w:lang w:val="en-GB"/>
      <w14:ligatures w14:val="none"/>
    </w:rPr>
  </w:style>
  <w:style w:type="table" w:styleId="TableGrid">
    <w:name w:val="Table Grid"/>
    <w:basedOn w:val="TableNormal"/>
    <w:uiPriority w:val="39"/>
    <w:rsid w:val="00067F60"/>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7F60"/>
    <w:pPr>
      <w:tabs>
        <w:tab w:val="center" w:pos="4680"/>
        <w:tab w:val="right" w:pos="9360"/>
      </w:tabs>
    </w:pPr>
  </w:style>
  <w:style w:type="character" w:customStyle="1" w:styleId="HeaderChar">
    <w:name w:val="Header Char"/>
    <w:basedOn w:val="DefaultParagraphFont"/>
    <w:link w:val="Header"/>
    <w:uiPriority w:val="99"/>
    <w:rsid w:val="00067F60"/>
    <w:rPr>
      <w:rFonts w:ascii="Arial" w:eastAsia="Arial" w:hAnsi="Arial" w:cs="Arial"/>
      <w:kern w:val="0"/>
      <w:sz w:val="22"/>
      <w:szCs w:val="22"/>
      <w:lang w:val="en-GB"/>
      <w14:ligatures w14:val="none"/>
    </w:rPr>
  </w:style>
  <w:style w:type="paragraph" w:styleId="Footer">
    <w:name w:val="footer"/>
    <w:basedOn w:val="Normal"/>
    <w:link w:val="FooterChar"/>
    <w:uiPriority w:val="99"/>
    <w:unhideWhenUsed/>
    <w:rsid w:val="00067F60"/>
    <w:pPr>
      <w:tabs>
        <w:tab w:val="center" w:pos="4680"/>
        <w:tab w:val="right" w:pos="9360"/>
      </w:tabs>
    </w:pPr>
  </w:style>
  <w:style w:type="character" w:customStyle="1" w:styleId="FooterChar">
    <w:name w:val="Footer Char"/>
    <w:basedOn w:val="DefaultParagraphFont"/>
    <w:link w:val="Footer"/>
    <w:uiPriority w:val="99"/>
    <w:rsid w:val="00067F60"/>
    <w:rPr>
      <w:rFonts w:ascii="Arial" w:eastAsia="Arial" w:hAnsi="Arial" w:cs="Arial"/>
      <w:kern w:val="0"/>
      <w:sz w:val="22"/>
      <w:szCs w:val="22"/>
      <w:lang w:val="en-GB"/>
      <w14:ligatures w14:val="none"/>
    </w:rPr>
  </w:style>
  <w:style w:type="paragraph" w:styleId="TOCHeading">
    <w:name w:val="TOC Heading"/>
    <w:basedOn w:val="Heading1"/>
    <w:next w:val="Normal"/>
    <w:uiPriority w:val="39"/>
    <w:unhideWhenUsed/>
    <w:qFormat/>
    <w:rsid w:val="00067F60"/>
    <w:pPr>
      <w:spacing w:before="480" w:after="0" w:line="276" w:lineRule="auto"/>
      <w:outlineLvl w:val="9"/>
    </w:pPr>
    <w:rPr>
      <w:b/>
      <w:bCs/>
      <w:sz w:val="28"/>
      <w:szCs w:val="28"/>
    </w:rPr>
  </w:style>
  <w:style w:type="paragraph" w:styleId="TOC1">
    <w:name w:val="toc 1"/>
    <w:basedOn w:val="Normal"/>
    <w:next w:val="Normal"/>
    <w:autoRedefine/>
    <w:uiPriority w:val="39"/>
    <w:unhideWhenUsed/>
    <w:rsid w:val="00773635"/>
    <w:pPr>
      <w:tabs>
        <w:tab w:val="right" w:leader="dot" w:pos="10344"/>
      </w:tabs>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067F60"/>
    <w:pPr>
      <w:spacing w:before="120"/>
      <w:ind w:left="220"/>
    </w:pPr>
    <w:rPr>
      <w:rFonts w:asciiTheme="minorHAnsi" w:hAnsiTheme="minorHAnsi" w:cstheme="minorHAnsi"/>
      <w:b/>
      <w:bCs/>
    </w:rPr>
  </w:style>
  <w:style w:type="character" w:styleId="Hyperlink">
    <w:name w:val="Hyperlink"/>
    <w:basedOn w:val="DefaultParagraphFont"/>
    <w:uiPriority w:val="99"/>
    <w:unhideWhenUsed/>
    <w:rsid w:val="00067F60"/>
    <w:rPr>
      <w:color w:val="467886" w:themeColor="hyperlink"/>
      <w:u w:val="single"/>
    </w:rPr>
  </w:style>
  <w:style w:type="paragraph" w:styleId="TOC3">
    <w:name w:val="toc 3"/>
    <w:basedOn w:val="Normal"/>
    <w:next w:val="Normal"/>
    <w:autoRedefine/>
    <w:uiPriority w:val="39"/>
    <w:unhideWhenUsed/>
    <w:rsid w:val="00067F60"/>
    <w:pPr>
      <w:ind w:left="440"/>
    </w:pPr>
    <w:rPr>
      <w:rFonts w:asciiTheme="minorHAnsi" w:hAnsiTheme="minorHAnsi" w:cstheme="minorHAnsi"/>
      <w:sz w:val="20"/>
      <w:szCs w:val="20"/>
    </w:rPr>
  </w:style>
  <w:style w:type="paragraph" w:customStyle="1" w:styleId="TableParagraph">
    <w:name w:val="Table Paragraph"/>
    <w:basedOn w:val="Normal"/>
    <w:uiPriority w:val="1"/>
    <w:qFormat/>
    <w:rsid w:val="00067F60"/>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Arial" w:eastAsia="Arial" w:hAnsi="Arial" w:cs="Arial"/>
      <w:kern w:val="0"/>
      <w:sz w:val="20"/>
      <w:szCs w:val="20"/>
      <w:lang w:val="en-GB"/>
      <w14:ligatures w14:val="none"/>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3B6185"/>
    <w:rPr>
      <w:color w:val="666666"/>
    </w:rPr>
  </w:style>
  <w:style w:type="paragraph" w:styleId="CommentSubject">
    <w:name w:val="annotation subject"/>
    <w:basedOn w:val="CommentText"/>
    <w:next w:val="CommentText"/>
    <w:link w:val="CommentSubjectChar"/>
    <w:uiPriority w:val="99"/>
    <w:semiHidden/>
    <w:unhideWhenUsed/>
    <w:rsid w:val="0023284E"/>
    <w:rPr>
      <w:b/>
      <w:bCs/>
    </w:rPr>
  </w:style>
  <w:style w:type="character" w:customStyle="1" w:styleId="CommentSubjectChar">
    <w:name w:val="Comment Subject Char"/>
    <w:basedOn w:val="CommentTextChar"/>
    <w:link w:val="CommentSubject"/>
    <w:uiPriority w:val="99"/>
    <w:semiHidden/>
    <w:rsid w:val="0023284E"/>
    <w:rPr>
      <w:rFonts w:ascii="Arial" w:eastAsia="Arial" w:hAnsi="Arial" w:cs="Arial"/>
      <w:b/>
      <w:bCs/>
      <w:kern w:val="0"/>
      <w:sz w:val="20"/>
      <w:szCs w:val="20"/>
      <w:lang w:val="en-GB"/>
      <w14:ligatures w14:val="none"/>
    </w:rPr>
  </w:style>
  <w:style w:type="character" w:styleId="UnresolvedMention">
    <w:name w:val="Unresolved Mention"/>
    <w:basedOn w:val="DefaultParagraphFont"/>
    <w:uiPriority w:val="99"/>
    <w:semiHidden/>
    <w:unhideWhenUsed/>
    <w:rsid w:val="00962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587340">
      <w:marLeft w:val="0"/>
      <w:marRight w:val="0"/>
      <w:marTop w:val="0"/>
      <w:marBottom w:val="0"/>
      <w:divBdr>
        <w:top w:val="none" w:sz="0" w:space="0" w:color="auto"/>
        <w:left w:val="none" w:sz="0" w:space="0" w:color="auto"/>
        <w:bottom w:val="none" w:sz="0" w:space="0" w:color="auto"/>
        <w:right w:val="none" w:sz="0" w:space="0" w:color="auto"/>
      </w:divBdr>
    </w:div>
    <w:div w:id="170993420">
      <w:marLeft w:val="0"/>
      <w:marRight w:val="0"/>
      <w:marTop w:val="0"/>
      <w:marBottom w:val="0"/>
      <w:divBdr>
        <w:top w:val="none" w:sz="0" w:space="0" w:color="auto"/>
        <w:left w:val="none" w:sz="0" w:space="0" w:color="auto"/>
        <w:bottom w:val="none" w:sz="0" w:space="0" w:color="auto"/>
        <w:right w:val="none" w:sz="0" w:space="0" w:color="auto"/>
      </w:divBdr>
    </w:div>
    <w:div w:id="268705248">
      <w:marLeft w:val="0"/>
      <w:marRight w:val="0"/>
      <w:marTop w:val="0"/>
      <w:marBottom w:val="0"/>
      <w:divBdr>
        <w:top w:val="none" w:sz="0" w:space="0" w:color="auto"/>
        <w:left w:val="none" w:sz="0" w:space="0" w:color="auto"/>
        <w:bottom w:val="none" w:sz="0" w:space="0" w:color="auto"/>
        <w:right w:val="none" w:sz="0" w:space="0" w:color="auto"/>
      </w:divBdr>
    </w:div>
    <w:div w:id="269166695">
      <w:marLeft w:val="0"/>
      <w:marRight w:val="0"/>
      <w:marTop w:val="0"/>
      <w:marBottom w:val="0"/>
      <w:divBdr>
        <w:top w:val="none" w:sz="0" w:space="0" w:color="auto"/>
        <w:left w:val="none" w:sz="0" w:space="0" w:color="auto"/>
        <w:bottom w:val="none" w:sz="0" w:space="0" w:color="auto"/>
        <w:right w:val="none" w:sz="0" w:space="0" w:color="auto"/>
      </w:divBdr>
    </w:div>
    <w:div w:id="278804253">
      <w:marLeft w:val="0"/>
      <w:marRight w:val="0"/>
      <w:marTop w:val="0"/>
      <w:marBottom w:val="0"/>
      <w:divBdr>
        <w:top w:val="none" w:sz="0" w:space="0" w:color="auto"/>
        <w:left w:val="none" w:sz="0" w:space="0" w:color="auto"/>
        <w:bottom w:val="none" w:sz="0" w:space="0" w:color="auto"/>
        <w:right w:val="none" w:sz="0" w:space="0" w:color="auto"/>
      </w:divBdr>
    </w:div>
    <w:div w:id="287442062">
      <w:marLeft w:val="0"/>
      <w:marRight w:val="0"/>
      <w:marTop w:val="0"/>
      <w:marBottom w:val="0"/>
      <w:divBdr>
        <w:top w:val="none" w:sz="0" w:space="0" w:color="auto"/>
        <w:left w:val="none" w:sz="0" w:space="0" w:color="auto"/>
        <w:bottom w:val="none" w:sz="0" w:space="0" w:color="auto"/>
        <w:right w:val="none" w:sz="0" w:space="0" w:color="auto"/>
      </w:divBdr>
    </w:div>
    <w:div w:id="299383930">
      <w:marLeft w:val="0"/>
      <w:marRight w:val="0"/>
      <w:marTop w:val="0"/>
      <w:marBottom w:val="0"/>
      <w:divBdr>
        <w:top w:val="none" w:sz="0" w:space="0" w:color="auto"/>
        <w:left w:val="none" w:sz="0" w:space="0" w:color="auto"/>
        <w:bottom w:val="none" w:sz="0" w:space="0" w:color="auto"/>
        <w:right w:val="none" w:sz="0" w:space="0" w:color="auto"/>
      </w:divBdr>
    </w:div>
    <w:div w:id="465049323">
      <w:marLeft w:val="0"/>
      <w:marRight w:val="0"/>
      <w:marTop w:val="0"/>
      <w:marBottom w:val="0"/>
      <w:divBdr>
        <w:top w:val="none" w:sz="0" w:space="0" w:color="auto"/>
        <w:left w:val="none" w:sz="0" w:space="0" w:color="auto"/>
        <w:bottom w:val="none" w:sz="0" w:space="0" w:color="auto"/>
        <w:right w:val="none" w:sz="0" w:space="0" w:color="auto"/>
      </w:divBdr>
    </w:div>
    <w:div w:id="567493284">
      <w:marLeft w:val="0"/>
      <w:marRight w:val="0"/>
      <w:marTop w:val="0"/>
      <w:marBottom w:val="0"/>
      <w:divBdr>
        <w:top w:val="none" w:sz="0" w:space="0" w:color="auto"/>
        <w:left w:val="none" w:sz="0" w:space="0" w:color="auto"/>
        <w:bottom w:val="none" w:sz="0" w:space="0" w:color="auto"/>
        <w:right w:val="none" w:sz="0" w:space="0" w:color="auto"/>
      </w:divBdr>
    </w:div>
    <w:div w:id="581258565">
      <w:marLeft w:val="0"/>
      <w:marRight w:val="0"/>
      <w:marTop w:val="0"/>
      <w:marBottom w:val="0"/>
      <w:divBdr>
        <w:top w:val="none" w:sz="0" w:space="0" w:color="auto"/>
        <w:left w:val="none" w:sz="0" w:space="0" w:color="auto"/>
        <w:bottom w:val="none" w:sz="0" w:space="0" w:color="auto"/>
        <w:right w:val="none" w:sz="0" w:space="0" w:color="auto"/>
      </w:divBdr>
    </w:div>
    <w:div w:id="601181401">
      <w:marLeft w:val="0"/>
      <w:marRight w:val="0"/>
      <w:marTop w:val="0"/>
      <w:marBottom w:val="0"/>
      <w:divBdr>
        <w:top w:val="none" w:sz="0" w:space="0" w:color="auto"/>
        <w:left w:val="none" w:sz="0" w:space="0" w:color="auto"/>
        <w:bottom w:val="none" w:sz="0" w:space="0" w:color="auto"/>
        <w:right w:val="none" w:sz="0" w:space="0" w:color="auto"/>
      </w:divBdr>
    </w:div>
    <w:div w:id="642586918">
      <w:marLeft w:val="0"/>
      <w:marRight w:val="0"/>
      <w:marTop w:val="0"/>
      <w:marBottom w:val="0"/>
      <w:divBdr>
        <w:top w:val="none" w:sz="0" w:space="0" w:color="auto"/>
        <w:left w:val="none" w:sz="0" w:space="0" w:color="auto"/>
        <w:bottom w:val="none" w:sz="0" w:space="0" w:color="auto"/>
        <w:right w:val="none" w:sz="0" w:space="0" w:color="auto"/>
      </w:divBdr>
    </w:div>
    <w:div w:id="834995269">
      <w:marLeft w:val="0"/>
      <w:marRight w:val="0"/>
      <w:marTop w:val="0"/>
      <w:marBottom w:val="0"/>
      <w:divBdr>
        <w:top w:val="none" w:sz="0" w:space="0" w:color="auto"/>
        <w:left w:val="none" w:sz="0" w:space="0" w:color="auto"/>
        <w:bottom w:val="none" w:sz="0" w:space="0" w:color="auto"/>
        <w:right w:val="none" w:sz="0" w:space="0" w:color="auto"/>
      </w:divBdr>
    </w:div>
    <w:div w:id="846752794">
      <w:marLeft w:val="0"/>
      <w:marRight w:val="0"/>
      <w:marTop w:val="0"/>
      <w:marBottom w:val="0"/>
      <w:divBdr>
        <w:top w:val="none" w:sz="0" w:space="0" w:color="auto"/>
        <w:left w:val="none" w:sz="0" w:space="0" w:color="auto"/>
        <w:bottom w:val="none" w:sz="0" w:space="0" w:color="auto"/>
        <w:right w:val="none" w:sz="0" w:space="0" w:color="auto"/>
      </w:divBdr>
    </w:div>
    <w:div w:id="849566075">
      <w:marLeft w:val="0"/>
      <w:marRight w:val="0"/>
      <w:marTop w:val="0"/>
      <w:marBottom w:val="0"/>
      <w:divBdr>
        <w:top w:val="none" w:sz="0" w:space="0" w:color="auto"/>
        <w:left w:val="none" w:sz="0" w:space="0" w:color="auto"/>
        <w:bottom w:val="none" w:sz="0" w:space="0" w:color="auto"/>
        <w:right w:val="none" w:sz="0" w:space="0" w:color="auto"/>
      </w:divBdr>
    </w:div>
    <w:div w:id="1075080792">
      <w:marLeft w:val="0"/>
      <w:marRight w:val="0"/>
      <w:marTop w:val="0"/>
      <w:marBottom w:val="0"/>
      <w:divBdr>
        <w:top w:val="none" w:sz="0" w:space="0" w:color="auto"/>
        <w:left w:val="none" w:sz="0" w:space="0" w:color="auto"/>
        <w:bottom w:val="none" w:sz="0" w:space="0" w:color="auto"/>
        <w:right w:val="none" w:sz="0" w:space="0" w:color="auto"/>
      </w:divBdr>
    </w:div>
    <w:div w:id="1086460658">
      <w:marLeft w:val="0"/>
      <w:marRight w:val="0"/>
      <w:marTop w:val="0"/>
      <w:marBottom w:val="0"/>
      <w:divBdr>
        <w:top w:val="none" w:sz="0" w:space="0" w:color="auto"/>
        <w:left w:val="none" w:sz="0" w:space="0" w:color="auto"/>
        <w:bottom w:val="none" w:sz="0" w:space="0" w:color="auto"/>
        <w:right w:val="none" w:sz="0" w:space="0" w:color="auto"/>
      </w:divBdr>
    </w:div>
    <w:div w:id="1116680972">
      <w:marLeft w:val="0"/>
      <w:marRight w:val="0"/>
      <w:marTop w:val="0"/>
      <w:marBottom w:val="0"/>
      <w:divBdr>
        <w:top w:val="none" w:sz="0" w:space="0" w:color="auto"/>
        <w:left w:val="none" w:sz="0" w:space="0" w:color="auto"/>
        <w:bottom w:val="none" w:sz="0" w:space="0" w:color="auto"/>
        <w:right w:val="none" w:sz="0" w:space="0" w:color="auto"/>
      </w:divBdr>
    </w:div>
    <w:div w:id="1147894601">
      <w:marLeft w:val="0"/>
      <w:marRight w:val="0"/>
      <w:marTop w:val="0"/>
      <w:marBottom w:val="0"/>
      <w:divBdr>
        <w:top w:val="none" w:sz="0" w:space="0" w:color="auto"/>
        <w:left w:val="none" w:sz="0" w:space="0" w:color="auto"/>
        <w:bottom w:val="none" w:sz="0" w:space="0" w:color="auto"/>
        <w:right w:val="none" w:sz="0" w:space="0" w:color="auto"/>
      </w:divBdr>
    </w:div>
    <w:div w:id="1154099532">
      <w:marLeft w:val="0"/>
      <w:marRight w:val="0"/>
      <w:marTop w:val="0"/>
      <w:marBottom w:val="0"/>
      <w:divBdr>
        <w:top w:val="none" w:sz="0" w:space="0" w:color="auto"/>
        <w:left w:val="none" w:sz="0" w:space="0" w:color="auto"/>
        <w:bottom w:val="none" w:sz="0" w:space="0" w:color="auto"/>
        <w:right w:val="none" w:sz="0" w:space="0" w:color="auto"/>
      </w:divBdr>
    </w:div>
    <w:div w:id="1328089911">
      <w:marLeft w:val="0"/>
      <w:marRight w:val="0"/>
      <w:marTop w:val="0"/>
      <w:marBottom w:val="0"/>
      <w:divBdr>
        <w:top w:val="none" w:sz="0" w:space="0" w:color="auto"/>
        <w:left w:val="none" w:sz="0" w:space="0" w:color="auto"/>
        <w:bottom w:val="none" w:sz="0" w:space="0" w:color="auto"/>
        <w:right w:val="none" w:sz="0" w:space="0" w:color="auto"/>
      </w:divBdr>
    </w:div>
    <w:div w:id="1352759247">
      <w:marLeft w:val="0"/>
      <w:marRight w:val="0"/>
      <w:marTop w:val="0"/>
      <w:marBottom w:val="0"/>
      <w:divBdr>
        <w:top w:val="none" w:sz="0" w:space="0" w:color="auto"/>
        <w:left w:val="none" w:sz="0" w:space="0" w:color="auto"/>
        <w:bottom w:val="none" w:sz="0" w:space="0" w:color="auto"/>
        <w:right w:val="none" w:sz="0" w:space="0" w:color="auto"/>
      </w:divBdr>
    </w:div>
    <w:div w:id="1412392979">
      <w:marLeft w:val="0"/>
      <w:marRight w:val="0"/>
      <w:marTop w:val="0"/>
      <w:marBottom w:val="0"/>
      <w:divBdr>
        <w:top w:val="none" w:sz="0" w:space="0" w:color="auto"/>
        <w:left w:val="none" w:sz="0" w:space="0" w:color="auto"/>
        <w:bottom w:val="none" w:sz="0" w:space="0" w:color="auto"/>
        <w:right w:val="none" w:sz="0" w:space="0" w:color="auto"/>
      </w:divBdr>
    </w:div>
    <w:div w:id="1638145108">
      <w:marLeft w:val="0"/>
      <w:marRight w:val="0"/>
      <w:marTop w:val="0"/>
      <w:marBottom w:val="0"/>
      <w:divBdr>
        <w:top w:val="none" w:sz="0" w:space="0" w:color="auto"/>
        <w:left w:val="none" w:sz="0" w:space="0" w:color="auto"/>
        <w:bottom w:val="none" w:sz="0" w:space="0" w:color="auto"/>
        <w:right w:val="none" w:sz="0" w:space="0" w:color="auto"/>
      </w:divBdr>
    </w:div>
    <w:div w:id="1915041706">
      <w:marLeft w:val="0"/>
      <w:marRight w:val="0"/>
      <w:marTop w:val="0"/>
      <w:marBottom w:val="0"/>
      <w:divBdr>
        <w:top w:val="none" w:sz="0" w:space="0" w:color="auto"/>
        <w:left w:val="none" w:sz="0" w:space="0" w:color="auto"/>
        <w:bottom w:val="none" w:sz="0" w:space="0" w:color="auto"/>
        <w:right w:val="none" w:sz="0" w:space="0" w:color="auto"/>
      </w:divBdr>
    </w:div>
    <w:div w:id="1915891501">
      <w:marLeft w:val="0"/>
      <w:marRight w:val="0"/>
      <w:marTop w:val="0"/>
      <w:marBottom w:val="0"/>
      <w:divBdr>
        <w:top w:val="none" w:sz="0" w:space="0" w:color="auto"/>
        <w:left w:val="none" w:sz="0" w:space="0" w:color="auto"/>
        <w:bottom w:val="none" w:sz="0" w:space="0" w:color="auto"/>
        <w:right w:val="none" w:sz="0" w:space="0" w:color="auto"/>
      </w:divBdr>
    </w:div>
    <w:div w:id="1929390791">
      <w:marLeft w:val="0"/>
      <w:marRight w:val="0"/>
      <w:marTop w:val="0"/>
      <w:marBottom w:val="0"/>
      <w:divBdr>
        <w:top w:val="none" w:sz="0" w:space="0" w:color="auto"/>
        <w:left w:val="none" w:sz="0" w:space="0" w:color="auto"/>
        <w:bottom w:val="none" w:sz="0" w:space="0" w:color="auto"/>
        <w:right w:val="none" w:sz="0" w:space="0" w:color="auto"/>
      </w:divBdr>
    </w:div>
    <w:div w:id="2074237438">
      <w:marLeft w:val="0"/>
      <w:marRight w:val="0"/>
      <w:marTop w:val="0"/>
      <w:marBottom w:val="0"/>
      <w:divBdr>
        <w:top w:val="none" w:sz="0" w:space="0" w:color="auto"/>
        <w:left w:val="none" w:sz="0" w:space="0" w:color="auto"/>
        <w:bottom w:val="none" w:sz="0" w:space="0" w:color="auto"/>
        <w:right w:val="none" w:sz="0" w:space="0" w:color="auto"/>
      </w:divBdr>
    </w:div>
    <w:div w:id="209847754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customXml" Target="ink/ink7.xml"/><Relationship Id="rId26" Type="http://schemas.openxmlformats.org/officeDocument/2006/relationships/image" Target="media/image9.png"/><Relationship Id="rId39" Type="http://schemas.openxmlformats.org/officeDocument/2006/relationships/image" Target="media/image16.png"/><Relationship Id="rId21" Type="http://schemas.openxmlformats.org/officeDocument/2006/relationships/customXml" Target="ink/ink8.xml"/><Relationship Id="rId34" Type="http://schemas.microsoft.com/office/2018/08/relationships/commentsExtensible" Target="commentsExtensible.xml"/><Relationship Id="rId42" Type="http://schemas.openxmlformats.org/officeDocument/2006/relationships/image" Target="media/image19.png"/><Relationship Id="rId50" Type="http://schemas.openxmlformats.org/officeDocument/2006/relationships/image" Target="media/image130.png"/><Relationship Id="rId55" Type="http://schemas.openxmlformats.org/officeDocument/2006/relationships/customXml" Target="ink/ink16.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footer" Target="footer1.xml"/><Relationship Id="rId11" Type="http://schemas.openxmlformats.org/officeDocument/2006/relationships/customXml" Target="ink/ink3.xml"/><Relationship Id="rId24" Type="http://schemas.openxmlformats.org/officeDocument/2006/relationships/image" Target="media/image8.png"/><Relationship Id="rId32" Type="http://schemas.microsoft.com/office/2011/relationships/commentsExtended" Target="commentsExtended.xm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customXml" Target="ink/ink15.xml"/><Relationship Id="rId58" Type="http://schemas.openxmlformats.org/officeDocument/2006/relationships/customXml" Target="ink/ink18.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customXml" Target="ink/ink11.xml"/><Relationship Id="rId30" Type="http://schemas.openxmlformats.org/officeDocument/2006/relationships/header" Target="header1.xm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120.png"/><Relationship Id="rId56" Type="http://schemas.openxmlformats.org/officeDocument/2006/relationships/image" Target="media/image160.png"/><Relationship Id="rId64" Type="http://schemas.microsoft.com/office/2020/10/relationships/intelligence" Target="intelligence2.xml"/><Relationship Id="rId8" Type="http://schemas.openxmlformats.org/officeDocument/2006/relationships/customXml" Target="ink/ink1.xml"/><Relationship Id="rId51" Type="http://schemas.openxmlformats.org/officeDocument/2006/relationships/customXml" Target="ink/ink1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customXml" Target="ink/ink6.xml"/><Relationship Id="rId25" Type="http://schemas.openxmlformats.org/officeDocument/2006/relationships/customXml" Target="ink/ink10.xml"/><Relationship Id="rId33" Type="http://schemas.microsoft.com/office/2016/09/relationships/commentsIds" Target="commentsIds.xml"/><Relationship Id="rId38" Type="http://schemas.openxmlformats.org/officeDocument/2006/relationships/image" Target="media/image15.png"/><Relationship Id="rId46" Type="http://schemas.openxmlformats.org/officeDocument/2006/relationships/customXml" Target="ink/ink12.xml"/><Relationship Id="rId59" Type="http://schemas.openxmlformats.org/officeDocument/2006/relationships/image" Target="media/image170.png"/><Relationship Id="rId20" Type="http://schemas.openxmlformats.org/officeDocument/2006/relationships/image" Target="media/image6.png"/><Relationship Id="rId41" Type="http://schemas.openxmlformats.org/officeDocument/2006/relationships/image" Target="media/image18.png"/><Relationship Id="rId54" Type="http://schemas.openxmlformats.org/officeDocument/2006/relationships/image" Target="media/image150.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0.png"/><Relationship Id="rId36" Type="http://schemas.openxmlformats.org/officeDocument/2006/relationships/image" Target="media/image13.png"/><Relationship Id="rId49" Type="http://schemas.openxmlformats.org/officeDocument/2006/relationships/customXml" Target="ink/ink13.xml"/><Relationship Id="rId57" Type="http://schemas.openxmlformats.org/officeDocument/2006/relationships/customXml" Target="ink/ink17.xml"/><Relationship Id="rId10" Type="http://schemas.openxmlformats.org/officeDocument/2006/relationships/customXml" Target="ink/ink2.xml"/><Relationship Id="rId31" Type="http://schemas.openxmlformats.org/officeDocument/2006/relationships/comments" Target="comments.xml"/><Relationship Id="rId44" Type="http://schemas.openxmlformats.org/officeDocument/2006/relationships/image" Target="media/image21.png"/><Relationship Id="rId52" Type="http://schemas.openxmlformats.org/officeDocument/2006/relationships/image" Target="media/image140.png"/><Relationship Id="rId60" Type="http://schemas.openxmlformats.org/officeDocument/2006/relationships/image" Target="media/image180.png"/><Relationship Id="rId4" Type="http://schemas.openxmlformats.org/officeDocument/2006/relationships/settings" Target="settings.xml"/><Relationship Id="rId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11:09:40.678"/>
    </inkml:context>
    <inkml:brush xml:id="br0">
      <inkml:brushProperty name="width" value="0.035" units="cm"/>
      <inkml:brushProperty name="height" value="0.035" units="cm"/>
    </inkml:brush>
  </inkml:definitions>
  <inkml:trace contextRef="#ctx0" brushRef="#br0">1 0 24575,'3'0'0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11:09:37.266"/>
    </inkml:context>
    <inkml:brush xml:id="br0">
      <inkml:brushProperty name="width" value="0.035" units="cm"/>
      <inkml:brushProperty name="height" value="0.035" units="cm"/>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7T15:38:29.029"/>
    </inkml:context>
    <inkml:brush xml:id="br0">
      <inkml:brushProperty name="width" value="0.035" units="cm"/>
      <inkml:brushProperty name="height" value="0.035" units="cm"/>
    </inkml:brush>
  </inkml:definitions>
  <inkml:trace contextRef="#ctx0" brushRef="#br0">1097 36 24575,'0'8'0,"4"3"0,-4-2 0,11 21 0,-9-8 0,9 18 0,-11-2 0,13 8 0,-7 14 0,7-22 0,-8-2 0,-2-24 0,1 4 0,-3-3 0,6 2 0,-6-7 0,6 8 0,-3-10 0,4 15 0,-3-15 0,2 13 0,-3-6 0,1-1 0,2 3 0,-6-2 0,6 6 0,-6-2 0,2-1 0,-3-4 0,4-4 0,-3 0 0,2 0 0,-3 0 0,0 0 0,4-4 0,-3 3 0,2-2 0,-3 6 0,4-2 0,-3 3 0,2-4 0,-3 0 0,4 3 0,-3-2 0,2 10 0,1-9 0,-3 12 0,2-9 0,-3 3 0,0-4 0,0-4 0,4 0 0,-3 0 0,2 0 0,-3 0 0,0 0 0,0 0 0,0 0 0,0 0 0,4 0 0,-3 3 0,2-2 0,-3 3 0,0-4 0,4 0 0,-3 0 0,2 0 0,-3 0 0,4-4 0,-3-11 0,2-3 0,-6-17 0,2 5 0,-3-12 0,1 8 0,2-9 0,-3 17 0,4-5 0,0 11 0,-4-12 0,3 6 0,-2-9 0,-1 6 0,3 1 0,-6 0 0,6 3 0,-6 1 0,6-4 0,-6 0 0,2-1 0,1 1 0,-3 0 0,6 6 0,-3-5 0,4 10 0,0-2 0,0 3 0,-4-1 0,4-6 0,-4 5 0,4-12 0,0 8 0,0-2 0,0 4 0,-4 0 0,3-4 0,-2-1 0,3-3 0,0 7 0,0 2 0,-4 2 0,3 1 0,-2 0 0,3 0 0,0-4 0,0 0 0,0-1 0,0 1 0,0 4 0,7-7 0,-2 1 0,7-2 0,-4 4 0,3 0 0,-2 3 0,6-2 0,-2-1 0,-1 3 0,0-3 0,-4 8 0,3-7 0,5 5 0,1-5 0,-1 6 0,-1-2 0,-6 6 0,6-6 0,-2 6 0,10-3 0,6 4 0,-7 4 0,1-3 0,-15 2 0,7 4 0,-2-1 0,14 9 0,-13-6 0,9 2 0,-7 4 0,1-1 0,2 2 0,-3 2 0,0-4 0,-3 5 0,-2-2 0,-3 2 0,0-5 0,0 12 0,0-9 0,-3 4 0,-2-6 0,-3-3 0,0-3 0,0 2 0,-7-3 0,-9 0 0,-9 1 0,-20 0 0,11 1 0,-5 0 0,10-1 0,10-1 0,0-4 0,3 0 0,0-1 0,-8-2 0,2 3 0,-5-1 0,13-2 0,-1 3 0,7-4 0,0 0 0,-1 0 0,1 0 0,0 0 0,0 0 0,0 0 0,0 3 0,0-2 0,0 3 0,-4-4 0,3 0 0,1 3 0,0-2 0,11 3 0,5-4 0,19 3 0,0-2 0,17 7 0,-17-7 0,7 4 0,-17-5 0,5 0 0,-9 3 0,3-2 0,3 3 0,-6-4 0,7 0 0,-8 3 0,4-2 0,-8 6 0,11-2 0,-9 3 0,9-4 0,-7 3 0,4 1 0,-4 1 0,4 3 0,-8-4 0,8 0 0,3 7 0,-1-2 0,1 3 0,-7-4 0,0-4 0,-4 3 0,4-5 0,-4 4 0,-7-5 0,-6 3 0,-4 0 0,-3-4 0,4 0 0,0-1 0,0-2 0,-4 3 0,0-1 0,-5-2 0,8 6 0,-5-6 0,9 3 0,-11-1 0,7-2 0,-6 3 0,9-1 0,-8-2 0,5 3 0,-15-4 0,6 3 0,-12-2 0,12 6 0,-13-6 0,-1 7 0,-9-7 0,1 8 0,-23-8 0,26 4 0,-32-5 0,22 0 0,-7 4 0,15-2 0,-12 2 0,30-4 0,-22 0 0,12 0 0,-16 0 0,12 0 0,-22 0 0,16 0 0,-19 0 0,1 0 0,-36 0 0,40 0 0,-32 0 0,50 0 0,4 0 0,-8 0 0,14 0 0,-12 4 0,10-3 0,5 2 0,4-3 0,0 0 0,3 0 0,-7 0 0,7 4 0,1-3 0,4 2 0,1 1 0,1 0 0,-1 4 0,3-3 0,-1 2 0,1-3 0,0 4 0,0 0 0,4 0 0,-4-3 0,7 2 0,-2-3 0,3 4 0,0 0 0,0 0 0,0 0 0,0 0 0,0 0 0,3 0 0,-2 0 0,6-4 0,-2 4 0,-1-4 0,7 4 0,-6 0 0,10 0 0,-6 0 0,6 0 0,-6-4 0,10 7 0,-2-2 0,0 3 0,2 0 0,-11-4 0,11 0 0,-9-4 0,9 3 0,-3-6 0,-3 6 0,13-2 0,2-1 0,-1 3 0,9-6 0,-11 3 0,3-1 0,-4-2 0,16 7 0,-5-6 0,18 7 0,-13-8 0,-4 3 0,-9-4 0,-10 0 0,16 4 0,-9-3 0,8 2 0,5-3 0,-3 4 0,0-3 0,2 2 0,9-3 0,16 5 0,-8-5 0,1 1 0,27 3 0,-22-3 0,2-2 0,28 1 0,2 0 0,-20 0 0,13 0 0,-43 0 0,42 0 0,-49 0 0,18 0 0,-26 0 0,11 0 0,-19 0 0,8 0 0,-1-3 0,-7 2 0,7-3 0,-15 1 0,5 2 0,-3-3 0,-3 4 0,2 0 0,-3 0 0,-3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7T15:38:12.955"/>
    </inkml:context>
    <inkml:brush xml:id="br0">
      <inkml:brushProperty name="width" value="0.035" units="cm"/>
      <inkml:brushProperty name="height" value="0.035" units="cm"/>
    </inkml:brush>
  </inkml:definitions>
  <inkml:trace contextRef="#ctx0" brushRef="#br0">1 95 24575,'0'12'0,"0"3"0,0 12 0,0 18 0,0-3 0,0 15 0,0-27 0,0 4 0,0-17 0,0 5 0,0-9 0,0 11 0,0-11 0,0 6 0,0-7 0,0 1 0,0 5 0,0 3 0,0-3 0,0 4 0,0-10 0,0 8 0,0 0 0,0 1 0,0 2 0,0-9 0,0 4 0,0-9 0,0 6 0,0 1 0,0 1 0,0-1 0,0-4 0,0-4 0,0 7 0,0-5 0,3 5 0,-2-7 0,3 0 0,-4 0 0,0 0 0,0 0 0,0 0 0,0-4 0,0 0 0</inkml:trace>
  <inkml:trace contextRef="#ctx0" brushRef="#br0" timeOffset="2560">39 84 24575,'4'4'0,"0"3"0,4-2 0,0 3 0,0 0 0,4 3 0,0 2 0,1-1 0,-2 0 0,1 3 0,0-2 0,1 7 0,2 0 0,-3-7 0,1 6 0,6-3 0,-6 1 0,3 2 0,-4-6 0,-1 2 0,-2-3 0,3 1 0,-4 2 0,0-6 0,0 6 0,-4-6 0,3 2 0,-6-3 0,6 0 0,1 15 0,1-8 0,2 8 0,-3-4 0,0-6 0,0 7 0,-3-8 0,2 3 0,-3-2 0,1-1 0,2 7 0,1-2 0,-3 0 0,6-2 0,-7-4 0,4 2 0,0 3 0,0-4 0,0 7 0,0-2 0,0 0 0,-3-2 0,2 0 0,-3-5 0,4 9 0,-3-10 0,-2 2 0,1 1 0,-3-3 0,2-1 0,-3-5 0</inkml:trace>
  <inkml:trace contextRef="#ctx0" brushRef="#br0" timeOffset="4712">544 810 24575,'0'-8'0,"0"-7"0,0-9 0,0 2 0,0-18 0,0 20 0,0-17 0,0 1 0,0 11 0,0-4 0,0 20 0,0-2 0,0-2 0,0-7 0,0-1 0,0 1 0,0 3 0,0-2 0,0 2 0,0-4 0,0 5 0,0-3 0,0 2 0,0-4 0,0-2 0,0 6 0,0 0 0,0 6 0,0-1 0,0-4 0,-3 2 0,2-1 0,-3 7 0,4-1 0,-4-2 0,3 2 0,-2-7 0,-1 7 0,3-10 0,-2 9 0,-1-12 0,3 8 0,-2-2 0,3 4 0,-4 4 0,3 0 0,-3 0 0,4 3 0,0 2 0</inkml:trace>
  <inkml:trace contextRef="#ctx0" brushRef="#br0" timeOffset="7984">919 82 24575,'-8'-5'0,"-3"-2"0,2 6 0,-7-3 0,4 4 0,-1 0 0,1 0 0,4 0 0,0 0 0,-4 0 0,0 0 0,-1 0 0,-2 4 0,5-3 0,-1 6 0,3-3 0,-4 4 0,3-3 0,-7 5 0,7-8 0,-2 12 0,-1-5 0,3 4 0,-3 2 0,4-6 0,-4 6 0,3-3 0,-2 1 0,6-2 0,-2 1 0,2 0 0,-3 1 0,4-2 0,-4 1 0,7 0 0,-2 1 0,3-2 0,-4-3 0,3 0 0,-2 4 0,3 0 0,0 4 0,0-3 0,0 5 0,0-4 0,0 2 0,0-1 0,0-3 0,0 1 0,0-2 0,0 1 0,0 0 0,0 1 0,0 2 0,3 1 0,-2-3 0,3 6 0,-1-10 0,-2 2 0,3-3 0,-1 4 0,-2-3 0,6 6 0,-2-3 0,-1 1 0,3-2 0,-2-3 0,-1 0 0,3 0 0,-2 4 0,3-3 0,-4 2 0,3-3 0,-2 0 0,3 0 0,0 0 0,0 0 0,0-3 0,3 2 0,-6-3 0,6 1 0,-3 2 0,1-6 0,3 2 0,-4 1 0,3 0 0,2 4 0,3-3 0,-4 2 0,0-6 0,-4 2 0,3 1 0,5 0 0,1 1 0,-1 2 0,-4-6 0,-4 2 0,0 1 0,0-3 0,3 2 0,-2-3 0,3 0 0,-4 0 0,0 0 0,0 0 0,0 0 0,0 0 0,0 0 0,3 0 0,2 0 0,-1 0 0,0 0 0,-4 0 0,0 0 0,0-4 0,3 4 0,-2-8 0,3 7 0,-4-6 0,3 3 0,-2-1 0,2-2 0,-3 6 0,-3-6 0,2 6 0,-6-6 0,6 6 0,-6-3 0,2 4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28T13:55:15.450"/>
    </inkml:context>
    <inkml:brush xml:id="br0">
      <inkml:brushProperty name="width" value="0.1" units="cm"/>
      <inkml:brushProperty name="height" value="0.1" units="cm"/>
    </inkml:brush>
  </inkml:definitions>
  <inkml:trace contextRef="#ctx0" brushRef="#br0">33 1297 16383 0 0,'-2'0'0'0'0,"0"-2"0"0"0,1-1 0 0 0,-1-2 0 0 0,1-1 0 0 0,1-1 0 0 0,-1-1 0 0 0,1-1 0 0 0,-1 2 0 0 0,-1 1 0 0 0,0-1 0 0 0,1 0 0 0 0,-1 2 0 0 0,-1-1 0 0 0,1 0 0 0 0,1-1 0 0 0,0 0 0 0 0,0 0 0 0 0,1-1 0 0 0,0 0 0 0 0,0 0 0 0 0,-1 1 0 0 0,-1 1 0 0 0,0-1 0 0 0,1 1 0 0 0,0-1 0 0 0,0-1 0 0 0,1 0 0 0 0,0 0 0 0 0,0 0 0 0 0,0 0 0 0 0,0 0 0 0 0,0 0 0 0 0,0 0 0 0 0,0 0 0 0 0,0 0 0 0 0,0 0 0 0 0,0 0 0 0 0,0-1 0 0 0,0 2 0 0 0,0-2 0 0 0,0 1 0 0 0,0 0 0 0 0,0 0 0 0 0,0 0 0 0 0,0 0 0 0 0,0 0 0 0 0,0 0 0 0 0,0 0 0 0 0,0 0 0 0 0,0 0 0 0 0,0 0 0 0 0,2 1 0 0 0,0 1 0 0 0,-1 0 0 0 0,1-1 0 0 0,0 1 0 0 0,1 1 0 0 0,-2-1 0 0 0,1-1 0 0 0,-1 0 0 0 0,1 1 0 0 0,0 0 0 0 0,0-2 0 0 0,1 0 0 0 0,-1-1 0 0 0,1 0 0 0 0,0 0 0 0 0,-1 1 0 0 0,2 1 0 0 0,0 0 0 0 0,-2 1 0 0 0,0-1 0 0 0,1 1 0 0 0,-1 1 0 0 0,0-1 0 0 0,1 1 0 0 0,0-1 0 0 0,0 1 0 0 0,1-1 0 0 0,-2-1 0 0 0,2 0 0 0 0,-1 0 0 0 0,0 0 0 0 0,1 0 0 0 0,-1 1 0 0 0,-1-2 0 0 0,0 2 0 0 0,1 1 0 0 0,0 0 0 0 0,0 0 0 0 0,1 0 0 0 0,0-1 0 0 0,0-1 0 0 0,0-1 0 0 0,0 1 0 0 0,1-1 0 0 0,0 0 0 0 0,0 1 0 0 0,0 0 0 0 0,-2 1 0 0 0,1-1 0 0 0,0 0 0 0 0,1 1 0 0 0,1 0 0 0 0,-1 0 0 0 0,0-1 0 0 0,0 0 0 0 0,-1-1 0 0 0,0 2 0 0 0,1 0 0 0 0,0 0 0 0 0,0-1 0 0 0,1-2 0 0 0,-1 0 0 0 0,0 1 0 0 0,1 0 0 0 0,0 0 0 0 0,1-2 0 0 0,1 3 0 0 0,-2-1 0 0 0,1 1 0 0 0,-2 0 0 0 0,0 1 0 0 0,-1 0 0 0 0,0 1 0 0 0,1-2 0 0 0,1 0 0 0 0,1 0 0 0 0,0-1 0 0 0,2-1 0 0 0,1-1 0 0 0,0 0 0 0 0,0 2 0 0 0,-3 0 0 0 0,0 3 0 0 0,-1-1 0 0 0,-1 2 0 0 0,-1 0 0 0 0,0 0 0 0 0,1 2 0 0 0,-1-1 0 0 0,1 0 0 0 0,0-1 0 0 0,-1 1 0 0 0,0-1 0 0 0,0 0 0 0 0,2 2 0 0 0,-2-2 0 0 0,1 1 0 0 0,1 1 0 0 0,-1-1 0 0 0,0-1 0 0 0,1 0 0 0 0,1 0 0 0 0,-2 1 0 0 0,1-1 0 0 0,0 1 0 0 0,1-1 0 0 0,0 0 0 0 0,1-1 0 0 0,-1 0 0 0 0,2 1 0 0 0,-3 0 0 0 0,1 1 0 0 0,-1 0 0 0 0,1 2 0 0 0,-1-2 0 0 0,-1 1 0 0 0,1 0 0 0 0,1 1 0 0 0,0-1 0 0 0,0-1 0 0 0,1 1 0 0 0,0 1 0 0 0,0 0 0 0 0,-1-1 0 0 0,-1 0 0 0 0,1 0 0 0 0,-1 1 0 0 0,1 0 0 0 0,1 1 0 0 0,0-1 0 0 0,-1 1 0 0 0,2 0 0 0 0,-1 0 0 0 0,0 0 0 0 0,0 1 0 0 0,0-1 0 0 0,0 0 0 0 0,0 0 0 0 0,0 0 0 0 0,0 0 0 0 0,0 0 0 0 0,0 0 0 0 0,1 0 0 0 0,-2 0 0 0 0,2 0 0 0 0,-1 0 0 0 0,0 0 0 0 0,0 0 0 0 0,0 0 0 0 0,0 0 0 0 0,0 0 0 0 0,0 0 0 0 0,0 0 0 0 0,0 1 0 0 0,0 1 0 0 0,0 0 0 0 0,0-1 0 0 0,0 0 0 0 0,0 0 0 0 0,0 0 0 0 0,0 1 0 0 0,1 0 0 0 0,-3 1 0 0 0,0 0 0 0 0,1-1 0 0 0,-2 1 0 0 0,0 0 0 0 0,-1 0 0 0 0,1 1 0 0 0,0 0 0 0 0,1 0 0 0 0,0 0 0 0 0,-1 1 0 0 0,0 2 0 0 0,0-2 0 0 0,-3-2 0 0 0,-2-3 0 0 0,-3-3 0 0 0,-2-1 0 0 0,-2-1 0 0 0,1-2 0 0 0,-1 1 0 0 0,0 1 0 0 0,0 0 0 0 0,0 1 0 0 0,0 0 0 0 0,1 1 0 0 0,0-1 0 0 0,-1 1 0 0 0,1-1 0 0 0,1 1 0 0 0,-1 0 0 0 0,-1 1 0 0 0,0 1 0 0 0,1-1 0 0 0,0 0 0 0 0,0 0 0 0 0,-1 1 0 0 0,0 0 0 0 0,-1 0 0 0 0,0 1 0 0 0,0 0 0 0 0,0 0 0 0 0,0 0 0 0 0,0 0 0 0 0,0 0 0 0 0,0 0 0 0 0,0 1 0 0 0,0-1 0 0 0,0 0 0 0 0,-1 0 0 0 0,2 0 0 0 0,-2 0 0 0 0,1 0 0 0 0,0 0 0 0 0,0 0 0 0 0,0 0 0 0 0,0 0 0 0 0,0 0 0 0 0,0 0 0 0 0,0 0 0 0 0,0 0 0 0 0,0 0 0 0 0,0 0 0 0 0,0 0 0 0 0,0 0 0 0 0,0 0 0 0 0,-1 0 0 0 0,2 0 0 0 0,-1 0 0 0 0,1 1 0 0 0,1 1 0 0 0,-1 0 0 0 0,2 0 0 0 0,0 1 0 0 0,-1 1 0 0 0,0-1 0 0 0,-1 0 0 0 0,-1 1 0 0 0,1-1 0 0 0,-1-1 0 0 0,1 1 0 0 0,0 0 0 0 0,1-1 0 0 0,-1 0 0 0 0,2 0 0 0 0,-1 1 0 0 0,0-2 0 0 0,-1 1 0 0 0,0-1 0 0 0,1 1 0 0 0,0 0 0 0 0,0-1 0 0 0,-1 1 0 0 0,0-2 0 0 0,1 3 0 0 0,0-2 0 0 0,0 1 0 0 0,-1 0 0 0 0,1 0 0 0 0,1 0 0 0 0,0 2 0 0 0,0-1 0 0 0,1 1 0 0 0,0 0 0 0 0,-1-1 0 0 0,0 0 0 0 0,0 0 0 0 0,1 1 0 0 0,1 1 0 0 0,-1-1 0 0 0,1 1 0 0 0,1 1 0 0 0,-1-1 0 0 0,-1-1 0 0 0,0 0 0 0 0,1 1 0 0 0,-1-1 0 0 0,1 1 0 0 0,-1-1 0 0 0,0 1 0 0 0,0-1 0 0 0,0 0 0 0 0,0 0 0 0 0,0 0 0 0 0,1 1 0 0 0,0 0 0 0 0,0 0 0 0 0,1 1 0 0 0,-1-1 0 0 0,0 0 0 0 0,1 1 0 0 0,0 1 0 0 0,0 0 0 0 0,-1 0 0 0 0,1 1 0 0 0,1 0 0 0 0,-1-1 0 0 0,0-1 0 0 0,0 1 0 0 0,0 0 0 0 0,0-2 0 0 0,-1 1 0 0 0,2 0 0 0 0,-1 0 0 0 0,1 1 0 0 0,1 1 0 0 0,-1 0 0 0 0,1 0 0 0 0,0 0 0 0 0,-1-1 0 0 0,0-1 0 0 0,-1 0 0 0 0,1 1 0 0 0,0 0 0 0 0,0 1 0 0 0,1-1 0 0 0,-1 1 0 0 0,1 0 0 0 0,0 0 0 0 0,1 1 0 0 0,-1-1 0 0 0,0 0 0 0 0,0 0 0 0 0,0 0 0 0 0,0 0 0 0 0,0 0 0 0 0,0 0 0 0 0,0 0 0 0 0,0 0 0 0 0,0 0 0 0 0,0 0 0 0 0,0 0 0 0 0,0 1 0 0 0,0-1 0 0 0,0-1 0 0 0,0 2 0 0 0,0-1 0 0 0,0 0 0 0 0,0 0 0 0 0,0 0 0 0 0,0 0 0 0 0,1-1 0 0 0,1-1 0 0 0,0 0 0 0 0,-1 1 0 0 0,0 0 0 0 0,0 0 0 0 0,0 0 0 0 0,1-1 0 0 0,0 0 0 0 0,0 1 0 0 0,-1 0 0 0 0,-1 0 0 0 0,0 1 0 0 0,2 0 0 0 0,-1 0 0 0 0,1 0 0 0 0,0 0 0 0 0,0-1 0 0 0,0-1 0 0 0,0 1 0 0 0,0 0 0 0 0,0 0 0 0 0,0 0 0 0 0,0 1 0 0 0,1-2 0 0 0,0 1 0 0 0,-1-1 0 0 0,1-1 0 0 0,0 1 0 0 0,-1-1 0 0 0,1 0 0 0 0,0 0 0 0 0,-1 1 0 0 0,0 1 0 0 0,0-2 0 0 0,1 1 0 0 0,-1 0 0 0 0,-1 1 0 0 0,1-2 0 0 0,1 1 0 0 0,0-1 0 0 0,0 0 0 0 0,0 0 0 0 0,0 0 0 0 0,0 0 0 0 0,0 1 0 0 0,0-2 0 0 0,-1 2 0 0 0,1-1 0 0 0,0 1 0 0 0,-1-1 0 0 0,2-1 0 0 0,0 1 0 0 0,0-1 0 0 0,-1 0 0 0 0,0 1 0 0 0,1 0 0 0 0,-1 0 0 0 0,0-1 0 0 0,1 1 0 0 0,0-1 0 0 0,0 0 0 0 0,0 0 0 0 0,0 0 0 0 0,0 0 0 0 0,0 0 0 0 0,0 0 0 0 0,0 0 0 0 0,0 0 0 0 0,0 0 0 0 0,0 0 0 0 0,0 1 0 0 0,0-2 0 0 0,0 1 0 0 0,0 0 0 0 0,1-1 0 0 0,0 0 0 0 0,1 1 0 0 0,-2-1 0 0 0,0 1 0 0 0,0-1 0 0 0,1 1 0 0 0,0-1 0 0 0,0 1 0 0 0,0-1 0 0 0,-1 0 0 0 0,1 1 0 0 0,-1 0 0 0 0,0-1 0 0 0,1 0 0 0 0,1 1 0 0 0,1-1 0 0 0,-1 0 0 0 0,0 1 0 0 0,-1 0 0 0 0,0 0 0 0 0,1-1 0 0 0,0-2 0 0 0,1 1 0 0 0,-1-1 0 0 0,0 2 0 0 0,0-2 0 0 0,1 1 0 0 0,0-1 0 0 0,-1 0 0 0 0,0 1 0 0 0,0 0 0 0 0,1-1 0 0 0,0 0 0 0 0,1 1 0 0 0,0 0 0 0 0,-1 0 0 0 0,2-1 0 0 0,-1 0 0 0 0,0 0 0 0 0,0-1 0 0 0,0 0 0 0 0,0 0 0 0 0,0 0 0 0 0,0 0 0 0 0,0 0 0 0 0,0 0 0 0 0,0 0 0 0 0,1 0 0 0 0,-2 0 0 0 0,2 0 0 0 0,-1 0 0 0 0,0 0 0 0 0,0 0 0 0 0,0 0 0 0 0,0 0 0 0 0,0 0 0 0 0,0 0 0 0 0,0 0 0 0 0,0 0 0 0 0,-1-2 0 0 0,-1 1 0 0 0,0-1 0 0 0,1 1 0 0 0,0-2 0 0 0,1 1 0 0 0,-1 0 0 0 0,1 0 0 0 0,-1 0 0 0 0,-1-1 0 0 0,-1 0 0 0 0,0 0 0 0 0,0 0 0 0 0,0 0 0 0 0,0 0 0 0 0,-1-1 0 0 0,1 0 0 0 0,0 2 0 0 0,0-2 0 0 0,-2 0 0 0 0,1 0 0 0 0,0-1 0 0 0,-1 1 0 0 0,1-1 0 0 0,0 1 0 0 0,1 1 0 0 0,0 0 0 0 0,-1 0 0 0 0,1-1 0 0 0,-2-1 0 0 0,1 1 0 0 0,-1-1 0 0 0,1 1 0 0 0,0-1 0 0 0,1 0 0 0 0,0 0 0 0 0,-1 0 0 0 0,-1-1 0 0 0,1 1 0 0 0,-1 0 0 0 0,-1-1 0 0 0,0-1 0 0 0,0 2 0 0 0,1-1 0 0 0,-2 0 0 0 0,1-1 0 0 0,0 1 0 0 0,0 0 0 0 0,2 0 0 0 0,-1 0 0 0 0,0-1 0 0 0,0 1 0 0 0,0-1 0 0 0,-1 1 0 0 0,0-1 0 0 0,0 2 0 0 0,1-1 0 0 0,-1 0 0 0 0,-1-1 0 0 0,1 0 0 0 0,0 0 0 0 0,2-1 0 0 0,-1 0 0 0 0,0 0 0 0 0,-1 0 0 0 0,0 1 0 0 0,1 0 0 0 0,-1 1 0 0 0,-1-1 0 0 0,1 0 0 0 0,1 0 0 0 0,-1-1 0 0 0,0 0 0 0 0,3 0 0 0 0,-1 0 0 0 0,-1 0 0 0 0,1 0 0 0 0,-1 0 0 0 0,1 1 0 0 0,0 1 0 0 0,-1 0 0 0 0,0-1 0 0 0,1 0 0 0 0,0-1 0 0 0,1 1 0 0 0,-1-1 0 0 0,-1 0 0 0 0,1 1 0 0 0,-1 1 0 0 0,-1-1 0 0 0,1 1 0 0 0,1-2 0 0 0,0 1 0 0 0,0-1 0 0 0,-1 0 0 0 0,1 0 0 0 0,0 0 0 0 0,-1 0 0 0 0,0 0 0 0 0,-1 0 0 0 0,0 1 0 0 0,1 1 0 0 0,-1 0 0 0 0,0 0 0 0 0,1 1 0 0 0,-1-1 0 0 0,0 0 0 0 0,0-1 0 0 0,1-1 0 0 0,-2 1 0 0 0,1-1 0 0 0,-1 0 0 0 0,-1-1 0 0 0,0 1 0 0 0,2 2 0 0 0,0-1 0 0 0,-1 1 0 0 0,1-1 0 0 0,-2 0 0 0 0,1 0 0 0 0,-1-1 0 0 0,0 0 0 0 0,2 0 0 0 0,0 0 0 0 0,-1 0 0 0 0,2 1 0 0 0,0 1 0 0 0,-1-1 0 0 0,0 1 0 0 0,-1-2 0 0 0,-1 1 0 0 0,1 0 0 0 0,0 0 0 0 0,1 1 0 0 0,0-1 0 0 0,-1 1 0 0 0,0-2 0 0 0,1 2 0 0 0,0 0 0 0 0,0 0 0 0 0,-1-1 0 0 0,0 0 0 0 0,1 1 0 0 0,0 0 0 0 0,1 0 0 0 0,0-1 0 0 0,0 0 0 0 0,-1 0 0 0 0,0 0 0 0 0,1 1 0 0 0,-1 0 0 0 0,-1-1 0 0 0,2 1 0 0 0,-1 0 0 0 0,0 0 0 0 0,-1 0 0 0 0,1-1 0 0 0,1-1 0 0 0,-1 0 0 0 0,-1 1 0 0 0,2 0 0 0 0,-1 0 0 0 0,0 1 0 0 0,1 1 0 0 0,-1-1 0 0 0,1 1 0 0 0,0-2 0 0 0,0 0 0 0 0,-1 0 0 0 0,1 1 0 0 0,0-1 0 0 0,-1 1 0 0 0,0-1 0 0 0,0 1 0 0 0,0 1 0 0 0,2-1 0 0 0,-1-1 0 0 0,0 0 0 0 0,0 1 0 0 0,0 0 0 0 0,-1-1 0 0 0,1 2 0 0 0,0 0 0 0 0,-1-1 0 0 0,1 1 0 0 0,0 0 0 0 0,1 0 0 0 0,-1 1 0 0 0,1-1 0 0 0,0-1 0 0 0,0 0 0 0 0,0 0 0 0 0,0 2 0 0 0,0-1 0 0 0,1 1 0 0 0,0 1 0 0 0,-1 0 0 0 0,0-2 0 0 0,0 1 0 0 0,1 1 0 0 0,-1-1 0 0 0,1 1 0 0 0,-1-1 0 0 0,1 1 0 0 0,0 0 0 0 0,0 0 0 0 0,0 0 0 0 0,0-1 0 0 0,2 1 0 0 0,-1-1 0 0 0,-1 0 0 0 0,2 0 0 0 0,0 0 0 0 0,0 1 0 0 0,-1 0 0 0 0,0-2 0 0 0,0 1 0 0 0,1 1 0 0 0,-1-1 0 0 0,-1 1 0 0 0,1 0 0 0 0,1 0 0 0 0,0 0 0 0 0,0 1 0 0 0,1 1 0 0 0,-1-2 0 0 0,-1 1 0 0 0,1 0 0 0 0,0-1 0 0 0,0 0 0 0 0,0 1 0 0 0,1 1 0 0 0,0 0 0 0 0,0 0 0 0 0,0-1 0 0 0,0 1 0 0 0,0-1 0 0 0,0 1 0 0 0,0 0 0 0 0,1 0 0 0 0,-2 1 0 0 0,2 0 0 0 0,-1 0 0 0 0,0 0 0 0 0,0 0 0 0 0,0 0 0 0 0,0 0 0 0 0,0 0 0 0 0,0 0 0 0 0,0 0 0 0 0,0 0 0 0 0,0 0 0 0 0,0 0 0 0 0,0 0 0 0 0,-1 2 0 0 0,-1 0 0 0 0,-1 1 0 0 0,0 0 0 0 0,0-1 0 0 0,1 1 0 0 0,0-1 0 0 0,-1 1 0 0 0,1-1 0 0 0,1 1 0 0 0,0-1 0 0 0,0 1 0 0 0,0 0 0 0 0,-2 1 0 0 0,-1 0 0 0 0,1-1 0 0 0,0 1 0 0 0,-1-1 0 0 0,2 0 0 0 0,-1 0 0 0 0,0 0 0 0 0,-1 1 0 0 0,1-1 0 0 0,0 1 0 0 0,1 0 0 0 0,0 0 0 0 0,0 0 0 0 0,-3-1 0 0 0,-3-1 0 0 0,-1-2 0 0 0,-2-2 0 0 0,-1-1 0 0 0,-1 0 0 0 0,0-1 0 0 0,-2 0 0 0 0,0 1 0 0 0,0-1 0 0 0,1 1 0 0 0,-1 0 0 0 0,1 0 0 0 0,-2 1 0 0 0,1-1 0 0 0,0 0 0 0 0,1 1 0 0 0,0-1 0 0 0,-1 2 0 0 0,0 0 0 0 0,-1 0 0 0 0,1 1 0 0 0,-1 0 0 0 0,0 0 0 0 0,0 0 0 0 0,0 0 0 0 0,1-1 0 0 0,0-1 0 0 0,1 1 0 0 0,-1-1 0 0 0,0 1 0 0 0,0 1 0 0 0,-1-1 0 0 0,0 1 0 0 0,0 0 0 0 0,0 0 0 0 0,0 0 0 0 0,0 1 0 0 0,0-1 0 0 0,0 0 0 0 0,0 0 0 0 0,-1 0 0 0 0,1 0 0 0 0,0 0 0 0 0,0 0 0 0 0,0 0 0 0 0,0 0 0 0 0,0 0 0 0 0,2 1 0 0 0,-1 1 0 0 0,1 1 0 0 0,-1 0 0 0 0,0 0 0 0 0,0-1 0 0 0,0 1 0 0 0,1-1 0 0 0,0 0 0 0 0,-1 0 0 0 0,2 0 0 0 0,-1 0 0 0 0,0 0 0 0 0,-1 0 0 0 0,1 0 0 0 0,1 0 0 0 0,0 2 0 0 0,1-1 0 0 0,-2-1 0 0 0,0 0 0 0 0,1 1 0 0 0,-1-1 0 0 0,1 2 0 0 0,0-1 0 0 0,1 1 0 0 0,0 0 0 0 0,0 0 0 0 0,0 0 0 0 0,0 0 0 0 0,1 2 0 0 0,0-2 0 0 0,0 1 0 0 0,1 1 0 0 0,-1-1 0 0 0,0 0 0 0 0,0 0 0 0 0,-1 0 0 0 0,0-1 0 0 0,1 0 0 0 0,0 1 0 0 0,-1 0 0 0 0,1 0 0 0 0,1 0 0 0 0,-1 1 0 0 0,0-1 0 0 0,0-1 0 0 0,-1 1 0 0 0,1 0 0 0 0,0 0 0 0 0,0 0 0 0 0,1 1 0 0 0,0 0 0 0 0,1 1 0 0 0,-1-1 0 0 0,0 1 0 0 0,1-1 0 0 0,-2-1 0 0 0,0 1 0 0 0,1 0 0 0 0,-1-1 0 0 0,0 0 0 0 0,1 0 0 0 0,-1 1 0 0 0,0-1 0 0 0,1 1 0 0 0,0 0 0 0 0,0 0 0 0 0,-1-1 0 0 0,2 1 0 0 0,-1 1 0 0 0,1 0 0 0 0,-1-1 0 0 0,0 0 0 0 0,-1 1 0 0 0,0 0 0 0 0,0 0 0 0 0,1 0 0 0 0,1 1 0 0 0,-1-2 0 0 0,0 1 0 0 0,0-1 0 0 0,1 1 0 0 0,0 0 0 0 0,-1-1 0 0 0,0 0 0 0 0,1 1 0 0 0,-1-1 0 0 0,1 1 0 0 0,1 1 0 0 0,0-1 0 0 0,-2 0 0 0 0,0 0 0 0 0,1-1 0 0 0,-1 1 0 0 0,1 0 0 0 0,1 0 0 0 0,-1 1 0 0 0,1 0 0 0 0,0 0 0 0 0,0 0 0 0 0,1 0 0 0 0,-1 0 0 0 0,0 1 0 0 0,0-2 0 0 0,0 2 0 0 0,0-1 0 0 0,0 0 0 0 0,0 0 0 0 0,0 0 0 0 0,1-1 0 0 0,1-1 0 0 0,-1 0 0 0 0,3-1 0 0 0,-2 0 0 0 0,2 0 0 0 0,0-1 0 0 0,0 0 0 0 0,-1 0 0 0 0,2 0 0 0 0,-1 0 0 0 0,0 0 0 0 0,1-1 0 0 0,2-1 0 0 0,-2 0 0 0 0,1 0 0 0 0,0 1 0 0 0,-1-1 0 0 0,0 1 0 0 0,2-1 0 0 0,-1-1 0 0 0,0 2 0 0 0,-1-1 0 0 0,1 0 0 0 0,1 0 0 0 0,0-1 0 0 0,-1 0 0 0 0,0 2 0 0 0,1-2 0 0 0,-1 1 0 0 0,0-3 0 0 0,-1-1 0 0 0,-1-2 0 0 0,-1 0 0 0 0,0-2 0 0 0,-2-1 0 0 0,0 0 0 0 0,-2 1 0 0 0,-1-1 0 0 0,-1 2 0 0 0,0 0 0 0 0,-2 1 0 0 0,1-1 0 0 0,0 2 0 0 0,0-1 0 0 0,-1 0 0 0 0,0 1 0 0 0,0 0 0 0 0,0 0 0 0 0,-1 1 0 0 0,1-1 0 0 0,0 0 0 0 0,-1 1 0 0 0,1-1 0 0 0,0 0 0 0 0,-1 1 0 0 0,-1 0 0 0 0,0 1 0 0 0,1 0 0 0 0,0-2 0 0 0,0 2 0 0 0,-1-1 0 0 0,0 1 0 0 0,0 1 0 0 0,-1 0 0 0 0,0 0 0 0 0,0 0 0 0 0,0 0 0 0 0,1 1 0 0 0,2 3 0 0 0,2 1 0 0 0,-1-1 0 0 0,2 2 0 0 0,0 0 0 0 0,1 1 0 0 0,-1-1 0 0 0,0 0 0 0 0,0 1 0 0 0,1-1 0 0 0,0 1 0 0 0,-1 0 0 0 0,0-1 0 0 0,0 0 0 0 0,-1-1 0 0 0,1 1 0 0 0,0-1 0 0 0,0 2 0 0 0,1 0 0 0 0,0 0 0 0 0,-1 0 0 0 0,1-1 0 0 0,-1 0 0 0 0,1 1 0 0 0,0 0 0 0 0,0 1 0 0 0,1-1 0 0 0,0 2 0 0 0,-2-3 0 0 0,1 0 0 0 0,-1 1 0 0 0,1-1 0 0 0,0 2 0 0 0,0-1 0 0 0,1 1 0 0 0,-1-2 0 0 0,-1 1 0 0 0,0-1 0 0 0,-1-1 0 0 0,1 1 0 0 0,-1 0 0 0 0,2 0 0 0 0,0 1 0 0 0,0 0 0 0 0,1 1 0 0 0,0 0 0 0 0,0 0 0 0 0,-2-1 0 0 0,1-1 0 0 0,-1 1 0 0 0,1 0 0 0 0,0 0 0 0 0,0 0 0 0 0,1 1 0 0 0,0 0 0 0 0,0 0 0 0 0,0 0 0 0 0,0 0 0 0 0,0 0 0 0 0,0 0 0 0 0,0 0 0 0 0,0 0 0 0 0,0 0 0 0 0,0 0 0 0 0,0 1 0 0 0,0-2 0 0 0,0 2 0 0 0,0-1 0 0 0,0 0 0 0 0,0 0 0 0 0,0 0 0 0 0,0 0 0 0 0,0 0 0 0 0,2-2 0 0 0,-1 1 0 0 0,1-1 0 0 0,1-1 0 0 0,0 1 0 0 0,-1-1 0 0 0,0 2 0 0 0,-1 0 0 0 0,-1 0 0 0 0,2-1 0 0 0,0 1 0 0 0,0-1 0 0 0,0 1 0 0 0,1 0 0 0 0,-1 1 0 0 0,1-2 0 0 0,0 0 0 0 0,1-1 0 0 0,-1 0 0 0 0,0 0 0 0 0,0 0 0 0 0,0 0 0 0 0,0 1 0 0 0,0-1 0 0 0,0 0 0 0 0,-1 1 0 0 0,1 0 0 0 0,0 1 0 0 0,0-1 0 0 0,1 0 0 0 0,0-1 0 0 0,0 0 0 0 0,-2 1 0 0 0,2-1 0 0 0,-1-1 0 0 0,1 1 0 0 0,-1-1 0 0 0,1 0 0 0 0,1-1 0 0 0,0 1 0 0 0,-1 0 0 0 0,0 0 0 0 0,0-1 0 0 0,1 1 0 0 0,0-1 0 0 0,0 0 0 0 0,0 0 0 0 0,0-1 0 0 0,1 1 0 0 0,-1 0 0 0 0,0-1 0 0 0,1 0 0 0 0,-1 1 0 0 0,1 0 0 0 0,-1-1 0 0 0,2 0 0 0 0,0-1 0 0 0,1 0 0 0 0,-1-1 0 0 0,2 0 0 0 0,-1 0 0 0 0,0 0 0 0 0,0-1 0 0 0,0 1 0 0 0,0 0 0 0 0,0 0 0 0 0,0 0 0 0 0,0 0 0 0 0,1 0 0 0 0,-2 0 0 0 0,2 0 0 0 0,-1 0 0 0 0,-2-1 0 0 0,1-1 0 0 0,-1 0 0 0 0,-1-1 0 0 0,0 1 0 0 0,1-1 0 0 0,-1 0 0 0 0,0 0 0 0 0,1 1 0 0 0,-1-1 0 0 0,-1-1 0 0 0,-1 0 0 0 0,2 0 0 0 0,0 1 0 0 0,-1-1 0 0 0,2 2 0 0 0,-1-2 0 0 0,0 2 0 0 0,1-2 0 0 0,-1-1 0 0 0,0 1 0 0 0,1 0 0 0 0,-1 0 0 0 0,0 1 0 0 0,1 0 0 0 0,-1 0 0 0 0,0 0 0 0 0,1 1 0 0 0,-1-1 0 0 0,1 0 0 0 0,-2 0 0 0 0,1-1 0 0 0,-1 1 0 0 0,0-1 0 0 0,1 1 0 0 0,0-1 0 0 0,0 1 0 0 0,-1 0 0 0 0,1-1 0 0 0,-1 0 0 0 0,0 1 0 0 0,1-1 0 0 0,0 1 0 0 0,0 0 0 0 0,-1-1 0 0 0,1 1 0 0 0,-1-1 0 0 0,0 0 0 0 0,0 0 0 0 0,0-1 0 0 0,1 0 0 0 0,2 0 0 0 0,-2-1 0 0 0,1 1 0 0 0,-2 0 0 0 0,1 0 0 0 0,1 0 0 0 0,0 0 0 0 0,-1-1 0 0 0,1 1 0 0 0,0-1 0 0 0,1 0 0 0 0,0 1 0 0 0,-1-1 0 0 0,0 2 0 0 0,-1-1 0 0 0,0 1 0 0 0,-1 0 0 0 0,0 0 0 0 0,0 0 0 0 0,0 0 0 0 0,0 0 0 0 0,0 0 0 0 0,0 0 0 0 0,0 0 0 0 0,1 1 0 0 0,0 0 0 0 0,0-1 0 0 0,1 0 0 0 0,-1-1 0 0 0,0 1 0 0 0,0-1 0 0 0,-1 1 0 0 0,2 1 0 0 0,-2 0 0 0 0,1-1 0 0 0,1-1 0 0 0,1 1 0 0 0,0-1 0 0 0,-1 1 0 0 0,0 0 0 0 0,-1 0 0 0 0,0-1 0 0 0,0 0 0 0 0,1-1 0 0 0,1 2 0 0 0,-1 0 0 0 0,0 0 0 0 0,-1-1 0 0 0,-2 0 0 0 0,1 0 0 0 0,1 2 0 0 0,-1-1 0 0 0,0 0 0 0 0,0 1 0 0 0,1-1 0 0 0,-1 0 0 0 0,0 1 0 0 0,1-2 0 0 0,0 0 0 0 0,0 1 0 0 0,-1-2 0 0 0,1 2 0 0 0,-1-1 0 0 0,0 1 0 0 0,2 1 0 0 0,-2 0 0 0 0,0-1 0 0 0,0-1 0 0 0,0 1 0 0 0,2 0 0 0 0,-1-1 0 0 0,1 1 0 0 0,0 1 0 0 0,-1 0 0 0 0,1 0 0 0 0,-2-1 0 0 0,1 1 0 0 0,0 0 0 0 0,0 0 0 0 0,0 0 0 0 0,1-1 0 0 0,0 1 0 0 0,1 0 0 0 0,-1 0 0 0 0,-1-2 0 0 0,-1 1 0 0 0,1 1 0 0 0,0-1 0 0 0,0 1 0 0 0,-2-1 0 0 0,2 0 0 0 0,-1 0 0 0 0,-2 1 0 0 0,-2-2 0 0 0,-2 2 0 0 0,-3 0 0 0 0,1-1 0 0 0,-1 1 0 0 0,-1 1 0 0 0,-1 1 0 0 0,1-2 0 0 0,0 1 0 0 0,0 0 0 0 0,-1 1 0 0 0,0 0 0 0 0,0-1 0 0 0,1 0 0 0 0,0 0 0 0 0,-1 0 0 0 0,0-1 0 0 0,0 0 0 0 0,-1 2 0 0 0,0 0 0 0 0,0 0 0 0 0,0-1 0 0 0,0 1 0 0 0,-1-1 0 0 0,1 1 0 0 0,0 0 0 0 0,0 0 0 0 0,0 1 0 0 0,0 0 0 0 0,0 0 0 0 0,0-1 0 0 0,0-1 0 0 0,0 0 0 0 0,0 1 0 0 0,0 0 0 0 0,0 0 0 0 0,0 1 0 0 0,0 0 0 0 0,0 0 0 0 0,-1 0 0 0 0,3-1 0 0 0,0-1 0 0 0,-1 0 0 0 0,1 1 0 0 0,-1 0 0 0 0,-1 0 0 0 0,0 1 0 0 0,0 0 0 0 0,2-2 0 0 0,0 1 0 0 0,-1-1 0 0 0,0 1 0 0 0,0 0 0 0 0,0 0 0 0 0,-1 1 0 0 0,0 0 0 0 0,0 0 0 0 0,0 0 0 0 0,0 0 0 0 0,0 0 0 0 0,0 0 0 0 0,-1 0 0 0 0,2 0 0 0 0,-2 0 0 0 0,1 0 0 0 0,0 0 0 0 0,0 0 0 0 0,0 0 0 0 0,0 0 0 0 0,0 0 0 0 0,0 0 0 0 0,0 0 0 0 0,0 0 0 0 0,0 0 0 0 0,0 0 0 0 0,1 2 0 0 0,1-1 0 0 0,0 1 0 0 0,-1-1 0 0 0,0 0 0 0 0,-1 0 0 0 0,1 0 0 0 0,-1-1 0 0 0,1 1 0 0 0,1 1 0 0 0,-1-1 0 0 0,1 1 0 0 0,-1-1 0 0 0,-1-1 0 0 0,0 2 0 0 0,0 0 0 0 0,0 0 0 0 0,0-1 0 0 0,0 0 0 0 0,0-1 0 0 0,1 2 0 0 0,1 0 0 0 0,0 0 0 0 0,-1-1 0 0 0,1 1 0 0 0,1 1 0 0 0,-1-2 0 0 0,-1 1 0 0 0,0-1 0 0 0,0 0 0 0 0,0 0 0 0 0,1 1 0 0 0,0 0 0 0 0,-1-1 0 0 0,0 0 0 0 0,0 1 0 0 0,2 0 0 0 0,-2 0 0 0 0,1-1 0 0 0,-1 0 0 0 0,-1 0 0 0 0,2 0 0 0 0,0 1 0 0 0,-1 0 0 0 0,0-1 0 0 0,2 1 0 0 0,-1 1 0 0 0,0-1 0 0 0,-1-1 0 0 0,0 0 0 0 0,0 1 0 0 0,-1 0 0 0 0,0 0 0 0 0,0-1 0 0 0,0 0 0 0 0,1 1 0 0 0,1 0 0 0 0,-1 0 0 0 0,1-1 0 0 0,-2 0 0 0 0,1 0 0 0 0,-1 0 0 0 0,0 1 0 0 0,2 1 0 0 0,-1 1 0 0 0,1-2 0 0 0,-1 0 0 0 0,0-1 0 0 0,0 0 0 0 0,0 1 0 0 0,1 0 0 0 0,0-1 0 0 0,-1 0 0 0 0,0 0 0 0 0,1 1 0 0 0,0 0 0 0 0,0 0 0 0 0,-1 0 0 0 0,0-1 0 0 0,-1-1 0 0 0,2 2 0 0 0,0 0 0 0 0,0-1 0 0 0,-1 1 0 0 0,0-2 0 0 0,-1 1 0 0 0,0 1 0 0 0,0-1 0 0 0,0 1 0 0 0,0 1 0 0 0,0 0 0 0 0,0-1 0 0 0,0 0 0 0 0,0-1 0 0 0,-1-1 0 0 0,0 2 0 0 0,-1 0 0 0 0,-1-1 0 0 0,0 1 0 0 0,0-1 0 0 0,1 1 0 0 0,-1-1 0 0 0,1 1 0 0 0,-1 0 0 0 0,2 0 0 0 0,0 0 0 0 0,1 1 0 0 0,-1-2 0 0 0,1 0 0 0 0,0 0 0 0 0,0-1 0 0 0,1 0 0 0 0,-2 0 0 0 0,1 0 0 0 0,0 0 0 0 0,1-1 0 0 0,0 3 0 0 0,-1 0 0 0 0,0-1 0 0 0,0 1 0 0 0,-1-1 0 0 0,1-1 0 0 0,-1 0 0 0 0,0 1 0 0 0,-1-1 0 0 0,-1-1 0 0 0,-1 1 0 0 0,2 0 0 0 0,-1 0 0 0 0,2 0 0 0 0,0 0 0 0 0,1 0 0 0 0,0 0 0 0 0,0 0 0 0 0,-1 0 0 0 0,-1 0 0 0 0,-1 0 0 0 0,0 0 0 0 0,0 0 0 0 0,1 0 0 0 0,0 0 0 0 0,0 0 0 0 0,0 0 0 0 0,0 0 0 0 0,1 0 0 0 0,0 0 0 0 0,0 0 0 0 0,1 0 0 0 0,0 0 0 0 0,0 0 0 0 0,0 0 0 0 0,0 0 0 0 0,0 0 0 0 0,0 0 0 0 0,0 0 0 0 0,0 0 0 0 0,0 0 0 0 0,0 0 0 0 0,0 0 0 0 0,0 0 0 0 0,0 0 0 0 0,0 0 0 0 0,0 0 0 0 0,0 0 0 0 0,0 0 0 0 0,0 0 0 0 0,0-1 0 0 0,-1-1 0 0 0,1 0 0 0 0,0 1 0 0 0,0 0 0 0 0,0 0 0 0 0,0 0 0 0 0,0-1 0 0 0,0 0 0 0 0,0 1 0 0 0,0 0 0 0 0,0 0 0 0 0,0 1 0 0 0,0 0 0 0 0,0-1 0 0 0,0-1 0 0 0,0 0 0 0 0,0 1 0 0 0,0 0 0 0 0,0 0 0 0 0,0 1 0 0 0,-1 0 0 0 0,3-2 0 0 0,-2 1 0 0 0,0-1 0 0 0,1-1 0 0 0,1 0 0 0 0,-1 1 0 0 0,0 1 0 0 0,0-1 0 0 0,-1 0 0 0 0,0 0 0 0 0,0 1 0 0 0,0-1 0 0 0,0 0 0 0 0,0 0 0 0 0,0 0 0 0 0,1-1 0 0 0,1 0 0 0 0,0 1 0 0 0,-1-1 0 0 0,0-1 0 0 0,-1-1 0 0 0,2 1 0 0 0,0 0 0 0 0,1-1 0 0 0,1 0 0 0 0,1 0 0 0 0,0 0 0 0 0,-1-1 0 0 0,1-1 0 0 0,1 0 0 0 0,0-1 0 0 0,1 1 0 0 0,0-1 0 0 0,1-1 0 0 0,0 1 0 0 0,1 1 0 0 0,3 1 0 0 0,1 1 0 0 0,1 2 0 0 0,0-1 0 0 0,1 1 0 0 0,-1 1 0 0 0,1 1 0 0 0,-1-2 0 0 0,0 1 0 0 0,0 0 0 0 0,1 1 0 0 0,0 0 0 0 0,1-1 0 0 0,-1 0 0 0 0,1 1 0 0 0,0-1 0 0 0,1 1 0 0 0,-1 1 0 0 0,0-1 0 0 0,0 1 0 0 0,0 0 0 0 0,0 1 0 0 0,0-1 0 0 0,0-1 0 0 0,2-1 0 0 0,-1 0 0 0 0,2 1 0 0 0,-2 0 0 0 0,0 0 0 0 0,0 1 0 0 0,-1 0 0 0 0,0 0 0 0 0,1 0 0 0 0,1 0 0 0 0,0 0 0 0 0,1 0 0 0 0,0 0 0 0 0,-1 0 0 0 0,0 0 0 0 0,-1 0 0 0 0,1 0 0 0 0,1 0 0 0 0,1 0 0 0 0,1 0 0 0 0,-1 0 0 0 0,0 0 0 0 0,1 0 0 0 0,-1 0 0 0 0,0 0 0 0 0,-1 0 0 0 0,-1 0 0 0 0,2 0 0 0 0,2 0 0 0 0,-1 0 0 0 0,1 0 0 0 0,-1 0 0 0 0,0 0 0 0 0,1 0 0 0 0,-1 0 0 0 0,2 0 0 0 0,0 0 0 0 0,2-1 0 0 0,-2-1 0 0 0,-1 0 0 0 0,1 0 0 0 0,1 2 0 0 0,2-1 0 0 0,-1 1 0 0 0,-1-1 0 0 0,-2 1 0 0 0,0 1 0 0 0,0-1 0 0 0,0 0 0 0 0,-1-2 0 0 0,0 1 0 0 0,1-1 0 0 0,3 1 0 0 0,-1 0 0 0 0,1 0 0 0 0,3 0 0 0 0,0 1 0 0 0,1 0 0 0 0,0 0 0 0 0,-1 0 0 0 0,-1 1 0 0 0,-1-1 0 0 0,-1-1 0 0 0,-2-1 0 0 0,-1 0 0 0 0,2 0 0 0 0,1 1 0 0 0,2 1 0 0 0,-1 0 0 0 0,0 0 0 0 0,0 0 0 0 0,-1 0 0 0 0,-1-2 0 0 0,2 0 0 0 0,2 1 0 0 0,-1-2 0 0 0,1 0 0 0 0,2 1 0 0 0,-1 0 0 0 0,1 0 0 0 0,0-1 0 0 0,-1 1 0 0 0,3-1 0 0 0,1-1 0 0 0,-2 0 0 0 0,0-1 0 0 0,-1 1 0 0 0,-3 1 0 0 0,-1 1 0 0 0,1 0 0 0 0,0 0 0 0 0,3 0 0 0 0,-1 1 0 0 0,-1-1 0 0 0,0 0 0 0 0,-1-1 0 0 0,1-1 0 0 0,3 1 0 0 0,1 0 0 0 0,1 0 0 0 0,-2 1 0 0 0,0-2 0 0 0,2 0 0 0 0,-1-1 0 0 0,-4 2 0 0 0,0-1 0 0 0,1 0 0 0 0,1 2 0 0 0,0-1 0 0 0,0 0 0 0 0,1 0 0 0 0,-2 1 0 0 0,2-1 0 0 0,0-1 0 0 0,-1 1 0 0 0,3 0 0 0 0,-2 1 0 0 0,1 1 0 0 0,-2-1 0 0 0,-2 0 0 0 0,1 0 0 0 0,-1 0 0 0 0,2-1 0 0 0,-1 1 0 0 0,2-1 0 0 0,0 0 0 0 0,1 0 0 0 0,0 2 0 0 0,-1 0 0 0 0,-1 0 0 0 0,-2 1 0 0 0,-3 0 0 0 0,0 0 0 0 0,-1 0 0 0 0,2 0 0 0 0,0 1 0 0 0,0-1 0 0 0,1-2 0 0 0,-2 1 0 0 0,0-1 0 0 0,-1 0 0 0 0,2 1 0 0 0,2 1 0 0 0,-1 0 0 0 0,2-1 0 0 0,1 1 0 0 0,-1 1 0 0 0,-2-1 0 0 0,-2 0 0 0 0,-1 0 0 0 0,-1 0 0 0 0,2 0 0 0 0,2 0 0 0 0,-1 0 0 0 0,1 0 0 0 0,-1 0 0 0 0,-1 0 0 0 0,-1 0 0 0 0,3 0 0 0 0,0 0 0 0 0,-1 0 0 0 0,-1 0 0 0 0,2 0 0 0 0,1 0 0 0 0,-1 0 0 0 0,0 0 0 0 0,-1 0 0 0 0,-1 0 0 0 0,-1 0 0 0 0,-2 0 0 0 0,0 0 0 0 0,0 0 0 0 0,-1 0 0 0 0,-1 0 0 0 0,1 0 0 0 0,0 0 0 0 0,1 0 0 0 0,-1 0 0 0 0,1 0 0 0 0,1 0 0 0 0,2 0 0 0 0,-2 0 0 0 0,-1 0 0 0 0,0 0 0 0 0,-1 0 0 0 0,1 0 0 0 0,0 0 0 0 0,-2 0 0 0 0,0 0 0 0 0,-1 0 0 0 0,0 0 0 0 0,0 0 0 0 0,0 0 0 0 0,-1 0 0 0 0,-1 0 0 0 0,2 0 0 0 0,-1 0 0 0 0,0 0 0 0 0,1 0 0 0 0,-1 0 0 0 0,2 0 0 0 0,-1 0 0 0 0,2 0 0 0 0,-2 0 0 0 0,0 0 0 0 0,-1 0 0 0 0,1 0 0 0 0,1 0 0 0 0,0 0 0 0 0,-1 0 0 0 0,-1 0 0 0 0,0 0 0 0 0,-1 0 0 0 0,-1 0 0 0 0,0 0 0 0 0,0 0 0 0 0,1 0 0 0 0,1 0 0 0 0,0 0 0 0 0,-1 0 0 0 0,0 0 0 0 0,0 0 0 0 0,-1 0 0 0 0,0-2 0 0 0,0 0 0 0 0,0 1 0 0 0,0-1 0 0 0,0 1 0 0 0,-1-1 0 0 0,-2 0 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27T18:55:34.557"/>
    </inkml:context>
    <inkml:brush xml:id="br0">
      <inkml:brushProperty name="width" value="0.1" units="cm"/>
      <inkml:brushProperty name="height" value="0.1" units="cm"/>
    </inkml:brush>
  </inkml:definitions>
  <inkml:trace contextRef="#ctx0" brushRef="#br0">0 612 16383 0 0,'0'-3'0'0'0,"0"-4"0"0"0,0-4 0 0 0,0-3 0 0 0,0-3 0 0 0,0 0 0 0 0,0-2 0 0 0,3 3 0 0 0,1 1 0 0 0,0 1 0 0 0,-1-2 0 0 0,-1 0 0 0 0,3 2 0 0 0,0 1 0 0 0,-1-1 0 0 0,-1 0 0 0 0,2 1 0 0 0,1 0 0 0 0,1-1 0 0 0,1 0 0 0 0,-3-3 0 0 0,3 4 0 0 0,-2-1 0 0 0,0 0 0 0 0,1 2 0 0 0,0 1 0 0 0,-3-2 0 0 0,3 1 0 0 0,-1 0 0 0 0,2 3 0 0 0,0-1 0 0 0,-2-3 0 0 0,-2 0 0 0 0,2 0 0 0 0,3 4 0 0 0,-1-1 0 0 0,-1-1 0 0 0,1 2 0 0 0,3 1 0 0 0,-2-1 0 0 0,-1-1 0 0 0,1 1 0 0 0,-2-2 0 0 0,2 2 0 0 0,-1-1 0 0 0,1-2 0 0 0,3 1 0 0 0,1 3 0 0 0,0-1 0 0 0,-1 2 0 0 0,2 0 0 0 0,1 4 0 0 0,-2 4 0 0 0,-3 5 0 0 0,0 2 0 0 0,-2 2 0 0 0,0 0 0 0 0,0 1 0 0 0,1 2 0 0 0,0 1 0 0 0,-1-1 0 0 0,1 0 0 0 0,0-2 0 0 0,0 0 0 0 0,1 2 0 0 0,-2 0 0 0 0,-1 2 0 0 0,0-1 0 0 0,0 0 0 0 0,-2 0 0 0 0,-2 1 0 0 0,0 1 0 0 0,1-2 0 0 0,0-1 0 0 0,0 1 0 0 0,-1 1 0 0 0,-1 2 0 0 0,-1-1 0 0 0,2 2 0 0 0,2 0 0 0 0,-2 0 0 0 0,1 0 0 0 0,-3 0 0 0 0,0 1 0 0 0,0-1 0 0 0,-1 0 0 0 0,0 0 0 0 0,0 0 0 0 0,0 3 0 0 0,3 2 0 0 0,1-1 0 0 0,0-1 0 0 0,-1-2 0 0 0,-1 1 0 0 0,-1-1 0 0 0,0-1 0 0 0,-1 1 0 0 0,0-2 0 0 0,0 1 0 0 0,-3-3 0 0 0,-1-1 0 0 0,0 0 0 0 0,0 1 0 0 0,2 1 0 0 0,1 0 0 0 0,0 2 0 0 0,-2-4 0 0 0,-1 0 0 0 0,0 1 0 0 0,1 0 0 0 0,1 1 0 0 0,1 1 0 0 0,-3-3 0 0 0,-1 0 0 0 0,2 0 0 0 0,0 1 0 0 0,1 1 0 0 0,0 1 0 0 0,1 0 0 0 0,1 1 0 0 0,0 0 0 0 0,0 0 0 0 0,1 1 0 0 0,-1-2 0 0 0,0 2 0 0 0,0-1 0 0 0,0 0 0 0 0,0 1 0 0 0,-3-4 0 0 0,-1-2 0 0 0,0 1 0 0 0,1 2 0 0 0,1-1 0 0 0,0 2 0 0 0,2 0 0 0 0,0 1 0 0 0,-4-3 0 0 0,0-1 0 0 0,1 0 0 0 0,0 1 0 0 0,1 1 0 0 0,1 1 0 0 0,0 1 0 0 0,0-1 0 0 0,1-5 0 0 0,1-8 0 0 0,-1-8 0 0 0,0-6 0 0 0,0-5 0 0 0,0-2 0 0 0,0-2 0 0 0,0-1 0 0 0,1 1 0 0 0,-1-1 0 0 0,-1 1 0 0 0,1 1 0 0 0,0 0 0 0 0,0-1 0 0 0,0 1 0 0 0,0 0 0 0 0,0 0 0 0 0,0 0 0 0 0,0 0 0 0 0,0 0 0 0 0,0 0 0 0 0,3 0 0 0 0,1 0 0 0 0,1 0 0 0 0,-3 0 0 0 0,1 0 0 0 0,1-1 0 0 0,1 2 0 0 0,-1-2 0 0 0,-1 1 0 0 0,-1 0 0 0 0,0 0 0 0 0,-1 1 0 0 0,-1-2 0 0 0,2 1 0 0 0,2 0 0 0 0,0 0 0 0 0,-1 0 0 0 0,-1 0 0 0 0,0 0 0 0 0,-2 0 0 0 0,0-1 0 0 0,0 2 0 0 0,0-1 0 0 0,0 0 0 0 0,0 0 0 0 0,3-1 0 0 0,0 2 0 0 0,1-2 0 0 0,0 1 0 0 0,1 0 0 0 0,0 0 0 0 0,0 0 0 0 0,-2 0 0 0 0,-1 0 0 0 0,0 0 0 0 0,-2 0 0 0 0,0 0 0 0 0,0 0 0 0 0,0 0 0 0 0,0 0 0 0 0,3-1 0 0 0,1 2 0 0 0,0-2 0 0 0,-1 2 0 0 0,-1-2 0 0 0,-1 1 0 0 0,0 1 0 0 0,-1-2 0 0 0,0 1 0 0 0,0 0 0 0 0,3 3 0 0 0,1 1 0 0 0,0 0 0 0 0,-1-1 0 0 0,-1-1 0 0 0,-1-1 0 0 0,3 4 0 0 0,0-1 0 0 0,0 0 0 0 0,3 1 0 0 0,1 4 0 0 0,5 4 0 0 0,2 2 0 0 0,1 1 0 0 0,-1 5 0 0 0,-1 1 0 0 0,-2 4 0 0 0,0 0 0 0 0,0 1 0 0 0,-1 4 0 0 0,0 1 0 0 0,2-1 0 0 0,-2 0 0 0 0,0 1 0 0 0,0 1 0 0 0,-1 2 0 0 0,1-4 0 0 0,0 1 0 0 0,1 0 0 0 0,-3 1 0 0 0,2 2 0 0 0,-2-1 0 0 0,0 2 0 0 0,3-1 0 0 0,-1 2 0 0 0,-3-1 0 0 0,0-3 0 0 0,-1-1 0 0 0,0 0 0 0 0,-4 1 0 0 0,2 2 0 0 0,0-1 0 0 0,-1 2 0 0 0,-1 0 0 0 0,-1-1 0 0 0,-1 2 0 0 0,3-4 0 0 0,0-1 0 0 0,-1 0 0 0 0,1 1 0 0 0,-3 1 0 0 0,1 0 0 0 0,-2 2 0 0 0,0 0 0 0 0,4 0 0 0 0,0 0 0 0 0,-1 0 0 0 0,0 0 0 0 0,0 1 0 0 0,-3-2 0 0 0,1 2 0 0 0,0-1 0 0 0,-1 0 0 0 0,0 0 0 0 0,-1 0 0 0 0,4 0 0 0 0,1 0 0 0 0,0 0 0 0 0,-1 1 0 0 0,-1-2 0 0 0,0 2 0 0 0,-2-2 0 0 0,0 1 0 0 0,0 1 0 0 0,-2-2 0 0 0,-3 2 0 0 0,1-1 0 0 0,1 0 0 0 0,0 0 0 0 0,2 0 0 0 0,0 0 0 0 0,1 0 0 0 0,0 0 0 0 0,0 1 0 0 0,0-2 0 0 0,0 1 0 0 0,0 0 0 0 0,1 0 0 0 0,-1 1 0 0 0,0-2 0 0 0,-3 2 0 0 0,-2-2 0 0 0,2 2 0 0 0,0-1 0 0 0,1 0 0 0 0,0 0 0 0 0,2 0 0 0 0,-1 0 0 0 0,1 0 0 0 0,0 0 0 0 0,-3-3 0 0 0,-1-7 0 0 0,1-8 0 0 0,-1-7 0 0 0,-1-3 0 0 0,0-2 0 0 0,0-2 0 0 0,2-3 0 0 0,1 0 0 0 0,0-1 0 0 0,2-1 0 0 0,0 1 0 0 0,0 0 0 0 0,0-1 0 0 0,0 1 0 0 0,0-1 0 0 0,0 2 0 0 0,0-2 0 0 0,0 1 0 0 0,0 0 0 0 0,0 0 0 0 0,0 0 0 0 0,0 0 0 0 0,0 0 0 0 0,0 0 0 0 0,0 0 0 0 0,0 0 0 0 0,4 3 0 0 0,0 1 0 0 0,0 0 0 0 0,-1-1 0 0 0,-1-1 0 0 0,-1-1 0 0 0,0 0 0 0 0,-1-4 0 0 0,0-1 0 0 0,0 0 0 0 0,3 0 0 0 0,1 2 0 0 0,0 1 0 0 0,-1 0 0 0 0,-1 0 0 0 0,2 1 0 0 0,1 0 0 0 0,0 0 0 0 0,1 3 0 0 0,0 2 0 0 0,-1-1 0 0 0,-1-1 0 0 0,-2-1 0 0 0,-1-1 0 0 0,3 3 0 0 0,1 0 0 0 0,-2 0 0 0 0,0-1 0 0 0,-1-1 0 0 0,-1-1 0 0 0,3 3 0 0 0,3 3 0 0 0,1 1 0 0 0,-1-1 0 0 0,-2-2 0 0 0,-2-2 0 0 0,-1 0 0 0 0,2 0 0 0 0,0 2 0 0 0,1-2 0 0 0,0 3 0 0 0,1 0 0 0 0,0-1 0 0 0,0 2 0 0 0,1-1 0 0 0,-3-1 0 0 0,3 2 0 0 0,0-1 0 0 0,1 3 0 0 0,0-2 0 0 0,1 2 0 0 0,-1-1 0 0 0,2-1 0 0 0,2 0 0 0 0,-2 0 0 0 0,2 2 0 0 0,1-2 0 0 0,1 2 0 0 0,-1 0 0 0 0,0 0 0 0 0,1 3 0 0 0,1 1 0 0 0,1 3 0 0 0,1 0 0 0 0,1 2 0 0 0,-4 4 0 0 0,1 0 0 0 0,-4 3 0 0 0,0 1 0 0 0,-2 1 0 0 0,1 0 0 0 0,-2 2 0 0 0,1-3 0 0 0,0 2 0 0 0,-3 2 0 0 0,1-2 0 0 0,-1 2 0 0 0,0 1 0 0 0,0-1 0 0 0,0-1 0 0 0,-1 3 0 0 0,2-3 0 0 0,-1 1 0 0 0,-1 1 0 0 0,-1 1 0 0 0,-2 2 0 0 0,-1 1 0 0 0,3 1 0 0 0,0 0 0 0 0,-1 0 0 0 0,1 0 0 0 0,-3 1 0 0 0,0-1 0 0 0,0 0 0 0 0,-1 0 0 0 0,0 0 0 0 0,0 1 0 0 0,0-2 0 0 0,-1 2 0 0 0,1-1 0 0 0,0 0 0 0 0,0 0 0 0 0,0 0 0 0 0,0 0 0 0 0,0 0 0 0 0,0 0 0 0 0,0 0 0 0 0,0 0 0 0 0,0 0 0 0 0,0 0 0 0 0,0 0 0 0 0,0 1 0 0 0,0-2 0 0 0,0 2 0 0 0,0-2 0 0 0,0 1 0 0 0,0 1 0 0 0,0-2 0 0 0,-2 2 0 0 0,-3-1 0 0 0,1 0 0 0 0,1 0 0 0 0,1 0 0 0 0,1 0 0 0 0,0 0 0 0 0,-3-3 0 0 0,0-1 0 0 0,0 0 0 0 0,2 1 0 0 0,-1 1 0 0 0,2 0 0 0 0,0 2 0 0 0,1 0 0 0 0,-2-3 0 0 0,-2-1 0 0 0,-1 0 0 0 0,3 1 0 0 0,2-2 0 0 0,7-4 0 0 0,3-2 0 0 0,1-7 0 0 0,1-2 0 0 0,-1-5 0 0 0,1 0 0 0 0,-3-3 0 0 0,2 1 0 0 0,-2-1 0 0 0,0 0 0 0 0,0 0 0 0 0,0 1 0 0 0,-1-1 0 0 0,2-1 0 0 0,1 0 0 0 0,0-1 0 0 0,0 0 0 0 0,2 0 0 0 0,-1 0 0 0 0,-1 2 0 0 0,0 0 0 0 0,-1-2 0 0 0,2 1 0 0 0,-1-1 0 0 0,0 3 0 0 0,-1-1 0 0 0,1-2 0 0 0,0 1 0 0 0,0 0 0 0 0,-3-2 0 0 0,1-2 0 0 0,1 3 0 0 0,0-1 0 0 0,1 2 0 0 0,-2 0 0 0 0,-2-1 0 0 0,1 1 0 0 0,-1 0 0 0 0,1 1 0 0 0,0 0 0 0 0,1-2 0 0 0,-1-2 0 0 0,1 2 0 0 0,0 0 0 0 0,0 1 0 0 0,0 0 0 0 0,-3-1 0 0 0,2 1 0 0 0,-1 0 0 0 0,1-2 0 0 0,3 2 0 0 0,-1-1 0 0 0,-2-1 0 0 0,1 2 0 0 0,-2-2 0 0 0,-1 0 0 0 0,1 3 0 0 0,-1-3 0 0 0,-1 0 0 0 0,1 2 0 0 0,1-1 0 0 0,1-1 0 0 0,-1-1 0 0 0,-1-2 0 0 0,2 2 0 0 0,2 4 0 0 0,-1 0 0 0 0,-1-2 0 0 0,0 3 0 0 0,-1-2 0 0 0,-1-1 0 0 0,1 1 0 0 0,-1-1 0 0 0,3 3 0 0 0,-2-2 0 0 0,2 2 0 0 0,-1-1 0 0 0,2 2 0 0 0,-1-2 0 0 0,0 2 0 0 0,0-1 0 0 0,1 0 0 0 0,1 3 0 0 0,-1-2 0 0 0,2 1 0 0 0,-2 5 0 0 0,-3 6 0 0 0,1 5 0 0 0,-1 4 0 0 0,-2 4 0 0 0,2-3 0 0 0,-1 1 0 0 0,-1 0 0 0 0,-2 1 0 0 0,-1 1 0 0 0,-1 0 0 0 0,0 1 0 0 0,2 0 0 0 0,1 0 0 0 0,-1 4 0 0 0,0-1 0 0 0,-1 2 0 0 0,2-2 0 0 0,1 0 0 0 0,-1-2 0 0 0,-1 0 0 0 0,-1-1 0 0 0,0 0 0 0 0,-1 0 0 0 0,-1-1 0 0 0,0 2 0 0 0,0-1 0 0 0,-1-1 0 0 0,1 2 0 0 0,0-2 0 0 0,0 5 0 0 0,0-1 0 0 0,0 2 0 0 0,0-2 0 0 0,3-4 0 0 0,1-2 0 0 0,0 0 0 0 0,-2 1 0 0 0,1 0 0 0 0,-1 0 0 0 0,-2 1 0 0 0,0 1 0 0 0,0 0 0 0 0,0 0 0 0 0,0 0 0 0 0,0 0 0 0 0,0 1 0 0 0,0-2 0 0 0,0 2 0 0 0,0-2 0 0 0,0 2 0 0 0,0-1 0 0 0,0 0 0 0 0,0 0 0 0 0,0 0 0 0 0,0 0 0 0 0,0 0 0 0 0,-3 0 0 0 0,-1 0 0 0 0,-4-3 0 0 0,1-1 0 0 0,-2-3 0 0 0,-3-3 0 0 0,-1-4 0 0 0,-4-1 0 0 0,4-5 0 0 0,-2-2 0 0 0,1-1 0 0 0,-1 2 0 0 0,1-3 0 0 0,1 0 0 0 0,3-2 0 0 0,-1 0 0 0 0,2-1 0 0 0,0 0 0 0 0,1 0 0 0 0,-2-3 0 0 0,2-2 0 0 0,-2 1 0 0 0,2 0 0 0 0,2 0 0 0 0,-2 0 0 0 0,2 1 0 0 0,0-1 0 0 0,3-1 0 0 0,-2 1 0 0 0,0 0 0 0 0,0-1 0 0 0,2 0 0 0 0,2-2 0 0 0,-3 2 0 0 0,-1 0 0 0 0,1 1 0 0 0,1-3 0 0 0,1 0 0 0 0,1-1 0 0 0,0 0 0 0 0,1-1 0 0 0,0 0 0 0 0,0 0 0 0 0,1-1 0 0 0,-1 1 0 0 0,0 0 0 0 0,3 3 0 0 0,1 1 0 0 0,0-1 0 0 0,-1 1 0 0 0,-1-2 0 0 0,3 2 0 0 0,3 4 0 0 0,0 0 0 0 0,-1-1 0 0 0,1 2 0 0 0,0-2 0 0 0,-2-1 0 0 0,1 1 0 0 0,-1 0 0 0 0,3 0 0 0 0,-2 1 0 0 0,2 1 0 0 0,3 2 0 0 0,-2 0 0 0 0,-1-3 0 0 0,0 1 0 0 0,1 2 0 0 0,3 2 0 0 0,-1-2 0 0 0,0 2 0 0 0,1 0 0 0 0,2 2 0 0 0,2 1 0 0 0,0 1 0 0 0,0 1 0 0 0,2 0 0 0 0,-1 0 0 0 0,0 0 0 0 0,0 1 0 0 0,-3 2 0 0 0,0 1 0 0 0,-1 0 0 0 0,1-1 0 0 0,1-1 0 0 0,0 0 0 0 0,2-1 0 0 0,0-1 0 0 0,-1 0 0 0 0,2 0 0 0 0,-1 0 0 0 0,0-1 0 0 0,0 1 0 0 0,0 0 0 0 0,1 0 0 0 0,-2 0 0 0 0,2 0 0 0 0,-2 0 0 0 0,2 0 0 0 0,-1 0 0 0 0,0 0 0 0 0,-3-3 0 0 0,-1-1 0 0 0,0 0 0 0 0,1 1 0 0 0,-2-3 0 0 0,-1 1 0 0 0,2 0 0 0 0,0 2 0 0 0,2 1 0 0 0,1 0 0 0 0,-3-1 0 0 0,0-1 0 0 0,0 0 0 0 0,1-2 0 0 0,2 0 0 0 0,0 1 0 0 0,-3-2 0 0 0,0 1 0 0 0,0 0 0 0 0,1 3 0 0 0,1 0 0 0 0,1 2 0 0 0,0 1 0 0 0,1 0 0 0 0,0 0 0 0 0,0 0 0 0 0,1 0 0 0 0,-1 0 0 0 0,0 0 0 0 0,0 0 0 0 0,-3-2 0 0 0,-1-2 0 0 0,0-1 0 0 0,1 3 0 0 0,1 0 0 0 0,0 0 0 0 0,2 1 0 0 0,0 1 0 0 0,0 0 0 0 0,0 0 0 0 0,-3-3 0 0 0,-1-1 0 0 0,1 1 0 0 0,0-1 0 0 0,0 2 0 0 0,2 1 0 0 0,1 0 0 0 0,-1 1 0 0 0,-2 3 0 0 0,0 1 0 0 0,-4 4 0 0 0,-1 2 0 0 0,-1 3 0 0 0,-2 3 0 0 0,-3 1 0 0 0,2-2 0 0 0,-1 0 0 0 0,-1 0 0 0 0,-2 0 0 0 0,3-2 0 0 0,0 0 0 0 0,2-3 0 0 0,0 1 0 0 0,-1 1 0 0 0,2-1 0 0 0,2-6 0 0 0,2-7 0 0 0,3-3 0 0 0,-2-3 0 0 0,1-1 0 0 0,0-2 0 0 0,-1-1 0 0 0,-1-1 0 0 0,2 4 0 0 0,-4 0 0 0 0,2-2 0 0 0,1 1 0 0 0,1-1 0 0 0,-1-2 0 0 0,0 3 0 0 0,1 1 0 0 0,-3 6 0 0 0,-2 7 0 0 0,-2 5 0 0 0,-4 5 0 0 0,1-1 0 0 0,1 2 0 0 0,-2 0 0 0 0,0 1 0 0 0,2-2 0 0 0,3-1 0 0 0,3-2 0 0 0,0 0 0 0 0,2-2 0 0 0,0-2 0 0 0,2-3 0 0 0,-1 1 0 0 0,-1 1 0 0 0,1-6 0 0 0,1-1 0 0 0,-2-4 0 0 0,0-4 0 0 0,-3-4 0 0 0,1 1 0 0 0,2 1 0 0 0,-3 0 0 0 0,1 3 0 0 0,-1-1 0 0 0,0 0 0 0 0,-1 0 0 0 0,1 1 0 0 0,-2-1 0 0 0,1 0 0 0 0,0 6 0 0 0,-6 3 0 0 0,-2-3 0 0 0,0 1 0 0 0,5 0 0 0 0,0-2 0 0 0,-1-5 0 0 0,-1-2 0 0 0,-4-4 0 0 0,-5 2 0 0 0,-5 2 0 0 0,-4 3 0 0 0,0 1 0 0 0,1 1 0 0 0,-2 1 0 0 0,-2 2 0 0 0,1 1 0 0 0,-2 2 0 0 0,0-1 0 0 0,0 2 0 0 0,0-1 0 0 0,0 0 0 0 0,-1 0 0 0 0,2 0 0 0 0,-2 1 0 0 0,1-1 0 0 0,3 3 0 0 0,1 1 0 0 0,0 0 0 0 0,-1 2 0 0 0,-1 0 0 0 0,0 0 0 0 0,-2-2 0 0 0,0-2 0 0 0,3 2 0 0 0,2 1 0 0 0,-2-1 0 0 0,3 2 0 0 0,0 0 0 0 0,-1-1 0 0 0,-1-1 0 0 0,-2-2 0 0 0,3-4 0 0 0,0-1 0 0 0,2-4 0 0 0,-1 0 0 0 0,3-3 0 0 0,0 1 0 0 0,1-1 0 0 0,-2 1 0 0 0,-1 2 0 0 0,0-1 0 0 0,0 1 0 0 0,-2 2 0 0 0,-1-2 0 0 0,-2 1 0 0 0,-1 5 0 0 0,0 1 0 0 0,-2 2 0 0 0,1 0 0 0 0,-1 0 0 0 0,1 2 0 0 0,3 4 0 0 0,1 1 0 0 0,-1-2 0 0 0,0-5 0 0 0,0-2 0 0 0,-2-2 0 0 0,0 0 0 0 0,-1 0 0 0 0,0 0 0 0 0,3-2 0 0 0,1-1 0 0 0,-1 1 0 0 0,4 1 0 0 0</inkml:trace>
  <inkml:trace contextRef="#ctx0" brushRef="#br0" timeOffset="36.47">2292 341 16383 0 0,'0'-3'0'0'0,"0"-1"0"0"0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27T18:55:34.558"/>
    </inkml:context>
    <inkml:brush xml:id="br0">
      <inkml:brushProperty name="width" value="0.1" units="cm"/>
      <inkml:brushProperty name="height" value="0.1" units="cm"/>
    </inkml:brush>
  </inkml:definitions>
  <inkml:trace contextRef="#ctx0" brushRef="#br0">48 53 16383 0 0,'2'0'0'0'0,"0"0"0"0"0,-6 0 0 0 0,-4 0 0 0 0,-1-3 0 0 0,-2-1 0 0 0,1-3 0 0 0,3-3 0 0 0,4-1 0 0 0,7 3 0 0 0,5 2 0 0 0,5 2 0 0 0,-1 5 0 0 0,1 2 0 0 0,-2 4 0 0 0,-3 4 0 0 0,-6-1 0 0 0,-4-4 0 0 0,-4-4 0 0 0,-5-1 0 0 0,-1-5 0 0 0,2-4 0 0 0,6-2 0 0 0,6 2 0 0 0,5 2 0 0 0,5 2 0 0 0,0 4 0 0 0,-2 7 0 0 0,-6 0 0 0 0,-4 1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27T14:20:50.280"/>
    </inkml:context>
    <inkml:brush xml:id="br0">
      <inkml:brushProperty name="width" value="0.1" units="cm"/>
      <inkml:brushProperty name="height" value="0.1" units="cm"/>
    </inkml:brush>
  </inkml:definitions>
  <inkml:trace contextRef="#ctx0" brushRef="#br0">780 310 16383 0 0,'-1'1'0'0'0,"-5"2"0"0"0,-5 4 0 0 0,-5 6 0 0 0,-11 6 0 0 0,-11 7 0 0 0,-12 8 0 0 0,-12 7 0 0 0,-8 8 0 0 0,-4 2 0 0 0,0 2 0 0 0,3-3 0 0 0,6-4 0 0 0,7-5 0 0 0,10-5 0 0 0,9-7 0 0 0,10-6 0 0 0,8-6 0 0 0,8-6 0 0 0,6-6 0 0 0</inkml:trace>
  <inkml:trace contextRef="#ctx0" brushRef="#br0" timeOffset="36.47">378 564 16383 0 0,'1'2'0'0'0,"1"4"0"0"0,1 2 0 0 0,-1 4 0 0 0,2 4 0 0 0,-1 1 0 0 0,1 3 0 0 0,0 3 0 0 0,-2 6 0 0 0,0 1 0 0 0,-1 1 0 0 0,0 1 0 0 0,-1 1 0 0 0,0 0 0 0 0,0 1 0 0 0,0-1 0 0 0,0 0 0 0 0,-1-2 0 0 0,1-4 0 0 0,0-2 0 0 0,0-5 0 0 0,0-3 0 0 0,0-2 0 0 0,1-4 0 0 0,1-6 0 0 0,0-6 0 0 0,-1-3 0 0 0</inkml:trace>
  <inkml:trace contextRef="#ctx0" brushRef="#br0" timeOffset="36.47">1062 415 16383 0 0,'-2'-1'0'0'0,"-4"-2"0"0"0,-1-1 0 0 0,-2-1 0 0 0,0-2 0 0 0,-1 0 0 0 0,-1 1 0 0 0,-2 0 0 0 0,-1 0 0 0 0,0 2 0 0 0,1 0 0 0 0,-1 2 0 0 0,1 0 0 0 0,0 2 0 0 0,1 1 0 0 0,-2 2 0 0 0,-2 4 0 0 0,-1 7 0 0 0,-2 5 0 0 0,-4 8 0 0 0,-1 5 0 0 0,-2 6 0 0 0,0 3 0 0 0,-1 3 0 0 0,3-1 0 0 0,4-4 0 0 0,4-2 0 0 0,4-3 0 0 0,4-1 0 0 0,3 0 0 0 0,2-1 0 0 0,3 0 0 0 0,0 2 0 0 0,2 1 0 0 0,2 0 0 0 0,4-2 0 0 0,3-3 0 0 0,2-2 0 0 0,3-5 0 0 0,1-2 0 0 0,-1-6 0 0 0,0-4 0 0 0,0-2 0 0 0,-1 0 0 0 0,-2-3 0 0 0,-3-1 0 0 0,-2-2 0 0 0,-3 1 0 0 0,-2 1 0 0 0,-2 1 0 0 0,0 0 0 0 0,-3-1 0 0 0,0 0 0 0 0,-1 0 0 0 0,-2-2 0 0 0,0-1 0 0 0,-3-1 0 0 0,0-1 0 0 0,-2 0 0 0 0,-2 0 0 0 0,-1 0 0 0 0,-1 0 0 0 0,1-2 0 0 0,0-1 0 0 0,1-1 0 0 0,-1-3 0 0 0,0-1 0 0 0,1-2 0 0 0,0 0 0 0 0,0-1 0 0 0,0 0 0 0 0,2 0 0 0 0,1 3 0 0 0</inkml:trace>
  <inkml:trace contextRef="#ctx0" brushRef="#br0" timeOffset="36.47">1252 225 16383 0 0,'-1'0'0'0'0,"0"1"0"0"0,-2 5 0 0 0,-1 10 0 0 0,-2 6 0 0 0,-2 12 0 0 0,0 8 0 0 0,-1 6 0 0 0,0 10 0 0 0,0 9 0 0 0,0 5 0 0 0,-2 8 0 0 0,-3 4 0 0 0,-1 4 0 0 0,-2 0 0 0 0,0-6 0 0 0,1-10 0 0 0,3-10 0 0 0,3-12 0 0 0,2-10 0 0 0,2-10 0 0 0,2-8 0 0 0,1-5 0 0 0,-1-7 0 0 0,2-6 0 0 0,0-7 0 0 0,0-9 0 0 0,2-13 0 0 0,-1-18 0 0 0,5-15 0 0 0,4-17 0 0 0,5-14 0 0 0,5-9 0 0 0,5-5 0 0 0,2-4 0 0 0,2 2 0 0 0,2 6 0 0 0,0 7 0 0 0,0 8 0 0 0,-3 11 0 0 0,0 9 0 0 0,-2 12 0 0 0,-2 10 0 0 0,-2 9 0 0 0,-3 8 0 0 0,-2 7 0 0 0,-3 7 0 0 0,-3 5 0 0 0,-1 3 0 0 0,1 3 0 0 0,0 1 0 0 0,1 0 0 0 0,-1 3 0 0 0,1 4 0 0 0,1 4 0 0 0,0 8 0 0 0,-1 8 0 0 0,0 8 0 0 0,-1 10 0 0 0,-2 12 0 0 0,-4 8 0 0 0,-5 7 0 0 0,-5 6 0 0 0,-7 4 0 0 0,-5 4 0 0 0,-5-1 0 0 0,-2-2 0 0 0,-3-7 0 0 0,2-7 0 0 0,4-10 0 0 0,2-10 0 0 0,4-14 0 0 0,2-10 0 0 0,2-11 0 0 0,-2-7 0 0 0,-4-6 0 0 0,-4-2 0 0 0,-4-3 0 0 0,-5-2 0 0 0,-1-1 0 0 0,2-2 0 0 0,4 2 0 0 0,8 2 0 0 0,10 3 0 0 0,8 2 0 0 0,7 3 0 0 0,6 4 0 0 0,5 2 0 0 0,3 4 0 0 0,-1 0 0 0 0,0 0 0 0 0,0 1 0 0 0,1-1 0 0 0,0-1 0 0 0,-4-1 0 0 0,-1-2 0 0 0,-2-3 0 0 0,-4-1 0 0 0,-1 0 0 0 0,-2-2 0 0 0,0 0 0 0 0,0-3 0 0 0,0 0 0 0 0,1 0 0 0 0,-1-1 0 0 0,1-1 0 0 0,1 0 0 0 0,1-3 0 0 0,-1-2 0 0 0,2-4 0 0 0,-2 0 0 0 0</inkml:trace>
  <inkml:trace contextRef="#ctx0" brushRef="#br0" timeOffset="36.47">1640 803 16383 0 0,'0'-1'0'0'0,"2"-1"0"0"0,0 0 0 0 0,1-2 0 0 0,-1 0 0 0 0,-3 0 0 0 0,-2 2 0 0 0,-1-1 0 0 0,-2 1 0 0 0,-2 0 0 0 0,-1 1 0 0 0,-1 1 0 0 0,-3 2 0 0 0,-1 4 0 0 0,-1 3 0 0 0,-2 5 0 0 0,-2 4 0 0 0,-2 5 0 0 0,0 5 0 0 0,0 4 0 0 0,3-1 0 0 0,3 3 0 0 0,4 0 0 0 0,4 1 0 0 0,4-1 0 0 0,2-1 0 0 0,4-2 0 0 0,3 1 0 0 0,2-1 0 0 0,1-2 0 0 0,-1-2 0 0 0,0-5 0 0 0,-2-3 0 0 0,1-3 0 0 0,0-3 0 0 0,1-3 0 0 0,0-4 0 0 0,1-3 0 0 0,1-2 0 0 0,0 0 0 0 0,1-2 0 0 0,1-2 0 0 0,0-4 0 0 0,2-7 0 0 0,1-3 0 0 0,-1-4 0 0 0,3-8 0 0 0,1-4 0 0 0,-1-7 0 0 0,1-4 0 0 0,-1-3 0 0 0,-3-2 0 0 0,-4-1 0 0 0,-3 0 0 0 0,-3 2 0 0 0,-2 2 0 0 0,-3 5 0 0 0,-3 4 0 0 0,-4 5 0 0 0,-2 6 0 0 0,1 3 0 0 0,0 4 0 0 0,2 2 0 0 0,0 4 0 0 0,1 2 0 0 0,0 5 0 0 0,2 4 0 0 0,2 7 0 0 0,1 5 0 0 0,0 2 0 0 0</inkml:trace>
  <inkml:trace contextRef="#ctx0" brushRef="#br0" timeOffset="36.47">1795 838 16383 0 0,'-1'0'0'0'0,"-1"2"0"0"0,0 3 0 0 0,-1 5 0 0 0,-1 5 0 0 0,0 8 0 0 0,-2 5 0 0 0,1 4 0 0 0,1 0 0 0 0,2-1 0 0 0,0-2 0 0 0,1-1 0 0 0,1-4 0 0 0,1-3 0 0 0,2-2 0 0 0,2 0 0 0 0,0-1 0 0 0,1-1 0 0 0,-1-3 0 0 0,1-2 0 0 0,0-3 0 0 0,1-3 0 0 0,0-2 0 0 0,1-1 0 0 0,3-1 0 0 0,2-1 0 0 0,2-1 0 0 0,2 0 0 0 0,-1-1 0 0 0,1 1 0 0 0,0-1 0 0 0,-1-3 0 0 0,-4-3 0 0 0,-2-3 0 0 0,0-6 0 0 0,-2-5 0 0 0,-1-5 0 0 0,2-5 0 0 0,-2-5 0 0 0,-2-7 0 0 0,-2-7 0 0 0,-4-4 0 0 0,-3-4 0 0 0,-5 0 0 0 0,-4 2 0 0 0,-1 6 0 0 0,0 9 0 0 0,3 15 0 0 0,6 15 0 0 0,3 13 0 0 0,4 13 0 0 0,5 8 0 0 0,2 9 0 0 0,4 8 0 0 0,2 5 0 0 0,0 3 0 0 0,-1 1 0 0 0,-1 1 0 0 0,0-3 0 0 0,-3-4 0 0 0,2-5 0 0 0,-3-5 0 0 0,0-4 0 0 0,-2-5 0 0 0,0-2 0 0 0,0-4 0 0 0,0-2 0 0 0,0-2 0 0 0,0 0 0 0 0,-2 0 0 0 0,1-1 0 0 0,-2-1 0 0 0,-1 0 0 0 0,0 0 0 0 0,-1-5 0 0 0,-1-4 0 0 0,-1-6 0 0 0,-2-6 0 0 0,-1-3 0 0 0,0-2 0 0 0,-1 2 0 0 0</inkml:trace>
  <inkml:trace contextRef="#ctx0" brushRef="#br0" timeOffset="36.47">2204 860 16383 0 0,'3'2'0'0'0,"2"4"0"0"0,4 1 0 0 0,2 4 0 0 0,2 3 0 0 0,2 3 0 0 0,2 2 0 0 0,2 1 0 0 0,0 1 0 0 0,-1-1 0 0 0,0-1 0 0 0,-4-1 0 0 0,0-2 0 0 0,-2-3 0 0 0,-2-3 0 0 0,-2-1 0 0 0,-2-3 0 0 0,-1-2 0 0 0,0-1 0 0 0,-1-1 0 0 0,1 0 0 0 0,0 0 0 0 0,1 0 0 0 0,0-1 0 0 0,0 2 0 0 0,-1-1 0 0 0,1 0 0 0 0,-1 1 0 0 0,-1-1 0 0 0,0 1 0 0 0,0 0 0 0 0,1 0 0 0 0,-1 0 0 0 0,-1 0 0 0 0,0 1 0 0 0,-1-1 0 0 0,-1-1 0 0 0</inkml:trace>
  <inkml:trace contextRef="#ctx0" brushRef="#br0" timeOffset="36.47">2430 789 16383 0 0,'-1'2'0'0'0,"-2"3"0"0"0,0 2 0 0 0,-1 4 0 0 0,-1 3 0 0 0,0 3 0 0 0,-2 5 0 0 0,-2 5 0 0 0,-2 2 0 0 0,0 1 0 0 0,-2-1 0 0 0,1-2 0 0 0,1-1 0 0 0,1-4 0 0 0,0-2 0 0 0,1-2 0 0 0,-1-1 0 0 0,-1-2 0 0 0,-1 0 0 0 0,-1 1 0 0 0,0 1 0 0 0,-2 1 0 0 0,-1 2 0 0 0,0-1 0 0 0,0 0 0 0 0,2-2 0 0 0,4-3 0 0 0,1-3 0 0 0,2-2 0 0 0,2-9 0 0 0,1-7 0 0 0,1-6 0 0 0,1 0 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11:10:40.960"/>
    </inkml:context>
    <inkml:brush xml:id="br0">
      <inkml:brushProperty name="width" value="0.035" units="cm"/>
      <inkml:brushProperty name="height" value="0.035" units="cm"/>
    </inkml:brush>
  </inkml:definitions>
  <inkml:trace contextRef="#ctx0" brushRef="#br0">1 296 24575,'32'0'0,"-19"1"0,0 0 0,0-1 0,-1-1 0,1 0 0,0-1 0,-1 0 0,1-1 0,-1 0 0,20-8 0,6-7 0,-29 15 0,1-1 0,-1 0 0,-1-1 0,1 0 0,0 0 0,-1-1 0,0 0 0,-1 0 0,1-1 0,-1 0 0,0 0 0,5-9 0,85-144-1365,-89 144-5461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11:10:21.842"/>
    </inkml:context>
    <inkml:brush xml:id="br0">
      <inkml:brushProperty name="width" value="0.035" units="cm"/>
      <inkml:brushProperty name="height" value="0.035" units="cm"/>
    </inkml:brush>
  </inkml:definitions>
  <inkml:trace contextRef="#ctx0" brushRef="#br0">2 514 24575,'0'-28'0,"-1"-6"0,1 0 0,2-1 0,1 1 0,2 0 0,11-40 0,-14 67 0,1 0 0,0 0 0,0 0 0,1 1 0,0-1 0,0 1 0,1 0 0,0 0 0,0 0 0,0 1 0,1 0 0,-1 0 0,8-5 0,6-2 0,1 1 0,41-18 0,-28 15 0,-32 13 0,0 0 0,0 1 0,0-1 0,1 0 0,-1 1 0,0-1 0,1 1 0,-1-1 0,0 1 0,1 0 0,-1 0 0,1 0 0,-1-1 0,1 1 0,-1 0 0,0 1 0,1-1 0,-1 0 0,1 0 0,-1 1 0,0-1 0,1 0 0,-1 1 0,0 0 0,1-1 0,-1 1 0,0 0 0,0-1 0,0 1 0,0 0 0,1 0 0,-1 0 0,0 0 0,-1 0 0,1 0 0,0 1 0,0-1 0,0 0 0,-1 0 0,1 1 0,0-1 0,-1 0 0,1 1 0,-1-1 0,0 0 0,0 1 0,1-1 0,-1 2 0,2 11 0,-1-1 0,-1 1 0,0 0 0,-2 17 0,1-10 0,-2 438 0,4-260 0,-1-194 0,1-2 0,-1 0 0,0-1 0,0 1 0,0 0 0,0-1 0,-1 1 0,1 0 0,-1-1 0,1 1 0,-1-1 0,0 1 0,0-1 0,0 1 0,-2 2 0,3-5 0,-1-1 0,1 1 0,-1 0 0,1 0 0,0 0 0,-1 0 0,1 0 0,0-1 0,-1 1 0,1 0 0,0 0 0,-1 0 0,1-1 0,0 1 0,0 0 0,-1-1 0,1 1 0,0 0 0,0-1 0,-1 1 0,1 0 0,0-1 0,0 1 0,0 0 0,0-1 0,0 1 0,-1 0 0,1-1 0,0 1 0,0-1 0,0 1 0,0-1 0,-7-21 0,6 16 0,-5-13 0,1-1 0,1 0 0,1 0 0,-1-29 0,6-86 0,0 48 0,-2 81 0,-1-9 0,1 1 0,0 0 0,1-1 0,1 1 0,0 0 0,1 0 0,1 0 0,0 0 0,6-13 0,8-21 0,-13 33 0,0 1 0,11-19 0,-1 11 0,1-1 0,1 2 0,27-27 0,-5 6 0,-28 28 0,1 1 0,1 1 0,0 0 0,27-19 0,-37 29 0,0-1 0,1 2 0,-1-1 0,1 0 0,-1 1 0,1-1 0,0 1 0,0 0 0,-1 1 0,1-1 0,0 0 0,0 1 0,0 0 0,0 0 0,0 0 0,0 1 0,-1-1 0,1 1 0,0 0 0,0 0 0,-1 0 0,1 1 0,0-1 0,-1 1 0,1 0 0,-1 0 0,0 0 0,4 3 0,-1 1 0,0 0 0,0 0 0,-1 1 0,0 0 0,0 0 0,-1 0 0,0 1 0,0-1 0,0 1 0,-1 0 0,0 0 0,-1 0 0,0 0 0,0 1 0,0 8 0,2 21 0,-2 0 0,-2 41 0,-1-44 0,1 325 0,-1-344 0,-1 0 0,-6 28 0,4-27 0,1 0 0,-1 21 0,4 80 0,0-120 0,-1-34 0,2 0 0,1 0 0,9-46 0,-5 45 0,-2 1 0,-1-1 0,-2 0 0,-4-40 0,1-8 0,2 47 0,1 1 0,10-58 0,18-52 0,-27 140 0,0 1 0,1 0 0,-1 0 0,1 0 0,0 0 0,1 0 0,0 1 0,-1 0 0,2-1 0,-1 1 0,1 1 0,-1-1 0,8-4 0,0-1 0,2 0 0,-1 1 0,1 1 0,19-8 0,-21 11 0,0 2 0,1 0 0,-1 0 0,0 1 0,1 1 0,0 0 0,-1 1 0,1 0 0,0 1 0,-1 0 0,1 1 0,-1 0 0,16 6 0,-26-7 0,0 1 0,1 0 0,-1-1 0,0 1 0,0 0 0,0 0 0,0 0 0,0 1 0,0-1 0,-1 0 0,1 1 0,-1-1 0,1 1 0,-1-1 0,0 1 0,0 0 0,0-1 0,-1 1 0,1 0 0,-1 0 0,1 5 0,0 9 0,-1-1 0,-2 29 0,0-19 0,3-10 0,0-1 0,1 0 0,4 19 0,4 36 0,-9 293 0,-2-176 0,1-184 0,0 0 0,0 0 0,0 0 0,0 0 0,-1 0 0,0 0 0,1 0 0,-1 0 0,0-1 0,0 1 0,0 0 0,-1 0 0,1-1 0,-1 1 0,0-1 0,1 1 0,-1-1 0,-2 2 0,1-2 0,1-1 0,0 1 0,-1-1 0,1 0 0,-1 0 0,1 0 0,-1 0 0,1 0 0,-1-1 0,0 1 0,1-1 0,-1 0 0,0 0 0,0 0 0,1 0 0,-1 0 0,0 0 0,1-1 0,-1 1 0,-3-2 0,1 0 0,0 0 0,0 0 0,0 0 0,0-1 0,0 1 0,1-1 0,-1 0 0,1-1 0,0 1 0,0-1 0,0 0 0,0 0 0,1 0 0,-1 0 0,1 0 0,0-1 0,1 0 0,-1 1 0,1-1 0,0 0 0,0 0 0,0-1 0,1 1 0,0 0 0,-1-6 0,-1-11 0,1 0 0,1 0 0,0 0 0,6-40 0,-5 59 0,0 1 0,1-1 0,-1 0 0,1 0 0,0 1 0,0-1 0,0 0 0,0 1 0,0-1 0,1 1 0,-1-1 0,1 1 0,-1 0 0,1 0 0,0-1 0,0 1 0,0 0 0,0 1 0,0-1 0,1 0 0,-1 1 0,1-1 0,-1 1 0,4-2 0,5 0 0,-1 0 0,1 0 0,0 1 0,22-2 0,6-1 0,-20 2 0,0 0 0,0 0 0,0 2 0,0 1 0,0 0 0,0 1 0,31 6 0,-47-6 0,-1 0 0,1 1 0,0-1 0,-1 1 0,1 0 0,-1-1 0,1 1 0,-1 0 0,0 1 0,0-1 0,0 0 0,0 1 0,0-1 0,0 1 0,-1-1 0,1 1 0,-1 0 0,0 0 0,1 0 0,-2-1 0,1 1 0,0 0 0,0 0 0,0 6 0,0 8 0,0 1 0,-1-1 0,-3 24 0,1-10 0,1 97 0,-1-211 0,4-90 0,-2 172 0,0 0 0,0 1 0,0-1 0,0 0 0,0 0 0,0 0 0,0 1 0,0-1 0,0 0 0,1 0 0,-1 1 0,0-1 0,0 0 0,1 0 0,-1 1 0,1-1 0,-1 0 0,0 1 0,1-1 0,-1 0 0,1 1 0,0-1 0,-1 1 0,1-1 0,-1 1 0,1-1 0,0 1 0,-1-1 0,1 1 0,0 0 0,0-1 0,-1 1 0,1 0 0,0 0 0,0-1 0,-1 1 0,1 0 0,0 0 0,0 0 0,0 0 0,-1 0 0,1 0 0,0 0 0,0 0 0,0 1 0,-1-1 0,1 0 0,0 0 0,0 1 0,-1-1 0,1 0 0,0 1 0,-1-1 0,1 1 0,0-1 0,0 1 0,8 5 0,0 1 0,0 0 0,11 11 0,-6-5 0,-7-9 0,0 1 0,0-2 0,0 1 0,1-1 0,0 0 0,-1 0 0,1-1 0,0 0 0,0 0 0,15 0 0,0-1 0,0 0 0,38-6 0,-53 3 0,1 0 0,0-1 0,-1 1 0,0-2 0,12-5 0,24-10 0,-1-2 0,-38 18 0,0 0 0,1 0 0,0 0 0,-1 0 0,1 1 0,9-2 0,-59 34 0,38-25 0,-22 13 0,22-15 0,0 1 0,1-1 0,-1 1 0,1 0 0,0 1 0,0-1 0,-6 8 0,-6 10 0,14-19 0,0 0 0,0 0 0,0 0 0,1 0 0,-1 0 0,1 1 0,0-1 0,0 1 0,0 0 0,1-1 0,-1 1 0,1 0 0,0 0 0,0 0 0,0 0 0,1 0 0,-1 0 0,1 0 0,0 1 0,0-1 0,0 0 0,2 6 0,-1-6 0,1 0 0,0 0 0,0-1 0,0 1 0,0-1 0,1 1 0,-1-1 0,1 0 0,0 0 0,0 0 0,0 0 0,0-1 0,1 1 0,-1-1 0,1 0 0,-1 0 0,1 0 0,0 0 0,0-1 0,0 1 0,0-1 0,0 0 0,6 0 0,5 2 0,0 0 0,0-2 0,0 0 0,0 0 0,19-3 0,-30 2 0,1-1 0,-1 1 0,0-1 0,0 0 0,0-1 0,0 1 0,0 0 0,0-1 0,-1 0 0,1 0 0,0 0 0,-1-1 0,1 1 0,-1-1 0,0 0 0,0 0 0,0 0 0,0 0 0,-1 0 0,1 0 0,-1-1 0,4-6 0,-1-4 0,0 0 0,-1 0 0,0-1 0,-1 1 0,1-18 0,-2 15 0,1 0 0,8-25 0,14-45 0,3-9 0,-20 78 0,-2 0 0,0 0 0,-1-1 0,-1 1 0,-1-1 0,1-26 0,-4 40 0,0 0 0,0 1 0,0-1 0,1 0 0,0 1 0,-1-1 0,2 1 0,-1-1 0,0 1 0,1-1 0,0 1 0,0 0 0,3-5 0,-5 9 0,1 0 0,-1 0 0,0 0 0,0 0 0,1 0 0,-1 0 0,0 0 0,0 0 0,0 0 0,1 0 0,-1 0 0,0 0 0,0 0 0,0 1 0,0-1 0,1 0 0,-1 0 0,0 0 0,0 0 0,0 0 0,0 1 0,1-1 0,-1 0 0,0 0 0,0 0 0,0 0 0,0 1 0,0-1 0,0 0 0,0 0 0,0 1 0,0-1 0,0 0 0,0 0 0,0 0 0,0 1 0,0-1 0,0 0 0,0 0 0,0 0 0,0 1 0,0-1 0,0 0 0,0 0 0,0 0 0,0 1 0,0-1 0,0 0 0,0 14 0,-3 1 0,-1 1 0,-1-1 0,0 0 0,-1-1 0,-1 0 0,0 1 0,-17 23 0,12-19 0,1 1 0,-16 39 0,26-57 0,-7 20 0,0 1 0,2-1 0,0 1 0,2 0 0,1 0 0,-1 28 0,3-30 0,1-6 0,0 0 0,1-1 0,0 1 0,4 18 0,-4-30 0,0 0 0,0 0 0,0 0 0,0 0 0,0 0 0,0-1 0,1 1 0,-1-1 0,1 1 0,0-1 0,0 1 0,0-1 0,0 0 0,0 0 0,0 0 0,1 0 0,-1 0 0,1-1 0,-1 1 0,1-1 0,-1 1 0,1-1 0,0 0 0,0 0 0,0 0 0,5 0 0,-1 0 0,1-1 0,-1 0 0,1 0 0,-1-1 0,0 0 0,1-1 0,-1 1 0,0-1 0,0-1 0,0 1 0,0-1 0,-1 0 0,1-1 0,-1 0 0,7-5 0,11-8 0,-2-2 0,31-32 0,-37 35 0,24-28 0,-27 28 0,1 1 0,1 0 0,22-17 0,-29 28 0,0-1 0,1 1 0,-1 0 0,15-4 0,8-3 0,-38 15 0,-1 1 0,2 0 0,-1 0 0,0 0 0,1 1 0,0 0 0,1 0 0,-1 1 0,1 0 0,0 0 0,1 0 0,-1 0 0,2 0 0,-1 1 0,1 0 0,0 0 0,0 0 0,-1 11 0,3-15 0,0 1 0,0-1 0,0 1 0,1-1 0,0 1 0,0 0 0,0-1 0,0 1 0,1 0 0,-1-1 0,1 1 0,1-1 0,-1 1 0,0-1 0,1 0 0,0 1 0,0-1 0,1 0 0,-1 0 0,1 0 0,-1-1 0,1 1 0,1-1 0,-1 1 0,0-1 0,1 0 0,-1 0 0,1 0 0,0-1 0,0 0 0,0 1 0,0-1 0,1-1 0,-1 1 0,7 1 0,10 1 0,0-1 0,0-1 0,0-1 0,0-1 0,0-1 0,25-4 0,-42 4 0,0 0 0,0 0 0,0 0 0,0 0 0,-1-1 0,1 0 0,0 1 0,-1-1 0,0-1 0,1 1 0,-1 0 0,0-1 0,0 0 0,0 0 0,0 0 0,-1 0 0,1 0 0,-1 0 0,0 0 0,0-1 0,0 0 0,0 1 0,-1-1 0,1 0 0,-1 0 0,1-5 0,1-5 0,0 1 0,-1-1 0,-1 0 0,0 0 0,-1 1 0,-2-20 0,1 28 0,0 0 0,0 0 0,-1 0 0,0 0 0,0 0 0,0 1 0,0-1 0,-1 1 0,1-1 0,-1 1 0,0 0 0,-1 0 0,1 1 0,-1-1 0,1 1 0,-1-1 0,0 1 0,-1 0 0,1 0 0,0 1 0,-10-4 0,-2-1 0,0 0 0,-1 2 0,0 0 0,-34-5 0,34 11 0,21 7 0,23 9 0,-8-10 0,1 0 0,0-1 0,0-1 0,1-1 0,-1-1 0,1 0 0,35-2 0,3 0 0,-21-1 0,59-5 0,-85 3 0,0 0 0,-1-1 0,1 0 0,-1-1 0,1 0 0,-1-1 0,0 0 0,-1 0 0,12-9 0,118-90-1365,-128 96-5461</inkml:trace>
  <inkml:trace contextRef="#ctx0" brushRef="#br0" timeOffset="806.48">3050 853 24575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0T19:21:46.661"/>
    </inkml:context>
    <inkml:brush xml:id="br0">
      <inkml:brushProperty name="width" value="0.1" units="cm"/>
      <inkml:brushProperty name="height" value="0.1" units="cm"/>
    </inkml:brush>
  </inkml:definitions>
  <inkml:trace contextRef="#ctx0" brushRef="#br0">44 1212 16383 0 0,'0'0'0'0'0,"2"2"0"0"0,4-2 0 0 0,5-2 0 0 0,6-1 0 0 0,12-8 0 0 0,9-6 0 0 0,12-4 0 0 0,9 1 0 0 0,8 0 0 0 0,8 2 0 0 0,10-1 0 0 0,4 0 0 0 0,-2-1 0 0 0,-5-1 0 0 0,-5-1 0 0 0,-12 1 0 0 0,-10-2 0 0 0,-9-1 0 0 0,-9-3 0 0 0,-7-6 0 0 0,-5-4 0 0 0,-1-5 0 0 0,-3 0 0 0 0,-5 4 0 0 0,-2-1 0 0 0,-4 2 0 0 0,-4-2 0 0 0,-2 2 0 0 0,-3 1 0 0 0,-2-3 0 0 0,-2 0 0 0 0,-5-1 0 0 0,-4 1 0 0 0,-4 1 0 0 0,-3 5 0 0 0,-4 3 0 0 0,-3 4 0 0 0,-6 3 0 0 0,-6 6 0 0 0,-6 0 0 0 0,-4 1 0 0 0,-1 5 0 0 0,2 1 0 0 0,-5 6 0 0 0,1 0 0 0 0,0 4 0 0 0,3 0 0 0 0,4 0 0 0 0,6 4 0 0 0,6 2 0 0 0,5 8 0 0 0,9 9 0 0 0,6 6 0 0 0,6 10 0 0 0,4 9 0 0 0,5 5 0 0 0,7 4 0 0 0,8 2 0 0 0,9 3 0 0 0,3 0 0 0 0,5-6 0 0 0,0-2 0 0 0,1-4 0 0 0,1-5 0 0 0,-6-5 0 0 0,-4-1 0 0 0,-3-4 0 0 0,-4-2 0 0 0,-3-1 0 0 0,-4-2 0 0 0,-1 4 0 0 0,-3 0 0 0 0,-2-2 0 0 0,0 1 0 0 0,-4 1 0 0 0,1-2 0 0 0,-1-3 0 0 0,-1-2 0 0 0,-2-1 0 0 0,-2-3 0 0 0,-4-4 0 0 0,-6-3 0 0 0,-5-3 0 0 0,-3 0 0 0 0,0-2 0 0 0,-1-3 0 0 0,-3 0 0 0 0,0-3 0 0 0,-4 0 0 0 0,-8-5 0 0 0,-4-5 0 0 0,-7-4 0 0 0,-5-6 0 0 0,-3-8 0 0 0,-7-6 0 0 0,-1-6 0 0 0,1-1 0 0 0,5 1 0 0 0,6-1 0 0 0,10 6 0 0 0,7 4 0 0 0,10 5 0 0 0,6 5 0 0 0,7 5 0 0 0,6 1 0 0 0,2 2 0 0 0,7 0 0 0 0,6-2 0 0 0,9 1 0 0 0,7-4 0 0 0,11 3 0 0 0,6 2 0 0 0,5 1 0 0 0,-4 4 0 0 0,-3 2 0 0 0,-4-1 0 0 0,-8 2 0 0 0,-1 0 0 0 0,-1 2 0 0 0,-1-1 0 0 0,3 1 0 0 0,5-1 0 0 0,4 1 0 0 0,4 3 0 0 0,5 0 0 0 0,5 3 0 0 0,1 0 0 0 0,2 0 0 0 0,0 0 0 0 0,-5-3 0 0 0,-7-2 0 0 0,-8-1 0 0 0,-4-2 0 0 0,-6-5 0 0 0,-5-5 0 0 0,-6-3 0 0 0,-3-5 0 0 0,-3-2 0 0 0,-4-3 0 0 0,-1 0 0 0 0,-2-1 0 0 0,-1-2 0 0 0,0 1 0 0 0,-1-1 0 0 0,-1 3 0 0 0,-5 2 0 0 0,-2 4 0 0 0,-5 4 0 0 0,-5 5 0 0 0,-3 3 0 0 0,-5 5 0 0 0,-4 5 0 0 0,-8 7 0 0 0,-4 14 0 0 0,-3 10 0 0 0,3 4 0 0 0,4 7 0 0 0,6 3 0 0 0,10-2 0 0 0,8-3 0 0 0,7-4 0 0 0,5-7 0 0 0,5-10 0 0 0,8-7 0 0 0,10-5 0 0 0,9-9 0 0 0,14-13 0 0 0,10-12 0 0 0,10-11 0 0 0,6-8 0 0 0,-1-6 0 0 0,-4-5 0 0 0,-9 1 0 0 0,-8-3 0 0 0,-10 3 0 0 0,-10 4 0 0 0,-9 11 0 0 0,-9 7 0 0 0,-4 10 0 0 0,-5 3 0 0 0,-1 6 0 0 0,-1 1 0 0 0,-3 4 0 0 0,-3 2 0 0 0,-7 3 0 0 0,-8 6 0 0 0,-11 13 0 0 0,-9 14 0 0 0,-7 13 0 0 0,-6 9 0 0 0,2 5 0 0 0,3 0 0 0 0,7-2 0 0 0,8-8 0 0 0,9-4 0 0 0,10-5 0 0 0,8-7 0 0 0,5-7 0 0 0,4-1 0 0 0,7-5 0 0 0,4-2 0 0 0,7 0 0 0 0,3-2 0 0 0,7-3 0 0 0,4-3 0 0 0,11-4 0 0 0,8-6 0 0 0,6-7 0 0 0,11-15 0 0 0,11-11 0 0 0,10-12 0 0 0,13-14 0 0 0,16-24 0 0 0,6-18 0 0 0,1-13 0 0 0,-1-16 0 0 0,-7-8 0 0 0,-10-6 0 0 0,-16 3 0 0 0,-17 17 0 0 0,-21 28 0 0 0,-20 29 0 0 0,-16 24 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7T17:54:46.929"/>
    </inkml:context>
    <inkml:brush xml:id="br0">
      <inkml:brushProperty name="width" value="0.035" units="cm"/>
      <inkml:brushProperty name="height" value="0.035" units="cm"/>
    </inkml:brush>
  </inkml:definitions>
  <inkml:trace contextRef="#ctx0" brushRef="#br0">167 136 24575,'0'12'0,"0"3"0,0 12 0,0 18 0,0-3 0,0 15 0,0-27 0,0 4 0,0-17 0,0 5 0,0-9 0,0 11 0,0-11 0,0 6 0,0-7 0,0 1 0,0 5 0,0 3 0,0-3 0,0 4 0,0-10 0,0 8 0,0 0 0,0 1 0,0 2 0,0-9 0,0 4 0,0-9 0,0 6 0,0 1 0,0 1 0,0-1 0,0-4 0,0-4 0,0 7 0,0-5 0,3 5 0,-2-7 0,3 0 0,-4 0 0,0 0 0,0 0 0,0 0 0,0-4 0,0 0 0</inkml:trace>
  <inkml:trace contextRef="#ctx0" brushRef="#br0" timeOffset="1">205 125 24575,'4'4'0,"0"3"0,4-2 0,0 3 0,0 0 0,4 3 0,0 2 0,1-1 0,-2 0 0,1 3 0,0-2 0,1 7 0,2 0 0,-3-7 0,1 6 0,6-3 0,-6 1 0,3 2 0,-4-6 0,-1 2 0,-2-3 0,3 1 0,-4 2 0,0-6 0,0 6 0,-4-6 0,3 2 0,-6-3 0,6 0 0,1 15 0,1-8 0,2 8 0,-3-4 0,0-6 0,0 7 0,-3-8 0,2 3 0,-3-2 0,1-1 0,2 7 0,1-2 0,-3 0 0,6-2 0,-7-4 0,4 2 0,0 3 0,0-4 0,0 7 0,0-2 0,0 0 0,-3-2 0,2 0 0,-3-5 0,4 9 0,-3-10 0,-2 2 0,1 1 0,-3-3 0,2-1 0,-3-5 0</inkml:trace>
  <inkml:trace contextRef="#ctx0" brushRef="#br0" timeOffset="2">710 851 24575,'0'-8'0,"0"-7"0,0-9 0,0 2 0,0-18 0,0 20 0,0-17 0,0 1 0,0 11 0,0-4 0,0 20 0,0-2 0,0-2 0,0-7 0,0-1 0,0 1 0,0 3 0,0-2 0,0 2 0,0-4 0,0 5 0,0-3 0,0 2 0,0-4 0,0-2 0,0 6 0,0 0 0,0 6 0,0-1 0,0-4 0,-3 2 0,2-1 0,-3 7 0,4-1 0,-4-2 0,3 2 0,-2-7 0,-1 7 0,3-10 0,-2 9 0,-1-12 0,3 8 0,-2-2 0,3 4 0,-4 4 0,3 0 0,-3 0 0,4 3 0,0 2 0</inkml:trace>
  <inkml:trace contextRef="#ctx0" brushRef="#br0" timeOffset="3">1085 123 24575,'-8'-5'0,"-3"-2"0,2 6 0,-7-3 0,4 4 0,-1 0 0,1 0 0,4 0 0,0 0 0,-4 0 0,0 0 0,-1 0 0,-2 4 0,5-3 0,-1 6 0,3-3 0,-4 4 0,3-3 0,-7 5 0,7-8 0,-2 12 0,-1-5 0,3 4 0,-3 2 0,4-6 0,-4 6 0,3-3 0,-2 1 0,6-2 0,-2 1 0,2 0 0,-3 1 0,4-2 0,-4 1 0,7 0 0,-2 1 0,3-2 0,-4-3 0,3 0 0,-2 4 0,3 0 0,0 4 0,0-3 0,0 5 0,0-4 0,0 2 0,0-1 0,0-3 0,0 1 0,0-2 0,0 1 0,0 0 0,0 1 0,0 2 0,3 1 0,-2-3 0,3 6 0,-1-10 0,-2 2 0,3-3 0,-1 4 0,-2-3 0,6 6 0,-2-3 0,-1 1 0,3-2 0,-2-3 0,-1 0 0,3 0 0,-2 4 0,3-3 0,-4 2 0,3-3 0,-2 0 0,3 0 0,0 0 0,0 0 0,0-3 0,3 2 0,-6-3 0,6 1 0,-3 2 0,1-6 0,3 2 0,-4 1 0,3 0 0,2 4 0,3-3 0,-4 2 0,0-6 0,-4 2 0,3 1 0,5 0 0,1 1 0,-1 2 0,-4-6 0,-4 2 0,0 1 0,0-3 0,3 2 0,-2-3 0,3 0 0,-4 0 0,0 0 0,0 0 0,0 0 0,0 0 0,0 0 0,3 0 0,2 0 0,-1 0 0,0 0 0,-4 0 0,0 0 0,0-4 0,3 4 0,-2-8 0,3 7 0,-4-6 0,3 3 0,-2-1 0,2-2 0,-3 6 0,-3-6 0,2 6 0,-6-6 0,6 6 0,-6-3 0,2 4 0</inkml:trace>
  <inkml:trace contextRef="#ctx0" brushRef="#br0" timeOffset="-1">1097 36 24575,'0'8'0,"4"3"0,-4-2 0,11 21 0,-9-8 0,9 18 0,-11-2 0,13 8 0,-7 14 0,7-22 0,-8-2 0,-2-24 0,1 4 0,-3-3 0,6 2 0,-6-7 0,6 8 0,-3-10 0,4 15 0,-3-15 0,2 13 0,-3-6 0,1-1 0,2 3 0,-6-2 0,6 6 0,-6-2 0,2-1 0,-3-4 0,4-4 0,-3 0 0,2 0 0,-3 0 0,0 0 0,4-4 0,-3 3 0,2-2 0,-3 6 0,4-2 0,-3 3 0,2-4 0,-3 0 0,4 3 0,-3-2 0,2 10 0,1-9 0,-3 12 0,2-9 0,-3 3 0,0-4 0,0-4 0,4 0 0,-3 0 0,2 0 0,-3 0 0,0 0 0,0 0 0,0 0 0,0 0 0,4 0 0,-3 3 0,2-2 0,-3 3 0,0-4 0,4 0 0,-3 0 0,2 0 0,-3 0 0,4-4 0,-3-11 0,2-3 0,-6-17 0,2 5 0,-3-12 0,1 8 0,2-9 0,-3 17 0,4-5 0,0 11 0,-4-12 0,3 6 0,-2-9 0,-1 6 0,3 1 0,-6 0 0,6 3 0,-6 1 0,6-4 0,-6 0 0,2-1 0,1 1 0,-3 0 0,6 6 0,-3-5 0,4 10 0,0-2 0,0 3 0,-4-1 0,4-6 0,-4 5 0,4-12 0,0 8 0,0-2 0,0 4 0,-4 0 0,3-4 0,-2-1 0,3-3 0,0 7 0,0 2 0,-4 2 0,3 1 0,-2 0 0,3 0 0,0-4 0,0 0 0,0-1 0,0 1 0,0 4 0,7-7 0,-2 1 0,7-2 0,-4 4 0,3 0 0,-2 3 0,6-2 0,-2-1 0,-1 3 0,0-3 0,-4 8 0,3-7 0,5 5 0,1-5 0,-1 6 0,-1-2 0,-6 6 0,6-6 0,-2 6 0,10-3 0,6 4 0,-7 4 0,1-3 0,-15 2 0,7 4 0,-2-1 0,14 9 0,-13-6 0,9 2 0,-7 4 0,1-1 0,2 2 0,-3 2 0,0-4 0,-3 5 0,-2-2 0,-3 2 0,0-5 0,0 12 0,0-9 0,-3 4 0,-2-6 0,-3-3 0,0-3 0,0 2 0,-7-3 0,-9 0 0,-9 1 0,-20 0 0,11 1 0,-5 0 0,10-1 0,10-1 0,0-4 0,3 0 0,0-1 0,-8-2 0,2 3 0,-5-1 0,13-2 0,-1 3 0,7-4 0,0 0 0,-1 0 0,1 0 0,0 0 0,0 0 0,0 0 0,0 3 0,0-2 0,0 3 0,-4-4 0,3 0 0,1 3 0,0-2 0,11 3 0,5-4 0,19 3 0,0-2 0,17 7 0,-17-7 0,7 4 0,-17-5 0,5 0 0,-9 3 0,3-2 0,3 3 0,-6-4 0,7 0 0,-8 3 0,4-2 0,-8 6 0,11-2 0,-9 3 0,9-4 0,-7 3 0,4 1 0,-4 1 0,4 3 0,-8-4 0,8 0 0,3 7 0,-1-2 0,1 3 0,-7-4 0,0-4 0,-4 3 0,4-5 0,-4 4 0,-7-5 0,-6 3 0,-4 0 0,-3-4 0,4 0 0,0-1 0,0-2 0,-4 3 0,0-1 0,-5-2 0,8 6 0,-5-6 0,9 3 0,-11-1 0,7-2 0,-6 3 0,9-1 0,-8-2 0,5 3 0,-15-4 0,6 3 0,-12-2 0,12 6 0,-13-6 0,-1 7 0,-9-7 0,1 8 0,-23-8 0,26 4 0,-32-5 0,22 0 0,-7 4 0,15-2 0,-12 2 0,30-4 0,-22 0 0,12 0 0,-16 0 0,12 0 0,-22 0 0,16 0 0,-19 0 0,1 0 0,-36 0 0,40 0 0,-32 0 0,50 0 0,4 0 0,-8 0 0,14 0 0,-12 4 0,10-3 0,5 2 0,4-3 0,0 0 0,3 0 0,-7 0 0,7 4 0,1-3 0,4 2 0,1 1 0,1 0 0,-1 4 0,3-3 0,-1 2 0,1-3 0,0 4 0,0 0 0,4 0 0,-4-3 0,7 2 0,-2-3 0,3 4 0,0 0 0,0 0 0,0 0 0,0 0 0,0 0 0,3 0 0,-2 0 0,6-4 0,-2 4 0,-1-4 0,7 4 0,-6 0 0,10 0 0,-6 0 0,6 0 0,-6-4 0,10 7 0,-2-2 0,0 3 0,2 0 0,-11-4 0,11 0 0,-9-4 0,9 3 0,-3-6 0,-3 6 0,13-2 0,2-1 0,-1 3 0,9-6 0,-11 3 0,3-1 0,-4-2 0,16 7 0,-5-6 0,18 7 0,-13-8 0,-4 3 0,-9-4 0,-10 0 0,16 4 0,-9-3 0,8 2 0,5-3 0,-3 4 0,0-3 0,2 2 0,9-3 0,16 5 0,-8-5 0,1 1 0,27 3 0,-22-3 0,2-2 0,28 1 0,2 0 0,-20 0 0,13 0 0,-43 0 0,42 0 0,-49 0 0,18 0 0,-26 0 0,11 0 0,-19 0 0,8 0 0,-1-3 0,-7 2 0,7-3 0,-15 1 0,5 2 0,-3-3 0,-3 4 0,2 0 0,-3 0 0,-3 0 0,-2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30T11:22:42.494"/>
    </inkml:context>
    <inkml:brush xml:id="br0">
      <inkml:brushProperty name="width" value="0.035" units="cm"/>
      <inkml:brushProperty name="height" value="0.035" units="cm"/>
    </inkml:brush>
  </inkml:definitions>
  <inkml:trace contextRef="#ctx0" brushRef="#br0">2 514 24575,'0'-28'0,"-1"-6"0,1 0 0,2-1 0,1 1 0,2 0 0,11-40 0,-14 67 0,1 0 0,0 0 0,0 0 0,1 1 0,0-1 0,0 1 0,1 0 0,0 0 0,0 0 0,0 1 0,1 0 0,-1 0 0,8-5 0,6-2 0,1 1 0,41-18 0,-28 15 0,-32 13 0,0 0 0,0 1 0,0-1 0,1 0 0,-1 1 0,0-1 0,1 1 0,-1-1 0,0 1 0,1 0 0,-1 0 0,1 0 0,-1-1 0,1 1 0,-1 0 0,0 1 0,1-1 0,-1 0 0,1 0 0,-1 1 0,0-1 0,1 0 0,-1 1 0,0 0 0,1-1 0,-1 1 0,0 0 0,0-1 0,0 1 0,0 0 0,1 0 0,-1 0 0,0 0 0,-1 0 0,1 0 0,0 1 0,0-1 0,0 0 0,-1 0 0,1 1 0,0-1 0,-1 0 0,1 1 0,-1-1 0,0 0 0,0 1 0,1-1 0,-1 2 0,2 11 0,-1-1 0,-1 1 0,0 0 0,-2 17 0,1-10 0,-2 438 0,4-260 0,-1-194 0,1-2 0,-1 0 0,0-1 0,0 1 0,0 0 0,0-1 0,-1 1 0,1 0 0,-1-1 0,1 1 0,-1-1 0,0 1 0,0-1 0,0 1 0,-2 2 0,3-5 0,-1-1 0,1 1 0,-1 0 0,1 0 0,0 0 0,-1 0 0,1 0 0,0-1 0,-1 1 0,1 0 0,0 0 0,-1 0 0,1-1 0,0 1 0,0 0 0,-1-1 0,1 1 0,0 0 0,0-1 0,-1 1 0,1 0 0,0-1 0,0 1 0,0 0 0,0-1 0,0 1 0,-1 0 0,1-1 0,0 1 0,0-1 0,0 1 0,0-1 0,-7-21 0,6 16 0,-5-13 0,1-1 0,1 0 0,1 0 0,-1-29 0,6-86 0,0 48 0,-2 81 0,-1-9 0,1 1 0,0 0 0,1-1 0,1 1 0,0 0 0,1 0 0,1 0 0,0 0 0,6-13 0,8-21 0,-13 33 0,0 1 0,11-19 0,-1 11 0,1-1 0,1 2 0,27-27 0,-5 6 0,-28 28 0,1 1 0,1 1 0,0 0 0,27-19 0,-37 29 0,0-1 0,1 2 0,-1-1 0,1 0 0,-1 1 0,1-1 0,0 1 0,0 0 0,-1 1 0,1-1 0,0 0 0,0 1 0,0 0 0,0 0 0,0 0 0,0 1 0,-1-1 0,1 1 0,0 0 0,0 0 0,-1 0 0,1 1 0,0-1 0,-1 1 0,1 0 0,-1 0 0,0 0 0,4 3 0,-1 1 0,0 0 0,0 0 0,-1 1 0,0 0 0,0 0 0,-1 0 0,0 1 0,0-1 0,0 1 0,-1 0 0,0 0 0,-1 0 0,0 0 0,0 1 0,0 8 0,2 21 0,-2 0 0,-2 41 0,-1-44 0,1 325 0,-1-344 0,-1 0 0,-6 28 0,4-27 0,1 0 0,-1 21 0,4 80 0,0-120 0,-1-34 0,2 0 0,1 0 0,9-46 0,-5 45 0,-2 1 0,-1-1 0,-2 0 0,-4-40 0,1-8 0,2 47 0,1 1 0,10-58 0,18-52 0,-27 140 0,0 1 0,1 0 0,-1 0 0,1 0 0,0 0 0,1 0 0,0 1 0,-1 0 0,2-1 0,-1 1 0,1 1 0,-1-1 0,8-4 0,0-1 0,2 0 0,-1 1 0,1 1 0,19-8 0,-21 11 0,0 2 0,1 0 0,-1 0 0,0 1 0,1 1 0,0 0 0,-1 1 0,1 0 0,0 1 0,-1 0 0,1 1 0,-1 0 0,16 6 0,-26-7 0,0 1 0,1 0 0,-1-1 0,0 1 0,0 0 0,0 0 0,0 0 0,0 1 0,0-1 0,-1 0 0,1 1 0,-1-1 0,1 1 0,-1-1 0,0 1 0,0 0 0,0-1 0,-1 1 0,1 0 0,-1 0 0,1 5 0,0 9 0,-1-1 0,-2 29 0,0-19 0,3-10 0,0-1 0,1 0 0,4 19 0,4 36 0,-9 293 0,-2-176 0,1-184 0,0 0 0,0 0 0,0 0 0,0 0 0,-1 0 0,0 0 0,1 0 0,-1 0 0,0-1 0,0 1 0,0 0 0,-1 0 0,1-1 0,-1 1 0,0-1 0,1 1 0,-1-1 0,-2 2 0,1-2 0,1-1 0,0 1 0,-1-1 0,1 0 0,-1 0 0,1 0 0,-1 0 0,1 0 0,-1-1 0,0 1 0,1-1 0,-1 0 0,0 0 0,0 0 0,1 0 0,-1 0 0,0 0 0,1-1 0,-1 1 0,-3-2 0,1 0 0,0 0 0,0 0 0,0 0 0,0-1 0,0 1 0,1-1 0,-1 0 0,1-1 0,0 1 0,0-1 0,0 0 0,0 0 0,1 0 0,-1 0 0,1 0 0,0-1 0,1 0 0,-1 1 0,1-1 0,0 0 0,0 0 0,0-1 0,1 1 0,0 0 0,-1-6 0,-1-11 0,1 0 0,1 0 0,0 0 0,6-40 0,-5 59 0,0 1 0,1-1 0,-1 0 0,1 0 0,0 1 0,0-1 0,0 0 0,0 1 0,0-1 0,1 1 0,-1-1 0,1 1 0,-1 0 0,1 0 0,0-1 0,0 1 0,0 0 0,0 1 0,0-1 0,1 0 0,-1 1 0,1-1 0,-1 1 0,4-2 0,5 0 0,-1 0 0,1 0 0,0 1 0,22-2 0,6-1 0,-20 2 0,0 0 0,0 0 0,0 2 0,0 1 0,0 0 0,0 1 0,31 6 0,-47-6 0,-1 0 0,1 1 0,0-1 0,-1 1 0,1 0 0,-1-1 0,1 1 0,-1 0 0,0 1 0,0-1 0,0 0 0,0 1 0,0-1 0,0 1 0,-1-1 0,1 1 0,-1 0 0,0 0 0,1 0 0,-2-1 0,1 1 0,0 0 0,0 0 0,0 6 0,0 8 0,0 1 0,-1-1 0,-3 24 0,1-10 0,1 97 0,-1-211 0,4-90 0,-2 172 0,0 0 0,0 1 0,0-1 0,0 0 0,0 0 0,0 0 0,0 1 0,0-1 0,0 0 0,1 0 0,-1 1 0,0-1 0,0 0 0,1 0 0,-1 1 0,1-1 0,-1 0 0,0 1 0,1-1 0,-1 0 0,1 1 0,0-1 0,-1 1 0,1-1 0,-1 1 0,1-1 0,0 1 0,-1-1 0,1 1 0,0 0 0,0-1 0,-1 1 0,1 0 0,0 0 0,0-1 0,-1 1 0,1 0 0,0 0 0,0 0 0,0 0 0,-1 0 0,1 0 0,0 0 0,0 0 0,0 1 0,-1-1 0,1 0 0,0 0 0,0 1 0,-1-1 0,1 0 0,0 1 0,-1-1 0,1 1 0,0-1 0,0 1 0,8 5 0,0 1 0,0 0 0,11 11 0,-6-5 0,-7-9 0,0 1 0,0-2 0,0 1 0,1-1 0,0 0 0,-1 0 0,1-1 0,0 0 0,0 0 0,15 0 0,0-1 0,0 0 0,38-6 0,-53 3 0,1 0 0,0-1 0,-1 1 0,0-2 0,12-5 0,24-10 0,-1-2 0,-38 18 0,0 0 0,1 0 0,0 0 0,-1 0 0,1 1 0,9-2 0,-59 34 0,38-25 0,-22 13 0,22-15 0,0 1 0,1-1 0,-1 1 0,1 0 0,0 1 0,0-1 0,-6 8 0,-6 10 0,14-19 0,0 0 0,0 0 0,0 0 0,1 0 0,-1 0 0,1 1 0,0-1 0,0 1 0,0 0 0,1-1 0,-1 1 0,1 0 0,0 0 0,0 0 0,0 0 0,1 0 0,-1 0 0,1 0 0,0 1 0,0-1 0,0 0 0,2 6 0,-1-6 0,1 0 0,0 0 0,0-1 0,0 1 0,0-1 0,1 1 0,-1-1 0,1 0 0,0 0 0,0 0 0,0 0 0,0-1 0,1 1 0,-1-1 0,1 0 0,-1 0 0,1 0 0,0 0 0,0-1 0,0 1 0,0-1 0,0 0 0,6 0 0,5 2 0,0 0 0,0-2 0,0 0 0,0 0 0,19-3 0,-30 2 0,1-1 0,-1 1 0,0-1 0,0 0 0,0-1 0,0 1 0,0 0 0,0-1 0,-1 0 0,1 0 0,0 0 0,-1-1 0,1 1 0,-1-1 0,0 0 0,0 0 0,0 0 0,0 0 0,-1 0 0,1 0 0,-1-1 0,4-6 0,-1-4 0,0 0 0,-1 0 0,0-1 0,-1 1 0,1-18 0,-2 15 0,1 0 0,8-25 0,14-45 0,3-9 0,-20 78 0,-2 0 0,0 0 0,-1-1 0,-1 1 0,-1-1 0,1-26 0,-4 40 0,0 0 0,0 1 0,0-1 0,1 0 0,0 1 0,-1-1 0,2 1 0,-1-1 0,0 1 0,1-1 0,0 1 0,0 0 0,3-5 0,-5 9 0,1 0 0,-1 0 0,0 0 0,0 0 0,1 0 0,-1 0 0,0 0 0,0 0 0,0 0 0,1 0 0,-1 0 0,0 0 0,0 0 0,0 1 0,0-1 0,1 0 0,-1 0 0,0 0 0,0 0 0,0 0 0,0 1 0,1-1 0,-1 0 0,0 0 0,0 0 0,0 0 0,0 1 0,0-1 0,0 0 0,0 0 0,0 1 0,0-1 0,0 0 0,0 0 0,0 0 0,0 1 0,0-1 0,0 0 0,0 0 0,0 0 0,0 1 0,0-1 0,0 0 0,0 0 0,0 0 0,0 1 0,0-1 0,0 0 0,0 14 0,-3 1 0,-1 1 0,-1-1 0,0 0 0,-1-1 0,-1 0 0,0 1 0,-17 23 0,12-19 0,1 1 0,-16 39 0,26-57 0,-7 20 0,0 1 0,2-1 0,0 1 0,2 0 0,1 0 0,-1 28 0,3-30 0,1-6 0,0 0 0,1-1 0,0 1 0,4 18 0,-4-30 0,0 0 0,0 0 0,0 0 0,0 0 0,0 0 0,0-1 0,1 1 0,-1-1 0,1 1 0,0-1 0,0 1 0,0-1 0,0 0 0,0 0 0,0 0 0,1 0 0,-1 0 0,1-1 0,-1 1 0,1-1 0,-1 1 0,1-1 0,0 0 0,0 0 0,0 0 0,5 0 0,-1 0 0,1-1 0,-1 0 0,1 0 0,-1-1 0,0 0 0,1-1 0,-1 1 0,0-1 0,0-1 0,0 1 0,0-1 0,-1 0 0,1-1 0,-1 0 0,7-5 0,11-8 0,-2-2 0,31-32 0,-37 35 0,24-28 0,-27 28 0,1 1 0,1 0 0,22-17 0,-29 28 0,0-1 0,1 1 0,-1 0 0,15-4 0,8-3 0,-38 15 0,-1 1 0,2 0 0,-1 0 0,0 0 0,1 1 0,0 0 0,1 0 0,-1 1 0,1 0 0,0 0 0,1 0 0,-1 0 0,2 0 0,-1 1 0,1 0 0,0 0 0,0 0 0,-1 11 0,3-15 0,0 1 0,0-1 0,0 1 0,1-1 0,0 1 0,0 0 0,0-1 0,0 1 0,1 0 0,-1-1 0,1 1 0,1-1 0,-1 1 0,0-1 0,1 0 0,0 1 0,0-1 0,1 0 0,-1 0 0,1 0 0,-1-1 0,1 1 0,1-1 0,-1 1 0,0-1 0,1 0 0,-1 0 0,1 0 0,0-1 0,0 0 0,0 1 0,0-1 0,1-1 0,-1 1 0,7 1 0,10 1 0,0-1 0,0-1 0,0-1 0,0-1 0,0-1 0,25-4 0,-42 4 0,0 0 0,0 0 0,0 0 0,0 0 0,-1-1 0,1 0 0,0 1 0,-1-1 0,0-1 0,1 1 0,-1 0 0,0-1 0,0 0 0,0 0 0,0 0 0,-1 0 0,1 0 0,-1 0 0,0 0 0,0-1 0,0 0 0,0 1 0,-1-1 0,1 0 0,-1 0 0,1-5 0,1-5 0,0 1 0,-1-1 0,-1 0 0,0 0 0,-1 1 0,-2-20 0,1 28 0,0 0 0,0 0 0,-1 0 0,0 0 0,0 0 0,0 1 0,0-1 0,-1 1 0,1-1 0,-1 1 0,0 0 0,-1 0 0,1 1 0,-1-1 0,1 1 0,-1-1 0,0 1 0,-1 0 0,1 0 0,0 1 0,-10-4 0,-2-1 0,0 0 0,-1 2 0,0 0 0,-34-5 0,34 11 0,21 7 0,23 9 0,-8-10 0,1 0 0,0-1 0,0-1 0,1-1 0,-1-1 0,1 0 0,35-2 0,3 0 0,-21-1 0,59-5 0,-85 3 0,0 0 0,-1-1 0,1 0 0,-1-1 0,1 0 0,-1-1 0,0 0 0,-1 0 0,12-9 0,118-90-1365,-128 96-5461</inkml:trace>
  <inkml:trace contextRef="#ctx0" brushRef="#br0" timeOffset="1">3050 853 24575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27T14:20:50.280"/>
    </inkml:context>
    <inkml:brush xml:id="br0">
      <inkml:brushProperty name="width" value="0.1" units="cm"/>
      <inkml:brushProperty name="height" value="0.1" units="cm"/>
    </inkml:brush>
  </inkml:definitions>
  <inkml:trace contextRef="#ctx0" brushRef="#br0">631 250 16383 0 0,'-1'1'0'0'0,"-4"2"0"0"0,-4 2 0 0 0,-4 6 0 0 0,-9 4 0 0 0,-8 6 0 0 0,-11 7 0 0 0,-9 5 0 0 0,-7 6 0 0 0,-2 3 0 0 0,-1 0 0 0 0,2-1 0 0 0,6-4 0 0 0,5-4 0 0 0,8-4 0 0 0,8-5 0 0 0,7-6 0 0 0,7-4 0 0 0,7-5 0 0 0,4-5 0 0 0</inkml:trace>
  <inkml:trace contextRef="#ctx0" brushRef="#br0" timeOffset="36.47">306 456 16383 0 0,'0'1'0'0'0,"2"4"0"0"0,0 2 0 0 0,0 2 0 0 0,1 4 0 0 0,0 1 0 0 0,0 2 0 0 0,0 3 0 0 0,-1 4 0 0 0,-1 1 0 0 0,0 2 0 0 0,0-1 0 0 0,-1 2 0 0 0,0 0 0 0 0,0 0 0 0 0,0 0 0 0 0,0 0 0 0 0,-1-2 0 0 0,1-4 0 0 0,0 0 0 0 0,0-5 0 0 0,0-3 0 0 0,0 0 0 0 0,1-5 0 0 0,1-3 0 0 0,-1-6 0 0 0,0-3 0 0 0</inkml:trace>
  <inkml:trace contextRef="#ctx0" brushRef="#br0" timeOffset="36.47">859 335 16383 0 0,'-2'0'0'0'0,"-3"-3"0"0"0,0 0 0 0 0,-3-1 0 0 0,1-2 0 0 0,-1 1 0 0 0,-1 0 0 0 0,-1 0 0 0 0,-2 0 0 0 0,1 2 0 0 0,0 0 0 0 0,0 1 0 0 0,1 0 0 0 0,-1 2 0 0 0,1 1 0 0 0,-1 2 0 0 0,-2 2 0 0 0,-1 6 0 0 0,-1 5 0 0 0,-4 6 0 0 0,0 4 0 0 0,-2 4 0 0 0,0 3 0 0 0,-1 3 0 0 0,3-1 0 0 0,3-4 0 0 0,3-1 0 0 0,3-2 0 0 0,3-2 0 0 0,3 1 0 0 0,2-1 0 0 0,2 0 0 0 0,0 1 0 0 0,2 1 0 0 0,1 1 0 0 0,3-3 0 0 0,3-1 0 0 0,2-3 0 0 0,2-3 0 0 0,0-2 0 0 0,0-5 0 0 0,0-3 0 0 0,0-2 0 0 0,-1 0 0 0 0,-1-2 0 0 0,-3-1 0 0 0,-2-1 0 0 0,-2 0 0 0 0,-1 1 0 0 0,-2 1 0 0 0,-1 0 0 0 0,-1-1 0 0 0,-1 0 0 0 0,0 0 0 0 0,-2-2 0 0 0,0 0 0 0 0,-3-1 0 0 0,1-1 0 0 0,-2 0 0 0 0,-2 0 0 0 0,-1 0 0 0 0,0 0 0 0 0,1-2 0 0 0,-1-1 0 0 0,1 0 0 0 0,0-2 0 0 0,-1-2 0 0 0,2-1 0 0 0,-1 0 0 0 0,0-1 0 0 0,1 0 0 0 0,0 0 0 0 0,2 3 0 0 0</inkml:trace>
  <inkml:trace contextRef="#ctx0" brushRef="#br0" timeOffset="36.47">1012 182 16383 0 0,'0'0'0'0'0,"-1"1"0"0"0,-2 3 0 0 0,0 9 0 0 0,-2 5 0 0 0,-1 10 0 0 0,-1 6 0 0 0,0 4 0 0 0,0 9 0 0 0,-1 7 0 0 0,1 5 0 0 0,-2 5 0 0 0,-2 4 0 0 0,-1 3 0 0 0,-2 0 0 0 0,0-4 0 0 0,1-9 0 0 0,3-8 0 0 0,2-10 0 0 0,1-7 0 0 0,2-9 0 0 0,2-6 0 0 0,1-5 0 0 0,-1-5 0 0 0,1-4 0 0 0,0-7 0 0 0,1-6 0 0 0,1-12 0 0 0,-1-13 0 0 0,4-13 0 0 0,4-14 0 0 0,3-11 0 0 0,5-7 0 0 0,3-4 0 0 0,2-4 0 0 0,2 2 0 0 0,2 5 0 0 0,-1 6 0 0 0,1 6 0 0 0,-3 9 0 0 0,0 8 0 0 0,-2 9 0 0 0,-1 8 0 0 0,-2 7 0 0 0,-2 7 0 0 0,-2 5 0 0 0,-2 6 0 0 0,-3 4 0 0 0,-1 3 0 0 0,2 2 0 0 0,-1 1 0 0 0,1 0 0 0 0,-1 2 0 0 0,1 3 0 0 0,1 4 0 0 0,0 6 0 0 0,-1 7 0 0 0,0 6 0 0 0,0 8 0 0 0,-3 10 0 0 0,-2 6 0 0 0,-5 6 0 0 0,-4 5 0 0 0,-5 3 0 0 0,-4 3 0 0 0,-5 0 0 0 0,-1-2 0 0 0,-2-6 0 0 0,1-5 0 0 0,3-9 0 0 0,2-8 0 0 0,4-10 0 0 0,1-9 0 0 0,1-9 0 0 0,-1-6 0 0 0,-3-4 0 0 0,-4-2 0 0 0,-3-3 0 0 0,-4-1 0 0 0,0-1 0 0 0,1-1 0 0 0,3 1 0 0 0,6 2 0 0 0,9 2 0 0 0,6 2 0 0 0,6 2 0 0 0,5 4 0 0 0,4 1 0 0 0,2 3 0 0 0,-1 0 0 0 0,0 1 0 0 0,1 0 0 0 0,0-1 0 0 0,0 0 0 0 0,-3-2 0 0 0,-1-1 0 0 0,-1-2 0 0 0,-4-1 0 0 0,-1 0 0 0 0,-1-2 0 0 0,0 0 0 0 0,0-2 0 0 0,0 0 0 0 0,1 0 0 0 0,-2-1 0 0 0,2-1 0 0 0,1 0 0 0 0,0-2 0 0 0,-1-2 0 0 0,2-3 0 0 0,-1 0 0 0 0</inkml:trace>
  <inkml:trace contextRef="#ctx0" brushRef="#br0" timeOffset="36.47">1326 649 16383 0 0,'0'-1'0'0'0,"2"-1"0"0"0,-1 1 0 0 0,2-2 0 0 0,-2-1 0 0 0,-1 1 0 0 0,-3 2 0 0 0,0-2 0 0 0,-2 1 0 0 0,-1 1 0 0 0,-2 0 0 0 0,0 1 0 0 0,-2 2 0 0 0,-2 3 0 0 0,0 2 0 0 0,-2 4 0 0 0,-1 4 0 0 0,-2 3 0 0 0,0 5 0 0 0,0 3 0 0 0,3-1 0 0 0,1 2 0 0 0,5 1 0 0 0,2 0 0 0 0,4-1 0 0 0,1 0 0 0 0,3-2 0 0 0,3 1 0 0 0,1-1 0 0 0,2-1 0 0 0,-2-3 0 0 0,1-3 0 0 0,-2-3 0 0 0,0-2 0 0 0,1-2 0 0 0,0-3 0 0 0,1-3 0 0 0,0-3 0 0 0,1-1 0 0 0,0 0 0 0 0,1-2 0 0 0,1-1 0 0 0,0-4 0 0 0,1-5 0 0 0,1-3 0 0 0,-1-3 0 0 0,3-6 0 0 0,1-4 0 0 0,-2-5 0 0 0,2-4 0 0 0,-1-2 0 0 0,-3-2 0 0 0,-3 0 0 0 0,-2 0 0 0 0,-3 1 0 0 0,-1 2 0 0 0,-3 4 0 0 0,-3 3 0 0 0,-2 4 0 0 0,-2 5 0 0 0,1 2 0 0 0,-1 4 0 0 0,3 1 0 0 0,-1 4 0 0 0,1 1 0 0 0,0 4 0 0 0,2 3 0 0 0,2 6 0 0 0,0 4 0 0 0,0 2 0 0 0</inkml:trace>
  <inkml:trace contextRef="#ctx0" brushRef="#br0" timeOffset="36.47">1451 677 16383 0 0,'0'0'0'0'0,"-2"2"0"0"0,0 2 0 0 0,0 4 0 0 0,-1 4 0 0 0,-1 7 0 0 0,0 3 0 0 0,0 4 0 0 0,0 0 0 0 0,3-1 0 0 0,-1-2 0 0 0,1 0 0 0 0,1-4 0 0 0,1-2 0 0 0,1-1 0 0 0,3-1 0 0 0,-1 0 0 0 0,0-2 0 0 0,0-1 0 0 0,1-3 0 0 0,0-1 0 0 0,1-3 0 0 0,0-2 0 0 0,0-1 0 0 0,3 0 0 0 0,1-1 0 0 0,3-1 0 0 0,0 0 0 0 0,0-1 0 0 0,1 1 0 0 0,0-1 0 0 0,-1-2 0 0 0,-4-3 0 0 0,-1-2 0 0 0,0-5 0 0 0,-1-4 0 0 0,-1-4 0 0 0,1-4 0 0 0,-1-4 0 0 0,-2-6 0 0 0,-2-5 0 0 0,-3-4 0 0 0,-2-3 0 0 0,-4 0 0 0 0,-4 2 0 0 0,0 5 0 0 0,0 7 0 0 0,2 12 0 0 0,5 12 0 0 0,2 10 0 0 0,4 12 0 0 0,3 5 0 0 0,3 8 0 0 0,2 6 0 0 0,2 5 0 0 0,0 1 0 0 0,0 2 0 0 0,-2 0 0 0 0,1-2 0 0 0,-3-3 0 0 0,1-4 0 0 0,-1-4 0 0 0,-1-4 0 0 0,-1-4 0 0 0,-1-1 0 0 0,1-3 0 0 0,0-2 0 0 0,-1-2 0 0 0,1 0 0 0 0,-2 1 0 0 0,1-2 0 0 0,-2 0 0 0 0,0-1 0 0 0,-1 1 0 0 0,0-4 0 0 0,-2-4 0 0 0,0-4 0 0 0,-1-5 0 0 0,-2-3 0 0 0,1-1 0 0 0,-1 1 0 0 0</inkml:trace>
  <inkml:trace contextRef="#ctx0" brushRef="#br0" timeOffset="36.47">1782 695 16383 0 0,'3'2'0'0'0,"1"2"0"0"0,3 2 0 0 0,2 3 0 0 0,1 2 0 0 0,2 3 0 0 0,2 1 0 0 0,1 2 0 0 0,1-1 0 0 0,-2 1 0 0 0,1-2 0 0 0,-4 0 0 0 0,1-3 0 0 0,-3-1 0 0 0,-1-3 0 0 0,-1-1 0 0 0,-2-2 0 0 0,-1-2 0 0 0,0 0 0 0 0,-1-2 0 0 0,1 1 0 0 0,0 0 0 0 0,1-1 0 0 0,0 0 0 0 0,0 2 0 0 0,-1-2 0 0 0,1 1 0 0 0,-1 0 0 0 0,-1 0 0 0 0,0 0 0 0 0,0 1 0 0 0,1-1 0 0 0,0 0 0 0 0,-2 1 0 0 0,0 0 0 0 0,0 0 0 0 0,-1-2 0 0 0</inkml:trace>
  <inkml:trace contextRef="#ctx0" brushRef="#br0" timeOffset="36.47">1965 638 16383 0 0,'-1'1'0'0'0,"-1"3"0"0"0,-1 2 0 0 0,0 3 0 0 0,-1 2 0 0 0,0 3 0 0 0,-2 4 0 0 0,-1 3 0 0 0,-2 3 0 0 0,0 0 0 0 0,-1 0 0 0 0,0-3 0 0 0,1 0 0 0 0,1-3 0 0 0,0-2 0 0 0,1-1 0 0 0,-2-1 0 0 0,1-2 0 0 0,-2 0 0 0 0,-1 1 0 0 0,1 0 0 0 0,-2 2 0 0 0,-1 1 0 0 0,0 0 0 0 0,0-1 0 0 0,2-1 0 0 0,2-3 0 0 0,2-2 0 0 0,2-2 0 0 0,1-7 0 0 0,0-6 0 0 0,2-4 0 0 0,0-1 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0T19:23:13.156"/>
    </inkml:context>
    <inkml:brush xml:id="br0">
      <inkml:brushProperty name="width" value="0.1" units="cm"/>
      <inkml:brushProperty name="height" value="0.1" units="cm"/>
    </inkml:brush>
  </inkml:definitions>
  <inkml:trace contextRef="#ctx0" brushRef="#br0">0 1295 16383 0 0,'3'3'0'0'0,"10"1"0"0"0,9 0 0 0 0,9-1 0 0 0,9-1 0 0 0,7 0 0 0 0,6-2 0 0 0,14-8 0 0 0,3-7 0 0 0,-1-7 0 0 0,3-5 0 0 0,7-7 0 0 0,-3-7 0 0 0,-7-3 0 0 0,-5-2 0 0 0,-11 0 0 0 0,-5 2 0 0 0,-11 6 0 0 0,-9-3 0 0 0,-9-1 0 0 0,-8-1 0 0 0,-2-4 0 0 0,-4-1 0 0 0,-1 3 0 0 0,-3 1 0 0 0,-1 5 0 0 0,0 6 0 0 0,0 2 0 0 0,-1 4 0 0 0,1-2 0 0 0,-1 0 0 0 0,-2 5 0 0 0,-4 1 0 0 0,-4 4 0 0 0,-3 6 0 0 0,-2 4 0 0 0,-4 5 0 0 0,-2 2 0 0 0,-4 2 0 0 0,-5 0 0 0 0,-4 4 0 0 0,4 10 0 0 0,7 6 0 0 0,8 5 0 0 0,6 5 0 0 0,3 2 0 0 0,-2 15 0 0 0,2 2 0 0 0,-2-1 0 0 0,2-7 0 0 0,1-3 0 0 0,2-2 0 0 0,1 1 0 0 0,2-2 0 0 0,1-5 0 0 0,0 0 0 0 0,0-4 0 0 0,0-2 0 0 0,1 0 0 0 0,-1 3 0 0 0,0-1 0 0 0,3 1 0 0 0,4 0 0 0 0,1-3 0 0 0,5-2 0 0 0,0-1 0 0 0,-2-2 0 0 0,1 2 0 0 0,-3 4 0 0 0,-2 0 0 0 0,-3 2 0 0 0,-2-1 0 0 0,-3 2 0 0 0,-6-5 0 0 0,-4-2 0 0 0,-7-6 0 0 0,-2-1 0 0 0,-8-1 0 0 0,-4 0 0 0 0,-4-1 0 0 0,3-3 0 0 0,2-4 0 0 0,-1-1 0 0 0,-5-6 0 0 0,-2-8 0 0 0,-9-11 0 0 0,0-2 0 0 0,0-9 0 0 0,1 0 0 0 0,10 1 0 0 0,7 5 0 0 0,9 3 0 0 0,11 1 0 0 0,20 0 0 0 0,31 2 0 0 0,36 0 0 0 0,30 1 0 0 0,10 1 0 0 0,1 4 0 0 0,-7 0 0 0 0,-21 3 0 0 0,-18 4 0 0 0,-13 2 0 0 0,-14 3 0 0 0,-11 1 0 0 0,-6 1 0 0 0,2 1 0 0 0,-1 0 0 0 0,-3-4 0 0 0,-3-3 0 0 0,1-2 0 0 0,2-10 0 0 0,-3-7 0 0 0,-5-3 0 0 0,-7-1 0 0 0,-4 1 0 0 0,-4 0 0 0 0,-2-4 0 0 0,-1 0 0 0 0,-1-1 0 0 0,0 0 0 0 0,-6-1 0 0 0,-5 6 0 0 0,-6 7 0 0 0,-13 7 0 0 0,-9 7 0 0 0,-10 3 0 0 0,0 7 0 0 0,-9 8 0 0 0,0 11 0 0 0,3 17 0 0 0,5 14 0 0 0,9 10 0 0 0,11 3 0 0 0,12-1 0 0 0,7-5 0 0 0,11-1 0 0 0,7-7 0 0 0,24-10 0 0 0,25-12 0 0 0,18-11 0 0 0,14-9 0 0 0,8-5 0 0 0,6-17 0 0 0,-6-15 0 0 0,-15-8 0 0 0,-19-8 0 0 0,-20-2 0 0 0,-14 3 0 0 0,-11 6 0 0 0,-8 6 0 0 0,-6 5 0 0 0,-3 4 0 0 0,-14 6 0 0 0,-16 7 0 0 0,-14 13 0 0 0,-12 16 0 0 0,-3 14 0 0 0,1 13 0 0 0,4 7 0 0 0,11 1 0 0 0,13-7 0 0 0,12-8 0 0 0,10-5 0 0 0,5-7 0 0 0,7-1 0 0 0,12-2 0 0 0,16-7 0 0 0,26-11 0 0 0,30-26 0 0 0,22-28 0 0 0,22-29 0 0 0,13-27 0 0 0,11-13 0 0 0,11-15 0 0 0,15-12 0 0 0,9 3 0 0 0,13 5 0 0 0,22 3 0 0 0,3 16 0 0 0,-26 20 0 0 0,-44 28 0 0 0,-48 24 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03T17:45:58.957"/>
    </inkml:context>
    <inkml:brush xml:id="br0">
      <inkml:brushProperty name="width" value="0.1" units="cm"/>
      <inkml:brushProperty name="height" value="0.1" units="cm"/>
    </inkml:brush>
  </inkml:definitions>
  <inkml:trace contextRef="#ctx0" brushRef="#br0">873 1134 16383 0 0,'0'-1'0'0'0,"0"-3"0"0"0,0-2 0 0 0,0-3 0 0 0,0-1 0 0 0,0 0 0 0 0,0-1 0 0 0,0 0 0 0 0,0 1 0 0 0,0-2 0 0 0,0 2 0 0 0,0-1 0 0 0,0 0 0 0 0,0 1 0 0 0,0 0 0 0 0,0-1 0 0 0,0 1 0 0 0,0-1 0 0 0,0 0 0 0 0,0 1 0 0 0,0-1 0 0 0,0 1 0 0 0,0 0 0 0 0,0-1 0 0 0,0 0 0 0 0,0 1 0 0 0,0-1 0 0 0,0 1 0 0 0,0 0 0 0 0,0-1 0 0 0,0 0 0 0 0,0 1 0 0 0,0 0 0 0 0,0-1 0 0 0,0 1 0 0 0,0-1 0 0 0,0 1 0 0 0,0-1 0 0 0,0 1 0 0 0,0-1 0 0 0,0 0 0 0 0,2 3 0 0 0,1 0 0 0 0,-1-1 0 0 0,0 1 0 0 0,1 0 0 0 0,0 1 0 0 0,0-1 0 0 0,-1 0 0 0 0,1 1 0 0 0,0-1 0 0 0,1 0 0 0 0,0-1 0 0 0,0 0 0 0 0,0 1 0 0 0,2 0 0 0 0,-1 0 0 0 0,2 1 0 0 0,-2 0 0 0 0,-1-1 0 0 0,1 2 0 0 0,-1-1 0 0 0,1 0 0 0 0,1 0 0 0 0,0 0 0 0 0,-1 0 0 0 0,0 0 0 0 0,-1 1 0 0 0,2-1 0 0 0,-2 2 0 0 0,0-2 0 0 0,0 0 0 0 0,0 1 0 0 0,0 1 0 0 0,1-2 0 0 0,0 3 0 0 0,0-3 0 0 0,-1 1 0 0 0,0-2 0 0 0,2-1 0 0 0,1 1 0 0 0,0 1 0 0 0,0-2 0 0 0,-1 0 0 0 0,1 0 0 0 0,-2-1 0 0 0,1 1 0 0 0,1 1 0 0 0,-2 0 0 0 0,2 1 0 0 0,-1 0 0 0 0,-1-1 0 0 0,1 0 0 0 0,-1-1 0 0 0,2 1 0 0 0,0 1 0 0 0,-1 0 0 0 0,0 0 0 0 0,0 0 0 0 0,-1-1 0 0 0,0 0 0 0 0,2 0 0 0 0,-1 0 0 0 0,1 2 0 0 0,-2-1 0 0 0,2 0 0 0 0,-2-1 0 0 0,1 1 0 0 0,-2-1 0 0 0,2 3 0 0 0,1-1 0 0 0,1-2 0 0 0,-1 1 0 0 0,0 0 0 0 0,-1-1 0 0 0,1 1 0 0 0,0 3 0 0 0,-1 0 0 0 0,1 0 0 0 0,-1-1 0 0 0,-1 0 0 0 0,1 1 0 0 0,-1-1 0 0 0,1-1 0 0 0,2 2 0 0 0,0-2 0 0 0,-1 1 0 0 0,1-1 0 0 0,1 1 0 0 0,-1-1 0 0 0,-1 1 0 0 0,0 0 0 0 0,-2 0 0 0 0,3 1 0 0 0,-1 0 0 0 0,3 0 0 0 0,-1 1 0 0 0,0-1 0 0 0,-1 1 0 0 0,1 0 0 0 0,-3-1 0 0 0,1 0 0 0 0,1 2 0 0 0,0-1 0 0 0,1 0 0 0 0,1 0 0 0 0,0 0 0 0 0,1 2 0 0 0,-3-2 0 0 0,1 0 0 0 0,-1 0 0 0 0,1 2 0 0 0,0-1 0 0 0,1 1 0 0 0,0 1 0 0 0,1 0 0 0 0,-1 0 0 0 0,0 0 0 0 0,1 0 0 0 0,0 0 0 0 0,0 1 0 0 0,-1-1 0 0 0,0 0 0 0 0,1 0 0 0 0,-1 0 0 0 0,1 0 0 0 0,0 0 0 0 0,-1 0 0 0 0,1 2 0 0 0,-1 0 0 0 0,0 0 0 0 0,1 0 0 0 0,-1 1 0 0 0,1 0 0 0 0,-1 2 0 0 0,1-1 0 0 0,-1 0 0 0 0,-1 0 0 0 0,0 0 0 0 0,-1-1 0 0 0,0-1 0 0 0,1 1 0 0 0,1 1 0 0 0,0-2 0 0 0,-1 2 0 0 0,-1 1 0 0 0,0 0 0 0 0,1 1 0 0 0,0 2 0 0 0,1-2 0 0 0,-2 1 0 0 0,1-1 0 0 0,-3 1 0 0 0,0-2 0 0 0,-1 1 0 0 0,1-2 0 0 0,-1 2 0 0 0,1-1 0 0 0,-2 0 0 0 0,0 1 0 0 0,0 1 0 0 0,-1-1 0 0 0,2 0 0 0 0,0 1 0 0 0,0-3 0 0 0,0 3 0 0 0,1-1 0 0 0,-2 2 0 0 0,2-1 0 0 0,-1 0 0 0 0,-1 2 0 0 0,0-2 0 0 0,0-1 0 0 0,1 2 0 0 0,0 1 0 0 0,-1-2 0 0 0,2 0 0 0 0,-1-1 0 0 0,0-3 0 0 0,-1-4 0 0 0,-2-4 0 0 0,0-3 0 0 0,-1-1 0 0 0,-1-2 0 0 0,-2 2 0 0 0,0 0 0 0 0,-1 0 0 0 0,0 2 0 0 0,-1 0 0 0 0,-1 0 0 0 0,-1 2 0 0 0,1 0 0 0 0,0 0 0 0 0,1-3 0 0 0,-1 3 0 0 0,0-1 0 0 0,-1 2 0 0 0,1 0 0 0 0,-3-2 0 0 0,-1 0 0 0 0,1 0 0 0 0,0 0 0 0 0,-1 1 0 0 0,1 0 0 0 0,1 0 0 0 0,0 1 0 0 0,-1 1 0 0 0,0-1 0 0 0,-1 1 0 0 0,-3-2 0 0 0,1-1 0 0 0,1 0 0 0 0,0 2 0 0 0,2-2 0 0 0,-2 2 0 0 0,-1 0 0 0 0,1 0 0 0 0,-1 1 0 0 0,0 0 0 0 0,1 1 0 0 0,0-1 0 0 0,0 0 0 0 0,1-2 0 0 0,1 1 0 0 0,-1 1 0 0 0,0 1 0 0 0,-1 0 0 0 0,0 1 0 0 0,0-1 0 0 0,-1 0 0 0 0,1-1 0 0 0,-1 2 0 0 0,1 0 0 0 0,0 0 0 0 0,-1 1 0 0 0,2-2 0 0 0,1 0 0 0 0,-1-1 0 0 0,1 2 0 0 0,-1 0 0 0 0,-1 0 0 0 0,0 0 0 0 0,-1 1 0 0 0,1 0 0 0 0,0 0 0 0 0,-3 0 0 0 0,0 0 0 0 0,0 0 0 0 0,1 1 0 0 0,0-1 0 0 0,1 0 0 0 0,-2 0 0 0 0,0 0 0 0 0,0 0 0 0 0,-1 0 0 0 0,0 0 0 0 0,-1 2 0 0 0,0 0 0 0 0,-1 0 0 0 0,2 2 0 0 0,2 1 0 0 0,1 1 0 0 0,1-2 0 0 0,0-1 0 0 0,1 1 0 0 0,2 0 0 0 0,-1-1 0 0 0,-1 1 0 0 0,1-1 0 0 0,-2 0 0 0 0,2 1 0 0 0,0-1 0 0 0,1 2 0 0 0,1 0 0 0 0,-1-2 0 0 0,-1 1 0 0 0,-1 0 0 0 0,1 1 0 0 0,0-1 0 0 0,0 0 0 0 0,-1 0 0 0 0,2 2 0 0 0,-1 0 0 0 0,2 0 0 0 0,0-1 0 0 0,-1 1 0 0 0,0 1 0 0 0,1-1 0 0 0,1 1 0 0 0,-1 1 0 0 0,1 0 0 0 0,-1-1 0 0 0,1 1 0 0 0,1 0 0 0 0,0 1 0 0 0,-2-2 0 0 0,1 1 0 0 0,1 0 0 0 0,-1-1 0 0 0,1 0 0 0 0,1 0 0 0 0,0 2 0 0 0,2-1 0 0 0,-1 0 0 0 0,-2 0 0 0 0,3 1 0 0 0,-3-1 0 0 0,1 2 0 0 0,-2-2 0 0 0,0 0 0 0 0,2 0 0 0 0,1 0 0 0 0,-2 2 0 0 0,1 0 0 0 0,0 0 0 0 0,2 0 0 0 0,-1 1 0 0 0,1-1 0 0 0,0-1 0 0 0,-2-1 0 0 0,1 1 0 0 0,0 0 0 0 0,1-1 0 0 0,0 3 0 0 0,1-1 0 0 0,0 0 0 0 0,-2 0 0 0 0,-1 1 0 0 0,2 0 0 0 0,-1-1 0 0 0,1 1 0 0 0,-2-2 0 0 0,0-2 0 0 0,1 2 0 0 0,0 0 0 0 0,1-1 0 0 0,1 3 0 0 0,-1-1 0 0 0,1 0 0 0 0,0 0 0 0 0,0 1 0 0 0,0 0 0 0 0,0-1 0 0 0,2-1 0 0 0,1-1 0 0 0,-1 0 0 0 0,0 1 0 0 0,-1 0 0 0 0,0 1 0 0 0,-1 0 0 0 0,2 0 0 0 0,1 0 0 0 0,-2 2 0 0 0,2-2 0 0 0,-3 1 0 0 0,3-1 0 0 0,0 1 0 0 0,-1-1 0 0 0,2 1 0 0 0,-1-1 0 0 0,0 1 0 0 0,1-2 0 0 0,0-2 0 0 0,0 2 0 0 0,-3 0 0 0 0,2-2 0 0 0,0 0 0 0 0,0 1 0 0 0,-1 1 0 0 0,-1 0 0 0 0,1-1 0 0 0,1 0 0 0 0,1 0 0 0 0,0 0 0 0 0,2 0 0 0 0,-1-1 0 0 0,-2 1 0 0 0,2-1 0 0 0,-1 0 0 0 0,1-1 0 0 0,0-1 0 0 0,-1 1 0 0 0,1-1 0 0 0,1 0 0 0 0,-1 1 0 0 0,1-2 0 0 0,-1 2 0 0 0,1-1 0 0 0,-2 0 0 0 0,2 1 0 0 0,-1-1 0 0 0,0 0 0 0 0,2 0 0 0 0,1 2 0 0 0,1 0 0 0 0,-1-1 0 0 0,-1 1 0 0 0,2 0 0 0 0,1-2 0 0 0,-3 1 0 0 0,1-2 0 0 0,-2 1 0 0 0,-1-1 0 0 0,2 0 0 0 0,0 0 0 0 0,-1 0 0 0 0,0 1 0 0 0,0-1 0 0 0,1-1 0 0 0,1 0 0 0 0,-1 0 0 0 0,0 0 0 0 0,1 0 0 0 0,-1 0 0 0 0,0 1 0 0 0,1-1 0 0 0,1-1 0 0 0,-2 1 0 0 0,0 0 0 0 0,1 0 0 0 0,1-2 0 0 0,0 1 0 0 0,-1 0 0 0 0,0 1 0 0 0,0-1 0 0 0,-1 2 0 0 0,0-1 0 0 0,1 0 0 0 0,0 0 0 0 0,1-3 0 0 0,1 1 0 0 0,0 0 0 0 0,1-1 0 0 0,-1 0 0 0 0,1 0 0 0 0,-1-1 0 0 0,1 1 0 0 0,0 0 0 0 0,-1 0 0 0 0,1 0 0 0 0,0 0 0 0 0,-1 0 0 0 0,0 0 0 0 0,1 0 0 0 0,-1 0 0 0 0,1 0 0 0 0,0 0 0 0 0,-1 0 0 0 0,0 0 0 0 0,1 0 0 0 0,-1 0 0 0 0,1 0 0 0 0,-3-1 0 0 0,1-2 0 0 0,-1 1 0 0 0,1 0 0 0 0,0 1 0 0 0,0 0 0 0 0,0-1 0 0 0,-1-2 0 0 0,0 3 0 0 0,-1-3 0 0 0,0 1 0 0 0,0 0 0 0 0,2 0 0 0 0,-1 0 0 0 0,3 0 0 0 0,-1 1 0 0 0,0 0 0 0 0,-1-1 0 0 0,0 0 0 0 0,-3-1 0 0 0,1-1 0 0 0,-1 2 0 0 0,2 0 0 0 0,-1 0 0 0 0,0-1 0 0 0,1 2 0 0 0,-1-2 0 0 0,0 0 0 0 0,0 2 0 0 0,0-2 0 0 0,-2-2 0 0 0,1 1 0 0 0,-1 1 0 0 0,1-1 0 0 0,0 0 0 0 0,2 2 0 0 0,-2-1 0 0 0,1 0 0 0 0,0 0 0 0 0,2 0 0 0 0,-2-2 0 0 0,1 1 0 0 0,-2-1 0 0 0,1 1 0 0 0,0 0 0 0 0,1 0 0 0 0,-1 0 0 0 0,0-2 0 0 0,-1-1 0 0 0,0 1 0 0 0,0-1 0 0 0,-1 1 0 0 0,2 3 0 0 0,-1 0 0 0 0,-1-3 0 0 0,-1 2 0 0 0,1-1 0 0 0,1-1 0 0 0,0-1 0 0 0,0-1 0 0 0,0 0 0 0 0,1 1 0 0 0,0 0 0 0 0,-1 1 0 0 0,1 0 0 0 0,-1 2 0 0 0,-1-2 0 0 0,1 2 0 0 0,-1-1 0 0 0,0 2 0 0 0,0-2 0 0 0,0 1 0 0 0,2 0 0 0 0,-1-1 0 0 0,1-1 0 0 0,0 1 0 0 0,0-2 0 0 0,0 2 0 0 0,1-1 0 0 0,0 0 0 0 0,0 2 0 0 0,-1-1 0 0 0,-1 1 0 0 0,1-1 0 0 0,0-1 0 0 0,-1 1 0 0 0,0 0 0 0 0,2 0 0 0 0,-1-1 0 0 0,-1 1 0 0 0,0-1 0 0 0,0 1 0 0 0,-1 1 0 0 0,1-1 0 0 0,0 2 0 0 0,0 0 0 0 0,0-1 0 0 0,-1-1 0 0 0,-1 0 0 0 0,1 0 0 0 0,-1 1 0 0 0,2-1 0 0 0,0 2 0 0 0,0 0 0 0 0,0-1 0 0 0,2-2 0 0 0,1-2 0 0 0,0-1 0 0 0,-1 0 0 0 0,0 2 0 0 0,-2-1 0 0 0,2 3 0 0 0,-3-1 0 0 0,1 2 0 0 0,-2-1 0 0 0,-1-1 0 0 0,2 1 0 0 0,-2 0 0 0 0,2 0 0 0 0,0 1 0 0 0,0-1 0 0 0,0 1 0 0 0,1 0 0 0 0,-2-1 0 0 0,2-1 0 0 0,1 1 0 0 0,-1 0 0 0 0,0 0 0 0 0,0 0 0 0 0,-1-1 0 0 0,-1 0 0 0 0,0 1 0 0 0,1 1 0 0 0,1-2 0 0 0,0 0 0 0 0,0 1 0 0 0,0 0 0 0 0,0 0 0 0 0,0 0 0 0 0,-2-1 0 0 0,0 0 0 0 0,2 3 0 0 0,-1-1 0 0 0,-1-1 0 0 0,1 0 0 0 0,-1 0 0 0 0,1 0 0 0 0,-1 1 0 0 0,0-2 0 0 0,1 0 0 0 0,1 3 0 0 0,-1-2 0 0 0,-1 1 0 0 0,1-1 0 0 0,-1-1 0 0 0,1 1 0 0 0,0 1 0 0 0,0-1 0 0 0,0 1 0 0 0,-2-1 0 0 0,2-1 0 0 0,-1 1 0 0 0,1 0 0 0 0,-1 0 0 0 0,0-1 0 0 0,0 1 0 0 0,0-1 0 0 0,1 1 0 0 0,-1 1 0 0 0,1-1 0 0 0,0 1 0 0 0,1 0 0 0 0,-1-1 0 0 0,-1-1 0 0 0,0 1 0 0 0,0 0 0 0 0,1 0 0 0 0,-1 0 0 0 0,2 1 0 0 0,-1-1 0 0 0,0 1 0 0 0,0 0 0 0 0,0 0 0 0 0,1-1 0 0 0,-1 2 0 0 0,0-3 0 0 0,1 3 0 0 0,1 0 0 0 0,-2 0 0 0 0,2 0 0 0 0,1-1 0 0 0,-1-1 0 0 0,0 0 0 0 0,0 1 0 0 0,0 1 0 0 0,-1-1 0 0 0,2 2 0 0 0,-1-2 0 0 0,-1 2 0 0 0,2 0 0 0 0,-1-1 0 0 0,0 1 0 0 0,-2-2 0 0 0,1 0 0 0 0,2 2 0 0 0,-1 1 0 0 0,1-1 0 0 0,-1-1 0 0 0,0 1 0 0 0,1 0 0 0 0,-1-1 0 0 0,1 2 0 0 0,0-1 0 0 0,-1 0 0 0 0,0 0 0 0 0,0-2 0 0 0,-1 1 0 0 0,1 1 0 0 0,1 1 0 0 0,1 0 0 0 0,1 1 0 0 0,0 1 0 0 0,-2-2 0 0 0,1 0 0 0 0,-1-1 0 0 0,1 2 0 0 0,0 0 0 0 0,1 0 0 0 0,1 1 0 0 0,-1 0 0 0 0,0 0 0 0 0,1 0 0 0 0,0 2 0 0 0,-1 2 0 0 0,1 1 0 0 0,-1-1 0 0 0,0 0 0 0 0,1 1 0 0 0,0-1 0 0 0,-1-2 0 0 0,-1 1 0 0 0,-1 1 0 0 0,1-2 0 0 0,-3 2 0 0 0,1-1 0 0 0,0 0 0 0 0,2 1 0 0 0,-4-1 0 0 0,-4 0 0 0 0,-1-3 0 0 0,-4 0 0 0 0,-2-2 0 0 0,-1-1 0 0 0,0-1 0 0 0,-1 1 0 0 0,-1-1 0 0 0,-1 0 0 0 0,0 1 0 0 0,0 0 0 0 0,1 0 0 0 0,0 0 0 0 0,2-2 0 0 0,1 1 0 0 0,-1 1 0 0 0,-1 0 0 0 0,-1 0 0 0 0,0 0 0 0 0,-1 0 0 0 0,-1 2 0 0 0,3-2 0 0 0,-1 0 0 0 0,1 0 0 0 0,-1 2 0 0 0,-1-1 0 0 0,1 1 0 0 0,1 0 0 0 0,0-2 0 0 0,-1 1 0 0 0,2-2 0 0 0,0 1 0 0 0,0 0 0 0 0,-2 1 0 0 0,1 1 0 0 0,-2 0 0 0 0,-1 0 0 0 0,1 1 0 0 0,0 0 0 0 0,-1 1 0 0 0,0-1 0 0 0,1 0 0 0 0,-1 0 0 0 0,0 0 0 0 0,1 0 0 0 0,-1 0 0 0 0,1 0 0 0 0,0 0 0 0 0,-1 0 0 0 0,0 0 0 0 0,3 1 0 0 0,0 2 0 0 0,-1 1 0 0 0,0 0 0 0 0,1 2 0 0 0,-3-1 0 0 0,4 0 0 0 0,-1 2 0 0 0,-1 0 0 0 0,2-1 0 0 0,1 0 0 0 0,-1 0 0 0 0,1 0 0 0 0,1 0 0 0 0,0-2 0 0 0,0 2 0 0 0,0-1 0 0 0,0 0 0 0 0,-1 0 0 0 0,2 0 0 0 0,-2 0 0 0 0,-1 1 0 0 0,1 1 0 0 0,-1-1 0 0 0,0 0 0 0 0,-1 1 0 0 0,1-2 0 0 0,-1 1 0 0 0,1-1 0 0 0,1 0 0 0 0,1 0 0 0 0,-1 1 0 0 0,1-1 0 0 0,0 0 0 0 0,0 1 0 0 0,0-2 0 0 0,-1 2 0 0 0,1 1 0 0 0,-2 1 0 0 0,1 1 0 0 0,0-2 0 0 0,0 2 0 0 0,0-3 0 0 0,0 1 0 0 0,2 0 0 0 0,0-1 0 0 0,-2 0 0 0 0,1 2 0 0 0,-1-1 0 0 0,1-1 0 0 0,1 2 0 0 0,-1-1 0 0 0,1-1 0 0 0,-1 2 0 0 0,-1 0 0 0 0,0 1 0 0 0,1 1 0 0 0,0-1 0 0 0,0-1 0 0 0,2 0 0 0 0,-1 1 0 0 0,1 0 0 0 0,0 1 0 0 0,-1-2 0 0 0,1 1 0 0 0,0-1 0 0 0,-1-1 0 0 0,0 0 0 0 0,2 0 0 0 0,-2-1 0 0 0,0 2 0 0 0,1-1 0 0 0,1 1 0 0 0,0 2 0 0 0,0-2 0 0 0,0 0 0 0 0,-1-1 0 0 0,2 2 0 0 0,-1 1 0 0 0,1 0 0 0 0,1 0 0 0 0,0 0 0 0 0,0 1 0 0 0,0 0 0 0 0,2-1 0 0 0,1 1 0 0 0,-1-1 0 0 0,2-1 0 0 0,0-1 0 0 0,0-1 0 0 0,1-1 0 0 0,-2 1 0 0 0,2-1 0 0 0,0 0 0 0 0,-1 0 0 0 0,0 0 0 0 0,2 0 0 0 0,-1 2 0 0 0,0-1 0 0 0,1 1 0 0 0,-1-2 0 0 0,1 1 0 0 0,3-2 0 0 0,-2 1 0 0 0,0-2 0 0 0,0 2 0 0 0,-1-1 0 0 0,1 0 0 0 0,1 0 0 0 0,1-1 0 0 0,-1 0 0 0 0,0 0 0 0 0,0-1 0 0 0,-1 1 0 0 0,0 0 0 0 0,1-2 0 0 0,1 2 0 0 0,-1 0 0 0 0,2-2 0 0 0,0 1 0 0 0,1-2 0 0 0,-2 2 0 0 0,-1-1 0 0 0,0 0 0 0 0,1 0 0 0 0,0-1 0 0 0,2 0 0 0 0,-2-1 0 0 0,1 2 0 0 0,1 0 0 0 0,0 1 0 0 0,0-2 0 0 0,-1 0 0 0 0,0 0 0 0 0,1 0 0 0 0,0-1 0 0 0,-1 0 0 0 0,1 0 0 0 0,-1 0 0 0 0,0-1 0 0 0,1 1 0 0 0,-1 0 0 0 0,-1 2 0 0 0,0 1 0 0 0,-1-2 0 0 0,0 1 0 0 0,2-1 0 0 0,-1 0 0 0 0,1 0 0 0 0,1-1 0 0 0,0 0 0 0 0,-1 0 0 0 0,0 0 0 0 0,1 0 0 0 0,-1 0 0 0 0,1 0 0 0 0,0 0 0 0 0,-3-3 0 0 0,0 1 0 0 0,1 0 0 0 0,-1 0 0 0 0,0-1 0 0 0,-1 0 0 0 0,-1-1 0 0 0,0-2 0 0 0,1-1 0 0 0,0 1 0 0 0,-1 0 0 0 0,-1 0 0 0 0,-1-1 0 0 0,0-2 0 0 0,-1 2 0 0 0,0-1 0 0 0,-1 1 0 0 0,0-2 0 0 0,-1 0 0 0 0,-1-1 0 0 0,0 0 0 0 0,0-1 0 0 0,0 0 0 0 0,-1 3 0 0 0,-2 0 0 0 0,-1-1 0 0 0,-2 2 0 0 0,0 0 0 0 0,-1 1 0 0 0,1 1 0 0 0,0-1 0 0 0,0 1 0 0 0,1 0 0 0 0,-2 2 0 0 0,-1-2 0 0 0,-1 2 0 0 0,-1 0 0 0 0,1-1 0 0 0,2 0 0 0 0,-2-1 0 0 0,0 1 0 0 0,0 1 0 0 0,-1 0 0 0 0,2 0 0 0 0,0 0 0 0 0,-1 0 0 0 0,0 2 0 0 0,0-1 0 0 0,0 2 0 0 0,-2 0 0 0 0,1 0 0 0 0,0-2 0 0 0,-1 0 0 0 0,0-1 0 0 0,1 2 0 0 0,-1 0 0 0 0,0 0 0 0 0,1 0 0 0 0,-1 1 0 0 0,1 0 0 0 0,0 0 0 0 0,-2 0 0 0 0,2 0 0 0 0,0 0 0 0 0,0 1 0 0 0,-1-1 0 0 0,0 0 0 0 0,0 0 0 0 0,1 0 0 0 0,0 0 0 0 0,-1 0 0 0 0,1 0 0 0 0,-1 0 0 0 0,1 0 0 0 0,-1 0 0 0 0,1 2 0 0 0,-1 0 0 0 0,1 0 0 0 0,1 2 0 0 0,1-1 0 0 0,1 2 0 0 0,1 0 0 0 0,-1-2 0 0 0,0 2 0 0 0,-2-1 0 0 0,1 1 0 0 0,0 0 0 0 0,-1-2 0 0 0,3 1 0 0 0,-1 0 0 0 0,1 1 0 0 0,0 0 0 0 0,1 0 0 0 0,-1 0 0 0 0,2 0 0 0 0,-2 0 0 0 0,1 1 0 0 0,1 1 0 0 0,0-1 0 0 0,0 0 0 0 0,0 1 0 0 0,-1-2 0 0 0,0 2 0 0 0,1 1 0 0 0,-2-1 0 0 0,1 1 0 0 0,1 0 0 0 0,0-1 0 0 0,0 0 0 0 0,1 0 0 0 0,-1 0 0 0 0,0 0 0 0 0,1 0 0 0 0,-1 1 0 0 0,0 2 0 0 0,2 0 0 0 0,-2-2 0 0 0,0 1 0 0 0,1-2 0 0 0,1 2 0 0 0,-1 1 0 0 0,0 0 0 0 0,1 0 0 0 0,-1 0 0 0 0,3 1 0 0 0,-1-1 0 0 0,1 1 0 0 0,0 0 0 0 0,0-1 0 0 0,0 0 0 0 0,0 1 0 0 0,0 0 0 0 0,0 0 0 0 0,0-1 0 0 0,0 0 0 0 0,0 0 0 0 0,0 1 0 0 0,0 0 0 0 0,0-1 0 0 0,0 1 0 0 0,0-1 0 0 0,0 1 0 0 0,2-3 0 0 0,1 1 0 0 0,1-3 0 0 0,-1 1 0 0 0,1 0 0 0 0,-1 0 0 0 0,1 0 0 0 0,-1 0 0 0 0,2-1 0 0 0,-1 1 0 0 0,-1 0 0 0 0,1-1 0 0 0,2 0 0 0 0,1 2 0 0 0,2-2 0 0 0,-1 1 0 0 0,-1-1 0 0 0,1 0 0 0 0,-1 1 0 0 0,0 0 0 0 0,1-1 0 0 0,1 0 0 0 0,0-3 0 0 0,-1 2 0 0 0,0-1 0 0 0,0-1 0 0 0,-1 1 0 0 0,0 1 0 0 0,1 0 0 0 0,0-1 0 0 0,2 1 0 0 0,-1 0 0 0 0,1-2 0 0 0,-1 1 0 0 0,0 0 0 0 0,-2-1 0 0 0,2-1 0 0 0,1-1 0 0 0,0 0 0 0 0,0-1 0 0 0,-2 2 0 0 0,1 0 0 0 0,-2 0 0 0 0,2 0 0 0 0,-1 0 0 0 0,0 1 0 0 0,-1 1 0 0 0,2-3 0 0 0,0 1 0 0 0,1-1 0 0 0,2-1 0 0 0,1 0 0 0 0,-1 0 0 0 0,1 0 0 0 0,-1 0 0 0 0,0 0 0 0 0,-2-1 0 0 0,1 1 0 0 0,0 0 0 0 0,-1 0 0 0 0,0-2 0 0 0,1 0 0 0 0,0-1 0 0 0,-1 2 0 0 0,0-1 0 0 0,-1 0 0 0 0,-1 0 0 0 0,0-2 0 0 0,1 3 0 0 0,0 0 0 0 0,-1-2 0 0 0,-1 1 0 0 0,1-1 0 0 0,2 2 0 0 0,-3-3 0 0 0,1 1 0 0 0,0 1 0 0 0,-2-2 0 0 0,1 0 0 0 0,0 2 0 0 0,2-1 0 0 0,-1 0 0 0 0,-1 0 0 0 0,1-1 0 0 0,0-1 0 0 0,2 2 0 0 0,-2-2 0 0 0,-1 1 0 0 0,2 0 0 0 0,0 0 0 0 0,-2-2 0 0 0,0 2 0 0 0,2-3 0 0 0,-1 3 0 0 0,-1-2 0 0 0,1 0 0 0 0,-2 1 0 0 0,0 0 0 0 0,0 0 0 0 0,-2-2 0 0 0,-1 1 0 0 0,1 0 0 0 0,0-2 0 0 0,-3-1 0 0 0,1 0 0 0 0,-2-1 0 0 0,-2 2 0 0 0,0 0 0 0 0,-1-1 0 0 0,-1 2 0 0 0,-1 1 0 0 0,-1 2 0 0 0,0-1 0 0 0,1 0 0 0 0,-2 1 0 0 0,0-1 0 0 0,-1 0 0 0 0,0 0 0 0 0,1 0 0 0 0,0-1 0 0 0,1 2 0 0 0,-1 0 0 0 0,-1 1 0 0 0,1-1 0 0 0,0 1 0 0 0,-1 1 0 0 0,-1-1 0 0 0,0-1 0 0 0,1 0 0 0 0,0-1 0 0 0,-1 2 0 0 0,1 0 0 0 0,-2 0 0 0 0,1-1 0 0 0,-1 2 0 0 0,-1-2 0 0 0,0 1 0 0 0,1 0 0 0 0,-1 0 0 0 0,1 2 0 0 0,-1-1 0 0 0,1-1 0 0 0,-1-1 0 0 0,0 0 0 0 0,1 0 0 0 0,-3 2 0 0 0,1 0 0 0 0,-1 0 0 0 0,1-1 0 0 0,0 1 0 0 0,1 0 0 0 0,0 1 0 0 0,0 0 0 0 0,0 1 0 0 0,1 0 0 0 0,-2-2 0 0 0,-3 0 0 0 0,0 0 0 0 0,1 1 0 0 0,0-3 0 0 0,2 1 0 0 0,0 1 0 0 0,-3-1 0 0 0,0 3 0 0 0,0-1 0 0 0,1 0 0 0 0,1 1 0 0 0,-1 0 0 0 0,0 0 0 0 0,-1 1 0 0 0,1-1 0 0 0,0 0 0 0 0,1 0 0 0 0,-2-2 0 0 0,-2-1 0 0 0,2 1 0 0 0,1 0 0 0 0,1 1 0 0 0,1 0 0 0 0,-1 1 0 0 0,0 0 0 0 0,0 0 0 0 0,1 0 0 0 0,-1 0 0 0 0,-3 0 0 0 0,1 0 0 0 0,0 0 0 0 0,2 0 0 0 0,-2 0 0 0 0,0 0 0 0 0,-1 0 0 0 0,1 0 0 0 0,2 0 0 0 0,0 0 0 0 0,0 0 0 0 0,0 0 0 0 0,0 0 0 0 0,1 0 0 0 0,0 0 0 0 0,1 1 0 0 0,0 2 0 0 0,-1-1 0 0 0,-3 2 0 0 0,0 0 0 0 0,1-1 0 0 0,1 0 0 0 0,0-3 0 0 0,-1 4 0 0 0,1-2 0 0 0,0 2 0 0 0,-1 1 0 0 0,0-2 0 0 0,0-1 0 0 0,0 1 0 0 0,-2 0 0 0 0,1 1 0 0 0,0-1 0 0 0,1 1 0 0 0,1-2 0 0 0,0 0 0 0 0,0 0 0 0 0,0 0 0 0 0,-1 1 0 0 0,2 1 0 0 0,-1 0 0 0 0,-2-1 0 0 0,1 0 0 0 0,0 1 0 0 0,0-1 0 0 0,2 1 0 0 0,1 1 0 0 0,-2-2 0 0 0,-2-1 0 0 0,0 1 0 0 0,-1 3 0 0 0,1-1 0 0 0,0-2 0 0 0,0 1 0 0 0,0-2 0 0 0,-1 0 0 0 0,-1 3 0 0 0,1 0 0 0 0,-2-1 0 0 0,3-1 0 0 0,0 0 0 0 0,1 1 0 0 0,3-2 0 0 0,0 0 0 0 0,-3 0 0 0 0,3 0 0 0 0,2 0 0 0 0,-3 1 0 0 0,0 0 0 0 0,-1 1 0 0 0,2-1 0 0 0,0-2 0 0 0,0 1 0 0 0,0-1 0 0 0,-1-1 0 0 0,1 0 0 0 0,-2 2 0 0 0,0 0 0 0 0,1 1 0 0 0,0-2 0 0 0,1 0 0 0 0,-2 0 0 0 0,0 1 0 0 0,-2 1 0 0 0,0-1 0 0 0,2 0 0 0 0,-1-1 0 0 0,2 0 0 0 0,-2-1 0 0 0,-2 0 0 0 0,-1 0 0 0 0,2 2 0 0 0,0 0 0 0 0,2 0 0 0 0,-2 0 0 0 0,1 0 0 0 0,-2-2 0 0 0,1 0 0 0 0,1 0 0 0 0,1 0 0 0 0,-1 0 0 0 0,1 0 0 0 0,-1 0 0 0 0,0 0 0 0 0,1 0 0 0 0,-3 0 0 0 0,1 0 0 0 0,2 0 0 0 0,-3 0 0 0 0,0 0 0 0 0,0 0 0 0 0,1 0 0 0 0,1 0 0 0 0,0 0 0 0 0,1 0 0 0 0,-3 0 0 0 0,2 0 0 0 0,-1 0 0 0 0,3 0 0 0 0,-2 0 0 0 0,0 0 0 0 0,2 0 0 0 0,-1 0 0 0 0,1 0 0 0 0,1 0 0 0 0,-1 0 0 0 0,-2 0 0 0 0,0 0 0 0 0,0 0 0 0 0,-2 0 0 0 0,0 0 0 0 0,2 0 0 0 0,1 0 0 0 0,0 0 0 0 0,1 0 0 0 0,-2 0 0 0 0,2 0 0 0 0,-1 0 0 0 0,2 0 0 0 0,0 0 0 0 0,0 0 0 0 0,-2 0 0 0 0,1 0 0 0 0,-2 0 0 0 0,-1 0 0 0 0,-1 0 0 0 0,1 0 0 0 0,1 0 0 0 0,2-2 0 0 0,0 0 0 0 0,0 0 0 0 0,0-2 0 0 0,0-1 0 0 0,1-1 0 0 0,1 2 0 0 0,0 0 0 0 0,1 0 0 0 0,2 1 0 0 0,-1-2 0 0 0,0-1 0 0 0,-2 1 0 0 0,1-2 0 0 0,-1-1 0 0 0,-1 2 0 0 0,3-1 0 0 0,-1-1 0 0 0,1 1 0 0 0,1 1 0 0 0,0-1 0 0 0,-1 2 0 0 0,0-2 0 0 0,1-1 0 0 0,-2-1 0 0 0,-2-1 0 0 0,0 0 0 0 0,3-1 0 0 0,-2 3 0 0 0,4-1 0 0 0,-1 1 0 0 0,0 0 0 0 0,1-3 0 0 0,-1 2 0 0 0,0-1 0 0 0,-2-2 0 0 0,1-1 0 0 0,0 0 0 0 0,-1 0 0 0 0,3 1 0 0 0,0 1 0 0 0,-1 0 0 0 0,0 0 0 0 0,1 1 0 0 0,0 0 0 0 0,3-1 0 0 0,-1 1 0 0 0,3-1 0 0 0,0 1 0 0 0,1 0 0 0 0,0-1 0 0 0,2 3 0 0 0,3 1 0 0 0,0 1 0 0 0,0 1 0 0 0,3 2 0 0 0,-1-1 0 0 0,0 1 0 0 0,0 0 0 0 0,3 1 0 0 0,-1 2 0 0 0,1-1 0 0 0,0 1 0 0 0,0 0 0 0 0,4 0 0 0 0,-2 0 0 0 0,2 1 0 0 0,2-1 0 0 0,0 0 0 0 0,-1 0 0 0 0,0 0 0 0 0,0 0 0 0 0,-1 0 0 0 0,3 0 0 0 0,3 0 0 0 0,-2 0 0 0 0,2 1 0 0 0,-1 2 0 0 0,1-1 0 0 0,0 0 0 0 0,-1-1 0 0 0,-1 0 0 0 0,1-1 0 0 0,1 2 0 0 0,2 1 0 0 0,-3-1 0 0 0,2 2 0 0 0,-1-1 0 0 0,1 0 0 0 0,-1 1 0 0 0,1 0 0 0 0,0-1 0 0 0,2-1 0 0 0,-1-1 0 0 0,-2 2 0 0 0,3-1 0 0 0,0 3 0 0 0,0-1 0 0 0,6 1 0 0 0,3-1 0 0 0,-2 0 0 0 0,1 1 0 0 0,-4-1 0 0 0,-5-1 0 0 0,2 1 0 0 0,-1 0 0 0 0,2 1 0 0 0,4 1 0 0 0,1-1 0 0 0,3 0 0 0 0,0-2 0 0 0,-1 1 0 0 0,0 0 0 0 0,-1 0 0 0 0,-1 1 0 0 0,3 0 0 0 0,2 0 0 0 0,0-2 0 0 0,-3 0 0 0 0,-1 1 0 0 0,2-1 0 0 0,0 1 0 0 0,1 2 0 0 0,-1 0 0 0 0,0-2 0 0 0,1 1 0 0 0,3 0 0 0 0,-1-2 0 0 0,-4-1 0 0 0,0 2 0 0 0,4-1 0 0 0,2-1 0 0 0,-1 2 0 0 0,-3-1 0 0 0,-1 0 0 0 0,1 1 0 0 0,9-1 0 0 0,2 0 0 0 0,-3 0 0 0 0,-4-2 0 0 0,-2-1 0 0 0,-1 1 0 0 0,0-1 0 0 0,-1-1 0 0 0,-2 1 0 0 0,2 0 0 0 0,-2 0 0 0 0,1 0 0 0 0,1 0 0 0 0,6 0 0 0 0,4 0 0 0 0,0 0 0 0 0,-1 0 0 0 0,-2 0 0 0 0,-4 0 0 0 0,-4 0 0 0 0,0 0 0 0 0,0 0 0 0 0,0-2 0 0 0,0 0 0 0 0,2-2 0 0 0,8-2 0 0 0,4 0 0 0 0,-1 1 0 0 0,0 2 0 0 0,-5 0 0 0 0,-3 0 0 0 0,4-1 0 0 0,-1-1 0 0 0,3-1 0 0 0,1-1 0 0 0,2-1 0 0 0,-3 1 0 0 0,9-1 0 0 0,0 1 0 0 0,1 1 0 0 0,-4-2 0 0 0,-2 0 0 0 0,-4 0 0 0 0,-5 0 0 0 0,-1 2 0 0 0,-3 0 0 0 0,0 0 0 0 0,0-2 0 0 0,-3 1 0 0 0,-1 0 0 0 0,4 1 0 0 0,-3 0 0 0 0,-2 0 0 0 0,2-1 0 0 0,0 0 0 0 0,-1-1 0 0 0,-1 1 0 0 0,1 1 0 0 0,2-2 0 0 0,0 0 0 0 0,-2 0 0 0 0,-2 3 0 0 0,-6 1 0 0 0,-2 1 0 0 0,-1-3 0 0 0,4-1 0 0 0,-1 1 0 0 0,2 1 0 0 0,0-1 0 0 0,1 2 0 0 0,-4-1 0 0 0,-1-1 0 0 0,-2-1 0 0 0,0 3 0 0 0,2-1 0 0 0,-2-1 0 0 0,-3-1 0 0 0,1 3 0 0 0,-2 0 0 0 0,-1-1 0 0 0,1 0 0 0 0,-1 0 0 0 0,-1 2 0 0 0,1 1 0 0 0,0-1 0 0 0,-1 0 0 0 0,0-2 0 0 0,0 1 0 0 0,1 1 0 0 0,-3-1 0 0 0,-1 0 0 0 0,-1-2 0 0 0,1 2 0 0 0,-1 0 0 0 0,-1 0 0 0 0,2 0 0 0 0,0 1 0 0 0,1 1 0 0 0,-2-1 0 0 0,-1 0 0 0 0,1-1 0 0 0,0-3 0 0 0,1 2 0 0 0,-1-1 0 0 0,2-1 0 0 0,-1 3 0 0 0,-2 0 0 0 0,1-1 0 0 0,-1 2 0 0 0,-1 0 0 0 0,0-3 0 0 0,0-1 0 0 0,2 1 0 0 0,0 0 0 0 0,-1 1 0 0 0,-1 0 0 0 0,0-1 0 0 0,-1 0 0 0 0,1 0 0 0 0,-1 0 0 0 0,0-2 0 0 0,-3 2 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27T18:55:34.557"/>
    </inkml:context>
    <inkml:brush xml:id="br0">
      <inkml:brushProperty name="width" value="0.1" units="cm"/>
      <inkml:brushProperty name="height" value="0.1" units="cm"/>
    </inkml:brush>
  </inkml:definitions>
  <inkml:trace contextRef="#ctx0" brushRef="#br0">0 612 16383 0 0,'0'-3'0'0'0,"0"-4"0"0"0,0-4 0 0 0,0-3 0 0 0,0-3 0 0 0,0 0 0 0 0,0-2 0 0 0,3 3 0 0 0,1 1 0 0 0,0 1 0 0 0,-1-2 0 0 0,-1 0 0 0 0,3 2 0 0 0,0 1 0 0 0,-1-1 0 0 0,-1 0 0 0 0,2 1 0 0 0,1 0 0 0 0,1-1 0 0 0,1 0 0 0 0,-3-3 0 0 0,3 4 0 0 0,-2-1 0 0 0,0 0 0 0 0,1 2 0 0 0,0 1 0 0 0,-3-2 0 0 0,3 1 0 0 0,-1 0 0 0 0,2 3 0 0 0,0-1 0 0 0,-2-3 0 0 0,-2 0 0 0 0,2 0 0 0 0,3 4 0 0 0,-1-1 0 0 0,-1-1 0 0 0,1 2 0 0 0,3 1 0 0 0,-2-1 0 0 0,-1-1 0 0 0,1 1 0 0 0,-2-2 0 0 0,2 2 0 0 0,-1-1 0 0 0,1-2 0 0 0,3 1 0 0 0,1 3 0 0 0,0-1 0 0 0,-1 2 0 0 0,2 0 0 0 0,1 4 0 0 0,-2 4 0 0 0,-3 5 0 0 0,0 2 0 0 0,-2 2 0 0 0,0 0 0 0 0,0 1 0 0 0,1 2 0 0 0,0 1 0 0 0,-1-1 0 0 0,1 0 0 0 0,0-2 0 0 0,0 0 0 0 0,1 2 0 0 0,-2 0 0 0 0,-1 2 0 0 0,0-1 0 0 0,0 0 0 0 0,-2 0 0 0 0,-2 1 0 0 0,0 1 0 0 0,1-2 0 0 0,0-1 0 0 0,0 1 0 0 0,-1 1 0 0 0,-1 2 0 0 0,-1-1 0 0 0,2 2 0 0 0,2 0 0 0 0,-2 0 0 0 0,1 0 0 0 0,-3 0 0 0 0,0 1 0 0 0,0-1 0 0 0,-1 0 0 0 0,0 0 0 0 0,0 0 0 0 0,0 3 0 0 0,3 2 0 0 0,1-1 0 0 0,0-1 0 0 0,-1-2 0 0 0,-1 1 0 0 0,-1-1 0 0 0,0-1 0 0 0,-1 1 0 0 0,0-2 0 0 0,0 1 0 0 0,-3-3 0 0 0,-1-1 0 0 0,0 0 0 0 0,0 1 0 0 0,2 1 0 0 0,1 0 0 0 0,0 2 0 0 0,-2-4 0 0 0,-1 0 0 0 0,0 1 0 0 0,1 0 0 0 0,1 1 0 0 0,1 1 0 0 0,-3-3 0 0 0,-1 0 0 0 0,2 0 0 0 0,0 1 0 0 0,1 1 0 0 0,0 1 0 0 0,1 0 0 0 0,1 1 0 0 0,0 0 0 0 0,0 0 0 0 0,1 1 0 0 0,-1-2 0 0 0,0 2 0 0 0,0-1 0 0 0,0 0 0 0 0,0 1 0 0 0,-3-4 0 0 0,-1-2 0 0 0,0 1 0 0 0,1 2 0 0 0,1-1 0 0 0,0 2 0 0 0,2 0 0 0 0,0 1 0 0 0,-4-3 0 0 0,0-1 0 0 0,1 0 0 0 0,0 1 0 0 0,1 1 0 0 0,1 1 0 0 0,0 1 0 0 0,0-1 0 0 0,1-5 0 0 0,1-8 0 0 0,-1-8 0 0 0,0-6 0 0 0,0-5 0 0 0,0-2 0 0 0,0-2 0 0 0,0-1 0 0 0,1 1 0 0 0,-1-1 0 0 0,-1 1 0 0 0,1 1 0 0 0,0 0 0 0 0,0-1 0 0 0,0 1 0 0 0,0 0 0 0 0,0 0 0 0 0,0 0 0 0 0,0 0 0 0 0,0 0 0 0 0,0 0 0 0 0,3 0 0 0 0,1 0 0 0 0,1 0 0 0 0,-3 0 0 0 0,1 0 0 0 0,1-1 0 0 0,1 2 0 0 0,-1-2 0 0 0,-1 1 0 0 0,-1 0 0 0 0,0 0 0 0 0,-1 1 0 0 0,-1-2 0 0 0,2 1 0 0 0,2 0 0 0 0,0 0 0 0 0,-1 0 0 0 0,-1 0 0 0 0,0 0 0 0 0,-2 0 0 0 0,0-1 0 0 0,0 2 0 0 0,0-1 0 0 0,0 0 0 0 0,0 0 0 0 0,3-1 0 0 0,0 2 0 0 0,1-2 0 0 0,0 1 0 0 0,1 0 0 0 0,0 0 0 0 0,0 0 0 0 0,-2 0 0 0 0,-1 0 0 0 0,0 0 0 0 0,-2 0 0 0 0,0 0 0 0 0,0 0 0 0 0,0 0 0 0 0,0 0 0 0 0,3-1 0 0 0,1 2 0 0 0,0-2 0 0 0,-1 2 0 0 0,-1-2 0 0 0,-1 1 0 0 0,0 1 0 0 0,-1-2 0 0 0,0 1 0 0 0,0 0 0 0 0,3 3 0 0 0,1 1 0 0 0,0 0 0 0 0,-1-1 0 0 0,-1-1 0 0 0,-1-1 0 0 0,3 4 0 0 0,0-1 0 0 0,0 0 0 0 0,3 1 0 0 0,1 4 0 0 0,5 4 0 0 0,2 2 0 0 0,1 1 0 0 0,-1 5 0 0 0,-1 1 0 0 0,-2 4 0 0 0,0 0 0 0 0,0 1 0 0 0,-1 4 0 0 0,0 1 0 0 0,2-1 0 0 0,-2 0 0 0 0,0 1 0 0 0,0 1 0 0 0,-1 2 0 0 0,1-4 0 0 0,0 1 0 0 0,1 0 0 0 0,-3 1 0 0 0,2 2 0 0 0,-2-1 0 0 0,0 2 0 0 0,3-1 0 0 0,-1 2 0 0 0,-3-1 0 0 0,0-3 0 0 0,-1-1 0 0 0,0 0 0 0 0,-4 1 0 0 0,2 2 0 0 0,0-1 0 0 0,-1 2 0 0 0,-1 0 0 0 0,-1-1 0 0 0,-1 2 0 0 0,3-4 0 0 0,0-1 0 0 0,-1 0 0 0 0,1 1 0 0 0,-3 1 0 0 0,1 0 0 0 0,-2 2 0 0 0,0 0 0 0 0,4 0 0 0 0,0 0 0 0 0,-1 0 0 0 0,0 0 0 0 0,0 1 0 0 0,-3-2 0 0 0,1 2 0 0 0,0-1 0 0 0,-1 0 0 0 0,0 0 0 0 0,-1 0 0 0 0,4 0 0 0 0,1 0 0 0 0,0 0 0 0 0,-1 1 0 0 0,-1-2 0 0 0,0 2 0 0 0,-2-2 0 0 0,0 1 0 0 0,0 1 0 0 0,-2-2 0 0 0,-3 2 0 0 0,1-1 0 0 0,1 0 0 0 0,0 0 0 0 0,2 0 0 0 0,0 0 0 0 0,1 0 0 0 0,0 0 0 0 0,0 1 0 0 0,0-2 0 0 0,0 1 0 0 0,0 0 0 0 0,1 0 0 0 0,-1 1 0 0 0,0-2 0 0 0,-3 2 0 0 0,-2-2 0 0 0,2 2 0 0 0,0-1 0 0 0,1 0 0 0 0,0 0 0 0 0,2 0 0 0 0,-1 0 0 0 0,1 0 0 0 0,0 0 0 0 0,-3-3 0 0 0,-1-7 0 0 0,1-8 0 0 0,-1-7 0 0 0,-1-3 0 0 0,0-2 0 0 0,0-2 0 0 0,2-3 0 0 0,1 0 0 0 0,0-1 0 0 0,2-1 0 0 0,0 1 0 0 0,0 0 0 0 0,0-1 0 0 0,0 1 0 0 0,0-1 0 0 0,0 2 0 0 0,0-2 0 0 0,0 1 0 0 0,0 0 0 0 0,0 0 0 0 0,0 0 0 0 0,0 0 0 0 0,0 0 0 0 0,0 0 0 0 0,0 0 0 0 0,0 0 0 0 0,4 3 0 0 0,0 1 0 0 0,0 0 0 0 0,-1-1 0 0 0,-1-1 0 0 0,-1-1 0 0 0,0 0 0 0 0,-1-4 0 0 0,0-1 0 0 0,0 0 0 0 0,3 0 0 0 0,1 2 0 0 0,0 1 0 0 0,-1 0 0 0 0,-1 0 0 0 0,2 1 0 0 0,1 0 0 0 0,0 0 0 0 0,1 3 0 0 0,0 2 0 0 0,-1-1 0 0 0,-1-1 0 0 0,-2-1 0 0 0,-1-1 0 0 0,3 3 0 0 0,1 0 0 0 0,-2 0 0 0 0,0-1 0 0 0,-1-1 0 0 0,-1-1 0 0 0,3 3 0 0 0,3 3 0 0 0,1 1 0 0 0,-1-1 0 0 0,-2-2 0 0 0,-2-2 0 0 0,-1 0 0 0 0,2 0 0 0 0,0 2 0 0 0,1-2 0 0 0,0 3 0 0 0,1 0 0 0 0,0-1 0 0 0,0 2 0 0 0,1-1 0 0 0,-3-1 0 0 0,3 2 0 0 0,0-1 0 0 0,1 3 0 0 0,0-2 0 0 0,1 2 0 0 0,-1-1 0 0 0,2-1 0 0 0,2 0 0 0 0,-2 0 0 0 0,2 2 0 0 0,1-2 0 0 0,1 2 0 0 0,-1 0 0 0 0,0 0 0 0 0,1 3 0 0 0,1 1 0 0 0,1 3 0 0 0,1 0 0 0 0,1 2 0 0 0,-4 4 0 0 0,1 0 0 0 0,-4 3 0 0 0,0 1 0 0 0,-2 1 0 0 0,1 0 0 0 0,-2 2 0 0 0,1-3 0 0 0,0 2 0 0 0,-3 2 0 0 0,1-2 0 0 0,-1 2 0 0 0,0 1 0 0 0,0-1 0 0 0,0-1 0 0 0,-1 3 0 0 0,2-3 0 0 0,-1 1 0 0 0,-1 1 0 0 0,-1 1 0 0 0,-2 2 0 0 0,-1 1 0 0 0,3 1 0 0 0,0 0 0 0 0,-1 0 0 0 0,1 0 0 0 0,-3 1 0 0 0,0-1 0 0 0,0 0 0 0 0,-1 0 0 0 0,0 0 0 0 0,0 1 0 0 0,0-2 0 0 0,-1 2 0 0 0,1-1 0 0 0,0 0 0 0 0,0 0 0 0 0,0 0 0 0 0,0 0 0 0 0,0 0 0 0 0,0 0 0 0 0,0 0 0 0 0,0 0 0 0 0,0 0 0 0 0,0 0 0 0 0,0 0 0 0 0,0 1 0 0 0,0-2 0 0 0,0 2 0 0 0,0-2 0 0 0,0 1 0 0 0,0 1 0 0 0,0-2 0 0 0,-2 2 0 0 0,-3-1 0 0 0,1 0 0 0 0,1 0 0 0 0,1 0 0 0 0,1 0 0 0 0,0 0 0 0 0,-3-3 0 0 0,0-1 0 0 0,0 0 0 0 0,2 1 0 0 0,-1 1 0 0 0,2 0 0 0 0,0 2 0 0 0,1 0 0 0 0,-2-3 0 0 0,-2-1 0 0 0,-1 0 0 0 0,3 1 0 0 0,2-2 0 0 0,7-4 0 0 0,3-2 0 0 0,1-7 0 0 0,1-2 0 0 0,-1-5 0 0 0,1 0 0 0 0,-3-3 0 0 0,2 1 0 0 0,-2-1 0 0 0,0 0 0 0 0,0 0 0 0 0,0 1 0 0 0,-1-1 0 0 0,2-1 0 0 0,1 0 0 0 0,0-1 0 0 0,0 0 0 0 0,2 0 0 0 0,-1 0 0 0 0,-1 2 0 0 0,0 0 0 0 0,-1-2 0 0 0,2 1 0 0 0,-1-1 0 0 0,0 3 0 0 0,-1-1 0 0 0,1-2 0 0 0,0 1 0 0 0,0 0 0 0 0,-3-2 0 0 0,1-2 0 0 0,1 3 0 0 0,0-1 0 0 0,1 2 0 0 0,-2 0 0 0 0,-2-1 0 0 0,1 1 0 0 0,-1 0 0 0 0,1 1 0 0 0,0 0 0 0 0,1-2 0 0 0,-1-2 0 0 0,1 2 0 0 0,0 0 0 0 0,0 1 0 0 0,0 0 0 0 0,-3-1 0 0 0,2 1 0 0 0,-1 0 0 0 0,1-2 0 0 0,3 2 0 0 0,-1-1 0 0 0,-2-1 0 0 0,1 2 0 0 0,-2-2 0 0 0,-1 0 0 0 0,1 3 0 0 0,-1-3 0 0 0,-1 0 0 0 0,1 2 0 0 0,1-1 0 0 0,1-1 0 0 0,-1-1 0 0 0,-1-2 0 0 0,2 2 0 0 0,2 4 0 0 0,-1 0 0 0 0,-1-2 0 0 0,0 3 0 0 0,-1-2 0 0 0,-1-1 0 0 0,1 1 0 0 0,-1-1 0 0 0,3 3 0 0 0,-2-2 0 0 0,2 2 0 0 0,-1-1 0 0 0,2 2 0 0 0,-1-2 0 0 0,0 2 0 0 0,0-1 0 0 0,1 0 0 0 0,1 3 0 0 0,-1-2 0 0 0,2 1 0 0 0,-2 5 0 0 0,-3 6 0 0 0,1 5 0 0 0,-1 4 0 0 0,-2 4 0 0 0,2-3 0 0 0,-1 1 0 0 0,-1 0 0 0 0,-2 1 0 0 0,-1 1 0 0 0,-1 0 0 0 0,0 1 0 0 0,2 0 0 0 0,1 0 0 0 0,-1 4 0 0 0,0-1 0 0 0,-1 2 0 0 0,2-2 0 0 0,1 0 0 0 0,-1-2 0 0 0,-1 0 0 0 0,-1-1 0 0 0,0 0 0 0 0,-1 0 0 0 0,-1-1 0 0 0,0 2 0 0 0,0-1 0 0 0,-1-1 0 0 0,1 2 0 0 0,0-2 0 0 0,0 5 0 0 0,0-1 0 0 0,0 2 0 0 0,0-2 0 0 0,3-4 0 0 0,1-2 0 0 0,0 0 0 0 0,-2 1 0 0 0,1 0 0 0 0,-1 0 0 0 0,-2 1 0 0 0,0 1 0 0 0,0 0 0 0 0,0 0 0 0 0,0 0 0 0 0,0 0 0 0 0,0 1 0 0 0,0-2 0 0 0,0 2 0 0 0,0-2 0 0 0,0 2 0 0 0,0-1 0 0 0,0 0 0 0 0,0 0 0 0 0,0 0 0 0 0,0 0 0 0 0,0 0 0 0 0,-3 0 0 0 0,-1 0 0 0 0,-4-3 0 0 0,1-1 0 0 0,-2-3 0 0 0,-3-3 0 0 0,-1-4 0 0 0,-4-1 0 0 0,4-5 0 0 0,-2-2 0 0 0,1-1 0 0 0,-1 2 0 0 0,1-3 0 0 0,1 0 0 0 0,3-2 0 0 0,-1 0 0 0 0,2-1 0 0 0,0 0 0 0 0,1 0 0 0 0,-2-3 0 0 0,2-2 0 0 0,-2 1 0 0 0,2 0 0 0 0,2 0 0 0 0,-2 0 0 0 0,2 1 0 0 0,0-1 0 0 0,3-1 0 0 0,-2 1 0 0 0,0 0 0 0 0,0-1 0 0 0,2 0 0 0 0,2-2 0 0 0,-3 2 0 0 0,-1 0 0 0 0,1 1 0 0 0,1-3 0 0 0,1 0 0 0 0,1-1 0 0 0,0 0 0 0 0,1-1 0 0 0,0 0 0 0 0,0 0 0 0 0,1-1 0 0 0,-1 1 0 0 0,0 0 0 0 0,3 3 0 0 0,1 1 0 0 0,0-1 0 0 0,-1 1 0 0 0,-1-2 0 0 0,3 2 0 0 0,3 4 0 0 0,0 0 0 0 0,-1-1 0 0 0,1 2 0 0 0,0-2 0 0 0,-2-1 0 0 0,1 1 0 0 0,-1 0 0 0 0,3 0 0 0 0,-2 1 0 0 0,2 1 0 0 0,3 2 0 0 0,-2 0 0 0 0,-1-3 0 0 0,0 1 0 0 0,1 2 0 0 0,3 2 0 0 0,-1-2 0 0 0,0 2 0 0 0,1 0 0 0 0,2 2 0 0 0,2 1 0 0 0,0 1 0 0 0,0 1 0 0 0,2 0 0 0 0,-1 0 0 0 0,0 0 0 0 0,0 1 0 0 0,-3 2 0 0 0,0 1 0 0 0,-1 0 0 0 0,1-1 0 0 0,1-1 0 0 0,0 0 0 0 0,2-1 0 0 0,0-1 0 0 0,-1 0 0 0 0,2 0 0 0 0,-1 0 0 0 0,0-1 0 0 0,0 1 0 0 0,0 0 0 0 0,1 0 0 0 0,-2 0 0 0 0,2 0 0 0 0,-2 0 0 0 0,2 0 0 0 0,-1 0 0 0 0,0 0 0 0 0,-3-3 0 0 0,-1-1 0 0 0,0 0 0 0 0,1 1 0 0 0,-2-3 0 0 0,-1 1 0 0 0,2 0 0 0 0,0 2 0 0 0,2 1 0 0 0,1 0 0 0 0,-3-1 0 0 0,0-1 0 0 0,0 0 0 0 0,1-2 0 0 0,2 0 0 0 0,0 1 0 0 0,-3-2 0 0 0,0 1 0 0 0,0 0 0 0 0,1 3 0 0 0,1 0 0 0 0,1 2 0 0 0,0 1 0 0 0,1 0 0 0 0,0 0 0 0 0,0 0 0 0 0,1 0 0 0 0,-1 0 0 0 0,0 0 0 0 0,0 0 0 0 0,-3-2 0 0 0,-1-2 0 0 0,0-1 0 0 0,1 3 0 0 0,1 0 0 0 0,0 0 0 0 0,2 1 0 0 0,0 1 0 0 0,0 0 0 0 0,0 0 0 0 0,-3-3 0 0 0,-1-1 0 0 0,1 1 0 0 0,0-1 0 0 0,0 2 0 0 0,2 1 0 0 0,1 0 0 0 0,-1 1 0 0 0,-2 3 0 0 0,0 1 0 0 0,-4 4 0 0 0,-1 2 0 0 0,-1 3 0 0 0,-2 3 0 0 0,-3 1 0 0 0,2-2 0 0 0,-1 0 0 0 0,-1 0 0 0 0,-2 0 0 0 0,3-2 0 0 0,0 0 0 0 0,2-3 0 0 0,0 1 0 0 0,-1 1 0 0 0,2-1 0 0 0,2-6 0 0 0,2-7 0 0 0,3-3 0 0 0,-2-3 0 0 0,1-1 0 0 0,0-2 0 0 0,-1-1 0 0 0,-1-1 0 0 0,2 4 0 0 0,-4 0 0 0 0,2-2 0 0 0,1 1 0 0 0,1-1 0 0 0,-1-2 0 0 0,0 3 0 0 0,1 1 0 0 0,-3 6 0 0 0,-2 7 0 0 0,-2 5 0 0 0,-4 5 0 0 0,1-1 0 0 0,1 2 0 0 0,-2 0 0 0 0,0 1 0 0 0,2-2 0 0 0,3-1 0 0 0,3-2 0 0 0,0 0 0 0 0,2-2 0 0 0,0-2 0 0 0,2-3 0 0 0,-1 1 0 0 0,-1 1 0 0 0,1-6 0 0 0,1-1 0 0 0,-2-4 0 0 0,0-4 0 0 0,-3-4 0 0 0,1 1 0 0 0,2 1 0 0 0,-3 0 0 0 0,1 3 0 0 0,-1-1 0 0 0,0 0 0 0 0,-1 0 0 0 0,1 1 0 0 0,-2-1 0 0 0,1 0 0 0 0,0 6 0 0 0,-6 3 0 0 0,-2-3 0 0 0,0 1 0 0 0,5 0 0 0 0,0-2 0 0 0,-1-5 0 0 0,-1-2 0 0 0,-4-4 0 0 0,-5 2 0 0 0,-5 2 0 0 0,-4 3 0 0 0,0 1 0 0 0,1 1 0 0 0,-2 1 0 0 0,-2 2 0 0 0,1 1 0 0 0,-2 2 0 0 0,0-1 0 0 0,0 2 0 0 0,0-1 0 0 0,0 0 0 0 0,-1 0 0 0 0,2 0 0 0 0,-2 1 0 0 0,1-1 0 0 0,3 3 0 0 0,1 1 0 0 0,0 0 0 0 0,-1 2 0 0 0,-1 0 0 0 0,0 0 0 0 0,-2-2 0 0 0,0-2 0 0 0,3 2 0 0 0,2 1 0 0 0,-2-1 0 0 0,3 2 0 0 0,0 0 0 0 0,-1-1 0 0 0,-1-1 0 0 0,-2-2 0 0 0,3-4 0 0 0,0-1 0 0 0,2-4 0 0 0,-1 0 0 0 0,3-3 0 0 0,0 1 0 0 0,1-1 0 0 0,-2 1 0 0 0,-1 2 0 0 0,0-1 0 0 0,0 1 0 0 0,-2 2 0 0 0,-1-2 0 0 0,-2 1 0 0 0,-1 5 0 0 0,0 1 0 0 0,-2 2 0 0 0,1 0 0 0 0,-1 0 0 0 0,1 2 0 0 0,3 4 0 0 0,1 1 0 0 0,-1-2 0 0 0,0-5 0 0 0,0-2 0 0 0,-2-2 0 0 0,0 0 0 0 0,-1 0 0 0 0,0 0 0 0 0,3-2 0 0 0,1-1 0 0 0,-1 1 0 0 0,4 1 0 0 0</inkml:trace>
  <inkml:trace contextRef="#ctx0" brushRef="#br0" timeOffset="36.47">2292 341 16383 0 0,'0'-3'0'0'0,"0"-1"0"0"0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27T18:55:34.558"/>
    </inkml:context>
    <inkml:brush xml:id="br0">
      <inkml:brushProperty name="width" value="0.1" units="cm"/>
      <inkml:brushProperty name="height" value="0.1" units="cm"/>
    </inkml:brush>
  </inkml:definitions>
  <inkml:trace contextRef="#ctx0" brushRef="#br0">48 53 16383 0 0,'2'0'0'0'0,"0"0"0"0"0,-6 0 0 0 0,-4 0 0 0 0,-1-3 0 0 0,-2-1 0 0 0,1-3 0 0 0,3-3 0 0 0,4-1 0 0 0,7 3 0 0 0,5 2 0 0 0,5 2 0 0 0,-1 5 0 0 0,1 2 0 0 0,-2 4 0 0 0,-3 4 0 0 0,-6-1 0 0 0,-4-4 0 0 0,-4-4 0 0 0,-5-1 0 0 0,-1-5 0 0 0,2-4 0 0 0,6-2 0 0 0,6 2 0 0 0,5 2 0 0 0,5 2 0 0 0,0 4 0 0 0,-2 7 0 0 0,-6 0 0 0 0,-4 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685CD-12C7-FD4E-A722-F7F1AA2D7B27}">
  <ds:schemaRefs>
    <ds:schemaRef ds:uri="http://schemas.openxmlformats.org/officeDocument/2006/bibliography"/>
  </ds:schemaRefs>
</ds:datastoreItem>
</file>

<file path=docMetadata/LabelInfo.xml><?xml version="1.0" encoding="utf-8"?>
<clbl:labelList xmlns:clbl="http://schemas.microsoft.com/office/2020/mipLabelMetadata">
  <clbl:label id="{cf87d705-23dc-4ae8-a866-47fb4924fa7a}" enabled="0" method="" siteId="{cf87d705-23dc-4ae8-a866-47fb4924fa7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39</Pages>
  <Words>6784</Words>
  <Characters>38673</Characters>
  <Application>Microsoft Office Word</Application>
  <DocSecurity>0</DocSecurity>
  <Lines>322</Lines>
  <Paragraphs>90</Paragraphs>
  <ScaleCrop>false</ScaleCrop>
  <Company/>
  <LinksUpToDate>false</LinksUpToDate>
  <CharactersWithSpaces>45367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Bence</dc:creator>
  <cp:keywords/>
  <dc:description/>
  <cp:lastModifiedBy>Nicholas Bence</cp:lastModifiedBy>
  <cp:revision>2</cp:revision>
  <dcterms:created xsi:type="dcterms:W3CDTF">2026-09-04T17:25:00Z</dcterms:created>
  <dcterms:modified xsi:type="dcterms:W3CDTF">2026-09-04T17:25:00Z</dcterms:modified>
</cp:coreProperties>
</file>