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1584B" w14:textId="1871AA18" w:rsidR="00954B74" w:rsidRDefault="00BF7C65" w:rsidP="00EB543B">
      <w:pPr>
        <w:spacing w:before="240" w:line="480" w:lineRule="auto"/>
      </w:pPr>
      <w:r>
        <w:tab/>
        <w:t xml:space="preserve">In this project we </w:t>
      </w:r>
      <w:r w:rsidR="00421A61">
        <w:t xml:space="preserve">implemented two simple search algorithms </w:t>
      </w:r>
      <w:r w:rsidR="009D2798">
        <w:t>and tested their respective run times in order to</w:t>
      </w:r>
      <w:r w:rsidR="00421A61">
        <w:t xml:space="preserve"> understand whether </w:t>
      </w:r>
      <w:r w:rsidR="000B0EAA">
        <w:t xml:space="preserve">binary and linear </w:t>
      </w:r>
      <w:r w:rsidR="00421A61">
        <w:t xml:space="preserve">algorithms perform as we would expect them to given their big O </w:t>
      </w:r>
      <w:r w:rsidR="000B0EAA">
        <w:t>time</w:t>
      </w:r>
      <w:r w:rsidR="00421A61">
        <w:t>.</w:t>
      </w:r>
      <w:r w:rsidR="005C2DA2">
        <w:t xml:space="preserve"> The two search algorithms we implemented were</w:t>
      </w:r>
      <w:r w:rsidR="00456DF5">
        <w:t xml:space="preserve"> l</w:t>
      </w:r>
      <w:r w:rsidR="005C2DA2">
        <w:t xml:space="preserve">inear </w:t>
      </w:r>
      <w:r w:rsidR="00456DF5">
        <w:t>s</w:t>
      </w:r>
      <w:r w:rsidR="005C2DA2">
        <w:t xml:space="preserve">earch and </w:t>
      </w:r>
      <w:r w:rsidR="00456DF5">
        <w:t>b</w:t>
      </w:r>
      <w:r w:rsidR="005C2DA2">
        <w:t xml:space="preserve">inary </w:t>
      </w:r>
      <w:r w:rsidR="00456DF5">
        <w:t>s</w:t>
      </w:r>
      <w:r w:rsidR="005C2DA2">
        <w:t>earch.</w:t>
      </w:r>
      <w:r w:rsidR="00436014">
        <w:t xml:space="preserve"> In order to properly test the runtime of linear search and binary search we looked at the runtimes for the worst case scenario possible, that the search algorithm didn’t find the value being searched for.</w:t>
      </w:r>
      <w:r w:rsidR="005C2DA2">
        <w:t xml:space="preserve"> </w:t>
      </w:r>
      <w:r w:rsidR="00456DF5">
        <w:t>Given that linear search must go through the elements in a list one by one until it finds the value it is looking for</w:t>
      </w:r>
      <w:r w:rsidR="004D5F28">
        <w:t>,</w:t>
      </w:r>
      <w:r w:rsidR="00456DF5">
        <w:t xml:space="preserve"> running </w:t>
      </w:r>
      <w:r w:rsidR="004D5F28">
        <w:t>a linear search</w:t>
      </w:r>
      <w:r w:rsidR="00456DF5">
        <w:t xml:space="preserve"> code N times will result in a big O time of O(N).</w:t>
      </w:r>
      <w:r w:rsidR="00436014">
        <w:t xml:space="preserve"> Binary search, on the other hand, cuts the list in half </w:t>
      </w:r>
      <w:r w:rsidR="004D5F28">
        <w:t xml:space="preserve">each time comparing the value being searched for to the middle value in the list and creating a </w:t>
      </w:r>
      <w:proofErr w:type="spellStart"/>
      <w:r w:rsidR="004D5F28">
        <w:t>sublist</w:t>
      </w:r>
      <w:proofErr w:type="spellEnd"/>
      <w:r w:rsidR="004D5F28">
        <w:t xml:space="preserve"> accordingly. </w:t>
      </w:r>
      <w:r w:rsidR="000047E0">
        <w:t>Therefore, when considering the worst case</w:t>
      </w:r>
      <w:r w:rsidR="00B75146">
        <w:t>,</w:t>
      </w:r>
      <w:r w:rsidR="000047E0">
        <w:t xml:space="preserve"> </w:t>
      </w:r>
      <w:r w:rsidR="00436014">
        <w:t>Binary search is much faster</w:t>
      </w:r>
      <w:r w:rsidR="006714CC">
        <w:t xml:space="preserve"> </w:t>
      </w:r>
      <w:r w:rsidR="004D739E">
        <w:t xml:space="preserve">for very </w:t>
      </w:r>
      <w:r w:rsidR="006714CC">
        <w:t>large lists</w:t>
      </w:r>
      <w:r w:rsidR="00FD73EA">
        <w:t>, and has a big O notation O(log</w:t>
      </w:r>
      <w:r w:rsidR="00FD73EA">
        <w:rPr>
          <w:vertAlign w:val="subscript"/>
        </w:rPr>
        <w:t>2</w:t>
      </w:r>
      <w:r w:rsidR="00FD73EA">
        <w:t>N)</w:t>
      </w:r>
      <w:r w:rsidR="00436014">
        <w:t>.</w:t>
      </w:r>
      <w:r w:rsidR="00FD73EA">
        <w:t xml:space="preserve"> </w:t>
      </w:r>
      <w:r w:rsidR="00B75146">
        <w:t xml:space="preserve"> </w:t>
      </w:r>
    </w:p>
    <w:p w14:paraId="7024FB87" w14:textId="77777777" w:rsidR="00BF7C65" w:rsidRDefault="00897481" w:rsidP="00954B74">
      <w:pPr>
        <w:spacing w:before="240" w:line="480" w:lineRule="auto"/>
        <w:ind w:firstLine="720"/>
      </w:pPr>
      <w:r>
        <w:t xml:space="preserve">In order to test whether our </w:t>
      </w:r>
      <w:r w:rsidR="0046624E">
        <w:t xml:space="preserve">search algorithms’ run times corresponded to </w:t>
      </w:r>
      <w:r w:rsidR="00A21A3B">
        <w:t>what we would expect given big O notation we ran each algorithm through a list of all the words in the English language several times( from 200,000,000 to 2,000,000,000 by intervals of 2</w:t>
      </w:r>
      <w:r w:rsidR="002B05CA">
        <w:t>00,000,000</w:t>
      </w:r>
      <w:r w:rsidR="00EB543B">
        <w:t>)</w:t>
      </w:r>
      <w:r w:rsidR="00B16823">
        <w:t xml:space="preserve">. </w:t>
      </w:r>
      <w:r w:rsidR="00CE12CD">
        <w:t>Our data is shown in Table 1 below.</w:t>
      </w:r>
    </w:p>
    <w:p w14:paraId="55D2526B" w14:textId="77777777" w:rsidR="00F65340" w:rsidRPr="00F65340" w:rsidRDefault="00F65340" w:rsidP="00F65340">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 xml:space="preserve">Table 1: </w:t>
      </w:r>
      <w:proofErr w:type="spellStart"/>
      <w:r w:rsidRPr="00F65340">
        <w:rPr>
          <w:rFonts w:ascii="Lucida Console" w:eastAsia="Times New Roman" w:hAnsi="Lucida Console" w:cs="Courier New"/>
          <w:color w:val="000000"/>
          <w:sz w:val="20"/>
          <w:szCs w:val="20"/>
        </w:rPr>
        <w:t>RunTime</w:t>
      </w:r>
      <w:proofErr w:type="spellEnd"/>
      <w:r w:rsidRPr="00F65340">
        <w:rPr>
          <w:rFonts w:ascii="Lucida Console" w:eastAsia="Times New Roman" w:hAnsi="Lucida Console" w:cs="Courier New"/>
          <w:color w:val="000000"/>
          <w:sz w:val="20"/>
          <w:szCs w:val="20"/>
        </w:rPr>
        <w:t xml:space="preserve"> Data for Linear and Binary Search Algorithms</w:t>
      </w:r>
    </w:p>
    <w:p w14:paraId="00B0ADC3" w14:textId="77777777" w:rsidR="00F65340" w:rsidRPr="00F65340" w:rsidRDefault="00F65340" w:rsidP="00F6534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 xml:space="preserve">    type  </w:t>
      </w:r>
      <w:proofErr w:type="spellStart"/>
      <w:r w:rsidRPr="00F65340">
        <w:rPr>
          <w:rFonts w:ascii="Lucida Console" w:eastAsia="Times New Roman" w:hAnsi="Lucida Console" w:cs="Courier New"/>
          <w:color w:val="000000"/>
          <w:sz w:val="20"/>
          <w:szCs w:val="20"/>
        </w:rPr>
        <w:t>N_millions</w:t>
      </w:r>
      <w:proofErr w:type="spellEnd"/>
      <w:r w:rsidRPr="00F65340">
        <w:rPr>
          <w:rFonts w:ascii="Lucida Console" w:eastAsia="Times New Roman" w:hAnsi="Lucida Console" w:cs="Courier New"/>
          <w:color w:val="000000"/>
          <w:sz w:val="20"/>
          <w:szCs w:val="20"/>
        </w:rPr>
        <w:t xml:space="preserve">  time </w:t>
      </w:r>
    </w:p>
    <w:p w14:paraId="1506D1FB"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 xml:space="preserve">1  Linear    200     1.676 </w:t>
      </w:r>
    </w:p>
    <w:p w14:paraId="41B2503E"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 xml:space="preserve">2  Binary    200     0.001 </w:t>
      </w:r>
    </w:p>
    <w:p w14:paraId="70BD397E"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 xml:space="preserve">3  Linear    400     5.834 </w:t>
      </w:r>
    </w:p>
    <w:p w14:paraId="26538C90"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 xml:space="preserve">4  Binary    400     0.002 </w:t>
      </w:r>
    </w:p>
    <w:p w14:paraId="6E443877"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 xml:space="preserve">5  Linear    600     8.867 </w:t>
      </w:r>
    </w:p>
    <w:p w14:paraId="4A372A5C"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 xml:space="preserve">6  Binary    600     0.003 </w:t>
      </w:r>
    </w:p>
    <w:p w14:paraId="4160F273"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 xml:space="preserve">7  Linear    800     9.672 </w:t>
      </w:r>
    </w:p>
    <w:p w14:paraId="3F41F640"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 xml:space="preserve">8  Binary    800     0.003 </w:t>
      </w:r>
    </w:p>
    <w:p w14:paraId="6090D23C"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9  Linear   1,000    14.915</w:t>
      </w:r>
    </w:p>
    <w:p w14:paraId="2EDE3199"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 xml:space="preserve">10 Binary   1,000    0.004 </w:t>
      </w:r>
    </w:p>
    <w:p w14:paraId="1D218058"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11 Linear   1,200    11.448</w:t>
      </w:r>
    </w:p>
    <w:p w14:paraId="29456791"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 xml:space="preserve">12 Binary   1,200    0.004 </w:t>
      </w:r>
    </w:p>
    <w:p w14:paraId="66A2F6F9"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13 Linear   1,400    12.825</w:t>
      </w:r>
    </w:p>
    <w:p w14:paraId="14E98B5F"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 xml:space="preserve">14 Binary   1,400    0.004 </w:t>
      </w:r>
    </w:p>
    <w:p w14:paraId="5E9477FA"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15 Linear   1,600    14.169</w:t>
      </w:r>
    </w:p>
    <w:p w14:paraId="00CBA211"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 xml:space="preserve">16 Binary   1,600    0.005 </w:t>
      </w:r>
    </w:p>
    <w:p w14:paraId="1F151D66"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17 Linear   1,800    23.541</w:t>
      </w:r>
    </w:p>
    <w:p w14:paraId="0815A6E1"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 xml:space="preserve">18 Binary   1,800    0.004 </w:t>
      </w:r>
    </w:p>
    <w:p w14:paraId="41AFB608" w14:textId="77777777" w:rsidR="00F65340" w:rsidRP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19 Linear   2,000    29.738</w:t>
      </w:r>
    </w:p>
    <w:p w14:paraId="0CE71A27" w14:textId="77777777" w:rsidR="00F65340" w:rsidRPr="00F65340" w:rsidRDefault="00F65340" w:rsidP="00F6534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F65340">
        <w:rPr>
          <w:rFonts w:ascii="Lucida Console" w:eastAsia="Times New Roman" w:hAnsi="Lucida Console" w:cs="Courier New"/>
          <w:color w:val="000000"/>
          <w:sz w:val="20"/>
          <w:szCs w:val="20"/>
        </w:rPr>
        <w:t xml:space="preserve">20 Binary   2,000    0.004 </w:t>
      </w:r>
    </w:p>
    <w:p w14:paraId="18E2FFAB" w14:textId="77777777" w:rsidR="00F65340" w:rsidRDefault="00F65340"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p>
    <w:p w14:paraId="5777111F" w14:textId="5A8B07AA" w:rsidR="003946CC" w:rsidRDefault="00BD07F1" w:rsidP="00CE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Pr>
          <w:noProof/>
        </w:rPr>
        <w:lastRenderedPageBreak/>
        <w:drawing>
          <wp:anchor distT="0" distB="0" distL="114300" distR="114300" simplePos="0" relativeHeight="251659264" behindDoc="0" locked="0" layoutInCell="1" allowOverlap="1" wp14:anchorId="7E26576A" wp14:editId="2C01DDFF">
            <wp:simplePos x="0" y="0"/>
            <wp:positionH relativeFrom="margin">
              <wp:posOffset>2256790</wp:posOffset>
            </wp:positionH>
            <wp:positionV relativeFrom="paragraph">
              <wp:posOffset>1098550</wp:posOffset>
            </wp:positionV>
            <wp:extent cx="4229735" cy="2609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29735" cy="2609850"/>
                    </a:xfrm>
                    <a:prstGeom prst="rect">
                      <a:avLst/>
                    </a:prstGeom>
                  </pic:spPr>
                </pic:pic>
              </a:graphicData>
            </a:graphic>
            <wp14:sizeRelH relativeFrom="margin">
              <wp14:pctWidth>0</wp14:pctWidth>
            </wp14:sizeRelH>
            <wp14:sizeRelV relativeFrom="margin">
              <wp14:pctHeight>0</wp14:pctHeight>
            </wp14:sizeRelV>
          </wp:anchor>
        </w:drawing>
      </w:r>
      <w:r w:rsidR="00797017">
        <w:rPr>
          <w:noProof/>
        </w:rPr>
        <w:drawing>
          <wp:anchor distT="0" distB="0" distL="114300" distR="114300" simplePos="0" relativeHeight="251658240" behindDoc="0" locked="0" layoutInCell="1" allowOverlap="1" wp14:anchorId="6FD7A13E" wp14:editId="397822E8">
            <wp:simplePos x="0" y="0"/>
            <wp:positionH relativeFrom="column">
              <wp:posOffset>2127250</wp:posOffset>
            </wp:positionH>
            <wp:positionV relativeFrom="paragraph">
              <wp:posOffset>3861435</wp:posOffset>
            </wp:positionV>
            <wp:extent cx="4445000" cy="2743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anchor>
        </w:drawing>
      </w:r>
      <w:r w:rsidR="008065CC">
        <w:tab/>
        <w:t xml:space="preserve">After obtaining our data we plotted several graphs comparing the runtimes of the two search algorithms at different numbers of </w:t>
      </w:r>
      <w:r w:rsidR="00B766AA">
        <w:t>iterations</w:t>
      </w:r>
      <w:r w:rsidR="008065CC">
        <w:t xml:space="preserve"> (Figure 1 and Figure 2)</w:t>
      </w:r>
      <w:r w:rsidR="00B766AA">
        <w:t>.</w:t>
      </w:r>
      <w:r w:rsidR="00BB28F0">
        <w:t xml:space="preserve"> As you can see in Figure 1, though there appears to be some autocorrelation within the results for Linear Search, </w:t>
      </w:r>
      <w:r w:rsidR="00332538">
        <w:t>the data points</w:t>
      </w:r>
      <w:r w:rsidR="00BB28F0">
        <w:t xml:space="preserve"> generally appear to follow a linear trend, which corresponds to our expected value of O(N)</w:t>
      </w:r>
      <w:r w:rsidR="004C42A6">
        <w:t xml:space="preserve">. </w:t>
      </w:r>
      <w:r w:rsidR="00CF65A5">
        <w:t xml:space="preserve">Though this would not be enough information to confirm our assumption in a statistical study, it is good enough to judge that it generally appears our assumptions about the run time of Linear Search were correct. While Figure 1 shows a good mapping of our results for Linear Search, the runtime for Binary Search increases at such a comparatively shallow rate we cannot judge if it increases </w:t>
      </w:r>
      <w:r w:rsidR="00A07371">
        <w:t>at the expected rate of O(log</w:t>
      </w:r>
      <w:r w:rsidR="00A07371">
        <w:rPr>
          <w:vertAlign w:val="subscript"/>
        </w:rPr>
        <w:t>2</w:t>
      </w:r>
      <w:r w:rsidR="00A07371">
        <w:t>N) just by looking at Figure 1</w:t>
      </w:r>
      <w:r w:rsidR="00CF65A5">
        <w:t>.</w:t>
      </w:r>
      <w:r w:rsidR="00EA11A0">
        <w:t xml:space="preserve"> However, if we select specifically for Binary Search, as shown in Figure 2, we can see that</w:t>
      </w:r>
      <w:r w:rsidR="005C26DD">
        <w:t xml:space="preserve"> (excluding the pull from the point at N = 1.6billion )</w:t>
      </w:r>
      <w:r w:rsidR="00EA11A0">
        <w:t xml:space="preserve"> the runtime for Binary Search does appear to conform to a lo</w:t>
      </w:r>
      <w:r w:rsidR="00B4179A">
        <w:t>gged</w:t>
      </w:r>
      <w:r w:rsidR="00EA11A0">
        <w:t xml:space="preserve"> distribution</w:t>
      </w:r>
      <w:r w:rsidR="00256021">
        <w:t>, gradually shallowing out over time</w:t>
      </w:r>
      <w:r w:rsidR="003946CC">
        <w:t>. This leads us to believe that our binary search algorithm’s run time corresponds to our expected value of O(log</w:t>
      </w:r>
      <w:r w:rsidR="003946CC">
        <w:rPr>
          <w:vertAlign w:val="subscript"/>
        </w:rPr>
        <w:t>2</w:t>
      </w:r>
      <w:r w:rsidR="003946CC">
        <w:t>N)</w:t>
      </w:r>
      <w:r w:rsidR="00D436E4">
        <w:t>.</w:t>
      </w:r>
    </w:p>
    <w:p w14:paraId="7D95D841" w14:textId="04F49651" w:rsidR="00D87E0C" w:rsidRDefault="00D87E0C" w:rsidP="00CE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tab/>
        <w:t xml:space="preserve">Overall, after examining our visualizations of the data we collected we can conclude that our linear and binary search algorithms appear to </w:t>
      </w:r>
      <w:r w:rsidR="007B4A9B">
        <w:t>conform to the efficiency levels we expected.</w:t>
      </w:r>
      <w:bookmarkStart w:id="0" w:name="_GoBack"/>
      <w:bookmarkEnd w:id="0"/>
    </w:p>
    <w:p w14:paraId="0DD8AF7A" w14:textId="7F4C3706" w:rsidR="00CE69AA" w:rsidRPr="003946CC" w:rsidRDefault="00CE69AA" w:rsidP="00F65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pPr>
      <w:r w:rsidRPr="00CE69AA">
        <w:rPr>
          <w:noProof/>
        </w:rPr>
        <w:t xml:space="preserve"> </w:t>
      </w:r>
      <w:r w:rsidR="00797017" w:rsidRPr="00797017">
        <w:rPr>
          <w:noProof/>
        </w:rPr>
        <w:t xml:space="preserve"> </w:t>
      </w:r>
    </w:p>
    <w:sectPr w:rsidR="00CE69AA" w:rsidRPr="003946C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BF581" w14:textId="77777777" w:rsidR="0025312B" w:rsidRDefault="0025312B" w:rsidP="00BF7C65">
      <w:pPr>
        <w:spacing w:after="0" w:line="240" w:lineRule="auto"/>
      </w:pPr>
      <w:r>
        <w:separator/>
      </w:r>
    </w:p>
  </w:endnote>
  <w:endnote w:type="continuationSeparator" w:id="0">
    <w:p w14:paraId="7F563820" w14:textId="77777777" w:rsidR="0025312B" w:rsidRDefault="0025312B" w:rsidP="00BF7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C32DC" w14:textId="77777777" w:rsidR="0025312B" w:rsidRDefault="0025312B" w:rsidP="00BF7C65">
      <w:pPr>
        <w:spacing w:after="0" w:line="240" w:lineRule="auto"/>
      </w:pPr>
      <w:r>
        <w:separator/>
      </w:r>
    </w:p>
  </w:footnote>
  <w:footnote w:type="continuationSeparator" w:id="0">
    <w:p w14:paraId="7BC68871" w14:textId="77777777" w:rsidR="0025312B" w:rsidRDefault="0025312B" w:rsidP="00BF7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2C0D" w14:textId="77777777" w:rsidR="00BF7C65" w:rsidRDefault="00BF7C65">
    <w:pPr>
      <w:pStyle w:val="Header"/>
    </w:pPr>
    <w:r>
      <w:t>Noam Benkler,</w:t>
    </w:r>
    <w:r>
      <w:tab/>
      <w:t>CS201: Searching Algorithms and their Run Times</w:t>
    </w:r>
    <w:r>
      <w:tab/>
      <w:t>2/18/19</w:t>
    </w:r>
  </w:p>
  <w:p w14:paraId="6AAADD8A" w14:textId="77777777" w:rsidR="00BF7C65" w:rsidRDefault="00BF7C65">
    <w:pPr>
      <w:pStyle w:val="Header"/>
    </w:pPr>
    <w:r>
      <w:t>Jimmy Collazo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65"/>
    <w:rsid w:val="000047E0"/>
    <w:rsid w:val="00067F68"/>
    <w:rsid w:val="000A7051"/>
    <w:rsid w:val="000B0EAA"/>
    <w:rsid w:val="000D4DA2"/>
    <w:rsid w:val="001154CD"/>
    <w:rsid w:val="0025312B"/>
    <w:rsid w:val="00256021"/>
    <w:rsid w:val="002775F4"/>
    <w:rsid w:val="002B05CA"/>
    <w:rsid w:val="002E74E4"/>
    <w:rsid w:val="00332538"/>
    <w:rsid w:val="003946CC"/>
    <w:rsid w:val="00403EA2"/>
    <w:rsid w:val="00421A61"/>
    <w:rsid w:val="00436014"/>
    <w:rsid w:val="00456DF5"/>
    <w:rsid w:val="0046624E"/>
    <w:rsid w:val="004C42A6"/>
    <w:rsid w:val="004D5F28"/>
    <w:rsid w:val="004D739E"/>
    <w:rsid w:val="005C26DD"/>
    <w:rsid w:val="005C2DA2"/>
    <w:rsid w:val="005F09AF"/>
    <w:rsid w:val="006714CC"/>
    <w:rsid w:val="006D1D00"/>
    <w:rsid w:val="00722253"/>
    <w:rsid w:val="00797017"/>
    <w:rsid w:val="007A6AF7"/>
    <w:rsid w:val="007B4A9B"/>
    <w:rsid w:val="008065CC"/>
    <w:rsid w:val="0089240C"/>
    <w:rsid w:val="00897481"/>
    <w:rsid w:val="008A324C"/>
    <w:rsid w:val="00954B74"/>
    <w:rsid w:val="009D2798"/>
    <w:rsid w:val="00A07371"/>
    <w:rsid w:val="00A21A3B"/>
    <w:rsid w:val="00B16823"/>
    <w:rsid w:val="00B4179A"/>
    <w:rsid w:val="00B75146"/>
    <w:rsid w:val="00B766AA"/>
    <w:rsid w:val="00B843AD"/>
    <w:rsid w:val="00BB28F0"/>
    <w:rsid w:val="00BD07F1"/>
    <w:rsid w:val="00BF7C65"/>
    <w:rsid w:val="00C53486"/>
    <w:rsid w:val="00CE12CD"/>
    <w:rsid w:val="00CE69AA"/>
    <w:rsid w:val="00CF65A5"/>
    <w:rsid w:val="00D436E4"/>
    <w:rsid w:val="00D75E4B"/>
    <w:rsid w:val="00D763B3"/>
    <w:rsid w:val="00D87E0C"/>
    <w:rsid w:val="00EA11A0"/>
    <w:rsid w:val="00EB543B"/>
    <w:rsid w:val="00EC1F88"/>
    <w:rsid w:val="00F65340"/>
    <w:rsid w:val="00FD7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8B95"/>
  <w15:chartTrackingRefBased/>
  <w15:docId w15:val="{C0A10E96-0208-4E92-8AB5-7CD62B7F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C65"/>
  </w:style>
  <w:style w:type="paragraph" w:styleId="Footer">
    <w:name w:val="footer"/>
    <w:basedOn w:val="Normal"/>
    <w:link w:val="FooterChar"/>
    <w:uiPriority w:val="99"/>
    <w:unhideWhenUsed/>
    <w:rsid w:val="00BF7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C65"/>
  </w:style>
  <w:style w:type="paragraph" w:styleId="HTMLPreformatted">
    <w:name w:val="HTML Preformatted"/>
    <w:basedOn w:val="Normal"/>
    <w:link w:val="HTMLPreformattedChar"/>
    <w:uiPriority w:val="99"/>
    <w:semiHidden/>
    <w:unhideWhenUsed/>
    <w:rsid w:val="00F65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3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77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Benkler</dc:creator>
  <cp:keywords/>
  <dc:description/>
  <cp:lastModifiedBy>Noam Benkler</cp:lastModifiedBy>
  <cp:revision>54</cp:revision>
  <cp:lastPrinted>2019-02-19T04:49:00Z</cp:lastPrinted>
  <dcterms:created xsi:type="dcterms:W3CDTF">2019-02-19T01:26:00Z</dcterms:created>
  <dcterms:modified xsi:type="dcterms:W3CDTF">2019-02-19T05:08:00Z</dcterms:modified>
</cp:coreProperties>
</file>