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Problema: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Como bien se sabe, se llaman números de FIBONACCI a los números (1) 1, 2, 3, 5, 8, 13, 21, 34, 55, 89… tales que, a partir del 1 Y 2, todos los demás se obtienen como la suma de sus dos antecesores.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Llamaremos función de FIBONACCI a la aplicación inyectiva n →F (n) que a cada número natural n le hace corresponder el n-e simo término de la sucesión (1).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Se pide: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1- Realizar una api Rest en java (se puede utilizar algun framework como spring o quarkus) que implemente un algoritmo que devuelva el n-esimo numero de Fibonacci.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2- Guardar los resultados intermedios en una base de datos relacional  con algun orm</w:t>
      </w: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 xml:space="preserve"> y ser utilizada esta como cache para mejorar los tiempos de la funcion.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3- Realizar pruebas automatizadas con 80% de cubrimiento de codigo.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4- Guardar una estadistica en la base de datos con respecto a cuales fueron los numeros que se consultaron mas. (Opcional 1)</w:t>
      </w:r>
    </w:p>
    <w:p>
      <w:pPr>
        <w:pStyle w:val="LOnormal"/>
        <w:widowControl/>
        <w:ind w:left="0" w:right="0" w:hanging="0"/>
        <w:jc w:val="left"/>
        <w:rPr/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5- Publicar la solucion en alguna nube. (Opcional 2)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/>
      </w:r>
    </w:p>
    <w:p>
      <w:pPr>
        <w:pStyle w:val="LOnormal"/>
        <w:widowControl/>
        <w:ind w:left="0" w:right="0" w:hanging="0"/>
        <w:jc w:val="left"/>
        <w:rPr/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La correcta realizacion de los opcionales evalua mejor acerca de la posicion del postulante.</w:t>
      </w:r>
    </w:p>
    <w:p>
      <w:pPr>
        <w:pStyle w:val="LOnormal"/>
        <w:widowControl/>
        <w:ind w:left="0" w:right="0" w:hanging="0"/>
        <w:jc w:val="left"/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/>
      </w:r>
    </w:p>
    <w:p>
      <w:pPr>
        <w:pStyle w:val="LOnormal"/>
        <w:widowControl/>
        <w:ind w:left="0" w:right="0" w:hanging="0"/>
        <w:jc w:val="left"/>
        <w:rPr/>
      </w:pPr>
      <w:r>
        <w:rPr>
          <w:rFonts w:ascii="Ancizar sans;Tahoma;Geneva;sans-serif" w:hAnsi="Ancizar sans;Tahoma;Geneva;sans-serif"/>
          <w:b w:val="false"/>
          <w:i w:val="false"/>
          <w:caps w:val="false"/>
          <w:smallCaps w:val="false"/>
          <w:color w:val="333333"/>
          <w:spacing w:val="0"/>
          <w:sz w:val="26"/>
        </w:rPr>
        <w:t>Se espera que se entregue un repositorio con la solucion implementada.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cizar sans">
    <w:altName w:val="Tahom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LibreOffice/7.1.7.2$Linux_X86_64 LibreOffice_project/10$Build-2</Application>
  <AppVersion>15.0000</AppVersion>
  <Pages>1</Pages>
  <Words>194</Words>
  <Characters>910</Characters>
  <CharactersWithSpaces>1094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es-UY</dc:language>
  <cp:lastModifiedBy/>
  <dcterms:modified xsi:type="dcterms:W3CDTF">2022-05-10T13:10:55Z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