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9D610" w14:textId="77777777" w:rsidR="00000000" w:rsidRDefault="00000000">
      <w:pPr>
        <w:pStyle w:val="Ttulo1"/>
        <w:rPr>
          <w:rFonts w:eastAsia="Times New Roman"/>
          <w:sz w:val="48"/>
        </w:rPr>
      </w:pPr>
      <w:r>
        <w:rPr>
          <w:rFonts w:eastAsia="Times New Roman"/>
        </w:rPr>
        <w:t>DGI Simulator</w:t>
      </w:r>
    </w:p>
    <w:p w14:paraId="4965FB8E" w14:textId="77777777" w:rsidR="00000000" w:rsidRDefault="00000000">
      <w:pPr>
        <w:pStyle w:val="Ttulo1"/>
        <w:rPr>
          <w:rFonts w:eastAsia="Times New Roman"/>
        </w:rPr>
      </w:pPr>
      <w:r>
        <w:rPr>
          <w:rStyle w:val="Textoennegrita"/>
          <w:rFonts w:eastAsia="Times New Roman"/>
          <w:b/>
          <w:bCs/>
        </w:rPr>
        <w:t>Descripción</w:t>
      </w:r>
    </w:p>
    <w:p w14:paraId="687044F5" w14:textId="77777777" w:rsidR="00000000" w:rsidRDefault="00000000">
      <w:pPr>
        <w:pStyle w:val="NormalWeb"/>
      </w:pPr>
      <w:r>
        <w:t xml:space="preserve">Con el fin de abstraernos de cuestiones relacionadas con WS-Security, y del requerimiento de la </w:t>
      </w:r>
      <w:proofErr w:type="spellStart"/>
      <w:r>
        <w:t>dgi</w:t>
      </w:r>
      <w:proofErr w:type="spellEnd"/>
      <w:r>
        <w:t xml:space="preserve"> de usar la clave privada para poder testear nuestros desarrollos contra sus </w:t>
      </w:r>
      <w:proofErr w:type="spellStart"/>
      <w:r>
        <w:t>endpoints</w:t>
      </w:r>
      <w:proofErr w:type="spellEnd"/>
      <w:r>
        <w:t xml:space="preserve"> de prueba, se realizó un simulador con servicios idénticos a los de DGI, con respuestas </w:t>
      </w:r>
      <w:proofErr w:type="spellStart"/>
      <w:r>
        <w:t>hardcodeadas</w:t>
      </w:r>
      <w:proofErr w:type="spellEnd"/>
      <w:r>
        <w:t xml:space="preserve"> en un juego de datos de prueba.</w:t>
      </w:r>
    </w:p>
    <w:p w14:paraId="36126B0F" w14:textId="77777777" w:rsidR="00000000" w:rsidRDefault="00000000">
      <w:pPr>
        <w:pStyle w:val="NormalWeb"/>
      </w:pPr>
      <w:r>
        <w:t>En este artículo se va a documentar que registros de prueba se usaron para facilitar su uso.</w:t>
      </w:r>
    </w:p>
    <w:p w14:paraId="7BA1E22E" w14:textId="77777777" w:rsidR="00000000" w:rsidRDefault="00000000">
      <w:pPr>
        <w:pStyle w:val="NormalWeb"/>
      </w:pPr>
      <w:r>
        <w:t xml:space="preserve">Tenemos dos </w:t>
      </w:r>
      <w:proofErr w:type="spellStart"/>
      <w:r>
        <w:t>endpoints</w:t>
      </w:r>
      <w:proofErr w:type="spellEnd"/>
      <w:r>
        <w:t xml:space="preserve">, uno es el </w:t>
      </w:r>
      <w:proofErr w:type="spellStart"/>
      <w:r>
        <w:t>webservice</w:t>
      </w:r>
      <w:proofErr w:type="spellEnd"/>
      <w:r>
        <w:t xml:space="preserve"> de </w:t>
      </w:r>
      <w:r>
        <w:rPr>
          <w:rStyle w:val="Textoennegrita"/>
        </w:rPr>
        <w:t>consultas</w:t>
      </w:r>
      <w:r>
        <w:t xml:space="preserve"> y otro es el de </w:t>
      </w:r>
      <w:r>
        <w:rPr>
          <w:rStyle w:val="Textoennegrita"/>
        </w:rPr>
        <w:t xml:space="preserve">recepción, </w:t>
      </w:r>
      <w:r>
        <w:t>a </w:t>
      </w:r>
      <w:proofErr w:type="gramStart"/>
      <w:r>
        <w:t>continuación</w:t>
      </w:r>
      <w:proofErr w:type="gramEnd"/>
      <w:r>
        <w:t xml:space="preserve"> enlazo a los documentos de DGI, donde se especifica como usar estos servicios: </w:t>
      </w:r>
    </w:p>
    <w:p w14:paraId="0C6F06B6" w14:textId="77777777" w:rsidR="00000000" w:rsidRDefault="00000000">
      <w:pPr>
        <w:pStyle w:val="NormalWeb"/>
      </w:pPr>
      <w:r>
        <w:t>-</w:t>
      </w:r>
      <w:proofErr w:type="spellStart"/>
      <w:r>
        <w:fldChar w:fldCharType="begin"/>
      </w:r>
      <w:r>
        <w:instrText xml:space="preserve"> HYPERLINK "https://www.efactura.dgi.gub.uy/files/web-services-externos-consultas-pdf?es" </w:instrText>
      </w:r>
      <w:r>
        <w:fldChar w:fldCharType="separate"/>
      </w:r>
      <w:r>
        <w:rPr>
          <w:rStyle w:val="Hipervnculo"/>
        </w:rPr>
        <w:t>Webservice</w:t>
      </w:r>
      <w:proofErr w:type="spellEnd"/>
      <w:r>
        <w:rPr>
          <w:rStyle w:val="Hipervnculo"/>
        </w:rPr>
        <w:t xml:space="preserve"> Consultas</w:t>
      </w:r>
      <w:r>
        <w:fldChar w:fldCharType="end"/>
      </w:r>
    </w:p>
    <w:p w14:paraId="1A611B4F" w14:textId="77777777" w:rsidR="00000000" w:rsidRDefault="00000000">
      <w:pPr>
        <w:pStyle w:val="NormalWeb"/>
      </w:pPr>
      <w:hyperlink r:id="rId6" w:history="1">
        <w:r>
          <w:rPr>
            <w:rStyle w:val="Hipervnculo"/>
          </w:rPr>
          <w:t>-</w:t>
        </w:r>
        <w:proofErr w:type="spellStart"/>
        <w:r>
          <w:rPr>
            <w:rStyle w:val="Hipervnculo"/>
          </w:rPr>
          <w:t>Webservice</w:t>
        </w:r>
        <w:proofErr w:type="spellEnd"/>
        <w:r>
          <w:rPr>
            <w:rStyle w:val="Hipervnculo"/>
          </w:rPr>
          <w:t xml:space="preserve"> Recepción</w:t>
        </w:r>
      </w:hyperlink>
    </w:p>
    <w:p w14:paraId="1A61591A" w14:textId="77777777" w:rsidR="00000000" w:rsidRDefault="00000000">
      <w:pPr>
        <w:pStyle w:val="Ttulo1"/>
        <w:rPr>
          <w:rFonts w:eastAsia="Times New Roman"/>
        </w:rPr>
      </w:pPr>
      <w:r>
        <w:rPr>
          <w:rStyle w:val="Textoennegrita"/>
          <w:rFonts w:eastAsia="Times New Roman"/>
          <w:b/>
          <w:bCs/>
        </w:rPr>
        <w:t>Datos de prueba - </w:t>
      </w:r>
      <w:proofErr w:type="spellStart"/>
      <w:r>
        <w:rPr>
          <w:rStyle w:val="Textoennegrita"/>
          <w:rFonts w:eastAsia="Times New Roman"/>
          <w:b/>
          <w:bCs/>
        </w:rPr>
        <w:t>Webservice</w:t>
      </w:r>
      <w:proofErr w:type="spellEnd"/>
      <w:r>
        <w:rPr>
          <w:rStyle w:val="Textoennegrita"/>
          <w:rFonts w:eastAsia="Times New Roman"/>
          <w:b/>
          <w:bCs/>
        </w:rPr>
        <w:t xml:space="preserve"> Consultas</w:t>
      </w:r>
    </w:p>
    <w:p w14:paraId="23A40527" w14:textId="77777777" w:rsidR="00000000" w:rsidRDefault="00000000">
      <w:pPr>
        <w:pStyle w:val="Ttulo1"/>
        <w:rPr>
          <w:rFonts w:eastAsia="Times New Roman"/>
        </w:rPr>
      </w:pPr>
      <w:r>
        <w:rPr>
          <w:rStyle w:val="Textoennegrita"/>
          <w:rFonts w:eastAsia="Times New Roman"/>
          <w:b/>
          <w:bCs/>
        </w:rPr>
        <w:t xml:space="preserve">Operación </w:t>
      </w:r>
      <w:proofErr w:type="spellStart"/>
      <w:r>
        <w:rPr>
          <w:rStyle w:val="Textoennegrita"/>
          <w:rFonts w:eastAsia="Times New Roman"/>
          <w:b/>
          <w:bCs/>
        </w:rPr>
        <w:t>efacconsultarenvioscfe</w:t>
      </w:r>
      <w:proofErr w:type="spellEnd"/>
    </w:p>
    <w:p w14:paraId="66666050" w14:textId="77777777" w:rsidR="00000000" w:rsidRDefault="00000000">
      <w:pPr>
        <w:pStyle w:val="NormalWeb"/>
      </w:pPr>
      <w:r>
        <w:t>Listado de Sobres (en cada sobre hay 2 CFE)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1"/>
        <w:gridCol w:w="1724"/>
        <w:gridCol w:w="2738"/>
      </w:tblGrid>
      <w:tr w:rsidR="00000000" w14:paraId="0D1598F4" w14:textId="77777777">
        <w:trPr>
          <w:divId w:val="49665154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89D14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EstadoSobre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2E601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NroCFESobre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284CC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FechaRecepcionSobre</w:t>
            </w:r>
            <w:proofErr w:type="spellEnd"/>
          </w:p>
        </w:tc>
      </w:tr>
      <w:tr w:rsidR="00000000" w14:paraId="02DBF3E6" w14:textId="77777777">
        <w:trPr>
          <w:divId w:val="49665154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998064" w14:textId="77777777" w:rsidR="00000000" w:rsidRDefault="00000000">
            <w:pPr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BS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DF353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140420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08BA3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2010-02-10</w:t>
            </w:r>
          </w:p>
        </w:tc>
      </w:tr>
      <w:tr w:rsidR="00000000" w14:paraId="3B5295B9" w14:textId="77777777">
        <w:trPr>
          <w:divId w:val="49665154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28690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527E1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140433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BC714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2016-11-22</w:t>
            </w:r>
          </w:p>
        </w:tc>
      </w:tr>
      <w:tr w:rsidR="00000000" w14:paraId="6EBB2D91" w14:textId="77777777">
        <w:trPr>
          <w:divId w:val="49665154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46A76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9037E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140365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BCDEC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2022-10-10</w:t>
            </w:r>
          </w:p>
        </w:tc>
      </w:tr>
      <w:tr w:rsidR="00000000" w14:paraId="2480522B" w14:textId="77777777">
        <w:trPr>
          <w:divId w:val="49665154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CFF32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AF491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140445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93430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2012-09-12</w:t>
            </w:r>
          </w:p>
        </w:tc>
      </w:tr>
      <w:tr w:rsidR="00000000" w14:paraId="500B8EC6" w14:textId="77777777">
        <w:trPr>
          <w:divId w:val="49665154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DD0C8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3710E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140445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914B8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2011-09-04</w:t>
            </w:r>
          </w:p>
        </w:tc>
      </w:tr>
      <w:tr w:rsidR="00000000" w14:paraId="7F68F83C" w14:textId="77777777">
        <w:trPr>
          <w:divId w:val="49665154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71311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76616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140227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82AE6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2017-10-31</w:t>
            </w:r>
          </w:p>
        </w:tc>
      </w:tr>
      <w:tr w:rsidR="00000000" w14:paraId="28BFA286" w14:textId="77777777">
        <w:trPr>
          <w:divId w:val="49665154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0801B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35D2B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140315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E1BA9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2017-09-08</w:t>
            </w:r>
          </w:p>
        </w:tc>
      </w:tr>
      <w:tr w:rsidR="00000000" w14:paraId="57A32C95" w14:textId="77777777">
        <w:trPr>
          <w:divId w:val="49665154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CAB19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0BE69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140251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99140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2018-03-16</w:t>
            </w:r>
          </w:p>
        </w:tc>
      </w:tr>
      <w:tr w:rsidR="00000000" w14:paraId="51196844" w14:textId="77777777">
        <w:trPr>
          <w:divId w:val="49665154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F2459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65910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140390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7A3A4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2011-04-21</w:t>
            </w:r>
          </w:p>
        </w:tc>
      </w:tr>
      <w:tr w:rsidR="00000000" w14:paraId="6B59675F" w14:textId="77777777">
        <w:trPr>
          <w:divId w:val="49665154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C1C95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55601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140324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539A7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2020-06-03</w:t>
            </w:r>
          </w:p>
        </w:tc>
      </w:tr>
      <w:tr w:rsidR="00000000" w14:paraId="3FC74244" w14:textId="77777777">
        <w:trPr>
          <w:divId w:val="49665154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DFA4C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C1CE3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140375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1034D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2019-05-03</w:t>
            </w:r>
          </w:p>
        </w:tc>
      </w:tr>
      <w:tr w:rsidR="00000000" w14:paraId="7727106A" w14:textId="77777777">
        <w:trPr>
          <w:divId w:val="49665154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460CB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BE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626C1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140390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D8D31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2018-01-01</w:t>
            </w:r>
          </w:p>
        </w:tc>
      </w:tr>
      <w:tr w:rsidR="00000000" w14:paraId="4CD4CC85" w14:textId="77777777">
        <w:trPr>
          <w:divId w:val="49665154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ADA47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8B9A7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140375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B0846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2021-09-13</w:t>
            </w:r>
          </w:p>
        </w:tc>
      </w:tr>
      <w:tr w:rsidR="00000000" w14:paraId="38C8691A" w14:textId="77777777">
        <w:trPr>
          <w:divId w:val="49665154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B6E76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D73EA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140315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8B019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2015-05-27</w:t>
            </w:r>
          </w:p>
        </w:tc>
      </w:tr>
      <w:tr w:rsidR="00000000" w14:paraId="12FE2841" w14:textId="77777777">
        <w:trPr>
          <w:divId w:val="49665154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74D83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97CB0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140294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5416D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2018-03-16</w:t>
            </w:r>
          </w:p>
        </w:tc>
      </w:tr>
      <w:tr w:rsidR="00000000" w14:paraId="7603F0AE" w14:textId="77777777">
        <w:trPr>
          <w:divId w:val="49665154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5B04C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D324D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140278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39A1E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2018-12-19</w:t>
            </w:r>
          </w:p>
        </w:tc>
      </w:tr>
      <w:tr w:rsidR="00000000" w14:paraId="31987F30" w14:textId="77777777">
        <w:trPr>
          <w:divId w:val="49665154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35290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7438C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140294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B3037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2021-12-14</w:t>
            </w:r>
          </w:p>
        </w:tc>
      </w:tr>
      <w:tr w:rsidR="00000000" w14:paraId="12A36654" w14:textId="77777777">
        <w:trPr>
          <w:divId w:val="49665154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542C8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3E0E7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140210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BCCA2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2015-08-03</w:t>
            </w:r>
          </w:p>
        </w:tc>
      </w:tr>
      <w:tr w:rsidR="00000000" w14:paraId="09375901" w14:textId="77777777">
        <w:trPr>
          <w:divId w:val="49665154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994E2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58EDE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140210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AAF9A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2017-10-31</w:t>
            </w:r>
          </w:p>
        </w:tc>
      </w:tr>
      <w:tr w:rsidR="00000000" w14:paraId="31A64A51" w14:textId="77777777">
        <w:trPr>
          <w:divId w:val="49665154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5E21B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40B66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140433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A2ABD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2018-03-10</w:t>
            </w:r>
          </w:p>
        </w:tc>
      </w:tr>
      <w:tr w:rsidR="00000000" w14:paraId="03E72881" w14:textId="77777777">
        <w:trPr>
          <w:divId w:val="49665154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7DD3A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2D796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140416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97F03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2017-01-27</w:t>
            </w:r>
          </w:p>
        </w:tc>
      </w:tr>
      <w:tr w:rsidR="00000000" w14:paraId="21F8171C" w14:textId="77777777">
        <w:trPr>
          <w:divId w:val="49665154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098B1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29F45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140365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8F27D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2014-09-16</w:t>
            </w:r>
          </w:p>
        </w:tc>
      </w:tr>
      <w:tr w:rsidR="00000000" w14:paraId="707A94FF" w14:textId="77777777">
        <w:trPr>
          <w:divId w:val="49665154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9B42E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622E1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140420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8F45E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2012-06-09</w:t>
            </w:r>
          </w:p>
        </w:tc>
      </w:tr>
      <w:tr w:rsidR="00000000" w14:paraId="0A728340" w14:textId="77777777">
        <w:trPr>
          <w:divId w:val="49665154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B2FD2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A7034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140416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36B96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2022-02-06</w:t>
            </w:r>
          </w:p>
        </w:tc>
      </w:tr>
      <w:tr w:rsidR="00000000" w14:paraId="0034F2A7" w14:textId="77777777">
        <w:trPr>
          <w:divId w:val="49665154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21ECF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8C9AD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140227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1D258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2012-06-09</w:t>
            </w:r>
          </w:p>
        </w:tc>
      </w:tr>
      <w:tr w:rsidR="00000000" w14:paraId="53B6F549" w14:textId="77777777">
        <w:trPr>
          <w:divId w:val="49665154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4D9EE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D5BA2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140448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53D8F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2012-12-16</w:t>
            </w:r>
          </w:p>
        </w:tc>
      </w:tr>
      <w:tr w:rsidR="00000000" w14:paraId="2255DBBC" w14:textId="77777777">
        <w:trPr>
          <w:divId w:val="49665154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ECD9E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70010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140251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E362E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2012-12-16</w:t>
            </w:r>
          </w:p>
        </w:tc>
      </w:tr>
      <w:tr w:rsidR="00000000" w14:paraId="67FF4B08" w14:textId="77777777">
        <w:trPr>
          <w:divId w:val="49665154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DB8E6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F27D0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140278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B3423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2017-05-07</w:t>
            </w:r>
          </w:p>
        </w:tc>
      </w:tr>
      <w:tr w:rsidR="00000000" w14:paraId="31F66B33" w14:textId="77777777">
        <w:trPr>
          <w:divId w:val="49665154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EE6E1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0134D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140324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547AC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2019-12-14</w:t>
            </w:r>
          </w:p>
        </w:tc>
      </w:tr>
      <w:tr w:rsidR="00000000" w14:paraId="0A67B3EF" w14:textId="77777777">
        <w:trPr>
          <w:divId w:val="49665154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7B4DA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5E0BF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140448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FE64A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2021-09-13</w:t>
            </w:r>
          </w:p>
        </w:tc>
      </w:tr>
    </w:tbl>
    <w:p w14:paraId="476E8ED2" w14:textId="77777777" w:rsidR="00000000" w:rsidRDefault="00000000">
      <w:pPr>
        <w:pStyle w:val="NormalWeb"/>
      </w:pPr>
      <w:r>
        <w:t xml:space="preserve">Listado de </w:t>
      </w:r>
      <w:proofErr w:type="spellStart"/>
      <w:r>
        <w:t>CFEs</w:t>
      </w:r>
      <w:proofErr w:type="spellEnd"/>
    </w:p>
    <w:tbl>
      <w:tblPr>
        <w:tblW w:w="2614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2"/>
        <w:gridCol w:w="1752"/>
        <w:gridCol w:w="1044"/>
        <w:gridCol w:w="738"/>
        <w:gridCol w:w="1137"/>
        <w:gridCol w:w="1217"/>
        <w:gridCol w:w="1085"/>
        <w:gridCol w:w="951"/>
      </w:tblGrid>
      <w:tr w:rsidR="00000000" w14:paraId="6583EBD2" w14:textId="77777777">
        <w:trPr>
          <w:divId w:val="152590157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69F49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RUCEmisor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D8363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RUCReceptor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A3D5A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NroCFE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478DE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Serie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1BBFE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TipoCFE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9D7A1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Token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61FCF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Fecha primer uso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32F23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Estado</w:t>
            </w:r>
          </w:p>
        </w:tc>
      </w:tr>
      <w:tr w:rsidR="00000000" w14:paraId="76769BD3" w14:textId="77777777">
        <w:trPr>
          <w:divId w:val="152590157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FAB314" w14:textId="77777777" w:rsidR="00000000" w:rsidRDefault="00000000">
            <w:pPr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213981060018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B4CD4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140038540016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34BDF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140251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679E9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3BF11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9D6204" w14:textId="77777777" w:rsidR="00000000" w:rsidRDefault="00000000">
            <w:pPr>
              <w:rPr>
                <w:rFonts w:eastAsia="Times New Roman"/>
              </w:rPr>
            </w:pPr>
            <w:r>
              <w:rPr>
                <w:rStyle w:val="nfasis"/>
                <w:rFonts w:eastAsia="Times New Roman"/>
              </w:rPr>
              <w:t>RANDOM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C5F8B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2018-03-16 23:12:06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E24B7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</w:t>
            </w:r>
          </w:p>
        </w:tc>
      </w:tr>
      <w:tr w:rsidR="00000000" w14:paraId="747532DD" w14:textId="77777777">
        <w:trPr>
          <w:divId w:val="152590157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44EE4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219000090011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76FB8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140069450019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9C580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140278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EA43F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3EF7E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B96590" w14:textId="77777777" w:rsidR="00000000" w:rsidRDefault="00000000">
            <w:pPr>
              <w:rPr>
                <w:rFonts w:eastAsia="Times New Roman"/>
              </w:rPr>
            </w:pPr>
            <w:r>
              <w:rPr>
                <w:rStyle w:val="nfasis"/>
                <w:rFonts w:eastAsia="Times New Roman"/>
              </w:rPr>
              <w:t>RANDOM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79F67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2021-09-13 13:54:23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F1131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ER</w:t>
            </w:r>
          </w:p>
        </w:tc>
      </w:tr>
      <w:tr w:rsidR="00000000" w14:paraId="72E2E5C8" w14:textId="77777777">
        <w:trPr>
          <w:divId w:val="152590157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2D314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211001234567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C79D4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140084370012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E865C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140294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95991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1E4BA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488EF8" w14:textId="77777777" w:rsidR="00000000" w:rsidRDefault="00000000">
            <w:pPr>
              <w:rPr>
                <w:rFonts w:eastAsia="Times New Roman"/>
              </w:rPr>
            </w:pPr>
            <w:r>
              <w:rPr>
                <w:rStyle w:val="nfasis"/>
                <w:rFonts w:eastAsia="Times New Roman"/>
              </w:rPr>
              <w:t>RANDOM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A1A98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2017-10-31 07:32:17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F11C9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</w:t>
            </w:r>
          </w:p>
        </w:tc>
      </w:tr>
      <w:tr w:rsidR="00000000" w14:paraId="2CA477C6" w14:textId="77777777">
        <w:trPr>
          <w:divId w:val="152590157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961F7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110009960012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41209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150010470010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8B57C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140210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B460D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F4CEC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ACC577" w14:textId="77777777" w:rsidR="00000000" w:rsidRDefault="00000000">
            <w:pPr>
              <w:rPr>
                <w:rFonts w:eastAsia="Times New Roman"/>
              </w:rPr>
            </w:pPr>
            <w:r>
              <w:rPr>
                <w:rStyle w:val="nfasis"/>
                <w:rFonts w:eastAsia="Times New Roman"/>
              </w:rPr>
              <w:t>RANDOM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2029A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2012-12-16 08:49:09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EB4AE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AR</w:t>
            </w:r>
          </w:p>
        </w:tc>
      </w:tr>
      <w:tr w:rsidR="00000000" w14:paraId="7FC1C874" w14:textId="77777777">
        <w:trPr>
          <w:divId w:val="152590157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93BF3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100004430014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1AB9F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150012460012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5CA8D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140227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C6533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7247C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389A5A" w14:textId="77777777" w:rsidR="00000000" w:rsidRDefault="00000000">
            <w:pPr>
              <w:rPr>
                <w:rFonts w:eastAsia="Times New Roman"/>
              </w:rPr>
            </w:pPr>
            <w:r>
              <w:rPr>
                <w:rStyle w:val="nfasis"/>
                <w:rFonts w:eastAsia="Times New Roman"/>
              </w:rPr>
              <w:t>RANDOM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86285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2012-06-09 01:57:10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C5790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DR</w:t>
            </w:r>
          </w:p>
        </w:tc>
      </w:tr>
      <w:tr w:rsidR="00000000" w14:paraId="20F42D94" w14:textId="77777777">
        <w:trPr>
          <w:divId w:val="152590157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33F71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213094310011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9AE50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150033500013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5115C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140315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BE7EF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1A931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8AAC42" w14:textId="77777777" w:rsidR="00000000" w:rsidRDefault="00000000">
            <w:pPr>
              <w:rPr>
                <w:rFonts w:eastAsia="Times New Roman"/>
              </w:rPr>
            </w:pPr>
            <w:r>
              <w:rPr>
                <w:rStyle w:val="nfasis"/>
                <w:rFonts w:eastAsia="Times New Roman"/>
              </w:rPr>
              <w:t>RANDOM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FF28F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2010-02-10 22:35:27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D315B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</w:t>
            </w:r>
          </w:p>
        </w:tc>
      </w:tr>
      <w:tr w:rsidR="00000000" w14:paraId="59087D1B" w14:textId="77777777">
        <w:trPr>
          <w:divId w:val="152590157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853E1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213427900012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AAC79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150049610018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B825F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140324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95C92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52B52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FBBCA1" w14:textId="77777777" w:rsidR="00000000" w:rsidRDefault="00000000">
            <w:pPr>
              <w:rPr>
                <w:rFonts w:eastAsia="Times New Roman"/>
              </w:rPr>
            </w:pPr>
            <w:r>
              <w:rPr>
                <w:rStyle w:val="nfasis"/>
                <w:rFonts w:eastAsia="Times New Roman"/>
              </w:rPr>
              <w:t>RANDOM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80602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2018-03-10 02:48:49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F6899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</w:t>
            </w:r>
          </w:p>
        </w:tc>
      </w:tr>
      <w:tr w:rsidR="00000000" w14:paraId="04D8CFF4" w14:textId="77777777">
        <w:trPr>
          <w:divId w:val="152590157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B4513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213596650013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9BC39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150069780016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AAEB7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140365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191BB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49E8C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738F81" w14:textId="77777777" w:rsidR="00000000" w:rsidRDefault="00000000">
            <w:pPr>
              <w:rPr>
                <w:rFonts w:eastAsia="Times New Roman"/>
              </w:rPr>
            </w:pPr>
            <w:r>
              <w:rPr>
                <w:rStyle w:val="nfasis"/>
                <w:rFonts w:eastAsia="Times New Roman"/>
              </w:rPr>
              <w:t>RANDOM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551BB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2022-02-06 03:17:11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14D26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</w:t>
            </w:r>
          </w:p>
        </w:tc>
      </w:tr>
      <w:tr w:rsidR="00000000" w14:paraId="101864FD" w14:textId="77777777">
        <w:trPr>
          <w:divId w:val="152590157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AE73E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213603060018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A0F12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150083370016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4F702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140375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8D867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6C735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9106CE" w14:textId="77777777" w:rsidR="00000000" w:rsidRDefault="00000000">
            <w:pPr>
              <w:rPr>
                <w:rFonts w:eastAsia="Times New Roman"/>
              </w:rPr>
            </w:pPr>
            <w:r>
              <w:rPr>
                <w:rStyle w:val="nfasis"/>
                <w:rFonts w:eastAsia="Times New Roman"/>
              </w:rPr>
              <w:t>RANDOM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BEC38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2015-05-27 15:25:59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60292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ER</w:t>
            </w:r>
          </w:p>
        </w:tc>
      </w:tr>
      <w:tr w:rsidR="00000000" w14:paraId="4E7147C2" w14:textId="77777777">
        <w:trPr>
          <w:divId w:val="152590157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E6F5E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214005130010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73ACE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150094280013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BBFC0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140390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C116B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90AFA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AFD01F" w14:textId="77777777" w:rsidR="00000000" w:rsidRDefault="00000000">
            <w:pPr>
              <w:rPr>
                <w:rFonts w:eastAsia="Times New Roman"/>
              </w:rPr>
            </w:pPr>
            <w:r>
              <w:rPr>
                <w:rStyle w:val="nfasis"/>
                <w:rFonts w:eastAsia="Times New Roman"/>
              </w:rPr>
              <w:t>RANDOM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CFF40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2015-08-03 18:17:40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D278C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ER</w:t>
            </w:r>
          </w:p>
        </w:tc>
      </w:tr>
      <w:tr w:rsidR="00000000" w14:paraId="19CA737F" w14:textId="77777777">
        <w:trPr>
          <w:divId w:val="152590157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DABDE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214445550018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B464B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160053240014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88AEF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140416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AE69C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1C6B3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4A86E7" w14:textId="77777777" w:rsidR="00000000" w:rsidRDefault="00000000">
            <w:pPr>
              <w:rPr>
                <w:rFonts w:eastAsia="Times New Roman"/>
              </w:rPr>
            </w:pPr>
            <w:r>
              <w:rPr>
                <w:rStyle w:val="nfasis"/>
                <w:rFonts w:eastAsia="Times New Roman"/>
              </w:rPr>
              <w:t>RANDOM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264F4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2012-09-12 21:32:16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BBCD9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</w:t>
            </w:r>
          </w:p>
        </w:tc>
      </w:tr>
      <w:tr w:rsidR="00000000" w14:paraId="7D036129" w14:textId="77777777">
        <w:trPr>
          <w:divId w:val="152590157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BD829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214540000011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4892B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160176550011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31032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140420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5270A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B91BE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6F2C5A" w14:textId="77777777" w:rsidR="00000000" w:rsidRDefault="00000000">
            <w:pPr>
              <w:rPr>
                <w:rFonts w:eastAsia="Times New Roman"/>
              </w:rPr>
            </w:pPr>
            <w:r>
              <w:rPr>
                <w:rStyle w:val="nfasis"/>
                <w:rFonts w:eastAsia="Times New Roman"/>
              </w:rPr>
              <w:t>RANDOM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05599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2019-12-14 03:04:48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4A574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</w:t>
            </w:r>
          </w:p>
        </w:tc>
      </w:tr>
      <w:tr w:rsidR="00000000" w14:paraId="56F411D2" w14:textId="77777777">
        <w:trPr>
          <w:divId w:val="152590157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B3535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215059480018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90E46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160200170015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964AC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140433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BFC9E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B258D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065452" w14:textId="77777777" w:rsidR="00000000" w:rsidRDefault="00000000">
            <w:pPr>
              <w:rPr>
                <w:rFonts w:eastAsia="Times New Roman"/>
              </w:rPr>
            </w:pPr>
            <w:r>
              <w:rPr>
                <w:rStyle w:val="nfasis"/>
                <w:rFonts w:eastAsia="Times New Roman"/>
              </w:rPr>
              <w:t>RANDOM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DD941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2022-10-10 03:37:32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865EE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AR</w:t>
            </w:r>
          </w:p>
        </w:tc>
      </w:tr>
      <w:tr w:rsidR="00000000" w14:paraId="0FF2F7DD" w14:textId="77777777">
        <w:trPr>
          <w:divId w:val="152590157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5C84D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215294280015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605CD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210001650017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D62A9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140445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2E0E6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EB239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C21F97" w14:textId="77777777" w:rsidR="00000000" w:rsidRDefault="00000000">
            <w:pPr>
              <w:rPr>
                <w:rFonts w:eastAsia="Times New Roman"/>
              </w:rPr>
            </w:pPr>
            <w:r>
              <w:rPr>
                <w:rStyle w:val="nfasis"/>
                <w:rFonts w:eastAsia="Times New Roman"/>
              </w:rPr>
              <w:t>RANDOM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42D0B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2021-12-14 04:30:42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4E467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</w:t>
            </w:r>
          </w:p>
        </w:tc>
      </w:tr>
      <w:tr w:rsidR="00000000" w14:paraId="172624F7" w14:textId="77777777">
        <w:trPr>
          <w:divId w:val="1525901579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1B939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217311140014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F991B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210002170019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59255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140448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F9D25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084B9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48F231" w14:textId="77777777" w:rsidR="00000000" w:rsidRDefault="00000000">
            <w:pPr>
              <w:rPr>
                <w:rFonts w:eastAsia="Times New Roman"/>
              </w:rPr>
            </w:pPr>
            <w:r>
              <w:rPr>
                <w:rStyle w:val="nfasis"/>
                <w:rFonts w:eastAsia="Times New Roman"/>
              </w:rPr>
              <w:t>RANDOM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8011D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2017-05-07 00:27:50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38A53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DR</w:t>
            </w:r>
          </w:p>
        </w:tc>
      </w:tr>
    </w:tbl>
    <w:p w14:paraId="2D64DB3E" w14:textId="77777777" w:rsidR="00000000" w:rsidRDefault="00000000">
      <w:pPr>
        <w:pStyle w:val="Ttulo1"/>
        <w:rPr>
          <w:rFonts w:eastAsia="Times New Roman"/>
        </w:rPr>
      </w:pPr>
      <w:r>
        <w:rPr>
          <w:rStyle w:val="Textoennegrita"/>
          <w:rFonts w:eastAsia="Times New Roman"/>
          <w:b/>
          <w:bCs/>
        </w:rPr>
        <w:lastRenderedPageBreak/>
        <w:t xml:space="preserve">Operación </w:t>
      </w:r>
      <w:proofErr w:type="spellStart"/>
      <w:r>
        <w:rPr>
          <w:rStyle w:val="Textoennegrita"/>
          <w:rFonts w:eastAsia="Times New Roman"/>
          <w:b/>
          <w:bCs/>
        </w:rPr>
        <w:t>efacconsultarestadocfe</w:t>
      </w:r>
      <w:proofErr w:type="spellEnd"/>
    </w:p>
    <w:tbl>
      <w:tblPr>
        <w:tblW w:w="2531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2"/>
        <w:gridCol w:w="1752"/>
        <w:gridCol w:w="1044"/>
        <w:gridCol w:w="738"/>
        <w:gridCol w:w="1137"/>
        <w:gridCol w:w="1217"/>
        <w:gridCol w:w="1085"/>
        <w:gridCol w:w="951"/>
      </w:tblGrid>
      <w:tr w:rsidR="00000000" w14:paraId="1C7A2F72" w14:textId="77777777">
        <w:trPr>
          <w:divId w:val="11228955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3BA64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RUCEmisor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65BF1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RUCReceptor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60A707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NroCFE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F490E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Serie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68EF0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TipoCFE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A7917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Token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84C14D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Fecha primer uso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F86CFE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Estado</w:t>
            </w:r>
          </w:p>
        </w:tc>
      </w:tr>
      <w:tr w:rsidR="00000000" w14:paraId="681F3D18" w14:textId="77777777">
        <w:trPr>
          <w:divId w:val="11228955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7AD825" w14:textId="77777777" w:rsidR="00000000" w:rsidRDefault="00000000">
            <w:pPr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213981060018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C2D1F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140038540016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FDD85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140251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61FCE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30966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065E0F" w14:textId="77777777" w:rsidR="00000000" w:rsidRDefault="00000000">
            <w:pPr>
              <w:rPr>
                <w:rFonts w:eastAsia="Times New Roman"/>
              </w:rPr>
            </w:pPr>
            <w:r>
              <w:rPr>
                <w:rStyle w:val="nfasis"/>
                <w:rFonts w:eastAsia="Times New Roman"/>
              </w:rPr>
              <w:t>RANDOM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53364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2018-03-16 23:12:06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56DB1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</w:t>
            </w:r>
          </w:p>
        </w:tc>
      </w:tr>
      <w:tr w:rsidR="00000000" w14:paraId="7412A720" w14:textId="77777777">
        <w:trPr>
          <w:divId w:val="11228955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77AFB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219000090011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9CCBD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140069450019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4487B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140278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1843F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F325B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FA4A39" w14:textId="77777777" w:rsidR="00000000" w:rsidRDefault="00000000">
            <w:pPr>
              <w:rPr>
                <w:rFonts w:eastAsia="Times New Roman"/>
              </w:rPr>
            </w:pPr>
            <w:r>
              <w:rPr>
                <w:rStyle w:val="nfasis"/>
                <w:rFonts w:eastAsia="Times New Roman"/>
              </w:rPr>
              <w:t>RANDOM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FE5E4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2021-09-13 13:54:23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7301A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ER</w:t>
            </w:r>
          </w:p>
        </w:tc>
      </w:tr>
      <w:tr w:rsidR="00000000" w14:paraId="2AFE2BEE" w14:textId="77777777">
        <w:trPr>
          <w:divId w:val="11228955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A2597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211001234567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4EA77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140084370012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7B181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140294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56C82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49255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2A0B50" w14:textId="77777777" w:rsidR="00000000" w:rsidRDefault="00000000">
            <w:pPr>
              <w:rPr>
                <w:rFonts w:eastAsia="Times New Roman"/>
              </w:rPr>
            </w:pPr>
            <w:r>
              <w:rPr>
                <w:rStyle w:val="nfasis"/>
                <w:rFonts w:eastAsia="Times New Roman"/>
              </w:rPr>
              <w:t>RANDOM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00E94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2017-10-31 07:32:17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034F1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</w:t>
            </w:r>
          </w:p>
        </w:tc>
      </w:tr>
      <w:tr w:rsidR="00000000" w14:paraId="1D4EA6F6" w14:textId="77777777">
        <w:trPr>
          <w:divId w:val="11228955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E805A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110009960012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2CC5D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150010470010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AF50C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140210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BAC38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ECC96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F6107D" w14:textId="77777777" w:rsidR="00000000" w:rsidRDefault="00000000">
            <w:pPr>
              <w:rPr>
                <w:rFonts w:eastAsia="Times New Roman"/>
              </w:rPr>
            </w:pPr>
            <w:r>
              <w:rPr>
                <w:rStyle w:val="nfasis"/>
                <w:rFonts w:eastAsia="Times New Roman"/>
              </w:rPr>
              <w:t>RANDOM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E3501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2012-12-16 08:49:09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857E6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AR</w:t>
            </w:r>
          </w:p>
        </w:tc>
      </w:tr>
      <w:tr w:rsidR="00000000" w14:paraId="4D7C883D" w14:textId="77777777">
        <w:trPr>
          <w:divId w:val="11228955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67DCB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100004430014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8C59C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150012460012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5C67A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140227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024FE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BF6A7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6531FF" w14:textId="77777777" w:rsidR="00000000" w:rsidRDefault="00000000">
            <w:pPr>
              <w:rPr>
                <w:rFonts w:eastAsia="Times New Roman"/>
              </w:rPr>
            </w:pPr>
            <w:r>
              <w:rPr>
                <w:rStyle w:val="nfasis"/>
                <w:rFonts w:eastAsia="Times New Roman"/>
              </w:rPr>
              <w:t>RANDOM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3BF5C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2012-06-09 01:57:10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4FB91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DR</w:t>
            </w:r>
          </w:p>
        </w:tc>
      </w:tr>
      <w:tr w:rsidR="00000000" w14:paraId="40C6B497" w14:textId="77777777">
        <w:trPr>
          <w:divId w:val="11228955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8360A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213094310011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20C8D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150033500013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C644A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140315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43FB5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0E993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19A86D" w14:textId="77777777" w:rsidR="00000000" w:rsidRDefault="00000000">
            <w:pPr>
              <w:rPr>
                <w:rFonts w:eastAsia="Times New Roman"/>
              </w:rPr>
            </w:pPr>
            <w:r>
              <w:rPr>
                <w:rStyle w:val="nfasis"/>
                <w:rFonts w:eastAsia="Times New Roman"/>
              </w:rPr>
              <w:t>RANDOM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5F53A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2010-02-10 22:35:27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1A449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</w:t>
            </w:r>
          </w:p>
        </w:tc>
      </w:tr>
      <w:tr w:rsidR="00000000" w14:paraId="730F2725" w14:textId="77777777">
        <w:trPr>
          <w:divId w:val="11228955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0AED3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213427900012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3BCB4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150049610018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F10F6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140324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E96C6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F0F19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718BA5" w14:textId="77777777" w:rsidR="00000000" w:rsidRDefault="00000000">
            <w:pPr>
              <w:rPr>
                <w:rFonts w:eastAsia="Times New Roman"/>
              </w:rPr>
            </w:pPr>
            <w:r>
              <w:rPr>
                <w:rStyle w:val="nfasis"/>
                <w:rFonts w:eastAsia="Times New Roman"/>
              </w:rPr>
              <w:t>RANDOM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07059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2018-03-10 02:48:49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6E6B1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</w:t>
            </w:r>
          </w:p>
        </w:tc>
      </w:tr>
      <w:tr w:rsidR="00000000" w14:paraId="3074FA6B" w14:textId="77777777">
        <w:trPr>
          <w:divId w:val="11228955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5DB5D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213596650013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150B0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150069780016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5538A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140365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6A429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898D5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0057CB" w14:textId="77777777" w:rsidR="00000000" w:rsidRDefault="00000000">
            <w:pPr>
              <w:rPr>
                <w:rFonts w:eastAsia="Times New Roman"/>
              </w:rPr>
            </w:pPr>
            <w:r>
              <w:rPr>
                <w:rStyle w:val="nfasis"/>
                <w:rFonts w:eastAsia="Times New Roman"/>
              </w:rPr>
              <w:t>RANDOM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34ACA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2022-02-06 03:17:11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D0A5C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</w:t>
            </w:r>
          </w:p>
        </w:tc>
      </w:tr>
      <w:tr w:rsidR="00000000" w14:paraId="24458A09" w14:textId="77777777">
        <w:trPr>
          <w:divId w:val="11228955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B7B20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213603060018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35007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150083370016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5EE9B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140375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38ABD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25C7F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7680DD" w14:textId="77777777" w:rsidR="00000000" w:rsidRDefault="00000000">
            <w:pPr>
              <w:rPr>
                <w:rFonts w:eastAsia="Times New Roman"/>
              </w:rPr>
            </w:pPr>
            <w:r>
              <w:rPr>
                <w:rStyle w:val="nfasis"/>
                <w:rFonts w:eastAsia="Times New Roman"/>
              </w:rPr>
              <w:t>RANDOM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3A887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2015-05-27 15:25:59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91D92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ER</w:t>
            </w:r>
          </w:p>
        </w:tc>
      </w:tr>
      <w:tr w:rsidR="00000000" w14:paraId="4F77A825" w14:textId="77777777">
        <w:trPr>
          <w:divId w:val="11228955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CD4A5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214005130010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A8F77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150094280013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2A7B9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140390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D4A7F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3BE96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76AD66" w14:textId="77777777" w:rsidR="00000000" w:rsidRDefault="00000000">
            <w:pPr>
              <w:rPr>
                <w:rFonts w:eastAsia="Times New Roman"/>
              </w:rPr>
            </w:pPr>
            <w:r>
              <w:rPr>
                <w:rStyle w:val="nfasis"/>
                <w:rFonts w:eastAsia="Times New Roman"/>
              </w:rPr>
              <w:t>RANDOM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E701B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2015-08-03 18:17:40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3A87C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ER</w:t>
            </w:r>
          </w:p>
        </w:tc>
      </w:tr>
      <w:tr w:rsidR="00000000" w14:paraId="568D3132" w14:textId="77777777">
        <w:trPr>
          <w:divId w:val="11228955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7A7EE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214445550018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62B67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160053240014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FDB6B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140416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573DA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E5323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C36BAD" w14:textId="77777777" w:rsidR="00000000" w:rsidRDefault="00000000">
            <w:pPr>
              <w:rPr>
                <w:rFonts w:eastAsia="Times New Roman"/>
              </w:rPr>
            </w:pPr>
            <w:r>
              <w:rPr>
                <w:rStyle w:val="nfasis"/>
                <w:rFonts w:eastAsia="Times New Roman"/>
              </w:rPr>
              <w:t>RANDOM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06989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2012-09-12 21:32:16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18193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</w:t>
            </w:r>
          </w:p>
        </w:tc>
      </w:tr>
      <w:tr w:rsidR="00000000" w14:paraId="6BAFE5D7" w14:textId="77777777">
        <w:trPr>
          <w:divId w:val="11228955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A5248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214540000011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7829D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160176550011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E8DC5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140420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58E6D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9DAB8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C9AAC3" w14:textId="77777777" w:rsidR="00000000" w:rsidRDefault="00000000">
            <w:pPr>
              <w:rPr>
                <w:rFonts w:eastAsia="Times New Roman"/>
              </w:rPr>
            </w:pPr>
            <w:r>
              <w:rPr>
                <w:rStyle w:val="nfasis"/>
                <w:rFonts w:eastAsia="Times New Roman"/>
              </w:rPr>
              <w:t>RANDOM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A8E38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2019-12-14 03:04:48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2D0F4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</w:t>
            </w:r>
          </w:p>
        </w:tc>
      </w:tr>
      <w:tr w:rsidR="00000000" w14:paraId="1E499638" w14:textId="77777777">
        <w:trPr>
          <w:divId w:val="11228955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115B2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215059480018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E285F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160200170015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3A214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140433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1C9FC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2970A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D47436" w14:textId="77777777" w:rsidR="00000000" w:rsidRDefault="00000000">
            <w:pPr>
              <w:rPr>
                <w:rFonts w:eastAsia="Times New Roman"/>
              </w:rPr>
            </w:pPr>
            <w:r>
              <w:rPr>
                <w:rStyle w:val="nfasis"/>
                <w:rFonts w:eastAsia="Times New Roman"/>
              </w:rPr>
              <w:t>RANDOM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7B33E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2022-10-10 03:37:32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8206B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AR</w:t>
            </w:r>
          </w:p>
        </w:tc>
      </w:tr>
      <w:tr w:rsidR="00000000" w14:paraId="6C79FBF2" w14:textId="77777777">
        <w:trPr>
          <w:divId w:val="11228955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14AB1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215294280015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F4C63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210001650017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65B1B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140445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5F324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1909F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9F19D8" w14:textId="77777777" w:rsidR="00000000" w:rsidRDefault="00000000">
            <w:pPr>
              <w:rPr>
                <w:rFonts w:eastAsia="Times New Roman"/>
              </w:rPr>
            </w:pPr>
            <w:r>
              <w:rPr>
                <w:rStyle w:val="nfasis"/>
                <w:rFonts w:eastAsia="Times New Roman"/>
              </w:rPr>
              <w:t>RANDOM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AF759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2021-12-14 04:30:42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401BD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</w:t>
            </w:r>
          </w:p>
        </w:tc>
      </w:tr>
      <w:tr w:rsidR="00000000" w14:paraId="058D5765" w14:textId="77777777">
        <w:trPr>
          <w:divId w:val="112289551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C36D2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217311140014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3E21F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210002170019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AADE0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140448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1544D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FF5EE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E77EA2" w14:textId="77777777" w:rsidR="00000000" w:rsidRDefault="00000000">
            <w:pPr>
              <w:rPr>
                <w:rFonts w:eastAsia="Times New Roman"/>
              </w:rPr>
            </w:pPr>
            <w:r>
              <w:rPr>
                <w:rStyle w:val="nfasis"/>
                <w:rFonts w:eastAsia="Times New Roman"/>
              </w:rPr>
              <w:t>RANDOM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F1DCB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2017-05-07 00:27:50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AD972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DR</w:t>
            </w:r>
          </w:p>
        </w:tc>
      </w:tr>
    </w:tbl>
    <w:p w14:paraId="1A5E7118" w14:textId="77777777" w:rsidR="00000000" w:rsidRDefault="00000000">
      <w:pPr>
        <w:pStyle w:val="Ttulo1"/>
        <w:rPr>
          <w:rFonts w:eastAsia="Times New Roman"/>
        </w:rPr>
      </w:pPr>
      <w:r>
        <w:rPr>
          <w:rStyle w:val="Textoennegrita"/>
          <w:rFonts w:eastAsia="Times New Roman"/>
          <w:b/>
          <w:bCs/>
        </w:rPr>
        <w:t xml:space="preserve">Operación </w:t>
      </w:r>
      <w:proofErr w:type="spellStart"/>
      <w:r>
        <w:rPr>
          <w:rStyle w:val="Textoennegrita"/>
          <w:rFonts w:eastAsia="Times New Roman"/>
          <w:b/>
          <w:bCs/>
        </w:rPr>
        <w:t>efacconsultarenviossobre</w:t>
      </w:r>
      <w:proofErr w:type="spellEnd"/>
    </w:p>
    <w:p w14:paraId="3425706C" w14:textId="77777777" w:rsidR="00000000" w:rsidRDefault="00000000">
      <w:pPr>
        <w:pStyle w:val="NormalWeb"/>
      </w:pPr>
      <w:r>
        <w:t>Ejemplos de invocación OK:</w:t>
      </w:r>
    </w:p>
    <w:p w14:paraId="1DBBBC80" w14:textId="77777777" w:rsidR="00A70876" w:rsidRPr="00A70876" w:rsidRDefault="00A70876" w:rsidP="00A70876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A70876">
        <w:rPr>
          <w:rFonts w:ascii="Courier New" w:eastAsia="Times New Roman" w:hAnsi="Courier New" w:cs="Courier New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A70876">
        <w:rPr>
          <w:rFonts w:ascii="Courier New" w:eastAsia="Times New Roman" w:hAnsi="Courier New" w:cs="Courier New"/>
          <w:color w:val="0000FF"/>
          <w:sz w:val="20"/>
          <w:szCs w:val="20"/>
          <w:highlight w:val="white"/>
          <w:lang w:val="en-US"/>
        </w:rPr>
        <w:t>soapenv:Envelope</w:t>
      </w:r>
      <w:proofErr w:type="spellEnd"/>
      <w:r w:rsidRPr="00A7087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0876">
        <w:rPr>
          <w:rFonts w:ascii="Courier New" w:eastAsia="Times New Roman" w:hAnsi="Courier New" w:cs="Courier New"/>
          <w:color w:val="FF0000"/>
          <w:sz w:val="20"/>
          <w:szCs w:val="20"/>
          <w:highlight w:val="white"/>
          <w:lang w:val="en-US"/>
        </w:rPr>
        <w:t>xmlns:soapenv</w:t>
      </w:r>
      <w:proofErr w:type="spellEnd"/>
      <w:r w:rsidRPr="00A7087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A70876">
        <w:rPr>
          <w:rFonts w:ascii="Courier New" w:eastAsia="Times New Roman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"http://schemas.xmlsoap.org/soap/envelope/"</w:t>
      </w:r>
      <w:r w:rsidRPr="00A7087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0876">
        <w:rPr>
          <w:rFonts w:ascii="Courier New" w:eastAsia="Times New Roman" w:hAnsi="Courier New" w:cs="Courier New"/>
          <w:color w:val="FF0000"/>
          <w:sz w:val="20"/>
          <w:szCs w:val="20"/>
          <w:highlight w:val="white"/>
          <w:lang w:val="en-US"/>
        </w:rPr>
        <w:t>xmlns:dgi</w:t>
      </w:r>
      <w:proofErr w:type="spellEnd"/>
      <w:r w:rsidRPr="00A7087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A70876">
        <w:rPr>
          <w:rFonts w:ascii="Courier New" w:eastAsia="Times New Roman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"http://dgi.gub.uy"</w:t>
      </w:r>
      <w:r w:rsidRPr="00A70876">
        <w:rPr>
          <w:rFonts w:ascii="Courier New" w:eastAsia="Times New Roman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14:paraId="463B347F" w14:textId="77777777" w:rsidR="00A70876" w:rsidRDefault="00A70876" w:rsidP="00A70876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soapenv:Header</w:t>
      </w:r>
      <w:proofErr w:type="spellEnd"/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/&gt;</w:t>
      </w:r>
    </w:p>
    <w:p w14:paraId="6859B63D" w14:textId="77777777" w:rsidR="00A70876" w:rsidRDefault="00A70876" w:rsidP="00A70876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soapenv:Body</w:t>
      </w:r>
      <w:proofErr w:type="spellEnd"/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&gt;</w:t>
      </w:r>
    </w:p>
    <w:p w14:paraId="54B134A6" w14:textId="77777777" w:rsidR="00A70876" w:rsidRDefault="00A70876" w:rsidP="00A70876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dgi:WS_eFactura_Consultas.EFACCONSULTARENVIOSSOBRE</w:t>
      </w:r>
      <w:proofErr w:type="spellEnd"/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&gt;</w:t>
      </w:r>
    </w:p>
    <w:p w14:paraId="2D3DB320" w14:textId="77777777" w:rsidR="00A70876" w:rsidRDefault="00A70876" w:rsidP="00A70876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dgi:Consultaenviossobre</w:t>
      </w:r>
      <w:proofErr w:type="spellEnd"/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&gt;</w:t>
      </w:r>
    </w:p>
    <w:p w14:paraId="330D9EE7" w14:textId="77777777" w:rsidR="00A70876" w:rsidRDefault="00A70876" w:rsidP="00A70876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&lt;dgi:FechaDesde&gt;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>2016-11-20T10:19:52.901652700-03:00</w:t>
      </w: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&lt;/dgi:FechaDesde&gt;</w:t>
      </w:r>
    </w:p>
    <w:p w14:paraId="2C95DA50" w14:textId="77777777" w:rsidR="00A70876" w:rsidRDefault="00A70876" w:rsidP="00A70876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&lt;dgi:FechaHasta&gt;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>2016-12-10T10:19:52.901652700-03:00</w:t>
      </w: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&lt;/dgi:FechaHasta&gt;</w:t>
      </w:r>
    </w:p>
    <w:p w14:paraId="0BE4F31A" w14:textId="77777777" w:rsidR="00A70876" w:rsidRDefault="00A70876" w:rsidP="00A70876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dgi:Consultaenviossobre</w:t>
      </w:r>
      <w:proofErr w:type="spellEnd"/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&gt;</w:t>
      </w:r>
    </w:p>
    <w:p w14:paraId="694EDD39" w14:textId="77777777" w:rsidR="00A70876" w:rsidRDefault="00A70876" w:rsidP="00A70876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dgi:WS_eFactura_Consultas.EFACCONSULTARENVIOSSOBRE</w:t>
      </w:r>
      <w:proofErr w:type="spellEnd"/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&gt;</w:t>
      </w:r>
    </w:p>
    <w:p w14:paraId="1189B711" w14:textId="77777777" w:rsidR="00A70876" w:rsidRPr="00A70876" w:rsidRDefault="00A70876" w:rsidP="00A70876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A70876">
        <w:rPr>
          <w:rFonts w:ascii="Courier New" w:eastAsia="Times New Roman" w:hAnsi="Courier New" w:cs="Courier New"/>
          <w:color w:val="0000FF"/>
          <w:sz w:val="20"/>
          <w:szCs w:val="20"/>
          <w:highlight w:val="white"/>
          <w:lang w:val="en-US"/>
        </w:rPr>
        <w:t>&lt;/</w:t>
      </w:r>
      <w:proofErr w:type="spellStart"/>
      <w:r w:rsidRPr="00A70876">
        <w:rPr>
          <w:rFonts w:ascii="Courier New" w:eastAsia="Times New Roman" w:hAnsi="Courier New" w:cs="Courier New"/>
          <w:color w:val="0000FF"/>
          <w:sz w:val="20"/>
          <w:szCs w:val="20"/>
          <w:highlight w:val="white"/>
          <w:lang w:val="en-US"/>
        </w:rPr>
        <w:t>soapenv:Body</w:t>
      </w:r>
      <w:proofErr w:type="spellEnd"/>
      <w:r w:rsidRPr="00A70876">
        <w:rPr>
          <w:rFonts w:ascii="Courier New" w:eastAsia="Times New Roman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14:paraId="6B40B51B" w14:textId="77777777" w:rsidR="00A70876" w:rsidRPr="00A70876" w:rsidRDefault="00A70876" w:rsidP="00A70876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A70876">
        <w:rPr>
          <w:rFonts w:ascii="Courier New" w:eastAsia="Times New Roman" w:hAnsi="Courier New" w:cs="Courier New"/>
          <w:color w:val="0000FF"/>
          <w:sz w:val="20"/>
          <w:szCs w:val="20"/>
          <w:highlight w:val="white"/>
          <w:lang w:val="en-US"/>
        </w:rPr>
        <w:t>&lt;/</w:t>
      </w:r>
      <w:proofErr w:type="spellStart"/>
      <w:r w:rsidRPr="00A70876">
        <w:rPr>
          <w:rFonts w:ascii="Courier New" w:eastAsia="Times New Roman" w:hAnsi="Courier New" w:cs="Courier New"/>
          <w:color w:val="0000FF"/>
          <w:sz w:val="20"/>
          <w:szCs w:val="20"/>
          <w:highlight w:val="white"/>
          <w:lang w:val="en-US"/>
        </w:rPr>
        <w:t>soapenv:Envelope</w:t>
      </w:r>
      <w:proofErr w:type="spellEnd"/>
      <w:r w:rsidRPr="00A70876">
        <w:rPr>
          <w:rFonts w:ascii="Courier New" w:eastAsia="Times New Roman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14:paraId="2C70B3E9" w14:textId="77777777" w:rsidR="00A70876" w:rsidRPr="00A70876" w:rsidRDefault="00A70876" w:rsidP="00A70876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A70876">
        <w:rPr>
          <w:rFonts w:ascii="Courier New" w:eastAsia="Times New Roman" w:hAnsi="Courier New" w:cs="Courier New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A70876">
        <w:rPr>
          <w:rFonts w:ascii="Courier New" w:eastAsia="Times New Roman" w:hAnsi="Courier New" w:cs="Courier New"/>
          <w:color w:val="0000FF"/>
          <w:sz w:val="20"/>
          <w:szCs w:val="20"/>
          <w:highlight w:val="white"/>
          <w:lang w:val="en-US"/>
        </w:rPr>
        <w:t>soapenv:Envelope</w:t>
      </w:r>
      <w:proofErr w:type="spellEnd"/>
      <w:r w:rsidRPr="00A7087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0876">
        <w:rPr>
          <w:rFonts w:ascii="Courier New" w:eastAsia="Times New Roman" w:hAnsi="Courier New" w:cs="Courier New"/>
          <w:color w:val="FF0000"/>
          <w:sz w:val="20"/>
          <w:szCs w:val="20"/>
          <w:highlight w:val="white"/>
          <w:lang w:val="en-US"/>
        </w:rPr>
        <w:t>xmlns:soapenv</w:t>
      </w:r>
      <w:proofErr w:type="spellEnd"/>
      <w:r w:rsidRPr="00A7087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A70876">
        <w:rPr>
          <w:rFonts w:ascii="Courier New" w:eastAsia="Times New Roman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"http://schemas.xmlsoap.org/soap/envelope/"</w:t>
      </w:r>
      <w:r w:rsidRPr="00A7087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0876">
        <w:rPr>
          <w:rFonts w:ascii="Courier New" w:eastAsia="Times New Roman" w:hAnsi="Courier New" w:cs="Courier New"/>
          <w:color w:val="FF0000"/>
          <w:sz w:val="20"/>
          <w:szCs w:val="20"/>
          <w:highlight w:val="white"/>
          <w:lang w:val="en-US"/>
        </w:rPr>
        <w:t>xmlns:dgi</w:t>
      </w:r>
      <w:proofErr w:type="spellEnd"/>
      <w:r w:rsidRPr="00A7087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A70876">
        <w:rPr>
          <w:rFonts w:ascii="Courier New" w:eastAsia="Times New Roman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"http://dgi.gub.uy"</w:t>
      </w:r>
      <w:r w:rsidRPr="00A70876">
        <w:rPr>
          <w:rFonts w:ascii="Courier New" w:eastAsia="Times New Roman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14:paraId="7AB2C915" w14:textId="77777777" w:rsidR="00A70876" w:rsidRPr="00A70876" w:rsidRDefault="00A70876" w:rsidP="00A70876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A70876">
        <w:rPr>
          <w:rFonts w:ascii="Courier New" w:eastAsia="Times New Roman" w:hAnsi="Courier New" w:cs="Courier New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A70876">
        <w:rPr>
          <w:rFonts w:ascii="Courier New" w:eastAsia="Times New Roman" w:hAnsi="Courier New" w:cs="Courier New"/>
          <w:color w:val="0000FF"/>
          <w:sz w:val="20"/>
          <w:szCs w:val="20"/>
          <w:highlight w:val="white"/>
          <w:lang w:val="en-US"/>
        </w:rPr>
        <w:t>soapenv:Header</w:t>
      </w:r>
      <w:proofErr w:type="spellEnd"/>
      <w:r w:rsidRPr="00A70876">
        <w:rPr>
          <w:rFonts w:ascii="Courier New" w:eastAsia="Times New Roman" w:hAnsi="Courier New" w:cs="Courier New"/>
          <w:color w:val="0000FF"/>
          <w:sz w:val="20"/>
          <w:szCs w:val="20"/>
          <w:highlight w:val="white"/>
          <w:lang w:val="en-US"/>
        </w:rPr>
        <w:t>/&gt;</w:t>
      </w:r>
    </w:p>
    <w:p w14:paraId="37D929DC" w14:textId="77777777" w:rsidR="00A70876" w:rsidRPr="00A70876" w:rsidRDefault="00A70876" w:rsidP="00A70876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A70876">
        <w:rPr>
          <w:rFonts w:ascii="Courier New" w:eastAsia="Times New Roman" w:hAnsi="Courier New" w:cs="Courier New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A70876">
        <w:rPr>
          <w:rFonts w:ascii="Courier New" w:eastAsia="Times New Roman" w:hAnsi="Courier New" w:cs="Courier New"/>
          <w:color w:val="0000FF"/>
          <w:sz w:val="20"/>
          <w:szCs w:val="20"/>
          <w:highlight w:val="white"/>
          <w:lang w:val="en-US"/>
        </w:rPr>
        <w:t>soapenv:Body</w:t>
      </w:r>
      <w:proofErr w:type="spellEnd"/>
      <w:r w:rsidRPr="00A70876">
        <w:rPr>
          <w:rFonts w:ascii="Courier New" w:eastAsia="Times New Roman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14:paraId="2127A0E2" w14:textId="77777777" w:rsidR="00A70876" w:rsidRPr="00A70876" w:rsidRDefault="00A70876" w:rsidP="00A70876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A70876">
        <w:rPr>
          <w:rFonts w:ascii="Courier New" w:eastAsia="Times New Roman" w:hAnsi="Courier New" w:cs="Courier New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A70876">
        <w:rPr>
          <w:rFonts w:ascii="Courier New" w:eastAsia="Times New Roman" w:hAnsi="Courier New" w:cs="Courier New"/>
          <w:color w:val="0000FF"/>
          <w:sz w:val="20"/>
          <w:szCs w:val="20"/>
          <w:highlight w:val="white"/>
          <w:lang w:val="en-US"/>
        </w:rPr>
        <w:t>dgi:WS_eFactura_Consultas.EFACCONSULTARENVIOSSOBRE</w:t>
      </w:r>
      <w:proofErr w:type="spellEnd"/>
      <w:r w:rsidRPr="00A70876">
        <w:rPr>
          <w:rFonts w:ascii="Courier New" w:eastAsia="Times New Roman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14:paraId="0853CE47" w14:textId="77777777" w:rsidR="00A70876" w:rsidRPr="00A70876" w:rsidRDefault="00A70876" w:rsidP="00A70876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A70876">
        <w:rPr>
          <w:rFonts w:ascii="Courier New" w:eastAsia="Times New Roman" w:hAnsi="Courier New" w:cs="Courier New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A70876">
        <w:rPr>
          <w:rFonts w:ascii="Courier New" w:eastAsia="Times New Roman" w:hAnsi="Courier New" w:cs="Courier New"/>
          <w:color w:val="0000FF"/>
          <w:sz w:val="20"/>
          <w:szCs w:val="20"/>
          <w:highlight w:val="white"/>
          <w:lang w:val="en-US"/>
        </w:rPr>
        <w:t>dgi:Consultaenviossobre</w:t>
      </w:r>
      <w:proofErr w:type="spellEnd"/>
      <w:r w:rsidRPr="00A70876">
        <w:rPr>
          <w:rFonts w:ascii="Courier New" w:eastAsia="Times New Roman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14:paraId="121D3AE9" w14:textId="77777777" w:rsidR="00A70876" w:rsidRPr="00A70876" w:rsidRDefault="00A70876" w:rsidP="00A70876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A70876">
        <w:rPr>
          <w:rFonts w:ascii="Courier New" w:eastAsia="Times New Roman" w:hAnsi="Courier New" w:cs="Courier New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A70876">
        <w:rPr>
          <w:rFonts w:ascii="Courier New" w:eastAsia="Times New Roman" w:hAnsi="Courier New" w:cs="Courier New"/>
          <w:color w:val="0000FF"/>
          <w:sz w:val="20"/>
          <w:szCs w:val="20"/>
          <w:highlight w:val="white"/>
          <w:lang w:val="en-US"/>
        </w:rPr>
        <w:t>dgi:IdEmisor</w:t>
      </w:r>
      <w:proofErr w:type="spellEnd"/>
      <w:r w:rsidRPr="00A70876">
        <w:rPr>
          <w:rFonts w:ascii="Courier New" w:eastAsia="Times New Roman" w:hAnsi="Courier New" w:cs="Courier New"/>
          <w:color w:val="0000FF"/>
          <w:sz w:val="20"/>
          <w:szCs w:val="20"/>
          <w:highlight w:val="white"/>
          <w:lang w:val="en-US"/>
        </w:rPr>
        <w:t>&gt;</w:t>
      </w:r>
      <w:r w:rsidRPr="00A708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  <w:lang w:val="en-US"/>
        </w:rPr>
        <w:t>110009960012</w:t>
      </w:r>
      <w:r w:rsidRPr="00A70876">
        <w:rPr>
          <w:rFonts w:ascii="Courier New" w:eastAsia="Times New Roman" w:hAnsi="Courier New" w:cs="Courier New"/>
          <w:color w:val="0000FF"/>
          <w:sz w:val="20"/>
          <w:szCs w:val="20"/>
          <w:highlight w:val="white"/>
          <w:lang w:val="en-US"/>
        </w:rPr>
        <w:t>&lt;/</w:t>
      </w:r>
      <w:proofErr w:type="spellStart"/>
      <w:r w:rsidRPr="00A70876">
        <w:rPr>
          <w:rFonts w:ascii="Courier New" w:eastAsia="Times New Roman" w:hAnsi="Courier New" w:cs="Courier New"/>
          <w:color w:val="0000FF"/>
          <w:sz w:val="20"/>
          <w:szCs w:val="20"/>
          <w:highlight w:val="white"/>
          <w:lang w:val="en-US"/>
        </w:rPr>
        <w:t>dgi:IdEmisor</w:t>
      </w:r>
      <w:proofErr w:type="spellEnd"/>
      <w:r w:rsidRPr="00A70876">
        <w:rPr>
          <w:rFonts w:ascii="Courier New" w:eastAsia="Times New Roman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14:paraId="0669AA34" w14:textId="77777777" w:rsidR="00A70876" w:rsidRDefault="00A70876" w:rsidP="00A70876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dgi:IdReceptor</w:t>
      </w:r>
      <w:proofErr w:type="spellEnd"/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>150010470010</w:t>
      </w: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dgi:IdReceptor</w:t>
      </w:r>
      <w:proofErr w:type="spellEnd"/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&gt;</w:t>
      </w:r>
    </w:p>
    <w:p w14:paraId="1EB35127" w14:textId="77777777" w:rsidR="00A70876" w:rsidRDefault="00A70876" w:rsidP="00A70876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&lt;dgi:FechaDesde&gt;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>2012-09-10T10:19:52.901652700-03:00</w:t>
      </w: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&lt;/dgi:FechaDesde&gt;</w:t>
      </w:r>
    </w:p>
    <w:p w14:paraId="603D0ADA" w14:textId="77777777" w:rsidR="00A70876" w:rsidRDefault="00A70876" w:rsidP="00A70876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&lt;dgi:FechaHasta&gt;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>2012-09-20T10:19:52.901652700-03:00</w:t>
      </w: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&lt;/dgi:FechaHasta&gt;</w:t>
      </w:r>
    </w:p>
    <w:p w14:paraId="20D62430" w14:textId="77777777" w:rsidR="00A70876" w:rsidRDefault="00A70876" w:rsidP="00A70876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dgi:Consultaenviossobre</w:t>
      </w:r>
      <w:proofErr w:type="spellEnd"/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&gt;</w:t>
      </w:r>
    </w:p>
    <w:p w14:paraId="52371ADB" w14:textId="77777777" w:rsidR="00A70876" w:rsidRDefault="00A70876" w:rsidP="00A70876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dgi:WS_eFactura_Consultas.EFACCONSULTARENVIOSSOBRE</w:t>
      </w:r>
      <w:proofErr w:type="spellEnd"/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&gt;</w:t>
      </w:r>
    </w:p>
    <w:p w14:paraId="270E2019" w14:textId="77777777" w:rsidR="00A70876" w:rsidRPr="00A70876" w:rsidRDefault="00A70876" w:rsidP="00A70876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A70876">
        <w:rPr>
          <w:rFonts w:ascii="Courier New" w:eastAsia="Times New Roman" w:hAnsi="Courier New" w:cs="Courier New"/>
          <w:color w:val="0000FF"/>
          <w:sz w:val="20"/>
          <w:szCs w:val="20"/>
          <w:highlight w:val="white"/>
          <w:lang w:val="en-US"/>
        </w:rPr>
        <w:t>&lt;/</w:t>
      </w:r>
      <w:proofErr w:type="spellStart"/>
      <w:r w:rsidRPr="00A70876">
        <w:rPr>
          <w:rFonts w:ascii="Courier New" w:eastAsia="Times New Roman" w:hAnsi="Courier New" w:cs="Courier New"/>
          <w:color w:val="0000FF"/>
          <w:sz w:val="20"/>
          <w:szCs w:val="20"/>
          <w:highlight w:val="white"/>
          <w:lang w:val="en-US"/>
        </w:rPr>
        <w:t>soapenv:Body</w:t>
      </w:r>
      <w:proofErr w:type="spellEnd"/>
      <w:r w:rsidRPr="00A70876">
        <w:rPr>
          <w:rFonts w:ascii="Courier New" w:eastAsia="Times New Roman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14:paraId="63F21F12" w14:textId="77777777" w:rsidR="00A70876" w:rsidRPr="00A70876" w:rsidRDefault="00A70876" w:rsidP="00A70876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A70876">
        <w:rPr>
          <w:rFonts w:ascii="Courier New" w:eastAsia="Times New Roman" w:hAnsi="Courier New" w:cs="Courier New"/>
          <w:color w:val="0000FF"/>
          <w:sz w:val="20"/>
          <w:szCs w:val="20"/>
          <w:highlight w:val="white"/>
          <w:lang w:val="en-US"/>
        </w:rPr>
        <w:t>&lt;/</w:t>
      </w:r>
      <w:proofErr w:type="spellStart"/>
      <w:r w:rsidRPr="00A70876">
        <w:rPr>
          <w:rFonts w:ascii="Courier New" w:eastAsia="Times New Roman" w:hAnsi="Courier New" w:cs="Courier New"/>
          <w:color w:val="0000FF"/>
          <w:sz w:val="20"/>
          <w:szCs w:val="20"/>
          <w:highlight w:val="white"/>
          <w:lang w:val="en-US"/>
        </w:rPr>
        <w:t>soapenv:Envelope</w:t>
      </w:r>
      <w:proofErr w:type="spellEnd"/>
      <w:r w:rsidRPr="00A70876">
        <w:rPr>
          <w:rFonts w:ascii="Courier New" w:eastAsia="Times New Roman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14:paraId="1A38C5E5" w14:textId="77777777" w:rsidR="00A70876" w:rsidRDefault="00A70876">
      <w:pPr>
        <w:pStyle w:val="NormalWeb"/>
        <w:rPr>
          <w:lang w:val="en-US"/>
        </w:rPr>
      </w:pPr>
    </w:p>
    <w:p w14:paraId="72B97D10" w14:textId="77777777" w:rsidR="00A70876" w:rsidRDefault="00A70876">
      <w:pPr>
        <w:pStyle w:val="NormalWeb"/>
        <w:rPr>
          <w:lang w:val="en-US"/>
        </w:rPr>
      </w:pPr>
    </w:p>
    <w:p w14:paraId="6BA7A7EC" w14:textId="0F0CA242" w:rsidR="00000000" w:rsidRPr="00A70876" w:rsidRDefault="00000000">
      <w:pPr>
        <w:pStyle w:val="NormalWeb"/>
        <w:rPr>
          <w:lang w:val="en-US"/>
        </w:rPr>
      </w:pPr>
      <w:proofErr w:type="spellStart"/>
      <w:r w:rsidRPr="00A70876">
        <w:rPr>
          <w:lang w:val="en-US"/>
        </w:rPr>
        <w:lastRenderedPageBreak/>
        <w:t>Datos</w:t>
      </w:r>
      <w:proofErr w:type="spellEnd"/>
      <w:r w:rsidRPr="00A70876">
        <w:rPr>
          <w:lang w:val="en-US"/>
        </w:rPr>
        <w:t>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2"/>
        <w:gridCol w:w="1752"/>
        <w:gridCol w:w="1631"/>
        <w:gridCol w:w="2738"/>
      </w:tblGrid>
      <w:tr w:rsidR="00000000" w14:paraId="5693E45A" w14:textId="77777777">
        <w:trPr>
          <w:divId w:val="119388043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E1F1F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RucEmisor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0B389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RucReceptor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85C4E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EstadoSobre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DEBA0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FechaRecepcionSobre</w:t>
            </w:r>
            <w:proofErr w:type="spellEnd"/>
          </w:p>
        </w:tc>
      </w:tr>
      <w:tr w:rsidR="00000000" w14:paraId="0FF77436" w14:textId="77777777">
        <w:trPr>
          <w:divId w:val="119388043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AC3EEB" w14:textId="77777777" w:rsidR="00000000" w:rsidRDefault="00000000">
            <w:pPr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213981060018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F6784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140038540016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7099B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C5666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2010-02-10</w:t>
            </w:r>
          </w:p>
        </w:tc>
      </w:tr>
      <w:tr w:rsidR="00000000" w14:paraId="247F224D" w14:textId="77777777">
        <w:trPr>
          <w:divId w:val="119388043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3204D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219000090011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EFD7E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140069450019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39F30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2C81D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2016-11-22</w:t>
            </w:r>
          </w:p>
        </w:tc>
      </w:tr>
      <w:tr w:rsidR="00000000" w14:paraId="191FAC95" w14:textId="77777777">
        <w:trPr>
          <w:divId w:val="119388043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53B92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211001234567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F36E4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140084370012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D97FF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0F042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2022-10-10</w:t>
            </w:r>
          </w:p>
        </w:tc>
      </w:tr>
      <w:tr w:rsidR="00000000" w14:paraId="322B6AB7" w14:textId="77777777">
        <w:trPr>
          <w:divId w:val="119388043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2C842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110009960012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D5C21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150010470010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8335E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B6F6E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2012-09-12</w:t>
            </w:r>
          </w:p>
        </w:tc>
      </w:tr>
      <w:tr w:rsidR="00000000" w14:paraId="09F9E39D" w14:textId="77777777">
        <w:trPr>
          <w:divId w:val="119388043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A9C40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100004430014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D2EAD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150012460012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87CB7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9659A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2011-09-04</w:t>
            </w:r>
          </w:p>
        </w:tc>
      </w:tr>
      <w:tr w:rsidR="00000000" w14:paraId="1D0B4D9E" w14:textId="77777777">
        <w:trPr>
          <w:divId w:val="119388043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9DBB4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213094310011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256F7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150033500013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31698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A9C58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2017-10-31</w:t>
            </w:r>
          </w:p>
        </w:tc>
      </w:tr>
      <w:tr w:rsidR="00000000" w14:paraId="4A085F2F" w14:textId="77777777">
        <w:trPr>
          <w:divId w:val="119388043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AD791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213427900012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0C621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150049610018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1CFA2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B5A1A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2017-09-08</w:t>
            </w:r>
          </w:p>
        </w:tc>
      </w:tr>
      <w:tr w:rsidR="00000000" w14:paraId="74F1C99B" w14:textId="77777777">
        <w:trPr>
          <w:divId w:val="119388043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38792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213596650013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8C6FF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150069780016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AF087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E421C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2018-03-16</w:t>
            </w:r>
          </w:p>
        </w:tc>
      </w:tr>
      <w:tr w:rsidR="00000000" w14:paraId="29D8B7CE" w14:textId="77777777">
        <w:trPr>
          <w:divId w:val="119388043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D0341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213603060018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6C69F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150083370016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2B224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CF7C1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2011-04-21</w:t>
            </w:r>
          </w:p>
        </w:tc>
      </w:tr>
      <w:tr w:rsidR="00000000" w14:paraId="6B6239CD" w14:textId="77777777">
        <w:trPr>
          <w:divId w:val="119388043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1022D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214005130010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14829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150094280013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E3C76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64C83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2020-06-03</w:t>
            </w:r>
          </w:p>
        </w:tc>
      </w:tr>
      <w:tr w:rsidR="00000000" w14:paraId="335EDE83" w14:textId="77777777">
        <w:trPr>
          <w:divId w:val="119388043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505A6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214445550018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A998E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160053240014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5BD48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F5D7A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2019-05-03</w:t>
            </w:r>
          </w:p>
        </w:tc>
      </w:tr>
      <w:tr w:rsidR="00000000" w14:paraId="2EC31F91" w14:textId="77777777">
        <w:trPr>
          <w:divId w:val="119388043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8B0DF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214540000011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A2EC4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160176550011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4E76A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2B5E0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2018-01-01</w:t>
            </w:r>
          </w:p>
        </w:tc>
      </w:tr>
      <w:tr w:rsidR="00000000" w14:paraId="17E54BC8" w14:textId="77777777">
        <w:trPr>
          <w:divId w:val="119388043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9EBC2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215059480018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A583D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160200170015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BF3D6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A4372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2021-09-13</w:t>
            </w:r>
          </w:p>
        </w:tc>
      </w:tr>
      <w:tr w:rsidR="00000000" w14:paraId="4AED66C1" w14:textId="77777777">
        <w:trPr>
          <w:divId w:val="119388043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99055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215294280015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6F5BC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210001650017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200A4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380A3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2015-05-27</w:t>
            </w:r>
          </w:p>
        </w:tc>
      </w:tr>
      <w:tr w:rsidR="00000000" w14:paraId="6BA9688E" w14:textId="77777777">
        <w:trPr>
          <w:divId w:val="119388043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8BD47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217311140014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63286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210002170019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1200A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B130C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2018-03-16</w:t>
            </w:r>
          </w:p>
        </w:tc>
      </w:tr>
      <w:tr w:rsidR="00000000" w14:paraId="78BB2D87" w14:textId="77777777">
        <w:trPr>
          <w:divId w:val="119388043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1D121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210000480010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4CA63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210078220017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90A6D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5CE49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2018-12-19</w:t>
            </w:r>
          </w:p>
        </w:tc>
      </w:tr>
      <w:tr w:rsidR="00000000" w14:paraId="36A08B4A" w14:textId="77777777">
        <w:trPr>
          <w:divId w:val="119388043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CE93B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210000660019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05E77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210232930015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8D901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DE279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2021-12-14</w:t>
            </w:r>
          </w:p>
        </w:tc>
      </w:tr>
      <w:tr w:rsidR="00000000" w14:paraId="0E1E086C" w14:textId="77777777">
        <w:trPr>
          <w:divId w:val="119388043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0C76C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210003040011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3511B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210424500019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F5BBD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34654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2015-08-03</w:t>
            </w:r>
          </w:p>
        </w:tc>
      </w:tr>
      <w:tr w:rsidR="00000000" w14:paraId="389285F0" w14:textId="77777777">
        <w:trPr>
          <w:divId w:val="119388043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35D08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210104020016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8EAFB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210465050018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F7573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DAD10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2017-10-31</w:t>
            </w:r>
          </w:p>
        </w:tc>
      </w:tr>
      <w:tr w:rsidR="00000000" w14:paraId="5F5F1B84" w14:textId="77777777">
        <w:trPr>
          <w:divId w:val="119388043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29143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210250030012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FA500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210716690012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DC537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7BB86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2018-03-10</w:t>
            </w:r>
          </w:p>
        </w:tc>
      </w:tr>
      <w:tr w:rsidR="00000000" w14:paraId="2F7E50DE" w14:textId="77777777">
        <w:trPr>
          <w:divId w:val="119388043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AF82B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211614400013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36058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211151330016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7E4F6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B9E47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2017-01-27</w:t>
            </w:r>
          </w:p>
        </w:tc>
      </w:tr>
      <w:tr w:rsidR="00000000" w14:paraId="6A55695A" w14:textId="77777777">
        <w:trPr>
          <w:divId w:val="119388043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F131D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213419100010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129D4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211180410014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27F31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A5E52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2014-09-16</w:t>
            </w:r>
          </w:p>
        </w:tc>
      </w:tr>
      <w:tr w:rsidR="00000000" w14:paraId="063E311C" w14:textId="77777777">
        <w:trPr>
          <w:divId w:val="119388043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B78D8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216175440017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BCE96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211343050011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52F63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BBDDF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2012-06-09</w:t>
            </w:r>
          </w:p>
        </w:tc>
      </w:tr>
      <w:tr w:rsidR="00000000" w14:paraId="52C1B0AB" w14:textId="77777777">
        <w:trPr>
          <w:divId w:val="119388043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EEA86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210276180011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BE8DB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211425790019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4EB43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637D1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2022-02-06</w:t>
            </w:r>
          </w:p>
        </w:tc>
      </w:tr>
      <w:tr w:rsidR="00000000" w14:paraId="7DC2928B" w14:textId="77777777">
        <w:trPr>
          <w:divId w:val="119388043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A3728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110050930013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6C854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211542300018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42848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E4349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2012-06-09</w:t>
            </w:r>
          </w:p>
        </w:tc>
      </w:tr>
      <w:tr w:rsidR="00000000" w14:paraId="552E5A9F" w14:textId="77777777">
        <w:trPr>
          <w:divId w:val="119388043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7CCAE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211639090018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816CE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212687370015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3C3B2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B6217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2012-12-16</w:t>
            </w:r>
          </w:p>
        </w:tc>
      </w:tr>
      <w:tr w:rsidR="00000000" w14:paraId="78813625" w14:textId="77777777">
        <w:trPr>
          <w:divId w:val="119388043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576CC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211829490017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F551D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213076550014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521BB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FD4D0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2012-12-16</w:t>
            </w:r>
          </w:p>
        </w:tc>
      </w:tr>
      <w:tr w:rsidR="00000000" w14:paraId="45EB2022" w14:textId="77777777">
        <w:trPr>
          <w:divId w:val="119388043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072E8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212303260013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90483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210274130017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2EF35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39512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2017-05-07</w:t>
            </w:r>
          </w:p>
        </w:tc>
      </w:tr>
      <w:tr w:rsidR="00000000" w14:paraId="0ECB7440" w14:textId="77777777">
        <w:trPr>
          <w:divId w:val="119388043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3C8DD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212511650015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1A7AF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210274130999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EC84A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AB32D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2019-12-14</w:t>
            </w:r>
          </w:p>
        </w:tc>
      </w:tr>
      <w:tr w:rsidR="00000000" w14:paraId="04087E18" w14:textId="77777777">
        <w:trPr>
          <w:divId w:val="1193880437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37698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212531360012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D9502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210274130824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E5447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80173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2021-09-13</w:t>
            </w:r>
          </w:p>
        </w:tc>
      </w:tr>
    </w:tbl>
    <w:p w14:paraId="54DA06A8" w14:textId="77777777" w:rsidR="00000000" w:rsidRDefault="00000000">
      <w:pPr>
        <w:pStyle w:val="Ttulo1"/>
        <w:rPr>
          <w:rFonts w:eastAsia="Times New Roman"/>
        </w:rPr>
      </w:pPr>
      <w:r>
        <w:rPr>
          <w:rStyle w:val="Textoennegrita"/>
          <w:rFonts w:eastAsia="Times New Roman"/>
          <w:b/>
          <w:bCs/>
        </w:rPr>
        <w:t xml:space="preserve">Operación </w:t>
      </w:r>
      <w:proofErr w:type="spellStart"/>
      <w:r>
        <w:rPr>
          <w:rStyle w:val="Textoennegrita"/>
          <w:rFonts w:eastAsia="Times New Roman"/>
          <w:b/>
          <w:bCs/>
        </w:rPr>
        <w:t>efacconsultarenviosreporte</w:t>
      </w:r>
      <w:proofErr w:type="spellEnd"/>
    </w:p>
    <w:tbl>
      <w:tblPr>
        <w:tblW w:w="1513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1"/>
        <w:gridCol w:w="1752"/>
        <w:gridCol w:w="951"/>
        <w:gridCol w:w="2298"/>
      </w:tblGrid>
      <w:tr w:rsidR="00000000" w14:paraId="131345B4" w14:textId="77777777">
        <w:trPr>
          <w:divId w:val="26149337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3E2DC0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RUCEmisorDR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6E0CF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RUCReceptor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F4675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Estado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2DB8B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FechaHoraReporte</w:t>
            </w:r>
            <w:proofErr w:type="spellEnd"/>
          </w:p>
        </w:tc>
      </w:tr>
      <w:tr w:rsidR="00000000" w14:paraId="2026AC67" w14:textId="77777777">
        <w:trPr>
          <w:divId w:val="26149337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65D757" w14:textId="77777777" w:rsidR="00000000" w:rsidRDefault="00000000">
            <w:pPr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213981060018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03135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140038540016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0A290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D3E5E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2018-03-16 23:12:06</w:t>
            </w:r>
          </w:p>
        </w:tc>
      </w:tr>
      <w:tr w:rsidR="00000000" w14:paraId="367D6BB7" w14:textId="77777777">
        <w:trPr>
          <w:divId w:val="26149337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B09FB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219000090011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EC277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140069450019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B1EC7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C9B04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2021-09-13 13:54:23</w:t>
            </w:r>
          </w:p>
        </w:tc>
      </w:tr>
      <w:tr w:rsidR="00000000" w14:paraId="57BCABB8" w14:textId="77777777">
        <w:trPr>
          <w:divId w:val="26149337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9A1AF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211001234567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09DE4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140084370012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A24F5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CACA3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2017-10-31 07:32:17</w:t>
            </w:r>
          </w:p>
        </w:tc>
      </w:tr>
      <w:tr w:rsidR="00000000" w14:paraId="675B6DFF" w14:textId="77777777">
        <w:trPr>
          <w:divId w:val="26149337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14A8D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110009960012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9DB7F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150010470010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A653D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EA6CC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2012-12-16 08:49:09</w:t>
            </w:r>
          </w:p>
        </w:tc>
      </w:tr>
      <w:tr w:rsidR="00000000" w14:paraId="79E8D2FB" w14:textId="77777777">
        <w:trPr>
          <w:divId w:val="26149337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97C4D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100004430014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66AFC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150012460012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72A9C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E734F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2012-06-09 01:57:10</w:t>
            </w:r>
          </w:p>
        </w:tc>
      </w:tr>
      <w:tr w:rsidR="00000000" w14:paraId="797FC8DC" w14:textId="77777777">
        <w:trPr>
          <w:divId w:val="26149337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F2D7C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213094310011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4DAD9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150033500013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0A274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92381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2010-02-10 22:35:27</w:t>
            </w:r>
          </w:p>
        </w:tc>
      </w:tr>
      <w:tr w:rsidR="00000000" w14:paraId="5660AF6C" w14:textId="77777777">
        <w:trPr>
          <w:divId w:val="26149337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49AAC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213427900012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28EB0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150049610018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CC825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B142E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2018-03-10 02:48:49</w:t>
            </w:r>
          </w:p>
        </w:tc>
      </w:tr>
      <w:tr w:rsidR="00000000" w14:paraId="7CCCD59B" w14:textId="77777777">
        <w:trPr>
          <w:divId w:val="26149337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36A6B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213596650013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A6843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150069780016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2ADB4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2A9CC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2022-02-06 03:17:11</w:t>
            </w:r>
          </w:p>
        </w:tc>
      </w:tr>
      <w:tr w:rsidR="00000000" w14:paraId="1575FD48" w14:textId="77777777">
        <w:trPr>
          <w:divId w:val="26149337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2B834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213603060018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594C0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150083370016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C6C30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356BD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2015-05-27 15:25:59</w:t>
            </w:r>
          </w:p>
        </w:tc>
      </w:tr>
      <w:tr w:rsidR="00000000" w14:paraId="18DCD14D" w14:textId="77777777">
        <w:trPr>
          <w:divId w:val="26149337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826A2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214005130010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2F407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150094280013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C82CE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70864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2015-08-03 18:17:40</w:t>
            </w:r>
          </w:p>
        </w:tc>
      </w:tr>
      <w:tr w:rsidR="00000000" w14:paraId="268B2C20" w14:textId="77777777">
        <w:trPr>
          <w:divId w:val="26149337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56399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214445550018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EBF55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160053240014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2F561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0630C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2012-09-12 21:32:16</w:t>
            </w:r>
          </w:p>
        </w:tc>
      </w:tr>
      <w:tr w:rsidR="00000000" w14:paraId="5305AEDC" w14:textId="77777777">
        <w:trPr>
          <w:divId w:val="26149337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28809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214540000011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D93CA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160176550011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F9984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54D1E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2019-12-14 03:04:48</w:t>
            </w:r>
          </w:p>
        </w:tc>
      </w:tr>
      <w:tr w:rsidR="00000000" w14:paraId="20480EF3" w14:textId="77777777">
        <w:trPr>
          <w:divId w:val="26149337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12183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215059480018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38F90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160200170015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B79BE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E5A71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2022-10-10 03:37:32</w:t>
            </w:r>
          </w:p>
        </w:tc>
      </w:tr>
      <w:tr w:rsidR="00000000" w14:paraId="76215FA2" w14:textId="77777777">
        <w:trPr>
          <w:divId w:val="26149337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7241D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215294280015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54AC7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210001650017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696FD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F4EC7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2021-12-14 04:30:42</w:t>
            </w:r>
          </w:p>
        </w:tc>
      </w:tr>
      <w:tr w:rsidR="00000000" w14:paraId="6CF06596" w14:textId="77777777">
        <w:trPr>
          <w:divId w:val="26149337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5EBD1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217311140014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89034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210002170019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4FB89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699E7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2017-05-07 00:27:50</w:t>
            </w:r>
          </w:p>
        </w:tc>
      </w:tr>
      <w:tr w:rsidR="00000000" w14:paraId="50B997C9" w14:textId="77777777">
        <w:trPr>
          <w:divId w:val="26149337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76141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210000480010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EDA61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210078220017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08FA1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6E763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2017-09-08 22:22:51</w:t>
            </w:r>
          </w:p>
        </w:tc>
      </w:tr>
      <w:tr w:rsidR="00000000" w14:paraId="000194C5" w14:textId="77777777">
        <w:trPr>
          <w:divId w:val="26149337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00CD4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210000660019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CF7BF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210232930015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D3EA6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D36CC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2014-09-16 14:53:12</w:t>
            </w:r>
          </w:p>
        </w:tc>
      </w:tr>
      <w:tr w:rsidR="00000000" w14:paraId="3B0482B2" w14:textId="77777777">
        <w:trPr>
          <w:divId w:val="26149337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B5080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210003040011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02EDA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210424500019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64354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5D9AB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2020-06-03 23:04:18</w:t>
            </w:r>
          </w:p>
        </w:tc>
      </w:tr>
      <w:tr w:rsidR="00000000" w14:paraId="6EA382F2" w14:textId="77777777">
        <w:trPr>
          <w:divId w:val="26149337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16AD0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210104020016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F8882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210465050018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8C639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D5517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2019-05-03 18:52:44</w:t>
            </w:r>
          </w:p>
        </w:tc>
      </w:tr>
      <w:tr w:rsidR="00000000" w14:paraId="08F7506B" w14:textId="77777777">
        <w:trPr>
          <w:divId w:val="26149337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E35EA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210250030012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B2CCF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210716690012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6DDE3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F2F6E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2011-04-21 20:52:59</w:t>
            </w:r>
          </w:p>
        </w:tc>
      </w:tr>
      <w:tr w:rsidR="00000000" w14:paraId="70A02772" w14:textId="77777777">
        <w:trPr>
          <w:divId w:val="26149337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D4D17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211614400013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73BB3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211151330016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E1D45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9B0F2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2018-01-01 08:42:41</w:t>
            </w:r>
          </w:p>
        </w:tc>
      </w:tr>
      <w:tr w:rsidR="00000000" w14:paraId="253D6C09" w14:textId="77777777">
        <w:trPr>
          <w:divId w:val="26149337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16451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213419100010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66376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211180410014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67A03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7B24B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2016-11-22 16:15:46</w:t>
            </w:r>
          </w:p>
        </w:tc>
      </w:tr>
      <w:tr w:rsidR="00000000" w14:paraId="79848425" w14:textId="77777777">
        <w:trPr>
          <w:divId w:val="26149337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66550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216175440017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D903D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211343050011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7583E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52409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2018-12-19 20:35:05</w:t>
            </w:r>
          </w:p>
        </w:tc>
      </w:tr>
      <w:tr w:rsidR="00000000" w14:paraId="7F644A33" w14:textId="77777777">
        <w:trPr>
          <w:divId w:val="26149337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CE6E7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210276180011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716C6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211425790019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579D4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39970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2017-01-27 20:57:25</w:t>
            </w:r>
          </w:p>
        </w:tc>
      </w:tr>
      <w:tr w:rsidR="00000000" w14:paraId="4ABF2FE4" w14:textId="77777777">
        <w:trPr>
          <w:divId w:val="26149337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7F722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110050930013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4A092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211542300018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4EA4C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13CD7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2011-09-04 19:54:14</w:t>
            </w:r>
          </w:p>
        </w:tc>
      </w:tr>
    </w:tbl>
    <w:p w14:paraId="132C5D55" w14:textId="77777777" w:rsidR="00A70876" w:rsidRDefault="00A70876" w:rsidP="00A70876">
      <w:pPr>
        <w:rPr>
          <w:rStyle w:val="Textoennegrita"/>
          <w:rFonts w:eastAsia="Times New Roman"/>
          <w:b w:val="0"/>
          <w:bCs w:val="0"/>
        </w:rPr>
      </w:pPr>
    </w:p>
    <w:p w14:paraId="6BC0E65E" w14:textId="77777777" w:rsidR="00A70876" w:rsidRDefault="00A70876" w:rsidP="00A70876">
      <w:pPr>
        <w:rPr>
          <w:rStyle w:val="Textoennegrita"/>
          <w:rFonts w:eastAsia="Times New Roman"/>
          <w:b w:val="0"/>
          <w:bCs w:val="0"/>
        </w:rPr>
      </w:pPr>
    </w:p>
    <w:p w14:paraId="12D797BA" w14:textId="77777777" w:rsidR="00A70876" w:rsidRDefault="00A70876" w:rsidP="00A70876">
      <w:pPr>
        <w:rPr>
          <w:rStyle w:val="Textoennegrita"/>
          <w:rFonts w:eastAsia="Times New Roman"/>
          <w:b w:val="0"/>
          <w:bCs w:val="0"/>
        </w:rPr>
      </w:pPr>
    </w:p>
    <w:p w14:paraId="1FD417B6" w14:textId="16476FDA" w:rsidR="00A70876" w:rsidRDefault="00A70876" w:rsidP="00A70876">
      <w:pPr>
        <w:rPr>
          <w:rStyle w:val="Textoennegrita"/>
          <w:rFonts w:eastAsia="Times New Roman"/>
          <w:b w:val="0"/>
          <w:bCs w:val="0"/>
        </w:rPr>
      </w:pPr>
    </w:p>
    <w:p w14:paraId="4D9AC993" w14:textId="4633DBE7" w:rsidR="00A70876" w:rsidRDefault="00A70876" w:rsidP="00A70876">
      <w:pPr>
        <w:rPr>
          <w:rStyle w:val="Textoennegrita"/>
          <w:rFonts w:eastAsia="Times New Roman"/>
          <w:b w:val="0"/>
          <w:bCs w:val="0"/>
        </w:rPr>
      </w:pPr>
    </w:p>
    <w:p w14:paraId="4E87FC0B" w14:textId="51DD04A4" w:rsidR="00A70876" w:rsidRDefault="00A70876" w:rsidP="00A70876">
      <w:pPr>
        <w:rPr>
          <w:rStyle w:val="Textoennegrita"/>
          <w:rFonts w:eastAsia="Times New Roman"/>
          <w:b w:val="0"/>
          <w:bCs w:val="0"/>
        </w:rPr>
      </w:pPr>
    </w:p>
    <w:p w14:paraId="2707EED5" w14:textId="76622064" w:rsidR="00A70876" w:rsidRDefault="00A70876" w:rsidP="00A70876">
      <w:pPr>
        <w:rPr>
          <w:rStyle w:val="Textoennegrita"/>
          <w:rFonts w:eastAsia="Times New Roman"/>
          <w:b w:val="0"/>
          <w:bCs w:val="0"/>
        </w:rPr>
      </w:pPr>
    </w:p>
    <w:p w14:paraId="2D819351" w14:textId="5EFD4EFC" w:rsidR="00A70876" w:rsidRDefault="00A70876" w:rsidP="00A70876">
      <w:pPr>
        <w:rPr>
          <w:rStyle w:val="Textoennegrita"/>
          <w:rFonts w:eastAsia="Times New Roman"/>
          <w:b w:val="0"/>
          <w:bCs w:val="0"/>
        </w:rPr>
      </w:pPr>
    </w:p>
    <w:p w14:paraId="36CBFB1B" w14:textId="4A6D0151" w:rsidR="00A70876" w:rsidRDefault="00A70876" w:rsidP="00A70876">
      <w:pPr>
        <w:rPr>
          <w:rStyle w:val="Textoennegrita"/>
          <w:rFonts w:eastAsia="Times New Roman"/>
          <w:b w:val="0"/>
          <w:bCs w:val="0"/>
        </w:rPr>
      </w:pPr>
    </w:p>
    <w:p w14:paraId="52D85757" w14:textId="509B996B" w:rsidR="00A70876" w:rsidRDefault="00A70876" w:rsidP="00A70876">
      <w:pPr>
        <w:rPr>
          <w:rStyle w:val="Textoennegrita"/>
          <w:rFonts w:eastAsia="Times New Roman"/>
          <w:b w:val="0"/>
          <w:bCs w:val="0"/>
        </w:rPr>
      </w:pPr>
    </w:p>
    <w:p w14:paraId="7C597E86" w14:textId="1057E706" w:rsidR="00A70876" w:rsidRDefault="00A70876" w:rsidP="00A70876">
      <w:pPr>
        <w:rPr>
          <w:rStyle w:val="Textoennegrita"/>
          <w:rFonts w:eastAsia="Times New Roman"/>
          <w:b w:val="0"/>
          <w:bCs w:val="0"/>
        </w:rPr>
      </w:pPr>
    </w:p>
    <w:p w14:paraId="17468CE6" w14:textId="0898247B" w:rsidR="00A70876" w:rsidRDefault="00A70876" w:rsidP="00A70876">
      <w:pPr>
        <w:rPr>
          <w:rStyle w:val="Textoennegrita"/>
          <w:rFonts w:eastAsia="Times New Roman"/>
          <w:b w:val="0"/>
          <w:bCs w:val="0"/>
        </w:rPr>
      </w:pPr>
    </w:p>
    <w:p w14:paraId="4FBC3CC1" w14:textId="77777777" w:rsidR="00A70876" w:rsidRDefault="00A70876" w:rsidP="00A70876">
      <w:pPr>
        <w:rPr>
          <w:rStyle w:val="Textoennegrita"/>
          <w:rFonts w:eastAsia="Times New Roman"/>
          <w:b w:val="0"/>
          <w:bCs w:val="0"/>
        </w:rPr>
      </w:pPr>
    </w:p>
    <w:p w14:paraId="25CC3E1D" w14:textId="77777777" w:rsidR="00A70876" w:rsidRDefault="00A70876" w:rsidP="00A70876">
      <w:pPr>
        <w:rPr>
          <w:rStyle w:val="Textoennegrita"/>
          <w:rFonts w:eastAsia="Times New Roman"/>
          <w:b w:val="0"/>
          <w:bCs w:val="0"/>
        </w:rPr>
      </w:pPr>
    </w:p>
    <w:p w14:paraId="339632D4" w14:textId="77777777" w:rsidR="00A70876" w:rsidRDefault="00A70876" w:rsidP="00A70876">
      <w:pPr>
        <w:rPr>
          <w:rStyle w:val="Textoennegrita"/>
          <w:rFonts w:eastAsia="Times New Roman"/>
          <w:b w:val="0"/>
          <w:bCs w:val="0"/>
        </w:rPr>
      </w:pPr>
    </w:p>
    <w:p w14:paraId="4A721975" w14:textId="77777777" w:rsidR="00A70876" w:rsidRDefault="00A70876" w:rsidP="00A70876">
      <w:pPr>
        <w:rPr>
          <w:rStyle w:val="Textoennegrita"/>
          <w:rFonts w:eastAsia="Times New Roman"/>
          <w:b w:val="0"/>
          <w:bCs w:val="0"/>
        </w:rPr>
      </w:pPr>
    </w:p>
    <w:p w14:paraId="239D24DB" w14:textId="2428C09D" w:rsidR="00000000" w:rsidRDefault="00000000">
      <w:pPr>
        <w:pStyle w:val="Ttulo1"/>
        <w:rPr>
          <w:rFonts w:eastAsia="Times New Roman"/>
        </w:rPr>
      </w:pPr>
      <w:r>
        <w:rPr>
          <w:rStyle w:val="Textoennegrita"/>
          <w:rFonts w:eastAsia="Times New Roman"/>
          <w:b/>
          <w:bCs/>
        </w:rPr>
        <w:lastRenderedPageBreak/>
        <w:t xml:space="preserve">Operación </w:t>
      </w:r>
      <w:proofErr w:type="spellStart"/>
      <w:r>
        <w:rPr>
          <w:rStyle w:val="Textoennegrita"/>
          <w:rFonts w:eastAsia="Times New Roman"/>
          <w:b/>
          <w:bCs/>
        </w:rPr>
        <w:t>efacconsultarrucemisores</w:t>
      </w:r>
      <w:proofErr w:type="spellEnd"/>
    </w:p>
    <w:p w14:paraId="5E9BB608" w14:textId="77777777" w:rsidR="00000000" w:rsidRDefault="00000000">
      <w:pPr>
        <w:pStyle w:val="NormalWeb"/>
      </w:pPr>
    </w:p>
    <w:tbl>
      <w:tblPr>
        <w:tblW w:w="2082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2"/>
        <w:gridCol w:w="2257"/>
        <w:gridCol w:w="5267"/>
      </w:tblGrid>
      <w:tr w:rsidR="00000000" w14:paraId="7AB471D8" w14:textId="77777777">
        <w:trPr>
          <w:divId w:val="73408682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A32DE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RUC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246DA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DENOMINACION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8E7F3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MAIL</w:t>
            </w:r>
          </w:p>
        </w:tc>
      </w:tr>
      <w:tr w:rsidR="00000000" w14:paraId="44DF489B" w14:textId="77777777">
        <w:trPr>
          <w:divId w:val="73408682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806320" w14:textId="77777777" w:rsidR="00000000" w:rsidRDefault="00000000">
            <w:pPr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213981060018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67C5F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EL DORADO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22CB56" w14:textId="77777777" w:rsidR="00000000" w:rsidRDefault="00000000">
            <w:pPr>
              <w:rPr>
                <w:rFonts w:eastAsia="Times New Roman"/>
              </w:rPr>
            </w:pPr>
            <w:hyperlink r:id="rId7" w:history="1">
              <w:r>
                <w:rPr>
                  <w:rStyle w:val="Hipervnculo"/>
                  <w:rFonts w:eastAsia="Times New Roman"/>
                </w:rPr>
                <w:t>fefontpark@gmail.com</w:t>
              </w:r>
            </w:hyperlink>
          </w:p>
        </w:tc>
      </w:tr>
      <w:tr w:rsidR="00000000" w14:paraId="0133186C" w14:textId="77777777">
        <w:trPr>
          <w:divId w:val="73408682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F13C2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219000090011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9D4F7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FONTPARK S 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FED4B6" w14:textId="77777777" w:rsidR="00000000" w:rsidRDefault="00000000">
            <w:pPr>
              <w:rPr>
                <w:rFonts w:eastAsia="Times New Roman"/>
              </w:rPr>
            </w:pPr>
            <w:hyperlink r:id="rId8" w:history="1">
              <w:r>
                <w:rPr>
                  <w:rStyle w:val="Hipervnculo"/>
                  <w:rFonts w:eastAsia="Times New Roman"/>
                </w:rPr>
                <w:t>impo-cfe@impo.com.uy</w:t>
              </w:r>
            </w:hyperlink>
          </w:p>
        </w:tc>
      </w:tr>
      <w:tr w:rsidR="00000000" w14:paraId="24A3EA01" w14:textId="77777777">
        <w:trPr>
          <w:divId w:val="73408682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3C939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211001234567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F6F61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DIRECCION NACIONAL DE IMPRESIONES Y PUBLICACIONES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4B23A8" w14:textId="77777777" w:rsidR="00000000" w:rsidRDefault="00000000">
            <w:pPr>
              <w:rPr>
                <w:rFonts w:eastAsia="Times New Roman"/>
              </w:rPr>
            </w:pPr>
            <w:hyperlink r:id="rId9" w:history="1">
              <w:r>
                <w:rPr>
                  <w:rStyle w:val="Hipervnculo"/>
                  <w:rFonts w:eastAsia="Times New Roman"/>
                </w:rPr>
                <w:t>cfe@visanet.com.uy</w:t>
              </w:r>
            </w:hyperlink>
          </w:p>
        </w:tc>
      </w:tr>
      <w:tr w:rsidR="00000000" w14:paraId="3ED68F18" w14:textId="77777777">
        <w:trPr>
          <w:divId w:val="73408682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54F98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110009960012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F4E59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COMPANIA URUGUAYA DE MEDIOS DE PROCESAMIENTO S.A.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17B064" w14:textId="77777777" w:rsidR="00000000" w:rsidRDefault="00000000">
            <w:pPr>
              <w:rPr>
                <w:rFonts w:eastAsia="Times New Roman"/>
              </w:rPr>
            </w:pPr>
            <w:hyperlink r:id="rId10" w:history="1">
              <w:r>
                <w:rPr>
                  <w:rStyle w:val="Hipervnculo"/>
                  <w:rFonts w:eastAsia="Times New Roman"/>
                </w:rPr>
                <w:t>efactura@scanntech.com</w:t>
              </w:r>
            </w:hyperlink>
          </w:p>
        </w:tc>
      </w:tr>
      <w:tr w:rsidR="00000000" w14:paraId="70EE0906" w14:textId="77777777">
        <w:trPr>
          <w:divId w:val="73408682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3C705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100004430014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AEF50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GOÃ¿I HERMANOS S R 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F9E5B4" w14:textId="77777777" w:rsidR="00000000" w:rsidRDefault="00000000">
            <w:pPr>
              <w:rPr>
                <w:rFonts w:eastAsia="Times New Roman"/>
              </w:rPr>
            </w:pPr>
            <w:hyperlink r:id="rId11" w:history="1">
              <w:r>
                <w:rPr>
                  <w:rStyle w:val="Hipervnculo"/>
                  <w:rFonts w:eastAsia="Times New Roman"/>
                </w:rPr>
                <w:t>CONTADURIA@UPOSTAL.COM.UY</w:t>
              </w:r>
            </w:hyperlink>
          </w:p>
        </w:tc>
      </w:tr>
      <w:tr w:rsidR="00000000" w14:paraId="47FF0B22" w14:textId="77777777">
        <w:trPr>
          <w:divId w:val="73408682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DD14D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213094310011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74E75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ECOLANDIA S.A.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DC358D" w14:textId="77777777" w:rsidR="00000000" w:rsidRDefault="00000000">
            <w:pPr>
              <w:rPr>
                <w:rFonts w:eastAsia="Times New Roman"/>
              </w:rPr>
            </w:pPr>
            <w:hyperlink r:id="rId12" w:history="1">
              <w:r>
                <w:rPr>
                  <w:rStyle w:val="Hipervnculo"/>
                  <w:rFonts w:eastAsia="Times New Roman"/>
                </w:rPr>
                <w:t>cfenummi@redpagos.com.uy</w:t>
              </w:r>
            </w:hyperlink>
          </w:p>
        </w:tc>
      </w:tr>
      <w:tr w:rsidR="00000000" w14:paraId="3A996BCF" w14:textId="77777777">
        <w:trPr>
          <w:divId w:val="73408682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5AF7F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213427900012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E66AD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NUMMI SOCIEDAD ANONIMA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9D5381" w14:textId="77777777" w:rsidR="00000000" w:rsidRDefault="00000000">
            <w:pPr>
              <w:rPr>
                <w:rFonts w:eastAsia="Times New Roman"/>
              </w:rPr>
            </w:pPr>
            <w:hyperlink r:id="rId13" w:history="1">
              <w:r>
                <w:rPr>
                  <w:rStyle w:val="Hipervnculo"/>
                  <w:rFonts w:eastAsia="Times New Roman"/>
                </w:rPr>
                <w:t>intercambios@cfe.rondanet.com</w:t>
              </w:r>
            </w:hyperlink>
          </w:p>
        </w:tc>
      </w:tr>
      <w:tr w:rsidR="00000000" w14:paraId="436F80E9" w14:textId="77777777">
        <w:trPr>
          <w:divId w:val="73408682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C9A61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213596650013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F480B1" w14:textId="77777777" w:rsidR="00000000" w:rsidRPr="00A70876" w:rsidRDefault="00000000">
            <w:pPr>
              <w:rPr>
                <w:rFonts w:eastAsia="Times New Roman"/>
                <w:lang w:val="en-US"/>
              </w:rPr>
            </w:pPr>
            <w:r w:rsidRPr="00A70876">
              <w:rPr>
                <w:rFonts w:eastAsia="Times New Roman"/>
                <w:lang w:val="en-US"/>
              </w:rPr>
              <w:t>C.A.S URUGUAY S.A ","DESIGNWARE LTDA.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F9C7B8" w14:textId="77777777" w:rsidR="00000000" w:rsidRDefault="00000000">
            <w:pPr>
              <w:rPr>
                <w:rFonts w:eastAsia="Times New Roman"/>
              </w:rPr>
            </w:pPr>
            <w:hyperlink r:id="rId14" w:history="1">
              <w:r>
                <w:rPr>
                  <w:rStyle w:val="Hipervnculo"/>
                  <w:rFonts w:eastAsia="Times New Roman"/>
                </w:rPr>
                <w:t>fe@designware.com.uy</w:t>
              </w:r>
            </w:hyperlink>
          </w:p>
        </w:tc>
      </w:tr>
      <w:tr w:rsidR="00000000" w14:paraId="27FAAF45" w14:textId="77777777">
        <w:trPr>
          <w:divId w:val="73408682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B144C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213603060018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A8B13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NUMINA SOCIEDAD ANONIMA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A2FE18" w14:textId="77777777" w:rsidR="00000000" w:rsidRDefault="00000000">
            <w:pPr>
              <w:rPr>
                <w:rFonts w:eastAsia="Times New Roman"/>
              </w:rPr>
            </w:pPr>
            <w:hyperlink r:id="rId15" w:history="1">
              <w:r>
                <w:rPr>
                  <w:rStyle w:val="Hipervnculo"/>
                  <w:rFonts w:eastAsia="Times New Roman"/>
                </w:rPr>
                <w:t>efactura@numina.net.uy</w:t>
              </w:r>
            </w:hyperlink>
          </w:p>
        </w:tc>
      </w:tr>
      <w:tr w:rsidR="00000000" w14:paraId="2FBE32B1" w14:textId="77777777">
        <w:trPr>
          <w:divId w:val="73408682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22A7A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214005130010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86BDB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ENLINEA LIMITADA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28B540" w14:textId="77777777" w:rsidR="00000000" w:rsidRDefault="00000000">
            <w:pPr>
              <w:rPr>
                <w:rFonts w:eastAsia="Times New Roman"/>
              </w:rPr>
            </w:pPr>
            <w:hyperlink r:id="rId16" w:history="1">
              <w:r>
                <w:rPr>
                  <w:rStyle w:val="Hipervnculo"/>
                  <w:rFonts w:eastAsia="Times New Roman"/>
                </w:rPr>
                <w:t>efactura.comunica@alinea.uy</w:t>
              </w:r>
            </w:hyperlink>
          </w:p>
        </w:tc>
      </w:tr>
      <w:tr w:rsidR="00000000" w14:paraId="4C292F6E" w14:textId="77777777">
        <w:trPr>
          <w:divId w:val="73408682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AB6CF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214445550018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812B1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NESTLE DEL URUGUAY S 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5DAFAC" w14:textId="77777777" w:rsidR="00000000" w:rsidRDefault="00000000">
            <w:pPr>
              <w:rPr>
                <w:rFonts w:eastAsia="Times New Roman"/>
              </w:rPr>
            </w:pPr>
            <w:hyperlink r:id="rId17" w:history="1">
              <w:r>
                <w:rPr>
                  <w:rStyle w:val="Hipervnculo"/>
                  <w:rFonts w:eastAsia="Times New Roman"/>
                </w:rPr>
                <w:t>proveedores.uy@nestle.com</w:t>
              </w:r>
            </w:hyperlink>
          </w:p>
        </w:tc>
      </w:tr>
      <w:tr w:rsidR="00000000" w14:paraId="5D6DCA4B" w14:textId="77777777">
        <w:trPr>
          <w:divId w:val="73408682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0D5B0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214540000011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6969F2" w14:textId="77777777" w:rsidR="00000000" w:rsidRPr="00A70876" w:rsidRDefault="00000000">
            <w:pPr>
              <w:rPr>
                <w:rFonts w:eastAsia="Times New Roman"/>
                <w:lang w:val="en-US"/>
              </w:rPr>
            </w:pPr>
            <w:r w:rsidRPr="00A70876">
              <w:rPr>
                <w:rFonts w:eastAsia="Times New Roman"/>
                <w:lang w:val="en-US"/>
              </w:rPr>
              <w:t>ENGRAW EXPORT &amp; IMPORT CO S 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1212F2" w14:textId="77777777" w:rsidR="00000000" w:rsidRDefault="00000000">
            <w:pPr>
              <w:rPr>
                <w:rFonts w:eastAsia="Times New Roman"/>
              </w:rPr>
            </w:pPr>
            <w:hyperlink r:id="rId18" w:history="1">
              <w:r>
                <w:rPr>
                  <w:rStyle w:val="Hipervnculo"/>
                  <w:rFonts w:eastAsia="Times New Roman"/>
                </w:rPr>
                <w:t>efactura@engraw.com.uy</w:t>
              </w:r>
            </w:hyperlink>
          </w:p>
        </w:tc>
      </w:tr>
      <w:tr w:rsidR="00000000" w14:paraId="659CBF5F" w14:textId="77777777">
        <w:trPr>
          <w:divId w:val="73408682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F68D2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215059480018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92700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BAYER S 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DFB7D9" w14:textId="77777777" w:rsidR="00000000" w:rsidRDefault="00000000">
            <w:pPr>
              <w:rPr>
                <w:rFonts w:eastAsia="Times New Roman"/>
              </w:rPr>
            </w:pPr>
            <w:hyperlink r:id="rId19" w:history="1">
              <w:r>
                <w:rPr>
                  <w:rStyle w:val="Hipervnculo"/>
                  <w:rFonts w:eastAsia="Times New Roman"/>
                </w:rPr>
                <w:t>clientes-bayer@bayer.com</w:t>
              </w:r>
            </w:hyperlink>
          </w:p>
        </w:tc>
      </w:tr>
      <w:tr w:rsidR="00000000" w14:paraId="45EEEDAD" w14:textId="77777777">
        <w:trPr>
          <w:divId w:val="73408682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667A8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215294280015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78414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AGA S 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6DE4CA" w14:textId="77777777" w:rsidR="00000000" w:rsidRDefault="00000000">
            <w:pPr>
              <w:rPr>
                <w:rFonts w:eastAsia="Times New Roman"/>
              </w:rPr>
            </w:pPr>
            <w:hyperlink r:id="rId20" w:history="1">
              <w:r>
                <w:rPr>
                  <w:rStyle w:val="Hipervnculo"/>
                  <w:rFonts w:eastAsia="Times New Roman"/>
                </w:rPr>
                <w:t>facturacionelectronica.lg.uy@linde.com</w:t>
              </w:r>
            </w:hyperlink>
          </w:p>
        </w:tc>
      </w:tr>
      <w:tr w:rsidR="00000000" w14:paraId="4D696DCC" w14:textId="77777777">
        <w:trPr>
          <w:divId w:val="73408682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20ECF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217311140014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2EFDB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VAN DAM S 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C854C9" w14:textId="77777777" w:rsidR="00000000" w:rsidRDefault="00000000">
            <w:pPr>
              <w:rPr>
                <w:rFonts w:eastAsia="Times New Roman"/>
              </w:rPr>
            </w:pPr>
            <w:hyperlink r:id="rId21" w:history="1">
              <w:r>
                <w:rPr>
                  <w:rStyle w:val="Hipervnculo"/>
                  <w:rFonts w:eastAsia="Times New Roman"/>
                </w:rPr>
                <w:t>efacturauy@arcor.com</w:t>
              </w:r>
            </w:hyperlink>
          </w:p>
        </w:tc>
      </w:tr>
      <w:tr w:rsidR="00000000" w14:paraId="39E6A924" w14:textId="77777777">
        <w:trPr>
          <w:divId w:val="73408682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A60F9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210000480010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B0DD9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CHIADEL S 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319324" w14:textId="77777777" w:rsidR="00000000" w:rsidRDefault="00000000">
            <w:pPr>
              <w:rPr>
                <w:rFonts w:eastAsia="Times New Roman"/>
              </w:rPr>
            </w:pPr>
            <w:hyperlink r:id="rId22" w:history="1">
              <w:r>
                <w:rPr>
                  <w:rStyle w:val="Hipervnculo"/>
                  <w:rFonts w:eastAsia="Times New Roman"/>
                </w:rPr>
                <w:t>factura.electronica@frigorificolasmoras.com.uy</w:t>
              </w:r>
            </w:hyperlink>
          </w:p>
        </w:tc>
      </w:tr>
      <w:tr w:rsidR="00000000" w14:paraId="0A477D80" w14:textId="77777777">
        <w:trPr>
          <w:divId w:val="73408682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F3947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210000660019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941AA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INGREDION URUGUAY SOCIEDAD ANONIMA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D089E8" w14:textId="77777777" w:rsidR="00000000" w:rsidRDefault="00000000">
            <w:pPr>
              <w:rPr>
                <w:rFonts w:eastAsia="Times New Roman"/>
              </w:rPr>
            </w:pPr>
            <w:hyperlink r:id="rId23" w:history="1">
              <w:r>
                <w:rPr>
                  <w:rStyle w:val="Hipervnculo"/>
                  <w:rFonts w:eastAsia="Times New Roman"/>
                </w:rPr>
                <w:t>ingredion@uol.com.brprov</w:t>
              </w:r>
            </w:hyperlink>
            <w:r>
              <w:rPr>
                <w:rFonts w:eastAsia="Times New Roman"/>
              </w:rPr>
              <w:t>_elec@visuar.com.uy</w:t>
            </w:r>
          </w:p>
        </w:tc>
      </w:tr>
      <w:tr w:rsidR="00000000" w14:paraId="3957E5D6" w14:textId="77777777">
        <w:trPr>
          <w:divId w:val="73408682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A6407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210003040011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04BC9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VISUAR URUGUAY S.A.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C4149E" w14:textId="77777777" w:rsidR="00000000" w:rsidRDefault="00000000">
            <w:pPr>
              <w:rPr>
                <w:rFonts w:eastAsia="Times New Roman"/>
              </w:rPr>
            </w:pPr>
            <w:hyperlink r:id="rId24" w:history="1">
              <w:r>
                <w:rPr>
                  <w:rStyle w:val="Hipervnculo"/>
                  <w:rFonts w:eastAsia="Times New Roman"/>
                </w:rPr>
                <w:t>fgonzalezcomotto@antel.com.uy</w:t>
              </w:r>
            </w:hyperlink>
          </w:p>
        </w:tc>
      </w:tr>
      <w:tr w:rsidR="00000000" w14:paraId="398FCEB7" w14:textId="77777777">
        <w:trPr>
          <w:divId w:val="73408682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19271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210104020016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FCBFB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CONAPROLE DESA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52E7B4" w14:textId="77777777" w:rsidR="00000000" w:rsidRDefault="00000000">
            <w:pPr>
              <w:rPr>
                <w:rFonts w:eastAsia="Times New Roman"/>
              </w:rPr>
            </w:pPr>
            <w:hyperlink r:id="rId25" w:history="1">
              <w:r>
                <w:rPr>
                  <w:rStyle w:val="Hipervnculo"/>
                  <w:rFonts w:eastAsia="Times New Roman"/>
                </w:rPr>
                <w:t>latentacionfacturacion@gmail.com</w:t>
              </w:r>
            </w:hyperlink>
          </w:p>
        </w:tc>
      </w:tr>
      <w:tr w:rsidR="00000000" w14:paraId="13516F0D" w14:textId="77777777">
        <w:trPr>
          <w:divId w:val="73408682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FA12A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210250030012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AA782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 TENTACION S R 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CFF75D" w14:textId="77777777" w:rsidR="00000000" w:rsidRDefault="00000000">
            <w:pPr>
              <w:rPr>
                <w:rFonts w:eastAsia="Times New Roman"/>
              </w:rPr>
            </w:pPr>
            <w:hyperlink r:id="rId26" w:history="1">
              <w:r>
                <w:rPr>
                  <w:rStyle w:val="Hipervnculo"/>
                  <w:rFonts w:eastAsia="Times New Roman"/>
                </w:rPr>
                <w:t>TAFACE_SOPORTE@NEW-AGE-DATA.COM</w:t>
              </w:r>
            </w:hyperlink>
          </w:p>
        </w:tc>
      </w:tr>
      <w:tr w:rsidR="00000000" w14:paraId="5B8F321C" w14:textId="77777777">
        <w:trPr>
          <w:divId w:val="73408682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1DF08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211614400013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A1EA2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CASA BLANCA IMPEX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A01696" w14:textId="77777777" w:rsidR="00000000" w:rsidRDefault="00000000">
            <w:pPr>
              <w:rPr>
                <w:rFonts w:eastAsia="Times New Roman"/>
              </w:rPr>
            </w:pPr>
            <w:hyperlink r:id="rId27" w:history="1">
              <w:r>
                <w:rPr>
                  <w:rStyle w:val="Hipervnculo"/>
                  <w:rFonts w:eastAsia="Times New Roman"/>
                </w:rPr>
                <w:t>TAFACE_SOPORTE@NEW-AGE-DATA.COM</w:t>
              </w:r>
            </w:hyperlink>
          </w:p>
        </w:tc>
      </w:tr>
      <w:tr w:rsidR="00000000" w14:paraId="556CF86C" w14:textId="77777777">
        <w:trPr>
          <w:divId w:val="73408682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82502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213419100010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4A15A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MATTIO MIJALOFSKI MANUELA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2C8812" w14:textId="77777777" w:rsidR="00000000" w:rsidRDefault="00000000">
            <w:pPr>
              <w:rPr>
                <w:rFonts w:eastAsia="Times New Roman"/>
              </w:rPr>
            </w:pPr>
            <w:hyperlink r:id="rId28" w:history="1">
              <w:r>
                <w:rPr>
                  <w:rStyle w:val="Hipervnculo"/>
                  <w:rFonts w:eastAsia="Times New Roman"/>
                </w:rPr>
                <w:t>TAFACE_SOPORTE@NEW-AGE-DATA.COM</w:t>
              </w:r>
            </w:hyperlink>
          </w:p>
        </w:tc>
      </w:tr>
      <w:tr w:rsidR="00000000" w14:paraId="6F2846D0" w14:textId="77777777">
        <w:trPr>
          <w:divId w:val="73408682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8337E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216175440017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05602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CRUZ GAU CARLOS VICTOR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45B472" w14:textId="77777777" w:rsidR="00000000" w:rsidRDefault="00000000">
            <w:pPr>
              <w:rPr>
                <w:rFonts w:eastAsia="Times New Roman"/>
              </w:rPr>
            </w:pPr>
            <w:hyperlink r:id="rId29" w:history="1">
              <w:r>
                <w:rPr>
                  <w:rStyle w:val="Hipervnculo"/>
                  <w:rFonts w:eastAsia="Times New Roman"/>
                </w:rPr>
                <w:t>TAFACE_SOPORTE@NEW-AGE-DATA.COM</w:t>
              </w:r>
            </w:hyperlink>
          </w:p>
        </w:tc>
      </w:tr>
      <w:tr w:rsidR="00000000" w14:paraId="6E16A661" w14:textId="77777777">
        <w:trPr>
          <w:divId w:val="73408682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318BC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210276180011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CB3E0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AGUIAR OLMA ESMERALDA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18A24A" w14:textId="77777777" w:rsidR="00000000" w:rsidRDefault="00000000">
            <w:pPr>
              <w:rPr>
                <w:rFonts w:eastAsia="Times New Roman"/>
              </w:rPr>
            </w:pPr>
            <w:hyperlink r:id="rId30" w:history="1">
              <w:r>
                <w:rPr>
                  <w:rStyle w:val="Hipervnculo"/>
                  <w:rFonts w:eastAsia="Times New Roman"/>
                </w:rPr>
                <w:t>TAFACE_SOPORTE@NEW-AGE-DATA.COM</w:t>
              </w:r>
            </w:hyperlink>
          </w:p>
        </w:tc>
      </w:tr>
      <w:tr w:rsidR="00000000" w14:paraId="17B18289" w14:textId="77777777">
        <w:trPr>
          <w:divId w:val="73408682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F9CB9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110050930013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04B03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SILVEIRA LIMA MARTINS JESUS ERLAINE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E9A6D1" w14:textId="77777777" w:rsidR="00000000" w:rsidRDefault="00000000">
            <w:pPr>
              <w:rPr>
                <w:rFonts w:eastAsia="Times New Roman"/>
              </w:rPr>
            </w:pPr>
            <w:hyperlink r:id="rId31" w:history="1">
              <w:r>
                <w:rPr>
                  <w:rStyle w:val="Hipervnculo"/>
                  <w:rFonts w:eastAsia="Times New Roman"/>
                </w:rPr>
                <w:t>cfe@taface.com.uy</w:t>
              </w:r>
            </w:hyperlink>
          </w:p>
        </w:tc>
      </w:tr>
      <w:tr w:rsidR="00000000" w14:paraId="623901E2" w14:textId="77777777">
        <w:trPr>
          <w:divId w:val="73408682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E976B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140038540016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7D40F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PEREZ ACOSTA BLANCA NELA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326428" w14:textId="77777777" w:rsidR="00000000" w:rsidRDefault="00000000">
            <w:pPr>
              <w:rPr>
                <w:rFonts w:eastAsia="Times New Roman"/>
              </w:rPr>
            </w:pPr>
            <w:hyperlink r:id="rId32" w:history="1">
              <w:r>
                <w:rPr>
                  <w:rStyle w:val="Hipervnculo"/>
                  <w:rFonts w:eastAsia="Times New Roman"/>
                </w:rPr>
                <w:t>TAFACE_SOPORTE@NEW-AGE-DATA.COM</w:t>
              </w:r>
            </w:hyperlink>
          </w:p>
        </w:tc>
      </w:tr>
      <w:tr w:rsidR="00000000" w14:paraId="056FBB79" w14:textId="77777777">
        <w:trPr>
          <w:divId w:val="73408682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0A338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140069450019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67157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JORGE SILVA Y CIA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AF26C9" w14:textId="77777777" w:rsidR="00000000" w:rsidRDefault="00000000">
            <w:pPr>
              <w:rPr>
                <w:rFonts w:eastAsia="Times New Roman"/>
              </w:rPr>
            </w:pPr>
            <w:hyperlink r:id="rId33" w:history="1">
              <w:r>
                <w:rPr>
                  <w:rStyle w:val="Hipervnculo"/>
                  <w:rFonts w:eastAsia="Times New Roman"/>
                </w:rPr>
                <w:t>cfe@taface.com.uy</w:t>
              </w:r>
            </w:hyperlink>
          </w:p>
        </w:tc>
      </w:tr>
      <w:tr w:rsidR="00000000" w14:paraId="03984C39" w14:textId="77777777">
        <w:trPr>
          <w:divId w:val="73408682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77CB4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140084370012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BD3C3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PEREIRA SONIA MABEL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BC5F15" w14:textId="77777777" w:rsidR="00000000" w:rsidRDefault="00000000">
            <w:pPr>
              <w:rPr>
                <w:rFonts w:eastAsia="Times New Roman"/>
              </w:rPr>
            </w:pPr>
            <w:hyperlink r:id="rId34" w:history="1">
              <w:r>
                <w:rPr>
                  <w:rStyle w:val="Hipervnculo"/>
                  <w:rFonts w:eastAsia="Times New Roman"/>
                </w:rPr>
                <w:t>TAFACE_SOPORTE@NEW-AGE-DATA.COM</w:t>
              </w:r>
            </w:hyperlink>
          </w:p>
        </w:tc>
      </w:tr>
      <w:tr w:rsidR="00000000" w14:paraId="78740383" w14:textId="77777777">
        <w:trPr>
          <w:divId w:val="73408682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B0E4E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150010470010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4A1C4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LESTRO S R 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2AB524" w14:textId="77777777" w:rsidR="00000000" w:rsidRDefault="00000000">
            <w:pPr>
              <w:rPr>
                <w:rFonts w:eastAsia="Times New Roman"/>
              </w:rPr>
            </w:pPr>
            <w:hyperlink r:id="rId35" w:history="1">
              <w:r>
                <w:rPr>
                  <w:rStyle w:val="Hipervnculo"/>
                  <w:rFonts w:eastAsia="Times New Roman"/>
                </w:rPr>
                <w:t>TAFACE_SOPORTE@NEW-AGE-DATA.COM</w:t>
              </w:r>
            </w:hyperlink>
          </w:p>
        </w:tc>
      </w:tr>
      <w:tr w:rsidR="00000000" w14:paraId="3895000C" w14:textId="77777777">
        <w:trPr>
          <w:divId w:val="73408682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B7A5D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150012460012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61D64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FERNANDEZ BIAZUL MARIA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669CAA" w14:textId="77777777" w:rsidR="00000000" w:rsidRDefault="00000000">
            <w:pPr>
              <w:rPr>
                <w:rFonts w:eastAsia="Times New Roman"/>
              </w:rPr>
            </w:pPr>
            <w:hyperlink r:id="rId36" w:history="1">
              <w:r>
                <w:rPr>
                  <w:rStyle w:val="Hipervnculo"/>
                  <w:rFonts w:eastAsia="Times New Roman"/>
                </w:rPr>
                <w:t>efactura.indulacsa@gmail.com</w:t>
              </w:r>
            </w:hyperlink>
          </w:p>
        </w:tc>
      </w:tr>
      <w:tr w:rsidR="00000000" w14:paraId="043495D3" w14:textId="77777777">
        <w:trPr>
          <w:divId w:val="73408682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2FA17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150033500013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52AC5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INDUSTRIA LACTEA SALTE&amp;A S A INLACSA S 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AAA2CE" w14:textId="77777777" w:rsidR="00000000" w:rsidRDefault="00000000">
            <w:pPr>
              <w:rPr>
                <w:rFonts w:eastAsia="Times New Roman"/>
              </w:rPr>
            </w:pPr>
            <w:hyperlink r:id="rId37" w:history="1">
              <w:r>
                <w:rPr>
                  <w:rStyle w:val="Hipervnculo"/>
                  <w:rFonts w:eastAsia="Times New Roman"/>
                </w:rPr>
                <w:t>fronteracomercial@facturaexpress.com.uy</w:t>
              </w:r>
            </w:hyperlink>
          </w:p>
        </w:tc>
      </w:tr>
      <w:tr w:rsidR="00000000" w14:paraId="30C9DE4E" w14:textId="77777777">
        <w:trPr>
          <w:divId w:val="73408682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64831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150049610018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05CF1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FRONTERA COMERCIAL S R 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E76993" w14:textId="77777777" w:rsidR="00000000" w:rsidRDefault="00000000">
            <w:pPr>
              <w:rPr>
                <w:rFonts w:eastAsia="Times New Roman"/>
              </w:rPr>
            </w:pPr>
            <w:hyperlink r:id="rId38" w:history="1">
              <w:r>
                <w:rPr>
                  <w:rStyle w:val="Hipervnculo"/>
                  <w:rFonts w:eastAsia="Times New Roman"/>
                </w:rPr>
                <w:t>grupoideas@facturaexpress.com.uy</w:t>
              </w:r>
            </w:hyperlink>
          </w:p>
        </w:tc>
      </w:tr>
      <w:tr w:rsidR="00000000" w14:paraId="27A5F1A4" w14:textId="77777777">
        <w:trPr>
          <w:divId w:val="73408682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622F2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150069780016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B6C1D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GRUPO IDEAS DISTRIBUCION SRL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36CEBC" w14:textId="77777777" w:rsidR="00000000" w:rsidRDefault="00000000">
            <w:pPr>
              <w:rPr>
                <w:rFonts w:eastAsia="Times New Roman"/>
              </w:rPr>
            </w:pPr>
            <w:hyperlink r:id="rId39" w:history="1">
              <w:r>
                <w:rPr>
                  <w:rStyle w:val="Hipervnculo"/>
                  <w:rFonts w:eastAsia="Times New Roman"/>
                </w:rPr>
                <w:t>e-factura@rajchman.com</w:t>
              </w:r>
            </w:hyperlink>
          </w:p>
        </w:tc>
      </w:tr>
      <w:tr w:rsidR="00000000" w14:paraId="06808F41" w14:textId="77777777">
        <w:trPr>
          <w:divId w:val="73408682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33F74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150083370016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A1F1F9" w14:textId="77777777" w:rsidR="00000000" w:rsidRPr="00A70876" w:rsidRDefault="00000000">
            <w:pPr>
              <w:rPr>
                <w:rFonts w:eastAsia="Times New Roman"/>
                <w:lang w:val="en-US"/>
              </w:rPr>
            </w:pPr>
            <w:r w:rsidRPr="00A70876">
              <w:rPr>
                <w:rFonts w:eastAsia="Times New Roman"/>
                <w:lang w:val="en-US"/>
              </w:rPr>
              <w:t>CH M RAJCHMAN Y HNO S 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CCCA7A" w14:textId="77777777" w:rsidR="00000000" w:rsidRDefault="00000000">
            <w:pPr>
              <w:rPr>
                <w:rFonts w:eastAsia="Times New Roman"/>
              </w:rPr>
            </w:pPr>
            <w:hyperlink r:id="rId40" w:history="1">
              <w:r>
                <w:rPr>
                  <w:rStyle w:val="Hipervnculo"/>
                  <w:rFonts w:eastAsia="Times New Roman"/>
                </w:rPr>
                <w:t>bhmimport@adinet.com.uy</w:t>
              </w:r>
            </w:hyperlink>
          </w:p>
        </w:tc>
      </w:tr>
      <w:tr w:rsidR="00000000" w14:paraId="6E55860F" w14:textId="77777777">
        <w:trPr>
          <w:divId w:val="73408682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04578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150094280013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9DADC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BARRACA DE HIERROS MONTEVIDEO S 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1FA04E" w14:textId="77777777" w:rsidR="00000000" w:rsidRDefault="00000000">
            <w:pPr>
              <w:rPr>
                <w:rFonts w:eastAsia="Times New Roman"/>
              </w:rPr>
            </w:pPr>
            <w:hyperlink r:id="rId41" w:history="1">
              <w:r>
                <w:rPr>
                  <w:rStyle w:val="Hipervnculo"/>
                  <w:rFonts w:eastAsia="Times New Roman"/>
                </w:rPr>
                <w:t>pagar@cuentasapagar.com.uy</w:t>
              </w:r>
            </w:hyperlink>
          </w:p>
        </w:tc>
      </w:tr>
      <w:tr w:rsidR="00000000" w14:paraId="4506D8BB" w14:textId="77777777">
        <w:trPr>
          <w:divId w:val="73408682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04D05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160053240014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BA03E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IBM DEL URUGUAY S 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34B4C0" w14:textId="77777777" w:rsidR="00000000" w:rsidRDefault="00000000">
            <w:pPr>
              <w:rPr>
                <w:rFonts w:eastAsia="Times New Roman"/>
              </w:rPr>
            </w:pPr>
            <w:hyperlink r:id="rId42" w:history="1">
              <w:r>
                <w:rPr>
                  <w:rStyle w:val="Hipervnculo"/>
                  <w:rFonts w:eastAsia="Times New Roman"/>
                </w:rPr>
                <w:t>cfe@altama.com.uy</w:t>
              </w:r>
            </w:hyperlink>
          </w:p>
        </w:tc>
      </w:tr>
      <w:tr w:rsidR="00000000" w14:paraId="647EC6E8" w14:textId="77777777">
        <w:trPr>
          <w:divId w:val="73408682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B5538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160176550011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513FF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ALTAMA S 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101191" w14:textId="77777777" w:rsidR="00000000" w:rsidRDefault="00000000">
            <w:pPr>
              <w:rPr>
                <w:rFonts w:eastAsia="Times New Roman"/>
              </w:rPr>
            </w:pPr>
            <w:hyperlink r:id="rId43" w:history="1">
              <w:r>
                <w:rPr>
                  <w:rStyle w:val="Hipervnculo"/>
                  <w:rFonts w:eastAsia="Times New Roman"/>
                </w:rPr>
                <w:t>jodus@nel.com.uy</w:t>
              </w:r>
            </w:hyperlink>
          </w:p>
        </w:tc>
      </w:tr>
      <w:tr w:rsidR="00000000" w14:paraId="5B6BD9E7" w14:textId="77777777">
        <w:trPr>
          <w:divId w:val="73408682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A1AD5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160200170015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82B9A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COOPERATIVA DE LA PREVISION SOCIAL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18B1DA" w14:textId="77777777" w:rsidR="00000000" w:rsidRDefault="00000000">
            <w:pPr>
              <w:rPr>
                <w:rFonts w:eastAsia="Times New Roman"/>
              </w:rPr>
            </w:pPr>
            <w:hyperlink r:id="rId44" w:history="1">
              <w:r>
                <w:rPr>
                  <w:rStyle w:val="Hipervnculo"/>
                  <w:rFonts w:eastAsia="Times New Roman"/>
                </w:rPr>
                <w:t>recepcionCFE@bse.com.uy</w:t>
              </w:r>
            </w:hyperlink>
          </w:p>
        </w:tc>
      </w:tr>
      <w:tr w:rsidR="00000000" w14:paraId="7A74BCC9" w14:textId="77777777">
        <w:trPr>
          <w:divId w:val="73408682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93475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210001650017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25897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BANCO DE SEGUROS DEL ESTADO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174311" w14:textId="77777777" w:rsidR="00000000" w:rsidRDefault="00000000">
            <w:pPr>
              <w:rPr>
                <w:rFonts w:eastAsia="Times New Roman"/>
              </w:rPr>
            </w:pPr>
            <w:hyperlink r:id="rId45" w:history="1">
              <w:r>
                <w:rPr>
                  <w:rStyle w:val="Hipervnculo"/>
                  <w:rFonts w:eastAsia="Times New Roman"/>
                </w:rPr>
                <w:t>intercambios@cfe.rondanet.com</w:t>
              </w:r>
            </w:hyperlink>
          </w:p>
        </w:tc>
      </w:tr>
      <w:tr w:rsidR="00000000" w14:paraId="6E95FEB1" w14:textId="77777777">
        <w:trPr>
          <w:divId w:val="73408682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7B748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210002170019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31AB6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 CABAÃ¿A S R 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89FC04" w14:textId="77777777" w:rsidR="00000000" w:rsidRDefault="00000000">
            <w:pPr>
              <w:rPr>
                <w:rFonts w:eastAsia="Times New Roman"/>
              </w:rPr>
            </w:pPr>
            <w:hyperlink r:id="rId46" w:history="1">
              <w:r>
                <w:rPr>
                  <w:rStyle w:val="Hipervnculo"/>
                  <w:rFonts w:eastAsia="Times New Roman"/>
                </w:rPr>
                <w:t>recepcioncfe@toto.com.uy</w:t>
              </w:r>
            </w:hyperlink>
          </w:p>
        </w:tc>
      </w:tr>
      <w:tr w:rsidR="00000000" w14:paraId="00E700C3" w14:textId="77777777">
        <w:trPr>
          <w:divId w:val="73408682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58B2F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210078220017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D60EC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SANARY S 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020E30" w14:textId="77777777" w:rsidR="00000000" w:rsidRDefault="00000000">
            <w:pPr>
              <w:rPr>
                <w:rFonts w:eastAsia="Times New Roman"/>
              </w:rPr>
            </w:pPr>
            <w:hyperlink r:id="rId47" w:history="1">
              <w:r>
                <w:rPr>
                  <w:rStyle w:val="Hipervnculo"/>
                  <w:rFonts w:eastAsia="Times New Roman"/>
                </w:rPr>
                <w:t>TAFACE_SOPORTE@NEW-AGE-DATA.COM</w:t>
              </w:r>
            </w:hyperlink>
          </w:p>
        </w:tc>
      </w:tr>
      <w:tr w:rsidR="00000000" w14:paraId="48F12C4B" w14:textId="77777777">
        <w:trPr>
          <w:divId w:val="73408682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14EA9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210232930015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78AB1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BONDEL S 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47A0D1" w14:textId="77777777" w:rsidR="00000000" w:rsidRDefault="00000000">
            <w:pPr>
              <w:rPr>
                <w:rFonts w:eastAsia="Times New Roman"/>
              </w:rPr>
            </w:pPr>
            <w:hyperlink r:id="rId48" w:history="1">
              <w:r>
                <w:rPr>
                  <w:rStyle w:val="Hipervnculo"/>
                  <w:rFonts w:eastAsia="Times New Roman"/>
                </w:rPr>
                <w:t>lamecoentre@adinet.com.uy</w:t>
              </w:r>
            </w:hyperlink>
          </w:p>
        </w:tc>
      </w:tr>
      <w:tr w:rsidR="00000000" w14:paraId="1D6DAEBD" w14:textId="77777777">
        <w:trPr>
          <w:divId w:val="73408682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3D263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210424500019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EF03B0" w14:textId="77777777" w:rsidR="00000000" w:rsidRPr="00A70876" w:rsidRDefault="00000000">
            <w:pPr>
              <w:rPr>
                <w:rFonts w:eastAsia="Times New Roman"/>
                <w:lang w:val="en-US"/>
              </w:rPr>
            </w:pPr>
            <w:r w:rsidRPr="00A70876">
              <w:rPr>
                <w:rFonts w:eastAsia="Times New Roman"/>
                <w:lang w:val="en-US"/>
              </w:rPr>
              <w:t>LAMECO S.R.L.(LATIN AMERICAN MIDDLE EAST COMPANY)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6D4143" w14:textId="77777777" w:rsidR="00000000" w:rsidRDefault="00000000">
            <w:pPr>
              <w:rPr>
                <w:rFonts w:eastAsia="Times New Roman"/>
              </w:rPr>
            </w:pPr>
            <w:hyperlink r:id="rId49" w:history="1">
              <w:r>
                <w:rPr>
                  <w:rStyle w:val="Hipervnculo"/>
                  <w:rFonts w:eastAsia="Times New Roman"/>
                </w:rPr>
                <w:t>navesol2014@gmail.com</w:t>
              </w:r>
            </w:hyperlink>
          </w:p>
        </w:tc>
      </w:tr>
      <w:tr w:rsidR="00000000" w14:paraId="03C017E2" w14:textId="77777777">
        <w:trPr>
          <w:divId w:val="73408682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D544D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210465050018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BE4D6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NAVESOL S 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AB96AC" w14:textId="77777777" w:rsidR="00000000" w:rsidRDefault="00000000">
            <w:pPr>
              <w:rPr>
                <w:rFonts w:eastAsia="Times New Roman"/>
              </w:rPr>
            </w:pPr>
            <w:hyperlink r:id="rId50" w:history="1">
              <w:r>
                <w:rPr>
                  <w:rStyle w:val="Hipervnculo"/>
                  <w:rFonts w:eastAsia="Times New Roman"/>
                </w:rPr>
                <w:t>CFE@firstdata.com.uy</w:t>
              </w:r>
            </w:hyperlink>
          </w:p>
        </w:tc>
      </w:tr>
      <w:tr w:rsidR="00000000" w14:paraId="7E3AFB98" w14:textId="77777777">
        <w:trPr>
          <w:divId w:val="73408682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60F2F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210716690012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551072" w14:textId="77777777" w:rsidR="00000000" w:rsidRPr="00A70876" w:rsidRDefault="00000000">
            <w:pPr>
              <w:rPr>
                <w:rFonts w:eastAsia="Times New Roman"/>
                <w:lang w:val="en-US"/>
              </w:rPr>
            </w:pPr>
            <w:r w:rsidRPr="00A70876">
              <w:rPr>
                <w:rFonts w:eastAsia="Times New Roman"/>
                <w:lang w:val="en-US"/>
              </w:rPr>
              <w:t>FIRST DATA URUGUAY SOCIEDAD ANONIMA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64B9DC" w14:textId="77777777" w:rsidR="00000000" w:rsidRDefault="00000000">
            <w:pPr>
              <w:rPr>
                <w:rFonts w:eastAsia="Times New Roman"/>
              </w:rPr>
            </w:pPr>
            <w:hyperlink r:id="rId51" w:history="1">
              <w:r>
                <w:rPr>
                  <w:rStyle w:val="Hipervnculo"/>
                  <w:rFonts w:eastAsia="Times New Roman"/>
                </w:rPr>
                <w:t>efactura@laja.com.uy</w:t>
              </w:r>
            </w:hyperlink>
          </w:p>
        </w:tc>
      </w:tr>
      <w:tr w:rsidR="00000000" w14:paraId="02C658D0" w14:textId="77777777">
        <w:trPr>
          <w:divId w:val="73408682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D2EBC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211151330016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AC315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LAJA S.A.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EDE711" w14:textId="77777777" w:rsidR="00000000" w:rsidRDefault="00000000">
            <w:pPr>
              <w:rPr>
                <w:rFonts w:eastAsia="Times New Roman"/>
              </w:rPr>
            </w:pPr>
            <w:hyperlink r:id="rId52" w:history="1">
              <w:r>
                <w:rPr>
                  <w:rStyle w:val="Hipervnculo"/>
                  <w:rFonts w:eastAsia="Times New Roman"/>
                </w:rPr>
                <w:t>TAFACE_SOPORTE@NEW-AGE-DATA.COM</w:t>
              </w:r>
            </w:hyperlink>
          </w:p>
        </w:tc>
      </w:tr>
      <w:tr w:rsidR="00000000" w14:paraId="661F05A2" w14:textId="77777777">
        <w:trPr>
          <w:divId w:val="73408682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49CAA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211180410014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F121A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VARELA IRAZUSTA HEBERT ANGEL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A49CC5" w14:textId="77777777" w:rsidR="00000000" w:rsidRDefault="00000000">
            <w:pPr>
              <w:rPr>
                <w:rFonts w:eastAsia="Times New Roman"/>
              </w:rPr>
            </w:pPr>
            <w:hyperlink r:id="rId53" w:history="1">
              <w:r>
                <w:rPr>
                  <w:rStyle w:val="Hipervnculo"/>
                  <w:rFonts w:eastAsia="Times New Roman"/>
                </w:rPr>
                <w:t>recep_distri_uruguay@signature.cl</w:t>
              </w:r>
            </w:hyperlink>
          </w:p>
        </w:tc>
      </w:tr>
      <w:tr w:rsidR="00000000" w14:paraId="5FE2AF31" w14:textId="77777777">
        <w:trPr>
          <w:divId w:val="73408682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28106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211343050011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0A6FF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BALUMA S 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759504" w14:textId="77777777" w:rsidR="00000000" w:rsidRDefault="00000000">
            <w:pPr>
              <w:rPr>
                <w:rFonts w:eastAsia="Times New Roman"/>
              </w:rPr>
            </w:pPr>
            <w:hyperlink r:id="rId54" w:history="1">
              <w:r>
                <w:rPr>
                  <w:rStyle w:val="Hipervnculo"/>
                  <w:rFonts w:eastAsia="Times New Roman"/>
                </w:rPr>
                <w:t>marystaysa@gmail.com</w:t>
              </w:r>
            </w:hyperlink>
          </w:p>
        </w:tc>
      </w:tr>
      <w:tr w:rsidR="00000000" w14:paraId="14679267" w14:textId="77777777">
        <w:trPr>
          <w:divId w:val="73408682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67C47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211425790019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E9D98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MARYSTAY S 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4A31DC" w14:textId="77777777" w:rsidR="00000000" w:rsidRDefault="00000000">
            <w:pPr>
              <w:rPr>
                <w:rFonts w:eastAsia="Times New Roman"/>
              </w:rPr>
            </w:pPr>
            <w:hyperlink r:id="rId55" w:history="1">
              <w:r>
                <w:rPr>
                  <w:rStyle w:val="Hipervnculo"/>
                  <w:rFonts w:eastAsia="Times New Roman"/>
                </w:rPr>
                <w:t>proveedores@solismeat.com.uy</w:t>
              </w:r>
            </w:hyperlink>
          </w:p>
        </w:tc>
      </w:tr>
      <w:tr w:rsidR="00000000" w14:paraId="36029104" w14:textId="77777777">
        <w:trPr>
          <w:divId w:val="73408682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6825D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211542300018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80EB0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ERSINAL SOCIEDAD ANONIMA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C4FBF5" w14:textId="77777777" w:rsidR="00000000" w:rsidRDefault="00000000">
            <w:pPr>
              <w:rPr>
                <w:rFonts w:eastAsia="Times New Roman"/>
              </w:rPr>
            </w:pPr>
            <w:hyperlink r:id="rId56" w:history="1">
              <w:r>
                <w:rPr>
                  <w:rStyle w:val="Hipervnculo"/>
                  <w:rFonts w:eastAsia="Times New Roman"/>
                </w:rPr>
                <w:t>efactura@kaunas.com.uy</w:t>
              </w:r>
            </w:hyperlink>
          </w:p>
        </w:tc>
      </w:tr>
    </w:tbl>
    <w:p w14:paraId="29B67628" w14:textId="77777777" w:rsidR="00A70876" w:rsidRDefault="00A70876" w:rsidP="00A70876">
      <w:pPr>
        <w:rPr>
          <w:rStyle w:val="Textoennegrita"/>
          <w:rFonts w:eastAsia="Times New Roman"/>
          <w:b w:val="0"/>
          <w:bCs w:val="0"/>
        </w:rPr>
      </w:pPr>
    </w:p>
    <w:p w14:paraId="3B17DC24" w14:textId="3BC105CD" w:rsidR="00A70876" w:rsidRDefault="00A70876" w:rsidP="00A70876">
      <w:pPr>
        <w:rPr>
          <w:rStyle w:val="Textoennegrita"/>
          <w:b w:val="0"/>
          <w:bCs w:val="0"/>
        </w:rPr>
      </w:pPr>
    </w:p>
    <w:p w14:paraId="77086661" w14:textId="184CA06F" w:rsidR="00A70876" w:rsidRDefault="00A70876" w:rsidP="00A70876">
      <w:pPr>
        <w:rPr>
          <w:rStyle w:val="Textoennegrita"/>
          <w:b w:val="0"/>
          <w:bCs w:val="0"/>
        </w:rPr>
      </w:pPr>
    </w:p>
    <w:p w14:paraId="4A7D49F4" w14:textId="77777777" w:rsidR="00A70876" w:rsidRDefault="00A70876" w:rsidP="00A70876">
      <w:pPr>
        <w:rPr>
          <w:rStyle w:val="Textoennegrita"/>
          <w:b w:val="0"/>
          <w:bCs w:val="0"/>
        </w:rPr>
      </w:pPr>
    </w:p>
    <w:p w14:paraId="4220C9BB" w14:textId="77777777" w:rsidR="00A70876" w:rsidRDefault="00A70876" w:rsidP="00A70876">
      <w:pPr>
        <w:rPr>
          <w:rStyle w:val="Textoennegrita"/>
          <w:b w:val="0"/>
          <w:bCs w:val="0"/>
        </w:rPr>
      </w:pPr>
    </w:p>
    <w:p w14:paraId="1ECACDED" w14:textId="77777777" w:rsidR="00A70876" w:rsidRDefault="00A70876" w:rsidP="00A70876">
      <w:pPr>
        <w:rPr>
          <w:rStyle w:val="Textoennegrita"/>
          <w:b w:val="0"/>
          <w:bCs w:val="0"/>
        </w:rPr>
      </w:pPr>
    </w:p>
    <w:p w14:paraId="005BA6F0" w14:textId="77777777" w:rsidR="00A70876" w:rsidRDefault="00A70876" w:rsidP="00A70876">
      <w:pPr>
        <w:rPr>
          <w:rStyle w:val="Textoennegrita"/>
          <w:b w:val="0"/>
          <w:bCs w:val="0"/>
        </w:rPr>
      </w:pPr>
    </w:p>
    <w:p w14:paraId="7E713C00" w14:textId="77777777" w:rsidR="00A70876" w:rsidRDefault="00A70876" w:rsidP="00A70876">
      <w:pPr>
        <w:rPr>
          <w:rStyle w:val="Textoennegrita"/>
          <w:b w:val="0"/>
          <w:bCs w:val="0"/>
        </w:rPr>
      </w:pPr>
    </w:p>
    <w:p w14:paraId="7FB447A3" w14:textId="77777777" w:rsidR="00A70876" w:rsidRDefault="00A70876" w:rsidP="00A70876">
      <w:pPr>
        <w:rPr>
          <w:rStyle w:val="Textoennegrita"/>
          <w:b w:val="0"/>
          <w:bCs w:val="0"/>
        </w:rPr>
      </w:pPr>
    </w:p>
    <w:p w14:paraId="59BAEB22" w14:textId="146C8D35" w:rsidR="00A70876" w:rsidRDefault="00A70876" w:rsidP="00A70876">
      <w:pPr>
        <w:rPr>
          <w:rStyle w:val="Textoennegrita"/>
          <w:b w:val="0"/>
          <w:bCs w:val="0"/>
        </w:rPr>
      </w:pPr>
    </w:p>
    <w:p w14:paraId="2371F94E" w14:textId="6675F103" w:rsidR="00A70876" w:rsidRDefault="00A70876" w:rsidP="00A70876">
      <w:pPr>
        <w:rPr>
          <w:rStyle w:val="Textoennegrita"/>
          <w:b w:val="0"/>
          <w:bCs w:val="0"/>
        </w:rPr>
      </w:pPr>
    </w:p>
    <w:p w14:paraId="55ABEB76" w14:textId="3F74F2DF" w:rsidR="00A70876" w:rsidRDefault="00A70876" w:rsidP="00A70876">
      <w:pPr>
        <w:rPr>
          <w:rStyle w:val="Textoennegrita"/>
          <w:b w:val="0"/>
          <w:bCs w:val="0"/>
        </w:rPr>
      </w:pPr>
    </w:p>
    <w:p w14:paraId="04962929" w14:textId="0FB5BCB3" w:rsidR="00A70876" w:rsidRDefault="00A70876" w:rsidP="00A70876">
      <w:pPr>
        <w:rPr>
          <w:rStyle w:val="Textoennegrita"/>
          <w:b w:val="0"/>
          <w:bCs w:val="0"/>
        </w:rPr>
      </w:pPr>
    </w:p>
    <w:p w14:paraId="4A14D859" w14:textId="1CBCA673" w:rsidR="00A70876" w:rsidRDefault="00A70876" w:rsidP="00A70876">
      <w:pPr>
        <w:rPr>
          <w:rStyle w:val="Textoennegrita"/>
          <w:b w:val="0"/>
          <w:bCs w:val="0"/>
        </w:rPr>
      </w:pPr>
    </w:p>
    <w:p w14:paraId="0C4A54A2" w14:textId="1A9D8FF0" w:rsidR="00A70876" w:rsidRDefault="00A70876" w:rsidP="00A70876">
      <w:pPr>
        <w:rPr>
          <w:rStyle w:val="Textoennegrita"/>
          <w:b w:val="0"/>
          <w:bCs w:val="0"/>
        </w:rPr>
      </w:pPr>
    </w:p>
    <w:p w14:paraId="29A7AFCC" w14:textId="210FF523" w:rsidR="00A70876" w:rsidRDefault="00A70876" w:rsidP="00A70876">
      <w:pPr>
        <w:rPr>
          <w:rStyle w:val="Textoennegrita"/>
          <w:b w:val="0"/>
          <w:bCs w:val="0"/>
        </w:rPr>
      </w:pPr>
    </w:p>
    <w:p w14:paraId="7C3BF2E3" w14:textId="22E1F0FE" w:rsidR="00A70876" w:rsidRDefault="00A70876" w:rsidP="00A70876">
      <w:pPr>
        <w:rPr>
          <w:rStyle w:val="Textoennegrita"/>
          <w:b w:val="0"/>
          <w:bCs w:val="0"/>
        </w:rPr>
      </w:pPr>
    </w:p>
    <w:p w14:paraId="50E703EF" w14:textId="498EC27D" w:rsidR="00A70876" w:rsidRDefault="00A70876" w:rsidP="00A70876">
      <w:pPr>
        <w:rPr>
          <w:rStyle w:val="Textoennegrita"/>
          <w:b w:val="0"/>
          <w:bCs w:val="0"/>
        </w:rPr>
      </w:pPr>
    </w:p>
    <w:p w14:paraId="04C80703" w14:textId="08C1AA27" w:rsidR="00A70876" w:rsidRDefault="00A70876" w:rsidP="00A70876">
      <w:pPr>
        <w:rPr>
          <w:rStyle w:val="Textoennegrita"/>
          <w:b w:val="0"/>
          <w:bCs w:val="0"/>
        </w:rPr>
      </w:pPr>
    </w:p>
    <w:p w14:paraId="08A94628" w14:textId="60F5118B" w:rsidR="00A70876" w:rsidRDefault="00A70876" w:rsidP="00A70876">
      <w:pPr>
        <w:rPr>
          <w:rStyle w:val="Textoennegrita"/>
          <w:b w:val="0"/>
          <w:bCs w:val="0"/>
        </w:rPr>
      </w:pPr>
    </w:p>
    <w:p w14:paraId="34AEF75C" w14:textId="3754538C" w:rsidR="00A70876" w:rsidRDefault="00A70876" w:rsidP="00A70876">
      <w:pPr>
        <w:rPr>
          <w:rStyle w:val="Textoennegrita"/>
          <w:b w:val="0"/>
          <w:bCs w:val="0"/>
        </w:rPr>
      </w:pPr>
    </w:p>
    <w:p w14:paraId="3915F482" w14:textId="1A51E01E" w:rsidR="00A70876" w:rsidRDefault="00A70876" w:rsidP="00A70876">
      <w:pPr>
        <w:rPr>
          <w:rStyle w:val="Textoennegrita"/>
          <w:b w:val="0"/>
          <w:bCs w:val="0"/>
        </w:rPr>
      </w:pPr>
    </w:p>
    <w:p w14:paraId="520F9DEA" w14:textId="3C29EAA2" w:rsidR="00A70876" w:rsidRDefault="00A70876" w:rsidP="00A70876">
      <w:pPr>
        <w:rPr>
          <w:rStyle w:val="Textoennegrita"/>
          <w:b w:val="0"/>
          <w:bCs w:val="0"/>
        </w:rPr>
      </w:pPr>
    </w:p>
    <w:p w14:paraId="2F1B0D6A" w14:textId="3BDE56B4" w:rsidR="00A70876" w:rsidRDefault="00A70876" w:rsidP="00A70876">
      <w:pPr>
        <w:rPr>
          <w:rStyle w:val="Textoennegrita"/>
          <w:b w:val="0"/>
          <w:bCs w:val="0"/>
        </w:rPr>
      </w:pPr>
    </w:p>
    <w:p w14:paraId="5BB0FDE6" w14:textId="30093779" w:rsidR="00A70876" w:rsidRDefault="00A70876" w:rsidP="00A70876">
      <w:pPr>
        <w:rPr>
          <w:rStyle w:val="Textoennegrita"/>
          <w:b w:val="0"/>
          <w:bCs w:val="0"/>
        </w:rPr>
      </w:pPr>
    </w:p>
    <w:p w14:paraId="6CA1EB68" w14:textId="1AD0D571" w:rsidR="00A70876" w:rsidRDefault="00A70876" w:rsidP="00A70876">
      <w:pPr>
        <w:rPr>
          <w:rStyle w:val="Textoennegrita"/>
          <w:b w:val="0"/>
          <w:bCs w:val="0"/>
        </w:rPr>
      </w:pPr>
    </w:p>
    <w:p w14:paraId="58990FD0" w14:textId="03008E82" w:rsidR="00A70876" w:rsidRDefault="00A70876" w:rsidP="00A70876">
      <w:pPr>
        <w:rPr>
          <w:rStyle w:val="Textoennegrita"/>
          <w:b w:val="0"/>
          <w:bCs w:val="0"/>
        </w:rPr>
      </w:pPr>
    </w:p>
    <w:p w14:paraId="4767D2F0" w14:textId="4A1D4267" w:rsidR="00A70876" w:rsidRDefault="00A70876" w:rsidP="00A70876">
      <w:pPr>
        <w:rPr>
          <w:rStyle w:val="Textoennegrita"/>
          <w:b w:val="0"/>
          <w:bCs w:val="0"/>
        </w:rPr>
      </w:pPr>
    </w:p>
    <w:p w14:paraId="5F8939E4" w14:textId="2E7EBCD1" w:rsidR="00A70876" w:rsidRDefault="00A70876" w:rsidP="00A70876">
      <w:pPr>
        <w:rPr>
          <w:rStyle w:val="Textoennegrita"/>
          <w:b w:val="0"/>
          <w:bCs w:val="0"/>
        </w:rPr>
      </w:pPr>
    </w:p>
    <w:p w14:paraId="4F1E615C" w14:textId="5B89F28B" w:rsidR="00A70876" w:rsidRDefault="00A70876" w:rsidP="00A70876">
      <w:pPr>
        <w:rPr>
          <w:rStyle w:val="Textoennegrita"/>
          <w:b w:val="0"/>
          <w:bCs w:val="0"/>
        </w:rPr>
      </w:pPr>
    </w:p>
    <w:p w14:paraId="562A9C75" w14:textId="77777777" w:rsidR="00A70876" w:rsidRDefault="00A70876" w:rsidP="00A70876">
      <w:pPr>
        <w:rPr>
          <w:rStyle w:val="Textoennegrita"/>
          <w:b w:val="0"/>
          <w:bCs w:val="0"/>
        </w:rPr>
      </w:pPr>
    </w:p>
    <w:p w14:paraId="2115906F" w14:textId="5352B216" w:rsidR="00A70876" w:rsidRDefault="00A70876" w:rsidP="00A70876">
      <w:pPr>
        <w:rPr>
          <w:rStyle w:val="Textoennegrita"/>
          <w:b w:val="0"/>
          <w:bCs w:val="0"/>
        </w:rPr>
      </w:pPr>
    </w:p>
    <w:p w14:paraId="2686E5F0" w14:textId="77777777" w:rsidR="00A70876" w:rsidRDefault="00A70876" w:rsidP="00A70876">
      <w:pPr>
        <w:rPr>
          <w:rStyle w:val="Textoennegrita"/>
          <w:b w:val="0"/>
          <w:bCs w:val="0"/>
        </w:rPr>
      </w:pPr>
    </w:p>
    <w:p w14:paraId="66898B25" w14:textId="59196458" w:rsidR="00A70876" w:rsidRDefault="00A70876" w:rsidP="00A70876">
      <w:pPr>
        <w:rPr>
          <w:rStyle w:val="Textoennegrita"/>
          <w:b w:val="0"/>
          <w:bCs w:val="0"/>
        </w:rPr>
      </w:pPr>
    </w:p>
    <w:p w14:paraId="3E2B7B08" w14:textId="77777777" w:rsidR="00A70876" w:rsidRDefault="00A70876" w:rsidP="00A70876">
      <w:pPr>
        <w:rPr>
          <w:rStyle w:val="Textoennegrita"/>
          <w:b w:val="0"/>
          <w:bCs w:val="0"/>
        </w:rPr>
      </w:pPr>
    </w:p>
    <w:p w14:paraId="7426ED5A" w14:textId="09BF1FBD" w:rsidR="00A70876" w:rsidRDefault="00A70876" w:rsidP="00A70876">
      <w:pPr>
        <w:pStyle w:val="Ttulo1"/>
        <w:rPr>
          <w:rStyle w:val="Textoennegrita"/>
          <w:b/>
          <w:bCs/>
        </w:rPr>
      </w:pPr>
      <w:r>
        <w:rPr>
          <w:rStyle w:val="Textoennegrita"/>
          <w:rFonts w:eastAsia="Times New Roman"/>
          <w:b/>
          <w:bCs/>
        </w:rPr>
        <w:lastRenderedPageBreak/>
        <w:t xml:space="preserve">Operación </w:t>
      </w:r>
      <w:proofErr w:type="spellStart"/>
      <w:r>
        <w:rPr>
          <w:rStyle w:val="Textoennegrita"/>
          <w:rFonts w:eastAsia="Times New Roman"/>
          <w:b/>
          <w:bCs/>
        </w:rPr>
        <w:t>efacconsultarcferecibidos</w:t>
      </w:r>
      <w:proofErr w:type="spellEnd"/>
    </w:p>
    <w:p w14:paraId="1B8203F9" w14:textId="4D2B1B32" w:rsidR="00000000" w:rsidRDefault="00000000" w:rsidP="00A70876">
      <w:pPr>
        <w:rPr>
          <w:rFonts w:eastAsia="Times New Roman"/>
        </w:rPr>
      </w:pPr>
    </w:p>
    <w:tbl>
      <w:tblPr>
        <w:tblpPr w:leftFromText="141" w:rightFromText="141" w:vertAnchor="text" w:horzAnchor="page" w:tblpX="1" w:tblpY="-408"/>
        <w:tblW w:w="1246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1559"/>
        <w:gridCol w:w="993"/>
        <w:gridCol w:w="708"/>
        <w:gridCol w:w="851"/>
        <w:gridCol w:w="1417"/>
        <w:gridCol w:w="567"/>
        <w:gridCol w:w="993"/>
        <w:gridCol w:w="992"/>
        <w:gridCol w:w="709"/>
        <w:gridCol w:w="850"/>
        <w:gridCol w:w="1559"/>
      </w:tblGrid>
      <w:tr w:rsidR="00A70876" w14:paraId="70F2F348" w14:textId="77777777" w:rsidTr="00A70876"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30EECC" w14:textId="77777777" w:rsidR="00A70876" w:rsidRPr="00CE631A" w:rsidRDefault="00A70876" w:rsidP="00A70876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proofErr w:type="spellStart"/>
            <w:r w:rsidRPr="00CE631A">
              <w:rPr>
                <w:rFonts w:eastAsia="Times New Roman"/>
                <w:b/>
                <w:bCs/>
                <w:sz w:val="20"/>
                <w:szCs w:val="20"/>
              </w:rPr>
              <w:t>RUCEmisor</w:t>
            </w:r>
            <w:proofErr w:type="spellEnd"/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45F5BB" w14:textId="77777777" w:rsidR="00A70876" w:rsidRPr="00CE631A" w:rsidRDefault="00A70876" w:rsidP="00A70876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proofErr w:type="spellStart"/>
            <w:r w:rsidRPr="00CE631A">
              <w:rPr>
                <w:rFonts w:eastAsia="Times New Roman"/>
                <w:b/>
                <w:bCs/>
                <w:sz w:val="20"/>
                <w:szCs w:val="20"/>
              </w:rPr>
              <w:t>RUCReceptor</w:t>
            </w:r>
            <w:proofErr w:type="spellEnd"/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F0D6D0" w14:textId="77777777" w:rsidR="00A70876" w:rsidRPr="00CE631A" w:rsidRDefault="00A70876" w:rsidP="00A70876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proofErr w:type="spellStart"/>
            <w:r w:rsidRPr="00CE631A">
              <w:rPr>
                <w:rFonts w:eastAsia="Times New Roman"/>
                <w:b/>
                <w:bCs/>
                <w:sz w:val="20"/>
                <w:szCs w:val="20"/>
              </w:rPr>
              <w:t>NroCFE</w:t>
            </w:r>
            <w:proofErr w:type="spellEnd"/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6D8ECE" w14:textId="77777777" w:rsidR="00A70876" w:rsidRPr="00CE631A" w:rsidRDefault="00A70876" w:rsidP="00A70876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CE631A">
              <w:rPr>
                <w:rFonts w:eastAsia="Times New Roman"/>
                <w:b/>
                <w:bCs/>
                <w:sz w:val="20"/>
                <w:szCs w:val="20"/>
              </w:rPr>
              <w:t>Serie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0C32E0" w14:textId="77777777" w:rsidR="00A70876" w:rsidRPr="00CE631A" w:rsidRDefault="00A70876" w:rsidP="00A70876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proofErr w:type="spellStart"/>
            <w:r w:rsidRPr="00CE631A">
              <w:rPr>
                <w:rFonts w:eastAsia="Times New Roman"/>
                <w:b/>
                <w:bCs/>
                <w:sz w:val="20"/>
                <w:szCs w:val="20"/>
              </w:rPr>
              <w:t>TipoCFE</w:t>
            </w:r>
            <w:proofErr w:type="spellEnd"/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08A47F" w14:textId="77777777" w:rsidR="00A70876" w:rsidRPr="00CE631A" w:rsidRDefault="00A70876" w:rsidP="00A70876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CE631A">
              <w:rPr>
                <w:rFonts w:eastAsia="Times New Roman"/>
                <w:b/>
                <w:bCs/>
                <w:sz w:val="20"/>
                <w:szCs w:val="20"/>
              </w:rPr>
              <w:t>Fecha Emisión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9B9645" w14:textId="77777777" w:rsidR="00A70876" w:rsidRPr="00CE631A" w:rsidRDefault="00A70876" w:rsidP="00A70876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CE631A">
              <w:rPr>
                <w:rFonts w:eastAsia="Times New Roman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E0B1E7" w14:textId="77777777" w:rsidR="00A70876" w:rsidRPr="00CE631A" w:rsidRDefault="00A70876" w:rsidP="00A70876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CE631A">
              <w:rPr>
                <w:rFonts w:eastAsia="Times New Roman"/>
                <w:b/>
                <w:bCs/>
                <w:sz w:val="20"/>
                <w:szCs w:val="20"/>
              </w:rPr>
              <w:t>Moneda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15C6C7" w14:textId="77777777" w:rsidR="00A70876" w:rsidRPr="00CE631A" w:rsidRDefault="00A70876" w:rsidP="00A70876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proofErr w:type="spellStart"/>
            <w:r w:rsidRPr="00CE631A">
              <w:rPr>
                <w:rFonts w:eastAsia="Times New Roman"/>
                <w:b/>
                <w:bCs/>
                <w:sz w:val="20"/>
                <w:szCs w:val="20"/>
              </w:rPr>
              <w:t>TotalNeto</w:t>
            </w:r>
            <w:proofErr w:type="spellEnd"/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77B4A9" w14:textId="77777777" w:rsidR="00A70876" w:rsidRPr="00CE631A" w:rsidRDefault="00A70876" w:rsidP="00A70876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proofErr w:type="gramStart"/>
            <w:r w:rsidRPr="00CE631A">
              <w:rPr>
                <w:rFonts w:eastAsia="Times New Roman"/>
                <w:b/>
                <w:bCs/>
                <w:sz w:val="20"/>
                <w:szCs w:val="20"/>
              </w:rPr>
              <w:t>Total</w:t>
            </w:r>
            <w:proofErr w:type="gramEnd"/>
            <w:r w:rsidRPr="00CE631A">
              <w:rPr>
                <w:rFonts w:eastAsia="Times New Roman"/>
                <w:b/>
                <w:bCs/>
                <w:sz w:val="20"/>
                <w:szCs w:val="20"/>
              </w:rPr>
              <w:t xml:space="preserve"> IVA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5A6E51" w14:textId="77777777" w:rsidR="00A70876" w:rsidRPr="00CE631A" w:rsidRDefault="00A70876" w:rsidP="00A70876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proofErr w:type="spellStart"/>
            <w:r w:rsidRPr="00CE631A">
              <w:rPr>
                <w:rFonts w:eastAsia="Times New Roman"/>
                <w:b/>
                <w:bCs/>
                <w:sz w:val="20"/>
                <w:szCs w:val="20"/>
              </w:rPr>
              <w:t>MontoTotal</w:t>
            </w:r>
            <w:proofErr w:type="spellEnd"/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46F8BC" w14:textId="77777777" w:rsidR="00A70876" w:rsidRPr="00CE631A" w:rsidRDefault="00A70876" w:rsidP="00A70876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CE631A">
              <w:rPr>
                <w:rFonts w:eastAsia="Times New Roman"/>
                <w:b/>
                <w:bCs/>
                <w:sz w:val="20"/>
                <w:szCs w:val="20"/>
              </w:rPr>
              <w:t>Total</w:t>
            </w:r>
          </w:p>
          <w:p w14:paraId="29C11FF0" w14:textId="77777777" w:rsidR="00A70876" w:rsidRPr="00CE631A" w:rsidRDefault="00A70876" w:rsidP="00A70876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CE631A">
              <w:rPr>
                <w:rFonts w:eastAsia="Times New Roman"/>
                <w:b/>
                <w:bCs/>
                <w:sz w:val="20"/>
                <w:szCs w:val="20"/>
              </w:rPr>
              <w:t>Retenido</w:t>
            </w:r>
          </w:p>
        </w:tc>
      </w:tr>
      <w:tr w:rsidR="00A70876" w14:paraId="5E3DE407" w14:textId="77777777" w:rsidTr="00A70876">
        <w:trPr>
          <w:cantSplit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6BFABB" w14:textId="77777777" w:rsidR="00A70876" w:rsidRDefault="00A70876" w:rsidP="00A70876">
            <w:pPr>
              <w:jc w:val="left"/>
              <w:rPr>
                <w:rFonts w:eastAsia="Times New Roman"/>
              </w:rPr>
            </w:pPr>
            <w:r>
              <w:rPr>
                <w:rFonts w:eastAsia="Times New Roman"/>
              </w:rPr>
              <w:t>213981060018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7EAF39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140038540016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150F00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140251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ED3F0D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FX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98BD93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113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AD80F4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2018-03-16 23:12:06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38CE3B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BS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4C931D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UYU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B485AB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1323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78CB90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292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261002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1615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40D525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</w:tr>
      <w:tr w:rsidR="00A70876" w14:paraId="13EC2FAF" w14:textId="77777777" w:rsidTr="00A70876">
        <w:trPr>
          <w:cantSplit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61B67D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219000090011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A299FF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140069450019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FABB81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140278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F824F8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FX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AF2784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113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8BE298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2021-09-13 13:54:23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80D3C9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AS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499572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USD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F6FE92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16757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90FDCF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3687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965AEB6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20444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EC6503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</w:tr>
      <w:tr w:rsidR="00A70876" w14:paraId="7D0BCDE6" w14:textId="77777777" w:rsidTr="00A70876">
        <w:trPr>
          <w:cantSplit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EE0F55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211001234567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CF2A03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140084370012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8B91C8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140294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644D39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FX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F33395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112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0EDDF3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2017-10-31 07:32:17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65B92D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CE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7DBD9A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USD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DF9702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10285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B10E4E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2263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7E935D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12548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E82622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</w:tr>
      <w:tr w:rsidR="00A70876" w14:paraId="05F51E14" w14:textId="77777777" w:rsidTr="00A70876">
        <w:trPr>
          <w:cantSplit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E6F1F5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110009960012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DD1227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150010470010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0E4D50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140210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B8EC86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56B130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111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D8567A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2012-12-16 08:49:09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7A7092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XW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3D5A3F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UYU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BBE81F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10211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C4C0CE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2246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258CFB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12457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9E5378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</w:tr>
      <w:tr w:rsidR="00A70876" w14:paraId="1936B9D3" w14:textId="77777777" w:rsidTr="00A70876">
        <w:trPr>
          <w:cantSplit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8FA5EE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100004430014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DD6BEF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150012460012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828CCF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140227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60CAFF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5884C3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112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E9E470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2012-06-09 01:57:10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ED6DFD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AE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A13975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UYU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262055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12324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B34D1F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2711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A27BD9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15035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7608A7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</w:tr>
      <w:tr w:rsidR="00A70876" w14:paraId="5A3FBEE1" w14:textId="77777777" w:rsidTr="00A70876">
        <w:trPr>
          <w:cantSplit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838E3F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213094310011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F4E260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150033500013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9D4E65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140315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D56A82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GW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63D3C5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112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BFFE8A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2010-02-10 22:35:27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94C308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0AEE02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UYU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59B658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5060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B50BDB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1113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94D21C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6173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4D5842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</w:tr>
      <w:tr w:rsidR="00A70876" w14:paraId="6F75E601" w14:textId="77777777" w:rsidTr="00A70876">
        <w:trPr>
          <w:cantSplit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8AB4F3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213427900012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4CA7BF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150049610018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CBF938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140324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24A0FA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GW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40632D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111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296C58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2018-03-10 02:48:49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2E523F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AR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16127A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UYU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CFB91F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14137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FDBC32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3110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298D26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17247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18D37B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</w:tr>
      <w:tr w:rsidR="00A70876" w14:paraId="0808FBB2" w14:textId="77777777" w:rsidTr="00A70876">
        <w:trPr>
          <w:cantSplit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05A9C7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213596650013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4F030D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150069780016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34AF56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140365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37571F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163B26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113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E7D016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2022-02-06 03:17:11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26A712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AR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E43787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UYU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3315A6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D278D1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38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71B8E6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209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CF3AA0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</w:tr>
      <w:tr w:rsidR="00A70876" w14:paraId="6D4E9057" w14:textId="77777777" w:rsidTr="00A70876">
        <w:trPr>
          <w:cantSplit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ACA0F9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213603060018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A84AF9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150083370016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50F61E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140375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FEB790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GW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D4E0E8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113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C51D11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2015-05-27 15:25:59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F8E785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AR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D6CB0F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USD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38CDF2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16957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41B267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3731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65EC10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20688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1E090F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</w:tr>
      <w:tr w:rsidR="00A70876" w14:paraId="1310490F" w14:textId="77777777" w:rsidTr="00A70876">
        <w:trPr>
          <w:cantSplit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04383D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214005130010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EE65E3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150094280013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C77454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140390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C6A392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7DBEA0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112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06EEDE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2015-08-03 18:17:40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06B1CA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XW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DF3EAB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USD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73E703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13419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72341C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2952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45DDBA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16371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581452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</w:tr>
      <w:tr w:rsidR="00A70876" w14:paraId="26A3380D" w14:textId="77777777" w:rsidTr="00A70876">
        <w:trPr>
          <w:cantSplit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CF91EC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214445550018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1E03E5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160053240014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883717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140416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B65176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5FE91E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113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7F0827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2012-09-12 21:32:16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689B81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AS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228DD0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UYU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A73868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8654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2BD170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1904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0E7FA5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10558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439B21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</w:tr>
      <w:tr w:rsidR="00A70876" w14:paraId="59A53ECC" w14:textId="77777777" w:rsidTr="00A70876">
        <w:trPr>
          <w:cantSplit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AA1653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214540000011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27528F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160176550011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96FAB7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140420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1CEBE4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924027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111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B3E618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2019-12-14 03:04:48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8EFCF7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BE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8B45D4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USD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02B567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1844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F5ECA9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406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84EABC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2250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2DF1E3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</w:tr>
      <w:tr w:rsidR="00A70876" w14:paraId="29BC57E6" w14:textId="77777777" w:rsidTr="00A70876">
        <w:trPr>
          <w:cantSplit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66EDD4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215059480018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BEB011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160200170015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752BAE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140433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199231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0A55CB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111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8A071E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2022-10-10 03:37:32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3FD07B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AR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2DDC92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USD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73975E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14592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82D22F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3210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C6113F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17802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904BE5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</w:tr>
      <w:tr w:rsidR="00A70876" w14:paraId="4AE4B8CF" w14:textId="77777777" w:rsidTr="00A70876">
        <w:trPr>
          <w:cantSplit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84E5E0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215294280015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739B9E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210001650017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25BCB1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140445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C47FEF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6CBF0F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111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EA4C08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2021-12-14 04:30:42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73C7D7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BS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C6638A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USD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E57634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13691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F49743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3012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5BAE2C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16703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3596BD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</w:tr>
      <w:tr w:rsidR="00A70876" w14:paraId="7DB58254" w14:textId="77777777" w:rsidTr="00A70876">
        <w:trPr>
          <w:cantSplit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92C979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217311140014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47EC7D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210002170019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4866D3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140448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9DB0C0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929896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112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F45603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2017-05-07 00:27:50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946850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XW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7299E1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UYU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863E41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13600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0F24A5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2992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FDB066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16592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650675" w14:textId="77777777" w:rsidR="00A70876" w:rsidRDefault="00A70876" w:rsidP="00A7087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</w:tr>
    </w:tbl>
    <w:p w14:paraId="0CC26482" w14:textId="77777777" w:rsidR="00000000" w:rsidRDefault="00000000">
      <w:pPr>
        <w:pStyle w:val="NormalWeb"/>
      </w:pPr>
    </w:p>
    <w:p w14:paraId="189695A9" w14:textId="77777777" w:rsidR="00000000" w:rsidRDefault="00000000">
      <w:pPr>
        <w:pStyle w:val="NormalWeb"/>
      </w:pPr>
      <w:r>
        <w:lastRenderedPageBreak/>
        <w:t xml:space="preserve">SOAP </w:t>
      </w:r>
      <w:proofErr w:type="spellStart"/>
      <w:r>
        <w:t>Envelopes</w:t>
      </w:r>
      <w:proofErr w:type="spellEnd"/>
      <w:r>
        <w:t xml:space="preserve"> de ejemplo:</w:t>
      </w:r>
    </w:p>
    <w:p w14:paraId="4EA2DE0D" w14:textId="77777777" w:rsidR="00A70876" w:rsidRDefault="00A70876" w:rsidP="00A70876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soapenv:Envelope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0000"/>
          <w:sz w:val="20"/>
          <w:szCs w:val="20"/>
          <w:highlight w:val="white"/>
        </w:rPr>
        <w:t>xmlns:soapenv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="Times New Roman" w:hAnsi="Courier New" w:cs="Courier New"/>
          <w:b/>
          <w:bCs/>
          <w:color w:val="8000FF"/>
          <w:sz w:val="20"/>
          <w:szCs w:val="20"/>
          <w:highlight w:val="white"/>
        </w:rPr>
        <w:t>"http://schemas.xmlsoap.org/</w:t>
      </w:r>
      <w:proofErr w:type="spellStart"/>
      <w:r>
        <w:rPr>
          <w:rFonts w:ascii="Courier New" w:eastAsia="Times New Roman" w:hAnsi="Courier New" w:cs="Courier New"/>
          <w:b/>
          <w:bCs/>
          <w:color w:val="8000FF"/>
          <w:sz w:val="20"/>
          <w:szCs w:val="20"/>
          <w:highlight w:val="white"/>
        </w:rPr>
        <w:t>soap</w:t>
      </w:r>
      <w:proofErr w:type="spellEnd"/>
      <w:r>
        <w:rPr>
          <w:rFonts w:ascii="Courier New" w:eastAsia="Times New Roman" w:hAnsi="Courier New" w:cs="Courier New"/>
          <w:b/>
          <w:bCs/>
          <w:color w:val="8000FF"/>
          <w:sz w:val="20"/>
          <w:szCs w:val="20"/>
          <w:highlight w:val="white"/>
        </w:rPr>
        <w:t>/</w:t>
      </w:r>
      <w:proofErr w:type="spellStart"/>
      <w:r>
        <w:rPr>
          <w:rFonts w:ascii="Courier New" w:eastAsia="Times New Roman" w:hAnsi="Courier New" w:cs="Courier New"/>
          <w:b/>
          <w:bCs/>
          <w:color w:val="8000FF"/>
          <w:sz w:val="20"/>
          <w:szCs w:val="20"/>
          <w:highlight w:val="white"/>
        </w:rPr>
        <w:t>envelope</w:t>
      </w:r>
      <w:proofErr w:type="spellEnd"/>
      <w:r>
        <w:rPr>
          <w:rFonts w:ascii="Courier New" w:eastAsia="Times New Roman" w:hAnsi="Courier New" w:cs="Courier New"/>
          <w:b/>
          <w:bCs/>
          <w:color w:val="8000FF"/>
          <w:sz w:val="20"/>
          <w:szCs w:val="20"/>
          <w:highlight w:val="white"/>
        </w:rPr>
        <w:t>/"</w:t>
      </w:r>
      <w:r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0000"/>
          <w:sz w:val="20"/>
          <w:szCs w:val="20"/>
          <w:highlight w:val="white"/>
        </w:rPr>
        <w:t>xmlns:dgi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highlight w:val="white"/>
        </w:rPr>
        <w:t>=</w:t>
      </w:r>
      <w:r>
        <w:rPr>
          <w:rFonts w:ascii="Courier New" w:eastAsia="Times New Roman" w:hAnsi="Courier New" w:cs="Courier New"/>
          <w:b/>
          <w:bCs/>
          <w:color w:val="8000FF"/>
          <w:sz w:val="20"/>
          <w:szCs w:val="20"/>
          <w:highlight w:val="white"/>
        </w:rPr>
        <w:t>"http://dgi.gub.uy"</w:t>
      </w: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&gt;</w:t>
      </w:r>
    </w:p>
    <w:p w14:paraId="592D6E97" w14:textId="77777777" w:rsidR="00A70876" w:rsidRDefault="00A70876" w:rsidP="00A70876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soapenv:Header</w:t>
      </w:r>
      <w:proofErr w:type="spellEnd"/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/&gt;</w:t>
      </w:r>
    </w:p>
    <w:p w14:paraId="3EF876D7" w14:textId="77777777" w:rsidR="00A70876" w:rsidRDefault="00A70876" w:rsidP="00A70876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soapenv:Body</w:t>
      </w:r>
      <w:proofErr w:type="spellEnd"/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&gt;</w:t>
      </w:r>
    </w:p>
    <w:p w14:paraId="5CF3E3BB" w14:textId="77777777" w:rsidR="00A70876" w:rsidRDefault="00A70876" w:rsidP="00A70876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dgi:WS_eFactura_Consultas.EFACCONSULTARCFERECIBIDOS</w:t>
      </w:r>
      <w:proofErr w:type="spellEnd"/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&gt;</w:t>
      </w:r>
    </w:p>
    <w:p w14:paraId="13745DAB" w14:textId="77777777" w:rsidR="00A70876" w:rsidRPr="00A70876" w:rsidRDefault="00A70876" w:rsidP="00A70876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 xml:space="preserve">         </w:t>
      </w:r>
      <w:r w:rsidRPr="00A70876">
        <w:rPr>
          <w:rFonts w:ascii="Courier New" w:eastAsia="Times New Roman" w:hAnsi="Courier New" w:cs="Courier New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A70876">
        <w:rPr>
          <w:rFonts w:ascii="Courier New" w:eastAsia="Times New Roman" w:hAnsi="Courier New" w:cs="Courier New"/>
          <w:color w:val="0000FF"/>
          <w:sz w:val="20"/>
          <w:szCs w:val="20"/>
          <w:highlight w:val="white"/>
          <w:lang w:val="en-US"/>
        </w:rPr>
        <w:t>dgi:Consultacferecibidos</w:t>
      </w:r>
      <w:proofErr w:type="spellEnd"/>
      <w:r w:rsidRPr="00A70876">
        <w:rPr>
          <w:rFonts w:ascii="Courier New" w:eastAsia="Times New Roman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14:paraId="723A2FB3" w14:textId="77777777" w:rsidR="00A70876" w:rsidRPr="00A70876" w:rsidRDefault="00A70876" w:rsidP="00A70876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A708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70876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val="en-US"/>
        </w:rPr>
        <w:t>&lt;!--You may enter the following 6 items in any order--&gt;</w:t>
      </w:r>
    </w:p>
    <w:p w14:paraId="3D44EA47" w14:textId="77777777" w:rsidR="00A70876" w:rsidRDefault="00A70876" w:rsidP="00A70876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 w:rsidRPr="00A708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dgi:RUCEmisor</w:t>
      </w:r>
      <w:proofErr w:type="spellEnd"/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>213603060018</w:t>
      </w: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dgi:RUCEmisor</w:t>
      </w:r>
      <w:proofErr w:type="spellEnd"/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&gt;</w:t>
      </w:r>
    </w:p>
    <w:p w14:paraId="17DC7033" w14:textId="77777777" w:rsidR="00A70876" w:rsidRDefault="00A70876" w:rsidP="00A70876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dgi:TipoCFE</w:t>
      </w:r>
      <w:proofErr w:type="spellEnd"/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>113</w:t>
      </w: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dgi:</w:t>
      </w:r>
      <w:proofErr w:type="gramStart"/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TipoCFE</w:t>
      </w:r>
      <w:proofErr w:type="spellEnd"/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="Times New Roman" w:hAnsi="Courier New" w:cs="Courier New"/>
          <w:color w:val="008000"/>
          <w:sz w:val="20"/>
          <w:szCs w:val="20"/>
          <w:highlight w:val="white"/>
        </w:rPr>
        <w:t>&lt;!</w:t>
      </w:r>
      <w:proofErr w:type="gramEnd"/>
      <w:r>
        <w:rPr>
          <w:rFonts w:ascii="Courier New" w:eastAsia="Times New Roman" w:hAnsi="Courier New" w:cs="Courier New"/>
          <w:color w:val="008000"/>
          <w:sz w:val="20"/>
          <w:szCs w:val="20"/>
          <w:highlight w:val="white"/>
        </w:rPr>
        <w:t>--opcional--&gt;</w:t>
      </w:r>
    </w:p>
    <w:p w14:paraId="7EC91629" w14:textId="77777777" w:rsidR="00A70876" w:rsidRDefault="00A70876" w:rsidP="00A70876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dgi:Serie</w:t>
      </w:r>
      <w:proofErr w:type="spellEnd"/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>GW</w:t>
      </w: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dgi:</w:t>
      </w:r>
      <w:proofErr w:type="gramStart"/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Serie</w:t>
      </w:r>
      <w:proofErr w:type="spellEnd"/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="Times New Roman" w:hAnsi="Courier New" w:cs="Courier New"/>
          <w:color w:val="008000"/>
          <w:sz w:val="20"/>
          <w:szCs w:val="20"/>
          <w:highlight w:val="white"/>
        </w:rPr>
        <w:t>&lt;!</w:t>
      </w:r>
      <w:proofErr w:type="gramEnd"/>
      <w:r>
        <w:rPr>
          <w:rFonts w:ascii="Courier New" w:eastAsia="Times New Roman" w:hAnsi="Courier New" w:cs="Courier New"/>
          <w:color w:val="008000"/>
          <w:sz w:val="20"/>
          <w:szCs w:val="20"/>
          <w:highlight w:val="white"/>
        </w:rPr>
        <w:t>--opcional--&gt;</w:t>
      </w:r>
    </w:p>
    <w:p w14:paraId="03642799" w14:textId="77777777" w:rsidR="00A70876" w:rsidRDefault="00A70876" w:rsidP="00A70876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dgi:Nro</w:t>
      </w:r>
      <w:proofErr w:type="spellEnd"/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>140375</w:t>
      </w: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dgi:</w:t>
      </w:r>
      <w:proofErr w:type="gramStart"/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Nro</w:t>
      </w:r>
      <w:proofErr w:type="spellEnd"/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="Times New Roman" w:hAnsi="Courier New" w:cs="Courier New"/>
          <w:color w:val="008000"/>
          <w:sz w:val="20"/>
          <w:szCs w:val="20"/>
          <w:highlight w:val="white"/>
        </w:rPr>
        <w:t>&lt;!</w:t>
      </w:r>
      <w:proofErr w:type="gramEnd"/>
      <w:r>
        <w:rPr>
          <w:rFonts w:ascii="Courier New" w:eastAsia="Times New Roman" w:hAnsi="Courier New" w:cs="Courier New"/>
          <w:color w:val="008000"/>
          <w:sz w:val="20"/>
          <w:szCs w:val="20"/>
          <w:highlight w:val="white"/>
        </w:rPr>
        <w:t>--opcional--&gt;</w:t>
      </w:r>
    </w:p>
    <w:p w14:paraId="344FC012" w14:textId="77777777" w:rsidR="00A70876" w:rsidRDefault="00A70876" w:rsidP="00A70876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&lt;dgi:FechaDesde&gt;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>2015-05-25T10:19:52.901652700-03:00</w:t>
      </w: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&lt;/dgi:FechaDesde&gt;</w:t>
      </w:r>
    </w:p>
    <w:p w14:paraId="728841CF" w14:textId="77777777" w:rsidR="00A70876" w:rsidRDefault="00A70876" w:rsidP="00A70876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&lt;dgi:FechaHasta&gt;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>2015-05-28T10:19:52.901652700-03:00</w:t>
      </w: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&lt;/dgi:FechaHasta&gt;</w:t>
      </w:r>
    </w:p>
    <w:p w14:paraId="7051A924" w14:textId="77777777" w:rsidR="00A70876" w:rsidRDefault="00A70876" w:rsidP="00A70876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dgi:Consultacferecibidos</w:t>
      </w:r>
      <w:proofErr w:type="spellEnd"/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&gt;</w:t>
      </w:r>
    </w:p>
    <w:p w14:paraId="07D2CF87" w14:textId="77777777" w:rsidR="00A70876" w:rsidRDefault="00A70876" w:rsidP="00A70876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dgi:WS_eFactura_Consultas.EFACCONSULTARCFERECIBIDOS</w:t>
      </w:r>
      <w:proofErr w:type="spellEnd"/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&gt;</w:t>
      </w:r>
    </w:p>
    <w:p w14:paraId="3D7034DA" w14:textId="77777777" w:rsidR="00A70876" w:rsidRPr="00A70876" w:rsidRDefault="00A70876" w:rsidP="00A70876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 xml:space="preserve">   </w:t>
      </w:r>
      <w:r w:rsidRPr="00A70876">
        <w:rPr>
          <w:rFonts w:ascii="Courier New" w:eastAsia="Times New Roman" w:hAnsi="Courier New" w:cs="Courier New"/>
          <w:color w:val="0000FF"/>
          <w:sz w:val="20"/>
          <w:szCs w:val="20"/>
          <w:highlight w:val="white"/>
          <w:lang w:val="en-US"/>
        </w:rPr>
        <w:t>&lt;/</w:t>
      </w:r>
      <w:proofErr w:type="spellStart"/>
      <w:r w:rsidRPr="00A70876">
        <w:rPr>
          <w:rFonts w:ascii="Courier New" w:eastAsia="Times New Roman" w:hAnsi="Courier New" w:cs="Courier New"/>
          <w:color w:val="0000FF"/>
          <w:sz w:val="20"/>
          <w:szCs w:val="20"/>
          <w:highlight w:val="white"/>
          <w:lang w:val="en-US"/>
        </w:rPr>
        <w:t>soapenv:Body</w:t>
      </w:r>
      <w:proofErr w:type="spellEnd"/>
      <w:r w:rsidRPr="00A70876">
        <w:rPr>
          <w:rFonts w:ascii="Courier New" w:eastAsia="Times New Roman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14:paraId="14A85BA0" w14:textId="77777777" w:rsidR="00A70876" w:rsidRPr="00A70876" w:rsidRDefault="00A70876" w:rsidP="00A70876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A70876">
        <w:rPr>
          <w:rFonts w:ascii="Courier New" w:eastAsia="Times New Roman" w:hAnsi="Courier New" w:cs="Courier New"/>
          <w:color w:val="0000FF"/>
          <w:sz w:val="20"/>
          <w:szCs w:val="20"/>
          <w:highlight w:val="white"/>
          <w:lang w:val="en-US"/>
        </w:rPr>
        <w:t>&lt;/</w:t>
      </w:r>
      <w:proofErr w:type="spellStart"/>
      <w:r w:rsidRPr="00A70876">
        <w:rPr>
          <w:rFonts w:ascii="Courier New" w:eastAsia="Times New Roman" w:hAnsi="Courier New" w:cs="Courier New"/>
          <w:color w:val="0000FF"/>
          <w:sz w:val="20"/>
          <w:szCs w:val="20"/>
          <w:highlight w:val="white"/>
          <w:lang w:val="en-US"/>
        </w:rPr>
        <w:t>soapenv:Envelope</w:t>
      </w:r>
      <w:proofErr w:type="spellEnd"/>
      <w:r w:rsidRPr="00A70876">
        <w:rPr>
          <w:rFonts w:ascii="Courier New" w:eastAsia="Times New Roman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14:paraId="19CFC718" w14:textId="77777777" w:rsidR="00A70876" w:rsidRPr="00A70876" w:rsidRDefault="00A70876" w:rsidP="00A70876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</w:p>
    <w:p w14:paraId="53159F83" w14:textId="77777777" w:rsidR="00A70876" w:rsidRPr="00A70876" w:rsidRDefault="00A70876" w:rsidP="00A70876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A70876">
        <w:rPr>
          <w:rFonts w:ascii="Courier New" w:eastAsia="Times New Roman" w:hAnsi="Courier New" w:cs="Courier New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A70876">
        <w:rPr>
          <w:rFonts w:ascii="Courier New" w:eastAsia="Times New Roman" w:hAnsi="Courier New" w:cs="Courier New"/>
          <w:color w:val="0000FF"/>
          <w:sz w:val="20"/>
          <w:szCs w:val="20"/>
          <w:highlight w:val="white"/>
          <w:lang w:val="en-US"/>
        </w:rPr>
        <w:t>soapenv:Envelope</w:t>
      </w:r>
      <w:proofErr w:type="spellEnd"/>
      <w:r w:rsidRPr="00A7087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0876">
        <w:rPr>
          <w:rFonts w:ascii="Courier New" w:eastAsia="Times New Roman" w:hAnsi="Courier New" w:cs="Courier New"/>
          <w:color w:val="FF0000"/>
          <w:sz w:val="20"/>
          <w:szCs w:val="20"/>
          <w:highlight w:val="white"/>
          <w:lang w:val="en-US"/>
        </w:rPr>
        <w:t>xmlns:soapenv</w:t>
      </w:r>
      <w:proofErr w:type="spellEnd"/>
      <w:r w:rsidRPr="00A7087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A70876">
        <w:rPr>
          <w:rFonts w:ascii="Courier New" w:eastAsia="Times New Roman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"http://schemas.xmlsoap.org/soap/envelope/"</w:t>
      </w:r>
      <w:r w:rsidRPr="00A7087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0876">
        <w:rPr>
          <w:rFonts w:ascii="Courier New" w:eastAsia="Times New Roman" w:hAnsi="Courier New" w:cs="Courier New"/>
          <w:color w:val="FF0000"/>
          <w:sz w:val="20"/>
          <w:szCs w:val="20"/>
          <w:highlight w:val="white"/>
          <w:lang w:val="en-US"/>
        </w:rPr>
        <w:t>xmlns:dgi</w:t>
      </w:r>
      <w:proofErr w:type="spellEnd"/>
      <w:r w:rsidRPr="00A7087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A70876">
        <w:rPr>
          <w:rFonts w:ascii="Courier New" w:eastAsia="Times New Roman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"http://dgi.gub.uy"</w:t>
      </w:r>
      <w:r w:rsidRPr="00A70876">
        <w:rPr>
          <w:rFonts w:ascii="Courier New" w:eastAsia="Times New Roman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14:paraId="7F953C7A" w14:textId="77777777" w:rsidR="00A70876" w:rsidRDefault="00A70876" w:rsidP="00A70876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 w:rsidRPr="00A708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  <w:lang w:val="en-US"/>
        </w:rPr>
        <w:t xml:space="preserve">   </w:t>
      </w: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soapenv:Header</w:t>
      </w:r>
      <w:proofErr w:type="spellEnd"/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/&gt;</w:t>
      </w:r>
    </w:p>
    <w:p w14:paraId="1B3E16FF" w14:textId="77777777" w:rsidR="00A70876" w:rsidRDefault="00A70876" w:rsidP="00A70876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soapenv:Body</w:t>
      </w:r>
      <w:proofErr w:type="spellEnd"/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&gt;</w:t>
      </w:r>
    </w:p>
    <w:p w14:paraId="38050616" w14:textId="77777777" w:rsidR="00A70876" w:rsidRDefault="00A70876" w:rsidP="00A70876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dgi:WS_eFactura_Consultas.EFACCONSULTARCFERECIBIDOS</w:t>
      </w:r>
      <w:proofErr w:type="spellEnd"/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&gt;</w:t>
      </w:r>
    </w:p>
    <w:p w14:paraId="33C73E7A" w14:textId="77777777" w:rsidR="00A70876" w:rsidRPr="00A70876" w:rsidRDefault="00A70876" w:rsidP="00A70876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 xml:space="preserve">         </w:t>
      </w:r>
      <w:r w:rsidRPr="00A70876">
        <w:rPr>
          <w:rFonts w:ascii="Courier New" w:eastAsia="Times New Roman" w:hAnsi="Courier New" w:cs="Courier New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A70876">
        <w:rPr>
          <w:rFonts w:ascii="Courier New" w:eastAsia="Times New Roman" w:hAnsi="Courier New" w:cs="Courier New"/>
          <w:color w:val="0000FF"/>
          <w:sz w:val="20"/>
          <w:szCs w:val="20"/>
          <w:highlight w:val="white"/>
          <w:lang w:val="en-US"/>
        </w:rPr>
        <w:t>dgi:Consultacferecibidos</w:t>
      </w:r>
      <w:proofErr w:type="spellEnd"/>
      <w:r w:rsidRPr="00A70876">
        <w:rPr>
          <w:rFonts w:ascii="Courier New" w:eastAsia="Times New Roman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14:paraId="7DB4A8E8" w14:textId="77777777" w:rsidR="00A70876" w:rsidRPr="00A70876" w:rsidRDefault="00A70876" w:rsidP="00A70876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A708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70876">
        <w:rPr>
          <w:rFonts w:ascii="Courier New" w:eastAsia="Times New Roman" w:hAnsi="Courier New" w:cs="Courier New"/>
          <w:color w:val="008000"/>
          <w:sz w:val="20"/>
          <w:szCs w:val="20"/>
          <w:highlight w:val="white"/>
          <w:lang w:val="en-US"/>
        </w:rPr>
        <w:t>&lt;!--You may enter the following 6 items in any order--&gt;</w:t>
      </w:r>
    </w:p>
    <w:p w14:paraId="16C0BD47" w14:textId="77777777" w:rsidR="00A70876" w:rsidRDefault="00A70876" w:rsidP="00A70876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 w:rsidRPr="00A708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dgi:RUCEmisor</w:t>
      </w:r>
      <w:proofErr w:type="spellEnd"/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>213603060018</w:t>
      </w: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dgi:RUCEmisor</w:t>
      </w:r>
      <w:proofErr w:type="spellEnd"/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&gt;</w:t>
      </w:r>
    </w:p>
    <w:p w14:paraId="7B29FCF8" w14:textId="77777777" w:rsidR="00A70876" w:rsidRDefault="00A70876" w:rsidP="00A70876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&lt;dgi:FechaDesde&gt;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>2015-05-25T10:19:52.901652700-03:00</w:t>
      </w: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&lt;/dgi:FechaDesde&gt;</w:t>
      </w:r>
    </w:p>
    <w:p w14:paraId="14DAAE6E" w14:textId="77777777" w:rsidR="00A70876" w:rsidRDefault="00A70876" w:rsidP="00A70876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&lt;dgi:FechaHasta&gt;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>2015-05-28T10:19:52.901652700-03:00</w:t>
      </w: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&lt;/dgi:FechaHasta&gt;</w:t>
      </w:r>
    </w:p>
    <w:p w14:paraId="24628103" w14:textId="77777777" w:rsidR="00A70876" w:rsidRDefault="00A70876" w:rsidP="00A70876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dgi:Consultacferecibidos</w:t>
      </w:r>
      <w:proofErr w:type="spellEnd"/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&gt;</w:t>
      </w:r>
    </w:p>
    <w:p w14:paraId="71FC1BC4" w14:textId="77777777" w:rsidR="00A70876" w:rsidRDefault="00A70876" w:rsidP="00A70876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dgi:WS_eFactura_Consultas.EFACCONSULTARCFERECIBIDOS</w:t>
      </w:r>
      <w:proofErr w:type="spellEnd"/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&gt;</w:t>
      </w:r>
    </w:p>
    <w:p w14:paraId="6FC21993" w14:textId="77777777" w:rsidR="00A70876" w:rsidRDefault="00A70876" w:rsidP="00A70876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soapenv:Body</w:t>
      </w:r>
      <w:proofErr w:type="spellEnd"/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&gt;</w:t>
      </w:r>
    </w:p>
    <w:p w14:paraId="045C017C" w14:textId="77777777" w:rsidR="00A70876" w:rsidRDefault="00A70876" w:rsidP="00A70876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soapenv:Envelope</w:t>
      </w:r>
      <w:proofErr w:type="spellEnd"/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&gt;</w:t>
      </w:r>
    </w:p>
    <w:p w14:paraId="70ED73A3" w14:textId="77777777" w:rsidR="00000000" w:rsidRPr="00A70876" w:rsidRDefault="00000000">
      <w:pPr>
        <w:pStyle w:val="NormalWeb"/>
        <w:rPr>
          <w:lang w:val="en-US"/>
        </w:rPr>
      </w:pPr>
    </w:p>
    <w:p w14:paraId="694F8833" w14:textId="77777777" w:rsidR="00000000" w:rsidRDefault="00000000">
      <w:pPr>
        <w:pStyle w:val="NormalWeb"/>
      </w:pPr>
    </w:p>
    <w:p w14:paraId="2B28FE58" w14:textId="7E70E31D" w:rsidR="00000000" w:rsidRDefault="00000000">
      <w:pPr>
        <w:pStyle w:val="NormalWeb"/>
      </w:pPr>
    </w:p>
    <w:p w14:paraId="4BC5CADE" w14:textId="7E047FE2" w:rsidR="00A70876" w:rsidRDefault="00A70876">
      <w:pPr>
        <w:pStyle w:val="NormalWeb"/>
      </w:pPr>
    </w:p>
    <w:p w14:paraId="0DAB0E1F" w14:textId="7649690A" w:rsidR="00A70876" w:rsidRDefault="00A70876">
      <w:pPr>
        <w:pStyle w:val="NormalWeb"/>
      </w:pPr>
    </w:p>
    <w:p w14:paraId="794FA428" w14:textId="77777777" w:rsidR="00A70876" w:rsidRDefault="00A70876">
      <w:pPr>
        <w:pStyle w:val="NormalWeb"/>
      </w:pPr>
    </w:p>
    <w:p w14:paraId="5EB24C6F" w14:textId="77777777" w:rsidR="00000000" w:rsidRDefault="00000000">
      <w:pPr>
        <w:pStyle w:val="NormalWeb"/>
      </w:pPr>
    </w:p>
    <w:p w14:paraId="792B2FB0" w14:textId="77777777" w:rsidR="00000000" w:rsidRDefault="00000000">
      <w:pPr>
        <w:pStyle w:val="Ttulo1"/>
        <w:rPr>
          <w:rFonts w:eastAsia="Times New Roman"/>
        </w:rPr>
      </w:pPr>
      <w:r>
        <w:rPr>
          <w:rStyle w:val="Textoennegrita"/>
          <w:rFonts w:eastAsia="Times New Roman"/>
          <w:b/>
          <w:bCs/>
        </w:rPr>
        <w:lastRenderedPageBreak/>
        <w:t xml:space="preserve">Operación </w:t>
      </w:r>
      <w:proofErr w:type="spellStart"/>
      <w:r>
        <w:rPr>
          <w:rStyle w:val="Textoennegrita"/>
          <w:rFonts w:eastAsia="Times New Roman"/>
          <w:b/>
          <w:bCs/>
        </w:rPr>
        <w:t>efacconsultarrespuestareporte</w:t>
      </w:r>
      <w:proofErr w:type="spellEnd"/>
    </w:p>
    <w:p w14:paraId="08D16C53" w14:textId="77777777" w:rsidR="00000000" w:rsidRDefault="00000000">
      <w:pPr>
        <w:pStyle w:val="NormalWeb"/>
      </w:pPr>
      <w:r>
        <w:t xml:space="preserve">Posibles </w:t>
      </w:r>
      <w:proofErr w:type="spellStart"/>
      <w:r>
        <w:t>IdReporte</w:t>
      </w:r>
      <w:proofErr w:type="spellEnd"/>
      <w:r>
        <w:t xml:space="preserve"> = 140038540016,140069450019,140084370012</w:t>
      </w:r>
    </w:p>
    <w:p w14:paraId="65356984" w14:textId="77777777" w:rsidR="00000000" w:rsidRDefault="00000000">
      <w:pPr>
        <w:pStyle w:val="NormalWeb"/>
      </w:pPr>
      <w:r>
        <w:t xml:space="preserve">Cada uno devuelve un </w:t>
      </w:r>
      <w:proofErr w:type="spellStart"/>
      <w:r>
        <w:t>ACKRepDiario</w:t>
      </w:r>
      <w:proofErr w:type="spellEnd"/>
      <w:r>
        <w:t xml:space="preserve"> distinto.</w:t>
      </w:r>
    </w:p>
    <w:p w14:paraId="4D1DE417" w14:textId="77777777" w:rsidR="00000000" w:rsidRDefault="00000000">
      <w:pPr>
        <w:pStyle w:val="Ttulo1"/>
        <w:rPr>
          <w:rFonts w:eastAsia="Times New Roman"/>
        </w:rPr>
      </w:pPr>
      <w:r>
        <w:rPr>
          <w:rStyle w:val="Textoennegrita"/>
          <w:rFonts w:eastAsia="Times New Roman"/>
          <w:b/>
          <w:bCs/>
        </w:rPr>
        <w:t>Datos de prueba - </w:t>
      </w:r>
      <w:proofErr w:type="spellStart"/>
      <w:r>
        <w:rPr>
          <w:rStyle w:val="Textoennegrita"/>
          <w:rFonts w:eastAsia="Times New Roman"/>
          <w:b/>
          <w:bCs/>
        </w:rPr>
        <w:t>Webservice</w:t>
      </w:r>
      <w:proofErr w:type="spellEnd"/>
      <w:r>
        <w:rPr>
          <w:rStyle w:val="Textoennegrita"/>
          <w:rFonts w:eastAsia="Times New Roman"/>
          <w:b/>
          <w:bCs/>
        </w:rPr>
        <w:t xml:space="preserve"> Recepción</w:t>
      </w:r>
    </w:p>
    <w:p w14:paraId="0EC418DB" w14:textId="77777777" w:rsidR="00000000" w:rsidRDefault="00000000">
      <w:pPr>
        <w:pStyle w:val="Ttulo1"/>
        <w:rPr>
          <w:rFonts w:eastAsia="Times New Roman"/>
        </w:rPr>
      </w:pPr>
      <w:r>
        <w:rPr>
          <w:rStyle w:val="Textoennegrita"/>
          <w:rFonts w:eastAsia="Times New Roman"/>
          <w:b/>
          <w:bCs/>
        </w:rPr>
        <w:t xml:space="preserve">Operación </w:t>
      </w:r>
      <w:proofErr w:type="spellStart"/>
      <w:r>
        <w:rPr>
          <w:rStyle w:val="Textoennegrita"/>
          <w:rFonts w:eastAsia="Times New Roman"/>
          <w:b/>
          <w:bCs/>
        </w:rPr>
        <w:t>efacrecepcionreporte</w:t>
      </w:r>
      <w:proofErr w:type="spellEnd"/>
    </w:p>
    <w:p w14:paraId="13FA3C83" w14:textId="77777777" w:rsidR="00000000" w:rsidRDefault="00000000">
      <w:pPr>
        <w:pStyle w:val="NormalWeb"/>
      </w:pPr>
      <w:r>
        <w:t>Ejemplo de ejecución valida:</w:t>
      </w:r>
    </w:p>
    <w:p w14:paraId="699FA410" w14:textId="77777777" w:rsidR="00A70876" w:rsidRPr="00A70876" w:rsidRDefault="00A70876" w:rsidP="00A70876">
      <w:pPr>
        <w:autoSpaceDE w:val="0"/>
        <w:autoSpaceDN w:val="0"/>
        <w:adjustRightInd w:val="0"/>
        <w:jc w:val="left"/>
        <w:divId w:val="151415539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A70876">
        <w:rPr>
          <w:rFonts w:ascii="Courier New" w:eastAsia="Times New Roman" w:hAnsi="Courier New" w:cs="Courier New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A70876">
        <w:rPr>
          <w:rFonts w:ascii="Courier New" w:eastAsia="Times New Roman" w:hAnsi="Courier New" w:cs="Courier New"/>
          <w:color w:val="0000FF"/>
          <w:sz w:val="20"/>
          <w:szCs w:val="20"/>
          <w:highlight w:val="white"/>
          <w:lang w:val="en-US"/>
        </w:rPr>
        <w:t>soapenv:Envelope</w:t>
      </w:r>
      <w:proofErr w:type="spellEnd"/>
      <w:r w:rsidRPr="00A7087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0876">
        <w:rPr>
          <w:rFonts w:ascii="Courier New" w:eastAsia="Times New Roman" w:hAnsi="Courier New" w:cs="Courier New"/>
          <w:color w:val="FF0000"/>
          <w:sz w:val="20"/>
          <w:szCs w:val="20"/>
          <w:highlight w:val="white"/>
          <w:lang w:val="en-US"/>
        </w:rPr>
        <w:t>xmlns:soapenv</w:t>
      </w:r>
      <w:proofErr w:type="spellEnd"/>
      <w:r w:rsidRPr="00A7087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A70876">
        <w:rPr>
          <w:rFonts w:ascii="Courier New" w:eastAsia="Times New Roman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"http://schemas.xmlsoap.org/soap/envelope/"</w:t>
      </w:r>
      <w:r w:rsidRPr="00A7087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A70876">
        <w:rPr>
          <w:rFonts w:ascii="Courier New" w:eastAsia="Times New Roman" w:hAnsi="Courier New" w:cs="Courier New"/>
          <w:color w:val="FF0000"/>
          <w:sz w:val="20"/>
          <w:szCs w:val="20"/>
          <w:highlight w:val="white"/>
          <w:lang w:val="en-US"/>
        </w:rPr>
        <w:t>xmlns:dgi</w:t>
      </w:r>
      <w:proofErr w:type="spellEnd"/>
      <w:r w:rsidRPr="00A70876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A70876">
        <w:rPr>
          <w:rFonts w:ascii="Courier New" w:eastAsia="Times New Roman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"http://dgi.gub.uy"</w:t>
      </w:r>
      <w:r w:rsidRPr="00A70876">
        <w:rPr>
          <w:rFonts w:ascii="Courier New" w:eastAsia="Times New Roman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14:paraId="2C65F752" w14:textId="77777777" w:rsidR="00A70876" w:rsidRPr="00A70876" w:rsidRDefault="00A70876" w:rsidP="00A70876">
      <w:pPr>
        <w:autoSpaceDE w:val="0"/>
        <w:autoSpaceDN w:val="0"/>
        <w:adjustRightInd w:val="0"/>
        <w:jc w:val="left"/>
        <w:divId w:val="151415539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A708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  <w:lang w:val="en-US"/>
        </w:rPr>
        <w:t xml:space="preserve">   </w:t>
      </w:r>
      <w:r w:rsidRPr="00A70876">
        <w:rPr>
          <w:rFonts w:ascii="Courier New" w:eastAsia="Times New Roman" w:hAnsi="Courier New" w:cs="Courier New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A70876">
        <w:rPr>
          <w:rFonts w:ascii="Courier New" w:eastAsia="Times New Roman" w:hAnsi="Courier New" w:cs="Courier New"/>
          <w:color w:val="0000FF"/>
          <w:sz w:val="20"/>
          <w:szCs w:val="20"/>
          <w:highlight w:val="white"/>
          <w:lang w:val="en-US"/>
        </w:rPr>
        <w:t>soapenv:Header</w:t>
      </w:r>
      <w:proofErr w:type="spellEnd"/>
      <w:r w:rsidRPr="00A70876">
        <w:rPr>
          <w:rFonts w:ascii="Courier New" w:eastAsia="Times New Roman" w:hAnsi="Courier New" w:cs="Courier New"/>
          <w:color w:val="0000FF"/>
          <w:sz w:val="20"/>
          <w:szCs w:val="20"/>
          <w:highlight w:val="white"/>
          <w:lang w:val="en-US"/>
        </w:rPr>
        <w:t>/&gt;</w:t>
      </w:r>
    </w:p>
    <w:p w14:paraId="5ECDC1C7" w14:textId="77777777" w:rsidR="00A70876" w:rsidRPr="00A70876" w:rsidRDefault="00A70876" w:rsidP="00A70876">
      <w:pPr>
        <w:autoSpaceDE w:val="0"/>
        <w:autoSpaceDN w:val="0"/>
        <w:adjustRightInd w:val="0"/>
        <w:jc w:val="left"/>
        <w:divId w:val="151415539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A708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  <w:lang w:val="en-US"/>
        </w:rPr>
        <w:t xml:space="preserve">   </w:t>
      </w:r>
      <w:r w:rsidRPr="00A70876">
        <w:rPr>
          <w:rFonts w:ascii="Courier New" w:eastAsia="Times New Roman" w:hAnsi="Courier New" w:cs="Courier New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A70876">
        <w:rPr>
          <w:rFonts w:ascii="Courier New" w:eastAsia="Times New Roman" w:hAnsi="Courier New" w:cs="Courier New"/>
          <w:color w:val="0000FF"/>
          <w:sz w:val="20"/>
          <w:szCs w:val="20"/>
          <w:highlight w:val="white"/>
          <w:lang w:val="en-US"/>
        </w:rPr>
        <w:t>soapenv:Body</w:t>
      </w:r>
      <w:proofErr w:type="spellEnd"/>
      <w:r w:rsidRPr="00A70876">
        <w:rPr>
          <w:rFonts w:ascii="Courier New" w:eastAsia="Times New Roman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14:paraId="168FE9F4" w14:textId="77777777" w:rsidR="00A70876" w:rsidRPr="00A70876" w:rsidRDefault="00A70876" w:rsidP="00A70876">
      <w:pPr>
        <w:autoSpaceDE w:val="0"/>
        <w:autoSpaceDN w:val="0"/>
        <w:adjustRightInd w:val="0"/>
        <w:jc w:val="left"/>
        <w:divId w:val="151415539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A708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  <w:lang w:val="en-US"/>
        </w:rPr>
        <w:t xml:space="preserve">      </w:t>
      </w:r>
      <w:r w:rsidRPr="00A70876">
        <w:rPr>
          <w:rFonts w:ascii="Courier New" w:eastAsia="Times New Roman" w:hAnsi="Courier New" w:cs="Courier New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A70876">
        <w:rPr>
          <w:rFonts w:ascii="Courier New" w:eastAsia="Times New Roman" w:hAnsi="Courier New" w:cs="Courier New"/>
          <w:color w:val="0000FF"/>
          <w:sz w:val="20"/>
          <w:szCs w:val="20"/>
          <w:highlight w:val="white"/>
          <w:lang w:val="en-US"/>
        </w:rPr>
        <w:t>dgi:WS_eFactura.EFACRECEPCIONREPORTE</w:t>
      </w:r>
      <w:proofErr w:type="spellEnd"/>
      <w:r w:rsidRPr="00A70876">
        <w:rPr>
          <w:rFonts w:ascii="Courier New" w:eastAsia="Times New Roman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14:paraId="2A0EF661" w14:textId="77777777" w:rsidR="00A70876" w:rsidRPr="00A70876" w:rsidRDefault="00A70876" w:rsidP="00A70876">
      <w:pPr>
        <w:autoSpaceDE w:val="0"/>
        <w:autoSpaceDN w:val="0"/>
        <w:adjustRightInd w:val="0"/>
        <w:jc w:val="left"/>
        <w:divId w:val="151415539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A708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  <w:lang w:val="en-US"/>
        </w:rPr>
        <w:t xml:space="preserve">         </w:t>
      </w:r>
      <w:r w:rsidRPr="00A70876">
        <w:rPr>
          <w:rFonts w:ascii="Courier New" w:eastAsia="Times New Roman" w:hAnsi="Courier New" w:cs="Courier New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A70876">
        <w:rPr>
          <w:rFonts w:ascii="Courier New" w:eastAsia="Times New Roman" w:hAnsi="Courier New" w:cs="Courier New"/>
          <w:color w:val="0000FF"/>
          <w:sz w:val="20"/>
          <w:szCs w:val="20"/>
          <w:highlight w:val="white"/>
          <w:lang w:val="en-US"/>
        </w:rPr>
        <w:t>dgi:Datain</w:t>
      </w:r>
      <w:proofErr w:type="spellEnd"/>
      <w:r w:rsidRPr="00A70876">
        <w:rPr>
          <w:rFonts w:ascii="Courier New" w:eastAsia="Times New Roman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14:paraId="1B0EBEAF" w14:textId="77777777" w:rsidR="00A70876" w:rsidRPr="00A70876" w:rsidRDefault="00A70876" w:rsidP="00A70876">
      <w:pPr>
        <w:autoSpaceDE w:val="0"/>
        <w:autoSpaceDN w:val="0"/>
        <w:adjustRightInd w:val="0"/>
        <w:jc w:val="left"/>
        <w:divId w:val="151415539"/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val="en-US"/>
        </w:rPr>
      </w:pPr>
      <w:r w:rsidRPr="00A708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  <w:lang w:val="en-US"/>
        </w:rPr>
        <w:t xml:space="preserve">            </w:t>
      </w:r>
      <w:r w:rsidRPr="00A70876">
        <w:rPr>
          <w:rFonts w:ascii="Courier New" w:eastAsia="Times New Roman" w:hAnsi="Courier New" w:cs="Courier New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A70876">
        <w:rPr>
          <w:rFonts w:ascii="Courier New" w:eastAsia="Times New Roman" w:hAnsi="Courier New" w:cs="Courier New"/>
          <w:color w:val="0000FF"/>
          <w:sz w:val="20"/>
          <w:szCs w:val="20"/>
          <w:highlight w:val="white"/>
          <w:lang w:val="en-US"/>
        </w:rPr>
        <w:t>dgi:xmlData</w:t>
      </w:r>
      <w:proofErr w:type="spellEnd"/>
      <w:r w:rsidRPr="00A70876">
        <w:rPr>
          <w:rFonts w:ascii="Courier New" w:eastAsia="Times New Roman" w:hAnsi="Courier New" w:cs="Courier New"/>
          <w:color w:val="0000FF"/>
          <w:sz w:val="20"/>
          <w:szCs w:val="20"/>
          <w:highlight w:val="white"/>
          <w:lang w:val="en-US"/>
        </w:rPr>
        <w:t>&gt;</w:t>
      </w:r>
      <w:r w:rsidRPr="00A70876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val="en-US"/>
        </w:rPr>
        <w:t xml:space="preserve">&lt;![CDATA[&lt;ns1:Reporte </w:t>
      </w:r>
      <w:proofErr w:type="spellStart"/>
      <w:r w:rsidRPr="00A70876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val="en-US"/>
        </w:rPr>
        <w:t>xsi:schemaLocation</w:t>
      </w:r>
      <w:proofErr w:type="spellEnd"/>
      <w:r w:rsidRPr="00A70876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val="en-US"/>
        </w:rPr>
        <w:t xml:space="preserve">="http://cfe.dgi.gub.uy ReporteDiarioCFE_v1.15.xsd" </w:t>
      </w:r>
      <w:proofErr w:type="spellStart"/>
      <w:r w:rsidRPr="00A70876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val="en-US"/>
        </w:rPr>
        <w:t>xmlns:xsi</w:t>
      </w:r>
      <w:proofErr w:type="spellEnd"/>
      <w:r w:rsidRPr="00A70876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val="en-US"/>
        </w:rPr>
        <w:t xml:space="preserve">="http://www.w3.org/2001/XMLSchema-instance" </w:t>
      </w:r>
      <w:proofErr w:type="spellStart"/>
      <w:r w:rsidRPr="00A70876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val="en-US"/>
        </w:rPr>
        <w:t>xmlns:ds</w:t>
      </w:r>
      <w:proofErr w:type="spellEnd"/>
      <w:r w:rsidRPr="00A70876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val="en-US"/>
        </w:rPr>
        <w:t>="http://www.w3.org/2000/09/xmldsig#" xmlns:ns1="http://cfe.dgi.gub.uy"&gt;&lt;ns1:Caratula version="1.0"&gt;&lt;ns1:RUCEmisor&gt;219000090011&lt;/ns1:RUCEmisor&gt;&lt;ns1:FechaResumen&gt;2012-07-26&lt;/ns1:FechaResumen&gt;&lt;ns1:SecEnvio&gt;1&lt;/ns1:SecEnvio&gt;&lt;ns1:TmstFirmaEnv&gt;2014-03-27T15:08:06-03:00&lt;/ns1:TmstFirmaEnv&gt;&lt;ns1:CantComprobantes&gt;28&lt;/ns1:CantComprobantes&gt;&lt;/ns1:Caratula&gt;&lt;ns1:Rsmn_Tck&gt;&lt;ns1:TipoComp&gt;101&lt;/ns1:TipoComp&gt;&lt;ns1:RsmnData&gt;&lt;ns1:Montos&gt;&lt;ns1:Mnts_FyT_Item&gt;&lt;ns1:Fecha&gt;2012-05-11&lt;/ns1:Fecha&gt;&lt;ns1:CodSuc&gt;1&lt;/ns1:CodSuc&gt;&lt;ns1:TotMntNoGrv&gt;420&lt;/ns1:TotMntNoGrv&gt;&lt;ns1:TotMntExpyAsim&gt;0&lt;/ns1:TotMntExpyAsim&gt;&lt;ns1:TotMntImpPerc&gt;0&lt;/ns1:TotMntImpPerc&gt;&lt;ns1:TotMntIVAenSusp&gt;0&lt;/ns1:TotMntIVAenSusp&gt;&lt;ns1:TotMntIVATasaMin&gt;584450.91&lt;/ns1:TotMntIVATasaMin&gt;&lt;ns1:TotMntIVATasaBas&gt;166393.44&lt;/ns1:TotMntIVATasaBas&gt;&lt;ns1:TotMntIVAOtra&gt;0&lt;/ns1:TotMntIVAOtra&gt;&lt;ns1:MntIVATasaMin&gt;58445.09&lt;/ns1:MntIVATasaMin&gt;&lt;ns1:MntIVATasaBas&gt;36606.56&lt;/ns1:MntIVATasaBas&gt;&lt;ns1:MntIVAOtra&gt;0&lt;/ns1:MntIVAOtra&gt;&lt;ns1:IVATasaMin&gt;10&lt;/ns1:IVATasaMin&gt;&lt;ns1:IVATasaBas&gt;22&lt;/ns1:IVATasaBas&gt;&lt;ns1:TotMntTotal&gt;846316&lt;/ns1:TotMntTotal&gt;&lt;ns1:TotMntRetenido&gt;0&lt;/ns1:TotMntRetenido&gt;&lt;/ns1:Mnts_FyT_Item&gt;&lt;/ns1:Montos&gt;&lt;ns1:CantDocsUtil&gt;4&lt;/ns1:CantDocsUtil&gt;&lt;ns1:CantDocsMay_topeUI&gt;4&lt;/ns1:CantDocsMay_topeUI&gt;&lt;ns1:CantDocsAnulados&gt;0&lt;/ns1:CantDocsAnulados&gt;&lt;ns1:CantDocsEmi&gt;4&lt;/ns1:CantDocsEmi&gt;&lt;ns1:RngDocsUtil&gt;&lt;ns1:RDU_Item&gt;&lt;ns1:Serie&gt;A&lt;/ns1:Serie&gt;&lt;ns1:NroDesde&gt;1&lt;/ns1:NroDesde&gt;&lt;ns1:NroHasta&gt;4&lt;/ns1:NroHasta&gt;&lt;/ns1:RDU_Item&gt;&lt;/ns1:RngDocsUtil&gt;&lt;/ns1:RsmnData&gt;&lt;/ns1:Rsmn_Tck&gt;&lt;ns1:Rsmn_Tck_Nota_Credito&gt;&lt;ns1:TipoComp&gt;102&lt;/ns1:TipoComp&gt;&lt;ns1:RsmnData&gt;&lt;ns1:Montos&gt;&lt;ns1:Mnts_FyT_Item&gt;&lt;ns1:Fecha&gt;2012-05-11&lt;/ns1:Fecha&gt;&lt;ns1:CodSuc&gt;1&lt;/ns1:CodSuc&gt;&lt;ns1:TotMntNoGrv&gt;0&lt;/ns1:TotMntNoGrv&gt;&lt;ns1:TotMntExpyAsim&gt;0&lt;/ns1:TotMntExpyAsim&gt;&lt;ns1:TotMntImpPerc&gt;0&lt;/ns1:TotMntImpPerc&gt;&lt;ns1:TotMntIVAenSusp&gt;0&lt;/ns1:TotMntIVAenSusp&gt;&lt;ns1:TotMntIVATasaMin&gt;75500&lt;/ns1:TotMntIVATasaMin&gt;&lt;ns1:TotMntIVATasaBas&gt;49983.61&lt;/ns1:TotMntIVATasaBas&gt;&lt;ns1:TotMntIVAOtra&gt;0&lt;/ns1:TotMntIVAOtra&gt;&lt;ns1:MntIVATasaMin&gt;7550&lt;/ns1:MntIVATasaMin&gt;&lt;ns1:MntIVATasaBas&gt;10996.39&lt;/ns1:MntIVATasaBas&gt;&lt;ns1:MntIVAOtra&gt;0&lt;/ns1:MntIVAOtra&gt;&lt;ns1:IVATasaMin&gt;10&lt;/ns1:IVATasaMin&gt;&lt;ns1:IVATasaBas&gt;22&lt;/ns1:IVATasaBas&gt;&lt;ns1:TotMntTotal&gt;144030&lt;/ns1:TotMntTotal&gt;&lt;ns1:TotMntRetenido&gt;0&lt;/ns1:TotMntRet</w:t>
      </w:r>
      <w:r w:rsidRPr="00A70876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val="en-US"/>
        </w:rPr>
        <w:lastRenderedPageBreak/>
        <w:t>enido&gt;&lt;/ns1:Mnts_FyT_Item&gt;&lt;/ns1:Montos&gt;&lt;ns1:CantDocsUtil&gt;2&lt;/ns1:CantDocsUtil&gt;&lt;ns1:CantDocsMay_topeUI&gt;2&lt;/ns1:CantDocsMay_topeUI&gt;&lt;ns1:CantDocsAnulados&gt;0&lt;/ns1:CantDocsAnulados&gt;&lt;ns1:CantDocsEmi&gt;2&lt;/ns1:CantDocsEmi&gt;&lt;ns1:RngDocsUtil&gt;&lt;ns1:RDU_Item&gt;&lt;ns1:Serie&gt;A&lt;/ns1:Serie&gt;&lt;ns1:NroDesde&gt;1&lt;/ns1:NroDesde&gt;&lt;ns1:NroHasta&gt;2&lt;/ns1:NroHasta&gt;&lt;/ns1:RDU_Item&gt;&lt;/ns1:RngDocsUtil&gt;&lt;/ns1:RsmnData&gt;&lt;/ns1:Rsmn_Tck_Nota_Credito&gt;&lt;ns1:Rsmn_Tck_Nota_Debito&gt;&lt;ns1:TipoComp&gt;103&lt;/ns1:TipoComp&gt;&lt;ns1:RsmnData&gt;&lt;ns1:Montos&gt;&lt;ns1:Mnts_FyT_Item&gt;&lt;ns1:Fecha&gt;2012-05-11&lt;/ns1:Fecha&gt;&lt;ns1:CodSuc&gt;1&lt;/ns1:CodSuc&gt;&lt;ns1:TotMntNoGrv&gt;0&lt;/ns1:TotMntNoGrv&gt;&lt;ns1:TotMntExpyAsim&gt;0&lt;/ns1:TotMntExpyAsim&gt;&lt;ns1:TotMntImpPerc&gt;0&lt;/ns1:TotMntImpPerc&gt;&lt;ns1:TotMntIVAenSusp&gt;0&lt;/ns1:TotMntIVAenSusp&gt;&lt;ns1:TotMntIVATasaMin&gt;0&lt;/ns1:TotMntIVATasaMin&gt;&lt;ns1:TotMntIVATasaBas&gt;49562.29&lt;/ns1:TotMntIVATasaBas&gt;&lt;ns1:TotMntIVAOtra&gt;0&lt;/ns1:TotMntIVAOtra&gt;&lt;ns1:MntIVATasaMin&gt;0&lt;/ns1:MntIVATasaMin&gt;&lt;ns1:MntIVATasaBas&gt;10903.71&lt;/ns1:MntIVATasaBas&gt;&lt;ns1:MntIVAOtra&gt;0&lt;/ns1:MntIVAOtra&gt;&lt;ns1:IVATasaMin&gt;10&lt;/ns1:IVATasaMin&gt;&lt;ns1:IVATasaBas&gt;22&lt;/ns1:IVATasaBas&gt;&lt;ns1:TotMntTotal&gt;60466&lt;/ns1:TotMntTotal&gt;&lt;ns1:TotMntRetenido&gt;0&lt;/ns1:TotMntRetenido&gt;&lt;/ns1:Mnts_FyT_Item&gt;&lt;/ns1:Montos&gt;&lt;ns1:CantDocsUtil&gt;2&lt;/ns1:CantDocsUtil&gt;&lt;ns1:CantDocsMay_topeUI&gt;2&lt;/ns1:CantDocsMay_topeUI&gt;&lt;ns1:CantDocsAnulados&gt;0&lt;/ns1:CantDocsAnulados&gt;&lt;ns1:CantDocsEmi&gt;2&lt;/ns1:CantDocsEmi&gt;&lt;ns1:RngDocsUtil&gt;&lt;ns1:RDU_Item&gt;&lt;ns1:Serie&gt;A&lt;/ns1:Serie&gt;&lt;ns1:NroDesde&gt;1&lt;/ns1:NroDesde&gt;&lt;ns1:NroHasta&gt;2&lt;/ns1:NroHasta&gt;&lt;/ns1:RDU_Item&gt;&lt;/ns1:RngDocsUtil&gt;&lt;/ns1:RsmnData&gt;&lt;/ns1:Rsmn_Tck_Nota_Debito&gt;&lt;ns1:Rsmn_Tck_Cont&gt;&lt;ns1:TipoComp&gt;201&lt;/ns1:TipoComp&gt;&lt;ns1:RsmnData&gt;&lt;ns1:Montos&gt;&lt;ns1:Mnts_FyT_Item&gt;&lt;ns1:Fecha&gt;2012-05-11&lt;/ns1:Fecha&gt;&lt;ns1:CodSuc&gt;1&lt;/ns1:CodSuc&gt;&lt;ns1:TotMntNoGrv&gt;28125&lt;/ns1:TotMntNoGrv&gt;&lt;ns1:TotMntExpyAsim&gt;0&lt;/ns1:TotMntExpyAsim&gt;&lt;ns1:TotMntImpPerc&gt;0&lt;/ns1:TotMntImpPerc&gt;&lt;ns1:TotMntIVAenSusp&gt;0&lt;/ns1:TotMntIVAenSusp&gt;&lt;ns1:TotMntIVATasaMin&gt;325738.64&lt;/ns1:TotMntIVATasaMin&gt;&lt;ns1:TotMntIVATasaBas&gt;4224674.26&lt;/ns1:TotMntIVATasaBas&gt;&lt;ns1:TotMntIVAOtra&gt;0&lt;/ns1:TotMntIVAOtra&gt;&lt;ns1:MntIVATasaMin&gt;32573.86&lt;/ns1:MntIVATasaMin&gt;&lt;ns1:MntIVATasaBas&gt;929428.34&lt;/ns1:MntIVATasaBas&gt;&lt;ns1:MntIVAOtra&gt;0&lt;/ns1:MntIVAOtra&gt;&lt;ns1:IVATasaMin&gt;10&lt;/ns1:IVATasaMin&gt;&lt;ns1:IVATasaBas&gt;22&lt;/ns1:IVATasaBas&gt;&lt;ns1:TotMntTotal&gt;5540540.10&lt;/ns1:TotMntTotal&gt;&lt;ns1:TotMntRetenido&gt;0&lt;/ns1:TotMntRetenido&gt;&lt;/ns1:Mnts_FyT_Item&gt;&lt;/ns1:Montos&gt;&lt;ns1:CantDocsMay_topeUI&gt;1&lt;/ns1:CantDocsMay_topeUI&gt;&lt;ns1:CantCFCEmi&gt;1&lt;/ns1:CantCFCEmi&gt;&lt;/ns1:RsmnData&gt;&lt;/ns1:Rsmn_Tck_Cont&gt;&lt;ns1:Rsmn_Fac&gt;&lt;ns1:TipoComp&gt;111&lt;/ns1:TipoComp&gt;&lt;ns1:RsmnData&gt;&lt;ns1:Montos&gt;&lt;ns1:Mnts_FyT_Item&gt;&lt;ns1:Fecha&gt;2012-05-11&lt;/ns1:Fecha&gt;&lt;ns1:CodSuc&gt;1&lt;/ns1:CodSuc&gt;&lt;ns1:TotMntNoGrv&gt;400000&lt;/ns1:TotMntNoGrv&gt;&lt;ns1:TotMntExpyAsim&gt;0&lt;/ns1:TotMntExpyAsim&gt;&lt;ns1:TotMntImpPerc&gt;0&lt;/ns1:TotMntImpPerc&gt;&lt;ns1:TotMntIVAenSusp&gt;0&lt;/ns1:TotMntIVAenSusp&gt;&lt;ns1:TotMntIVATasaMin&gt;2587000&lt;/ns1:TotMntIVATasaMin&gt;&lt;ns1:TotMntIVATasaBas&gt;60000&lt;/ns1:TotMntIVATasaBas&gt;&lt;ns1:TotMntIVAOtra&gt;0&lt;/ns1:TotMntIVAOtra&gt;&lt;ns1:MntIVATasaMin&gt;258700&lt;/ns1:MntIVATasaMin&gt;&lt;ns1:MntIVATasaBas&gt;13200&lt;/ns1:MntIVATasaBas&gt;&lt;ns1:MntIVAOtra&gt;0&lt;/ns1:MntIVAOtra&gt;&lt;ns1:IVATasaMin&gt;10&lt;/ns1:IVATasaMin&gt;&lt;ns1:IVATasaBas&gt;22&lt;/ns1:IVATasaBas&gt;&lt;ns1:TotMntTotal&gt;3318900&lt;/ns1:TotMntTotal&gt;&lt;ns1:TotMntRetenido&gt;0&lt;/ns1:TotMntRetenido&gt;&lt;/ns1:Mnts_FyT_Item&gt;&lt;/ns1:Montos&gt;&lt;ns1:CantDocsUtil&gt;4&lt;/ns1:CantDocsUtil&gt;&lt;ns1:CantDocsAnulados&gt;0&lt;/ns1:CantDocsAnulados&gt;&lt;ns1:CantDocsEmi&gt;4&lt;/ns1:CantDocsEmi&gt;&lt;ns1:RngDocsUtil&gt;&lt;ns1:RDU_Item&gt;&lt;ns1:Serie&gt;A&lt;/ns1:Serie&gt;&lt;ns1:NroDesde&gt;1&lt;/ns1:NroDesde&gt;&lt;ns1:NroHasta&gt;4&lt;/ns1:NroHasta&gt;&lt;/ns1:RDU_Item&gt;&lt;/ns1:RngDocsUtil&gt;&lt;/ns1:RsmnData&gt;&lt;/ns1:Rsmn_Fac&gt;&lt;ns1:Rsmn_Fac_Nota_Credito&gt;&lt;ns1:TipoComp&gt;112&lt;/ns1:TipoComp&gt;&lt;ns1:RsmnData&gt;&lt;ns1:Montos&gt;&lt;ns1:Mnts_FyT_Item&gt;&lt;ns1:Fecha&gt;2012-05-11&lt;/ns1:Fecha&gt;&lt;ns1:CodSuc&gt;1&lt;/ns1:CodSuc&gt;&lt;ns1:TotMntNoGrv&gt;0&lt;/ns1:TotMntNoGrv&gt;&lt;ns1:TotMntExpyAsim&gt;0&lt;/ns1:TotMntExpyAsim&gt;&lt;ns1:TotMntImpPerc&gt;0&lt;/ns1:TotMntImpPerc&gt;&lt;ns1:TotMntIVAenSusp&gt;0&lt;/ns1:TotMntIVAenSusp&gt;&lt;ns1:TotMntIVATasaMin&gt;150500&lt;/ns1:TotMntIVATasaMin&gt;&lt;ns1:TotMntIVATasaBas&gt;9000&lt;/ns1:TotMntIVATasaBas&gt;&lt;ns1:TotMntIVAOtra&gt;0&lt;/ns1:TotMntIVAOtra&gt;&lt;ns1:MntIVATasaMin&gt;15050&lt;/ns1:MntIVATasaMin&gt;&lt;ns1:MntIVATasaBas&gt;1980&lt;/ns1:MntIVATasaBas&gt;&lt;ns1:MntIVAOtra&gt;0&lt;/ns1:MntIVAOtra&gt;&lt;ns1:IVATasaMin&gt;10&lt;/ns1:IVATasaMin&gt;&lt;ns1:IVATasaBas&gt;22&lt;/ns1:IVATasaBas&gt;&lt;ns1:TotMntTotal&gt;176530&lt;/ns1:TotMntTotal&gt;&lt;ns1:TotMntRetenido&gt;0&lt;/ns1:TotMntRetenido&gt;</w:t>
      </w:r>
      <w:r w:rsidRPr="00A70876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val="en-US"/>
        </w:rPr>
        <w:lastRenderedPageBreak/>
        <w:t>&lt;/ns1:Mnts_FyT_Item&gt;&lt;/ns1:Montos&gt;&lt;ns1:CantDocsUtil&gt;2&lt;/ns1:CantDocsUtil&gt;&lt;ns1:CantDocsAnulados&gt;0&lt;/ns1:CantDocsAnulados&gt;&lt;ns1:CantDocsEmi&gt;2&lt;/ns1:CantDocsEmi&gt;&lt;ns1:RngDocsUtil&gt;&lt;ns1:RDU_Item&gt;&lt;ns1:Serie&gt;A&lt;/ns1:Serie&gt;&lt;ns1:NroDesde&gt;1&lt;/ns1:NroDesde&gt;&lt;ns1:NroHasta&gt;2&lt;/ns1:NroHasta&gt;&lt;/ns1:RDU_Item&gt;&lt;/ns1:RngDocsUtil&gt;&lt;/ns1:RsmnData&gt;&lt;/ns1:Rsmn_Fac_Nota_Credito&gt;&lt;ns1:Rsmn_Fac_Nota_Debito&gt;&lt;ns1:TipoComp&gt;113&lt;/ns1:TipoComp&gt;&lt;ns1:RsmnData&gt;&lt;ns1:Montos&gt;&lt;ns1:Mnts_FyT_Item&gt;&lt;ns1:Fecha&gt;2012-05-11&lt;/ns1:Fecha&gt;&lt;ns1:CodSuc&gt;1&lt;/ns1:CodSuc&gt;&lt;ns1:TotMntNoGrv&gt;0&lt;/ns1:TotMntNoGrv&gt;&lt;ns1:TotMntExpyAsim&gt;0&lt;/ns1:TotMntExpyAsim&gt;&lt;ns1:TotMntImpPerc&gt;0&lt;/ns1:TotMntImpPerc&gt;&lt;ns1:TotMntIVAenSusp&gt;0&lt;/ns1:TotMntIVAenSusp&gt;&lt;ns1:TotMntIVATasaMin&gt;0&lt;/ns1:TotMntIVATasaMin&gt;&lt;ns1:TotMntIVATasaBas&gt;300&lt;/ns1:TotMntIVATasaBas&gt;&lt;ns1:TotMntIVAOtra&gt;0&lt;/ns1:TotMntIVAOtra&gt;&lt;ns1:MntIVATasaMin&gt;0&lt;/ns1:MntIVATasaMin&gt;&lt;ns1:MntIVATasaBas&gt;66&lt;/ns1:MntIVATasaBas&gt;&lt;ns1:MntIVAOtra&gt;0&lt;/ns1:MntIVAOtra&gt;&lt;ns1:IVATasaMin&gt;10&lt;/ns1:IVATasaMin&gt;&lt;ns1:IVATasaBas&gt;22&lt;/ns1:IVATasaBas&gt;&lt;ns1:TotMntTotal&gt;366&lt;/ns1:TotMntTotal&gt;&lt;ns1:TotMntRetenido&gt;0&lt;/ns1:TotMntRetenido&gt;&lt;/ns1:Mnts_FyT_Item&gt;&lt;/ns1:Montos&gt;&lt;ns1:CantDocsUtil&gt;2&lt;/ns1:CantDocsUtil&gt;&lt;ns1:CantDocsAnulados&gt;0&lt;/ns1:CantDocsAnulados&gt;&lt;ns1:CantDocsEmi&gt;2&lt;/ns1:CantDocsEmi&gt;&lt;ns1:RngDocsUtil&gt;&lt;ns1:RDU_Item&gt;&lt;ns1:Serie&gt;A&lt;/ns1:Serie&gt;&lt;ns1:NroDesde&gt;1&lt;/ns1:NroDesde&gt;&lt;ns1:NroHasta&gt;2&lt;/ns1:NroHasta&gt;&lt;/ns1:RDU_Item&gt;&lt;/ns1:RngDocsUtil&gt;&lt;/ns1:RsmnData&gt;&lt;/ns1:Rsmn_Fac_Nota_Debito&gt;&lt;ns1:Rsmn_Fac_Cont&gt;&lt;ns1:TipoComp&gt;211&lt;/ns1:TipoComp&gt;&lt;ns1:RsmnData&gt;&lt;ns1:Montos&gt;&lt;ns1:Mnts_FyT_Item&gt;&lt;ns1:Fecha&gt;2012-05-11&lt;/ns1:Fecha&gt;&lt;ns1:CodSuc&gt;1&lt;/ns1:CodSuc&gt;&lt;ns1:TotMntNoGrv&gt;0&lt;/ns1:TotMntNoGrv&gt;&lt;ns1:TotMntExpyAsim&gt;</w:t>
      </w:r>
    </w:p>
    <w:p w14:paraId="1FB5F214" w14:textId="77777777" w:rsidR="00A70876" w:rsidRPr="00A70876" w:rsidRDefault="00A70876" w:rsidP="00A70876">
      <w:pPr>
        <w:autoSpaceDE w:val="0"/>
        <w:autoSpaceDN w:val="0"/>
        <w:adjustRightInd w:val="0"/>
        <w:jc w:val="left"/>
        <w:divId w:val="151415539"/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val="en-US"/>
        </w:rPr>
      </w:pPr>
      <w:r w:rsidRPr="00A70876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val="en-US"/>
        </w:rPr>
        <w:t>0&lt;/ns1:TotMntExpyAsim&gt;&lt;ns1:TotMntImpPerc&gt;0&lt;/ns1:TotMntImpPerc&gt;&lt;ns1:TotMntIVAenSusp&gt;0&lt;/ns1:TotMntIVAenSusp&gt;&lt;ns1:TotMntIVATasaMin&gt;41318.75&lt;/ns1:TotMntIVATasaMin&gt;&lt;ns1:TotMntIVATasaBas&gt;1041933.88&lt;/ns1:TotMntIVATasaBas&gt;&lt;ns1:TotMntIVAOtra&gt;0&lt;/ns1:TotMntIVAOtra&gt;&lt;ns1:MntIVATasaMin&gt;4131.88&lt;/ns1:MntIVATasaMin&gt;&lt;ns1:MntIVATasaBas&gt;229225.45&lt;/ns1:MntIVATasaBas&gt;&lt;ns1:MntIVAOtra&gt;0&lt;/ns1:MntIVAOtra&gt;&lt;ns1:IVATasaMin&gt;10&lt;/ns1:IVATasaMin&gt;&lt;ns1:IVATasaBas&gt;22&lt;/ns1:IVATasaBas&gt;&lt;ns1:TotMntTotal&gt;1316609.96&lt;/ns1:TotMntTotal&gt;&lt;ns1:TotMntRetenido&gt;0&lt;/ns1:TotMntRetenido&gt;&lt;/ns1:Mnts_FyT_Item&gt;&lt;/ns1:Montos&gt;&lt;ns1:CantCFCEmi&gt;1&lt;/ns1:CantCFCEmi&gt;&lt;/ns1:RsmnData&gt;&lt;/ns1:Rsmn_Fac_Cont&gt;&lt;ns1:Rsmn_Rem&gt;&lt;ns1:TipoComp&gt;181&lt;/ns1:TipoComp&gt;&lt;ns1:RsmnData&gt;&lt;ns1:Montos&gt;&lt;ns1:Mnts_Rem_Item&gt;&lt;ns1:Fecha&gt;2012-05-11&lt;/ns1:Fecha&gt;&lt;ns1:CodSuc&gt;1&lt;/ns1:CodSuc&gt;&lt;/ns1:Mnts_Rem_Item&gt;&lt;/ns1:Montos&gt;&lt;ns1:CantDocsUtil&gt;4&lt;/ns1:CantDocsUtil&gt;&lt;ns1:CantDocsAnulados&gt;0&lt;/ns1:CantDocsAnulados&gt;&lt;ns1:CantDocsEmi&gt;4&lt;/ns1:CantDocsEmi&gt;&lt;ns1:RngDocsUtil&gt;&lt;ns1:RDU_Item&gt;&lt;ns1:Serie&gt;A&lt;/ns1:Serie&gt;&lt;ns1:NroDesde&gt;1&lt;/ns1:NroDesde&gt;&lt;ns1:NroHasta&gt;4&lt;/ns1:NroHasta&gt;&lt;/ns1:RDU_Item&gt;&lt;/ns1:RngDocsUtil&gt;&lt;/ns1:RsmnData&gt;&lt;/ns1:Rsmn_Rem&gt;&lt;ns1:Rsmn_Rem_Cont&gt;&lt;ns1:TipoComp&gt;281&lt;/ns1:TipoComp&gt;&lt;ns1:RsmnData&gt;&lt;ns1:Montos&gt;&lt;ns1:Mnts_Rem_Item&gt;&lt;ns1:Fecha&gt;2012-05-11&lt;/ns1:Fecha&gt;&lt;ns1:CodSuc&gt;1&lt;/ns1:CodSuc&gt;&lt;/ns1:Mnts_Rem_Item&gt;&lt;/ns1:Montos&gt;&lt;ns1:CantCFCEmi&gt;1&lt;/ns1:CantCFCEmi&gt;&lt;/ns1:RsmnData&gt;&lt;/ns1:Rsmn_Rem_Cont&gt;&lt;ns1:Rsmn_Resg&gt;&lt;ns1:TipoComp&gt;182&lt;/ns1:TipoComp&gt;&lt;ns1:RsmnData&gt;&lt;ns1:Montos&gt;&lt;ns1:Mnts_Res_Item&gt;&lt;ns1:Fecha&gt;2012-01-19&lt;/ns1:Fecha&gt;&lt;ns1:CodSuc&gt;1&lt;/ns1:CodSuc&gt;&lt;ns1:TotMntRetenido&gt;140050&lt;/ns1:TotMntRetenido&gt;&lt;/ns1:Mnts_Res_Item&gt;&lt;/ns1:Montos&gt;&lt;ns1:CantDocsUtil&gt;4&lt;/ns1:CantDocsUtil&gt;&lt;ns1:CantDocsAnulados&gt;0&lt;/ns1:CantDocsAnulados&gt;&lt;ns1:CantDocsEmi&gt;4&lt;/ns1:CantDocsEmi&gt;&lt;ns1:RngDocsUtil&gt;&lt;ns1:RDU_Item&gt;&lt;ns1:Serie&gt;A&lt;/ns1:Serie&gt;&lt;ns1:NroDesde&gt;1&lt;/ns1:NroDesde&gt;&lt;ns1:NroHasta&gt;4&lt;/ns1:NroHasta&gt;&lt;/ns1:RDU_Item&gt;&lt;/ns1:RngDocsUtil&gt;&lt;/ns1:RsmnData&gt;&lt;/ns1:Rsmn_Resg&gt;&lt;ns1:Rsmn_Resg_Cont&gt;&lt;ns1:TipoComp&gt;282&lt;/ns1:TipoComp&gt;&lt;ns1:RsmnData&gt;&lt;ns1:Montos&gt;&lt;ns1:Mnts_Res_Item&gt;&lt;ns1:Fecha&gt;2012-01-19&lt;/ns1:Fecha&gt;&lt;ns1:CodSuc&gt;1&lt;/ns1:CodSuc&gt;&lt;ns1:TotMntRetenido&gt;0&lt;/ns1:TotMntRetenido&gt;&lt;/ns1:Mnts_Res_Item&gt;&lt;/ns1:Montos&gt;&lt;ns1:CantCFCEmi&gt;1&lt;/ns1:CantCFCEmi&gt;&lt;/ns1:RsmnData&gt;&lt;/ns1:Rsmn_Resg_Cont&gt;</w:t>
      </w:r>
    </w:p>
    <w:p w14:paraId="2214AD14" w14:textId="77777777" w:rsidR="00A70876" w:rsidRPr="00A70876" w:rsidRDefault="00A70876" w:rsidP="00A70876">
      <w:pPr>
        <w:autoSpaceDE w:val="0"/>
        <w:autoSpaceDN w:val="0"/>
        <w:adjustRightInd w:val="0"/>
        <w:jc w:val="left"/>
        <w:divId w:val="151415539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A70876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val="en-US"/>
        </w:rPr>
        <w:t>&lt;/ns1:Reporte&gt;]]&gt;</w:t>
      </w:r>
      <w:r w:rsidRPr="00A70876">
        <w:rPr>
          <w:rFonts w:ascii="Courier New" w:eastAsia="Times New Roman" w:hAnsi="Courier New" w:cs="Courier New"/>
          <w:color w:val="0000FF"/>
          <w:sz w:val="20"/>
          <w:szCs w:val="20"/>
          <w:highlight w:val="white"/>
          <w:lang w:val="en-US"/>
        </w:rPr>
        <w:t>&lt;/</w:t>
      </w:r>
      <w:proofErr w:type="spellStart"/>
      <w:r w:rsidRPr="00A70876">
        <w:rPr>
          <w:rFonts w:ascii="Courier New" w:eastAsia="Times New Roman" w:hAnsi="Courier New" w:cs="Courier New"/>
          <w:color w:val="0000FF"/>
          <w:sz w:val="20"/>
          <w:szCs w:val="20"/>
          <w:highlight w:val="white"/>
          <w:lang w:val="en-US"/>
        </w:rPr>
        <w:t>dgi:xmlData</w:t>
      </w:r>
      <w:proofErr w:type="spellEnd"/>
      <w:r w:rsidRPr="00A70876">
        <w:rPr>
          <w:rFonts w:ascii="Courier New" w:eastAsia="Times New Roman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14:paraId="0E409A81" w14:textId="77777777" w:rsidR="00A70876" w:rsidRPr="00A70876" w:rsidRDefault="00A70876" w:rsidP="00A70876">
      <w:pPr>
        <w:autoSpaceDE w:val="0"/>
        <w:autoSpaceDN w:val="0"/>
        <w:adjustRightInd w:val="0"/>
        <w:jc w:val="left"/>
        <w:divId w:val="151415539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A708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  <w:lang w:val="en-US"/>
        </w:rPr>
        <w:t xml:space="preserve">         </w:t>
      </w:r>
      <w:r w:rsidRPr="00A70876">
        <w:rPr>
          <w:rFonts w:ascii="Courier New" w:eastAsia="Times New Roman" w:hAnsi="Courier New" w:cs="Courier New"/>
          <w:color w:val="0000FF"/>
          <w:sz w:val="20"/>
          <w:szCs w:val="20"/>
          <w:highlight w:val="white"/>
          <w:lang w:val="en-US"/>
        </w:rPr>
        <w:t>&lt;/</w:t>
      </w:r>
      <w:proofErr w:type="spellStart"/>
      <w:r w:rsidRPr="00A70876">
        <w:rPr>
          <w:rFonts w:ascii="Courier New" w:eastAsia="Times New Roman" w:hAnsi="Courier New" w:cs="Courier New"/>
          <w:color w:val="0000FF"/>
          <w:sz w:val="20"/>
          <w:szCs w:val="20"/>
          <w:highlight w:val="white"/>
          <w:lang w:val="en-US"/>
        </w:rPr>
        <w:t>dgi:Datain</w:t>
      </w:r>
      <w:proofErr w:type="spellEnd"/>
      <w:r w:rsidRPr="00A70876">
        <w:rPr>
          <w:rFonts w:ascii="Courier New" w:eastAsia="Times New Roman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14:paraId="5F741037" w14:textId="77777777" w:rsidR="00A70876" w:rsidRDefault="00A70876" w:rsidP="00A70876">
      <w:pPr>
        <w:autoSpaceDE w:val="0"/>
        <w:autoSpaceDN w:val="0"/>
        <w:adjustRightInd w:val="0"/>
        <w:jc w:val="left"/>
        <w:divId w:val="151415539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 w:rsidRPr="00A70876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  <w:lang w:val="en-US"/>
        </w:rPr>
        <w:t xml:space="preserve">      </w:t>
      </w: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dgi:WS_eFactura.EFACRECEPCIONREPORTE</w:t>
      </w:r>
      <w:proofErr w:type="spellEnd"/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&gt;</w:t>
      </w:r>
    </w:p>
    <w:p w14:paraId="029F0785" w14:textId="77777777" w:rsidR="00A70876" w:rsidRDefault="00A70876" w:rsidP="00A70876">
      <w:pPr>
        <w:autoSpaceDE w:val="0"/>
        <w:autoSpaceDN w:val="0"/>
        <w:adjustRightInd w:val="0"/>
        <w:jc w:val="left"/>
        <w:divId w:val="151415539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lastRenderedPageBreak/>
        <w:t xml:space="preserve">   </w:t>
      </w: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soapenv:Body</w:t>
      </w:r>
      <w:proofErr w:type="spellEnd"/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&gt;</w:t>
      </w:r>
    </w:p>
    <w:p w14:paraId="0DFAC172" w14:textId="3DCB64AD" w:rsidR="00000000" w:rsidRPr="00A70876" w:rsidRDefault="00A70876" w:rsidP="00A70876">
      <w:pPr>
        <w:autoSpaceDE w:val="0"/>
        <w:autoSpaceDN w:val="0"/>
        <w:adjustRightInd w:val="0"/>
        <w:jc w:val="left"/>
        <w:divId w:val="151415539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soapenv:Envelope</w:t>
      </w:r>
      <w:proofErr w:type="spellEnd"/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&gt;</w:t>
      </w:r>
    </w:p>
    <w:p w14:paraId="67DBF27A" w14:textId="77777777" w:rsidR="00000000" w:rsidRDefault="00000000">
      <w:pPr>
        <w:pStyle w:val="Ttulo1"/>
        <w:rPr>
          <w:rFonts w:eastAsia="Times New Roman"/>
        </w:rPr>
      </w:pPr>
      <w:r>
        <w:rPr>
          <w:rStyle w:val="Textoennegrita"/>
          <w:rFonts w:eastAsia="Times New Roman"/>
          <w:b/>
          <w:bCs/>
        </w:rPr>
        <w:t xml:space="preserve">Operación </w:t>
      </w:r>
      <w:proofErr w:type="spellStart"/>
      <w:r>
        <w:rPr>
          <w:rStyle w:val="Textoennegrita"/>
          <w:rFonts w:eastAsia="Times New Roman"/>
          <w:b/>
          <w:bCs/>
        </w:rPr>
        <w:t>efacconsultarestadoenvio</w:t>
      </w:r>
      <w:proofErr w:type="spellEnd"/>
    </w:p>
    <w:p w14:paraId="7BF217C5" w14:textId="77777777" w:rsidR="00000000" w:rsidRDefault="00000000">
      <w:pPr>
        <w:pStyle w:val="NormalWeb"/>
      </w:pPr>
      <w:r>
        <w:t>Datos de prueba disponibles:</w:t>
      </w:r>
    </w:p>
    <w:p w14:paraId="1186DE86" w14:textId="77777777" w:rsidR="00000000" w:rsidRDefault="00000000">
      <w:pPr>
        <w:pStyle w:val="NormalWeb"/>
      </w:pPr>
      <w:r>
        <w:t>La siguiente tabla refleja las 5 invocaciones posibles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8"/>
        <w:gridCol w:w="1404"/>
      </w:tblGrid>
      <w:tr w:rsidR="00000000" w14:paraId="171D8B42" w14:textId="77777777">
        <w:trPr>
          <w:divId w:val="191478021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137B3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Token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69EFB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IdReceptor</w:t>
            </w:r>
            <w:proofErr w:type="spellEnd"/>
          </w:p>
        </w:tc>
      </w:tr>
      <w:tr w:rsidR="00000000" w14:paraId="16EFC9C2" w14:textId="77777777">
        <w:trPr>
          <w:divId w:val="191478021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7425A9" w14:textId="77777777" w:rsidR="00000000" w:rsidRPr="00A70876" w:rsidRDefault="00000000">
            <w:pPr>
              <w:jc w:val="left"/>
              <w:rPr>
                <w:rFonts w:eastAsia="Times New Roman"/>
                <w:lang w:val="en-US"/>
              </w:rPr>
            </w:pPr>
            <w:r w:rsidRPr="00A70876">
              <w:rPr>
                <w:rFonts w:eastAsia="Times New Roman"/>
                <w:lang w:val="en-US"/>
              </w:rPr>
              <w:t>bdb4b882-e274-45be-8d60-39bfc8b6be32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D5B78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1516</w:t>
            </w:r>
          </w:p>
        </w:tc>
      </w:tr>
      <w:tr w:rsidR="00000000" w14:paraId="5040FC67" w14:textId="77777777">
        <w:trPr>
          <w:divId w:val="191478021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1BE50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56f047fb-6804-4b94-9b97-581188efad8c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2E174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1516</w:t>
            </w:r>
          </w:p>
        </w:tc>
      </w:tr>
      <w:tr w:rsidR="00000000" w14:paraId="18FCFC57" w14:textId="77777777">
        <w:trPr>
          <w:divId w:val="191478021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1FD8ED" w14:textId="77777777" w:rsidR="00000000" w:rsidRPr="00A70876" w:rsidRDefault="00000000">
            <w:pPr>
              <w:rPr>
                <w:rFonts w:eastAsia="Times New Roman"/>
                <w:lang w:val="en-US"/>
              </w:rPr>
            </w:pPr>
            <w:r w:rsidRPr="00A70876">
              <w:rPr>
                <w:rFonts w:eastAsia="Times New Roman"/>
                <w:lang w:val="en-US"/>
              </w:rPr>
              <w:t>23c600ae-1db9-42c4-b661-09cb180546c3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D1F05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1517</w:t>
            </w:r>
          </w:p>
        </w:tc>
      </w:tr>
      <w:tr w:rsidR="00000000" w14:paraId="33DFA986" w14:textId="77777777">
        <w:trPr>
          <w:divId w:val="191478021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694FD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e99be99c-1de3-4a70-9fed-a96aaf0ebb6d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2830A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1517</w:t>
            </w:r>
          </w:p>
        </w:tc>
      </w:tr>
      <w:tr w:rsidR="00000000" w14:paraId="11B98F07" w14:textId="77777777">
        <w:trPr>
          <w:divId w:val="191478021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77434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ec5d8024-3387-4447-bde9-f4fe115d621f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5C230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1517</w:t>
            </w:r>
          </w:p>
        </w:tc>
      </w:tr>
    </w:tbl>
    <w:p w14:paraId="45E13C70" w14:textId="77777777" w:rsidR="00000000" w:rsidRDefault="00000000">
      <w:pPr>
        <w:pStyle w:val="NormalWeb"/>
      </w:pPr>
      <w:r>
        <w:t>La siguiente tabla refleja las Caratulas de cada Token con todos sus datos</w:t>
      </w:r>
    </w:p>
    <w:tbl>
      <w:tblPr>
        <w:tblW w:w="29817" w:type="dxa"/>
        <w:tblInd w:w="-14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6"/>
        <w:gridCol w:w="1418"/>
        <w:gridCol w:w="1276"/>
        <w:gridCol w:w="1418"/>
        <w:gridCol w:w="1134"/>
        <w:gridCol w:w="1275"/>
        <w:gridCol w:w="1134"/>
        <w:gridCol w:w="1134"/>
        <w:gridCol w:w="851"/>
        <w:gridCol w:w="850"/>
        <w:gridCol w:w="6830"/>
        <w:gridCol w:w="2564"/>
        <w:gridCol w:w="2404"/>
        <w:gridCol w:w="2564"/>
        <w:gridCol w:w="2724"/>
        <w:gridCol w:w="1085"/>
      </w:tblGrid>
      <w:tr w:rsidR="00772EF9" w14:paraId="475D0237" w14:textId="77777777" w:rsidTr="00772EF9">
        <w:tc>
          <w:tcPr>
            <w:tcW w:w="1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239CFF" w14:textId="77777777" w:rsidR="00772EF9" w:rsidRPr="00A70876" w:rsidRDefault="00772EF9" w:rsidP="00704E19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A70876">
              <w:rPr>
                <w:rFonts w:eastAsia="Times New Roman"/>
                <w:b/>
                <w:bCs/>
                <w:sz w:val="20"/>
                <w:szCs w:val="20"/>
              </w:rPr>
              <w:t>Token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4AC431" w14:textId="77777777" w:rsidR="00772EF9" w:rsidRPr="00A70876" w:rsidRDefault="00772EF9" w:rsidP="00704E19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proofErr w:type="spellStart"/>
            <w:r w:rsidRPr="00A70876">
              <w:rPr>
                <w:rFonts w:eastAsia="Times New Roman"/>
                <w:b/>
                <w:bCs/>
                <w:sz w:val="20"/>
                <w:szCs w:val="20"/>
              </w:rPr>
              <w:t>RUCReceptor</w:t>
            </w:r>
            <w:proofErr w:type="spellEnd"/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5578D2" w14:textId="77777777" w:rsidR="00772EF9" w:rsidRPr="00A70876" w:rsidRDefault="00772EF9" w:rsidP="00704E19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proofErr w:type="spellStart"/>
            <w:r w:rsidRPr="00A70876">
              <w:rPr>
                <w:rFonts w:eastAsia="Times New Roman"/>
                <w:b/>
                <w:bCs/>
                <w:sz w:val="20"/>
                <w:szCs w:val="20"/>
              </w:rPr>
              <w:t>RUCEmisor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08F524" w14:textId="77777777" w:rsidR="00772EF9" w:rsidRPr="00A70876" w:rsidRDefault="00772EF9" w:rsidP="00704E19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proofErr w:type="spellStart"/>
            <w:r w:rsidRPr="00A70876">
              <w:rPr>
                <w:rFonts w:eastAsia="Times New Roman"/>
                <w:b/>
                <w:bCs/>
                <w:sz w:val="20"/>
                <w:szCs w:val="20"/>
              </w:rPr>
              <w:t>IDRespuesta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B152A7" w14:textId="77777777" w:rsidR="00772EF9" w:rsidRPr="00A70876" w:rsidRDefault="00772EF9" w:rsidP="00704E19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proofErr w:type="spellStart"/>
            <w:r w:rsidRPr="00A70876">
              <w:rPr>
                <w:rFonts w:eastAsia="Times New Roman"/>
                <w:b/>
                <w:bCs/>
                <w:sz w:val="20"/>
                <w:szCs w:val="20"/>
              </w:rPr>
              <w:t>NomArch</w:t>
            </w:r>
            <w:proofErr w:type="spellEnd"/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BC8BCA" w14:textId="77777777" w:rsidR="00772EF9" w:rsidRPr="00A70876" w:rsidRDefault="00772EF9" w:rsidP="00704E19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proofErr w:type="spellStart"/>
            <w:r w:rsidRPr="00A70876">
              <w:rPr>
                <w:rFonts w:eastAsia="Times New Roman"/>
                <w:b/>
                <w:bCs/>
                <w:sz w:val="20"/>
                <w:szCs w:val="20"/>
              </w:rPr>
              <w:t>FecHRecibido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4B83EC" w14:textId="77777777" w:rsidR="00772EF9" w:rsidRPr="00A70876" w:rsidRDefault="00772EF9" w:rsidP="00704E19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proofErr w:type="spellStart"/>
            <w:r w:rsidRPr="00A70876">
              <w:rPr>
                <w:rFonts w:eastAsia="Times New Roman"/>
                <w:b/>
                <w:bCs/>
                <w:sz w:val="20"/>
                <w:szCs w:val="20"/>
              </w:rPr>
              <w:t>IDEmisor</w:t>
            </w:r>
            <w:proofErr w:type="spell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10CFC5" w14:textId="77777777" w:rsidR="00772EF9" w:rsidRPr="00A70876" w:rsidRDefault="00772EF9" w:rsidP="00704E19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proofErr w:type="spellStart"/>
            <w:r w:rsidRPr="00A70876">
              <w:rPr>
                <w:rFonts w:eastAsia="Times New Roman"/>
                <w:b/>
                <w:bCs/>
                <w:sz w:val="20"/>
                <w:szCs w:val="20"/>
              </w:rPr>
              <w:t>IDReceptor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FFAD01" w14:textId="77777777" w:rsidR="00772EF9" w:rsidRPr="00CE631A" w:rsidRDefault="00772EF9" w:rsidP="00704E19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proofErr w:type="spellStart"/>
            <w:r w:rsidRPr="00CE631A">
              <w:rPr>
                <w:rFonts w:eastAsia="Times New Roman"/>
                <w:b/>
                <w:bCs/>
                <w:sz w:val="20"/>
                <w:szCs w:val="20"/>
              </w:rPr>
              <w:t>CantenSobre</w:t>
            </w:r>
            <w:proofErr w:type="spellEnd"/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9CE38B" w14:textId="77777777" w:rsidR="00772EF9" w:rsidRPr="00CE631A" w:rsidRDefault="00772EF9" w:rsidP="00704E19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proofErr w:type="spellStart"/>
            <w:r w:rsidRPr="00CE631A">
              <w:rPr>
                <w:rFonts w:eastAsia="Times New Roman"/>
                <w:b/>
                <w:bCs/>
                <w:sz w:val="20"/>
                <w:szCs w:val="20"/>
              </w:rPr>
              <w:t>CantResponden</w:t>
            </w:r>
            <w:proofErr w:type="spellEnd"/>
          </w:p>
        </w:tc>
        <w:tc>
          <w:tcPr>
            <w:tcW w:w="6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D21FCA" w14:textId="77777777" w:rsidR="00772EF9" w:rsidRPr="00CE631A" w:rsidRDefault="00772EF9" w:rsidP="00704E19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proofErr w:type="spellStart"/>
            <w:r w:rsidRPr="00CE631A">
              <w:rPr>
                <w:rFonts w:eastAsia="Times New Roman"/>
                <w:b/>
                <w:bCs/>
                <w:sz w:val="20"/>
                <w:szCs w:val="20"/>
              </w:rPr>
              <w:t>CantCFEAceptados</w:t>
            </w:r>
            <w:proofErr w:type="spellEnd"/>
          </w:p>
        </w:tc>
        <w:tc>
          <w:tcPr>
            <w:tcW w:w="2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1A6F7B" w14:textId="77777777" w:rsidR="00772EF9" w:rsidRDefault="00772EF9" w:rsidP="00704E19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CantCFERechazados</w:t>
            </w:r>
            <w:proofErr w:type="spellEnd"/>
          </w:p>
        </w:tc>
        <w:tc>
          <w:tcPr>
            <w:tcW w:w="2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33BF7E" w14:textId="77777777" w:rsidR="00772EF9" w:rsidRDefault="00772EF9" w:rsidP="00704E19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CantCFCAceptados</w:t>
            </w:r>
            <w:proofErr w:type="spellEnd"/>
          </w:p>
        </w:tc>
        <w:tc>
          <w:tcPr>
            <w:tcW w:w="2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45F746" w14:textId="77777777" w:rsidR="00772EF9" w:rsidRDefault="00772EF9" w:rsidP="00704E19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CantCFCObservados</w:t>
            </w:r>
            <w:proofErr w:type="spellEnd"/>
          </w:p>
        </w:tc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2C229A" w14:textId="77777777" w:rsidR="00772EF9" w:rsidRDefault="00772EF9" w:rsidP="00704E19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CantOtrosRechazados</w:t>
            </w:r>
            <w:proofErr w:type="spellEnd"/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38568B" w14:textId="77777777" w:rsidR="00772EF9" w:rsidRDefault="00772EF9" w:rsidP="00704E19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Tmst</w:t>
            </w:r>
            <w:proofErr w:type="spellEnd"/>
          </w:p>
        </w:tc>
      </w:tr>
      <w:tr w:rsidR="00772EF9" w14:paraId="684C3A72" w14:textId="77777777" w:rsidTr="00772EF9">
        <w:trPr>
          <w:cantSplit/>
        </w:trPr>
        <w:tc>
          <w:tcPr>
            <w:tcW w:w="1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2ACB3A" w14:textId="77777777" w:rsidR="00772EF9" w:rsidRPr="00A70876" w:rsidRDefault="00772EF9" w:rsidP="00704E19">
            <w:pPr>
              <w:jc w:val="left"/>
              <w:rPr>
                <w:rFonts w:eastAsia="Times New Roman"/>
                <w:lang w:val="en-US"/>
              </w:rPr>
            </w:pPr>
            <w:r w:rsidRPr="00A70876">
              <w:rPr>
                <w:rFonts w:eastAsia="Times New Roman"/>
                <w:lang w:val="en-US"/>
              </w:rPr>
              <w:t>bdb4b882-e274-45be-8d60-39bfc8b6be32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C34257" w14:textId="77777777" w:rsidR="00772EF9" w:rsidRDefault="00772EF9" w:rsidP="00704E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140038540016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D4EE61" w14:textId="77777777" w:rsidR="00772EF9" w:rsidRDefault="00772EF9" w:rsidP="00704E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213981060018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C9D2DC" w14:textId="77777777" w:rsidR="00772EF9" w:rsidRDefault="00772EF9" w:rsidP="00704E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2058927314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AB10AC" w14:textId="77777777" w:rsidR="00772EF9" w:rsidRDefault="00772EF9" w:rsidP="00704E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arch1.xml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AB6CA7" w14:textId="77777777" w:rsidR="00772EF9" w:rsidRDefault="00772EF9" w:rsidP="00704E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2018-03-16 23:12:06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741829" w14:textId="77777777" w:rsidR="00772EF9" w:rsidRDefault="00772EF9" w:rsidP="00704E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CFC066" w14:textId="77777777" w:rsidR="00772EF9" w:rsidRDefault="00772EF9" w:rsidP="00704E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1516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14EB49" w14:textId="77777777" w:rsidR="00772EF9" w:rsidRDefault="00772EF9" w:rsidP="00704E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932E60" w14:textId="77777777" w:rsidR="00772EF9" w:rsidRDefault="00772EF9" w:rsidP="00704E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6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67176F" w14:textId="77777777" w:rsidR="00772EF9" w:rsidRDefault="00772EF9" w:rsidP="00704E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2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FAA8DC" w14:textId="77777777" w:rsidR="00772EF9" w:rsidRDefault="00772EF9" w:rsidP="00704E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2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2CC7DB" w14:textId="77777777" w:rsidR="00772EF9" w:rsidRDefault="00772EF9" w:rsidP="00704E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2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FBDE6B" w14:textId="77777777" w:rsidR="00772EF9" w:rsidRDefault="00772EF9" w:rsidP="00704E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90A21D" w14:textId="77777777" w:rsidR="00772EF9" w:rsidRDefault="00772EF9" w:rsidP="00704E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A7F41A" w14:textId="77777777" w:rsidR="00772EF9" w:rsidRDefault="00772EF9" w:rsidP="00704E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2018-03-16 23:12:06</w:t>
            </w:r>
          </w:p>
        </w:tc>
      </w:tr>
      <w:tr w:rsidR="00772EF9" w14:paraId="30245F16" w14:textId="77777777" w:rsidTr="00772EF9">
        <w:trPr>
          <w:cantSplit/>
        </w:trPr>
        <w:tc>
          <w:tcPr>
            <w:tcW w:w="1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6B1FAC" w14:textId="77777777" w:rsidR="00772EF9" w:rsidRDefault="00772EF9" w:rsidP="00704E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56f047fb-6804-4b94-9b97-581188efad8c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AAF7C7" w14:textId="77777777" w:rsidR="00772EF9" w:rsidRDefault="00772EF9" w:rsidP="00704E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140069450019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F07585" w14:textId="77777777" w:rsidR="00772EF9" w:rsidRDefault="00772EF9" w:rsidP="00704E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219000090011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D93C31" w14:textId="77777777" w:rsidR="00772EF9" w:rsidRDefault="00772EF9" w:rsidP="00704E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1084365457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E70B93" w14:textId="77777777" w:rsidR="00772EF9" w:rsidRDefault="00772EF9" w:rsidP="00704E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arch2.xml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B3F633" w14:textId="77777777" w:rsidR="00772EF9" w:rsidRDefault="00772EF9" w:rsidP="00704E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2021-09-13 13:54:23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F8B64F" w14:textId="77777777" w:rsidR="00772EF9" w:rsidRDefault="00772EF9" w:rsidP="00704E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769584" w14:textId="77777777" w:rsidR="00772EF9" w:rsidRDefault="00772EF9" w:rsidP="00704E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1516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52D839" w14:textId="77777777" w:rsidR="00772EF9" w:rsidRDefault="00772EF9" w:rsidP="00704E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3DD281" w14:textId="77777777" w:rsidR="00772EF9" w:rsidRDefault="00772EF9" w:rsidP="00704E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6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C189DC" w14:textId="77777777" w:rsidR="00772EF9" w:rsidRDefault="00772EF9" w:rsidP="00704E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2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D2A573" w14:textId="77777777" w:rsidR="00772EF9" w:rsidRDefault="00772EF9" w:rsidP="00704E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2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21EF29" w14:textId="77777777" w:rsidR="00772EF9" w:rsidRDefault="00772EF9" w:rsidP="00704E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2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E0F58D" w14:textId="77777777" w:rsidR="00772EF9" w:rsidRDefault="00772EF9" w:rsidP="00704E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38ED3A" w14:textId="77777777" w:rsidR="00772EF9" w:rsidRDefault="00772EF9" w:rsidP="00704E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F19D17" w14:textId="77777777" w:rsidR="00772EF9" w:rsidRDefault="00772EF9" w:rsidP="00704E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2021-09-13 13:54:23</w:t>
            </w:r>
          </w:p>
        </w:tc>
      </w:tr>
      <w:tr w:rsidR="00772EF9" w14:paraId="001C5F17" w14:textId="77777777" w:rsidTr="00772EF9">
        <w:trPr>
          <w:cantSplit/>
        </w:trPr>
        <w:tc>
          <w:tcPr>
            <w:tcW w:w="1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609FC3" w14:textId="77777777" w:rsidR="00772EF9" w:rsidRPr="00A70876" w:rsidRDefault="00772EF9" w:rsidP="00704E19">
            <w:pPr>
              <w:rPr>
                <w:rFonts w:eastAsia="Times New Roman"/>
                <w:lang w:val="en-US"/>
              </w:rPr>
            </w:pPr>
            <w:r w:rsidRPr="00A70876">
              <w:rPr>
                <w:rFonts w:eastAsia="Times New Roman"/>
                <w:lang w:val="en-US"/>
              </w:rPr>
              <w:t>23c600ae-1db9-42c4-b661-09cb180546c3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DDF4B3" w14:textId="77777777" w:rsidR="00772EF9" w:rsidRDefault="00772EF9" w:rsidP="00704E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140084370012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01506A" w14:textId="77777777" w:rsidR="00772EF9" w:rsidRDefault="00772EF9" w:rsidP="00704E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211001234567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76E718" w14:textId="77777777" w:rsidR="00772EF9" w:rsidRDefault="00772EF9" w:rsidP="00704E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3026112104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8C75D5" w14:textId="77777777" w:rsidR="00772EF9" w:rsidRDefault="00772EF9" w:rsidP="00704E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arch3.xml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915EB7" w14:textId="77777777" w:rsidR="00772EF9" w:rsidRDefault="00772EF9" w:rsidP="00704E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2017-10-31 07:32:17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EB99E0" w14:textId="77777777" w:rsidR="00772EF9" w:rsidRDefault="00772EF9" w:rsidP="00704E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7B08E7" w14:textId="77777777" w:rsidR="00772EF9" w:rsidRDefault="00772EF9" w:rsidP="00704E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1517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1180A6" w14:textId="77777777" w:rsidR="00772EF9" w:rsidRDefault="00772EF9" w:rsidP="00704E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814E5F" w14:textId="77777777" w:rsidR="00772EF9" w:rsidRDefault="00772EF9" w:rsidP="00704E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6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A88C33" w14:textId="77777777" w:rsidR="00772EF9" w:rsidRDefault="00772EF9" w:rsidP="00704E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2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173366" w14:textId="77777777" w:rsidR="00772EF9" w:rsidRDefault="00772EF9" w:rsidP="00704E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2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1BDD12" w14:textId="77777777" w:rsidR="00772EF9" w:rsidRDefault="00772EF9" w:rsidP="00704E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2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FCCFAF" w14:textId="77777777" w:rsidR="00772EF9" w:rsidRDefault="00772EF9" w:rsidP="00704E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B845BD" w14:textId="77777777" w:rsidR="00772EF9" w:rsidRDefault="00772EF9" w:rsidP="00704E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584358" w14:textId="77777777" w:rsidR="00772EF9" w:rsidRDefault="00772EF9" w:rsidP="00704E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2017-10-31 07:32:17</w:t>
            </w:r>
          </w:p>
        </w:tc>
      </w:tr>
      <w:tr w:rsidR="00772EF9" w14:paraId="6846BEC2" w14:textId="77777777" w:rsidTr="00772EF9">
        <w:trPr>
          <w:cantSplit/>
        </w:trPr>
        <w:tc>
          <w:tcPr>
            <w:tcW w:w="1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7899D8" w14:textId="77777777" w:rsidR="00772EF9" w:rsidRDefault="00772EF9" w:rsidP="00704E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e99be99c-1de3-4a70-9fed-a96aaf0ebb6d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B2DEEB" w14:textId="77777777" w:rsidR="00772EF9" w:rsidRDefault="00772EF9" w:rsidP="00704E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150010470010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1EB15E" w14:textId="77777777" w:rsidR="00772EF9" w:rsidRDefault="00772EF9" w:rsidP="00704E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110009960012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872E60" w14:textId="77777777" w:rsidR="00772EF9" w:rsidRDefault="00772EF9" w:rsidP="00704E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5015919933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0B00CD" w14:textId="77777777" w:rsidR="00772EF9" w:rsidRDefault="00772EF9" w:rsidP="00704E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arch4.xml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2A8FE9" w14:textId="77777777" w:rsidR="00772EF9" w:rsidRDefault="00772EF9" w:rsidP="00704E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2012-12-16 08:49:09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DFDCDF" w14:textId="77777777" w:rsidR="00772EF9" w:rsidRDefault="00772EF9" w:rsidP="00704E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294130" w14:textId="77777777" w:rsidR="00772EF9" w:rsidRDefault="00772EF9" w:rsidP="00704E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1517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B690AD" w14:textId="77777777" w:rsidR="00772EF9" w:rsidRDefault="00772EF9" w:rsidP="00704E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D90635" w14:textId="77777777" w:rsidR="00772EF9" w:rsidRDefault="00772EF9" w:rsidP="00704E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6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CFCC0F" w14:textId="77777777" w:rsidR="00772EF9" w:rsidRDefault="00772EF9" w:rsidP="00704E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2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D44D1E" w14:textId="77777777" w:rsidR="00772EF9" w:rsidRDefault="00772EF9" w:rsidP="00704E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2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9F406F" w14:textId="77777777" w:rsidR="00772EF9" w:rsidRDefault="00772EF9" w:rsidP="00704E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2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778F35" w14:textId="77777777" w:rsidR="00772EF9" w:rsidRDefault="00772EF9" w:rsidP="00704E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BDB687" w14:textId="77777777" w:rsidR="00772EF9" w:rsidRDefault="00772EF9" w:rsidP="00704E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101D74" w14:textId="77777777" w:rsidR="00772EF9" w:rsidRDefault="00772EF9" w:rsidP="00704E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2012-12-16 08:49:09</w:t>
            </w:r>
          </w:p>
        </w:tc>
      </w:tr>
      <w:tr w:rsidR="00772EF9" w14:paraId="2612CFC4" w14:textId="77777777" w:rsidTr="00772EF9">
        <w:trPr>
          <w:cantSplit/>
        </w:trPr>
        <w:tc>
          <w:tcPr>
            <w:tcW w:w="11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110D96" w14:textId="77777777" w:rsidR="00772EF9" w:rsidRDefault="00772EF9" w:rsidP="00704E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ec5d8024-3387-4447-bde9-f4fe115d621f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433007" w14:textId="77777777" w:rsidR="00772EF9" w:rsidRDefault="00772EF9" w:rsidP="00704E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150012460012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962BD3" w14:textId="77777777" w:rsidR="00772EF9" w:rsidRDefault="00772EF9" w:rsidP="00704E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100004430014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1C08BB" w14:textId="77777777" w:rsidR="00772EF9" w:rsidRDefault="00772EF9" w:rsidP="00704E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9077695693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87C7EC" w14:textId="77777777" w:rsidR="00772EF9" w:rsidRDefault="00772EF9" w:rsidP="00704E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arch5.xml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0D8858" w14:textId="77777777" w:rsidR="00772EF9" w:rsidRDefault="00772EF9" w:rsidP="00704E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2012-06-09 01:57:10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34691E" w14:textId="77777777" w:rsidR="00772EF9" w:rsidRDefault="00772EF9" w:rsidP="00704E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B172DF" w14:textId="77777777" w:rsidR="00772EF9" w:rsidRDefault="00772EF9" w:rsidP="00704E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1517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90C017" w14:textId="77777777" w:rsidR="00772EF9" w:rsidRDefault="00772EF9" w:rsidP="00704E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25D520" w14:textId="77777777" w:rsidR="00772EF9" w:rsidRDefault="00772EF9" w:rsidP="00704E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6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6DEAE3" w14:textId="77777777" w:rsidR="00772EF9" w:rsidRDefault="00772EF9" w:rsidP="00704E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2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D9047E" w14:textId="77777777" w:rsidR="00772EF9" w:rsidRDefault="00772EF9" w:rsidP="00704E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2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8E43B1" w14:textId="77777777" w:rsidR="00772EF9" w:rsidRDefault="00772EF9" w:rsidP="00704E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2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C7C90C" w14:textId="77777777" w:rsidR="00772EF9" w:rsidRDefault="00772EF9" w:rsidP="00704E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78B2D8" w14:textId="77777777" w:rsidR="00772EF9" w:rsidRDefault="00772EF9" w:rsidP="00704E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1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71C803" w14:textId="77777777" w:rsidR="00772EF9" w:rsidRDefault="00772EF9" w:rsidP="00704E1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2012-06-09 01:57:10</w:t>
            </w:r>
          </w:p>
        </w:tc>
      </w:tr>
    </w:tbl>
    <w:p w14:paraId="1E140FD9" w14:textId="77777777" w:rsidR="00000000" w:rsidRDefault="00000000">
      <w:pPr>
        <w:pStyle w:val="NormalWeb"/>
      </w:pPr>
    </w:p>
    <w:p w14:paraId="02B0A7A4" w14:textId="77777777" w:rsidR="00000000" w:rsidRDefault="00000000">
      <w:pPr>
        <w:pStyle w:val="NormalWeb"/>
      </w:pPr>
      <w:r>
        <w:t xml:space="preserve">La siguiente tabla refleja los </w:t>
      </w:r>
      <w:proofErr w:type="spellStart"/>
      <w:r>
        <w:t>ACKCFE_Det</w:t>
      </w:r>
      <w:proofErr w:type="spellEnd"/>
      <w:r>
        <w:t xml:space="preserve"> de cada Token, para los cuales </w:t>
      </w:r>
      <w:proofErr w:type="gramStart"/>
      <w:r>
        <w:t>pueden</w:t>
      </w:r>
      <w:proofErr w:type="gramEnd"/>
      <w:r>
        <w:t xml:space="preserve"> haber varios, y en este caso se agregaron dos por Token.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1537"/>
        <w:gridCol w:w="1137"/>
        <w:gridCol w:w="738"/>
        <w:gridCol w:w="1044"/>
        <w:gridCol w:w="1324"/>
        <w:gridCol w:w="1204"/>
        <w:gridCol w:w="951"/>
      </w:tblGrid>
      <w:tr w:rsidR="00000000" w14:paraId="7DD49869" w14:textId="77777777">
        <w:trPr>
          <w:divId w:val="71836442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1BEDB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Token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7B1C4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Nro_Ordinal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F80936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TipoCFE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86326A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Serie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48BF2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NroCFE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DA59A4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FechaCFE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ADC90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TmstCFE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054929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Estado</w:t>
            </w:r>
          </w:p>
        </w:tc>
      </w:tr>
      <w:tr w:rsidR="00000000" w14:paraId="2B934D7C" w14:textId="77777777">
        <w:trPr>
          <w:divId w:val="71836442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E7F159" w14:textId="77777777" w:rsidR="00000000" w:rsidRPr="00A70876" w:rsidRDefault="00000000">
            <w:pPr>
              <w:jc w:val="left"/>
              <w:rPr>
                <w:rFonts w:eastAsia="Times New Roman"/>
                <w:lang w:val="en-US"/>
              </w:rPr>
            </w:pPr>
            <w:r w:rsidRPr="00A70876">
              <w:rPr>
                <w:rFonts w:eastAsia="Times New Roman"/>
                <w:lang w:val="en-US"/>
              </w:rPr>
              <w:t>bdb4b882-e274-45be-8d60-39bfc8b6be32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22D14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C26FF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4F6B1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CD43C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140251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AEEA8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2018-03-16 23:12:06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6771A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2018-03-16 23:12:06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806AE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000000" w14:paraId="0EBAD1B7" w14:textId="77777777">
        <w:trPr>
          <w:divId w:val="71836442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104EDC" w14:textId="77777777" w:rsidR="00000000" w:rsidRPr="00A70876" w:rsidRDefault="00000000">
            <w:pPr>
              <w:rPr>
                <w:rFonts w:eastAsia="Times New Roman"/>
                <w:lang w:val="en-US"/>
              </w:rPr>
            </w:pPr>
            <w:r w:rsidRPr="00A70876">
              <w:rPr>
                <w:rFonts w:eastAsia="Times New Roman"/>
                <w:lang w:val="en-US"/>
              </w:rPr>
              <w:t>bdb4b882-e274-45be-8d60-39bfc8b6be32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AE2C5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E78DA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30F75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48C76C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140278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B58B6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2021-09-13 13:54:23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B1E9D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2021-09-13 13:54:23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6423B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000000" w14:paraId="0227D908" w14:textId="77777777">
        <w:trPr>
          <w:divId w:val="71836442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0C0FB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56f047fb-6804-4b94-9b97-581188efad8c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C43FE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D3E83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7F7BE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C0965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140294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558B5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2017-10-31 07:32:17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D021E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2017-10-31 07:32:17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B0D6A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000000" w14:paraId="1BE903C7" w14:textId="77777777">
        <w:trPr>
          <w:divId w:val="71836442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BDADE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56f047fb-6804-4b94-9b97-581188efad8c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C5078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BFA98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D6885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38513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140210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90C5E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2012-12-16 08:49:09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062D9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2012-12-16 08:49:09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0F52D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000000" w14:paraId="160A5F7C" w14:textId="77777777">
        <w:trPr>
          <w:divId w:val="71836442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42B9B1" w14:textId="77777777" w:rsidR="00000000" w:rsidRPr="00A70876" w:rsidRDefault="00000000">
            <w:pPr>
              <w:rPr>
                <w:rFonts w:eastAsia="Times New Roman"/>
                <w:lang w:val="en-US"/>
              </w:rPr>
            </w:pPr>
            <w:r w:rsidRPr="00A70876">
              <w:rPr>
                <w:rFonts w:eastAsia="Times New Roman"/>
                <w:lang w:val="en-US"/>
              </w:rPr>
              <w:t>23c600ae-1db9-42c4-b661-09cb180546c3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DA915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05BE5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6421C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712AD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140227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850F4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2012-06-09 01:57:10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A9332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2012-06-09 01:57:10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1B1BE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000000" w14:paraId="064BD768" w14:textId="77777777">
        <w:trPr>
          <w:divId w:val="71836442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FDE779" w14:textId="77777777" w:rsidR="00000000" w:rsidRPr="00A70876" w:rsidRDefault="00000000">
            <w:pPr>
              <w:rPr>
                <w:rFonts w:eastAsia="Times New Roman"/>
                <w:lang w:val="en-US"/>
              </w:rPr>
            </w:pPr>
            <w:r w:rsidRPr="00A70876">
              <w:rPr>
                <w:rFonts w:eastAsia="Times New Roman"/>
                <w:lang w:val="en-US"/>
              </w:rPr>
              <w:lastRenderedPageBreak/>
              <w:t>23c600ae-1db9-42c4-b661-09cb180546c3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A5D51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ED904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C5C10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89ED8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140315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6AF7D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2010-02-10 22:35:27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B1CC6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2010-02-10 22:35:27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FAEC6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  <w:tr w:rsidR="00000000" w14:paraId="0ED5E35C" w14:textId="77777777">
        <w:trPr>
          <w:divId w:val="71836442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9355C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e99be99c-1de3-4a70-9fed-a96aaf0ebb6d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4F429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BB29C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3F49C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FD585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140324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33CD5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2018-03-10 02:48:49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5854A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2018-03-10 02:48:49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8B33A7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</w:tr>
      <w:tr w:rsidR="00000000" w14:paraId="1152D7BA" w14:textId="77777777">
        <w:trPr>
          <w:divId w:val="71836442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7FFFE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e99be99c-1de3-4a70-9fed-a96aaf0ebb6d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887B8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F808F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7CCF8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32928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140365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2B79F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2022-02-06 03:17:11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F2D26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2022-02-06 03:17:11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7F3CF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</w:tr>
      <w:tr w:rsidR="00000000" w14:paraId="79D3D5D1" w14:textId="77777777">
        <w:trPr>
          <w:divId w:val="71836442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2AC80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ec5d8024-3387-4447-bde9-f4fe115d621f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49472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3B985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50B83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B7278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140375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7496A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2015-05-27 15:25:59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C43D0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2015-05-27 15:25:59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658CB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</w:tr>
      <w:tr w:rsidR="00000000" w14:paraId="62ED5870" w14:textId="77777777">
        <w:trPr>
          <w:divId w:val="718364428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BE998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ec5d8024-3387-4447-bde9-f4fe115d621f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13B6F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5EF80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5EC7C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23774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140390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A307E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2015-08-03 18:17:40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72019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2015-08-03 18:17:40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B459F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</w:tr>
    </w:tbl>
    <w:p w14:paraId="4666A17F" w14:textId="5A1F20B0" w:rsidR="00000000" w:rsidRDefault="00000000">
      <w:pPr>
        <w:pStyle w:val="NormalWeb"/>
      </w:pPr>
      <w:r>
        <w:t>Ejemplo de ejecución valida:</w:t>
      </w:r>
    </w:p>
    <w:p w14:paraId="71C6F9C8" w14:textId="77777777" w:rsidR="00772EF9" w:rsidRPr="00772EF9" w:rsidRDefault="00772EF9" w:rsidP="00772EF9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772EF9">
        <w:rPr>
          <w:rFonts w:ascii="Courier New" w:eastAsia="Times New Roman" w:hAnsi="Courier New" w:cs="Courier New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772EF9">
        <w:rPr>
          <w:rFonts w:ascii="Courier New" w:eastAsia="Times New Roman" w:hAnsi="Courier New" w:cs="Courier New"/>
          <w:color w:val="0000FF"/>
          <w:sz w:val="20"/>
          <w:szCs w:val="20"/>
          <w:highlight w:val="white"/>
          <w:lang w:val="en-US"/>
        </w:rPr>
        <w:t>soapenv:Envelope</w:t>
      </w:r>
      <w:proofErr w:type="spellEnd"/>
      <w:r w:rsidRPr="00772E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72EF9">
        <w:rPr>
          <w:rFonts w:ascii="Courier New" w:eastAsia="Times New Roman" w:hAnsi="Courier New" w:cs="Courier New"/>
          <w:color w:val="FF0000"/>
          <w:sz w:val="20"/>
          <w:szCs w:val="20"/>
          <w:highlight w:val="white"/>
          <w:lang w:val="en-US"/>
        </w:rPr>
        <w:t>xmlns:soapenv</w:t>
      </w:r>
      <w:proofErr w:type="spellEnd"/>
      <w:r w:rsidRPr="00772E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772EF9">
        <w:rPr>
          <w:rFonts w:ascii="Courier New" w:eastAsia="Times New Roman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"http://schemas.xmlsoap.org/soap/envelope/"</w:t>
      </w:r>
      <w:r w:rsidRPr="00772E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 w:rsidRPr="00772EF9">
        <w:rPr>
          <w:rFonts w:ascii="Courier New" w:eastAsia="Times New Roman" w:hAnsi="Courier New" w:cs="Courier New"/>
          <w:color w:val="FF0000"/>
          <w:sz w:val="20"/>
          <w:szCs w:val="20"/>
          <w:highlight w:val="white"/>
          <w:lang w:val="en-US"/>
        </w:rPr>
        <w:t>xmlns:dgi</w:t>
      </w:r>
      <w:proofErr w:type="spellEnd"/>
      <w:r w:rsidRPr="00772E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772EF9">
        <w:rPr>
          <w:rFonts w:ascii="Courier New" w:eastAsia="Times New Roman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"http://dgi.gub.uy"</w:t>
      </w:r>
      <w:r w:rsidRPr="00772EF9">
        <w:rPr>
          <w:rFonts w:ascii="Courier New" w:eastAsia="Times New Roman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14:paraId="796962EA" w14:textId="77777777" w:rsidR="00772EF9" w:rsidRPr="00772EF9" w:rsidRDefault="00772EF9" w:rsidP="00772EF9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772E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  <w:lang w:val="en-US"/>
        </w:rPr>
        <w:t xml:space="preserve">   </w:t>
      </w:r>
      <w:r w:rsidRPr="00772EF9">
        <w:rPr>
          <w:rFonts w:ascii="Courier New" w:eastAsia="Times New Roman" w:hAnsi="Courier New" w:cs="Courier New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772EF9">
        <w:rPr>
          <w:rFonts w:ascii="Courier New" w:eastAsia="Times New Roman" w:hAnsi="Courier New" w:cs="Courier New"/>
          <w:color w:val="0000FF"/>
          <w:sz w:val="20"/>
          <w:szCs w:val="20"/>
          <w:highlight w:val="white"/>
          <w:lang w:val="en-US"/>
        </w:rPr>
        <w:t>soapenv:Header</w:t>
      </w:r>
      <w:proofErr w:type="spellEnd"/>
      <w:r w:rsidRPr="00772EF9">
        <w:rPr>
          <w:rFonts w:ascii="Courier New" w:eastAsia="Times New Roman" w:hAnsi="Courier New" w:cs="Courier New"/>
          <w:color w:val="0000FF"/>
          <w:sz w:val="20"/>
          <w:szCs w:val="20"/>
          <w:highlight w:val="white"/>
          <w:lang w:val="en-US"/>
        </w:rPr>
        <w:t>/&gt;</w:t>
      </w:r>
    </w:p>
    <w:p w14:paraId="5B04B58D" w14:textId="77777777" w:rsidR="00772EF9" w:rsidRPr="00772EF9" w:rsidRDefault="00772EF9" w:rsidP="00772EF9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772E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  <w:lang w:val="en-US"/>
        </w:rPr>
        <w:t xml:space="preserve">   </w:t>
      </w:r>
      <w:r w:rsidRPr="00772EF9">
        <w:rPr>
          <w:rFonts w:ascii="Courier New" w:eastAsia="Times New Roman" w:hAnsi="Courier New" w:cs="Courier New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772EF9">
        <w:rPr>
          <w:rFonts w:ascii="Courier New" w:eastAsia="Times New Roman" w:hAnsi="Courier New" w:cs="Courier New"/>
          <w:color w:val="0000FF"/>
          <w:sz w:val="20"/>
          <w:szCs w:val="20"/>
          <w:highlight w:val="white"/>
          <w:lang w:val="en-US"/>
        </w:rPr>
        <w:t>soapenv:Body</w:t>
      </w:r>
      <w:proofErr w:type="spellEnd"/>
      <w:r w:rsidRPr="00772EF9">
        <w:rPr>
          <w:rFonts w:ascii="Courier New" w:eastAsia="Times New Roman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14:paraId="5EB5B684" w14:textId="77777777" w:rsidR="00772EF9" w:rsidRPr="00772EF9" w:rsidRDefault="00772EF9" w:rsidP="00772EF9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772E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  <w:lang w:val="en-US"/>
        </w:rPr>
        <w:t xml:space="preserve">      </w:t>
      </w:r>
      <w:r w:rsidRPr="00772EF9">
        <w:rPr>
          <w:rFonts w:ascii="Courier New" w:eastAsia="Times New Roman" w:hAnsi="Courier New" w:cs="Courier New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772EF9">
        <w:rPr>
          <w:rFonts w:ascii="Courier New" w:eastAsia="Times New Roman" w:hAnsi="Courier New" w:cs="Courier New"/>
          <w:color w:val="0000FF"/>
          <w:sz w:val="20"/>
          <w:szCs w:val="20"/>
          <w:highlight w:val="white"/>
          <w:lang w:val="en-US"/>
        </w:rPr>
        <w:t>dgi:WS_eFactura.EFACCONSULTARESTADOENVIO</w:t>
      </w:r>
      <w:proofErr w:type="spellEnd"/>
      <w:r w:rsidRPr="00772EF9">
        <w:rPr>
          <w:rFonts w:ascii="Courier New" w:eastAsia="Times New Roman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14:paraId="7C27CD0D" w14:textId="77777777" w:rsidR="00772EF9" w:rsidRPr="00772EF9" w:rsidRDefault="00772EF9" w:rsidP="00772EF9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772E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  <w:lang w:val="en-US"/>
        </w:rPr>
        <w:t xml:space="preserve">         </w:t>
      </w:r>
      <w:r w:rsidRPr="00772EF9">
        <w:rPr>
          <w:rFonts w:ascii="Courier New" w:eastAsia="Times New Roman" w:hAnsi="Courier New" w:cs="Courier New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772EF9">
        <w:rPr>
          <w:rFonts w:ascii="Courier New" w:eastAsia="Times New Roman" w:hAnsi="Courier New" w:cs="Courier New"/>
          <w:color w:val="0000FF"/>
          <w:sz w:val="20"/>
          <w:szCs w:val="20"/>
          <w:highlight w:val="white"/>
          <w:lang w:val="en-US"/>
        </w:rPr>
        <w:t>dgi:Datain</w:t>
      </w:r>
      <w:proofErr w:type="spellEnd"/>
      <w:r w:rsidRPr="00772EF9">
        <w:rPr>
          <w:rFonts w:ascii="Courier New" w:eastAsia="Times New Roman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14:paraId="1DF26988" w14:textId="77777777" w:rsidR="00772EF9" w:rsidRPr="00772EF9" w:rsidRDefault="00772EF9" w:rsidP="00772EF9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val="en-US"/>
        </w:rPr>
      </w:pPr>
      <w:r w:rsidRPr="00772EF9"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  <w:lang w:val="en-US"/>
        </w:rPr>
        <w:t xml:space="preserve">            </w:t>
      </w:r>
      <w:r w:rsidRPr="00772EF9">
        <w:rPr>
          <w:rFonts w:ascii="Courier New" w:eastAsia="Times New Roman" w:hAnsi="Courier New" w:cs="Courier New"/>
          <w:color w:val="0000FF"/>
          <w:sz w:val="20"/>
          <w:szCs w:val="20"/>
          <w:highlight w:val="white"/>
          <w:lang w:val="en-US"/>
        </w:rPr>
        <w:t>&lt;</w:t>
      </w:r>
      <w:proofErr w:type="spellStart"/>
      <w:r w:rsidRPr="00772EF9">
        <w:rPr>
          <w:rFonts w:ascii="Courier New" w:eastAsia="Times New Roman" w:hAnsi="Courier New" w:cs="Courier New"/>
          <w:color w:val="0000FF"/>
          <w:sz w:val="20"/>
          <w:szCs w:val="20"/>
          <w:highlight w:val="white"/>
          <w:lang w:val="en-US"/>
        </w:rPr>
        <w:t>dgi:xmlData</w:t>
      </w:r>
      <w:proofErr w:type="spellEnd"/>
      <w:r w:rsidRPr="00772EF9">
        <w:rPr>
          <w:rFonts w:ascii="Courier New" w:eastAsia="Times New Roman" w:hAnsi="Courier New" w:cs="Courier New"/>
          <w:color w:val="0000FF"/>
          <w:sz w:val="20"/>
          <w:szCs w:val="20"/>
          <w:highlight w:val="white"/>
          <w:lang w:val="en-US"/>
        </w:rPr>
        <w:t>&gt;</w:t>
      </w:r>
      <w:r w:rsidRPr="00772EF9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val="en-US"/>
        </w:rPr>
        <w:t>&lt;![CDATA[</w:t>
      </w:r>
      <w:r w:rsidRPr="00772EF9">
        <w:rPr>
          <w:rFonts w:ascii="Courier New" w:eastAsia="Times New Roman" w:hAnsi="Courier New" w:cs="Courier New"/>
          <w:color w:val="FF0000"/>
          <w:sz w:val="20"/>
          <w:szCs w:val="20"/>
          <w:highlight w:val="yellow"/>
          <w:lang w:val="en-US"/>
        </w:rPr>
        <w:t>&lt;?</w:t>
      </w:r>
      <w:r w:rsidRPr="00772EF9">
        <w:rPr>
          <w:rFonts w:ascii="Courier New" w:eastAsia="Times New Roman" w:hAnsi="Courier New" w:cs="Courier New"/>
          <w:color w:val="0000FF"/>
          <w:sz w:val="20"/>
          <w:szCs w:val="20"/>
          <w:highlight w:val="white"/>
          <w:lang w:val="en-US"/>
        </w:rPr>
        <w:t>xml</w:t>
      </w:r>
      <w:r w:rsidRPr="00772E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72EF9">
        <w:rPr>
          <w:rFonts w:ascii="Courier New" w:eastAsia="Times New Roman" w:hAnsi="Courier New" w:cs="Courier New"/>
          <w:color w:val="FF0000"/>
          <w:sz w:val="20"/>
          <w:szCs w:val="20"/>
          <w:highlight w:val="white"/>
          <w:lang w:val="en-US"/>
        </w:rPr>
        <w:t>version</w:t>
      </w:r>
      <w:r w:rsidRPr="00772E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772EF9">
        <w:rPr>
          <w:rFonts w:ascii="Courier New" w:eastAsia="Times New Roman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"1.0"</w:t>
      </w:r>
      <w:r w:rsidRPr="00772E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72EF9">
        <w:rPr>
          <w:rFonts w:ascii="Courier New" w:eastAsia="Times New Roman" w:hAnsi="Courier New" w:cs="Courier New"/>
          <w:color w:val="FF0000"/>
          <w:sz w:val="20"/>
          <w:szCs w:val="20"/>
          <w:highlight w:val="white"/>
          <w:lang w:val="en-US"/>
        </w:rPr>
        <w:t>encoding</w:t>
      </w:r>
      <w:r w:rsidRPr="00772E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772EF9">
        <w:rPr>
          <w:rFonts w:ascii="Courier New" w:eastAsia="Times New Roman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"UTF-8"</w:t>
      </w:r>
      <w:r w:rsidRPr="00772EF9">
        <w:rPr>
          <w:rFonts w:ascii="Courier New" w:eastAsia="Times New Roman" w:hAnsi="Courier New" w:cs="Courier New"/>
          <w:color w:val="FF0000"/>
          <w:sz w:val="20"/>
          <w:szCs w:val="20"/>
          <w:highlight w:val="yellow"/>
          <w:lang w:val="en-US"/>
        </w:rPr>
        <w:t>?&gt;</w:t>
      </w:r>
    </w:p>
    <w:p w14:paraId="77C738FB" w14:textId="77777777" w:rsidR="00772EF9" w:rsidRDefault="00772EF9" w:rsidP="00772EF9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&lt;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ConsultaCFE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xmlns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="http://dgi.gub.uy"&gt;</w:t>
      </w:r>
    </w:p>
    <w:p w14:paraId="30E1E654" w14:textId="77777777" w:rsidR="00772EF9" w:rsidRDefault="00772EF9" w:rsidP="00772EF9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&lt;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IdReceptor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&gt;1517&lt;/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IdReceptor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&gt;</w:t>
      </w:r>
    </w:p>
    <w:p w14:paraId="654DE2C7" w14:textId="77777777" w:rsidR="00772EF9" w:rsidRDefault="00772EF9" w:rsidP="00772EF9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&lt;Token&gt;e99be99c-1de3-4a70-9fed-a96aaf0ebb6d&lt;/Token&gt;</w:t>
      </w:r>
    </w:p>
    <w:p w14:paraId="7801EA52" w14:textId="77777777" w:rsidR="00772EF9" w:rsidRDefault="00772EF9" w:rsidP="00772EF9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&lt;/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ConsultaCFE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&gt;</w:t>
      </w:r>
    </w:p>
    <w:p w14:paraId="7C87398E" w14:textId="77777777" w:rsidR="00772EF9" w:rsidRDefault="00772EF9" w:rsidP="00772EF9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 xml:space="preserve"> ]]&gt;</w:t>
      </w: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dgi:xmlData</w:t>
      </w:r>
      <w:proofErr w:type="spellEnd"/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&gt;</w:t>
      </w:r>
    </w:p>
    <w:p w14:paraId="6AB800D5" w14:textId="77777777" w:rsidR="00772EF9" w:rsidRDefault="00772EF9" w:rsidP="00772EF9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 xml:space="preserve">         </w:t>
      </w: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dgi:Datain</w:t>
      </w:r>
      <w:proofErr w:type="spellEnd"/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&gt;</w:t>
      </w:r>
    </w:p>
    <w:p w14:paraId="3004DC26" w14:textId="77777777" w:rsidR="00772EF9" w:rsidRDefault="00772EF9" w:rsidP="00772EF9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dgi:WS_eFactura.EFACCONSULTARESTADOENVIO</w:t>
      </w:r>
      <w:proofErr w:type="spellEnd"/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&gt;</w:t>
      </w:r>
    </w:p>
    <w:p w14:paraId="457E5F71" w14:textId="77777777" w:rsidR="00772EF9" w:rsidRDefault="00772EF9" w:rsidP="00772EF9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soapenv:Body</w:t>
      </w:r>
      <w:proofErr w:type="spellEnd"/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&gt;</w:t>
      </w:r>
    </w:p>
    <w:p w14:paraId="1C205063" w14:textId="77777777" w:rsidR="00772EF9" w:rsidRDefault="00772EF9" w:rsidP="00772EF9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soapenv:Envelope</w:t>
      </w:r>
      <w:proofErr w:type="spellEnd"/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&gt;</w:t>
      </w:r>
    </w:p>
    <w:p w14:paraId="7735DBA6" w14:textId="77777777" w:rsidR="00772EF9" w:rsidRDefault="00772EF9">
      <w:pPr>
        <w:pStyle w:val="NormalWeb"/>
      </w:pPr>
    </w:p>
    <w:p w14:paraId="55625830" w14:textId="77777777" w:rsidR="00000000" w:rsidRDefault="00000000">
      <w:pPr>
        <w:pStyle w:val="Ttulo1"/>
        <w:rPr>
          <w:rFonts w:eastAsia="Times New Roman"/>
        </w:rPr>
      </w:pPr>
      <w:r>
        <w:rPr>
          <w:rStyle w:val="Textoennegrita"/>
          <w:rFonts w:eastAsia="Times New Roman"/>
          <w:b/>
          <w:bCs/>
        </w:rPr>
        <w:t xml:space="preserve">Operación </w:t>
      </w:r>
      <w:proofErr w:type="spellStart"/>
      <w:r>
        <w:rPr>
          <w:rStyle w:val="Textoennegrita"/>
          <w:rFonts w:eastAsia="Times New Roman"/>
          <w:b/>
          <w:bCs/>
        </w:rPr>
        <w:t>efacrecepcionsobre</w:t>
      </w:r>
      <w:proofErr w:type="spellEnd"/>
    </w:p>
    <w:p w14:paraId="38DE1782" w14:textId="540372BF" w:rsidR="00000000" w:rsidRDefault="00000000">
      <w:pPr>
        <w:pStyle w:val="NormalWeb"/>
      </w:pPr>
      <w:r>
        <w:t>Ejemplo de ejecución valida:</w:t>
      </w:r>
    </w:p>
    <w:p w14:paraId="53D84F5A" w14:textId="77777777" w:rsidR="00772EF9" w:rsidRPr="00772EF9" w:rsidRDefault="00772EF9" w:rsidP="00772EF9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772EF9">
        <w:rPr>
          <w:rFonts w:ascii="Courier New" w:eastAsia="Times New Roman" w:hAnsi="Courier New" w:cs="Courier New"/>
          <w:color w:val="0000FF"/>
          <w:sz w:val="20"/>
          <w:szCs w:val="20"/>
          <w:highlight w:val="white"/>
          <w:lang w:val="en-US"/>
        </w:rPr>
        <w:lastRenderedPageBreak/>
        <w:t>&lt;soapenv:Envelope</w:t>
      </w:r>
      <w:r w:rsidRPr="00772E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72EF9">
        <w:rPr>
          <w:rFonts w:ascii="Courier New" w:eastAsia="Times New Roman" w:hAnsi="Courier New" w:cs="Courier New"/>
          <w:color w:val="FF0000"/>
          <w:sz w:val="20"/>
          <w:szCs w:val="20"/>
          <w:highlight w:val="white"/>
          <w:lang w:val="en-US"/>
        </w:rPr>
        <w:t>xmlns:soapenv</w:t>
      </w:r>
      <w:r w:rsidRPr="00772E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772EF9">
        <w:rPr>
          <w:rFonts w:ascii="Courier New" w:eastAsia="Times New Roman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"http://schemas.xmlsoap.org/soap/envelope/"</w:t>
      </w:r>
      <w:r w:rsidRPr="00772E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772EF9">
        <w:rPr>
          <w:rFonts w:ascii="Courier New" w:eastAsia="Times New Roman" w:hAnsi="Courier New" w:cs="Courier New"/>
          <w:color w:val="FF0000"/>
          <w:sz w:val="20"/>
          <w:szCs w:val="20"/>
          <w:highlight w:val="white"/>
          <w:lang w:val="en-US"/>
        </w:rPr>
        <w:t>xmlns:dgi</w:t>
      </w:r>
      <w:r w:rsidRPr="00772EF9">
        <w:rPr>
          <w:rFonts w:ascii="Courier New" w:eastAsia="Times New Roman" w:hAnsi="Courier New" w:cs="Courier New"/>
          <w:color w:val="000000"/>
          <w:sz w:val="20"/>
          <w:szCs w:val="20"/>
          <w:highlight w:val="white"/>
          <w:lang w:val="en-US"/>
        </w:rPr>
        <w:t>=</w:t>
      </w:r>
      <w:r w:rsidRPr="00772EF9">
        <w:rPr>
          <w:rFonts w:ascii="Courier New" w:eastAsia="Times New Roman" w:hAnsi="Courier New" w:cs="Courier New"/>
          <w:b/>
          <w:bCs/>
          <w:color w:val="8000FF"/>
          <w:sz w:val="20"/>
          <w:szCs w:val="20"/>
          <w:highlight w:val="white"/>
          <w:lang w:val="en-US"/>
        </w:rPr>
        <w:t>"http://dgi.gub.uy"</w:t>
      </w:r>
      <w:r w:rsidRPr="00772EF9">
        <w:rPr>
          <w:rFonts w:ascii="Courier New" w:eastAsia="Times New Roman" w:hAnsi="Courier New" w:cs="Courier New"/>
          <w:color w:val="0000FF"/>
          <w:sz w:val="20"/>
          <w:szCs w:val="20"/>
          <w:highlight w:val="white"/>
          <w:lang w:val="en-US"/>
        </w:rPr>
        <w:t>&gt;</w:t>
      </w:r>
    </w:p>
    <w:p w14:paraId="2C691959" w14:textId="77777777" w:rsidR="00772EF9" w:rsidRPr="00772EF9" w:rsidRDefault="00772EF9" w:rsidP="00772EF9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772EF9">
        <w:rPr>
          <w:rFonts w:ascii="Courier New" w:eastAsia="Times New Roman" w:hAnsi="Courier New" w:cs="Courier New"/>
          <w:color w:val="0000FF"/>
          <w:sz w:val="20"/>
          <w:szCs w:val="20"/>
          <w:highlight w:val="white"/>
          <w:lang w:val="en-US"/>
        </w:rPr>
        <w:t>&lt;soapenv:Header/&gt;</w:t>
      </w:r>
    </w:p>
    <w:p w14:paraId="56FE2327" w14:textId="77777777" w:rsidR="00772EF9" w:rsidRPr="00772EF9" w:rsidRDefault="00772EF9" w:rsidP="00772EF9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772EF9">
        <w:rPr>
          <w:rFonts w:ascii="Courier New" w:eastAsia="Times New Roman" w:hAnsi="Courier New" w:cs="Courier New"/>
          <w:color w:val="0000FF"/>
          <w:sz w:val="20"/>
          <w:szCs w:val="20"/>
          <w:highlight w:val="white"/>
          <w:lang w:val="en-US"/>
        </w:rPr>
        <w:t>&lt;soapenv:Body&gt;</w:t>
      </w:r>
    </w:p>
    <w:p w14:paraId="6E97755E" w14:textId="77777777" w:rsidR="00772EF9" w:rsidRPr="00772EF9" w:rsidRDefault="00772EF9" w:rsidP="00772EF9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772EF9">
        <w:rPr>
          <w:rFonts w:ascii="Courier New" w:eastAsia="Times New Roman" w:hAnsi="Courier New" w:cs="Courier New"/>
          <w:color w:val="0000FF"/>
          <w:sz w:val="20"/>
          <w:szCs w:val="20"/>
          <w:highlight w:val="white"/>
          <w:lang w:val="en-US"/>
        </w:rPr>
        <w:t>&lt;dgi:WS_eFactura.EFACRECEPCIONSOBRE&gt;</w:t>
      </w:r>
    </w:p>
    <w:p w14:paraId="437E8E0F" w14:textId="77777777" w:rsidR="00772EF9" w:rsidRPr="00772EF9" w:rsidRDefault="00772EF9" w:rsidP="00772EF9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  <w:lang w:val="en-US"/>
        </w:rPr>
      </w:pPr>
      <w:r w:rsidRPr="00772EF9">
        <w:rPr>
          <w:rFonts w:ascii="Courier New" w:eastAsia="Times New Roman" w:hAnsi="Courier New" w:cs="Courier New"/>
          <w:color w:val="0000FF"/>
          <w:sz w:val="20"/>
          <w:szCs w:val="20"/>
          <w:highlight w:val="white"/>
          <w:lang w:val="en-US"/>
        </w:rPr>
        <w:t>&lt;dgi:Datain&gt;</w:t>
      </w:r>
    </w:p>
    <w:p w14:paraId="691CB97A" w14:textId="77777777" w:rsidR="00772EF9" w:rsidRDefault="00772EF9" w:rsidP="00772EF9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</w:t>
      </w:r>
      <w:proofErr w:type="spellStart"/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dgi:</w:t>
      </w:r>
      <w:proofErr w:type="gramStart"/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xmlData</w:t>
      </w:r>
      <w:proofErr w:type="spellEnd"/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&gt;</w:t>
      </w:r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&lt;!</w:t>
      </w:r>
      <w:proofErr w:type="gramEnd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[CDATA[&lt;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cfe:EnvioCFE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version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 xml:space="preserve">="1.0" 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xmlns:cfe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="http://cfe.dgi.gub.uy"&gt;&lt;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cfe:Caratula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version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="1.0"&gt;</w:t>
      </w:r>
    </w:p>
    <w:p w14:paraId="0E0469F8" w14:textId="77777777" w:rsidR="00772EF9" w:rsidRDefault="00772EF9" w:rsidP="00772EF9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&lt;cfe:RutReceptor&gt;219999830019&lt;/cfe:RutReceptor&gt;&lt;cfe:RUCEmisor&gt;211003420017&lt;/cfe:RUCEmisor&gt;&lt;cfe:Idemisor&gt;1839739955&lt;/cfe:Idemisor&gt;&lt;cfe:CantCFE&gt;1&lt;/cfe:CantCFE&gt;&lt;cfe:Fecha&gt;2022-06-07T11:27:40.185-03:00&lt;/cfe:Fecha&gt;</w:t>
      </w:r>
    </w:p>
    <w:p w14:paraId="5A62111B" w14:textId="77777777" w:rsidR="00772EF9" w:rsidRDefault="00772EF9" w:rsidP="00772EF9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&lt;/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cfe:Caratula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 xml:space="preserve">&gt;&lt;CFE 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xmlns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 xml:space="preserve">="http://cfe.dgi.gub.uy" 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xmlns:xd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 xml:space="preserve">="http://www.w3.org/2000/09/xmldsig#" 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version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="1.0"&gt;</w:t>
      </w:r>
    </w:p>
    <w:p w14:paraId="7F37139E" w14:textId="77777777" w:rsidR="00772EF9" w:rsidRDefault="00772EF9" w:rsidP="00772EF9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&lt;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eFact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&gt;</w:t>
      </w:r>
    </w:p>
    <w:p w14:paraId="7EF89A4B" w14:textId="77777777" w:rsidR="00772EF9" w:rsidRDefault="00772EF9" w:rsidP="00772EF9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&lt;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TmstFirma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&gt;2022-06-08T13:56:24-03:00&lt;/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TmstFirma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&gt;</w:t>
      </w:r>
    </w:p>
    <w:p w14:paraId="22441FDE" w14:textId="77777777" w:rsidR="00772EF9" w:rsidRDefault="00772EF9" w:rsidP="00772EF9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&lt;Encabezado&gt;</w:t>
      </w:r>
    </w:p>
    <w:p w14:paraId="2A873B6D" w14:textId="77777777" w:rsidR="00772EF9" w:rsidRDefault="00772EF9" w:rsidP="00772EF9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&lt;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IdDoc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&gt;</w:t>
      </w:r>
    </w:p>
    <w:p w14:paraId="20FF8BC8" w14:textId="77777777" w:rsidR="00772EF9" w:rsidRDefault="00772EF9" w:rsidP="00772EF9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&lt;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TipoCFE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&gt;111&lt;/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TipoCFE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&gt;</w:t>
      </w:r>
    </w:p>
    <w:p w14:paraId="06A24091" w14:textId="77777777" w:rsidR="00772EF9" w:rsidRDefault="00772EF9" w:rsidP="00772EF9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&lt;Serie&gt;E&lt;/Serie&gt;</w:t>
      </w:r>
    </w:p>
    <w:p w14:paraId="1993A40A" w14:textId="77777777" w:rsidR="00772EF9" w:rsidRDefault="00772EF9" w:rsidP="00772EF9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&lt;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Nro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&gt;881220&lt;/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Nro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&gt;</w:t>
      </w:r>
    </w:p>
    <w:p w14:paraId="5008D14C" w14:textId="77777777" w:rsidR="00772EF9" w:rsidRDefault="00772EF9" w:rsidP="00772EF9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&lt;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FchEmis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&gt;2022-05-02&lt;/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FchEmis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&gt;</w:t>
      </w:r>
    </w:p>
    <w:p w14:paraId="7D523D41" w14:textId="77777777" w:rsidR="00772EF9" w:rsidRDefault="00772EF9" w:rsidP="00772EF9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&lt;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FmaPago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&gt;2&lt;/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FmaPago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&gt;</w:t>
      </w:r>
    </w:p>
    <w:p w14:paraId="5704CEFD" w14:textId="77777777" w:rsidR="00772EF9" w:rsidRDefault="00772EF9" w:rsidP="00772EF9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&lt;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FchVenc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&gt;2022-05-02&lt;/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FchVenc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&gt;</w:t>
      </w:r>
    </w:p>
    <w:p w14:paraId="6E859ACC" w14:textId="77777777" w:rsidR="00772EF9" w:rsidRDefault="00772EF9" w:rsidP="00772EF9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&lt;/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IdDoc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&gt;</w:t>
      </w:r>
    </w:p>
    <w:p w14:paraId="16906A9D" w14:textId="77777777" w:rsidR="00772EF9" w:rsidRDefault="00772EF9" w:rsidP="00772EF9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&lt;Emisor&gt;</w:t>
      </w:r>
    </w:p>
    <w:p w14:paraId="3D56CF18" w14:textId="77777777" w:rsidR="00772EF9" w:rsidRDefault="00772EF9" w:rsidP="00772EF9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&lt;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RUCEmisor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&gt;211003420017&lt;/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RUCEmisor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&gt;</w:t>
      </w:r>
    </w:p>
    <w:p w14:paraId="46539F30" w14:textId="77777777" w:rsidR="00772EF9" w:rsidRDefault="00772EF9" w:rsidP="00772EF9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&lt;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RznSoc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&gt;Administración Nacional de Telecomunicaciones&lt;/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RznSoc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&gt;</w:t>
      </w:r>
    </w:p>
    <w:p w14:paraId="110EDB9E" w14:textId="77777777" w:rsidR="00772EF9" w:rsidRDefault="00772EF9" w:rsidP="00772EF9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&lt;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NomComercial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&gt;ANTEL&lt;/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NomComercial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&gt;</w:t>
      </w:r>
    </w:p>
    <w:p w14:paraId="020BF473" w14:textId="77777777" w:rsidR="00772EF9" w:rsidRDefault="00772EF9" w:rsidP="00772EF9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&lt;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GiroEmis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&gt;Telecomunicaciones&lt;/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GiroEmis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&gt;</w:t>
      </w:r>
    </w:p>
    <w:p w14:paraId="1FAD8E29" w14:textId="77777777" w:rsidR="00772EF9" w:rsidRDefault="00772EF9" w:rsidP="00772EF9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&lt;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Telefono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&gt;29280000&lt;/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Telefono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&gt;</w:t>
      </w:r>
    </w:p>
    <w:p w14:paraId="60337F14" w14:textId="77777777" w:rsidR="00772EF9" w:rsidRDefault="00772EF9" w:rsidP="00772EF9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&lt;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CorreoEmisor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&gt;Tributacion@antel.com.uy&lt;/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CorreoEmisor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&gt;</w:t>
      </w:r>
    </w:p>
    <w:p w14:paraId="329F1E59" w14:textId="77777777" w:rsidR="00772EF9" w:rsidRDefault="00772EF9" w:rsidP="00772EF9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&lt;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EmiSucursal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/&gt;</w:t>
      </w:r>
    </w:p>
    <w:p w14:paraId="1D5C0E62" w14:textId="77777777" w:rsidR="00772EF9" w:rsidRDefault="00772EF9" w:rsidP="00772EF9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&lt;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CdgDGISucur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&gt;1&lt;/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CdgDGISucur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&gt;</w:t>
      </w:r>
    </w:p>
    <w:p w14:paraId="6FA0751B" w14:textId="77777777" w:rsidR="00772EF9" w:rsidRDefault="00772EF9" w:rsidP="00772EF9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&lt;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DomFiscal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&gt;Guatemala 1075 (11800)&lt;/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DomFiscal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&gt;</w:t>
      </w:r>
    </w:p>
    <w:p w14:paraId="79B96CCA" w14:textId="77777777" w:rsidR="00772EF9" w:rsidRDefault="00772EF9" w:rsidP="00772EF9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&lt;Ciudad&gt;Montevideo&lt;/Ciudad&gt;</w:t>
      </w:r>
    </w:p>
    <w:p w14:paraId="598F7572" w14:textId="77777777" w:rsidR="00772EF9" w:rsidRDefault="00772EF9" w:rsidP="00772EF9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&lt;Departamento&gt;Montevideo&lt;/Departamento&gt;</w:t>
      </w:r>
    </w:p>
    <w:p w14:paraId="6F997E30" w14:textId="77777777" w:rsidR="00772EF9" w:rsidRDefault="00772EF9" w:rsidP="00772EF9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&lt;/Emisor&gt;</w:t>
      </w:r>
    </w:p>
    <w:p w14:paraId="6E8AE73A" w14:textId="77777777" w:rsidR="00772EF9" w:rsidRDefault="00772EF9" w:rsidP="00772EF9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&lt;Receptor&gt;</w:t>
      </w:r>
    </w:p>
    <w:p w14:paraId="61D59C92" w14:textId="77777777" w:rsidR="00772EF9" w:rsidRDefault="00772EF9" w:rsidP="00772EF9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&lt;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TipoDocRecep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&gt;2&lt;/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TipoDocRecep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&gt;</w:t>
      </w:r>
    </w:p>
    <w:p w14:paraId="5AE47AA8" w14:textId="77777777" w:rsidR="00772EF9" w:rsidRDefault="00772EF9" w:rsidP="00772EF9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&lt;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CodPaisRecep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&gt;UY&lt;/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CodPaisRecep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&gt;</w:t>
      </w:r>
    </w:p>
    <w:p w14:paraId="0A427546" w14:textId="77777777" w:rsidR="00772EF9" w:rsidRDefault="00772EF9" w:rsidP="00772EF9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&lt;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DocRecep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&gt;219999830019&lt;/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DocRecep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&gt;</w:t>
      </w:r>
    </w:p>
    <w:p w14:paraId="3299A3AC" w14:textId="77777777" w:rsidR="00772EF9" w:rsidRDefault="00772EF9" w:rsidP="00772EF9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&lt;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RznSocRecep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&gt;DGI RUC PRUEBA CEDE&lt;/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RznSocRecep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&gt;</w:t>
      </w:r>
    </w:p>
    <w:p w14:paraId="4B28BB86" w14:textId="77777777" w:rsidR="00772EF9" w:rsidRDefault="00772EF9" w:rsidP="00772EF9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&lt;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DirRecep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&gt;CL COLONIA 1494BIS MONTEVIDEO&lt;/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DirRecep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&gt;</w:t>
      </w:r>
    </w:p>
    <w:p w14:paraId="74AEECCD" w14:textId="77777777" w:rsidR="00772EF9" w:rsidRDefault="00772EF9" w:rsidP="00772EF9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&lt;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CiudadRecep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&gt;MVD&lt;/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CiudadRecep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&gt;</w:t>
      </w:r>
    </w:p>
    <w:p w14:paraId="75BF6E9A" w14:textId="77777777" w:rsidR="00772EF9" w:rsidRDefault="00772EF9" w:rsidP="00772EF9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&lt;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DeptoRecep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&gt;MONTEVIDEO&lt;/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DeptoRecep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&gt;</w:t>
      </w:r>
    </w:p>
    <w:p w14:paraId="4C030D25" w14:textId="77777777" w:rsidR="00772EF9" w:rsidRDefault="00772EF9" w:rsidP="00772EF9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&lt;/Receptor&gt;</w:t>
      </w:r>
    </w:p>
    <w:p w14:paraId="2C1C2061" w14:textId="77777777" w:rsidR="00772EF9" w:rsidRDefault="00772EF9" w:rsidP="00772EF9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&lt;Totales&gt;</w:t>
      </w:r>
    </w:p>
    <w:p w14:paraId="4E12FE35" w14:textId="77777777" w:rsidR="00772EF9" w:rsidRDefault="00772EF9" w:rsidP="00772EF9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&lt;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TpoMoneda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&gt;UYU&lt;/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TpoMoneda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&gt;</w:t>
      </w:r>
    </w:p>
    <w:p w14:paraId="49AF1058" w14:textId="77777777" w:rsidR="00772EF9" w:rsidRDefault="00772EF9" w:rsidP="00772EF9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&lt;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TpoCambio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&gt;1.00&lt;/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TpoCambio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&gt;</w:t>
      </w:r>
    </w:p>
    <w:p w14:paraId="5C12D8AF" w14:textId="77777777" w:rsidR="00772EF9" w:rsidRDefault="00772EF9" w:rsidP="00772EF9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&lt;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MntNoGrv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&gt;0.00&lt;/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MntNoGrv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&gt;</w:t>
      </w:r>
    </w:p>
    <w:p w14:paraId="5A0F8DCF" w14:textId="77777777" w:rsidR="00772EF9" w:rsidRDefault="00772EF9" w:rsidP="00772EF9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&lt;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MntNetoIvaTasaMin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&gt;0.00&lt;/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MntNetoIvaTasaMin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&gt;</w:t>
      </w:r>
    </w:p>
    <w:p w14:paraId="21C02F0B" w14:textId="77777777" w:rsidR="00772EF9" w:rsidRDefault="00772EF9" w:rsidP="00772EF9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&lt;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MntNetoIVATasaBasica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&gt;323.29&lt;/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MntNetoIVATasaBasica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&gt;</w:t>
      </w:r>
    </w:p>
    <w:p w14:paraId="64D9819A" w14:textId="77777777" w:rsidR="00772EF9" w:rsidRDefault="00772EF9" w:rsidP="00772EF9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&lt;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IVATasaMin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&gt;10.000&lt;/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IVATasaMin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&gt;</w:t>
      </w:r>
    </w:p>
    <w:p w14:paraId="074DCB2A" w14:textId="77777777" w:rsidR="00772EF9" w:rsidRDefault="00772EF9" w:rsidP="00772EF9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&lt;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IVATasaBasica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&gt;22.000&lt;/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IVATasaBasica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&gt;</w:t>
      </w:r>
    </w:p>
    <w:p w14:paraId="4E77B20B" w14:textId="77777777" w:rsidR="00772EF9" w:rsidRDefault="00772EF9" w:rsidP="00772EF9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&lt;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MntIVATasaMin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&gt;0.00&lt;/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MntIVATasaMin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&gt;</w:t>
      </w:r>
    </w:p>
    <w:p w14:paraId="60F63B24" w14:textId="77777777" w:rsidR="00772EF9" w:rsidRDefault="00772EF9" w:rsidP="00772EF9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&lt;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MntIVATasaBasica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&gt;71.17&lt;/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MntIVATasaBasica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&gt;</w:t>
      </w:r>
    </w:p>
    <w:p w14:paraId="6147CA8A" w14:textId="77777777" w:rsidR="00772EF9" w:rsidRDefault="00772EF9" w:rsidP="00772EF9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&lt;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MntTotal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&gt;394.46&lt;/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MntTotal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&gt;</w:t>
      </w:r>
    </w:p>
    <w:p w14:paraId="1A31F0A5" w14:textId="77777777" w:rsidR="00772EF9" w:rsidRDefault="00772EF9" w:rsidP="00772EF9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lastRenderedPageBreak/>
        <w:t>&lt;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CantLinDet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&gt;2&lt;/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CantLinDet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&gt;</w:t>
      </w:r>
    </w:p>
    <w:p w14:paraId="08E99B9F" w14:textId="77777777" w:rsidR="00772EF9" w:rsidRDefault="00772EF9" w:rsidP="00772EF9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&lt;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MontoNF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&gt;0.00&lt;/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MontoNF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&gt;</w:t>
      </w:r>
    </w:p>
    <w:p w14:paraId="0503E6A7" w14:textId="77777777" w:rsidR="00772EF9" w:rsidRDefault="00772EF9" w:rsidP="00772EF9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&lt;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MntPagar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&gt;394.46&lt;/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MntPagar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&gt;</w:t>
      </w:r>
    </w:p>
    <w:p w14:paraId="01B43784" w14:textId="77777777" w:rsidR="00772EF9" w:rsidRDefault="00772EF9" w:rsidP="00772EF9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&lt;/Totales&gt;</w:t>
      </w:r>
    </w:p>
    <w:p w14:paraId="79C261D2" w14:textId="77777777" w:rsidR="00772EF9" w:rsidRDefault="00772EF9" w:rsidP="00772EF9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&lt;/Encabezado&gt;</w:t>
      </w:r>
    </w:p>
    <w:p w14:paraId="312FAF33" w14:textId="77777777" w:rsidR="00772EF9" w:rsidRPr="00772EF9" w:rsidRDefault="00772EF9" w:rsidP="00772EF9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val="en-US"/>
        </w:rPr>
      </w:pPr>
      <w:r w:rsidRPr="00772EF9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val="en-US"/>
        </w:rPr>
        <w:t>&lt;Detalle&gt;</w:t>
      </w:r>
    </w:p>
    <w:p w14:paraId="0D611651" w14:textId="77777777" w:rsidR="00772EF9" w:rsidRPr="00772EF9" w:rsidRDefault="00772EF9" w:rsidP="00772EF9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val="en-US"/>
        </w:rPr>
      </w:pPr>
      <w:r w:rsidRPr="00772EF9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val="en-US"/>
        </w:rPr>
        <w:t>&lt;Item&gt;</w:t>
      </w:r>
    </w:p>
    <w:p w14:paraId="60A1CC48" w14:textId="77777777" w:rsidR="00772EF9" w:rsidRPr="00772EF9" w:rsidRDefault="00772EF9" w:rsidP="00772EF9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val="en-US"/>
        </w:rPr>
      </w:pPr>
      <w:r w:rsidRPr="00772EF9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val="en-US"/>
        </w:rPr>
        <w:t>&lt;NroLinDet&gt;1&lt;/NroLinDet&gt;</w:t>
      </w:r>
    </w:p>
    <w:p w14:paraId="3A26E277" w14:textId="77777777" w:rsidR="00772EF9" w:rsidRPr="00772EF9" w:rsidRDefault="00772EF9" w:rsidP="00772EF9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val="en-US"/>
        </w:rPr>
      </w:pPr>
      <w:r w:rsidRPr="00772EF9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val="en-US"/>
        </w:rPr>
        <w:t>&lt;IndFact&gt;3&lt;/IndFact&gt;</w:t>
      </w:r>
    </w:p>
    <w:p w14:paraId="00CAAFD3" w14:textId="77777777" w:rsidR="00772EF9" w:rsidRDefault="00772EF9" w:rsidP="00772EF9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&lt;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NomItem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&gt;INTERES DE FINANCIACION&lt;/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NomItem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&gt;</w:t>
      </w:r>
    </w:p>
    <w:p w14:paraId="7AC7D4CA" w14:textId="77777777" w:rsidR="00772EF9" w:rsidRDefault="00772EF9" w:rsidP="00772EF9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&lt;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DscItem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&gt;INTERES DE FINANCIACION&lt;/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DscItem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&gt;</w:t>
      </w:r>
    </w:p>
    <w:p w14:paraId="5F3B50DA" w14:textId="77777777" w:rsidR="00772EF9" w:rsidRDefault="00772EF9" w:rsidP="00772EF9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&lt;Cantidad&gt;1&lt;/Cantidad&gt;</w:t>
      </w:r>
    </w:p>
    <w:p w14:paraId="0199B02A" w14:textId="77777777" w:rsidR="00772EF9" w:rsidRDefault="00772EF9" w:rsidP="00772EF9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&lt;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UniMed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/&gt;</w:t>
      </w:r>
    </w:p>
    <w:p w14:paraId="0007DD21" w14:textId="77777777" w:rsidR="00772EF9" w:rsidRDefault="00772EF9" w:rsidP="00772EF9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&lt;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PrecioUnitario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&gt;271.59&lt;/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PrecioUnitario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&gt;</w:t>
      </w:r>
    </w:p>
    <w:p w14:paraId="48BAF25C" w14:textId="77777777" w:rsidR="00772EF9" w:rsidRDefault="00772EF9" w:rsidP="00772EF9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&lt;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DescuentoPct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&gt;0.00&lt;/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DescuentoPct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&gt;</w:t>
      </w:r>
    </w:p>
    <w:p w14:paraId="46F0A1AD" w14:textId="77777777" w:rsidR="00772EF9" w:rsidRDefault="00772EF9" w:rsidP="00772EF9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&lt;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DescuentoMonto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&gt;0.00&lt;/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DescuentoMonto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&gt;</w:t>
      </w:r>
    </w:p>
    <w:p w14:paraId="18774CE8" w14:textId="77777777" w:rsidR="00772EF9" w:rsidRDefault="00772EF9" w:rsidP="00772EF9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&lt;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RecargoPct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&gt;0.00&lt;/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RecargoPct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&gt;</w:t>
      </w:r>
    </w:p>
    <w:p w14:paraId="33CE18B4" w14:textId="77777777" w:rsidR="00772EF9" w:rsidRDefault="00772EF9" w:rsidP="00772EF9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&lt;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RecargoMnt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&gt;0.00&lt;/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RecargoMnt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&gt;</w:t>
      </w:r>
    </w:p>
    <w:p w14:paraId="0496829E" w14:textId="77777777" w:rsidR="00772EF9" w:rsidRPr="00772EF9" w:rsidRDefault="00772EF9" w:rsidP="00772EF9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val="en-US"/>
        </w:rPr>
      </w:pPr>
      <w:r w:rsidRPr="00772EF9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val="en-US"/>
        </w:rPr>
        <w:t>&lt;MontoItem&gt;271.59&lt;/MontoItem&gt;</w:t>
      </w:r>
    </w:p>
    <w:p w14:paraId="1D1D96FB" w14:textId="77777777" w:rsidR="00772EF9" w:rsidRPr="00772EF9" w:rsidRDefault="00772EF9" w:rsidP="00772EF9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val="en-US"/>
        </w:rPr>
      </w:pPr>
      <w:r w:rsidRPr="00772EF9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val="en-US"/>
        </w:rPr>
        <w:t>&lt;/Item&gt;</w:t>
      </w:r>
    </w:p>
    <w:p w14:paraId="1335DBC6" w14:textId="77777777" w:rsidR="00772EF9" w:rsidRPr="00772EF9" w:rsidRDefault="00772EF9" w:rsidP="00772EF9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val="en-US"/>
        </w:rPr>
      </w:pPr>
      <w:r w:rsidRPr="00772EF9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val="en-US"/>
        </w:rPr>
        <w:t>&lt;Item&gt;</w:t>
      </w:r>
    </w:p>
    <w:p w14:paraId="143D0470" w14:textId="77777777" w:rsidR="00772EF9" w:rsidRPr="00772EF9" w:rsidRDefault="00772EF9" w:rsidP="00772EF9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val="en-US"/>
        </w:rPr>
      </w:pPr>
      <w:r w:rsidRPr="00772EF9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val="en-US"/>
        </w:rPr>
        <w:t>&lt;NroLinDet&gt;2&lt;/NroLinDet&gt;</w:t>
      </w:r>
    </w:p>
    <w:p w14:paraId="03DFF76F" w14:textId="77777777" w:rsidR="00772EF9" w:rsidRPr="00772EF9" w:rsidRDefault="00772EF9" w:rsidP="00772EF9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val="en-US"/>
        </w:rPr>
      </w:pPr>
      <w:r w:rsidRPr="00772EF9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val="en-US"/>
        </w:rPr>
        <w:t>&lt;IndFact&gt;3&lt;/IndFact&gt;</w:t>
      </w:r>
    </w:p>
    <w:p w14:paraId="42242063" w14:textId="77777777" w:rsidR="00772EF9" w:rsidRPr="00772EF9" w:rsidRDefault="00772EF9" w:rsidP="00772EF9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val="en-US"/>
        </w:rPr>
      </w:pPr>
      <w:r w:rsidRPr="00772EF9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val="en-US"/>
        </w:rPr>
        <w:t>&lt;NomItem&gt;RECARGO&lt;/NomItem&gt;</w:t>
      </w:r>
    </w:p>
    <w:p w14:paraId="7EFB3F3E" w14:textId="77777777" w:rsidR="00772EF9" w:rsidRDefault="00772EF9" w:rsidP="00772EF9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&lt;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DscItem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&gt;RECARGO&lt;/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DscItem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&gt;</w:t>
      </w:r>
    </w:p>
    <w:p w14:paraId="07B62018" w14:textId="77777777" w:rsidR="00772EF9" w:rsidRDefault="00772EF9" w:rsidP="00772EF9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&lt;Cantidad&gt;1&lt;/Cantidad&gt;</w:t>
      </w:r>
    </w:p>
    <w:p w14:paraId="70F9E1DA" w14:textId="77777777" w:rsidR="00772EF9" w:rsidRDefault="00772EF9" w:rsidP="00772EF9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&lt;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UniMed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/&gt;</w:t>
      </w:r>
    </w:p>
    <w:p w14:paraId="3D5A5DAF" w14:textId="77777777" w:rsidR="00772EF9" w:rsidRDefault="00772EF9" w:rsidP="00772EF9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&lt;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PrecioUnitario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&gt;51.70&lt;/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PrecioUnitario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&gt;</w:t>
      </w:r>
    </w:p>
    <w:p w14:paraId="4EC8D538" w14:textId="77777777" w:rsidR="00772EF9" w:rsidRDefault="00772EF9" w:rsidP="00772EF9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&lt;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DescuentoPct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&gt;0.00&lt;/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DescuentoPct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&gt;</w:t>
      </w:r>
    </w:p>
    <w:p w14:paraId="09A8AC99" w14:textId="77777777" w:rsidR="00772EF9" w:rsidRDefault="00772EF9" w:rsidP="00772EF9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&lt;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DescuentoMonto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&gt;0.00&lt;/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DescuentoMonto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&gt;</w:t>
      </w:r>
    </w:p>
    <w:p w14:paraId="26F22899" w14:textId="77777777" w:rsidR="00772EF9" w:rsidRDefault="00772EF9" w:rsidP="00772EF9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&lt;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RecargoPct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&gt;0.00&lt;/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RecargoPct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&gt;</w:t>
      </w:r>
    </w:p>
    <w:p w14:paraId="330C4635" w14:textId="77777777" w:rsidR="00772EF9" w:rsidRDefault="00772EF9" w:rsidP="00772EF9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&lt;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RecargoMnt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&gt;0.00&lt;/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RecargoMnt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&gt;</w:t>
      </w:r>
    </w:p>
    <w:p w14:paraId="78EE23CF" w14:textId="77777777" w:rsidR="00772EF9" w:rsidRPr="00772EF9" w:rsidRDefault="00772EF9" w:rsidP="00772EF9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val="en-US"/>
        </w:rPr>
      </w:pPr>
      <w:r w:rsidRPr="00772EF9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val="en-US"/>
        </w:rPr>
        <w:t>&lt;MontoItem&gt;51.70&lt;/MontoItem&gt;</w:t>
      </w:r>
    </w:p>
    <w:p w14:paraId="62E0C41E" w14:textId="77777777" w:rsidR="00772EF9" w:rsidRPr="00772EF9" w:rsidRDefault="00772EF9" w:rsidP="00772EF9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val="en-US"/>
        </w:rPr>
      </w:pPr>
      <w:r w:rsidRPr="00772EF9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val="en-US"/>
        </w:rPr>
        <w:t>&lt;/Item&gt;</w:t>
      </w:r>
    </w:p>
    <w:p w14:paraId="63D09FEB" w14:textId="77777777" w:rsidR="00772EF9" w:rsidRPr="00772EF9" w:rsidRDefault="00772EF9" w:rsidP="00772EF9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val="en-US"/>
        </w:rPr>
      </w:pPr>
      <w:r w:rsidRPr="00772EF9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val="en-US"/>
        </w:rPr>
        <w:t>&lt;/Detalle&gt;</w:t>
      </w:r>
    </w:p>
    <w:p w14:paraId="5593DF39" w14:textId="77777777" w:rsidR="00772EF9" w:rsidRPr="00772EF9" w:rsidRDefault="00772EF9" w:rsidP="00772EF9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val="en-US"/>
        </w:rPr>
      </w:pPr>
      <w:r w:rsidRPr="00772EF9">
        <w:rPr>
          <w:rFonts w:ascii="Courier New" w:eastAsia="Times New Roman" w:hAnsi="Courier New" w:cs="Courier New"/>
          <w:color w:val="FF8000"/>
          <w:sz w:val="20"/>
          <w:szCs w:val="20"/>
          <w:highlight w:val="white"/>
          <w:lang w:val="en-US"/>
        </w:rPr>
        <w:t>&lt;Referencia&gt;</w:t>
      </w:r>
    </w:p>
    <w:p w14:paraId="24E77A48" w14:textId="77777777" w:rsidR="00772EF9" w:rsidRDefault="00772EF9" w:rsidP="00772EF9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&lt;Referencia&gt;</w:t>
      </w:r>
    </w:p>
    <w:p w14:paraId="5F4AD733" w14:textId="77777777" w:rsidR="00772EF9" w:rsidRDefault="00772EF9" w:rsidP="00772EF9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&lt;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NroLinRef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&gt;1&lt;/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NroLinRef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&gt;</w:t>
      </w:r>
    </w:p>
    <w:p w14:paraId="552E9E76" w14:textId="77777777" w:rsidR="00772EF9" w:rsidRDefault="00772EF9" w:rsidP="00772EF9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&lt;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IndGlobal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&gt;1&lt;/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IndGlobal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&gt;</w:t>
      </w:r>
    </w:p>
    <w:p w14:paraId="7881F406" w14:textId="77777777" w:rsidR="00772EF9" w:rsidRDefault="00772EF9" w:rsidP="00772EF9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&lt;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TpoDocRef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&gt;111&lt;/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TpoDocRef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&gt;</w:t>
      </w:r>
    </w:p>
    <w:p w14:paraId="2C7B7E3F" w14:textId="77777777" w:rsidR="00772EF9" w:rsidRDefault="00772EF9" w:rsidP="00772EF9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&lt;Serie&gt;E&lt;/Serie&gt;</w:t>
      </w:r>
    </w:p>
    <w:p w14:paraId="18A6F84D" w14:textId="77777777" w:rsidR="00772EF9" w:rsidRDefault="00772EF9" w:rsidP="00772EF9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&lt;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NroCFERef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&gt;881220&lt;/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NroCFERef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&gt;</w:t>
      </w:r>
    </w:p>
    <w:p w14:paraId="58906B67" w14:textId="77777777" w:rsidR="00772EF9" w:rsidRDefault="00772EF9" w:rsidP="00772EF9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&lt;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RazonRef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/&gt;</w:t>
      </w:r>
    </w:p>
    <w:p w14:paraId="3775288F" w14:textId="77777777" w:rsidR="00772EF9" w:rsidRDefault="00772EF9" w:rsidP="00772EF9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&lt;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FechaCFEref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&gt;2022-05-02&lt;/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FechaCFEref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&gt;</w:t>
      </w:r>
    </w:p>
    <w:p w14:paraId="24A1BD22" w14:textId="77777777" w:rsidR="00772EF9" w:rsidRDefault="00772EF9" w:rsidP="00772EF9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&lt;/Referencia&gt;</w:t>
      </w:r>
    </w:p>
    <w:p w14:paraId="6BE18A41" w14:textId="77777777" w:rsidR="00772EF9" w:rsidRDefault="00772EF9" w:rsidP="00772EF9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&lt;/Referencia&gt;</w:t>
      </w:r>
    </w:p>
    <w:p w14:paraId="4681D5B3" w14:textId="77777777" w:rsidR="00772EF9" w:rsidRDefault="00772EF9" w:rsidP="00772EF9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&lt;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CAEData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&gt;</w:t>
      </w:r>
    </w:p>
    <w:p w14:paraId="7DF0180E" w14:textId="77777777" w:rsidR="00772EF9" w:rsidRDefault="00772EF9" w:rsidP="00772EF9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&lt;CAE_ID&gt;90201146709&lt;/CAE_ID&gt;</w:t>
      </w:r>
    </w:p>
    <w:p w14:paraId="7ED7BDBA" w14:textId="77777777" w:rsidR="00772EF9" w:rsidRDefault="00772EF9" w:rsidP="00772EF9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&lt;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DNro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&gt;1&lt;/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DNro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&gt;</w:t>
      </w:r>
    </w:p>
    <w:p w14:paraId="35969776" w14:textId="77777777" w:rsidR="00772EF9" w:rsidRDefault="00772EF9" w:rsidP="00772EF9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&lt;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HNro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&gt;1000000&lt;/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HNro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&gt;</w:t>
      </w:r>
    </w:p>
    <w:p w14:paraId="6D3D4C53" w14:textId="77777777" w:rsidR="00772EF9" w:rsidRDefault="00772EF9" w:rsidP="00772EF9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&lt;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FecVenc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&gt;2022-08-10&lt;/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FecVenc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&gt;</w:t>
      </w:r>
    </w:p>
    <w:p w14:paraId="63A610C6" w14:textId="77777777" w:rsidR="00772EF9" w:rsidRDefault="00772EF9" w:rsidP="00772EF9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&lt;/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CAEData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&gt;</w:t>
      </w:r>
    </w:p>
    <w:p w14:paraId="74DE693F" w14:textId="77777777" w:rsidR="00772EF9" w:rsidRDefault="00772EF9" w:rsidP="00772EF9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&lt;/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eFact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&gt;</w:t>
      </w:r>
    </w:p>
    <w:p w14:paraId="1378969E" w14:textId="77777777" w:rsidR="00772EF9" w:rsidRDefault="00772EF9" w:rsidP="00772EF9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&lt;/CFE&gt;</w:t>
      </w:r>
    </w:p>
    <w:p w14:paraId="1436E146" w14:textId="77777777" w:rsidR="00772EF9" w:rsidRDefault="00772EF9" w:rsidP="00772EF9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&lt;/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cfe:EnvioCFE</w:t>
      </w:r>
      <w:proofErr w:type="spellEnd"/>
      <w:r>
        <w:rPr>
          <w:rFonts w:ascii="Courier New" w:eastAsia="Times New Roman" w:hAnsi="Courier New" w:cs="Courier New"/>
          <w:color w:val="FF8000"/>
          <w:sz w:val="20"/>
          <w:szCs w:val="20"/>
          <w:highlight w:val="white"/>
        </w:rPr>
        <w:t>&gt;]]&gt;</w:t>
      </w: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dgi:xmlData</w:t>
      </w:r>
      <w:proofErr w:type="spellEnd"/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&gt;</w:t>
      </w:r>
    </w:p>
    <w:p w14:paraId="186D04E9" w14:textId="77777777" w:rsidR="00772EF9" w:rsidRDefault="00772EF9" w:rsidP="00772EF9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dgi:Datain</w:t>
      </w:r>
      <w:proofErr w:type="spellEnd"/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&gt;</w:t>
      </w:r>
    </w:p>
    <w:p w14:paraId="29622740" w14:textId="77777777" w:rsidR="00772EF9" w:rsidRDefault="00772EF9" w:rsidP="00772EF9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dgi:WS_eFactura.EFACRECEPCIONSOBRE</w:t>
      </w:r>
      <w:proofErr w:type="spellEnd"/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&gt;</w:t>
      </w:r>
    </w:p>
    <w:p w14:paraId="35889C77" w14:textId="77777777" w:rsidR="00772EF9" w:rsidRDefault="00772EF9" w:rsidP="00772EF9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lastRenderedPageBreak/>
        <w:t>&lt;/</w:t>
      </w:r>
      <w:proofErr w:type="spellStart"/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soapenv:Body</w:t>
      </w:r>
      <w:proofErr w:type="spellEnd"/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&gt;</w:t>
      </w:r>
    </w:p>
    <w:p w14:paraId="54E74F61" w14:textId="77777777" w:rsidR="00772EF9" w:rsidRDefault="00772EF9" w:rsidP="00772EF9">
      <w:pPr>
        <w:autoSpaceDE w:val="0"/>
        <w:autoSpaceDN w:val="0"/>
        <w:adjustRightInd w:val="0"/>
        <w:jc w:val="left"/>
        <w:rPr>
          <w:rFonts w:ascii="Courier New" w:eastAsia="Times New Roman" w:hAnsi="Courier New" w:cs="Courier New"/>
          <w:b/>
          <w:bCs/>
          <w:color w:val="000000"/>
          <w:sz w:val="20"/>
          <w:szCs w:val="20"/>
          <w:highlight w:val="white"/>
        </w:rPr>
      </w:pPr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&lt;/</w:t>
      </w:r>
      <w:proofErr w:type="spellStart"/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soapenv:Envelope</w:t>
      </w:r>
      <w:proofErr w:type="spellEnd"/>
      <w:r>
        <w:rPr>
          <w:rFonts w:ascii="Courier New" w:eastAsia="Times New Roman" w:hAnsi="Courier New" w:cs="Courier New"/>
          <w:color w:val="0000FF"/>
          <w:sz w:val="20"/>
          <w:szCs w:val="20"/>
          <w:highlight w:val="white"/>
        </w:rPr>
        <w:t>&gt;</w:t>
      </w:r>
    </w:p>
    <w:p w14:paraId="2355E720" w14:textId="77777777" w:rsidR="00772EF9" w:rsidRDefault="00772EF9">
      <w:pPr>
        <w:pStyle w:val="NormalWeb"/>
      </w:pPr>
    </w:p>
    <w:sectPr w:rsidR="00772EF9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F11E1" w14:textId="77777777" w:rsidR="00770708" w:rsidRDefault="00770708" w:rsidP="00A70876">
      <w:r>
        <w:separator/>
      </w:r>
    </w:p>
  </w:endnote>
  <w:endnote w:type="continuationSeparator" w:id="0">
    <w:p w14:paraId="53EDC001" w14:textId="77777777" w:rsidR="00770708" w:rsidRDefault="00770708" w:rsidP="00A70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DE24D" w14:textId="77777777" w:rsidR="00770708" w:rsidRDefault="00770708" w:rsidP="00A70876">
      <w:r>
        <w:separator/>
      </w:r>
    </w:p>
  </w:footnote>
  <w:footnote w:type="continuationSeparator" w:id="0">
    <w:p w14:paraId="627BA575" w14:textId="77777777" w:rsidR="00770708" w:rsidRDefault="00770708" w:rsidP="00A708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876"/>
    <w:rsid w:val="00770708"/>
    <w:rsid w:val="00772EF9"/>
    <w:rsid w:val="00A7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FB126B9"/>
  <w15:chartTrackingRefBased/>
  <w15:docId w15:val="{80A824CD-7806-4C4F-B3C6-8DC93CF47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876"/>
    <w:pPr>
      <w:jc w:val="both"/>
    </w:pPr>
    <w:rPr>
      <w:rFonts w:ascii="Arial" w:eastAsiaTheme="minorEastAsia" w:hAnsi="Arial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rsid w:val="00A70876"/>
    <w:pPr>
      <w:spacing w:before="100" w:beforeAutospacing="1" w:after="100" w:afterAutospacing="1"/>
      <w:outlineLvl w:val="0"/>
    </w:pPr>
    <w:rPr>
      <w:b/>
      <w:bCs/>
      <w:kern w:val="36"/>
      <w:sz w:val="32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Ttulo1Car">
    <w:name w:val="Título 1 Car"/>
    <w:basedOn w:val="Fuentedeprrafopredeter"/>
    <w:link w:val="Ttulo1"/>
    <w:uiPriority w:val="9"/>
    <w:rsid w:val="00A70876"/>
    <w:rPr>
      <w:rFonts w:ascii="Arial" w:eastAsiaTheme="minorEastAsia" w:hAnsi="Arial"/>
      <w:b/>
      <w:bCs/>
      <w:kern w:val="36"/>
      <w:sz w:val="32"/>
      <w:szCs w:val="48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ipervnculo">
    <w:name w:val="Hyperlink"/>
    <w:basedOn w:val="Fuentedeprrafopredeter"/>
    <w:uiPriority w:val="99"/>
    <w:semiHidden/>
    <w:unhideWhenUsed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800080"/>
      <w:u w:val="single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Pr>
      <w:rFonts w:ascii="Consolas" w:eastAsiaTheme="minorEastAsia" w:hAnsi="Consolas"/>
    </w:rPr>
  </w:style>
  <w:style w:type="paragraph" w:styleId="Encabezado">
    <w:name w:val="header"/>
    <w:basedOn w:val="Normal"/>
    <w:link w:val="EncabezadoCar"/>
    <w:uiPriority w:val="99"/>
    <w:unhideWhenUsed/>
    <w:rsid w:val="00A7087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876"/>
    <w:rPr>
      <w:rFonts w:ascii="Arial" w:eastAsiaTheme="minorEastAsia" w:hAnsi="Arial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A7087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876"/>
    <w:rPr>
      <w:rFonts w:ascii="Arial" w:eastAsiaTheme="minorEastAsia" w:hAnsi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89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5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493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4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0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651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4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7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8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80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5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1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2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2878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516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780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8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1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intercambios@cfe.rondanet.com" TargetMode="External"/><Relationship Id="rId18" Type="http://schemas.openxmlformats.org/officeDocument/2006/relationships/hyperlink" Target="mailto:efactura@engraw.com.uy" TargetMode="External"/><Relationship Id="rId26" Type="http://schemas.openxmlformats.org/officeDocument/2006/relationships/hyperlink" Target="mailto:TAFACE_SOPORTE@NEW-AGE-DATA.COM" TargetMode="External"/><Relationship Id="rId39" Type="http://schemas.openxmlformats.org/officeDocument/2006/relationships/hyperlink" Target="mailto:e-factura@rajchman.com" TargetMode="External"/><Relationship Id="rId21" Type="http://schemas.openxmlformats.org/officeDocument/2006/relationships/hyperlink" Target="mailto:efacturauy@arcor.com" TargetMode="External"/><Relationship Id="rId34" Type="http://schemas.openxmlformats.org/officeDocument/2006/relationships/hyperlink" Target="mailto:TAFACE_SOPORTE@NEW-AGE-DATA.COM" TargetMode="External"/><Relationship Id="rId42" Type="http://schemas.openxmlformats.org/officeDocument/2006/relationships/hyperlink" Target="mailto:cfe@altama.com.uy" TargetMode="External"/><Relationship Id="rId47" Type="http://schemas.openxmlformats.org/officeDocument/2006/relationships/hyperlink" Target="mailto:TAFACE_SOPORTE@NEW-AGE-DATA.COM" TargetMode="External"/><Relationship Id="rId50" Type="http://schemas.openxmlformats.org/officeDocument/2006/relationships/hyperlink" Target="mailto:CFE@firstdata.com.uy" TargetMode="External"/><Relationship Id="rId55" Type="http://schemas.openxmlformats.org/officeDocument/2006/relationships/hyperlink" Target="mailto:proveedores@solismeat.com.uy" TargetMode="External"/><Relationship Id="rId7" Type="http://schemas.openxmlformats.org/officeDocument/2006/relationships/hyperlink" Target="mailto:fefontpark@gmail.com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efactura.comunica@alinea.uy" TargetMode="External"/><Relationship Id="rId29" Type="http://schemas.openxmlformats.org/officeDocument/2006/relationships/hyperlink" Target="mailto:TAFACE_SOPORTE@NEW-AGE-DATA.COM" TargetMode="External"/><Relationship Id="rId11" Type="http://schemas.openxmlformats.org/officeDocument/2006/relationships/hyperlink" Target="mailto:CONTADURIA@UPOSTAL.COM.UY" TargetMode="External"/><Relationship Id="rId24" Type="http://schemas.openxmlformats.org/officeDocument/2006/relationships/hyperlink" Target="mailto:fgonzalezcomotto@antel.com.uy" TargetMode="External"/><Relationship Id="rId32" Type="http://schemas.openxmlformats.org/officeDocument/2006/relationships/hyperlink" Target="mailto:TAFACE_SOPORTE@NEW-AGE-DATA.COM" TargetMode="External"/><Relationship Id="rId37" Type="http://schemas.openxmlformats.org/officeDocument/2006/relationships/hyperlink" Target="mailto:fronteracomercial@facturaexpress.com.uy" TargetMode="External"/><Relationship Id="rId40" Type="http://schemas.openxmlformats.org/officeDocument/2006/relationships/hyperlink" Target="mailto:bhmimport@adinet.com.uy" TargetMode="External"/><Relationship Id="rId45" Type="http://schemas.openxmlformats.org/officeDocument/2006/relationships/hyperlink" Target="mailto:intercambios@cfe.rondanet.com" TargetMode="External"/><Relationship Id="rId53" Type="http://schemas.openxmlformats.org/officeDocument/2006/relationships/hyperlink" Target="mailto:recep_distri_uruguay@signature.cl" TargetMode="External"/><Relationship Id="rId58" Type="http://schemas.openxmlformats.org/officeDocument/2006/relationships/theme" Target="theme/theme1.xml"/><Relationship Id="rId5" Type="http://schemas.openxmlformats.org/officeDocument/2006/relationships/endnotes" Target="endnotes.xml"/><Relationship Id="rId19" Type="http://schemas.openxmlformats.org/officeDocument/2006/relationships/hyperlink" Target="mailto:clientes-bayer@bayer.com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cfe@visanet.com.uy" TargetMode="External"/><Relationship Id="rId14" Type="http://schemas.openxmlformats.org/officeDocument/2006/relationships/hyperlink" Target="mailto:fe@designware.com.uy" TargetMode="External"/><Relationship Id="rId22" Type="http://schemas.openxmlformats.org/officeDocument/2006/relationships/hyperlink" Target="mailto:factura.electronica@frigorificolasmoras.com.uy" TargetMode="External"/><Relationship Id="rId27" Type="http://schemas.openxmlformats.org/officeDocument/2006/relationships/hyperlink" Target="mailto:TAFACE_SOPORTE@NEW-AGE-DATA.COM" TargetMode="External"/><Relationship Id="rId30" Type="http://schemas.openxmlformats.org/officeDocument/2006/relationships/hyperlink" Target="mailto:TAFACE_SOPORTE@NEW-AGE-DATA.COM" TargetMode="External"/><Relationship Id="rId35" Type="http://schemas.openxmlformats.org/officeDocument/2006/relationships/hyperlink" Target="mailto:TAFACE_SOPORTE@NEW-AGE-DATA.COM" TargetMode="External"/><Relationship Id="rId43" Type="http://schemas.openxmlformats.org/officeDocument/2006/relationships/hyperlink" Target="mailto:jodus@nel.com.uy" TargetMode="External"/><Relationship Id="rId48" Type="http://schemas.openxmlformats.org/officeDocument/2006/relationships/hyperlink" Target="mailto:lamecoentre@adinet.com.uy" TargetMode="External"/><Relationship Id="rId56" Type="http://schemas.openxmlformats.org/officeDocument/2006/relationships/hyperlink" Target="mailto:efactura@kaunas.com.uy" TargetMode="External"/><Relationship Id="rId8" Type="http://schemas.openxmlformats.org/officeDocument/2006/relationships/hyperlink" Target="mailto:impo-cfe@impo.com.uy" TargetMode="External"/><Relationship Id="rId51" Type="http://schemas.openxmlformats.org/officeDocument/2006/relationships/hyperlink" Target="mailto:efactura@laja.com.uy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mailto:cfenummi@redpagos.com.uy" TargetMode="External"/><Relationship Id="rId17" Type="http://schemas.openxmlformats.org/officeDocument/2006/relationships/hyperlink" Target="mailto:proveedores.uy@nestle.com" TargetMode="External"/><Relationship Id="rId25" Type="http://schemas.openxmlformats.org/officeDocument/2006/relationships/hyperlink" Target="mailto:latentacionfacturacion@gmail.com" TargetMode="External"/><Relationship Id="rId33" Type="http://schemas.openxmlformats.org/officeDocument/2006/relationships/hyperlink" Target="mailto:cfe@taface.com.uy" TargetMode="External"/><Relationship Id="rId38" Type="http://schemas.openxmlformats.org/officeDocument/2006/relationships/hyperlink" Target="mailto:grupoideas@facturaexpress.com.uy" TargetMode="External"/><Relationship Id="rId46" Type="http://schemas.openxmlformats.org/officeDocument/2006/relationships/hyperlink" Target="mailto:recepcioncfe@toto.com.uy" TargetMode="External"/><Relationship Id="rId20" Type="http://schemas.openxmlformats.org/officeDocument/2006/relationships/hyperlink" Target="mailto:facturacionelectronica.lg.uy@linde.com" TargetMode="External"/><Relationship Id="rId41" Type="http://schemas.openxmlformats.org/officeDocument/2006/relationships/hyperlink" Target="mailto:pagar@cuentasapagar.com.uy" TargetMode="External"/><Relationship Id="rId54" Type="http://schemas.openxmlformats.org/officeDocument/2006/relationships/hyperlink" Target="mailto:marystaysa@gmail.com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efactura.dgi.gub.uy/files/DocumentoServiciosWebExternos?es" TargetMode="External"/><Relationship Id="rId15" Type="http://schemas.openxmlformats.org/officeDocument/2006/relationships/hyperlink" Target="mailto:efactura@numina.net.uy" TargetMode="External"/><Relationship Id="rId23" Type="http://schemas.openxmlformats.org/officeDocument/2006/relationships/hyperlink" Target="mailto:ingredion@uol.com.brprov" TargetMode="External"/><Relationship Id="rId28" Type="http://schemas.openxmlformats.org/officeDocument/2006/relationships/hyperlink" Target="mailto:TAFACE_SOPORTE@NEW-AGE-DATA.COM" TargetMode="External"/><Relationship Id="rId36" Type="http://schemas.openxmlformats.org/officeDocument/2006/relationships/hyperlink" Target="mailto:efactura.indulacsa@gmail.com" TargetMode="External"/><Relationship Id="rId49" Type="http://schemas.openxmlformats.org/officeDocument/2006/relationships/hyperlink" Target="mailto:navesol2014@gmail.com" TargetMode="External"/><Relationship Id="rId57" Type="http://schemas.openxmlformats.org/officeDocument/2006/relationships/fontTable" Target="fontTable.xml"/><Relationship Id="rId10" Type="http://schemas.openxmlformats.org/officeDocument/2006/relationships/hyperlink" Target="mailto:efactura@scanntech.com" TargetMode="External"/><Relationship Id="rId31" Type="http://schemas.openxmlformats.org/officeDocument/2006/relationships/hyperlink" Target="mailto:cfe@taface.com.uy" TargetMode="External"/><Relationship Id="rId44" Type="http://schemas.openxmlformats.org/officeDocument/2006/relationships/hyperlink" Target="mailto:recepcionCFE@bse.com.uy" TargetMode="External"/><Relationship Id="rId52" Type="http://schemas.openxmlformats.org/officeDocument/2006/relationships/hyperlink" Target="mailto:TAFACE_SOPORTE@NEW-AGE-DATA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5230</Words>
  <Characters>28767</Characters>
  <Application>Microsoft Office Word</Application>
  <DocSecurity>0</DocSecurity>
  <Lines>239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DGI Simulator</vt:lpstr>
    </vt:vector>
  </TitlesOfParts>
  <Company/>
  <LinksUpToDate>false</LinksUpToDate>
  <CharactersWithSpaces>33930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DGI Simulator</dc:title>
  <dc:subject/>
  <dc:creator>Nicolas Bentancor</dc:creator>
  <cp:keywords/>
  <dc:description/>
  <cp:lastModifiedBy>Nicolas Bentancor</cp:lastModifiedBy>
  <cp:revision>2</cp:revision>
  <dcterms:created xsi:type="dcterms:W3CDTF">2022-12-21T16:59:00Z</dcterms:created>
  <dcterms:modified xsi:type="dcterms:W3CDTF">2022-12-21T16:59:00Z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2022-12-21T16:59:05Z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3d8f7051-0c26-4022-a2e2-6b25a11f8441</vt:lpwstr>
  </property>
  <property fmtid="{D5CDD505-2E9C-101B-9397-08002B2CF9AE}" pid="8" name="MSIP_Label_e463cba9-5f6c-478d-9329-7b2295e4e8ed_ContentBits">
    <vt:lpwstr>0</vt:lpwstr>
  </property>
</Properties>
</file>