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D0D4B" w14:textId="67B88A6B" w:rsidR="00F5371F" w:rsidRPr="00AF5275" w:rsidRDefault="00F5371F" w:rsidP="00F5371F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2"/>
          <w:szCs w:val="52"/>
          <w:lang w:val="en-US" w:eastAsia="bg-BG"/>
        </w:rPr>
      </w:pPr>
      <w:proofErr w:type="spellStart"/>
      <w:r w:rsidRPr="00AF5275">
        <w:rPr>
          <w:rFonts w:ascii="Segoe UI" w:eastAsia="Times New Roman" w:hAnsi="Segoe UI" w:cs="Segoe UI"/>
          <w:b/>
          <w:bCs/>
          <w:color w:val="24292E"/>
          <w:kern w:val="36"/>
          <w:sz w:val="52"/>
          <w:szCs w:val="52"/>
          <w:lang w:eastAsia="bg-BG"/>
        </w:rPr>
        <w:t>Welcome</w:t>
      </w:r>
      <w:proofErr w:type="spellEnd"/>
      <w:r w:rsidRPr="00AF5275">
        <w:rPr>
          <w:rFonts w:ascii="Segoe UI" w:eastAsia="Times New Roman" w:hAnsi="Segoe UI" w:cs="Segoe UI"/>
          <w:b/>
          <w:bCs/>
          <w:color w:val="24292E"/>
          <w:kern w:val="36"/>
          <w:sz w:val="52"/>
          <w:szCs w:val="52"/>
          <w:lang w:eastAsia="bg-BG"/>
        </w:rPr>
        <w:t xml:space="preserve"> </w:t>
      </w:r>
      <w:proofErr w:type="spellStart"/>
      <w:r w:rsidRPr="00AF5275">
        <w:rPr>
          <w:rFonts w:ascii="Segoe UI" w:eastAsia="Times New Roman" w:hAnsi="Segoe UI" w:cs="Segoe UI"/>
          <w:b/>
          <w:bCs/>
          <w:color w:val="24292E"/>
          <w:kern w:val="36"/>
          <w:sz w:val="52"/>
          <w:szCs w:val="52"/>
          <w:lang w:eastAsia="bg-BG"/>
        </w:rPr>
        <w:t>to</w:t>
      </w:r>
      <w:proofErr w:type="spellEnd"/>
      <w:r w:rsidRPr="00AF5275">
        <w:rPr>
          <w:rFonts w:ascii="Segoe UI" w:eastAsia="Times New Roman" w:hAnsi="Segoe UI" w:cs="Segoe UI"/>
          <w:b/>
          <w:bCs/>
          <w:color w:val="24292E"/>
          <w:kern w:val="36"/>
          <w:sz w:val="52"/>
          <w:szCs w:val="52"/>
          <w:lang w:eastAsia="bg-BG"/>
        </w:rPr>
        <w:t xml:space="preserve"> </w:t>
      </w:r>
      <w:r w:rsidRPr="00AF5275">
        <w:rPr>
          <w:rFonts w:ascii="Segoe UI" w:eastAsia="Times New Roman" w:hAnsi="Segoe UI" w:cs="Segoe UI"/>
          <w:b/>
          <w:bCs/>
          <w:color w:val="24292E"/>
          <w:kern w:val="36"/>
          <w:sz w:val="52"/>
          <w:szCs w:val="52"/>
          <w:lang w:val="en-US" w:eastAsia="bg-BG"/>
        </w:rPr>
        <w:t xml:space="preserve">the </w:t>
      </w:r>
      <w:r w:rsidRPr="00AF5275">
        <w:rPr>
          <w:rFonts w:ascii="Segoe UI" w:eastAsia="Times New Roman" w:hAnsi="Segoe UI" w:cs="Segoe UI"/>
          <w:b/>
          <w:bCs/>
          <w:i/>
          <w:iCs/>
          <w:color w:val="FFC000"/>
          <w:kern w:val="36"/>
          <w:sz w:val="52"/>
          <w:szCs w:val="52"/>
          <w:lang w:val="en-US" w:eastAsia="bg-BG"/>
        </w:rPr>
        <w:t>Quotes Paradise</w:t>
      </w:r>
      <w:r w:rsidRPr="00AF5275">
        <w:rPr>
          <w:rFonts w:ascii="Segoe UI" w:eastAsia="Times New Roman" w:hAnsi="Segoe UI" w:cs="Segoe UI"/>
          <w:b/>
          <w:bCs/>
          <w:color w:val="24292E"/>
          <w:kern w:val="36"/>
          <w:sz w:val="52"/>
          <w:szCs w:val="52"/>
          <w:lang w:val="en-US" w:eastAsia="bg-BG"/>
        </w:rPr>
        <w:t xml:space="preserve"> project</w:t>
      </w:r>
    </w:p>
    <w:p w14:paraId="239AC22F" w14:textId="4F43C0AA" w:rsidR="00F5371F" w:rsidRDefault="00F5371F" w:rsidP="00F5371F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</w:pPr>
      <w:r w:rsidRPr="00F5371F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bg-BG"/>
        </w:rPr>
        <w:drawing>
          <wp:inline distT="0" distB="0" distL="0" distR="0" wp14:anchorId="1EFB819E" wp14:editId="1B0A6B39">
            <wp:extent cx="4008120" cy="1415415"/>
            <wp:effectExtent l="0" t="0" r="0" b="0"/>
            <wp:docPr id="1" name="Картина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32" cy="144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152F" w14:textId="401CD1A2" w:rsidR="00F5371F" w:rsidRPr="00F5371F" w:rsidRDefault="00F5371F" w:rsidP="00F5371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  <w:t xml:space="preserve">Thought-provoking web app </w:t>
      </w:r>
      <w:r w:rsidR="006D778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  <w:t>for exploring, collecting and sharing favorite quotes</w:t>
      </w:r>
    </w:p>
    <w:p w14:paraId="17F26E9D" w14:textId="047E342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App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Name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: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="006D7787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quotes_paradise</w:t>
      </w:r>
      <w:proofErr w:type="spellEnd"/>
    </w:p>
    <w:p w14:paraId="4A8A3BE6" w14:textId="2862ED61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Customer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: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B962E6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Django </w:t>
      </w:r>
      <w:r w:rsidR="003B1D84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e</w:t>
      </w:r>
      <w:r w:rsidR="00B962E6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xam</w:t>
      </w:r>
    </w:p>
    <w:p w14:paraId="560F24FA" w14:textId="30246871" w:rsidR="00F5371F" w:rsidRPr="00F5371F" w:rsidRDefault="00F5371F" w:rsidP="006D77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bg-BG"/>
        </w:rPr>
        <w:t>Development</w:t>
      </w:r>
      <w:proofErr w:type="spellEnd"/>
      <w:r w:rsidRPr="00F5371F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bg-BG"/>
        </w:rPr>
        <w:t>Team</w:t>
      </w:r>
      <w:proofErr w:type="spellEnd"/>
      <w:r w:rsidRPr="00F5371F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bg-BG"/>
        </w:rPr>
        <w:t>:</w:t>
      </w:r>
    </w:p>
    <w:p w14:paraId="7249FB3B" w14:textId="7F42D008" w:rsidR="00AF5275" w:rsidRPr="00F5371F" w:rsidRDefault="006D7787" w:rsidP="00AF5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Nikolai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Berchev</w:t>
      </w:r>
      <w:proofErr w:type="spellEnd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(</w:t>
      </w:r>
      <w:proofErr w:type="spellStart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Backend</w:t>
      </w:r>
      <w:proofErr w:type="spellEnd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AF5275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and frontend </w:t>
      </w:r>
      <w:proofErr w:type="spellStart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developer</w:t>
      </w:r>
      <w:proofErr w:type="spellEnd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: </w:t>
      </w:r>
      <w:r w:rsidR="00AF5275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November</w:t>
      </w:r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20</w:t>
      </w:r>
      <w:r w:rsidR="00AF5275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20</w:t>
      </w:r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- </w:t>
      </w:r>
      <w:proofErr w:type="spellStart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till</w:t>
      </w:r>
      <w:proofErr w:type="spellEnd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date</w:t>
      </w:r>
      <w:proofErr w:type="spellEnd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)</w:t>
      </w:r>
    </w:p>
    <w:p w14:paraId="671D4C84" w14:textId="7A1E7780" w:rsidR="00F5371F" w:rsidRDefault="00F5371F" w:rsidP="00AF5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proofErr w:type="spellStart"/>
      <w:r w:rsidRPr="00AF5275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bg-BG"/>
        </w:rPr>
        <w:t>Design</w:t>
      </w:r>
      <w:proofErr w:type="spellEnd"/>
      <w:r w:rsidRPr="00AF5275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bg-BG"/>
        </w:rPr>
        <w:t xml:space="preserve">: </w:t>
      </w:r>
    </w:p>
    <w:p w14:paraId="7DDB54A5" w14:textId="031C66A1" w:rsidR="00AF5275" w:rsidRPr="00AF5275" w:rsidRDefault="00AF5275" w:rsidP="00AF5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</w:t>
      </w:r>
      <w:hyperlink r:id="rId7" w:history="1">
        <w:r w:rsidRPr="00A93D62">
          <w:rPr>
            <w:rStyle w:val="a3"/>
            <w:rFonts w:ascii="Segoe UI" w:eastAsia="Times New Roman" w:hAnsi="Segoe UI" w:cs="Segoe UI"/>
            <w:sz w:val="24"/>
            <w:szCs w:val="24"/>
            <w:lang w:eastAsia="bg-BG"/>
          </w:rPr>
          <w:t>http://</w:t>
        </w:r>
        <w:r w:rsidRPr="00A93D62">
          <w:rPr>
            <w:rStyle w:val="a3"/>
            <w:rFonts w:ascii="Segoe UI" w:eastAsia="Times New Roman" w:hAnsi="Segoe UI" w:cs="Segoe UI"/>
            <w:sz w:val="24"/>
            <w:szCs w:val="24"/>
            <w:lang w:val="en-US" w:eastAsia="bg-BG"/>
          </w:rPr>
          <w:t>github.com/</w:t>
        </w:r>
        <w:proofErr w:type="spellStart"/>
        <w:r w:rsidRPr="00A93D62">
          <w:rPr>
            <w:rStyle w:val="a3"/>
            <w:rFonts w:ascii="Segoe UI" w:eastAsia="Times New Roman" w:hAnsi="Segoe UI" w:cs="Segoe UI"/>
            <w:sz w:val="24"/>
            <w:szCs w:val="24"/>
            <w:lang w:val="en-US" w:eastAsia="bg-BG"/>
          </w:rPr>
          <w:t>startbootstrap</w:t>
        </w:r>
        <w:proofErr w:type="spellEnd"/>
        <w:r w:rsidRPr="00A93D62">
          <w:rPr>
            <w:rStyle w:val="a3"/>
            <w:rFonts w:ascii="Segoe UI" w:eastAsia="Times New Roman" w:hAnsi="Segoe UI" w:cs="Segoe UI"/>
            <w:sz w:val="24"/>
            <w:szCs w:val="24"/>
            <w:lang w:val="en-US" w:eastAsia="bg-BG"/>
          </w:rPr>
          <w:t>/</w:t>
        </w:r>
        <w:proofErr w:type="spellStart"/>
        <w:r w:rsidRPr="00A93D62">
          <w:rPr>
            <w:rStyle w:val="a3"/>
            <w:rFonts w:ascii="Segoe UI" w:eastAsia="Times New Roman" w:hAnsi="Segoe UI" w:cs="Segoe UI"/>
            <w:sz w:val="24"/>
            <w:szCs w:val="24"/>
            <w:lang w:val="en-US" w:eastAsia="bg-BG"/>
          </w:rPr>
          <w:t>startbootstrap</w:t>
        </w:r>
        <w:proofErr w:type="spellEnd"/>
        <w:r w:rsidRPr="00A93D62">
          <w:rPr>
            <w:rStyle w:val="a3"/>
            <w:rFonts w:ascii="Segoe UI" w:eastAsia="Times New Roman" w:hAnsi="Segoe UI" w:cs="Segoe UI"/>
            <w:sz w:val="24"/>
            <w:szCs w:val="24"/>
            <w:lang w:val="en-US" w:eastAsia="bg-BG"/>
          </w:rPr>
          <w:t>-one-page-wonder</w:t>
        </w:r>
      </w:hyperlink>
    </w:p>
    <w:p w14:paraId="6A0D4176" w14:textId="1ED7D8E3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F5275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bg-BG"/>
        </w:rPr>
        <w:t>Web</w:t>
      </w:r>
      <w:proofErr w:type="spellEnd"/>
      <w:r w:rsidRPr="00AF5275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bg-BG"/>
        </w:rPr>
        <w:t xml:space="preserve"> URL: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8" w:history="1">
        <w:r w:rsidR="006D7787" w:rsidRPr="00F5371F">
          <w:rPr>
            <w:rStyle w:val="a3"/>
            <w:rFonts w:ascii="Segoe UI" w:eastAsia="Times New Roman" w:hAnsi="Segoe UI" w:cs="Segoe UI"/>
            <w:sz w:val="24"/>
            <w:szCs w:val="24"/>
            <w:lang w:eastAsia="bg-BG"/>
          </w:rPr>
          <w:t>http://</w:t>
        </w:r>
        <w:r w:rsidR="006D7787" w:rsidRPr="00E80686">
          <w:rPr>
            <w:rStyle w:val="a3"/>
            <w:rFonts w:ascii="Segoe UI" w:eastAsia="Times New Roman" w:hAnsi="Segoe UI" w:cs="Segoe UI"/>
            <w:sz w:val="24"/>
            <w:szCs w:val="24"/>
            <w:lang w:val="en-US" w:eastAsia="bg-BG"/>
          </w:rPr>
          <w:t>github.com/nberchev/quotes_paradise</w:t>
        </w:r>
      </w:hyperlink>
    </w:p>
    <w:p w14:paraId="19954015" w14:textId="77777777" w:rsidR="00F5371F" w:rsidRPr="00F5371F" w:rsidRDefault="007E5173" w:rsidP="00F5371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2F15DBD8">
          <v:rect id="_x0000_i1025" style="width:0;height:3pt" o:hralign="center" o:hrstd="t" o:hrnoshade="t" o:hr="t" fillcolor="#24292e" stroked="f"/>
        </w:pict>
      </w:r>
    </w:p>
    <w:p w14:paraId="0DC834E8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About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file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purpose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file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provide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overview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setup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instructions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background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information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have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joined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part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development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team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please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ensure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file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up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date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14:paraId="54A26280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Note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: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Any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dependencies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added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/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modified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which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affect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running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code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git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repository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must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listed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file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.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All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developers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must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ensure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that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instructions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mentioned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file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are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sufficient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enable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new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developer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obtain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executable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copy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lastest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code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repository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,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without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involvement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from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any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other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human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assistance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.</w:t>
      </w:r>
    </w:p>
    <w:p w14:paraId="74A9A782" w14:textId="77777777" w:rsidR="00F5371F" w:rsidRPr="00F5371F" w:rsidRDefault="007E5173" w:rsidP="00F5371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749FB6F8">
          <v:rect id="_x0000_i1026" style="width:0;height:3pt" o:hralign="center" o:hrstd="t" o:hrnoshade="t" o:hr="t" fillcolor="#24292e" stroked="f"/>
        </w:pict>
      </w:r>
    </w:p>
    <w:p w14:paraId="2B8C0C5B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lastRenderedPageBreak/>
        <w:t>Tools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and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Hardware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Requirements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Declaration</w:t>
      </w:r>
      <w:proofErr w:type="spellEnd"/>
    </w:p>
    <w:p w14:paraId="36C2C8B7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I) Software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requirements</w:t>
      </w:r>
      <w:proofErr w:type="spellEnd"/>
    </w:p>
    <w:p w14:paraId="63133624" w14:textId="394EBE6F" w:rsidR="00F5371F" w:rsidRPr="00F5371F" w:rsidRDefault="005B55BB" w:rsidP="005B5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Windows 10</w:t>
      </w:r>
    </w:p>
    <w:p w14:paraId="7310F557" w14:textId="77777777" w:rsidR="00F5371F" w:rsidRPr="00F5371F" w:rsidRDefault="00F5371F" w:rsidP="00F537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Http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Server</w:t>
      </w:r>
    </w:p>
    <w:p w14:paraId="6CA10AE1" w14:textId="6F8187F7" w:rsidR="00F5371F" w:rsidRPr="00F5371F" w:rsidRDefault="005B55BB" w:rsidP="00F537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PostgreSQL</w:t>
      </w:r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PostgreSQL</w:t>
      </w:r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drivers</w:t>
      </w:r>
      <w:proofErr w:type="spellEnd"/>
    </w:p>
    <w:p w14:paraId="792B58BD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II)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Hardware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requirements</w:t>
      </w:r>
      <w:proofErr w:type="spellEnd"/>
    </w:p>
    <w:p w14:paraId="0EF8465F" w14:textId="77777777" w:rsidR="00F5371F" w:rsidRPr="00F5371F" w:rsidRDefault="00F5371F" w:rsidP="00F537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Minimum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8 GB RAM</w:t>
      </w:r>
    </w:p>
    <w:p w14:paraId="65B059CA" w14:textId="0F5CE372" w:rsidR="00F5371F" w:rsidRPr="00F5371F" w:rsidRDefault="00F5371F" w:rsidP="00F537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Minimum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726C87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4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GB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Available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Disk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Space</w:t>
      </w:r>
      <w:proofErr w:type="spellEnd"/>
    </w:p>
    <w:p w14:paraId="36E22E30" w14:textId="43D7B4E3" w:rsidR="00F5371F" w:rsidRPr="00F5371F" w:rsidRDefault="00F5371F" w:rsidP="005B55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Wifi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Availablility</w:t>
      </w:r>
      <w:proofErr w:type="spellEnd"/>
      <w:r w:rsidR="007E5173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2E3B4F91">
          <v:rect id="_x0000_i1027" style="width:0;height:3pt" o:hralign="center" o:hrstd="t" o:hrnoshade="t" o:hr="t" fillcolor="#24292e" stroked="f"/>
        </w:pict>
      </w:r>
    </w:p>
    <w:p w14:paraId="1E12B896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Project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Technical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Specifications</w:t>
      </w:r>
      <w:proofErr w:type="spellEnd"/>
    </w:p>
    <w:p w14:paraId="1194B697" w14:textId="400A9C1F" w:rsidR="00F5371F" w:rsidRPr="00F5371F" w:rsidRDefault="00F5371F" w:rsidP="005B5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r w:rsidR="005B55BB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Python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based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uses</w:t>
      </w:r>
      <w:proofErr w:type="spellEnd"/>
      <w:r w:rsidR="00726C87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the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5B55BB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Django 3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framework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  <w:r w:rsidR="007E5173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346830BD">
          <v:rect id="_x0000_i1028" style="width:0;height:3pt" o:hralign="center" o:hrstd="t" o:hrnoshade="t" o:hr="t" fillcolor="#24292e" stroked="f"/>
        </w:pict>
      </w:r>
    </w:p>
    <w:p w14:paraId="112D8644" w14:textId="0F0BF179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Setup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Instructions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mentioned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earlier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r w:rsidR="005B55BB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Django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,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below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mentioned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steps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may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vary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significantly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across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various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operating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systems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please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follow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accordingly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14:paraId="1A849627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These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instructions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aimed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developer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been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added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team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after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development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already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been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initiated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,</w:t>
      </w:r>
    </w:p>
    <w:p w14:paraId="6B811987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Therefore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aim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get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code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repository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run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developer's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system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allow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him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/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her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continue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further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development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14:paraId="52BD3532" w14:textId="77777777" w:rsidR="00F5371F" w:rsidRPr="00F5371F" w:rsidRDefault="007E5173" w:rsidP="00F5371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1C228BF1">
          <v:rect id="_x0000_i1029" style="width:0;height:3pt" o:hralign="center" o:hrstd="t" o:hrnoshade="t" o:hr="t" fillcolor="#24292e" stroked="f"/>
        </w:pict>
      </w:r>
    </w:p>
    <w:p w14:paraId="3FAEA165" w14:textId="6CDF3284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Clone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repository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from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Git</w:t>
      </w:r>
      <w:proofErr w:type="spellEnd"/>
      <w:r w:rsidR="005B55B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bg-BG"/>
        </w:rPr>
        <w:t>Hu</w:t>
      </w:r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b:</w:t>
      </w:r>
    </w:p>
    <w:p w14:paraId="29727E8D" w14:textId="16812B6E" w:rsidR="00F5371F" w:rsidRDefault="00F5371F" w:rsidP="00F537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proofErr w:type="spellStart"/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git</w:t>
      </w:r>
      <w:proofErr w:type="spellEnd"/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clone</w:t>
      </w:r>
      <w:proofErr w:type="spellEnd"/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hyperlink r:id="rId9" w:history="1">
        <w:r w:rsidR="00C02934" w:rsidRPr="00A93D62">
          <w:rPr>
            <w:rStyle w:val="a3"/>
            <w:rFonts w:ascii="Consolas" w:eastAsia="Times New Roman" w:hAnsi="Consolas" w:cs="Courier New"/>
            <w:sz w:val="20"/>
            <w:szCs w:val="20"/>
            <w:lang w:eastAsia="bg-BG"/>
          </w:rPr>
          <w:t>https://github.com/nberchev/quotes_paradise.git</w:t>
        </w:r>
      </w:hyperlink>
    </w:p>
    <w:p w14:paraId="37BAF611" w14:textId="77777777" w:rsidR="00C02934" w:rsidRPr="00F5371F" w:rsidRDefault="00C02934" w:rsidP="00F537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14:paraId="286DBF6A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Change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current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working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directory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Project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directory</w:t>
      </w:r>
      <w:proofErr w:type="spellEnd"/>
    </w:p>
    <w:p w14:paraId="15551755" w14:textId="3D9F6D0D" w:rsidR="00F5371F" w:rsidRPr="005B55BB" w:rsidRDefault="00F5371F" w:rsidP="00F537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cd </w:t>
      </w:r>
      <w:proofErr w:type="spellStart"/>
      <w:r w:rsidR="005B55BB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quotes_paradise</w:t>
      </w:r>
      <w:proofErr w:type="spellEnd"/>
    </w:p>
    <w:p w14:paraId="7C6CD8D7" w14:textId="0F7D3935" w:rsid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(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5B55BB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Django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well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C02934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templates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root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folder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 )</w:t>
      </w:r>
    </w:p>
    <w:p w14:paraId="52086A70" w14:textId="27E82FC4" w:rsidR="00C02934" w:rsidRDefault="00C02934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14:paraId="117D4D52" w14:textId="77777777" w:rsidR="00C02934" w:rsidRPr="00F5371F" w:rsidRDefault="00C02934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14:paraId="76C79C73" w14:textId="77777777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lastRenderedPageBreak/>
        <w:t>Checking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latest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development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branch</w:t>
      </w:r>
      <w:proofErr w:type="spellEnd"/>
    </w:p>
    <w:p w14:paraId="62C9DACA" w14:textId="5B041A2B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writing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guide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main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branch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used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development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: </w:t>
      </w:r>
      <w:r w:rsidR="00C02934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master/main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switch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branch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run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:</w:t>
      </w:r>
    </w:p>
    <w:p w14:paraId="74DB70B0" w14:textId="583B68A7" w:rsidR="00F5371F" w:rsidRDefault="00F5371F" w:rsidP="00F537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  <w:proofErr w:type="spellStart"/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git</w:t>
      </w:r>
      <w:proofErr w:type="spellEnd"/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checkout</w:t>
      </w:r>
      <w:proofErr w:type="spellEnd"/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r w:rsidR="00C02934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master</w:t>
      </w:r>
    </w:p>
    <w:p w14:paraId="7A2AA342" w14:textId="77777777" w:rsidR="00C02934" w:rsidRPr="00C02934" w:rsidRDefault="00C02934" w:rsidP="00F537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</w:p>
    <w:p w14:paraId="217F1310" w14:textId="173D531B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Installing</w:t>
      </w:r>
      <w:proofErr w:type="spellEnd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dependencies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requires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B962E6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Python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running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can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install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referring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official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B962E6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Python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page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: [</w:t>
      </w:r>
      <w:hyperlink r:id="rId10" w:history="1">
        <w:r w:rsidR="00B962E6" w:rsidRPr="00025D42">
          <w:rPr>
            <w:rStyle w:val="a3"/>
            <w:rFonts w:ascii="Segoe UI" w:eastAsia="Times New Roman" w:hAnsi="Segoe UI" w:cs="Segoe UI"/>
            <w:sz w:val="24"/>
            <w:szCs w:val="24"/>
            <w:lang w:eastAsia="bg-BG"/>
          </w:rPr>
          <w:t>https://</w:t>
        </w:r>
        <w:r w:rsidR="00B962E6" w:rsidRPr="00025D42">
          <w:rPr>
            <w:rStyle w:val="a3"/>
            <w:rFonts w:ascii="Segoe UI" w:eastAsia="Times New Roman" w:hAnsi="Segoe UI" w:cs="Segoe UI"/>
            <w:sz w:val="24"/>
            <w:szCs w:val="24"/>
            <w:lang w:val="en-US" w:eastAsia="bg-BG"/>
          </w:rPr>
          <w:t>python.org</w:t>
        </w:r>
        <w:r w:rsidR="00B962E6" w:rsidRPr="00025D42">
          <w:rPr>
            <w:rStyle w:val="a3"/>
            <w:rFonts w:ascii="Segoe UI" w:eastAsia="Times New Roman" w:hAnsi="Segoe UI" w:cs="Segoe UI"/>
            <w:sz w:val="24"/>
            <w:szCs w:val="24"/>
            <w:lang w:eastAsia="bg-BG"/>
          </w:rPr>
          <w:t>/</w:t>
        </w:r>
      </w:hyperlink>
      <w:r w:rsidR="00C02934" w:rsidRPr="00C0293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bg-BG"/>
        </w:rPr>
        <w:t>download</w:t>
      </w:r>
      <w:r w:rsidR="00B962E6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bg-BG"/>
        </w:rPr>
        <w:t>s</w:t>
      </w:r>
      <w:r w:rsidR="00C02934" w:rsidRPr="00C0293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bg-BG"/>
        </w:rPr>
        <w:t>/</w:t>
      </w:r>
      <w:r w:rsidRPr="00C02934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bg-BG"/>
        </w:rPr>
        <w:t>]</w:t>
      </w:r>
    </w:p>
    <w:p w14:paraId="230B21DC" w14:textId="12186824" w:rsidR="00F5371F" w:rsidRPr="00C02934" w:rsidRDefault="00F5371F" w:rsidP="00F537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C02934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Django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version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used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time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writing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file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:</w:t>
      </w:r>
      <w:r w:rsidR="00C02934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 xml:space="preserve"> 3</w:t>
      </w:r>
      <w:r w:rsidRPr="00F5371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.1.</w:t>
      </w:r>
      <w:r w:rsidR="00C02934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3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can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installed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version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using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="00C02934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 xml:space="preserve">python -m </w:t>
      </w:r>
      <w:proofErr w:type="spellStart"/>
      <w:r w:rsidR="00C02934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django</w:t>
      </w:r>
      <w:proofErr w:type="spellEnd"/>
      <w:r w:rsidR="00C02934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 xml:space="preserve"> --version</w:t>
      </w:r>
    </w:p>
    <w:p w14:paraId="7D1EAE9D" w14:textId="7733DF61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C02934" w:rsidRPr="00C02934">
        <w:rPr>
          <w:rFonts w:ascii="Segoe UI" w:eastAsia="Times New Roman" w:hAnsi="Segoe UI" w:cs="Segoe UI"/>
          <w:color w:val="FFC000"/>
          <w:sz w:val="24"/>
          <w:szCs w:val="24"/>
          <w:lang w:val="en-US" w:eastAsia="bg-BG"/>
        </w:rPr>
        <w:t>requirements.txt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file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contains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list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all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C02934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the additional packages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used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project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Please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ensure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file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updated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incase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any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p</w:t>
      </w:r>
      <w:proofErr w:type="spellStart"/>
      <w:r w:rsidR="00C02934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ackage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added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/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removed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14:paraId="1D1DB7FF" w14:textId="1C0D7C7C" w:rsidR="00F5371F" w:rsidRPr="00F5371F" w:rsidRDefault="00F5371F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Please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follow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below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steps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installation</w:t>
      </w:r>
      <w:proofErr w:type="spellEnd"/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:</w:t>
      </w:r>
    </w:p>
    <w:p w14:paraId="4C27054B" w14:textId="55FB5EAD" w:rsidR="00726C87" w:rsidRDefault="00F5371F" w:rsidP="00726C87">
      <w:pPr>
        <w:pStyle w:val="a7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proofErr w:type="spellStart"/>
      <w:r w:rsidRPr="00726C87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Install</w:t>
      </w:r>
      <w:proofErr w:type="spellEnd"/>
      <w:r w:rsidRPr="00726C87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C02934" w:rsidRPr="00726C87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Python</w:t>
      </w:r>
    </w:p>
    <w:p w14:paraId="276BF5D4" w14:textId="0DC03F2B" w:rsidR="00B962E6" w:rsidRPr="00726C87" w:rsidRDefault="00B962E6" w:rsidP="00726C87">
      <w:pPr>
        <w:pStyle w:val="a7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Create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venv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-&gt; python3 -m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venv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myvenv</w:t>
      </w:r>
      <w:proofErr w:type="spellEnd"/>
    </w:p>
    <w:p w14:paraId="0049117E" w14:textId="694C36D4" w:rsidR="00F5371F" w:rsidRPr="00726C87" w:rsidRDefault="00F5371F" w:rsidP="00726C87">
      <w:pPr>
        <w:pStyle w:val="a7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proofErr w:type="spellStart"/>
      <w:r w:rsidRPr="00726C87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Next</w:t>
      </w:r>
      <w:proofErr w:type="spellEnd"/>
      <w:r w:rsidRPr="00726C87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726C87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install</w:t>
      </w:r>
      <w:proofErr w:type="spellEnd"/>
      <w:r w:rsidRPr="00726C87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r w:rsidR="00C02934" w:rsidRPr="00726C87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Django </w:t>
      </w:r>
      <w:r w:rsidR="00B962E6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and the </w:t>
      </w:r>
      <w:r w:rsidR="00C02934" w:rsidRPr="00726C87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additional packages</w:t>
      </w:r>
    </w:p>
    <w:p w14:paraId="7E87F238" w14:textId="77777777" w:rsidR="00726C87" w:rsidRPr="00726C87" w:rsidRDefault="00726C87" w:rsidP="0072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bg-BG"/>
        </w:rPr>
      </w:pPr>
      <w:proofErr w:type="spellStart"/>
      <w:r w:rsidRPr="00726C8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pip</w:t>
      </w:r>
      <w:proofErr w:type="spellEnd"/>
      <w:r w:rsidRPr="00726C8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726C8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install</w:t>
      </w:r>
      <w:proofErr w:type="spellEnd"/>
      <w:r w:rsidRPr="00726C8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-r requirements.txt</w:t>
      </w:r>
    </w:p>
    <w:p w14:paraId="4698FB29" w14:textId="77777777" w:rsidR="00F5371F" w:rsidRPr="00F5371F" w:rsidRDefault="007E5173" w:rsidP="00F5371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745F68C0">
          <v:rect id="_x0000_i1030" style="width:0;height:3pt" o:hralign="center" o:hrstd="t" o:hrnoshade="t" o:hr="t" fillcolor="#24292e" stroked="f"/>
        </w:pict>
      </w:r>
    </w:p>
    <w:p w14:paraId="6D09A67B" w14:textId="57FF510E" w:rsidR="00726C87" w:rsidRDefault="00726C87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bg-BG"/>
        </w:rPr>
        <w:t>Make migrations and start the http server</w:t>
      </w:r>
      <w:r w:rsidR="00F5371F" w:rsidRPr="00F5371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:</w:t>
      </w:r>
      <w:r w:rsidR="00F5371F"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manage.py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makemigrations</w:t>
      </w:r>
      <w:proofErr w:type="spellEnd"/>
    </w:p>
    <w:p w14:paraId="78D566BE" w14:textId="37AADAC0" w:rsidR="00726C87" w:rsidRDefault="00726C87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manage.py migrate</w:t>
      </w:r>
    </w:p>
    <w:p w14:paraId="75E82B7C" w14:textId="0FB6A5F7" w:rsidR="00F5371F" w:rsidRPr="00F5371F" w:rsidRDefault="00726C87" w:rsidP="00F537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manage.py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runserver</w:t>
      </w:r>
      <w:proofErr w:type="spellEnd"/>
    </w:p>
    <w:p w14:paraId="66D91AD9" w14:textId="77777777" w:rsidR="00F5371F" w:rsidRPr="00F5371F" w:rsidRDefault="007E5173" w:rsidP="00F5371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0B42838A">
          <v:rect id="_x0000_i1031" style="width:0;height:3pt" o:hralign="center" o:hrstd="t" o:hrnoshade="t" o:hr="t" fillcolor="#24292e" stroked="f"/>
        </w:pict>
      </w:r>
    </w:p>
    <w:p w14:paraId="6AA7F831" w14:textId="3149D3E8" w:rsidR="003B1D84" w:rsidRDefault="00B962E6" w:rsidP="003B1D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bg-BG"/>
        </w:rPr>
        <w:t>Features to work on</w:t>
      </w:r>
      <w:r w:rsidRPr="00F5371F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r w:rsidR="003B1D84"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1. Chat between the users</w:t>
      </w:r>
    </w:p>
    <w:p w14:paraId="2423D238" w14:textId="318711E5" w:rsidR="003B1D84" w:rsidRDefault="003B1D84" w:rsidP="003B1D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2.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Authors(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new Model) -&gt; author names also to be clickable</w:t>
      </w:r>
    </w:p>
    <w:p w14:paraId="6F2A2AAE" w14:textId="460672C0" w:rsidR="003B1D84" w:rsidRDefault="003B1D84" w:rsidP="003B1D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3. Comments for the Quotes</w:t>
      </w:r>
    </w:p>
    <w:p w14:paraId="41BC7998" w14:textId="1C789D7D" w:rsidR="003B1D84" w:rsidRDefault="003B1D84" w:rsidP="003B1D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4. Move likes on the All Quotes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page(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AJAX) and add Facebook integration</w:t>
      </w:r>
    </w:p>
    <w:p w14:paraId="24ED4660" w14:textId="5A3E952E" w:rsidR="00B962E6" w:rsidRPr="00F5371F" w:rsidRDefault="003B1D84" w:rsidP="003B1D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5. Pagination on My Quotes page</w:t>
      </w:r>
    </w:p>
    <w:p w14:paraId="3DB19FA0" w14:textId="77777777" w:rsidR="00B962E6" w:rsidRPr="00F5371F" w:rsidRDefault="007E5173" w:rsidP="00B962E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29835BEE">
          <v:rect id="_x0000_i1032" style="width:0;height:3pt" o:hralign="center" o:hrstd="t" o:hrnoshade="t" o:hr="t" fillcolor="#24292e" stroked="f"/>
        </w:pict>
      </w:r>
    </w:p>
    <w:p w14:paraId="0ADECFDA" w14:textId="43B57DF2" w:rsidR="00640ACF" w:rsidRPr="00631546" w:rsidRDefault="003B1D84" w:rsidP="003B1D84">
      <w:p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val="en-US" w:eastAsia="bg-BG"/>
        </w:rPr>
      </w:pPr>
      <w:r w:rsidRPr="00631546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val="en-US" w:eastAsia="bg-BG"/>
        </w:rPr>
        <w:lastRenderedPageBreak/>
        <w:t>Screenshots from the app</w:t>
      </w:r>
    </w:p>
    <w:p w14:paraId="2308AF4D" w14:textId="77777777" w:rsidR="00631546" w:rsidRDefault="00631546" w:rsidP="003B1D84">
      <w:pPr>
        <w:shd w:val="clear" w:color="auto" w:fill="FFFFFF"/>
        <w:spacing w:after="0" w:afterAutospacing="1" w:line="240" w:lineRule="auto"/>
        <w:jc w:val="center"/>
        <w:rPr>
          <w:noProof/>
        </w:rPr>
      </w:pPr>
    </w:p>
    <w:p w14:paraId="24AD913F" w14:textId="024F3ACC" w:rsidR="00631546" w:rsidRDefault="00631546" w:rsidP="003B1D84">
      <w:p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color w:val="24292E"/>
          <w:sz w:val="40"/>
          <w:szCs w:val="40"/>
          <w:lang w:val="en-US" w:eastAsia="bg-BG"/>
        </w:rPr>
      </w:pPr>
      <w:r>
        <w:rPr>
          <w:noProof/>
        </w:rPr>
        <w:drawing>
          <wp:inline distT="0" distB="0" distL="0" distR="0" wp14:anchorId="71120894" wp14:editId="3C57A3DE">
            <wp:extent cx="5760720" cy="2759710"/>
            <wp:effectExtent l="0" t="0" r="0" b="254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64A0" w14:textId="4321488A" w:rsidR="00631546" w:rsidRPr="00631546" w:rsidRDefault="00631546" w:rsidP="00631546">
      <w:pPr>
        <w:rPr>
          <w:rFonts w:ascii="Segoe UI" w:eastAsia="Times New Roman" w:hAnsi="Segoe UI" w:cs="Segoe UI"/>
          <w:sz w:val="40"/>
          <w:szCs w:val="40"/>
          <w:lang w:val="en-US" w:eastAsia="bg-BG"/>
        </w:rPr>
      </w:pPr>
    </w:p>
    <w:p w14:paraId="6EE8AE9F" w14:textId="500A6D4B" w:rsidR="00631546" w:rsidRPr="00631546" w:rsidRDefault="00631546" w:rsidP="00631546">
      <w:pPr>
        <w:rPr>
          <w:rFonts w:ascii="Segoe UI" w:eastAsia="Times New Roman" w:hAnsi="Segoe UI" w:cs="Segoe UI"/>
          <w:sz w:val="40"/>
          <w:szCs w:val="40"/>
          <w:lang w:val="en-US" w:eastAsia="bg-BG"/>
        </w:rPr>
      </w:pPr>
      <w:r>
        <w:rPr>
          <w:noProof/>
        </w:rPr>
        <w:drawing>
          <wp:inline distT="0" distB="0" distL="0" distR="0" wp14:anchorId="69FA58C5" wp14:editId="1EA20FA9">
            <wp:extent cx="5760720" cy="2739390"/>
            <wp:effectExtent l="0" t="0" r="0" b="38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1A59" w14:textId="45108FE3" w:rsidR="00631546" w:rsidRPr="00631546" w:rsidRDefault="00631546" w:rsidP="00631546">
      <w:pPr>
        <w:rPr>
          <w:rFonts w:ascii="Segoe UI" w:eastAsia="Times New Roman" w:hAnsi="Segoe UI" w:cs="Segoe UI"/>
          <w:sz w:val="40"/>
          <w:szCs w:val="40"/>
          <w:lang w:val="en-US" w:eastAsia="bg-BG"/>
        </w:rPr>
      </w:pPr>
    </w:p>
    <w:p w14:paraId="7432465E" w14:textId="77777777" w:rsidR="00631546" w:rsidRPr="00631546" w:rsidRDefault="00631546" w:rsidP="00631546">
      <w:pPr>
        <w:rPr>
          <w:rFonts w:ascii="Segoe UI" w:eastAsia="Times New Roman" w:hAnsi="Segoe UI" w:cs="Segoe UI"/>
          <w:sz w:val="40"/>
          <w:szCs w:val="40"/>
          <w:lang w:val="en-US" w:eastAsia="bg-BG"/>
        </w:rPr>
      </w:pPr>
    </w:p>
    <w:sectPr w:rsidR="00631546" w:rsidRPr="00631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7B9"/>
    <w:multiLevelType w:val="multilevel"/>
    <w:tmpl w:val="C6D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90864"/>
    <w:multiLevelType w:val="hybridMultilevel"/>
    <w:tmpl w:val="967807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E480C"/>
    <w:multiLevelType w:val="multilevel"/>
    <w:tmpl w:val="702C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72953"/>
    <w:multiLevelType w:val="multilevel"/>
    <w:tmpl w:val="30A0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3C"/>
    <w:rsid w:val="00171DF2"/>
    <w:rsid w:val="002F70E9"/>
    <w:rsid w:val="003B1D84"/>
    <w:rsid w:val="005B55BB"/>
    <w:rsid w:val="00631546"/>
    <w:rsid w:val="006D7787"/>
    <w:rsid w:val="00726C87"/>
    <w:rsid w:val="007E5173"/>
    <w:rsid w:val="00AF5275"/>
    <w:rsid w:val="00B962E6"/>
    <w:rsid w:val="00C02934"/>
    <w:rsid w:val="00D82E3C"/>
    <w:rsid w:val="00F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ECD8"/>
  <w15:chartTrackingRefBased/>
  <w15:docId w15:val="{769370A1-9E0A-4651-9D74-E5570B2D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3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F53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5371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F5371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3">
    <w:name w:val="Hyperlink"/>
    <w:basedOn w:val="a0"/>
    <w:uiPriority w:val="99"/>
    <w:unhideWhenUsed/>
    <w:rsid w:val="00F537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F5371F"/>
    <w:rPr>
      <w:b/>
      <w:bCs/>
    </w:rPr>
  </w:style>
  <w:style w:type="character" w:styleId="HTML">
    <w:name w:val="HTML Code"/>
    <w:basedOn w:val="a0"/>
    <w:uiPriority w:val="99"/>
    <w:semiHidden/>
    <w:unhideWhenUsed/>
    <w:rsid w:val="00F5371F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6D7787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72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26C87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7">
    <w:name w:val="List Paragraph"/>
    <w:basedOn w:val="a"/>
    <w:uiPriority w:val="34"/>
    <w:qFormat/>
    <w:rsid w:val="0072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nberchev/quotes_paradi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startbootstrap/startbootstrap-one-page-wonde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https://camo.githubusercontent.com/43afc86e7a1d0f0cfc1215c5d11f5490be81f4eaafb5f2e3eb22d56ae708e95f/687474703a2f2f686f6d6570616765732e6361652e776973632e6564752f7e6563653533332f696d616765732f6672756974732e706e67" TargetMode="External"/><Relationship Id="rId10" Type="http://schemas.openxmlformats.org/officeDocument/2006/relationships/hyperlink" Target="https://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berchev/quotes_paradis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yamboo</dc:creator>
  <cp:keywords/>
  <dc:description/>
  <cp:lastModifiedBy>yamboo</cp:lastModifiedBy>
  <cp:revision>11</cp:revision>
  <dcterms:created xsi:type="dcterms:W3CDTF">2020-12-07T13:03:00Z</dcterms:created>
  <dcterms:modified xsi:type="dcterms:W3CDTF">2020-12-08T11:42:00Z</dcterms:modified>
</cp:coreProperties>
</file>