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C5CE4" w14:textId="77777777" w:rsidR="00DE08DE" w:rsidRDefault="00DE08DE" w:rsidP="00DE08DE">
      <w:r>
        <w:t>GOOGLE_API_KEY=YOURAPIHERE</w:t>
      </w:r>
    </w:p>
    <w:p w14:paraId="753473D0" w14:textId="77777777" w:rsidR="00DE08DE" w:rsidRDefault="00DE08DE" w:rsidP="00DE08DE">
      <w:r>
        <w:t>CENSUS_API_KEY=YOURAPIHERE</w:t>
      </w:r>
    </w:p>
    <w:p w14:paraId="18B78D27" w14:textId="784BDC5C" w:rsidR="00DE08DE" w:rsidRDefault="00DE08DE" w:rsidP="00DE08DE">
      <w:r>
        <w:t>RENTCAST_API_KEY=YOURAPIHERE</w:t>
      </w:r>
    </w:p>
    <w:sectPr w:rsidR="00DE0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DE"/>
    <w:rsid w:val="00DE08DE"/>
    <w:rsid w:val="00E0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CBC6D"/>
  <w15:chartTrackingRefBased/>
  <w15:docId w15:val="{4F44D84A-92B0-D84E-929F-3B927A05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8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8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8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8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8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8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8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8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8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8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8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8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8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8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8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8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bergeland</dc:creator>
  <cp:keywords/>
  <dc:description/>
  <cp:lastModifiedBy>nicholas bergeland</cp:lastModifiedBy>
  <cp:revision>1</cp:revision>
  <dcterms:created xsi:type="dcterms:W3CDTF">2025-05-29T15:07:00Z</dcterms:created>
  <dcterms:modified xsi:type="dcterms:W3CDTF">2025-05-29T15:08:00Z</dcterms:modified>
</cp:coreProperties>
</file>