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9482A" w14:textId="6D5B0017" w:rsidR="005C7826" w:rsidRDefault="005C7826">
      <w:r w:rsidRPr="005C7826">
        <w:t>web: python app.py</w:t>
      </w:r>
    </w:p>
    <w:sectPr w:rsidR="005C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26"/>
    <w:rsid w:val="005C7826"/>
    <w:rsid w:val="00BA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47CCD"/>
  <w15:chartTrackingRefBased/>
  <w15:docId w15:val="{0B0C817A-B2F6-754E-ABBD-C277E4F8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bergeland</dc:creator>
  <cp:keywords/>
  <dc:description/>
  <cp:lastModifiedBy>nicholas bergeland</cp:lastModifiedBy>
  <cp:revision>1</cp:revision>
  <dcterms:created xsi:type="dcterms:W3CDTF">2025-05-25T00:36:00Z</dcterms:created>
  <dcterms:modified xsi:type="dcterms:W3CDTF">2025-05-25T00:37:00Z</dcterms:modified>
</cp:coreProperties>
</file>