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BC" w:rsidRDefault="00D972BC" w:rsidP="00D972BC">
      <w:r>
        <w:t>Edit on Pro and replicate to Pub</w:t>
      </w:r>
    </w:p>
    <w:p w:rsidR="00D972BC" w:rsidRDefault="00D972BC" w:rsidP="00D972BC">
      <w:r>
        <w:t>Should be automatically published if done correct.</w:t>
      </w:r>
    </w:p>
    <w:p w:rsidR="00D972BC" w:rsidRDefault="00D972BC" w:rsidP="00D972BC"/>
    <w:p w:rsidR="00D972BC" w:rsidRDefault="00D972BC" w:rsidP="00D972BC">
      <w:r>
        <w:t xml:space="preserve">Edit using </w:t>
      </w:r>
    </w:p>
    <w:p w:rsidR="00D972BC" w:rsidRDefault="00D972BC" w:rsidP="00D972BC">
      <w:r>
        <w:t>J:\apps\Python\LayerUpdates\zoning\processing\Zoning_Editing.mxd</w:t>
      </w:r>
    </w:p>
    <w:p w:rsidR="00D972BC" w:rsidRDefault="00C9710C" w:rsidP="00D972BC">
      <w:r>
        <w:t>How to add a Feature template:</w:t>
      </w:r>
    </w:p>
    <w:p w:rsidR="00C9710C" w:rsidRDefault="00C9710C" w:rsidP="00D972BC">
      <w:r>
        <w:t>Select the Organize Templates button (under Create Features.</w:t>
      </w:r>
    </w:p>
    <w:p w:rsidR="00C9710C" w:rsidRDefault="00C9710C" w:rsidP="00D972BC">
      <w:r>
        <w:t>Select the Unit Zoning layer under Layers.</w:t>
      </w:r>
    </w:p>
    <w:p w:rsidR="00C9710C" w:rsidRDefault="00C9710C" w:rsidP="00D972BC">
      <w:r>
        <w:t>Select the Template.  Select View &gt; All Fields.</w:t>
      </w:r>
    </w:p>
    <w:p w:rsidR="00C9710C" w:rsidRDefault="00C9710C" w:rsidP="00D972BC">
      <w:r>
        <w:t>Apply the Unit number to the Unit field.</w:t>
      </w:r>
    </w:p>
    <w:p w:rsidR="00C9710C" w:rsidRDefault="00C9710C" w:rsidP="00D972BC">
      <w:r>
        <w:t>Hit Apply.</w:t>
      </w:r>
    </w:p>
    <w:p w:rsidR="00C9710C" w:rsidRDefault="00C9710C" w:rsidP="00D972BC">
      <w:r>
        <w:t>Can do a bunch at a time</w:t>
      </w:r>
    </w:p>
    <w:p w:rsidR="00C9710C" w:rsidRDefault="00C9710C" w:rsidP="00D972BC"/>
    <w:p w:rsidR="00D972BC" w:rsidRDefault="00D972BC" w:rsidP="00D972BC"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DD" w:rsidRDefault="00F928DD" w:rsidP="00D972BC"/>
    <w:p w:rsidR="00F928DD" w:rsidRDefault="00F928DD" w:rsidP="00D972BC"/>
    <w:p w:rsidR="00F928DD" w:rsidRDefault="00F928DD" w:rsidP="00D972BC"/>
    <w:p w:rsidR="00F928DD" w:rsidRDefault="00F928DD" w:rsidP="00D972BC">
      <w:r>
        <w:t>Style Manager</w:t>
      </w:r>
    </w:p>
    <w:p w:rsidR="00F928DD" w:rsidRDefault="00F928DD" w:rsidP="00D972BC"/>
    <w:p w:rsidR="00F928DD" w:rsidRDefault="00F928DD" w:rsidP="00D972BC">
      <w:r>
        <w:lastRenderedPageBreak/>
        <w:t xml:space="preserve">Customize &gt; Style Manager &gt; j:\symbology &gt; </w:t>
      </w:r>
      <w:proofErr w:type="spellStart"/>
      <w:r>
        <w:t>ACstyle.style</w:t>
      </w:r>
      <w:proofErr w:type="spellEnd"/>
    </w:p>
    <w:p w:rsidR="006E2E2A" w:rsidRDefault="006E2E2A" w:rsidP="00D972BC"/>
    <w:p w:rsidR="006E2E2A" w:rsidRDefault="006E2E2A" w:rsidP="00D972BC"/>
    <w:p w:rsidR="006E2E2A" w:rsidRDefault="006E2E2A" w:rsidP="00D972BC"/>
    <w:p w:rsidR="006E2E2A" w:rsidRDefault="006E2E2A" w:rsidP="00D972BC">
      <w:r>
        <w:t>Go into Create Features &gt; Organize Feature Templates and set the Unit Number!!!!</w:t>
      </w:r>
      <w:bookmarkStart w:id="0" w:name="_GoBack"/>
      <w:bookmarkEnd w:id="0"/>
    </w:p>
    <w:sectPr w:rsidR="006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BC"/>
    <w:rsid w:val="00045AAC"/>
    <w:rsid w:val="0024427A"/>
    <w:rsid w:val="006E2E2A"/>
    <w:rsid w:val="006F0462"/>
    <w:rsid w:val="00C37485"/>
    <w:rsid w:val="00C9710C"/>
    <w:rsid w:val="00D972BC"/>
    <w:rsid w:val="00E14AA0"/>
    <w:rsid w:val="00F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50721-8346-4B0F-A5CC-3BE68743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Besteman</dc:creator>
  <cp:keywords/>
  <dc:description/>
  <cp:lastModifiedBy>Neil Besteman</cp:lastModifiedBy>
  <cp:revision>5</cp:revision>
  <dcterms:created xsi:type="dcterms:W3CDTF">2018-06-15T20:01:00Z</dcterms:created>
  <dcterms:modified xsi:type="dcterms:W3CDTF">2018-06-19T19:29:00Z</dcterms:modified>
</cp:coreProperties>
</file>