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9F41B" w14:textId="58CD39B3" w:rsidR="0059428A" w:rsidRDefault="00AB127E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CAN总线知识：</w:t>
      </w:r>
    </w:p>
    <w:p w14:paraId="209844D7" w14:textId="68ED44E5" w:rsidR="00AB127E" w:rsidRDefault="00AB127E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1、两根通信线，H和L，无需和设备共地，IO口资源需求较小。CAN属于差分信号通信，抗干扰能力强，也属于异步通信，无需时钟线。高速CAN通信速率为125k-1M bps，通信距离小于40m，低速CAN通信速率为10k-125k bps，通信距离小于1km。</w:t>
      </w:r>
    </w:p>
    <w:p w14:paraId="1F6D4909" w14:textId="77777777" w:rsidR="00013D10" w:rsidRPr="00013D10" w:rsidRDefault="00013D1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460B1C54" w14:textId="0FFBD33E" w:rsidR="00AB127E" w:rsidRDefault="00AB127E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2、CAN属于半双工通信（不可以同时发送和接收），一条CAN总线上可以挂载多个设备，多个设备同时发送数据时通过仲裁机制判断先后顺序。</w:t>
      </w:r>
      <w:r w:rsidR="00790614">
        <w:rPr>
          <w:rFonts w:ascii="宋体" w:eastAsia="宋体" w:hAnsi="宋体" w:hint="eastAsia"/>
          <w:sz w:val="24"/>
          <w:szCs w:val="24"/>
        </w:rPr>
        <w:t>报文ID有11位（标准格式）或29位（扩展格式），用以区分消息类型和决定消息优先级。CAN的多设备通信，基本的原理就是通过广播的方式将自己的信号发送给挂载在CAN总线上的其他设备。除了广播式，还有请求式的方式，请求式的方式需要接收方发起数据请求，发送方根据请求发出数据。CAN最常见的应用场景就是有多个MCU或主控进行互相通信。</w:t>
      </w:r>
    </w:p>
    <w:p w14:paraId="576BC1CF" w14:textId="77777777" w:rsidR="00013D10" w:rsidRDefault="00013D1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B59121A" w14:textId="4DB80DA1" w:rsidR="00154B48" w:rsidRDefault="00154B48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CAN硬件电路，每个需要通信的设备通过CAN收发器挂载在CAN总线上，CAN收发器就是CAN通信芯片例如TJA1050，芯片主要实现电平转换，输出驱动，输入采样等功能。MCU的CAN口，TX和RX，与收发器的TX和RX相连接，收发器的H和L接入总线的H和L，总线上还需要并入120欧的终端电阻</w:t>
      </w:r>
      <w:r w:rsidR="00E352BA">
        <w:rPr>
          <w:rFonts w:ascii="宋体" w:eastAsia="宋体" w:hAnsi="宋体" w:hint="eastAsia"/>
          <w:sz w:val="24"/>
          <w:szCs w:val="24"/>
        </w:rPr>
        <w:t>（120欧是名义值，实际上100-130欧均可）</w:t>
      </w:r>
      <w:r>
        <w:rPr>
          <w:rFonts w:ascii="宋体" w:eastAsia="宋体" w:hAnsi="宋体" w:hint="eastAsia"/>
          <w:sz w:val="24"/>
          <w:szCs w:val="24"/>
        </w:rPr>
        <w:t>，电阻的作用可以防止回波反射、在没有通信时使差分线的电压值一致，所以在没有设备通信时总线的默认状态就是1，需要发送0才需要操作总线。CAN总线上走的是差分信号，简单理解就是利用电压差传输数据，物理层通常使用双绞线作为载体避免干扰。</w:t>
      </w:r>
    </w:p>
    <w:p w14:paraId="2DC83674" w14:textId="77777777" w:rsidR="00013D10" w:rsidRDefault="00013D1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75E7BC1" w14:textId="39687872" w:rsidR="00154B48" w:rsidRDefault="00154B48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4、</w:t>
      </w:r>
      <w:r w:rsidR="00A07E06">
        <w:rPr>
          <w:rFonts w:ascii="宋体" w:eastAsia="宋体" w:hAnsi="宋体" w:hint="eastAsia"/>
          <w:sz w:val="24"/>
          <w:szCs w:val="24"/>
        </w:rPr>
        <w:t>CAN总线电平：电压差（H-L）为0V时，传输1，电压差为2V时，传输0。低速CAN略有不同，-1.5V时表示逻辑1，3V时表示逻辑0。</w:t>
      </w:r>
    </w:p>
    <w:p w14:paraId="79F2928A" w14:textId="77777777" w:rsidR="00013D10" w:rsidRDefault="00013D1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152E6A53" w14:textId="5789F8CA" w:rsidR="00D7425C" w:rsidRDefault="00D7425C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、CAN总线帧格式：CAN总线协议规定了5中帧类型，分别是数据帧、遥控帧、错误帧、过载帧、帧间隔。数据帧最重要，错误帧、过载帧和帧间隔主要用于错误处理。数据帧的用途是发送设备主动发送消息，消息也叫报文，隐性电平为1，显性电平为0。开始数据发送之前，总线必须处于空闲状态，标准CAN总线帧格式如下：隐性1 + 显性0帧起始</w:t>
      </w:r>
      <w:r w:rsidR="003267D3">
        <w:rPr>
          <w:rFonts w:ascii="宋体" w:eastAsia="宋体" w:hAnsi="宋体" w:hint="eastAsia"/>
          <w:sz w:val="24"/>
          <w:szCs w:val="24"/>
        </w:rPr>
        <w:t>打破空闲</w:t>
      </w:r>
      <w:r>
        <w:rPr>
          <w:rFonts w:ascii="宋体" w:eastAsia="宋体" w:hAnsi="宋体" w:hint="eastAsia"/>
          <w:sz w:val="24"/>
          <w:szCs w:val="24"/>
        </w:rPr>
        <w:t xml:space="preserve"> + 11位报文 + </w:t>
      </w:r>
      <w:r w:rsidR="00012486">
        <w:rPr>
          <w:rFonts w:ascii="宋体" w:eastAsia="宋体" w:hAnsi="宋体" w:hint="eastAsia"/>
          <w:sz w:val="24"/>
          <w:szCs w:val="24"/>
        </w:rPr>
        <w:t>显性0RTR + 显性0IDE（区分标准格式还是扩展格式） + 显性0r0（保留位）+ 4位DLC（表示数据段的长度，CAN可以灵活指定数据段为1-8字节，通过DLC位进行指定）+ 0-64位数据段 + 15位CRC校验 + 隐性1CRC界定符 + 隐性1ACK槽 + 隐性1ACK界定符 + 7位EOF</w:t>
      </w:r>
      <w:r w:rsidR="009F31A4">
        <w:rPr>
          <w:rFonts w:ascii="宋体" w:eastAsia="宋体" w:hAnsi="宋体" w:hint="eastAsia"/>
          <w:sz w:val="24"/>
          <w:szCs w:val="24"/>
        </w:rPr>
        <w:t>表示帧结束</w:t>
      </w:r>
      <w:r w:rsidR="00012486">
        <w:rPr>
          <w:rFonts w:ascii="宋体" w:eastAsia="宋体" w:hAnsi="宋体" w:hint="eastAsia"/>
          <w:sz w:val="24"/>
          <w:szCs w:val="24"/>
        </w:rPr>
        <w:t>。</w:t>
      </w:r>
    </w:p>
    <w:p w14:paraId="38155C40" w14:textId="77777777" w:rsidR="00013D10" w:rsidRDefault="00013D1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1DD63F42" w14:textId="02319FD5" w:rsidR="009F31A4" w:rsidRDefault="009F31A4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6、位填充：</w:t>
      </w:r>
      <w:r w:rsidR="006754DC">
        <w:rPr>
          <w:rFonts w:ascii="宋体" w:eastAsia="宋体" w:hAnsi="宋体" w:hint="eastAsia"/>
          <w:sz w:val="24"/>
          <w:szCs w:val="24"/>
        </w:rPr>
        <w:t>位填充规则是发送方发出5个相同电平后，自动追加一个相反电平</w:t>
      </w:r>
      <w:r w:rsidR="006754DC">
        <w:rPr>
          <w:rFonts w:ascii="宋体" w:eastAsia="宋体" w:hAnsi="宋体" w:hint="eastAsia"/>
          <w:sz w:val="24"/>
          <w:szCs w:val="24"/>
        </w:rPr>
        <w:lastRenderedPageBreak/>
        <w:t>的填充位，接收方检测到填充位时，会自动移除填充位，恢复出原始数据。例如发送100000110，实际发送的是1000001110，多了一个1，作为填充位。位填充主要有以下作用：1、增加波形的定时信息，利于接收方执行再同步操作，放置波形长时间无变化，导致接收方不能精确掌握采样时机。2、将正常数据流与错误帧和过载帧区分开</w:t>
      </w:r>
      <w:r w:rsidR="003267D3">
        <w:rPr>
          <w:rFonts w:ascii="宋体" w:eastAsia="宋体" w:hAnsi="宋体" w:hint="eastAsia"/>
          <w:sz w:val="24"/>
          <w:szCs w:val="24"/>
        </w:rPr>
        <w:t>（错误帧和过载帧中包含6个相同电平，而由于位填充的存在，数据流中最多只有5个相同电平，实现了区分）</w:t>
      </w:r>
      <w:r w:rsidR="006754DC">
        <w:rPr>
          <w:rFonts w:ascii="宋体" w:eastAsia="宋体" w:hAnsi="宋体" w:hint="eastAsia"/>
          <w:sz w:val="24"/>
          <w:szCs w:val="24"/>
        </w:rPr>
        <w:t>。3、保持CAN总线在发送数据流的过程中处于活跃状态，防止总线误判为空闲</w:t>
      </w:r>
      <w:r w:rsidR="003267D3">
        <w:rPr>
          <w:rFonts w:ascii="宋体" w:eastAsia="宋体" w:hAnsi="宋体" w:hint="eastAsia"/>
          <w:sz w:val="24"/>
          <w:szCs w:val="24"/>
        </w:rPr>
        <w:t>（总线上连续11个隐性</w:t>
      </w:r>
      <w:r w:rsidR="006754DC">
        <w:rPr>
          <w:rFonts w:ascii="宋体" w:eastAsia="宋体" w:hAnsi="宋体" w:hint="eastAsia"/>
          <w:sz w:val="24"/>
          <w:szCs w:val="24"/>
        </w:rPr>
        <w:t>1，就代表总线空闲）。总的来说就是防止总线波形长时间不变。</w:t>
      </w:r>
    </w:p>
    <w:p w14:paraId="37CB773F" w14:textId="77777777" w:rsidR="00013D10" w:rsidRDefault="00013D1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6F9E5BDE" w14:textId="213ED20E" w:rsidR="00370153" w:rsidRDefault="00370153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7、CAN总线没有时钟线，总线上的设备通过约定好的波特率确定每一个数据位的时长。例如设置一根CAN总线的波特率为1M bps，那么这个总线上所有参与CAN通讯的设备其波特率均为1M bps（一个数据位1us）。发送方以固定的数据位时长每隔固定时间输出一个数据位，接收方以固定的数据位时长每隔固定时间采样总线上的电平，采样点通常位于数据位的中心。传输是连续的，在传输过程中不能中断传输。</w:t>
      </w:r>
    </w:p>
    <w:p w14:paraId="0CD3C509" w14:textId="77777777" w:rsidR="00013D10" w:rsidRDefault="00013D1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4E18821A" w14:textId="15B9FE9F" w:rsidR="009738E2" w:rsidRDefault="009738E2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8、位时序。为了灵活调整每个采样点的位置，使采样点对齐数位中心附近，CAN总线中对每一个数据位的时长进行了更详细的划分，划分为同步段（1Tq）、传播时间段（1-8Tq），相位缓冲段1（1-8Tq），相位缓冲段2（2-8Tq），每个段又由若干个最小时间单位组成（Tq）。</w:t>
      </w:r>
      <w:r w:rsidR="0044353F">
        <w:rPr>
          <w:rFonts w:ascii="宋体" w:eastAsia="宋体" w:hAnsi="宋体" w:hint="eastAsia"/>
          <w:sz w:val="24"/>
          <w:szCs w:val="24"/>
        </w:rPr>
        <w:t>Tq的长度是可以在程序中指定的，例如指定一个Tq为0.5us，除了同步段固定为1Tq之外，其余时间段也可以在程序中进行指定。如果数据波形跳变沿刚好落在同步段，表明位时序正确，即当前设备的数据位时长和实际波形的一个数据位时长是匹配的，否则需要调整位时序，使得跳变沿出现在同步段（硬同步和再同步）。传播时间段用于吸收网络上的物理延迟，网络的物理延迟指的是发送单元的输出延迟、总线上信号的传播延迟、接收单元的输入延迟，传播时间段的时间是以上各种延迟的时间和的两倍，这个段的作用本质上就是稍微等等，让信号稳定了再去采样。两个相位缓冲段，就是用于设置采样时间点的，</w:t>
      </w:r>
      <w:r w:rsidR="00A40F8E">
        <w:rPr>
          <w:rFonts w:ascii="宋体" w:eastAsia="宋体" w:hAnsi="宋体" w:hint="eastAsia"/>
          <w:sz w:val="24"/>
          <w:szCs w:val="24"/>
        </w:rPr>
        <w:t>采样点设置在相位缓冲段1和相位缓冲段2的中间。</w:t>
      </w:r>
    </w:p>
    <w:p w14:paraId="6A18E1B0" w14:textId="77777777" w:rsidR="00013D10" w:rsidRDefault="00013D1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47B0CF47" w14:textId="0CF36454" w:rsidR="00A40F8E" w:rsidRDefault="00A40F8E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9、硬同步，也叫硬件同步。该同步方式所解决的同步问题是，使接收方的第一个采样点与波形的第一位对齐，也就是第一个采样点能够顺利放置在数据位的中间位置。</w:t>
      </w:r>
      <w:r w:rsidR="00DD417F">
        <w:rPr>
          <w:rFonts w:ascii="宋体" w:eastAsia="宋体" w:hAnsi="宋体" w:hint="eastAsia"/>
          <w:sz w:val="24"/>
          <w:szCs w:val="24"/>
        </w:rPr>
        <w:t>硬同步基本规则如下：每个设备都会有位时序计时周期，当发送方给出报文后，接收方接收到SOF下降沿开始，接收方会将自己的位时序计时周期切换到同步段，实现与发送方位时序周期同步。简单来理解就是，程序运行过程中针对位时序是由计时周期的，随着程序运行计时周期也在运行，当接收到SOF下降沿时，无论此时计时周期运行到哪一个时间段，都强制切换成同步段，完成设备与波形同步</w:t>
      </w:r>
      <w:r w:rsidR="00716E54">
        <w:rPr>
          <w:rFonts w:ascii="宋体" w:eastAsia="宋体" w:hAnsi="宋体" w:hint="eastAsia"/>
          <w:sz w:val="24"/>
          <w:szCs w:val="24"/>
        </w:rPr>
        <w:t>。综上所述，硬同步只在一帧数据的第一个下降沿（SOF）有效，所</w:t>
      </w:r>
      <w:r w:rsidR="00716E54">
        <w:rPr>
          <w:rFonts w:ascii="宋体" w:eastAsia="宋体" w:hAnsi="宋体" w:hint="eastAsia"/>
          <w:sz w:val="24"/>
          <w:szCs w:val="24"/>
        </w:rPr>
        <w:lastRenderedPageBreak/>
        <w:t>以也叫初始位置同步。</w:t>
      </w:r>
    </w:p>
    <w:p w14:paraId="57660C5E" w14:textId="77777777" w:rsidR="00013D10" w:rsidRDefault="00013D1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2DACD95C" w14:textId="5F5D20C4" w:rsidR="00716E54" w:rsidRDefault="00716E54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10、再同步。即使完成了硬同步，但考虑到每个设备的时钟可能存在误差，随着误差的累计，数据位的位时序可能又会出现不同步，此时就需要再同步，保持位时序一致。即由于时钟误差导致SOF下降沿偏离</w:t>
      </w:r>
      <w:r w:rsidR="00796105">
        <w:rPr>
          <w:rFonts w:ascii="宋体" w:eastAsia="宋体" w:hAnsi="宋体" w:hint="eastAsia"/>
          <w:sz w:val="24"/>
          <w:szCs w:val="24"/>
        </w:rPr>
        <w:t>同步段，通过再同步的方法，调整两个相位缓冲段（补偿宽度值SJW。通常是1-4Tq），使得位时序再次一致。再同步可以在第一个下降沿后的任意数据位下降沿使用。</w:t>
      </w:r>
    </w:p>
    <w:p w14:paraId="23C58CC1" w14:textId="1A66F65A" w:rsidR="00C47243" w:rsidRDefault="00C47243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11、CAN波特率的计算，波特率就是数据位的传输速率，单位是bps，即每秒传输多少bit，波特率 = 1/1个数据位的时长，1个数据位的时长是自己在程序中设置的，也就是给同步段+传播时间段+2个相位缓冲段</w:t>
      </w:r>
      <w:r w:rsidR="007C596B">
        <w:rPr>
          <w:rFonts w:ascii="宋体" w:eastAsia="宋体" w:hAnsi="宋体" w:hint="eastAsia"/>
          <w:sz w:val="24"/>
          <w:szCs w:val="24"/>
        </w:rPr>
        <w:t>。</w:t>
      </w:r>
    </w:p>
    <w:p w14:paraId="5DB8D759" w14:textId="77777777" w:rsidR="00013D10" w:rsidRDefault="00013D1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6E98A2D4" w14:textId="180FEC1D" w:rsidR="0031124E" w:rsidRDefault="0031124E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12、仲裁，多个设备想要同时发送报文，总线该如何分配资源，即多设备发送报文问题。</w:t>
      </w:r>
      <w:r w:rsidR="009878C5">
        <w:rPr>
          <w:rFonts w:ascii="宋体" w:eastAsia="宋体" w:hAnsi="宋体" w:hint="eastAsia"/>
          <w:sz w:val="24"/>
          <w:szCs w:val="24"/>
        </w:rPr>
        <w:t>在总线上，一个设备发送报文的途中，如果有另一个设备也在发送报文，那么总线上的波形就是两个波形的线与，所以必须进行资源分配，确保同一时间在总线上只有一个设备在操作总线。</w:t>
      </w:r>
      <w:r w:rsidR="0097183D">
        <w:rPr>
          <w:rFonts w:ascii="宋体" w:eastAsia="宋体" w:hAnsi="宋体" w:hint="eastAsia"/>
          <w:sz w:val="24"/>
          <w:szCs w:val="24"/>
        </w:rPr>
        <w:t>资源分配规则1：先占先得。若当前已有设备正在操作总线发送数据，则其他设备不能再占用总线发送数据。任何设备连续检出11个隐性电平，判定当前总线空闲，总线空闲时才能操作总线发送数据。这个规则适用于两个设备在不同时刻想要占用总线进行数据发送。资源分配规则2：非破坏性仲裁。若多个设备同时出现发送数据需要占用总线的需求，CAN总线协议会根据ID号仲裁段进行非破坏性仲裁，ID号小的优先级高，优先获得总线控制权，ID号大的优先级低，仲裁失败后转入接收状态，等待下一次总线空闲</w:t>
      </w:r>
      <w:r w:rsidR="00A43F0D">
        <w:rPr>
          <w:rFonts w:ascii="宋体" w:eastAsia="宋体" w:hAnsi="宋体" w:hint="eastAsia"/>
          <w:sz w:val="24"/>
          <w:szCs w:val="24"/>
        </w:rPr>
        <w:t>。实现非破坏性仲裁的两个要求：1、线与特性，总线上任何一个设备发出显性电平，总线就会呈现显性，只有所有设备都发送隐性1，总线才会呈现隐性。2、回读机制，每个设备发出一个数据位后，都会读回当前总线电平状态。</w:t>
      </w:r>
      <w:r w:rsidR="00730278">
        <w:rPr>
          <w:rFonts w:ascii="宋体" w:eastAsia="宋体" w:hAnsi="宋体" w:hint="eastAsia"/>
          <w:sz w:val="24"/>
          <w:szCs w:val="24"/>
        </w:rPr>
        <w:t>需要特别注意，非破坏性仲裁并不是在数据发送的开始就根据ID直接确认让谁先发送，而是在发送的过程中，在仲裁段发送完之前，意识到发送数据不对（回读机制），完成仲裁，决定谁继续发送。仲裁段也会执行位填充，但位填充插入的位</w:t>
      </w:r>
      <w:r w:rsidR="002478C1">
        <w:rPr>
          <w:rFonts w:ascii="宋体" w:eastAsia="宋体" w:hAnsi="宋体" w:hint="eastAsia"/>
          <w:sz w:val="24"/>
          <w:szCs w:val="24"/>
        </w:rPr>
        <w:t>并不会影响仲裁，即不会改变仲裁段的优先级。</w:t>
      </w:r>
    </w:p>
    <w:p w14:paraId="4E504013" w14:textId="77777777" w:rsidR="00013D10" w:rsidRDefault="00013D1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33835897" w14:textId="3ADD8EBA" w:rsidR="002478C1" w:rsidRDefault="002478C1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13、错误处理，错误处理是CAN正常运行的保护机制，当数据出错时，发送</w:t>
      </w:r>
      <w:r w:rsidR="00C1507F">
        <w:rPr>
          <w:rFonts w:ascii="宋体" w:eastAsia="宋体" w:hAnsi="宋体" w:hint="eastAsia"/>
          <w:sz w:val="24"/>
          <w:szCs w:val="24"/>
        </w:rPr>
        <w:t>或接收</w:t>
      </w:r>
      <w:r>
        <w:rPr>
          <w:rFonts w:ascii="宋体" w:eastAsia="宋体" w:hAnsi="宋体" w:hint="eastAsia"/>
          <w:sz w:val="24"/>
          <w:szCs w:val="24"/>
        </w:rPr>
        <w:t>设备会给出一个错误帧，通知其他设备，这一帧数据有误，不要使用。CAN总线共有5个错误类型：位错误、填充错误、CRC错误、格式错误、应答错误。</w:t>
      </w:r>
    </w:p>
    <w:p w14:paraId="452848BE" w14:textId="77777777" w:rsidR="003A4FB3" w:rsidRDefault="003A4FB3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4FE65411" w14:textId="77777777" w:rsidR="004014E1" w:rsidRDefault="004014E1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13309568" w14:textId="06513CB8" w:rsidR="004014E1" w:rsidRDefault="004014E1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STM32Flash：</w:t>
      </w:r>
    </w:p>
    <w:p w14:paraId="236CA568" w14:textId="089BEFAA" w:rsidR="004014E1" w:rsidRDefault="00DA2A0B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目前的分配策略：32KB的Bootloader（地址为</w:t>
      </w:r>
      <w:r w:rsidRPr="00DA2A0B">
        <w:rPr>
          <w:rFonts w:ascii="宋体" w:eastAsia="宋体" w:hAnsi="宋体" w:hint="eastAsia"/>
          <w:sz w:val="24"/>
          <w:szCs w:val="24"/>
        </w:rPr>
        <w:t>0x08000000</w:t>
      </w:r>
      <w:r>
        <w:rPr>
          <w:rFonts w:ascii="宋体" w:eastAsia="宋体" w:hAnsi="宋体" w:hint="eastAsia"/>
          <w:sz w:val="24"/>
          <w:szCs w:val="24"/>
        </w:rPr>
        <w:t>-</w:t>
      </w:r>
      <w:r w:rsidRPr="00DA2A0B">
        <w:rPr>
          <w:rFonts w:ascii="宋体" w:eastAsia="宋体" w:hAnsi="宋体" w:hint="eastAsia"/>
          <w:sz w:val="24"/>
          <w:szCs w:val="24"/>
        </w:rPr>
        <w:t>0x08007FFF</w:t>
      </w:r>
      <w:r>
        <w:rPr>
          <w:rFonts w:ascii="宋体" w:eastAsia="宋体" w:hAnsi="宋体" w:hint="eastAsia"/>
          <w:sz w:val="24"/>
          <w:szCs w:val="24"/>
        </w:rPr>
        <w:t>），300KB的Application（地址为</w:t>
      </w:r>
      <w:r w:rsidRPr="00DA2A0B">
        <w:rPr>
          <w:rFonts w:ascii="宋体" w:eastAsia="宋体" w:hAnsi="宋体" w:hint="eastAsia"/>
          <w:sz w:val="24"/>
          <w:szCs w:val="24"/>
        </w:rPr>
        <w:t>0x08008000</w:t>
      </w:r>
      <w:r>
        <w:rPr>
          <w:rFonts w:ascii="宋体" w:eastAsia="宋体" w:hAnsi="宋体" w:hint="eastAsia"/>
          <w:sz w:val="24"/>
          <w:szCs w:val="24"/>
        </w:rPr>
        <w:t>-</w:t>
      </w:r>
      <w:r w:rsidRPr="00DA2A0B">
        <w:rPr>
          <w:rFonts w:ascii="宋体" w:eastAsia="宋体" w:hAnsi="宋体" w:hint="eastAsia"/>
          <w:sz w:val="24"/>
          <w:szCs w:val="24"/>
        </w:rPr>
        <w:t>0x08052FFF</w:t>
      </w:r>
      <w:r>
        <w:rPr>
          <w:rFonts w:ascii="宋体" w:eastAsia="宋体" w:hAnsi="宋体" w:hint="eastAsia"/>
          <w:sz w:val="24"/>
          <w:szCs w:val="24"/>
        </w:rPr>
        <w:t>），180KB的Flash存储区域</w:t>
      </w:r>
      <w:r>
        <w:rPr>
          <w:rFonts w:ascii="宋体" w:eastAsia="宋体" w:hAnsi="宋体" w:hint="eastAsia"/>
          <w:sz w:val="24"/>
          <w:szCs w:val="24"/>
        </w:rPr>
        <w:lastRenderedPageBreak/>
        <w:t>（</w:t>
      </w:r>
      <w:r w:rsidRPr="00DA2A0B">
        <w:rPr>
          <w:rFonts w:ascii="宋体" w:eastAsia="宋体" w:hAnsi="宋体" w:hint="eastAsia"/>
          <w:sz w:val="24"/>
          <w:szCs w:val="24"/>
        </w:rPr>
        <w:t>0x08053000</w:t>
      </w:r>
      <w:r>
        <w:rPr>
          <w:rFonts w:ascii="宋体" w:eastAsia="宋体" w:hAnsi="宋体" w:hint="eastAsia"/>
          <w:sz w:val="24"/>
          <w:szCs w:val="24"/>
        </w:rPr>
        <w:t>）。</w:t>
      </w:r>
    </w:p>
    <w:p w14:paraId="2DF5BDFF" w14:textId="77777777" w:rsidR="004014E1" w:rsidRPr="004014E1" w:rsidRDefault="004014E1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5CD4C594" w14:textId="2F4B7592" w:rsidR="003A4FB3" w:rsidRDefault="003A4FB3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5BD15768" w14:textId="61C7BCBB" w:rsidR="003A4FB3" w:rsidRDefault="003A4FB3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汽车电子中的CAN总线：</w:t>
      </w:r>
    </w:p>
    <w:p w14:paraId="0BCD04CF" w14:textId="1D6ED1AD" w:rsidR="003A4FB3" w:rsidRDefault="003A4FB3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1、主要的车载网络协议：CAN、LIN、FlexRay、MOST、IDB-C。CAN主要用于车身系统或车控制系统。LIN总线主要用于车身系统。FlexRay重视安全，MOST用于信息通讯。CAN的最大速度是1M bit/s。</w:t>
      </w:r>
      <w:r w:rsidR="008D376E">
        <w:rPr>
          <w:rFonts w:ascii="宋体" w:eastAsia="宋体" w:hAnsi="宋体" w:hint="eastAsia"/>
          <w:sz w:val="24"/>
          <w:szCs w:val="24"/>
        </w:rPr>
        <w:t>车辆中用CAN，比较大的优势就是安全可靠，线束少线路简单，容易实现系统一体化。便于不同模块之间可实现数据共享。</w:t>
      </w:r>
    </w:p>
    <w:p w14:paraId="0ECEBF39" w14:textId="129DD9C5" w:rsidR="008D376E" w:rsidRDefault="008D376E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2、汽车总线中，总线网络按照拓扑结构划分，总线可以划分为星型网、总线网、环形网。传输介质可分为双绞线、同轴电缆、光纤。通信方式涵盖了单工、半双工、全双工。</w:t>
      </w:r>
    </w:p>
    <w:p w14:paraId="4C614945" w14:textId="0BE1CE1D" w:rsidR="00AE056F" w:rsidRDefault="00AE056F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3、车载网络要求：1、采用串行总线拓扑。2、节点数目可以动态改变。3、具备良好抗干扰能力。4、差错检测和处理。5、实时性。6、具备故障诊断和处理。7、成本。CAN能够较好地满足上述要求。</w:t>
      </w:r>
    </w:p>
    <w:p w14:paraId="67725E0D" w14:textId="35D25A5E" w:rsidR="00D94353" w:rsidRDefault="00D94353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4、J1939协议，汽车CAN通讯协议。最大节点数目为30个，通讯速率为250</w:t>
      </w:r>
      <w:r w:rsidR="00091549">
        <w:rPr>
          <w:rFonts w:ascii="宋体" w:eastAsia="宋体" w:hAnsi="宋体" w:hint="eastAsia"/>
          <w:sz w:val="24"/>
          <w:szCs w:val="24"/>
        </w:rPr>
        <w:t>K</w:t>
      </w:r>
      <w:r>
        <w:rPr>
          <w:rFonts w:ascii="宋体" w:eastAsia="宋体" w:hAnsi="宋体" w:hint="eastAsia"/>
          <w:sz w:val="24"/>
          <w:szCs w:val="24"/>
        </w:rPr>
        <w:t xml:space="preserve"> bit/s</w:t>
      </w:r>
      <w:r w:rsidR="00091549">
        <w:rPr>
          <w:rFonts w:ascii="宋体" w:eastAsia="宋体" w:hAnsi="宋体" w:hint="eastAsia"/>
          <w:sz w:val="24"/>
          <w:szCs w:val="24"/>
        </w:rPr>
        <w:t>。物理层主要还是以CAN为基础，数据层是其广泛运用的核心。PDU，协议数据单元，PGN参数组号。</w:t>
      </w:r>
    </w:p>
    <w:p w14:paraId="32627EFF" w14:textId="77777777" w:rsidR="005C4490" w:rsidRDefault="005C449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5A66AC7B" w14:textId="77777777" w:rsidR="005C4490" w:rsidRDefault="005C449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383C9E08" w14:textId="5D349040" w:rsidR="005C4490" w:rsidRDefault="005C449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CRC32校验：</w:t>
      </w:r>
    </w:p>
    <w:p w14:paraId="338F8128" w14:textId="32FFB1D2" w:rsidR="005C4490" w:rsidRDefault="00F2000D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对任意长度的一组数据进行计算，计算后得到一个32位（4字节）的唯一校验码。所计算的数据任意一位发生变化，都会导致这个32位校验码发生变化，所以将这种方法用于软件刷写前后校验，确保刷写进去的是正确的软件数据。具体的CRC32算法不去深究，目前借助Python库可以很容易实现。</w:t>
      </w:r>
    </w:p>
    <w:p w14:paraId="02D0A336" w14:textId="77777777" w:rsidR="008E6270" w:rsidRDefault="008E627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647F5207" w14:textId="77777777" w:rsidR="008E6270" w:rsidRDefault="008E627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16B8FB29" w14:textId="77777777" w:rsidR="008E6270" w:rsidRDefault="008E627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6E1ED02F" w14:textId="77777777" w:rsidR="008E6270" w:rsidRDefault="008E627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5063E8E2" w14:textId="77777777" w:rsidR="008E6270" w:rsidRDefault="008E627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62743913" w14:textId="77777777" w:rsidR="008E6270" w:rsidRDefault="008E627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6A89E88F" w14:textId="77777777" w:rsidR="008E6270" w:rsidRDefault="008E627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1E950914" w14:textId="77777777" w:rsidR="008E6270" w:rsidRDefault="008E627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95EBE41" w14:textId="77777777" w:rsidR="008E6270" w:rsidRDefault="008E627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57F11027" w14:textId="77777777" w:rsidR="008E6270" w:rsidRDefault="008E627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2FFF8E5E" w14:textId="77777777" w:rsidR="008E6270" w:rsidRDefault="008E627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5C685BA5" w14:textId="77777777" w:rsidR="008E6270" w:rsidRDefault="008E627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9A7C57F" w14:textId="07ABEB05" w:rsidR="008E6270" w:rsidRDefault="008E627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基于ZLG的CAN软件更新通信协议项目</w:t>
      </w:r>
    </w:p>
    <w:p w14:paraId="37EE7D3E" w14:textId="5E1957FD" w:rsidR="008E6270" w:rsidRDefault="008E627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一、上位机端设计</w:t>
      </w:r>
    </w:p>
    <w:p w14:paraId="0AABE3E0" w14:textId="77532570" w:rsidR="008E6270" w:rsidRDefault="008E627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基于ZLG提供的库，设计一个单线程、基于</w:t>
      </w:r>
      <w:r w:rsidR="00AB2240">
        <w:rPr>
          <w:rFonts w:ascii="宋体" w:eastAsia="宋体" w:hAnsi="宋体" w:hint="eastAsia"/>
          <w:sz w:val="24"/>
          <w:szCs w:val="24"/>
        </w:rPr>
        <w:t>状态机</w:t>
      </w:r>
      <w:r>
        <w:rPr>
          <w:rFonts w:ascii="宋体" w:eastAsia="宋体" w:hAnsi="宋体" w:hint="eastAsia"/>
          <w:sz w:val="24"/>
          <w:szCs w:val="24"/>
        </w:rPr>
        <w:t>轮询机制的上位机，通过CAN盒与MCU进行交互。具体流程与实现步骤如下：</w:t>
      </w:r>
    </w:p>
    <w:p w14:paraId="25FF2A45" w14:textId="00693CD8" w:rsidR="008E6270" w:rsidRDefault="008E627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（1）连接CAN盒</w:t>
      </w:r>
    </w:p>
    <w:p w14:paraId="70170036" w14:textId="72B62F8B" w:rsidR="008E6270" w:rsidRDefault="008E627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653357">
        <w:rPr>
          <w:rFonts w:ascii="宋体" w:eastAsia="宋体" w:hAnsi="宋体" w:hint="eastAsia"/>
          <w:sz w:val="24"/>
          <w:szCs w:val="24"/>
        </w:rPr>
        <w:t>通过ZLG库中的函数，与连接到电脑的硬件CAN盒建立连接，然后再配置详细的CAN通道信息（CAN模式、CAN波特率）。</w:t>
      </w:r>
    </w:p>
    <w:p w14:paraId="1D1DC192" w14:textId="2852C4B4" w:rsidR="00653357" w:rsidRDefault="00653357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（2）发送重启报文至MCU端（</w:t>
      </w:r>
      <w:r w:rsidR="00E6382B">
        <w:rPr>
          <w:rFonts w:ascii="宋体" w:eastAsia="宋体" w:hAnsi="宋体" w:hint="eastAsia"/>
          <w:sz w:val="24"/>
          <w:szCs w:val="24"/>
        </w:rPr>
        <w:t>MCU</w:t>
      </w:r>
      <w:r>
        <w:rPr>
          <w:rFonts w:ascii="宋体" w:eastAsia="宋体" w:hAnsi="宋体" w:hint="eastAsia"/>
          <w:sz w:val="24"/>
          <w:szCs w:val="24"/>
        </w:rPr>
        <w:t>此时正在运行App代码）</w:t>
      </w:r>
    </w:p>
    <w:p w14:paraId="43440B2C" w14:textId="1D481882" w:rsidR="00653357" w:rsidRDefault="00653357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435F8B">
        <w:rPr>
          <w:rFonts w:ascii="宋体" w:eastAsia="宋体" w:hAnsi="宋体" w:hint="eastAsia"/>
          <w:sz w:val="24"/>
          <w:szCs w:val="24"/>
        </w:rPr>
        <w:t>上位机端发送一帧ID为0xC0，数据长度为8位，数据为0x11 0x11 0x11 0x11 0x11 0x11 0x11 0x11的CAN报文至MCU，引导其进入重启复位准备进行软件更新。</w:t>
      </w:r>
    </w:p>
    <w:p w14:paraId="20AA4391" w14:textId="03971D11" w:rsidR="00435F8B" w:rsidRDefault="00435F8B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</w:t>
      </w:r>
      <w:r w:rsidR="00AB2240">
        <w:rPr>
          <w:rFonts w:ascii="宋体" w:eastAsia="宋体" w:hAnsi="宋体" w:hint="eastAsia"/>
          <w:sz w:val="24"/>
          <w:szCs w:val="24"/>
        </w:rPr>
        <w:t>监听来自MCU端的重启成功报文（</w:t>
      </w:r>
      <w:r w:rsidR="00E6382B">
        <w:rPr>
          <w:rFonts w:ascii="宋体" w:eastAsia="宋体" w:hAnsi="宋体" w:hint="eastAsia"/>
          <w:sz w:val="24"/>
          <w:szCs w:val="24"/>
        </w:rPr>
        <w:t>MCU</w:t>
      </w:r>
      <w:r w:rsidR="00AB2240">
        <w:rPr>
          <w:rFonts w:ascii="宋体" w:eastAsia="宋体" w:hAnsi="宋体" w:hint="eastAsia"/>
          <w:sz w:val="24"/>
          <w:szCs w:val="24"/>
        </w:rPr>
        <w:t>此时正在运行Bootloader代码）</w:t>
      </w:r>
    </w:p>
    <w:p w14:paraId="1478ACF7" w14:textId="3C8EEF8D" w:rsidR="00AB2240" w:rsidRDefault="00AB2240" w:rsidP="003267D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="00E6382B">
        <w:rPr>
          <w:rFonts w:ascii="宋体" w:eastAsia="宋体" w:hAnsi="宋体" w:hint="eastAsia"/>
          <w:sz w:val="24"/>
          <w:szCs w:val="24"/>
        </w:rPr>
        <w:t>监听是否</w:t>
      </w:r>
      <w:r w:rsidR="00E26BE3">
        <w:rPr>
          <w:rFonts w:ascii="宋体" w:eastAsia="宋体" w:hAnsi="宋体" w:hint="eastAsia"/>
          <w:sz w:val="24"/>
          <w:szCs w:val="24"/>
        </w:rPr>
        <w:t>收到</w:t>
      </w:r>
      <w:r w:rsidR="00E6382B">
        <w:rPr>
          <w:rFonts w:ascii="宋体" w:eastAsia="宋体" w:hAnsi="宋体" w:hint="eastAsia"/>
          <w:sz w:val="24"/>
          <w:szCs w:val="24"/>
        </w:rPr>
        <w:t>来自MCU端发送的ID为0xB0，数据长度为8位，数据为0x22 0x22 0x22 0x22 0x22 0x22 0x22 0x22的CAN报文至上位机，提示上位机MCU端复位成功，进入Bootloader程序，上位机可以开始解析本次升级的bin文件。</w:t>
      </w:r>
    </w:p>
    <w:p w14:paraId="22F54B6A" w14:textId="40F320DF" w:rsidR="00243FF9" w:rsidRDefault="00E6382B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（4）</w:t>
      </w:r>
      <w:r w:rsidR="00243FF9">
        <w:rPr>
          <w:rFonts w:ascii="宋体" w:eastAsia="宋体" w:hAnsi="宋体" w:hint="eastAsia"/>
          <w:sz w:val="24"/>
          <w:szCs w:val="24"/>
        </w:rPr>
        <w:t>发送本次升级的信息</w:t>
      </w:r>
      <w:r w:rsidR="007D690A">
        <w:rPr>
          <w:rFonts w:ascii="宋体" w:eastAsia="宋体" w:hAnsi="宋体" w:hint="eastAsia"/>
          <w:sz w:val="24"/>
          <w:szCs w:val="24"/>
        </w:rPr>
        <w:t>报文</w:t>
      </w:r>
      <w:r w:rsidR="00243FF9">
        <w:rPr>
          <w:rFonts w:ascii="宋体" w:eastAsia="宋体" w:hAnsi="宋体" w:hint="eastAsia"/>
          <w:sz w:val="24"/>
          <w:szCs w:val="24"/>
        </w:rPr>
        <w:t>至MCU端（MCU此时正在运行Bootloader代码）</w:t>
      </w:r>
    </w:p>
    <w:p w14:paraId="42A5F832" w14:textId="77777777" w:rsidR="00E26BE3" w:rsidRPr="00E26BE3" w:rsidRDefault="00243FF9" w:rsidP="00E26BE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通过Python库函数打开本次要刷写的bin文件，计算其大小。通过</w:t>
      </w:r>
      <w:r w:rsidR="00E26BE3" w:rsidRPr="00E26BE3">
        <w:rPr>
          <w:rFonts w:ascii="宋体" w:eastAsia="宋体" w:hAnsi="宋体"/>
          <w:sz w:val="24"/>
          <w:szCs w:val="24"/>
        </w:rPr>
        <w:t>binascii</w:t>
      </w:r>
    </w:p>
    <w:p w14:paraId="09605916" w14:textId="389C556A" w:rsidR="00243FF9" w:rsidRDefault="00E26BE3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库函数进行CRC32计算。完成上述两步后发送ID为0xC1，数据长度为8位，数据前4位为bin文件大小，后4位为CRC32校验结果的CAN报文至MCU，引导其刷写对应的Flash扇区。</w:t>
      </w:r>
    </w:p>
    <w:p w14:paraId="0184CA6A" w14:textId="68838A1F" w:rsidR="00E26BE3" w:rsidRDefault="00E26BE3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（5）监听来自MCU端的Flash擦除完毕报文（MCU此时正在运行Bootloader代码）</w:t>
      </w:r>
    </w:p>
    <w:p w14:paraId="2F7445D2" w14:textId="30534E7F" w:rsidR="00E26BE3" w:rsidRDefault="00E26BE3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监听是否收到来自MCU端发送的ID为0xB1，数据长度为8位，数据为0x33 0x33 0x33 0x33 0x33 0x33 0x33 0x33的CAN报文至上位机，提示上位机Flash擦除完毕，可以开始发送bin文件数据包。</w:t>
      </w:r>
    </w:p>
    <w:p w14:paraId="50CD15CD" w14:textId="13B1B54B" w:rsidR="00E26BE3" w:rsidRDefault="00E26BE3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（6）循环发送本次升级的数据包至MCU端（MCU此时正在运行Bootloader代码）</w:t>
      </w:r>
    </w:p>
    <w:p w14:paraId="34B6F6F9" w14:textId="16186B5B" w:rsidR="00E26BE3" w:rsidRDefault="00E26BE3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通过Python库函数，每一次发数据包都从bin文件中读出6字节数据，组成一帧ID为0xC2，数据长度为8位，数据为</w:t>
      </w:r>
      <w:r w:rsidR="007D690A">
        <w:rPr>
          <w:rFonts w:ascii="宋体" w:eastAsia="宋体" w:hAnsi="宋体" w:hint="eastAsia"/>
          <w:sz w:val="24"/>
          <w:szCs w:val="24"/>
        </w:rPr>
        <w:t>0xAA num xx xx xx xx xx xx，其中0xAA为固定帧头，num为发包序号（0-255循环），xx为bin文件中读出的数据。不足6字节的数据，用0xFF进行填充。发完一包，监听MCU端的响应，MCU端响应一个ID为0xB2，数据长度为8，数据为num 00 00 00 00 00 00 00的CAN报文。确认收到这一帧回应报文且num无误后，再继续发送下一包，直到全部发完。</w:t>
      </w:r>
    </w:p>
    <w:p w14:paraId="2A704F30" w14:textId="21050E8C" w:rsidR="007D690A" w:rsidRDefault="007D690A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（7）发送数据传输结束报文至MCU端（此时MCU正在运行Bootloader代码）</w:t>
      </w:r>
    </w:p>
    <w:p w14:paraId="111EA16B" w14:textId="2BB0053C" w:rsidR="007D690A" w:rsidRDefault="007D690A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发包结束后，上位机端再发一帧ID为0xC3，数据长度为8位，数据为</w:t>
      </w:r>
      <w:r w:rsidR="00431EEE">
        <w:rPr>
          <w:rFonts w:ascii="宋体" w:eastAsia="宋体" w:hAnsi="宋体" w:hint="eastAsia"/>
          <w:sz w:val="24"/>
          <w:szCs w:val="24"/>
        </w:rPr>
        <w:t>0xBB 00 00 00 00 00 00 00，其中0xBB为固定帧头，指示这一帧为结束帧。告知MCU端发包完毕，可以进行上位机端的CRC32校验。</w:t>
      </w:r>
    </w:p>
    <w:p w14:paraId="66C1C454" w14:textId="55F3533A" w:rsidR="00431EEE" w:rsidRDefault="00431EEE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（8）监听来自MCU端的CRC校验结果报文</w:t>
      </w:r>
    </w:p>
    <w:p w14:paraId="344A6CDE" w14:textId="53FA33F2" w:rsidR="00431EEE" w:rsidRDefault="00431EEE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监听是否收到来自MCU端发送的ID为0xB3，数据长度为8位，数据为0x00 0x00 0x00 0x00 0x00 0x00 0x00 0x00的CAN报文，如果接收到，代表MCU端CRC32校验成功，软件更新至此结束。</w:t>
      </w:r>
    </w:p>
    <w:p w14:paraId="525D59A6" w14:textId="77777777" w:rsidR="009351C4" w:rsidRDefault="009351C4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E4BD127" w14:textId="294694E9" w:rsidR="009351C4" w:rsidRDefault="009351C4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二、MCU端App部分的设计</w:t>
      </w:r>
    </w:p>
    <w:p w14:paraId="7E183E91" w14:textId="53BDC16F" w:rsidR="009351C4" w:rsidRDefault="009351C4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App端的任务比较简单，如果收到来自上位机的CAN报文则触发</w:t>
      </w:r>
      <w:r w:rsidR="00EF1C5E">
        <w:rPr>
          <w:rFonts w:ascii="宋体" w:eastAsia="宋体" w:hAnsi="宋体" w:hint="eastAsia"/>
          <w:sz w:val="24"/>
          <w:szCs w:val="24"/>
        </w:rPr>
        <w:t>接收中断，判断是否收到升级请求报文，如果收到，向BKP寄存器中写下升级标志位后执行系统复位进入Bootloader。</w:t>
      </w:r>
    </w:p>
    <w:p w14:paraId="2B011990" w14:textId="77777777" w:rsidR="00EF1C5E" w:rsidRDefault="00EF1C5E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495A8D75" w14:textId="3A5C3AFF" w:rsidR="00EF1C5E" w:rsidRDefault="00EF1C5E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三、MCU端Bootloader部分设计</w:t>
      </w:r>
    </w:p>
    <w:p w14:paraId="3F86DCA8" w14:textId="7078122E" w:rsidR="00EF1C5E" w:rsidRDefault="00EF1C5E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系统复位进入Bootloader，首先进行</w:t>
      </w:r>
      <w:r w:rsidR="007226E0">
        <w:rPr>
          <w:rFonts w:ascii="宋体" w:eastAsia="宋体" w:hAnsi="宋体" w:hint="eastAsia"/>
          <w:sz w:val="24"/>
          <w:szCs w:val="24"/>
        </w:rPr>
        <w:t>BKP寄存器读取，对读取的内容进行校验，确认存在升级请求开始进行软件升级流程。</w:t>
      </w:r>
    </w:p>
    <w:p w14:paraId="462B2041" w14:textId="6E2BE2BC" w:rsidR="007226E0" w:rsidRDefault="007226E0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（1）发送0xB0报文至上位机，告知上位机此时已复位完毕且确认存在软件升级请求</w:t>
      </w:r>
      <w:r w:rsidR="002F6C02">
        <w:rPr>
          <w:rFonts w:ascii="宋体" w:eastAsia="宋体" w:hAnsi="宋体" w:hint="eastAsia"/>
          <w:sz w:val="24"/>
          <w:szCs w:val="24"/>
        </w:rPr>
        <w:t>，可以进行软件更新流程。</w:t>
      </w:r>
    </w:p>
    <w:p w14:paraId="16ACCAA1" w14:textId="6112E30E" w:rsidR="002F6C02" w:rsidRDefault="002F6C02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（2）接收来自上位机发送的软件更新大小与CRC32计算结果，保存这两个结果用于比对。</w:t>
      </w:r>
    </w:p>
    <w:p w14:paraId="3242693D" w14:textId="48B02B47" w:rsidR="002F6C02" w:rsidRDefault="002F6C02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（3）根据软件更新大小调用Flash擦除函数，对本次更新需要占用的Flash扇区进行擦除。</w:t>
      </w:r>
    </w:p>
    <w:p w14:paraId="28183B4C" w14:textId="1B7F853F" w:rsidR="002F6C02" w:rsidRDefault="002F6C02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（4）</w:t>
      </w:r>
      <w:r w:rsidR="00BC3C96">
        <w:rPr>
          <w:rFonts w:ascii="宋体" w:eastAsia="宋体" w:hAnsi="宋体" w:hint="eastAsia"/>
          <w:sz w:val="24"/>
          <w:szCs w:val="24"/>
        </w:rPr>
        <w:t>接收来自上位机发送的数据包，接收一包就往Flash中写一包。</w:t>
      </w:r>
    </w:p>
    <w:p w14:paraId="36C7D4AD" w14:textId="61028488" w:rsidR="00BC3C96" w:rsidRDefault="00BC3C96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（5）传输完成后执行CRC32校验，目前这份代码中的CRC32校验是自己写的一个软件校验。</w:t>
      </w:r>
    </w:p>
    <w:p w14:paraId="683E4B36" w14:textId="26BC23F5" w:rsidR="00BC3C96" w:rsidRDefault="00BC3C96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（6）校验完成后清空BKP寄存器，复位系统，运行App。</w:t>
      </w:r>
    </w:p>
    <w:p w14:paraId="6B3B6B51" w14:textId="77777777" w:rsidR="00D03E79" w:rsidRDefault="00D03E7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FE2D17C" w14:textId="77777777" w:rsidR="00D03E79" w:rsidRDefault="00D03E7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72F403C" w14:textId="77777777" w:rsidR="00D03E79" w:rsidRDefault="00D03E7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6C8D325E" w14:textId="77777777" w:rsidR="00D03E79" w:rsidRDefault="00D03E7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3D974A10" w14:textId="77777777" w:rsidR="00D03E79" w:rsidRDefault="00D03E7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7CDC5D1" w14:textId="77777777" w:rsidR="00D03E79" w:rsidRDefault="00D03E7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4EDB404" w14:textId="77777777" w:rsidR="00D03E79" w:rsidRDefault="00D03E7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E6F27AF" w14:textId="77777777" w:rsidR="00D03E79" w:rsidRDefault="00D03E7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3CB0E50F" w14:textId="77777777" w:rsidR="00D03E79" w:rsidRDefault="00D03E7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494FDE45" w14:textId="77777777" w:rsidR="00D03E79" w:rsidRDefault="00D03E7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B184250" w14:textId="77777777" w:rsidR="00D03E79" w:rsidRDefault="00D03E7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97DE79F" w14:textId="77777777" w:rsidR="00D03E79" w:rsidRDefault="00D03E7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1E44472C" w14:textId="77777777" w:rsidR="00D03E79" w:rsidRDefault="00D03E7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7B04BD7" w14:textId="77777777" w:rsidR="00D03E79" w:rsidRDefault="00D03E7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4B4E554" w14:textId="77777777" w:rsidR="00D03E79" w:rsidRPr="00D03E79" w:rsidRDefault="00D03E79" w:rsidP="00D03E79">
      <w:pPr>
        <w:spacing w:line="288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lastRenderedPageBreak/>
        <w:t>版本一：标准版（推荐放在“项目经历”一栏）</w:t>
      </w:r>
    </w:p>
    <w:p w14:paraId="2ACE7D51" w14:textId="77777777" w:rsidR="00D03E79" w:rsidRPr="00D03E79" w:rsidRDefault="00D03E79" w:rsidP="00D03E7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项目名称：基于CAN总线的高可靠性IAP固件升级系统</w:t>
      </w:r>
      <w:r w:rsidRPr="00D03E79">
        <w:rPr>
          <w:rFonts w:ascii="宋体" w:eastAsia="宋体" w:hAnsi="宋体"/>
          <w:sz w:val="24"/>
          <w:szCs w:val="24"/>
        </w:rPr>
        <w:t xml:space="preserve"> </w:t>
      </w:r>
      <w:r w:rsidRPr="00D03E79">
        <w:rPr>
          <w:rFonts w:ascii="宋体" w:eastAsia="宋体" w:hAnsi="宋体"/>
          <w:b/>
          <w:bCs/>
          <w:sz w:val="24"/>
          <w:szCs w:val="24"/>
        </w:rPr>
        <w:t>硬件平台：</w:t>
      </w:r>
      <w:r w:rsidRPr="00D03E79">
        <w:rPr>
          <w:rFonts w:ascii="宋体" w:eastAsia="宋体" w:hAnsi="宋体"/>
          <w:sz w:val="24"/>
          <w:szCs w:val="24"/>
        </w:rPr>
        <w:t xml:space="preserve"> STM32F407 (ARM Cortex-M4) | </w:t>
      </w:r>
      <w:r w:rsidRPr="00D03E79">
        <w:rPr>
          <w:rFonts w:ascii="宋体" w:eastAsia="宋体" w:hAnsi="宋体"/>
          <w:b/>
          <w:bCs/>
          <w:sz w:val="24"/>
          <w:szCs w:val="24"/>
        </w:rPr>
        <w:t>开发语言：</w:t>
      </w:r>
      <w:r w:rsidRPr="00D03E79">
        <w:rPr>
          <w:rFonts w:ascii="宋体" w:eastAsia="宋体" w:hAnsi="宋体"/>
          <w:sz w:val="24"/>
          <w:szCs w:val="24"/>
        </w:rPr>
        <w:t xml:space="preserve"> C (MCU), Python (Host) </w:t>
      </w:r>
      <w:r w:rsidRPr="00D03E79">
        <w:rPr>
          <w:rFonts w:ascii="宋体" w:eastAsia="宋体" w:hAnsi="宋体"/>
          <w:b/>
          <w:bCs/>
          <w:sz w:val="24"/>
          <w:szCs w:val="24"/>
        </w:rPr>
        <w:t>工具/技术：</w:t>
      </w:r>
      <w:r w:rsidRPr="00D03E79">
        <w:rPr>
          <w:rFonts w:ascii="宋体" w:eastAsia="宋体" w:hAnsi="宋体"/>
          <w:sz w:val="24"/>
          <w:szCs w:val="24"/>
        </w:rPr>
        <w:t xml:space="preserve"> Keil MDK, ZLG USBCAN, CRC32, 有限状态机(FSM), Flash操作</w:t>
      </w:r>
    </w:p>
    <w:p w14:paraId="4EAA4FF0" w14:textId="77777777" w:rsidR="00D03E79" w:rsidRPr="00D03E79" w:rsidRDefault="00D03E79" w:rsidP="00D03E7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项目描述：</w:t>
      </w:r>
      <w:r w:rsidRPr="00D03E79">
        <w:rPr>
          <w:rFonts w:ascii="宋体" w:eastAsia="宋体" w:hAnsi="宋体"/>
          <w:sz w:val="24"/>
          <w:szCs w:val="24"/>
        </w:rPr>
        <w:t xml:space="preserve"> 为解决嵌入式设备现场更新困难的问题，设计并实现了一套基于CAN总线的In-Application Programming (IAP) 系统，包含PC端上位机工具和MCU端Bootloader程序，实现了固件的远程、安全刷写。</w:t>
      </w:r>
    </w:p>
    <w:p w14:paraId="76C976E9" w14:textId="77777777" w:rsidR="00D03E79" w:rsidRPr="00D03E79" w:rsidRDefault="00D03E79" w:rsidP="00D03E7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核心职责与贡献：</w:t>
      </w:r>
    </w:p>
    <w:p w14:paraId="29E3C8D9" w14:textId="77777777" w:rsidR="00D03E79" w:rsidRPr="00D03E79" w:rsidRDefault="00D03E79" w:rsidP="00D03E79">
      <w:pPr>
        <w:numPr>
          <w:ilvl w:val="0"/>
          <w:numId w:val="1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通信协议设计：</w:t>
      </w:r>
      <w:r w:rsidRPr="00D03E79">
        <w:rPr>
          <w:rFonts w:ascii="宋体" w:eastAsia="宋体" w:hAnsi="宋体"/>
          <w:sz w:val="24"/>
          <w:szCs w:val="24"/>
        </w:rPr>
        <w:t xml:space="preserve"> 自定义了一套包含9个阶段的</w:t>
      </w:r>
      <w:r w:rsidRPr="00D03E79">
        <w:rPr>
          <w:rFonts w:ascii="宋体" w:eastAsia="宋体" w:hAnsi="宋体"/>
          <w:b/>
          <w:bCs/>
          <w:sz w:val="24"/>
          <w:szCs w:val="24"/>
        </w:rPr>
        <w:t>应用层握手协议</w:t>
      </w:r>
      <w:r w:rsidRPr="00D03E79">
        <w:rPr>
          <w:rFonts w:ascii="宋体" w:eastAsia="宋体" w:hAnsi="宋体"/>
          <w:sz w:val="24"/>
          <w:szCs w:val="24"/>
        </w:rPr>
        <w:t>。采用“停止-等待”机制实现流控，设计了基于ACK的</w:t>
      </w:r>
      <w:r w:rsidRPr="00D03E79">
        <w:rPr>
          <w:rFonts w:ascii="宋体" w:eastAsia="宋体" w:hAnsi="宋体"/>
          <w:b/>
          <w:bCs/>
          <w:sz w:val="24"/>
          <w:szCs w:val="24"/>
        </w:rPr>
        <w:t>超时重传 (ARQ)</w:t>
      </w:r>
      <w:r w:rsidRPr="00D03E79">
        <w:rPr>
          <w:rFonts w:ascii="宋体" w:eastAsia="宋体" w:hAnsi="宋体"/>
          <w:sz w:val="24"/>
          <w:szCs w:val="24"/>
        </w:rPr>
        <w:t xml:space="preserve"> 机制，确保在CAN总线负载较高时的传输稳定性。</w:t>
      </w:r>
    </w:p>
    <w:p w14:paraId="229CFE95" w14:textId="77777777" w:rsidR="00D03E79" w:rsidRPr="00D03E79" w:rsidRDefault="00D03E79" w:rsidP="00D03E79">
      <w:pPr>
        <w:numPr>
          <w:ilvl w:val="0"/>
          <w:numId w:val="1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MCU Bootloader开发：</w:t>
      </w:r>
    </w:p>
    <w:p w14:paraId="7BDF541F" w14:textId="77777777" w:rsidR="00D03E79" w:rsidRPr="00D03E79" w:rsidRDefault="00D03E79" w:rsidP="00D03E79">
      <w:pPr>
        <w:numPr>
          <w:ilvl w:val="1"/>
          <w:numId w:val="1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sz w:val="24"/>
          <w:szCs w:val="24"/>
        </w:rPr>
        <w:t>设计了</w:t>
      </w:r>
      <w:r w:rsidRPr="00D03E79">
        <w:rPr>
          <w:rFonts w:ascii="宋体" w:eastAsia="宋体" w:hAnsi="宋体"/>
          <w:b/>
          <w:bCs/>
          <w:sz w:val="24"/>
          <w:szCs w:val="24"/>
        </w:rPr>
        <w:t>轮询式有限状态机 (FSM)</w:t>
      </w:r>
      <w:r w:rsidRPr="00D03E79">
        <w:rPr>
          <w:rFonts w:ascii="宋体" w:eastAsia="宋体" w:hAnsi="宋体"/>
          <w:sz w:val="24"/>
          <w:szCs w:val="24"/>
        </w:rPr>
        <w:t xml:space="preserve"> 架构（包含空闲、握手、擦除、接收、校验等状态），避免了高优先级中断对Flash擦写时序的干扰。</w:t>
      </w:r>
    </w:p>
    <w:p w14:paraId="41AB19BB" w14:textId="77777777" w:rsidR="00D03E79" w:rsidRPr="00D03E79" w:rsidRDefault="00D03E79" w:rsidP="00D03E79">
      <w:pPr>
        <w:numPr>
          <w:ilvl w:val="1"/>
          <w:numId w:val="1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sz w:val="24"/>
          <w:szCs w:val="24"/>
        </w:rPr>
        <w:t xml:space="preserve">利用 </w:t>
      </w:r>
      <w:r w:rsidRPr="00D03E79">
        <w:rPr>
          <w:rFonts w:ascii="宋体" w:eastAsia="宋体" w:hAnsi="宋体"/>
          <w:b/>
          <w:bCs/>
          <w:sz w:val="24"/>
          <w:szCs w:val="24"/>
        </w:rPr>
        <w:t>BKP备份寄存器</w:t>
      </w:r>
      <w:r w:rsidRPr="00D03E79">
        <w:rPr>
          <w:rFonts w:ascii="宋体" w:eastAsia="宋体" w:hAnsi="宋体"/>
          <w:sz w:val="24"/>
          <w:szCs w:val="24"/>
        </w:rPr>
        <w:t xml:space="preserve"> 实现Bootloader与App之间的标志位传递，完成了中断向量表偏移 (VTOR) 设置和从Boot到App的安全跳转。</w:t>
      </w:r>
    </w:p>
    <w:p w14:paraId="5C06E722" w14:textId="77777777" w:rsidR="00D03E79" w:rsidRPr="00D03E79" w:rsidRDefault="00D03E79" w:rsidP="00D03E79">
      <w:pPr>
        <w:numPr>
          <w:ilvl w:val="0"/>
          <w:numId w:val="1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PC上位机开发 (Python)：</w:t>
      </w:r>
    </w:p>
    <w:p w14:paraId="0FDDF924" w14:textId="77777777" w:rsidR="00D03E79" w:rsidRPr="00D03E79" w:rsidRDefault="00D03E79" w:rsidP="00D03E79">
      <w:pPr>
        <w:numPr>
          <w:ilvl w:val="1"/>
          <w:numId w:val="1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sz w:val="24"/>
          <w:szCs w:val="24"/>
        </w:rPr>
        <w:t xml:space="preserve">基于 </w:t>
      </w:r>
      <w:r w:rsidRPr="00D03E79">
        <w:rPr>
          <w:rFonts w:ascii="宋体" w:eastAsia="宋体" w:hAnsi="宋体"/>
          <w:b/>
          <w:bCs/>
          <w:sz w:val="24"/>
          <w:szCs w:val="24"/>
        </w:rPr>
        <w:t>ctypes</w:t>
      </w:r>
      <w:r w:rsidRPr="00D03E79">
        <w:rPr>
          <w:rFonts w:ascii="宋体" w:eastAsia="宋体" w:hAnsi="宋体"/>
          <w:sz w:val="24"/>
          <w:szCs w:val="24"/>
        </w:rPr>
        <w:t xml:space="preserve"> 封装调用ZLG USBCAN动态库，实现了设备的连接、配置与原始报文收发。</w:t>
      </w:r>
    </w:p>
    <w:p w14:paraId="51ABA23C" w14:textId="77777777" w:rsidR="00D03E79" w:rsidRPr="00D03E79" w:rsidRDefault="00D03E79" w:rsidP="00D03E79">
      <w:pPr>
        <w:numPr>
          <w:ilvl w:val="1"/>
          <w:numId w:val="1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sz w:val="24"/>
          <w:szCs w:val="24"/>
        </w:rPr>
        <w:t>编写了自动化的固件解析脚本，实现了.bin文件的自动对齐填充、分包发送以及全流程的状态监控。</w:t>
      </w:r>
    </w:p>
    <w:p w14:paraId="407BAE90" w14:textId="77777777" w:rsidR="00D03E79" w:rsidRPr="00D03E79" w:rsidRDefault="00D03E79" w:rsidP="00D03E79">
      <w:pPr>
        <w:numPr>
          <w:ilvl w:val="0"/>
          <w:numId w:val="1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关键技术攻关 (CRC校验)：</w:t>
      </w:r>
    </w:p>
    <w:p w14:paraId="63E4B130" w14:textId="77777777" w:rsidR="00D03E79" w:rsidRPr="00D03E79" w:rsidRDefault="00D03E79" w:rsidP="00D03E79">
      <w:pPr>
        <w:numPr>
          <w:ilvl w:val="1"/>
          <w:numId w:val="1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sz w:val="24"/>
          <w:szCs w:val="24"/>
        </w:rPr>
        <w:t>解决了PC端（Python binascii）与MCU端（STM32硬件CRC）在</w:t>
      </w:r>
      <w:r w:rsidRPr="00D03E79">
        <w:rPr>
          <w:rFonts w:ascii="宋体" w:eastAsia="宋体" w:hAnsi="宋体"/>
          <w:b/>
          <w:bCs/>
          <w:sz w:val="24"/>
          <w:szCs w:val="24"/>
        </w:rPr>
        <w:t>CRC-32/PKZIP</w:t>
      </w:r>
      <w:r w:rsidRPr="00D03E79">
        <w:rPr>
          <w:rFonts w:ascii="宋体" w:eastAsia="宋体" w:hAnsi="宋体"/>
          <w:sz w:val="24"/>
          <w:szCs w:val="24"/>
        </w:rPr>
        <w:t>标准上的实现差异（初始值复位及反转逻辑不匹配问题）。</w:t>
      </w:r>
    </w:p>
    <w:p w14:paraId="576E6756" w14:textId="77777777" w:rsidR="00D03E79" w:rsidRPr="00D03E79" w:rsidRDefault="00D03E79" w:rsidP="00D03E79">
      <w:pPr>
        <w:numPr>
          <w:ilvl w:val="1"/>
          <w:numId w:val="1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sz w:val="24"/>
          <w:szCs w:val="24"/>
        </w:rPr>
        <w:t>通过引入</w:t>
      </w:r>
      <w:r w:rsidRPr="00D03E79">
        <w:rPr>
          <w:rFonts w:ascii="宋体" w:eastAsia="宋体" w:hAnsi="宋体"/>
          <w:b/>
          <w:bCs/>
          <w:sz w:val="24"/>
          <w:szCs w:val="24"/>
        </w:rPr>
        <w:t>统一的纯软件查表/无表CRC算法</w:t>
      </w:r>
      <w:r w:rsidRPr="00D03E79">
        <w:rPr>
          <w:rFonts w:ascii="宋体" w:eastAsia="宋体" w:hAnsi="宋体"/>
          <w:sz w:val="24"/>
          <w:szCs w:val="24"/>
        </w:rPr>
        <w:t xml:space="preserve">，消除了硬件外设在编译器优化下的复位失效隐患，实现了端到端 </w:t>
      </w:r>
      <w:r w:rsidRPr="00D03E79">
        <w:rPr>
          <w:rFonts w:ascii="宋体" w:eastAsia="宋体" w:hAnsi="宋体"/>
          <w:b/>
          <w:bCs/>
          <w:sz w:val="24"/>
          <w:szCs w:val="24"/>
        </w:rPr>
        <w:t>100% 的固件完整性校验</w:t>
      </w:r>
      <w:r w:rsidRPr="00D03E79">
        <w:rPr>
          <w:rFonts w:ascii="宋体" w:eastAsia="宋体" w:hAnsi="宋体"/>
          <w:sz w:val="24"/>
          <w:szCs w:val="24"/>
        </w:rPr>
        <w:t>。</w:t>
      </w:r>
    </w:p>
    <w:p w14:paraId="417F3378" w14:textId="77777777" w:rsidR="00D03E79" w:rsidRPr="00D03E79" w:rsidRDefault="00000000" w:rsidP="00D03E7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pict w14:anchorId="4098090D">
          <v:rect id="_x0000_i1025" style="width:0;height:1.5pt" o:hralign="center" o:hrstd="t" o:hr="t" fillcolor="#a0a0a0" stroked="f"/>
        </w:pict>
      </w:r>
    </w:p>
    <w:p w14:paraId="47E66BA5" w14:textId="77777777" w:rsidR="00D03E79" w:rsidRPr="00D03E79" w:rsidRDefault="00D03E79" w:rsidP="00D03E79">
      <w:pPr>
        <w:spacing w:line="288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版本二：精简版（适用于简历空间有限的情况）</w:t>
      </w:r>
    </w:p>
    <w:p w14:paraId="6DBC65BE" w14:textId="77777777" w:rsidR="00D03E79" w:rsidRPr="00D03E79" w:rsidRDefault="00D03E79" w:rsidP="00D03E7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项目：STM32 CAN总线 IAP 升级系统</w:t>
      </w:r>
    </w:p>
    <w:p w14:paraId="6F980AD4" w14:textId="77777777" w:rsidR="00D03E79" w:rsidRPr="00D03E79" w:rsidRDefault="00D03E79" w:rsidP="00D03E79">
      <w:pPr>
        <w:numPr>
          <w:ilvl w:val="0"/>
          <w:numId w:val="2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架构设计</w:t>
      </w:r>
      <w:r w:rsidRPr="00D03E79">
        <w:rPr>
          <w:rFonts w:ascii="宋体" w:eastAsia="宋体" w:hAnsi="宋体"/>
          <w:sz w:val="24"/>
          <w:szCs w:val="24"/>
        </w:rPr>
        <w:t>：设计了基于CAN总线的</w:t>
      </w:r>
      <w:r w:rsidRPr="00D03E79">
        <w:rPr>
          <w:rFonts w:ascii="宋体" w:eastAsia="宋体" w:hAnsi="宋体"/>
          <w:b/>
          <w:bCs/>
          <w:sz w:val="24"/>
          <w:szCs w:val="24"/>
        </w:rPr>
        <w:t>IAP (In-Application Programming)</w:t>
      </w:r>
      <w:r w:rsidRPr="00D03E79">
        <w:rPr>
          <w:rFonts w:ascii="宋体" w:eastAsia="宋体" w:hAnsi="宋体"/>
          <w:sz w:val="24"/>
          <w:szCs w:val="24"/>
        </w:rPr>
        <w:t xml:space="preserve"> 方案，实现了通过上位机对STM32F407进行在线固件更新。</w:t>
      </w:r>
    </w:p>
    <w:p w14:paraId="36E45AEE" w14:textId="77777777" w:rsidR="00D03E79" w:rsidRPr="00D03E79" w:rsidRDefault="00D03E79" w:rsidP="00D03E79">
      <w:pPr>
        <w:numPr>
          <w:ilvl w:val="0"/>
          <w:numId w:val="2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协议栈</w:t>
      </w:r>
      <w:r w:rsidRPr="00D03E79">
        <w:rPr>
          <w:rFonts w:ascii="宋体" w:eastAsia="宋体" w:hAnsi="宋体"/>
          <w:sz w:val="24"/>
          <w:szCs w:val="24"/>
        </w:rPr>
        <w:t>：定义了包含</w:t>
      </w:r>
      <w:r w:rsidRPr="00D03E79">
        <w:rPr>
          <w:rFonts w:ascii="宋体" w:eastAsia="宋体" w:hAnsi="宋体"/>
          <w:b/>
          <w:bCs/>
          <w:sz w:val="24"/>
          <w:szCs w:val="24"/>
        </w:rPr>
        <w:t>握手、元数据校验、分包传输、超时重传</w:t>
      </w:r>
      <w:r w:rsidRPr="00D03E79">
        <w:rPr>
          <w:rFonts w:ascii="宋体" w:eastAsia="宋体" w:hAnsi="宋体"/>
          <w:sz w:val="24"/>
          <w:szCs w:val="24"/>
        </w:rPr>
        <w:t>的可靠传输协议，有效解决了丢包和时序错乱问题。</w:t>
      </w:r>
    </w:p>
    <w:p w14:paraId="7181364C" w14:textId="77777777" w:rsidR="00D03E79" w:rsidRPr="00D03E79" w:rsidRDefault="00D03E79" w:rsidP="00D03E79">
      <w:pPr>
        <w:numPr>
          <w:ilvl w:val="0"/>
          <w:numId w:val="2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Bootloader</w:t>
      </w:r>
      <w:r w:rsidRPr="00D03E79">
        <w:rPr>
          <w:rFonts w:ascii="宋体" w:eastAsia="宋体" w:hAnsi="宋体"/>
          <w:sz w:val="24"/>
          <w:szCs w:val="24"/>
        </w:rPr>
        <w:t>：基于</w:t>
      </w:r>
      <w:r w:rsidRPr="00D03E79">
        <w:rPr>
          <w:rFonts w:ascii="宋体" w:eastAsia="宋体" w:hAnsi="宋体"/>
          <w:b/>
          <w:bCs/>
          <w:sz w:val="24"/>
          <w:szCs w:val="24"/>
        </w:rPr>
        <w:t>C语言</w:t>
      </w:r>
      <w:r w:rsidRPr="00D03E79">
        <w:rPr>
          <w:rFonts w:ascii="宋体" w:eastAsia="宋体" w:hAnsi="宋体"/>
          <w:sz w:val="24"/>
          <w:szCs w:val="24"/>
        </w:rPr>
        <w:t>实现了轻量级Bootloader，采用</w:t>
      </w:r>
      <w:r w:rsidRPr="00D03E79">
        <w:rPr>
          <w:rFonts w:ascii="宋体" w:eastAsia="宋体" w:hAnsi="宋体"/>
          <w:b/>
          <w:bCs/>
          <w:sz w:val="24"/>
          <w:szCs w:val="24"/>
        </w:rPr>
        <w:t>状态机 (FSM)</w:t>
      </w:r>
      <w:r w:rsidRPr="00D03E79">
        <w:rPr>
          <w:rFonts w:ascii="宋体" w:eastAsia="宋体" w:hAnsi="宋体"/>
          <w:sz w:val="24"/>
          <w:szCs w:val="24"/>
        </w:rPr>
        <w:t xml:space="preserve"> </w:t>
      </w:r>
      <w:r w:rsidRPr="00D03E79">
        <w:rPr>
          <w:rFonts w:ascii="宋体" w:eastAsia="宋体" w:hAnsi="宋体"/>
          <w:sz w:val="24"/>
          <w:szCs w:val="24"/>
        </w:rPr>
        <w:lastRenderedPageBreak/>
        <w:t xml:space="preserve">管理Flash扇区擦除与编程，通过 </w:t>
      </w:r>
      <w:r w:rsidRPr="00D03E79">
        <w:rPr>
          <w:rFonts w:ascii="宋体" w:eastAsia="宋体" w:hAnsi="宋体"/>
          <w:b/>
          <w:bCs/>
          <w:sz w:val="24"/>
          <w:szCs w:val="24"/>
        </w:rPr>
        <w:t>BKP寄存器</w:t>
      </w:r>
      <w:r w:rsidRPr="00D03E79">
        <w:rPr>
          <w:rFonts w:ascii="宋体" w:eastAsia="宋体" w:hAnsi="宋体"/>
          <w:sz w:val="24"/>
          <w:szCs w:val="24"/>
        </w:rPr>
        <w:t xml:space="preserve"> 管理启动模式。</w:t>
      </w:r>
    </w:p>
    <w:p w14:paraId="050CF9A6" w14:textId="77777777" w:rsidR="00D03E79" w:rsidRPr="00D03E79" w:rsidRDefault="00D03E79" w:rsidP="00D03E79">
      <w:pPr>
        <w:numPr>
          <w:ilvl w:val="0"/>
          <w:numId w:val="2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上位机</w:t>
      </w:r>
      <w:r w:rsidRPr="00D03E79">
        <w:rPr>
          <w:rFonts w:ascii="宋体" w:eastAsia="宋体" w:hAnsi="宋体"/>
          <w:sz w:val="24"/>
          <w:szCs w:val="24"/>
        </w:rPr>
        <w:t xml:space="preserve">：使用 </w:t>
      </w:r>
      <w:r w:rsidRPr="00D03E79">
        <w:rPr>
          <w:rFonts w:ascii="宋体" w:eastAsia="宋体" w:hAnsi="宋体"/>
          <w:b/>
          <w:bCs/>
          <w:sz w:val="24"/>
          <w:szCs w:val="24"/>
        </w:rPr>
        <w:t>Python</w:t>
      </w:r>
      <w:r w:rsidRPr="00D03E79">
        <w:rPr>
          <w:rFonts w:ascii="宋体" w:eastAsia="宋体" w:hAnsi="宋体"/>
          <w:sz w:val="24"/>
          <w:szCs w:val="24"/>
        </w:rPr>
        <w:t xml:space="preserve"> 开发命令行升级工具，通过封装 </w:t>
      </w:r>
      <w:r w:rsidRPr="00D03E79">
        <w:rPr>
          <w:rFonts w:ascii="宋体" w:eastAsia="宋体" w:hAnsi="宋体"/>
          <w:b/>
          <w:bCs/>
          <w:sz w:val="24"/>
          <w:szCs w:val="24"/>
        </w:rPr>
        <w:t>ZLG USBCAN</w:t>
      </w:r>
      <w:r w:rsidRPr="00D03E79">
        <w:rPr>
          <w:rFonts w:ascii="宋体" w:eastAsia="宋体" w:hAnsi="宋体"/>
          <w:sz w:val="24"/>
          <w:szCs w:val="24"/>
        </w:rPr>
        <w:t xml:space="preserve"> 驱动实现数据交互。</w:t>
      </w:r>
    </w:p>
    <w:p w14:paraId="5DD2087B" w14:textId="77777777" w:rsidR="00D03E79" w:rsidRPr="00D03E79" w:rsidRDefault="00D03E79" w:rsidP="00D03E79">
      <w:pPr>
        <w:numPr>
          <w:ilvl w:val="0"/>
          <w:numId w:val="2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难点解决</w:t>
      </w:r>
      <w:r w:rsidRPr="00D03E79">
        <w:rPr>
          <w:rFonts w:ascii="宋体" w:eastAsia="宋体" w:hAnsi="宋体"/>
          <w:sz w:val="24"/>
          <w:szCs w:val="24"/>
        </w:rPr>
        <w:t xml:space="preserve">：通过深入分析数据流和调试，解决了跨平台的 </w:t>
      </w:r>
      <w:r w:rsidRPr="00D03E79">
        <w:rPr>
          <w:rFonts w:ascii="宋体" w:eastAsia="宋体" w:hAnsi="宋体"/>
          <w:b/>
          <w:bCs/>
          <w:sz w:val="24"/>
          <w:szCs w:val="24"/>
        </w:rPr>
        <w:t>CRC-32 校验算法不匹配</w:t>
      </w:r>
      <w:r w:rsidRPr="00D03E79">
        <w:rPr>
          <w:rFonts w:ascii="宋体" w:eastAsia="宋体" w:hAnsi="宋体"/>
          <w:sz w:val="24"/>
          <w:szCs w:val="24"/>
        </w:rPr>
        <w:t xml:space="preserve"> 问题，确保了升级过程的安全性。</w:t>
      </w:r>
    </w:p>
    <w:p w14:paraId="5D9C32D8" w14:textId="77777777" w:rsidR="00D03E79" w:rsidRPr="00D03E79" w:rsidRDefault="00000000" w:rsidP="00D03E7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pict w14:anchorId="239FFE4F">
          <v:rect id="_x0000_i1026" style="width:0;height:1.5pt" o:hralign="center" o:hrstd="t" o:hr="t" fillcolor="#a0a0a0" stroked="f"/>
        </w:pict>
      </w:r>
    </w:p>
    <w:p w14:paraId="4C577258" w14:textId="77777777" w:rsidR="00D03E79" w:rsidRPr="00D03E79" w:rsidRDefault="00D03E79" w:rsidP="00D03E79">
      <w:pPr>
        <w:spacing w:line="288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版本三：STAR法则版（用于面试口述或详细介绍）</w:t>
      </w:r>
    </w:p>
    <w:p w14:paraId="51CA66B2" w14:textId="77777777" w:rsidR="00D03E79" w:rsidRPr="00D03E79" w:rsidRDefault="00D03E79" w:rsidP="00D03E7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sz w:val="24"/>
          <w:szCs w:val="24"/>
        </w:rPr>
        <w:t>如果面试官问：“</w:t>
      </w:r>
      <w:r w:rsidRPr="00D03E79">
        <w:rPr>
          <w:rFonts w:ascii="宋体" w:eastAsia="宋体" w:hAnsi="宋体"/>
          <w:i/>
          <w:iCs/>
          <w:sz w:val="24"/>
          <w:szCs w:val="24"/>
        </w:rPr>
        <w:t>请介绍一个你觉得最有挑战性的项目</w:t>
      </w:r>
      <w:r w:rsidRPr="00D03E79">
        <w:rPr>
          <w:rFonts w:ascii="宋体" w:eastAsia="宋体" w:hAnsi="宋体"/>
          <w:sz w:val="24"/>
          <w:szCs w:val="24"/>
        </w:rPr>
        <w:t>”，你可以用这个结构回答：</w:t>
      </w:r>
    </w:p>
    <w:p w14:paraId="5CD29480" w14:textId="77777777" w:rsidR="00D03E79" w:rsidRPr="00D03E79" w:rsidRDefault="00D03E79" w:rsidP="00D03E79">
      <w:pPr>
        <w:numPr>
          <w:ilvl w:val="0"/>
          <w:numId w:val="3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背景 (Situation):</w:t>
      </w:r>
      <w:r w:rsidRPr="00D03E79">
        <w:rPr>
          <w:rFonts w:ascii="宋体" w:eastAsia="宋体" w:hAnsi="宋体"/>
          <w:sz w:val="24"/>
          <w:szCs w:val="24"/>
        </w:rPr>
        <w:t xml:space="preserve"> 传统的STM32烧录需要拆机连接J-Link，维护成本高。我需要开发一套基于现有CAN总线的远程升级方案。</w:t>
      </w:r>
    </w:p>
    <w:p w14:paraId="1597EA8A" w14:textId="77777777" w:rsidR="00D03E79" w:rsidRPr="00D03E79" w:rsidRDefault="00D03E79" w:rsidP="00D03E79">
      <w:pPr>
        <w:numPr>
          <w:ilvl w:val="0"/>
          <w:numId w:val="3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任务 (Task):</w:t>
      </w:r>
      <w:r w:rsidRPr="00D03E79">
        <w:rPr>
          <w:rFonts w:ascii="宋体" w:eastAsia="宋体" w:hAnsi="宋体"/>
          <w:sz w:val="24"/>
          <w:szCs w:val="24"/>
        </w:rPr>
        <w:t xml:space="preserve"> 需要同时开发PC端工具和MCU端Bootloader，并设计一套协议保证传输过程不会因为干扰而刷成“砖头”。</w:t>
      </w:r>
    </w:p>
    <w:p w14:paraId="000D632A" w14:textId="77777777" w:rsidR="00D03E79" w:rsidRPr="00D03E79" w:rsidRDefault="00D03E79" w:rsidP="00D03E79">
      <w:pPr>
        <w:numPr>
          <w:ilvl w:val="0"/>
          <w:numId w:val="3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行动 (Action):</w:t>
      </w:r>
    </w:p>
    <w:p w14:paraId="1CA1EA1F" w14:textId="77777777" w:rsidR="00D03E79" w:rsidRPr="00D03E79" w:rsidRDefault="00D03E79" w:rsidP="00D03E79">
      <w:pPr>
        <w:numPr>
          <w:ilvl w:val="1"/>
          <w:numId w:val="3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协议层</w:t>
      </w:r>
      <w:r w:rsidRPr="00D03E79">
        <w:rPr>
          <w:rFonts w:ascii="宋体" w:eastAsia="宋体" w:hAnsi="宋体"/>
          <w:sz w:val="24"/>
          <w:szCs w:val="24"/>
        </w:rPr>
        <w:t>：我没有使用简单的透传，而是设计了带</w:t>
      </w:r>
      <w:r w:rsidRPr="00D03E79">
        <w:rPr>
          <w:rFonts w:ascii="宋体" w:eastAsia="宋体" w:hAnsi="宋体"/>
          <w:b/>
          <w:bCs/>
          <w:sz w:val="24"/>
          <w:szCs w:val="24"/>
        </w:rPr>
        <w:t>元数据校验</w:t>
      </w:r>
      <w:r w:rsidRPr="00D03E79">
        <w:rPr>
          <w:rFonts w:ascii="宋体" w:eastAsia="宋体" w:hAnsi="宋体"/>
          <w:sz w:val="24"/>
          <w:szCs w:val="24"/>
        </w:rPr>
        <w:t>（先发大小和CRC）和</w:t>
      </w:r>
      <w:r w:rsidRPr="00D03E79">
        <w:rPr>
          <w:rFonts w:ascii="宋体" w:eastAsia="宋体" w:hAnsi="宋体"/>
          <w:b/>
          <w:bCs/>
          <w:sz w:val="24"/>
          <w:szCs w:val="24"/>
        </w:rPr>
        <w:t>ACK确认</w:t>
      </w:r>
      <w:r w:rsidRPr="00D03E79">
        <w:rPr>
          <w:rFonts w:ascii="宋体" w:eastAsia="宋体" w:hAnsi="宋体"/>
          <w:sz w:val="24"/>
          <w:szCs w:val="24"/>
        </w:rPr>
        <w:t>的握手机制。</w:t>
      </w:r>
    </w:p>
    <w:p w14:paraId="0A9F7305" w14:textId="77777777" w:rsidR="00D03E79" w:rsidRPr="00D03E79" w:rsidRDefault="00D03E79" w:rsidP="00D03E79">
      <w:pPr>
        <w:numPr>
          <w:ilvl w:val="1"/>
          <w:numId w:val="3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上位机</w:t>
      </w:r>
      <w:r w:rsidRPr="00D03E79">
        <w:rPr>
          <w:rFonts w:ascii="宋体" w:eastAsia="宋体" w:hAnsi="宋体"/>
          <w:sz w:val="24"/>
          <w:szCs w:val="24"/>
        </w:rPr>
        <w:t>：我用Python直接调用ZLG的DLL，实现了自动分包发送。</w:t>
      </w:r>
    </w:p>
    <w:p w14:paraId="220C3A12" w14:textId="77777777" w:rsidR="00D03E79" w:rsidRPr="00D03E79" w:rsidRDefault="00D03E79" w:rsidP="00D03E79">
      <w:pPr>
        <w:numPr>
          <w:ilvl w:val="1"/>
          <w:numId w:val="3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MCU</w:t>
      </w:r>
      <w:r w:rsidRPr="00D03E79">
        <w:rPr>
          <w:rFonts w:ascii="宋体" w:eastAsia="宋体" w:hAnsi="宋体"/>
          <w:sz w:val="24"/>
          <w:szCs w:val="24"/>
        </w:rPr>
        <w:t>：我用状态机管理整个流程。在App中利用CAN中断接收复位指令，在Bootloader中利用轮询接收数据包，避免Flash操作被打断。</w:t>
      </w:r>
    </w:p>
    <w:p w14:paraId="4A1C814E" w14:textId="77777777" w:rsidR="00D03E79" w:rsidRPr="00D03E79" w:rsidRDefault="00D03E79" w:rsidP="00D03E79">
      <w:pPr>
        <w:numPr>
          <w:ilvl w:val="1"/>
          <w:numId w:val="3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调试</w:t>
      </w:r>
      <w:r w:rsidRPr="00D03E79">
        <w:rPr>
          <w:rFonts w:ascii="宋体" w:eastAsia="宋体" w:hAnsi="宋体"/>
          <w:sz w:val="24"/>
          <w:szCs w:val="24"/>
        </w:rPr>
        <w:t>：在联调时遇到了CRC校验始终失败的问题。我通过在Bootloader中捕获并回传错误的CRC值（0xB4报文），对比分析后发现是STM32硬件CRC的复位逻辑在编译器优化下失效，导致初始值不匹配。最终我通过在两端统一使用纯软件CRC算法彻底解决了这个问题。</w:t>
      </w:r>
    </w:p>
    <w:p w14:paraId="42997317" w14:textId="77777777" w:rsidR="00D03E79" w:rsidRPr="00D03E79" w:rsidRDefault="00D03E79" w:rsidP="00D03E79">
      <w:pPr>
        <w:numPr>
          <w:ilvl w:val="0"/>
          <w:numId w:val="3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结果 (Result):</w:t>
      </w:r>
      <w:r w:rsidRPr="00D03E79">
        <w:rPr>
          <w:rFonts w:ascii="宋体" w:eastAsia="宋体" w:hAnsi="宋体"/>
          <w:sz w:val="24"/>
          <w:szCs w:val="24"/>
        </w:rPr>
        <w:t xml:space="preserve"> 最终实现了一键式固件更新，传输300KB固件稳定可靠，且具备失败自动回滚和重试功能。</w:t>
      </w:r>
    </w:p>
    <w:p w14:paraId="13E10676" w14:textId="77777777" w:rsidR="00D03E79" w:rsidRPr="00D03E79" w:rsidRDefault="00000000" w:rsidP="00D03E7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pict w14:anchorId="4BEBD438">
          <v:rect id="_x0000_i1027" style="width:0;height:1.5pt" o:hralign="center" o:hrstd="t" o:hr="t" fillcolor="#a0a0a0" stroked="f"/>
        </w:pict>
      </w:r>
    </w:p>
    <w:p w14:paraId="3AC18CD2" w14:textId="77777777" w:rsidR="00D03E79" w:rsidRPr="00D03E79" w:rsidRDefault="00D03E79" w:rsidP="00D03E79">
      <w:pPr>
        <w:spacing w:line="288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面试官可能会问的“技术坑”（请务必准备好）：</w:t>
      </w:r>
    </w:p>
    <w:p w14:paraId="2E4437B8" w14:textId="77777777" w:rsidR="00D03E79" w:rsidRPr="00D03E79" w:rsidRDefault="00D03E79" w:rsidP="00D03E7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sz w:val="24"/>
          <w:szCs w:val="24"/>
        </w:rPr>
        <w:t>基于我们之前的讨论，以下问题是这个项目最容易被深挖的点，你现在都能完美回答：</w:t>
      </w:r>
    </w:p>
    <w:p w14:paraId="0A1A691C" w14:textId="77777777" w:rsidR="00D03E79" w:rsidRPr="00D03E79" w:rsidRDefault="00D03E79" w:rsidP="00D03E79">
      <w:pPr>
        <w:numPr>
          <w:ilvl w:val="0"/>
          <w:numId w:val="4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Q: 为什么Bootloader里接收报文用轮询(Polling)而不用中断？</w:t>
      </w:r>
    </w:p>
    <w:p w14:paraId="323F13CA" w14:textId="77777777" w:rsidR="00D03E79" w:rsidRPr="00D03E79" w:rsidRDefault="00D03E79" w:rsidP="00D03E79">
      <w:pPr>
        <w:numPr>
          <w:ilvl w:val="1"/>
          <w:numId w:val="4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A:</w:t>
      </w:r>
      <w:r w:rsidRPr="00D03E79">
        <w:rPr>
          <w:rFonts w:ascii="宋体" w:eastAsia="宋体" w:hAnsi="宋体"/>
          <w:sz w:val="24"/>
          <w:szCs w:val="24"/>
        </w:rPr>
        <w:t xml:space="preserve"> (你的回答) 为了安全。Bootloader的主要任务是Flash擦写，这是一个原子性要求高且耗时的操作。中断可能会打断Flash操作时序，或者在向量表重定向未完成时触发导致跑飞。轮询结构简单、线性，非常适合这种“停止-等待”协议。</w:t>
      </w:r>
    </w:p>
    <w:p w14:paraId="38E70433" w14:textId="77777777" w:rsidR="00D03E79" w:rsidRPr="00D03E79" w:rsidRDefault="00D03E79" w:rsidP="00D03E79">
      <w:pPr>
        <w:numPr>
          <w:ilvl w:val="0"/>
          <w:numId w:val="4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Q: 为什么上位机和MCU的CRC算不对？你是怎么发现的？</w:t>
      </w:r>
    </w:p>
    <w:p w14:paraId="1198EDE0" w14:textId="77777777" w:rsidR="00D03E79" w:rsidRPr="00D03E79" w:rsidRDefault="00D03E79" w:rsidP="00D03E79">
      <w:pPr>
        <w:numPr>
          <w:ilvl w:val="1"/>
          <w:numId w:val="4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lastRenderedPageBreak/>
        <w:t>A:</w:t>
      </w:r>
      <w:r w:rsidRPr="00D03E79">
        <w:rPr>
          <w:rFonts w:ascii="宋体" w:eastAsia="宋体" w:hAnsi="宋体"/>
          <w:sz w:val="24"/>
          <w:szCs w:val="24"/>
        </w:rPr>
        <w:t xml:space="preserve"> (你的回答) 这是一个经典的跨平台标准问题。Python默认的crc32使用Init=0，而STM32硬件默认Init=0xFFFFFFFF。且我发现编译器的优化导致STM32的硬件CRC寄存器复位指令被跳过。我通过修改协议，让MCU把算出来的错误值发回给上位机，对比比特位差异才定位到是初始值的问题。最终方案是两端统一用软件算法。</w:t>
      </w:r>
    </w:p>
    <w:p w14:paraId="32EA5995" w14:textId="77777777" w:rsidR="00D03E79" w:rsidRPr="00D03E79" w:rsidRDefault="00D03E79" w:rsidP="00D03E79">
      <w:pPr>
        <w:numPr>
          <w:ilvl w:val="0"/>
          <w:numId w:val="4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Q: 句柄 (Handle) 是什么？在你的Python代码里怎么用的？</w:t>
      </w:r>
    </w:p>
    <w:p w14:paraId="637B6D3D" w14:textId="77777777" w:rsidR="00D03E79" w:rsidRPr="00D03E79" w:rsidRDefault="00D03E79" w:rsidP="00D03E79">
      <w:pPr>
        <w:numPr>
          <w:ilvl w:val="1"/>
          <w:numId w:val="4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A:</w:t>
      </w:r>
      <w:r w:rsidRPr="00D03E79">
        <w:rPr>
          <w:rFonts w:ascii="宋体" w:eastAsia="宋体" w:hAnsi="宋体"/>
          <w:sz w:val="24"/>
          <w:szCs w:val="24"/>
        </w:rPr>
        <w:t xml:space="preserve"> (你的回答) 句柄是底层资源的抽象标识符。在我的Python代码中，dev_handle代表打开的CAN盒硬件，chn_handle代表初始化的CAN通道。我必须把这些句柄传给ZLG的API函数，驱动才知道我要操作哪个设备。</w:t>
      </w:r>
    </w:p>
    <w:p w14:paraId="111A9B46" w14:textId="77777777" w:rsidR="00D03E79" w:rsidRPr="00D03E79" w:rsidRDefault="00D03E79" w:rsidP="00D03E79">
      <w:pPr>
        <w:numPr>
          <w:ilvl w:val="0"/>
          <w:numId w:val="4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Q: 如何从Bootloader跳转到App？</w:t>
      </w:r>
    </w:p>
    <w:p w14:paraId="44C3854D" w14:textId="77777777" w:rsidR="00D03E79" w:rsidRPr="00D03E79" w:rsidRDefault="00D03E79" w:rsidP="00D03E79">
      <w:pPr>
        <w:numPr>
          <w:ilvl w:val="1"/>
          <w:numId w:val="4"/>
        </w:numPr>
        <w:spacing w:line="288" w:lineRule="auto"/>
        <w:rPr>
          <w:rFonts w:ascii="宋体" w:eastAsia="宋体" w:hAnsi="宋体" w:hint="eastAsia"/>
          <w:sz w:val="24"/>
          <w:szCs w:val="24"/>
        </w:rPr>
      </w:pPr>
      <w:r w:rsidRPr="00D03E79">
        <w:rPr>
          <w:rFonts w:ascii="宋体" w:eastAsia="宋体" w:hAnsi="宋体"/>
          <w:b/>
          <w:bCs/>
          <w:sz w:val="24"/>
          <w:szCs w:val="24"/>
        </w:rPr>
        <w:t>A:</w:t>
      </w:r>
      <w:r w:rsidRPr="00D03E79">
        <w:rPr>
          <w:rFonts w:ascii="宋体" w:eastAsia="宋体" w:hAnsi="宋体"/>
          <w:sz w:val="24"/>
          <w:szCs w:val="24"/>
        </w:rPr>
        <w:t xml:space="preserve"> (你的回答) 首先关全局中断，清空外设状态，然后重新设置MSP（主堆栈指针），最后修改PC（程序计数器）指针指向App的复位中断服务函数地址。进入App后第一件事是修改 SCB-&gt;VTOR 重定向中断向量表。</w:t>
      </w:r>
    </w:p>
    <w:p w14:paraId="45EDAB77" w14:textId="77777777" w:rsidR="00D03E79" w:rsidRDefault="00D03E7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1F71E64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66A47266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2F5917C0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43401F3A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6755F0DC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17D8DF5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5E0C06CA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1312CB8E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4F471520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15C2BA9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49E9300E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26AC7FCF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1517915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3BEC2E17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19771547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CF806AF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FA393B1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E8BDD39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27416EE8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3B370B2C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2AAC7C93" w14:textId="77777777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0665D9B" w14:textId="78E9AF64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UDS诊断协议</w:t>
      </w:r>
      <w:r w:rsidR="0012712C">
        <w:rPr>
          <w:rFonts w:ascii="宋体" w:eastAsia="宋体" w:hAnsi="宋体" w:hint="eastAsia"/>
          <w:sz w:val="24"/>
          <w:szCs w:val="24"/>
        </w:rPr>
        <w:t>(ISO14229)</w:t>
      </w:r>
    </w:p>
    <w:p w14:paraId="1E797E93" w14:textId="47B8D47F" w:rsidR="00826DB8" w:rsidRDefault="00826DB8" w:rsidP="00826DB8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 w:rsidRPr="00826DB8">
        <w:rPr>
          <w:rFonts w:ascii="宋体" w:eastAsia="宋体" w:hAnsi="宋体"/>
          <w:sz w:val="24"/>
          <w:szCs w:val="24"/>
        </w:rPr>
        <w:t>为能快速准确判断车辆或某</w:t>
      </w:r>
      <w:hyperlink r:id="rId5" w:tgtFrame="_blank" w:history="1">
        <w:r w:rsidRPr="00826DB8">
          <w:rPr>
            <w:rStyle w:val="ae"/>
            <w:rFonts w:ascii="宋体" w:eastAsia="宋体" w:hAnsi="宋体"/>
            <w:color w:val="auto"/>
            <w:sz w:val="24"/>
            <w:szCs w:val="24"/>
            <w:u w:val="none"/>
          </w:rPr>
          <w:t>控制器</w:t>
        </w:r>
      </w:hyperlink>
      <w:r w:rsidRPr="00826DB8">
        <w:rPr>
          <w:rFonts w:ascii="宋体" w:eastAsia="宋体" w:hAnsi="宋体"/>
          <w:sz w:val="24"/>
          <w:szCs w:val="24"/>
        </w:rPr>
        <w:t>的故障及故障原因，为维修提供可靠依据。诊断服务常用于Tester（客户端</w:t>
      </w:r>
      <w:r w:rsidR="00B110FE">
        <w:rPr>
          <w:rFonts w:ascii="宋体" w:eastAsia="宋体" w:hAnsi="宋体" w:hint="eastAsia"/>
          <w:sz w:val="24"/>
          <w:szCs w:val="24"/>
        </w:rPr>
        <w:t>，通常是诊断仪或者类似诊断仪的上位机</w:t>
      </w:r>
      <w:r w:rsidRPr="00826DB8">
        <w:rPr>
          <w:rFonts w:ascii="宋体" w:eastAsia="宋体" w:hAnsi="宋体"/>
          <w:sz w:val="24"/>
          <w:szCs w:val="24"/>
        </w:rPr>
        <w:t>）和</w:t>
      </w:r>
      <w:hyperlink r:id="rId6" w:tgtFrame="_blank" w:history="1">
        <w:r w:rsidRPr="00826DB8">
          <w:rPr>
            <w:rStyle w:val="ae"/>
            <w:rFonts w:ascii="宋体" w:eastAsia="宋体" w:hAnsi="宋体"/>
            <w:color w:val="auto"/>
            <w:sz w:val="24"/>
            <w:szCs w:val="24"/>
            <w:u w:val="none"/>
          </w:rPr>
          <w:t>ECU</w:t>
        </w:r>
      </w:hyperlink>
      <w:r w:rsidRPr="00826DB8">
        <w:rPr>
          <w:rFonts w:ascii="宋体" w:eastAsia="宋体" w:hAnsi="宋体"/>
          <w:sz w:val="24"/>
          <w:szCs w:val="24"/>
        </w:rPr>
        <w:t>（服务器）间的会话控制、安全访问、例程控制、DTC读取，ECU软件刷写（软件下载）等。</w:t>
      </w:r>
      <w:r>
        <w:rPr>
          <w:rFonts w:ascii="宋体" w:eastAsia="宋体" w:hAnsi="宋体" w:hint="eastAsia"/>
          <w:sz w:val="24"/>
          <w:szCs w:val="24"/>
        </w:rPr>
        <w:t>UDS诊断协议是一种建立在诊断仪/上位机和汽车ECU之间的通讯协议。该协议的通讯模式是主从模式，永远是上位机先发起消息，ECU收到后必须回复。</w:t>
      </w:r>
      <w:r w:rsidR="001A3357">
        <w:rPr>
          <w:rFonts w:ascii="宋体" w:eastAsia="宋体" w:hAnsi="宋体" w:hint="eastAsia"/>
          <w:sz w:val="24"/>
          <w:szCs w:val="24"/>
        </w:rPr>
        <w:t>UDS诊断协议适用于乘用车（轿车、SUV），是一种问答式的协议，CAN采用11位的标准帧，主要用于汽车的维修、诊断以及固件刷写。另一个很有名的协议是J1939，该协议适用于商用车（卡车、货车），是一种广播式协议，CAN采用29位扩展帧（硬性规定），主要用于数据共享、实时控制以及仪表显示。</w:t>
      </w:r>
    </w:p>
    <w:p w14:paraId="405459EE" w14:textId="370B026F" w:rsidR="00127FD9" w:rsidRDefault="00127FD9" w:rsidP="00826DB8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ISO14229，UDS应用层协议：</w:t>
      </w:r>
    </w:p>
    <w:p w14:paraId="1E35B5E8" w14:textId="77777777" w:rsidR="00232077" w:rsidRDefault="00232077" w:rsidP="00826DB8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277FC06" w14:textId="67C9BDD6" w:rsidR="00826DB8" w:rsidRDefault="00826DB8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上位机发送给ECU的报文结构</w:t>
      </w:r>
      <w:r w:rsidR="00AD366F">
        <w:rPr>
          <w:rFonts w:ascii="宋体" w:eastAsia="宋体" w:hAnsi="宋体" w:hint="eastAsia"/>
          <w:sz w:val="24"/>
          <w:szCs w:val="24"/>
        </w:rPr>
        <w:t>：</w:t>
      </w:r>
    </w:p>
    <w:p w14:paraId="6B90302E" w14:textId="536F16C7" w:rsidR="00AD366F" w:rsidRDefault="00AD366F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SID（1字节，告知ECU服务代号） + Sub-function（1字节，告知ECU具体服务类型） + Data</w:t>
      </w:r>
    </w:p>
    <w:p w14:paraId="72FD83B4" w14:textId="77777777" w:rsidR="00232077" w:rsidRDefault="00232077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197B04D1" w14:textId="65F85EA0" w:rsidR="00AD366F" w:rsidRDefault="00AD366F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ECU回复上位机的肯定响应：</w:t>
      </w:r>
    </w:p>
    <w:p w14:paraId="7FF5B742" w14:textId="1250BEFA" w:rsidR="00AD366F" w:rsidRDefault="00AD366F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SID + 0x40（固定的肯定响应） + Data</w:t>
      </w:r>
    </w:p>
    <w:p w14:paraId="15931DDD" w14:textId="77777777" w:rsidR="00232077" w:rsidRDefault="00232077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2F74D70F" w14:textId="30CF05E9" w:rsidR="00AD366F" w:rsidRDefault="00AD366F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ECU回复上位机的否定响应：</w:t>
      </w:r>
    </w:p>
    <w:p w14:paraId="728938DC" w14:textId="5F6FD9BE" w:rsidR="00AD366F" w:rsidRDefault="00AD366F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0x7F + SID + NRC（具体的错误码）</w:t>
      </w:r>
    </w:p>
    <w:p w14:paraId="7B7748B4" w14:textId="77777777" w:rsidR="00232077" w:rsidRDefault="00232077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97380A2" w14:textId="3FC17939" w:rsidR="00AD366F" w:rsidRDefault="00AD366F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NRC：0x11，服务不支持；0x12，子功能不支持；0x13，报文长度错误；0x31，请求超出范围；0x78，Pending，繁忙中。</w:t>
      </w:r>
    </w:p>
    <w:p w14:paraId="218E0909" w14:textId="77777777" w:rsidR="00232077" w:rsidRDefault="00232077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4AF661CA" w14:textId="014B3621" w:rsidR="00AD366F" w:rsidRDefault="00127FD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ISO14229作为UDS诊断的应用层协议，它只规定了UDS诊断过程中数据的格式、详细确定了SID对应的诊断服务项以及诊断服务中的详细流程。作为应用层协议，ISO14229完全不关心数据是怎么传输过来的，传输过来的数据有多大。</w:t>
      </w:r>
      <w:r w:rsidR="00575486">
        <w:rPr>
          <w:rFonts w:ascii="宋体" w:eastAsia="宋体" w:hAnsi="宋体" w:hint="eastAsia"/>
          <w:sz w:val="24"/>
          <w:szCs w:val="24"/>
        </w:rPr>
        <w:t>虽然ISO14299通过SID在CAN报文中确定了UDS诊断服务类型，但是CAN ID仍然是非常重要的信息，因为在实际的汽车中，包含了不止一个ECU，所以为了能精准确定当前这一帧CAN报文是给谁的，就需要用CAN ID来做区分。</w:t>
      </w:r>
    </w:p>
    <w:p w14:paraId="417DEB66" w14:textId="77777777" w:rsidR="00127FD9" w:rsidRDefault="00127FD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490DF208" w14:textId="7CF82CDA" w:rsidR="00127FD9" w:rsidRDefault="00127FD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ISO15765-2，UDS传输层协议</w:t>
      </w:r>
    </w:p>
    <w:p w14:paraId="6CEA6BB2" w14:textId="19AB6D74" w:rsidR="00127FD9" w:rsidRDefault="00127FD9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在UDS诊断中如何利用CAN进行发包通讯，依赖的是ISO15765-2（ISO-TP）这个协议。ISO-TP规定，</w:t>
      </w:r>
      <w:r w:rsidR="00156254">
        <w:rPr>
          <w:rFonts w:ascii="宋体" w:eastAsia="宋体" w:hAnsi="宋体" w:hint="eastAsia"/>
          <w:sz w:val="24"/>
          <w:szCs w:val="24"/>
        </w:rPr>
        <w:t>CAN报文的8个字节中，用第一个字节（数据多的情况下也会占用到第二个字节）填充协议控制信息，第一个字节的高4位填充帧类型（单帧、首帧、连续帧、流控帧）。举例说明：</w:t>
      </w:r>
    </w:p>
    <w:p w14:paraId="2DD6BF15" w14:textId="77777777" w:rsidR="00232077" w:rsidRDefault="00232077" w:rsidP="00243FF9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4C7C9B4E" w14:textId="322C5412" w:rsidR="00156254" w:rsidRDefault="00156254" w:rsidP="00156254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1、发送单帧数据，有效数据为2字节，0x11，0x01，CAN报文格式为：02 11 01 00 00 00 00 00，第一个字节为02，其中0代表本次发送的报文为单帧，2代表本次发送的报文有效字节为2字节。</w:t>
      </w:r>
    </w:p>
    <w:p w14:paraId="5725A142" w14:textId="77777777" w:rsidR="00232077" w:rsidRDefault="00232077" w:rsidP="00156254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4CC1F6C" w14:textId="09D12BCF" w:rsidR="00156254" w:rsidRDefault="00156254" w:rsidP="00156254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2、发送首帧数据，假设需要发送大于7字节的固件给到ECU，显然不能一次发送完，那么发送的第一包数据就是首帧，假设需要发送20字节，CAN报文格式为：10 14 xx xx xx xx xx xx，第一个字节的高4位为1，代表这一帧是首帧，低4位结合</w:t>
      </w:r>
      <w:r w:rsidR="00232077">
        <w:rPr>
          <w:rFonts w:ascii="宋体" w:eastAsia="宋体" w:hAnsi="宋体" w:hint="eastAsia"/>
          <w:sz w:val="24"/>
          <w:szCs w:val="24"/>
        </w:rPr>
        <w:t>第二字节为014，代表需要发送总计20字节大小的数据，因为只留了12位用于放置大小，所以最多可以发4095字节。</w:t>
      </w:r>
    </w:p>
    <w:p w14:paraId="293AEF31" w14:textId="77777777" w:rsidR="00232077" w:rsidRDefault="00232077" w:rsidP="00156254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3AB61BC" w14:textId="5F4896EA" w:rsidR="00232077" w:rsidRDefault="00232077" w:rsidP="00156254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3、连续帧，跟在首帧后面的数据帧，CAN报文格式为：2x xx xx xx xx xx xx xx，其中第一个字节的高4位为2，代表这一帧是连续帧，低4位的x用于发送计数从1到F，然后重置为0进行发送计数（初始为1是因为有一个首帧已经占用掉0了，发完一轮回滚的时候才能回到0）。</w:t>
      </w:r>
    </w:p>
    <w:p w14:paraId="40D94E8C" w14:textId="77777777" w:rsidR="0032785F" w:rsidRDefault="0032785F" w:rsidP="00156254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5211D98" w14:textId="21F7281A" w:rsidR="0032785F" w:rsidRDefault="0032785F" w:rsidP="00156254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4、流控帧（来自MCU端），主要是告知上位机发送的时候该如何发送。CAN报文格式</w:t>
      </w:r>
      <w:r w:rsidR="009B730C">
        <w:rPr>
          <w:rFonts w:ascii="宋体" w:eastAsia="宋体" w:hAnsi="宋体" w:hint="eastAsia"/>
          <w:sz w:val="24"/>
          <w:szCs w:val="24"/>
        </w:rPr>
        <w:t>为：30 FS BS STmin，其中第一个字节的高4位为3代表这一帧是流控帧；FS代表流控帧参数(0，代表继续发送；1，代表等待；2，代表溢出)；BS代表块大小，用于告知上位机发送完多少帧后必须停下来让MCU发一帧流控帧确认，若置0则代表不用停；STmin代表最小间隔时间，告诉上位机两帧</w:t>
      </w:r>
      <w:r w:rsidR="00BB4F19">
        <w:rPr>
          <w:rFonts w:ascii="宋体" w:eastAsia="宋体" w:hAnsi="宋体" w:hint="eastAsia"/>
          <w:sz w:val="24"/>
          <w:szCs w:val="24"/>
        </w:rPr>
        <w:t>数据包发送</w:t>
      </w:r>
      <w:r w:rsidR="009B730C">
        <w:rPr>
          <w:rFonts w:ascii="宋体" w:eastAsia="宋体" w:hAnsi="宋体" w:hint="eastAsia"/>
          <w:sz w:val="24"/>
          <w:szCs w:val="24"/>
        </w:rPr>
        <w:t>之间至少间隔多久</w:t>
      </w:r>
      <w:r w:rsidR="00BB4F19">
        <w:rPr>
          <w:rFonts w:ascii="宋体" w:eastAsia="宋体" w:hAnsi="宋体" w:hint="eastAsia"/>
          <w:sz w:val="24"/>
          <w:szCs w:val="24"/>
        </w:rPr>
        <w:t>，STmin的设置</w:t>
      </w:r>
      <w:r w:rsidR="009B730C">
        <w:rPr>
          <w:rFonts w:ascii="宋体" w:eastAsia="宋体" w:hAnsi="宋体" w:hint="eastAsia"/>
          <w:sz w:val="24"/>
          <w:szCs w:val="24"/>
        </w:rPr>
        <w:t>。流控帧主要用于数据包在上位机和ECU传输的过程中。</w:t>
      </w:r>
    </w:p>
    <w:p w14:paraId="0DCC1D34" w14:textId="77777777" w:rsidR="001A1422" w:rsidRDefault="001A1422" w:rsidP="00156254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489FBFEE" w14:textId="77777777" w:rsidR="00FC5684" w:rsidRDefault="001A1422" w:rsidP="00156254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CAN通讯结合ISO-TP协议作为UDS诊断的传输层时，轮询机制将不再继续适用，需要使用一种中断+环形缓冲器的结构实现CAN传输。</w:t>
      </w:r>
      <w:r w:rsidR="00FC5684">
        <w:rPr>
          <w:rFonts w:ascii="宋体" w:eastAsia="宋体" w:hAnsi="宋体" w:hint="eastAsia"/>
          <w:sz w:val="24"/>
          <w:szCs w:val="24"/>
        </w:rPr>
        <w:t>使用CAN接收中断+环形缓冲器进行数据包传输的原因：</w:t>
      </w:r>
    </w:p>
    <w:p w14:paraId="261F2261" w14:textId="77777777" w:rsidR="00FC5684" w:rsidRDefault="00FC5684" w:rsidP="00156254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1、上位机的发送速度和MCU端的处理速度不一致，MCU中只有3个FIFO，一旦没有及时处理，3个FIFO满了以后新的CAN报文就进不去FIFO而被直接丢掉，造成丢包。</w:t>
      </w:r>
    </w:p>
    <w:p w14:paraId="16E1E88A" w14:textId="1A26E4C0" w:rsidR="00FC5684" w:rsidRDefault="00FC5684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2、数据包丢包后就会导致拼包失败，校验不通过，直接导致本次固件升级失败。</w:t>
      </w:r>
      <w:r w:rsidR="00F70603">
        <w:rPr>
          <w:rFonts w:ascii="宋体" w:eastAsia="宋体" w:hAnsi="宋体" w:hint="eastAsia"/>
          <w:sz w:val="24"/>
          <w:szCs w:val="24"/>
        </w:rPr>
        <w:t>所以使用CAN接收中断+环形缓冲器就可以实现，当有CAN报文到来时，进入中断读取该报文，将该报文立即搬运到借助MCU RAM实现的软件环形缓冲器中，主函数再处理软件环形缓冲器的数据。</w:t>
      </w:r>
    </w:p>
    <w:p w14:paraId="2E4BF2C5" w14:textId="77777777" w:rsidR="00F70603" w:rsidRDefault="00F70603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0B0C56E" w14:textId="794C0390" w:rsidR="00F70603" w:rsidRDefault="00F70603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什么是软件环形缓冲器：</w:t>
      </w:r>
    </w:p>
    <w:p w14:paraId="3C957013" w14:textId="73EBEC0E" w:rsidR="00F70603" w:rsidRDefault="00F70603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一种在嵌入式开发中使用非常频繁的数据结构，在形式上，环形缓冲器就是一个</w:t>
      </w:r>
      <w:r>
        <w:rPr>
          <w:rFonts w:ascii="宋体" w:eastAsia="宋体" w:hAnsi="宋体" w:hint="eastAsia"/>
          <w:sz w:val="24"/>
          <w:szCs w:val="24"/>
        </w:rPr>
        <w:lastRenderedPageBreak/>
        <w:t>数组，具有明确的大小。在逻辑上，通过代码逻辑，将数组的首尾相连构成一个环形。</w:t>
      </w:r>
    </w:p>
    <w:p w14:paraId="0EE8A5BC" w14:textId="77777777" w:rsidR="007937BF" w:rsidRDefault="007937B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1F413119" w14:textId="452AF112" w:rsidR="007937BF" w:rsidRDefault="007937B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UDS软件刷写流程：</w:t>
      </w:r>
    </w:p>
    <w:p w14:paraId="0FF9B23E" w14:textId="4995AE80" w:rsidR="007937BF" w:rsidRDefault="007937B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（1）上位机发送(10 01 .. ..)</w:t>
      </w:r>
      <w:r w:rsidR="002E4DCF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请求MCU进入默认回话。MCU发送(50 01 .. ..)的肯定答复告知上位机</w:t>
      </w:r>
      <w:r w:rsidR="002E4DCF">
        <w:rPr>
          <w:rFonts w:ascii="宋体" w:eastAsia="宋体" w:hAnsi="宋体" w:hint="eastAsia"/>
          <w:sz w:val="24"/>
          <w:szCs w:val="24"/>
        </w:rPr>
        <w:t>进入成功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16774B8C" w14:textId="77777777" w:rsidR="002E4DCF" w:rsidRDefault="002E4D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5A70E18" w14:textId="4DB73160" w:rsidR="002E4DCF" w:rsidRDefault="002E4D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（2）上位机发送(10 03 .. ..)，请求进入扩展会话，UDS规定只有在扩展会话下才允许进一步请求编程会话和预编程。MCU发送(50 03 .. ..)的肯定答复告知上位机进入成功。</w:t>
      </w:r>
    </w:p>
    <w:p w14:paraId="207DB610" w14:textId="77777777" w:rsidR="002E4DCF" w:rsidRDefault="002E4D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1CFF2C28" w14:textId="56393A22" w:rsidR="002E4DCF" w:rsidRDefault="002E4D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（3）上位机发送(31 01 02 03)，</w:t>
      </w:r>
      <w:r w:rsidR="00B65213">
        <w:rPr>
          <w:rFonts w:ascii="宋体" w:eastAsia="宋体" w:hAnsi="宋体" w:hint="eastAsia"/>
          <w:sz w:val="24"/>
          <w:szCs w:val="24"/>
        </w:rPr>
        <w:t>请求</w:t>
      </w:r>
      <w:r>
        <w:rPr>
          <w:rFonts w:ascii="宋体" w:eastAsia="宋体" w:hAnsi="宋体" w:hint="eastAsia"/>
          <w:sz w:val="24"/>
          <w:szCs w:val="24"/>
        </w:rPr>
        <w:t>进行预编程检查（</w:t>
      </w:r>
      <w:r w:rsidR="00B65213">
        <w:rPr>
          <w:rFonts w:ascii="宋体" w:eastAsia="宋体" w:hAnsi="宋体" w:hint="eastAsia"/>
          <w:sz w:val="24"/>
          <w:szCs w:val="24"/>
        </w:rPr>
        <w:t>确认</w:t>
      </w:r>
      <w:r>
        <w:rPr>
          <w:rFonts w:ascii="宋体" w:eastAsia="宋体" w:hAnsi="宋体" w:hint="eastAsia"/>
          <w:sz w:val="24"/>
          <w:szCs w:val="24"/>
        </w:rPr>
        <w:t>车速是否为0，电压是否正常）。MCU发送(71 01 02 03)的肯定答复告知上位机预编程检查通过。</w:t>
      </w:r>
    </w:p>
    <w:p w14:paraId="198EABBF" w14:textId="77777777" w:rsidR="002E4DCF" w:rsidRDefault="002E4D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171B6BE4" w14:textId="0F7E0016" w:rsidR="002E4DCF" w:rsidRDefault="002E4D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（4）</w:t>
      </w:r>
      <w:r w:rsidR="00B65213">
        <w:rPr>
          <w:rFonts w:ascii="宋体" w:eastAsia="宋体" w:hAnsi="宋体" w:hint="eastAsia"/>
          <w:sz w:val="24"/>
          <w:szCs w:val="24"/>
        </w:rPr>
        <w:t>上位机发送(10 02 .. ..)，请求进入编程会话。MCU发送(50 02 .. ..)的肯定答复告知上位机进入编程会话成功。同时，App部分要完成BKP标志位刷写、系统复位。</w:t>
      </w:r>
    </w:p>
    <w:p w14:paraId="33EED576" w14:textId="77777777" w:rsidR="00285820" w:rsidRDefault="00285820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EE59C93" w14:textId="2339EE14" w:rsidR="00285820" w:rsidRDefault="003F67AC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UDS诊断的</w:t>
      </w:r>
      <w:r w:rsidR="00285820">
        <w:rPr>
          <w:rFonts w:ascii="宋体" w:eastAsia="宋体" w:hAnsi="宋体" w:hint="eastAsia"/>
          <w:sz w:val="24"/>
          <w:szCs w:val="24"/>
        </w:rPr>
        <w:t>（1）至（4）步，MCU端运行App代码。</w:t>
      </w:r>
      <w:r w:rsidR="00500459">
        <w:rPr>
          <w:rFonts w:ascii="宋体" w:eastAsia="宋体" w:hAnsi="宋体" w:hint="eastAsia"/>
          <w:sz w:val="24"/>
          <w:szCs w:val="24"/>
        </w:rPr>
        <w:t>完成第（4）步后就可以顺利跳转至Bootloader。</w:t>
      </w:r>
      <w:r>
        <w:rPr>
          <w:rFonts w:ascii="宋体" w:eastAsia="宋体" w:hAnsi="宋体" w:hint="eastAsia"/>
          <w:sz w:val="24"/>
          <w:szCs w:val="24"/>
        </w:rPr>
        <w:t>进入Bootloader后的流程如下：</w:t>
      </w:r>
    </w:p>
    <w:p w14:paraId="599E3F58" w14:textId="77777777" w:rsidR="003F67AC" w:rsidRDefault="003F67AC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4746A78" w14:textId="74984DD4" w:rsidR="003F67AC" w:rsidRDefault="003F67AC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（5）上位机发送(10 02 .. ..)，再次请求进入编程会话。MCU发送(50 02 .. ..)的肯定答复告知上位机进入编程会话成功。</w:t>
      </w:r>
    </w:p>
    <w:p w14:paraId="0EFE7C5A" w14:textId="77777777" w:rsidR="003F67AC" w:rsidRDefault="003F67AC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1AF3616B" w14:textId="77777777" w:rsidR="003F67AC" w:rsidRDefault="003F67AC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（6）上位机发送(34 数据格式 刷写地址 刷写大小)，请求进行下载服务。MCU发送(74 最大传输长度)的肯定答复告知上位机可以进行下载，并告知上位机单次传输数据的最大长度。</w:t>
      </w:r>
    </w:p>
    <w:p w14:paraId="73E0C68E" w14:textId="77777777" w:rsidR="003F67AC" w:rsidRDefault="003F67AC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4487C2F" w14:textId="1D694676" w:rsidR="003F67AC" w:rsidRDefault="003F67AC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（7）上位机发送(31 01 FF 00)，请求进行Flash刷写</w:t>
      </w:r>
      <w:r w:rsidR="00C61EA5">
        <w:rPr>
          <w:rFonts w:ascii="宋体" w:eastAsia="宋体" w:hAnsi="宋体" w:hint="eastAsia"/>
          <w:sz w:val="24"/>
          <w:szCs w:val="24"/>
        </w:rPr>
        <w:t>。MCU发送(7F 31 78)的否定答复告知上位机正在擦除请等待。擦除完成后，MCU发送(71 01 FF 00)的肯定答复告知上位机擦除成功。</w:t>
      </w:r>
    </w:p>
    <w:p w14:paraId="05EDFBA4" w14:textId="77777777" w:rsidR="00C61EA5" w:rsidRDefault="00C61EA5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216C1051" w14:textId="4532D3EA" w:rsidR="00C61EA5" w:rsidRDefault="00C61EA5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（8）上位机发送(36 块序号 数据)，开始进行固件数据包传输，将固件按照传输数据的最大长度进行切分后发出。MCU每收完一块，就往Flash中刷写一块，并发送(76 块序号)的肯定答复至上位机。重复上述过程直至固件数据发完。</w:t>
      </w:r>
    </w:p>
    <w:p w14:paraId="5FE064ED" w14:textId="77777777" w:rsidR="00C61EA5" w:rsidRDefault="00C61EA5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378D2A9C" w14:textId="0D22EA6B" w:rsidR="00C61EA5" w:rsidRDefault="00C61EA5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（9）上位机发送(37)，请求退出UDS固件刷写流程</w:t>
      </w:r>
      <w:r w:rsidR="00A16C67">
        <w:rPr>
          <w:rFonts w:ascii="宋体" w:eastAsia="宋体" w:hAnsi="宋体" w:hint="eastAsia"/>
          <w:sz w:val="24"/>
          <w:szCs w:val="24"/>
        </w:rPr>
        <w:t>。MCU开始进行CRC32校验，</w:t>
      </w:r>
      <w:r w:rsidR="00A16C67">
        <w:rPr>
          <w:rFonts w:ascii="宋体" w:eastAsia="宋体" w:hAnsi="宋体" w:hint="eastAsia"/>
          <w:sz w:val="24"/>
          <w:szCs w:val="24"/>
        </w:rPr>
        <w:lastRenderedPageBreak/>
        <w:t>校验无误后，MCU发送(77)的肯定答复至上位机，完成UDS固件刷写流程，进入系统复位，准备运行新的固件。若校验失败，MCU发送(7F)的否定答复至上位机，准备进行重传。</w:t>
      </w:r>
    </w:p>
    <w:p w14:paraId="74CCDF64" w14:textId="77777777" w:rsidR="00A62274" w:rsidRDefault="00A62274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6E5222D8" w14:textId="7BCAD966" w:rsidR="00A62274" w:rsidRDefault="00A62274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基于UDS固件升级流程+ISO15765协议的固件升级项目开发完成。</w:t>
      </w:r>
    </w:p>
    <w:p w14:paraId="52CE1707" w14:textId="77777777" w:rsidR="00A62274" w:rsidRDefault="00A62274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D48CC87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3B8B3257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1D5D40BC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3399FDD0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A0FD102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5AAC1524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F7696F7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AE8443D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0296F76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8D2FF14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3200F1F9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315A5A3E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519F1079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1AD3671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589FF7C4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36E30F41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3639AB48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2F790E35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1E646FEE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DD1B3AF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70E6B878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5281C149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E5D577C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32D50750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07253D9C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6DB3E043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69472E51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34777C80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21A57229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5EF0DBB2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185E8536" w14:textId="77777777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</w:p>
    <w:p w14:paraId="2D7812C5" w14:textId="55AEBC75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汽车诊断OSI七层模型：</w:t>
      </w:r>
    </w:p>
    <w:p w14:paraId="02C9F65A" w14:textId="5ED66BBA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1、底层，ISO11898（CAN总线通信协议）</w:t>
      </w:r>
    </w:p>
    <w:p w14:paraId="7E5FF914" w14:textId="7D4EA57B" w:rsidR="00602CCF" w:rsidRDefault="00602CCF" w:rsidP="00F70603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这层负责让数据在CAN_H与CAN_L两根数据线上传输。其中ISO11898-2规定物理层，详细定义了CAN工作的电压是多少、是否要安装终端电阻（对应项目中板载的CAN收发芯片和ZLG CAN盒）。ISO11898-1规定数据链路层，详细定义了</w:t>
      </w: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CAN报文的各个元素，例如规定一帧CAN报文必须有ID、DLC、Data以及规定怎么进行仲裁，怎么进行错误检测等等（STM32的CAN库已经封装好）。</w:t>
      </w:r>
    </w:p>
    <w:p w14:paraId="0F08379D" w14:textId="1CBA9A64" w:rsidR="00602CCF" w:rsidRDefault="00602CCF" w:rsidP="00602CCF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2、中间层，ISO15765（</w:t>
      </w:r>
      <w:r w:rsidRPr="00602CCF">
        <w:rPr>
          <w:rFonts w:ascii="宋体" w:eastAsia="宋体" w:hAnsi="宋体"/>
          <w:sz w:val="24"/>
          <w:szCs w:val="24"/>
        </w:rPr>
        <w:t>Diagnostics on CAN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2ABC498F" w14:textId="241B9A7D" w:rsidR="00602CCF" w:rsidRDefault="00602CCF" w:rsidP="00602CCF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这层负责在CAN总线的基础上进一步封装，讲CAN总线封装成用于传输诊断数据的总线。其中</w:t>
      </w:r>
      <w:r w:rsidR="00372191">
        <w:rPr>
          <w:rFonts w:ascii="宋体" w:eastAsia="宋体" w:hAnsi="宋体" w:hint="eastAsia"/>
          <w:sz w:val="24"/>
          <w:szCs w:val="24"/>
        </w:rPr>
        <w:t>ISO15765-2规定传输层/网络层，详细定义了基于ISO15765进行诊断数据传输时有哪些帧类型，连续数据传输时怎么进行分包与重组，总结而言就是详细规定怎么把诊断数据打包装进CAN总线进行发送（对应项目代码中的ISO15765.c）</w:t>
      </w:r>
      <w:r w:rsidR="00CE32A8">
        <w:rPr>
          <w:rFonts w:ascii="宋体" w:eastAsia="宋体" w:hAnsi="宋体" w:hint="eastAsia"/>
          <w:sz w:val="24"/>
          <w:szCs w:val="24"/>
        </w:rPr>
        <w:t>，同时该协议使得CAN通信可以进行长数据传输</w:t>
      </w:r>
      <w:r w:rsidR="00372191">
        <w:rPr>
          <w:rFonts w:ascii="宋体" w:eastAsia="宋体" w:hAnsi="宋体" w:hint="eastAsia"/>
          <w:sz w:val="24"/>
          <w:szCs w:val="24"/>
        </w:rPr>
        <w:t>。</w:t>
      </w:r>
      <w:r w:rsidR="00CE32A8">
        <w:rPr>
          <w:rFonts w:ascii="宋体" w:eastAsia="宋体" w:hAnsi="宋体" w:hint="eastAsia"/>
          <w:sz w:val="24"/>
          <w:szCs w:val="24"/>
        </w:rPr>
        <w:t>ISO15765-3规定UDS使用CAN协议进行诊断数据传输时，必须使用ISO15765-2进行数据传输，它还详细规定了一些寻址映射，例如上位机发0x7E0，ECU必须回0x7E8。</w:t>
      </w:r>
    </w:p>
    <w:p w14:paraId="723858CF" w14:textId="5F2D7487" w:rsidR="00372191" w:rsidRDefault="00372191" w:rsidP="00602CCF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3、顶层，ISO14229（UDS应用协议）</w:t>
      </w:r>
    </w:p>
    <w:p w14:paraId="36031651" w14:textId="31FA8C8E" w:rsidR="00372191" w:rsidRDefault="00372191" w:rsidP="00602CCF">
      <w:pPr>
        <w:spacing w:line="288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这层协议负责将CAN报文转成对应的UDS服务内容，规定了SID分别代表了什么UDS服务，规定了肯定响应要发送的内容以及否定响应要发送的内容。需要特别说明的的是，ISO14229是一个纯逻辑协议，它并不依赖某种硬件或者某种协议进行实现，</w:t>
      </w:r>
      <w:r w:rsidR="00D0446B">
        <w:rPr>
          <w:rFonts w:ascii="宋体" w:eastAsia="宋体" w:hAnsi="宋体" w:hint="eastAsia"/>
          <w:sz w:val="24"/>
          <w:szCs w:val="24"/>
        </w:rPr>
        <w:t>也就是说</w:t>
      </w:r>
      <w:r>
        <w:rPr>
          <w:rFonts w:ascii="宋体" w:eastAsia="宋体" w:hAnsi="宋体" w:hint="eastAsia"/>
          <w:sz w:val="24"/>
          <w:szCs w:val="24"/>
        </w:rPr>
        <w:t>这个协议在CAN上可以运行，在以太网DoIP也能运行。</w:t>
      </w:r>
    </w:p>
    <w:p w14:paraId="7FA9936F" w14:textId="77777777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7357ABE9" w14:textId="77777777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75A5042A" w14:textId="77777777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7DD7F766" w14:textId="77777777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30F6C01A" w14:textId="77777777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45F633E1" w14:textId="77777777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2232A6D4" w14:textId="77777777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30D90E5D" w14:textId="77777777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76EB4C27" w14:textId="77777777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03437BDA" w14:textId="77777777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5C6BFC26" w14:textId="77777777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037AB706" w14:textId="77777777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53E1E471" w14:textId="77777777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1D863255" w14:textId="77777777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4A1F9CA5" w14:textId="77777777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7661C731" w14:textId="77777777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0F291208" w14:textId="77777777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27D505C4" w14:textId="53B7F073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ISO15765-2协议补充：</w:t>
      </w:r>
    </w:p>
    <w:p w14:paraId="068610A6" w14:textId="53E09E14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目前项目中只实现了4种主要帧类型的处理（SF、FF、CF、FC），对于功能实现完全够用，对于车规级标准，远远不够，还需要完善以下4个方面：</w:t>
      </w:r>
    </w:p>
    <w:p w14:paraId="5B474946" w14:textId="0D6A237E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1、网络层定时参数</w:t>
      </w:r>
    </w:p>
    <w:p w14:paraId="26168DB8" w14:textId="613C89F9" w:rsidR="00CD4815" w:rsidRDefault="00CD4815" w:rsidP="00602CCF">
      <w:pPr>
        <w:spacing w:line="288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ab/>
      </w:r>
      <w:r>
        <w:rPr>
          <w:rFonts w:ascii="宋体" w:eastAsia="宋体" w:hAnsi="宋体" w:hint="eastAsia"/>
          <w:sz w:val="24"/>
          <w:szCs w:val="24"/>
        </w:rPr>
        <w:t>在目前的工况环境中，通信过程并不存在任何的干扰，但是在实车或是存在干扰的环境下，数据传输容易被打断，打断后如果没有定时参数，ECU就会卡在数据传输流程中死等，这是不允许的。对此，ISO15765-2规定了一组网络层定时参数，规定通信双方在通信过程中的等待时长，防止ECU陷入死锁。</w:t>
      </w:r>
    </w:p>
    <w:p w14:paraId="41DC53AE" w14:textId="77777777" w:rsidR="00C55B49" w:rsidRDefault="00C55B49" w:rsidP="00602CCF">
      <w:pPr>
        <w:spacing w:line="288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参数：</w:t>
      </w:r>
    </w:p>
    <w:p w14:paraId="03F2E40C" w14:textId="755EDC05" w:rsidR="00C55B49" w:rsidRDefault="00C55B49" w:rsidP="00602CCF">
      <w:pPr>
        <w:spacing w:line="288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N_As-发送方-任意帧-硬件发送超时（数据给到CAN总线上多久发出）-25ms</w:t>
      </w:r>
    </w:p>
    <w:p w14:paraId="27A4261C" w14:textId="342C85EF" w:rsidR="00C55B49" w:rsidRDefault="00C55B49" w:rsidP="00602CCF">
      <w:pPr>
        <w:spacing w:line="288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N_Ar-接收方-任意帧-硬件发送超时-25ms</w:t>
      </w:r>
    </w:p>
    <w:p w14:paraId="525DC895" w14:textId="5D6074A3" w:rsidR="00C55B49" w:rsidRDefault="00C55B49" w:rsidP="00602CCF">
      <w:pPr>
        <w:spacing w:line="288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N_Bs-发送方-FF-FC-等待流控帧超时-1000ms</w:t>
      </w:r>
    </w:p>
    <w:p w14:paraId="5B2E3405" w14:textId="07DB0538" w:rsidR="00C55B49" w:rsidRDefault="00C55B49" w:rsidP="00C55B49">
      <w:pPr>
        <w:spacing w:line="288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N_Cr-接收方-FC-CF-等待连续帧超时-1000ms</w:t>
      </w:r>
    </w:p>
    <w:p w14:paraId="119B3034" w14:textId="77777777" w:rsidR="00C55B49" w:rsidRDefault="00C55B49" w:rsidP="00C55B49">
      <w:pPr>
        <w:spacing w:line="288" w:lineRule="auto"/>
        <w:rPr>
          <w:rFonts w:ascii="宋体" w:eastAsia="宋体" w:hAnsi="宋体"/>
          <w:sz w:val="24"/>
          <w:szCs w:val="24"/>
        </w:rPr>
      </w:pPr>
    </w:p>
    <w:p w14:paraId="14648F3B" w14:textId="6D5F0C4A" w:rsidR="00C55B49" w:rsidRDefault="00C55B49" w:rsidP="00C55B49">
      <w:pPr>
        <w:spacing w:line="288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比较重要的是N_Bs和N_Cr，这是确保上位机和ECU不会陷入死锁的关键参数。</w:t>
      </w:r>
    </w:p>
    <w:p w14:paraId="1426A2D3" w14:textId="5E01C620" w:rsidR="00D35236" w:rsidRDefault="00D35236" w:rsidP="00C55B49">
      <w:pPr>
        <w:spacing w:line="288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N_Cr工作机制：</w:t>
      </w:r>
    </w:p>
    <w:p w14:paraId="69AEB5D8" w14:textId="376E5AA4" w:rsidR="00D35236" w:rsidRPr="00C55B49" w:rsidRDefault="00D35236" w:rsidP="00C55B49">
      <w:pPr>
        <w:spacing w:line="288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1、</w:t>
      </w:r>
    </w:p>
    <w:sectPr w:rsidR="00D35236" w:rsidRPr="00C55B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6DB5"/>
    <w:multiLevelType w:val="multilevel"/>
    <w:tmpl w:val="FFC8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F2086"/>
    <w:multiLevelType w:val="multilevel"/>
    <w:tmpl w:val="C9823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637E8E"/>
    <w:multiLevelType w:val="multilevel"/>
    <w:tmpl w:val="B99E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CD7CDD"/>
    <w:multiLevelType w:val="multilevel"/>
    <w:tmpl w:val="EFEE4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854320">
    <w:abstractNumId w:val="3"/>
  </w:num>
  <w:num w:numId="2" w16cid:durableId="774861825">
    <w:abstractNumId w:val="2"/>
  </w:num>
  <w:num w:numId="3" w16cid:durableId="1731805439">
    <w:abstractNumId w:val="0"/>
  </w:num>
  <w:num w:numId="4" w16cid:durableId="1179855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27E"/>
    <w:rsid w:val="00012486"/>
    <w:rsid w:val="00013D10"/>
    <w:rsid w:val="00091549"/>
    <w:rsid w:val="000933E4"/>
    <w:rsid w:val="00102D3F"/>
    <w:rsid w:val="0012712C"/>
    <w:rsid w:val="00127FD9"/>
    <w:rsid w:val="00154B48"/>
    <w:rsid w:val="00156254"/>
    <w:rsid w:val="00171AC5"/>
    <w:rsid w:val="001A1422"/>
    <w:rsid w:val="001A3357"/>
    <w:rsid w:val="001C7DE7"/>
    <w:rsid w:val="001D6BD1"/>
    <w:rsid w:val="00232077"/>
    <w:rsid w:val="00243FF9"/>
    <w:rsid w:val="0024618A"/>
    <w:rsid w:val="002478C1"/>
    <w:rsid w:val="00251798"/>
    <w:rsid w:val="00285820"/>
    <w:rsid w:val="002E4DCF"/>
    <w:rsid w:val="002F6C02"/>
    <w:rsid w:val="00302F0B"/>
    <w:rsid w:val="00303232"/>
    <w:rsid w:val="0031124E"/>
    <w:rsid w:val="003267D3"/>
    <w:rsid w:val="0032785F"/>
    <w:rsid w:val="0033645F"/>
    <w:rsid w:val="00370153"/>
    <w:rsid w:val="00372191"/>
    <w:rsid w:val="003876DD"/>
    <w:rsid w:val="003A4FB3"/>
    <w:rsid w:val="003D6B35"/>
    <w:rsid w:val="003F67AC"/>
    <w:rsid w:val="004014E1"/>
    <w:rsid w:val="00431EEE"/>
    <w:rsid w:val="00435F8B"/>
    <w:rsid w:val="0044353F"/>
    <w:rsid w:val="00463569"/>
    <w:rsid w:val="00500459"/>
    <w:rsid w:val="0052218F"/>
    <w:rsid w:val="00533338"/>
    <w:rsid w:val="005617FF"/>
    <w:rsid w:val="00575486"/>
    <w:rsid w:val="00591112"/>
    <w:rsid w:val="0059428A"/>
    <w:rsid w:val="005947C9"/>
    <w:rsid w:val="005C4490"/>
    <w:rsid w:val="005F0339"/>
    <w:rsid w:val="00602CCF"/>
    <w:rsid w:val="00653357"/>
    <w:rsid w:val="006754DC"/>
    <w:rsid w:val="00716E54"/>
    <w:rsid w:val="007226E0"/>
    <w:rsid w:val="00730278"/>
    <w:rsid w:val="00731369"/>
    <w:rsid w:val="00790614"/>
    <w:rsid w:val="007937BF"/>
    <w:rsid w:val="00796105"/>
    <w:rsid w:val="007C596B"/>
    <w:rsid w:val="007D690A"/>
    <w:rsid w:val="007F7708"/>
    <w:rsid w:val="00826DB8"/>
    <w:rsid w:val="008D376E"/>
    <w:rsid w:val="008E6270"/>
    <w:rsid w:val="009351C4"/>
    <w:rsid w:val="0097183D"/>
    <w:rsid w:val="009738E2"/>
    <w:rsid w:val="00981473"/>
    <w:rsid w:val="009878C5"/>
    <w:rsid w:val="00990516"/>
    <w:rsid w:val="009B730C"/>
    <w:rsid w:val="009F31A4"/>
    <w:rsid w:val="009F5F14"/>
    <w:rsid w:val="00A07E06"/>
    <w:rsid w:val="00A16C67"/>
    <w:rsid w:val="00A40F8E"/>
    <w:rsid w:val="00A43F0D"/>
    <w:rsid w:val="00A62274"/>
    <w:rsid w:val="00AB127E"/>
    <w:rsid w:val="00AB2240"/>
    <w:rsid w:val="00AC5BF5"/>
    <w:rsid w:val="00AD366F"/>
    <w:rsid w:val="00AE056F"/>
    <w:rsid w:val="00B110FE"/>
    <w:rsid w:val="00B65213"/>
    <w:rsid w:val="00B65E5B"/>
    <w:rsid w:val="00B96A84"/>
    <w:rsid w:val="00BB4F19"/>
    <w:rsid w:val="00BC3C96"/>
    <w:rsid w:val="00C1507F"/>
    <w:rsid w:val="00C47243"/>
    <w:rsid w:val="00C55B49"/>
    <w:rsid w:val="00C61EA5"/>
    <w:rsid w:val="00CD4815"/>
    <w:rsid w:val="00CE32A8"/>
    <w:rsid w:val="00D03E79"/>
    <w:rsid w:val="00D0446B"/>
    <w:rsid w:val="00D13538"/>
    <w:rsid w:val="00D23D9C"/>
    <w:rsid w:val="00D35236"/>
    <w:rsid w:val="00D7425C"/>
    <w:rsid w:val="00D94353"/>
    <w:rsid w:val="00DA2A0B"/>
    <w:rsid w:val="00DD417F"/>
    <w:rsid w:val="00E26BE3"/>
    <w:rsid w:val="00E352BA"/>
    <w:rsid w:val="00E6382B"/>
    <w:rsid w:val="00EF1C5E"/>
    <w:rsid w:val="00F12419"/>
    <w:rsid w:val="00F2000D"/>
    <w:rsid w:val="00F70603"/>
    <w:rsid w:val="00FA267D"/>
    <w:rsid w:val="00FC5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7395D6"/>
  <w15:chartTrackingRefBased/>
  <w15:docId w15:val="{43D26820-ED36-41D5-AAEE-02C2A3512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12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1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12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12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12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12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12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12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12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12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1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1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12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127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12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12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12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12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12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1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12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12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12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12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12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12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1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12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127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26DB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26D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.csdn.net/so/search?q=ECU&amp;spm=1001.2101.3001.7020" TargetMode="External"/><Relationship Id="rId5" Type="http://schemas.openxmlformats.org/officeDocument/2006/relationships/hyperlink" Target="https://so.csdn.net/so/search?q=%E6%8E%A7%E5%88%B6%E5%99%A8&amp;spm=1001.2101.3001.70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2330</TotalTime>
  <Pages>1</Pages>
  <Words>5780</Words>
  <Characters>6996</Characters>
  <Application>Microsoft Office Word</Application>
  <DocSecurity>0</DocSecurity>
  <Lines>304</Lines>
  <Paragraphs>148</Paragraphs>
  <ScaleCrop>false</ScaleCrop>
  <Company/>
  <LinksUpToDate>false</LinksUpToDate>
  <CharactersWithSpaces>12628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Changhao Qiu</dc:creator>
  <cp:keywords/>
  <dc:description/>
  <cp:lastModifiedBy>Changhao Qiu</cp:lastModifiedBy>
  <cp:revision>35</cp:revision>
  <dcterms:created xsi:type="dcterms:W3CDTF">2025-08-25T12:04:00Z</dcterms:created>
  <dcterms:modified xsi:type="dcterms:W3CDTF">2025-12-03T08:01:00Z</dcterms:modified>
</cp:coreProperties>
</file>