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w:t>
      </w:r>
      <w:r w:rsidR="00F53852">
        <w:rPr>
          <w:rFonts w:ascii="宋体" w:eastAsia="宋体" w:hAnsi="宋体" w:hint="eastAsia"/>
          <w:sz w:val="24"/>
          <w:szCs w:val="24"/>
        </w:rPr>
        <w:lastRenderedPageBreak/>
        <w:t>建的时候所分配的内存，就需要利用空闲任务来释放。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Default="00AD099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p w14:paraId="782DB510" w14:textId="48E40ADF" w:rsidR="00E64637" w:rsidRDefault="00E64637" w:rsidP="00AC661B">
      <w:pPr>
        <w:spacing w:line="360" w:lineRule="auto"/>
        <w:rPr>
          <w:rFonts w:ascii="宋体" w:eastAsia="宋体" w:hAnsi="宋体" w:hint="eastAsia"/>
          <w:sz w:val="24"/>
          <w:szCs w:val="24"/>
        </w:rPr>
      </w:pPr>
      <w:r>
        <w:rPr>
          <w:rFonts w:ascii="宋体" w:eastAsia="宋体" w:hAnsi="宋体" w:hint="eastAsia"/>
          <w:sz w:val="24"/>
          <w:szCs w:val="24"/>
        </w:rPr>
        <w:t>2、</w:t>
      </w:r>
      <w:r w:rsidR="00704B48">
        <w:rPr>
          <w:rFonts w:ascii="宋体" w:eastAsia="宋体" w:hAnsi="宋体" w:hint="eastAsia"/>
          <w:sz w:val="24"/>
          <w:szCs w:val="24"/>
        </w:rPr>
        <w:t>可见字符与转义字符</w:t>
      </w:r>
    </w:p>
    <w:p w14:paraId="66DAFB59" w14:textId="008DC502" w:rsidR="00704B48" w:rsidRDefault="00704B4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阿拉伯数字、字母、符号都可以是可见字符，在C语言中可以直接打印。/n、/r等表示转义字符。</w:t>
      </w:r>
    </w:p>
    <w:p w14:paraId="1128FB20" w14:textId="05BC238E" w:rsidR="00C4277C" w:rsidRDefault="00C4277C" w:rsidP="00AC661B">
      <w:pPr>
        <w:spacing w:line="360" w:lineRule="auto"/>
        <w:rPr>
          <w:rFonts w:ascii="宋体" w:eastAsia="宋体" w:hAnsi="宋体" w:hint="eastAsia"/>
          <w:sz w:val="24"/>
          <w:szCs w:val="24"/>
        </w:rPr>
      </w:pPr>
      <w:r>
        <w:rPr>
          <w:rFonts w:ascii="宋体" w:eastAsia="宋体" w:hAnsi="宋体" w:hint="eastAsia"/>
          <w:sz w:val="24"/>
          <w:szCs w:val="24"/>
        </w:rPr>
        <w:t>3、变量</w:t>
      </w:r>
      <w:r w:rsidR="004C3502">
        <w:rPr>
          <w:rFonts w:ascii="宋体" w:eastAsia="宋体" w:hAnsi="宋体" w:hint="eastAsia"/>
          <w:sz w:val="24"/>
          <w:szCs w:val="24"/>
        </w:rPr>
        <w:t>与常量</w:t>
      </w:r>
    </w:p>
    <w:p w14:paraId="5EED4B36" w14:textId="60E2E223" w:rsidR="00C4277C" w:rsidRDefault="00C4277C" w:rsidP="00AC661B">
      <w:pPr>
        <w:spacing w:line="360" w:lineRule="auto"/>
        <w:rPr>
          <w:rFonts w:ascii="宋体" w:eastAsia="宋体" w:hAnsi="宋体" w:hint="eastAsia"/>
          <w:sz w:val="24"/>
          <w:szCs w:val="24"/>
        </w:rPr>
      </w:pPr>
      <w:r>
        <w:rPr>
          <w:rFonts w:ascii="宋体" w:eastAsia="宋体" w:hAnsi="宋体"/>
          <w:sz w:val="24"/>
          <w:szCs w:val="24"/>
        </w:rPr>
        <w:tab/>
      </w:r>
      <w:r w:rsidR="00970FDD">
        <w:rPr>
          <w:rFonts w:ascii="宋体" w:eastAsia="宋体" w:hAnsi="宋体" w:hint="eastAsia"/>
          <w:sz w:val="24"/>
          <w:szCs w:val="24"/>
        </w:rPr>
        <w:t>C语言的</w:t>
      </w:r>
      <w:r>
        <w:rPr>
          <w:rFonts w:ascii="宋体" w:eastAsia="宋体" w:hAnsi="宋体" w:hint="eastAsia"/>
          <w:sz w:val="24"/>
          <w:szCs w:val="24"/>
        </w:rPr>
        <w:t>变量只能由英文</w:t>
      </w:r>
      <w:r w:rsidR="00970FDD">
        <w:rPr>
          <w:rFonts w:ascii="宋体" w:eastAsia="宋体" w:hAnsi="宋体" w:hint="eastAsia"/>
          <w:sz w:val="24"/>
          <w:szCs w:val="24"/>
        </w:rPr>
        <w:t>字母、数字和下划线组成。</w:t>
      </w:r>
      <w:r w:rsidR="00900C94">
        <w:rPr>
          <w:rFonts w:ascii="宋体" w:eastAsia="宋体" w:hAnsi="宋体" w:hint="eastAsia"/>
          <w:sz w:val="24"/>
          <w:szCs w:val="24"/>
        </w:rPr>
        <w:t>变量的第一个字母必须是字母或者下划线，变量名区分大小写。</w:t>
      </w:r>
      <w:r w:rsidR="002846B8">
        <w:rPr>
          <w:rFonts w:ascii="宋体" w:eastAsia="宋体" w:hAnsi="宋体" w:hint="eastAsia"/>
          <w:sz w:val="24"/>
          <w:szCs w:val="24"/>
        </w:rPr>
        <w:t>变量的数据类型说明了变量在内存中会占用多少空间，变量的取值范围是多少</w:t>
      </w:r>
      <w:r w:rsidR="00FE449F">
        <w:rPr>
          <w:rFonts w:ascii="宋体" w:eastAsia="宋体" w:hAnsi="宋体" w:hint="eastAsia"/>
          <w:sz w:val="24"/>
          <w:szCs w:val="24"/>
        </w:rPr>
        <w:t>，变量是可以变的，所以变量是可读可写的。</w:t>
      </w:r>
    </w:p>
    <w:p w14:paraId="08C2AA75" w14:textId="690C3A88" w:rsidR="004C3502" w:rsidRDefault="004C3502"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在程序运行的过程中不可以被改变的值称为常量</w:t>
      </w:r>
      <w:r w:rsidR="00C002E9">
        <w:rPr>
          <w:rFonts w:ascii="宋体" w:eastAsia="宋体" w:hAnsi="宋体" w:hint="eastAsia"/>
          <w:sz w:val="24"/>
          <w:szCs w:val="24"/>
        </w:rPr>
        <w:t>，宏定义就是用标识符去代</w:t>
      </w:r>
      <w:r w:rsidR="00C002E9">
        <w:rPr>
          <w:rFonts w:ascii="宋体" w:eastAsia="宋体" w:hAnsi="宋体" w:hint="eastAsia"/>
          <w:sz w:val="24"/>
          <w:szCs w:val="24"/>
        </w:rPr>
        <w:lastRenderedPageBreak/>
        <w:t>替常量，标识符可以简单理解为变量的名字、常量的名字、数字的名字、函数的名字，总之就是一个名字。</w:t>
      </w:r>
    </w:p>
    <w:p w14:paraId="035D19EC" w14:textId="5D35A575" w:rsidR="006C4F11" w:rsidRDefault="006C4F11" w:rsidP="00AC661B">
      <w:pPr>
        <w:spacing w:line="360" w:lineRule="auto"/>
        <w:rPr>
          <w:rFonts w:ascii="宋体" w:eastAsia="宋体" w:hAnsi="宋体" w:hint="eastAsia"/>
          <w:sz w:val="24"/>
          <w:szCs w:val="24"/>
        </w:rPr>
      </w:pPr>
      <w:r>
        <w:rPr>
          <w:rFonts w:ascii="宋体" w:eastAsia="宋体" w:hAnsi="宋体"/>
          <w:sz w:val="24"/>
          <w:szCs w:val="24"/>
        </w:rPr>
        <w:tab/>
      </w:r>
      <w:r w:rsidR="00521CC8">
        <w:rPr>
          <w:rFonts w:ascii="宋体" w:eastAsia="宋体" w:hAnsi="宋体" w:hint="eastAsia"/>
          <w:sz w:val="24"/>
          <w:szCs w:val="24"/>
        </w:rPr>
        <w:t>字符常量用单引号括起来，例如：‘A</w:t>
      </w:r>
      <w:r w:rsidR="00521CC8">
        <w:rPr>
          <w:rFonts w:ascii="宋体" w:eastAsia="宋体" w:hAnsi="宋体"/>
          <w:sz w:val="24"/>
          <w:szCs w:val="24"/>
        </w:rPr>
        <w:t>’</w:t>
      </w:r>
      <w:r w:rsidR="00521CC8">
        <w:rPr>
          <w:rFonts w:ascii="宋体" w:eastAsia="宋体" w:hAnsi="宋体" w:hint="eastAsia"/>
          <w:sz w:val="24"/>
          <w:szCs w:val="24"/>
        </w:rPr>
        <w:t>、‘B</w:t>
      </w:r>
      <w:r w:rsidR="00521CC8">
        <w:rPr>
          <w:rFonts w:ascii="宋体" w:eastAsia="宋体" w:hAnsi="宋体"/>
          <w:sz w:val="24"/>
          <w:szCs w:val="24"/>
        </w:rPr>
        <w:t>’</w:t>
      </w:r>
      <w:r w:rsidR="00521CC8">
        <w:rPr>
          <w:rFonts w:ascii="宋体" w:eastAsia="宋体" w:hAnsi="宋体" w:hint="eastAsia"/>
          <w:sz w:val="24"/>
          <w:szCs w:val="24"/>
        </w:rPr>
        <w:t>，</w:t>
      </w:r>
      <w:r w:rsidR="008E47FE">
        <w:rPr>
          <w:rFonts w:ascii="宋体" w:eastAsia="宋体" w:hAnsi="宋体" w:hint="eastAsia"/>
          <w:sz w:val="24"/>
          <w:szCs w:val="24"/>
        </w:rPr>
        <w:t>用双引号括起来表示一个字符串“Hello”，</w:t>
      </w:r>
      <w:r w:rsidR="00A0433C">
        <w:rPr>
          <w:rFonts w:ascii="宋体" w:eastAsia="宋体" w:hAnsi="宋体" w:hint="eastAsia"/>
          <w:sz w:val="24"/>
          <w:szCs w:val="24"/>
        </w:rPr>
        <w:t>但是一个完整的字符串在内存中是这样表示的：“Hello/0”，/0代表字符串结束。</w:t>
      </w:r>
    </w:p>
    <w:p w14:paraId="7D7B0770" w14:textId="01902BAE" w:rsidR="006A6B4B" w:rsidRDefault="006A6B4B" w:rsidP="00AC661B">
      <w:pPr>
        <w:spacing w:line="360" w:lineRule="auto"/>
        <w:rPr>
          <w:rFonts w:ascii="宋体" w:eastAsia="宋体" w:hAnsi="宋体" w:hint="eastAsia"/>
          <w:sz w:val="24"/>
          <w:szCs w:val="24"/>
        </w:rPr>
      </w:pPr>
      <w:r>
        <w:rPr>
          <w:rFonts w:ascii="宋体" w:eastAsia="宋体" w:hAnsi="宋体" w:hint="eastAsia"/>
          <w:sz w:val="24"/>
          <w:szCs w:val="24"/>
        </w:rPr>
        <w:t>4、数据类型</w:t>
      </w:r>
    </w:p>
    <w:p w14:paraId="75F140DF" w14:textId="4DE8D0F1" w:rsidR="006A6B4B" w:rsidRDefault="006A6B4B" w:rsidP="00AC661B">
      <w:pPr>
        <w:spacing w:line="360" w:lineRule="auto"/>
        <w:rPr>
          <w:rFonts w:ascii="宋体" w:eastAsia="宋体" w:hAnsi="宋体" w:hint="eastAsia"/>
          <w:sz w:val="24"/>
          <w:szCs w:val="24"/>
        </w:rPr>
      </w:pPr>
      <w:r>
        <w:rPr>
          <w:rFonts w:ascii="宋体" w:eastAsia="宋体" w:hAnsi="宋体"/>
          <w:sz w:val="24"/>
          <w:szCs w:val="24"/>
        </w:rPr>
        <w:tab/>
      </w:r>
      <w:r w:rsidR="00245E5C">
        <w:rPr>
          <w:rFonts w:ascii="宋体" w:eastAsia="宋体" w:hAnsi="宋体" w:hint="eastAsia"/>
          <w:sz w:val="24"/>
          <w:szCs w:val="24"/>
        </w:rPr>
        <w:t>数据类型表示所定义的变量是什么类型的变量，这个类型代表了变量在内存中占据多大的空间。</w:t>
      </w:r>
      <w:r w:rsidR="001103CA">
        <w:rPr>
          <w:rFonts w:ascii="宋体" w:eastAsia="宋体" w:hAnsi="宋体" w:hint="eastAsia"/>
          <w:sz w:val="24"/>
          <w:szCs w:val="24"/>
        </w:rPr>
        <w:t>sizeof运算符可以获取数据类型的</w:t>
      </w:r>
      <w:r w:rsidR="00FB176E">
        <w:rPr>
          <w:rFonts w:ascii="宋体" w:eastAsia="宋体" w:hAnsi="宋体" w:hint="eastAsia"/>
          <w:sz w:val="24"/>
          <w:szCs w:val="24"/>
        </w:rPr>
        <w:t>长度</w:t>
      </w:r>
      <w:r w:rsidR="001103CA">
        <w:rPr>
          <w:rFonts w:ascii="宋体" w:eastAsia="宋体" w:hAnsi="宋体" w:hint="eastAsia"/>
          <w:sz w:val="24"/>
          <w:szCs w:val="24"/>
        </w:rPr>
        <w:t>。</w:t>
      </w:r>
      <w:r w:rsidR="00FB176E">
        <w:rPr>
          <w:rFonts w:ascii="宋体" w:eastAsia="宋体" w:hAnsi="宋体" w:hint="eastAsia"/>
          <w:sz w:val="24"/>
          <w:szCs w:val="24"/>
        </w:rPr>
        <w:t>CPU仅能读懂的二进制，所以CPU能处理的最小单位是</w:t>
      </w:r>
      <w:r w:rsidR="00B60652">
        <w:rPr>
          <w:rFonts w:ascii="宋体" w:eastAsia="宋体" w:hAnsi="宋体" w:hint="eastAsia"/>
          <w:sz w:val="24"/>
          <w:szCs w:val="24"/>
        </w:rPr>
        <w:t>位</w:t>
      </w:r>
      <w:r w:rsidR="00FB176E">
        <w:rPr>
          <w:rFonts w:ascii="宋体" w:eastAsia="宋体" w:hAnsi="宋体" w:hint="eastAsia"/>
          <w:sz w:val="24"/>
          <w:szCs w:val="24"/>
        </w:rPr>
        <w:t>bit，</w:t>
      </w:r>
      <w:r w:rsidR="00B60652">
        <w:rPr>
          <w:rFonts w:ascii="宋体" w:eastAsia="宋体" w:hAnsi="宋体" w:hint="eastAsia"/>
          <w:sz w:val="24"/>
          <w:szCs w:val="24"/>
        </w:rPr>
        <w:t>内存的最小寻址单位是字节byte，1个字节byte等于8个位bit（1byte = 8bit）。</w:t>
      </w:r>
      <w:r w:rsidR="0057621D">
        <w:rPr>
          <w:rFonts w:ascii="宋体" w:eastAsia="宋体" w:hAnsi="宋体" w:hint="eastAsia"/>
          <w:sz w:val="24"/>
          <w:szCs w:val="24"/>
        </w:rPr>
        <w:t>1个字节所能表示的最大数为11111111，2^8-1即255</w:t>
      </w:r>
      <w:r w:rsidR="00970C4D">
        <w:rPr>
          <w:rFonts w:ascii="宋体" w:eastAsia="宋体" w:hAnsi="宋体" w:hint="eastAsia"/>
          <w:sz w:val="24"/>
          <w:szCs w:val="24"/>
        </w:rPr>
        <w:t>（带符号的话就是-128-127）</w:t>
      </w:r>
      <w:r w:rsidR="0057621D">
        <w:rPr>
          <w:rFonts w:ascii="宋体" w:eastAsia="宋体" w:hAnsi="宋体" w:hint="eastAsia"/>
          <w:sz w:val="24"/>
          <w:szCs w:val="24"/>
        </w:rPr>
        <w:t>，FF，所以1个字节的取值范围是0-255。常见的还有4字节，32位，能表示的最大数是</w:t>
      </w:r>
      <w:r w:rsidR="009C04D2">
        <w:rPr>
          <w:rFonts w:ascii="宋体" w:eastAsia="宋体" w:hAnsi="宋体" w:hint="eastAsia"/>
          <w:sz w:val="24"/>
          <w:szCs w:val="24"/>
        </w:rPr>
        <w:t>4294967295</w:t>
      </w:r>
      <w:r w:rsidR="000A5BB7">
        <w:rPr>
          <w:rFonts w:ascii="宋体" w:eastAsia="宋体" w:hAnsi="宋体" w:hint="eastAsia"/>
          <w:sz w:val="24"/>
          <w:szCs w:val="24"/>
        </w:rPr>
        <w:t>。</w:t>
      </w:r>
    </w:p>
    <w:p w14:paraId="21903D8B" w14:textId="72A431E4" w:rsidR="00FE1BC8" w:rsidRDefault="00FE1BC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存放signed类型的内存中，左边第一位作为符号位，0表示正数，1表示负数，所以假设用8个位表示一个带符号类型的数据，实际能用于表示数据大小的，仅有7个位。</w:t>
      </w:r>
      <w:r w:rsidR="005D7865">
        <w:rPr>
          <w:rFonts w:ascii="宋体" w:eastAsia="宋体" w:hAnsi="宋体" w:hint="eastAsia"/>
          <w:sz w:val="24"/>
          <w:szCs w:val="24"/>
        </w:rPr>
        <w:t>对于int这个常用的类型，在编译器中默认它就是带符号的，想要完全用于表示数据大小，需要特别声明unsigned。</w:t>
      </w:r>
    </w:p>
    <w:p w14:paraId="613FB714" w14:textId="24C58177" w:rsidR="00224963" w:rsidRDefault="00970C4D" w:rsidP="00224963">
      <w:pPr>
        <w:spacing w:line="360" w:lineRule="auto"/>
        <w:rPr>
          <w:rFonts w:ascii="宋体" w:eastAsia="宋体" w:hAnsi="宋体" w:hint="eastAsia"/>
          <w:sz w:val="24"/>
          <w:szCs w:val="24"/>
        </w:rPr>
      </w:pPr>
      <w:r>
        <w:rPr>
          <w:rFonts w:ascii="宋体" w:eastAsia="宋体" w:hAnsi="宋体"/>
          <w:sz w:val="24"/>
          <w:szCs w:val="24"/>
        </w:rPr>
        <w:tab/>
      </w:r>
      <w:r w:rsidR="00A4279C">
        <w:rPr>
          <w:rFonts w:ascii="宋体" w:eastAsia="宋体" w:hAnsi="宋体" w:hint="eastAsia"/>
          <w:sz w:val="24"/>
          <w:szCs w:val="24"/>
        </w:rPr>
        <w:t>如果讲一个字符变量按照整型进行输出，那么输出的是这个字符变量的ascii码（一张字符表，每个字符在这个表上有对应的序号）。</w:t>
      </w:r>
      <w:r w:rsidR="00CD4782">
        <w:rPr>
          <w:rFonts w:ascii="宋体" w:eastAsia="宋体" w:hAnsi="宋体" w:hint="eastAsia"/>
          <w:sz w:val="24"/>
          <w:szCs w:val="24"/>
        </w:rPr>
        <w:t>同样，可以为字符变量赋值一个整数，然后按照字符变量输出时，就会打印出这个整数对应的字符。</w:t>
      </w:r>
      <w:r w:rsidR="00E11EF7">
        <w:rPr>
          <w:rFonts w:ascii="宋体" w:eastAsia="宋体" w:hAnsi="宋体" w:hint="eastAsia"/>
          <w:sz w:val="24"/>
          <w:szCs w:val="24"/>
        </w:rPr>
        <w:t>如果给字符变量赋值为整型，且打印的时候仍按照整型输出，那么就会输出所赋值的整型值。</w:t>
      </w:r>
      <w:r w:rsidR="003143FF">
        <w:rPr>
          <w:rFonts w:ascii="宋体" w:eastAsia="宋体" w:hAnsi="宋体" w:hint="eastAsia"/>
          <w:sz w:val="24"/>
          <w:szCs w:val="24"/>
        </w:rPr>
        <w:t>字符串并不是一个单独的数据类型，而是在一块连续的内存空间中放置字符变量（数组）。</w:t>
      </w:r>
      <w:r w:rsidR="00224963">
        <w:rPr>
          <w:rFonts w:ascii="宋体" w:eastAsia="宋体" w:hAnsi="宋体" w:hint="eastAsia"/>
          <w:sz w:val="24"/>
          <w:szCs w:val="24"/>
        </w:rPr>
        <w:t>定义字符串的时候一定要非常慎重处理结束符的问题，如果字符串是abc，</w:t>
      </w:r>
      <w:r w:rsidR="004E78A4">
        <w:rPr>
          <w:rFonts w:ascii="宋体" w:eastAsia="宋体" w:hAnsi="宋体" w:hint="eastAsia"/>
          <w:sz w:val="24"/>
          <w:szCs w:val="24"/>
        </w:rPr>
        <w:t>采用单引号逐个赋值，</w:t>
      </w:r>
      <w:r w:rsidR="00224963">
        <w:rPr>
          <w:rFonts w:ascii="宋体" w:eastAsia="宋体" w:hAnsi="宋体" w:hint="eastAsia"/>
          <w:sz w:val="24"/>
          <w:szCs w:val="24"/>
        </w:rPr>
        <w:t>理论上定义一个深度为3的数组即可，但是这样操作非常有可能乱码，要将结束符考虑进去，将数组深度定义为4</w:t>
      </w:r>
      <w:r w:rsidR="004E78A4">
        <w:rPr>
          <w:rFonts w:ascii="宋体" w:eastAsia="宋体" w:hAnsi="宋体" w:hint="eastAsia"/>
          <w:sz w:val="24"/>
          <w:szCs w:val="24"/>
        </w:rPr>
        <w:t>，或者将结束符显式定义出来。但如果直接用双引号赋值就不用考虑结束符的问题。</w:t>
      </w:r>
    </w:p>
    <w:p w14:paraId="1AB8D308" w14:textId="0AEFDDCB" w:rsidR="003B21E0" w:rsidRDefault="003B21E0"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整型变量和浮点型变量进行运算，最终的结果是浮点型，这样做的好处是确保计算精度。</w:t>
      </w:r>
      <w:r w:rsidR="000A3E74">
        <w:rPr>
          <w:rFonts w:ascii="宋体" w:eastAsia="宋体" w:hAnsi="宋体" w:hint="eastAsia"/>
          <w:sz w:val="24"/>
          <w:szCs w:val="24"/>
        </w:rPr>
        <w:t>强行转换数据类型仅需要在对应变量前，将要强制转换的数据用括号括起来即可。</w:t>
      </w:r>
    </w:p>
    <w:p w14:paraId="71D9AD3A" w14:textId="446F5B8E" w:rsidR="000A3E74" w:rsidRDefault="000A3E74" w:rsidP="00224963">
      <w:pPr>
        <w:spacing w:line="360" w:lineRule="auto"/>
        <w:rPr>
          <w:rFonts w:ascii="宋体" w:eastAsia="宋体" w:hAnsi="宋体" w:hint="eastAsia"/>
          <w:sz w:val="24"/>
          <w:szCs w:val="24"/>
        </w:rPr>
      </w:pPr>
      <w:r>
        <w:rPr>
          <w:rFonts w:ascii="宋体" w:eastAsia="宋体" w:hAnsi="宋体" w:hint="eastAsia"/>
          <w:sz w:val="24"/>
          <w:szCs w:val="24"/>
        </w:rPr>
        <w:t>5、关系运算符和逻辑运算符</w:t>
      </w:r>
    </w:p>
    <w:p w14:paraId="60B8783B" w14:textId="4F32744A" w:rsidR="000A3E74" w:rsidRDefault="000A3E74" w:rsidP="00224963">
      <w:pPr>
        <w:spacing w:line="360" w:lineRule="auto"/>
        <w:rPr>
          <w:rFonts w:ascii="宋体" w:eastAsia="宋体" w:hAnsi="宋体" w:hint="eastAsia"/>
          <w:sz w:val="24"/>
          <w:szCs w:val="24"/>
        </w:rPr>
      </w:pPr>
      <w:r>
        <w:rPr>
          <w:rFonts w:ascii="宋体" w:eastAsia="宋体" w:hAnsi="宋体"/>
          <w:sz w:val="24"/>
          <w:szCs w:val="24"/>
        </w:rPr>
        <w:lastRenderedPageBreak/>
        <w:tab/>
      </w:r>
      <w:r w:rsidR="004B101B">
        <w:rPr>
          <w:rFonts w:ascii="宋体" w:eastAsia="宋体" w:hAnsi="宋体" w:hint="eastAsia"/>
          <w:sz w:val="24"/>
          <w:szCs w:val="24"/>
        </w:rPr>
        <w:t>关系运算符，即＞、＜、！=、==等，关系运算符的运算结果是一个逻辑值，即只能等于1或0，1代表真</w:t>
      </w:r>
      <w:r w:rsidR="00CE559F">
        <w:rPr>
          <w:rFonts w:ascii="宋体" w:eastAsia="宋体" w:hAnsi="宋体" w:hint="eastAsia"/>
          <w:sz w:val="24"/>
          <w:szCs w:val="24"/>
        </w:rPr>
        <w:t>（任何非0都表示真）</w:t>
      </w:r>
      <w:r w:rsidR="004B101B">
        <w:rPr>
          <w:rFonts w:ascii="宋体" w:eastAsia="宋体" w:hAnsi="宋体" w:hint="eastAsia"/>
          <w:sz w:val="24"/>
          <w:szCs w:val="24"/>
        </w:rPr>
        <w:t>，0代表假。</w:t>
      </w:r>
    </w:p>
    <w:p w14:paraId="307C7533" w14:textId="292D12D5" w:rsidR="00882130" w:rsidRDefault="00307EC4" w:rsidP="00224963">
      <w:pPr>
        <w:spacing w:line="360" w:lineRule="auto"/>
        <w:rPr>
          <w:rFonts w:ascii="宋体" w:eastAsia="宋体" w:hAnsi="宋体" w:hint="eastAsia"/>
          <w:sz w:val="24"/>
          <w:szCs w:val="24"/>
        </w:rPr>
      </w:pPr>
      <w:r>
        <w:rPr>
          <w:rFonts w:ascii="宋体" w:eastAsia="宋体" w:hAnsi="宋体" w:hint="eastAsia"/>
          <w:sz w:val="24"/>
          <w:szCs w:val="24"/>
        </w:rPr>
        <w:t>6</w:t>
      </w:r>
      <w:r w:rsidR="00882130">
        <w:rPr>
          <w:rFonts w:ascii="宋体" w:eastAsia="宋体" w:hAnsi="宋体" w:hint="eastAsia"/>
          <w:sz w:val="24"/>
          <w:szCs w:val="24"/>
        </w:rPr>
        <w:t>、if</w:t>
      </w:r>
    </w:p>
    <w:p w14:paraId="0EB6550A" w14:textId="49885FE3" w:rsidR="00882130" w:rsidRDefault="00882130"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if-else判断结构中，else始终跟最近的if结合，这个特性很容易出bug，要注意else悬挂这个问题</w:t>
      </w:r>
      <w:r w:rsidR="005A20D4">
        <w:rPr>
          <w:rFonts w:ascii="宋体" w:eastAsia="宋体" w:hAnsi="宋体" w:hint="eastAsia"/>
          <w:sz w:val="24"/>
          <w:szCs w:val="24"/>
        </w:rPr>
        <w:t>。所以最好把每一个if-else的大括号写齐全，防止出现这个bug。</w:t>
      </w:r>
    </w:p>
    <w:p w14:paraId="7E2C2251" w14:textId="271056DB" w:rsidR="00AF5E2F" w:rsidRDefault="00307EC4" w:rsidP="00224963">
      <w:pPr>
        <w:spacing w:line="360" w:lineRule="auto"/>
        <w:rPr>
          <w:rFonts w:ascii="宋体" w:eastAsia="宋体" w:hAnsi="宋体" w:hint="eastAsia"/>
          <w:sz w:val="24"/>
          <w:szCs w:val="24"/>
        </w:rPr>
      </w:pPr>
      <w:r>
        <w:rPr>
          <w:rFonts w:ascii="宋体" w:eastAsia="宋体" w:hAnsi="宋体" w:hint="eastAsia"/>
          <w:sz w:val="24"/>
          <w:szCs w:val="24"/>
        </w:rPr>
        <w:t>7</w:t>
      </w:r>
      <w:r w:rsidR="00AF5E2F">
        <w:rPr>
          <w:rFonts w:ascii="宋体" w:eastAsia="宋体" w:hAnsi="宋体" w:hint="eastAsia"/>
          <w:sz w:val="24"/>
          <w:szCs w:val="24"/>
        </w:rPr>
        <w:t>、switch</w:t>
      </w:r>
    </w:p>
    <w:p w14:paraId="3DD07711" w14:textId="2E884FE5" w:rsidR="00AF5E2F" w:rsidRDefault="00AF5E2F"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一个case被满足，这个case之后的case都满足，都会被执行。</w:t>
      </w:r>
      <w:r w:rsidR="00461167">
        <w:rPr>
          <w:rFonts w:ascii="宋体" w:eastAsia="宋体" w:hAnsi="宋体" w:hint="eastAsia"/>
          <w:sz w:val="24"/>
          <w:szCs w:val="24"/>
        </w:rPr>
        <w:t>所以每一个case的语句中要加一个break进行跳出。</w:t>
      </w:r>
    </w:p>
    <w:p w14:paraId="20E1B2F9" w14:textId="12E886CB" w:rsidR="00307EC4" w:rsidRDefault="00EF422F" w:rsidP="00224963">
      <w:pPr>
        <w:spacing w:line="360" w:lineRule="auto"/>
        <w:rPr>
          <w:rFonts w:ascii="宋体" w:eastAsia="宋体" w:hAnsi="宋体" w:hint="eastAsia"/>
          <w:sz w:val="24"/>
          <w:szCs w:val="24"/>
        </w:rPr>
      </w:pPr>
      <w:r>
        <w:rPr>
          <w:rFonts w:ascii="宋体" w:eastAsia="宋体" w:hAnsi="宋体" w:hint="eastAsia"/>
          <w:sz w:val="24"/>
          <w:szCs w:val="24"/>
        </w:rPr>
        <w:t>8、</w:t>
      </w:r>
      <w:r w:rsidR="00803995">
        <w:rPr>
          <w:rFonts w:ascii="宋体" w:eastAsia="宋体" w:hAnsi="宋体" w:hint="eastAsia"/>
          <w:sz w:val="24"/>
          <w:szCs w:val="24"/>
        </w:rPr>
        <w:t>while与do-while</w:t>
      </w:r>
    </w:p>
    <w:p w14:paraId="5F710303" w14:textId="31D24558" w:rsidR="00803995" w:rsidRDefault="00803995" w:rsidP="00224963">
      <w:pPr>
        <w:spacing w:line="360" w:lineRule="auto"/>
        <w:rPr>
          <w:rFonts w:ascii="宋体" w:eastAsia="宋体" w:hAnsi="宋体" w:hint="eastAsia"/>
          <w:sz w:val="24"/>
          <w:szCs w:val="24"/>
        </w:rPr>
      </w:pPr>
      <w:r>
        <w:rPr>
          <w:rFonts w:ascii="宋体" w:eastAsia="宋体" w:hAnsi="宋体"/>
          <w:sz w:val="24"/>
          <w:szCs w:val="24"/>
        </w:rPr>
        <w:tab/>
      </w:r>
      <w:r w:rsidR="00AB1BC8">
        <w:rPr>
          <w:rFonts w:ascii="宋体" w:eastAsia="宋体" w:hAnsi="宋体" w:hint="eastAsia"/>
          <w:sz w:val="24"/>
          <w:szCs w:val="24"/>
        </w:rPr>
        <w:t>while先判断再执行</w:t>
      </w:r>
      <w:r w:rsidR="0062448C">
        <w:rPr>
          <w:rFonts w:ascii="宋体" w:eastAsia="宋体" w:hAnsi="宋体" w:hint="eastAsia"/>
          <w:sz w:val="24"/>
          <w:szCs w:val="24"/>
        </w:rPr>
        <w:t>（入口条件循环）</w:t>
      </w:r>
      <w:r w:rsidR="00AB1BC8">
        <w:rPr>
          <w:rFonts w:ascii="宋体" w:eastAsia="宋体" w:hAnsi="宋体" w:hint="eastAsia"/>
          <w:sz w:val="24"/>
          <w:szCs w:val="24"/>
        </w:rPr>
        <w:t>，do-while先执行后判断</w:t>
      </w:r>
      <w:r w:rsidR="0062448C">
        <w:rPr>
          <w:rFonts w:ascii="宋体" w:eastAsia="宋体" w:hAnsi="宋体" w:hint="eastAsia"/>
          <w:sz w:val="24"/>
          <w:szCs w:val="24"/>
        </w:rPr>
        <w:t>（出口条件循环，循环体至少被执行一次）</w:t>
      </w:r>
      <w:r w:rsidR="00AB1BC8">
        <w:rPr>
          <w:rFonts w:ascii="宋体" w:eastAsia="宋体" w:hAnsi="宋体" w:hint="eastAsia"/>
          <w:sz w:val="24"/>
          <w:szCs w:val="24"/>
        </w:rPr>
        <w:t>。</w:t>
      </w:r>
    </w:p>
    <w:p w14:paraId="6F3CA9D3" w14:textId="3A061776" w:rsidR="00A2323C" w:rsidRDefault="00A2323C" w:rsidP="00224963">
      <w:pPr>
        <w:spacing w:line="360" w:lineRule="auto"/>
        <w:rPr>
          <w:rFonts w:ascii="宋体" w:eastAsia="宋体" w:hAnsi="宋体" w:hint="eastAsia"/>
          <w:sz w:val="24"/>
          <w:szCs w:val="24"/>
        </w:rPr>
      </w:pPr>
      <w:r>
        <w:rPr>
          <w:rFonts w:ascii="宋体" w:eastAsia="宋体" w:hAnsi="宋体" w:hint="eastAsia"/>
          <w:sz w:val="24"/>
          <w:szCs w:val="24"/>
        </w:rPr>
        <w:t>9、for</w:t>
      </w:r>
    </w:p>
    <w:p w14:paraId="35071EDB" w14:textId="3F119AF0" w:rsidR="00A2323C" w:rsidRDefault="00A2323C" w:rsidP="00224963">
      <w:pPr>
        <w:spacing w:line="360" w:lineRule="auto"/>
        <w:rPr>
          <w:rFonts w:ascii="宋体" w:eastAsia="宋体" w:hAnsi="宋体" w:hint="eastAsia"/>
          <w:sz w:val="24"/>
          <w:szCs w:val="24"/>
        </w:rPr>
      </w:pPr>
      <w:r>
        <w:rPr>
          <w:rFonts w:ascii="宋体" w:eastAsia="宋体" w:hAnsi="宋体"/>
          <w:sz w:val="24"/>
          <w:szCs w:val="24"/>
        </w:rPr>
        <w:tab/>
      </w:r>
      <w:r w:rsidR="00D446C5">
        <w:rPr>
          <w:rFonts w:ascii="宋体" w:eastAsia="宋体" w:hAnsi="宋体" w:hint="eastAsia"/>
          <w:sz w:val="24"/>
          <w:szCs w:val="24"/>
        </w:rPr>
        <w:t>循环嵌套结构的执行顺序是由内到外，先把内层循环执行完，再执行外层循环。</w:t>
      </w:r>
      <w:r w:rsidR="00E60EA9">
        <w:rPr>
          <w:rFonts w:ascii="宋体" w:eastAsia="宋体" w:hAnsi="宋体" w:hint="eastAsia"/>
          <w:sz w:val="24"/>
          <w:szCs w:val="24"/>
        </w:rPr>
        <w:t>外层循环n次，内层循环m次，共计循环n * m。</w:t>
      </w:r>
    </w:p>
    <w:p w14:paraId="29A0531F" w14:textId="00F70B54" w:rsidR="00DC32AB" w:rsidRDefault="00DC32AB" w:rsidP="00224963">
      <w:pPr>
        <w:spacing w:line="360" w:lineRule="auto"/>
        <w:rPr>
          <w:rFonts w:ascii="宋体" w:eastAsia="宋体" w:hAnsi="宋体" w:hint="eastAsia"/>
          <w:sz w:val="24"/>
          <w:szCs w:val="24"/>
        </w:rPr>
      </w:pPr>
      <w:r>
        <w:rPr>
          <w:rFonts w:ascii="宋体" w:eastAsia="宋体" w:hAnsi="宋体" w:hint="eastAsia"/>
          <w:sz w:val="24"/>
          <w:szCs w:val="24"/>
        </w:rPr>
        <w:t>10、</w:t>
      </w:r>
      <w:r w:rsidR="004B1CBF">
        <w:rPr>
          <w:rFonts w:ascii="宋体" w:eastAsia="宋体" w:hAnsi="宋体" w:hint="eastAsia"/>
          <w:sz w:val="24"/>
          <w:szCs w:val="24"/>
        </w:rPr>
        <w:t>自增自减运算符</w:t>
      </w:r>
    </w:p>
    <w:p w14:paraId="39DE1974" w14:textId="6A7BF671" w:rsidR="00DC32AB" w:rsidRDefault="00DC32AB" w:rsidP="00224963">
      <w:pPr>
        <w:spacing w:line="360" w:lineRule="auto"/>
        <w:rPr>
          <w:rFonts w:ascii="宋体" w:eastAsia="宋体" w:hAnsi="宋体" w:hint="eastAsia"/>
          <w:sz w:val="24"/>
          <w:szCs w:val="24"/>
        </w:rPr>
      </w:pPr>
      <w:r>
        <w:rPr>
          <w:rFonts w:ascii="宋体" w:eastAsia="宋体" w:hAnsi="宋体"/>
          <w:sz w:val="24"/>
          <w:szCs w:val="24"/>
        </w:rPr>
        <w:tab/>
      </w:r>
      <w:r w:rsidR="003971CA">
        <w:rPr>
          <w:rFonts w:ascii="宋体" w:eastAsia="宋体" w:hAnsi="宋体" w:hint="eastAsia"/>
          <w:sz w:val="24"/>
          <w:szCs w:val="24"/>
        </w:rPr>
        <w:t>i = i + 1可以写成i ++或者++ i</w:t>
      </w:r>
      <w:r w:rsidR="006E0982">
        <w:rPr>
          <w:rFonts w:ascii="宋体" w:eastAsia="宋体" w:hAnsi="宋体" w:hint="eastAsia"/>
          <w:sz w:val="24"/>
          <w:szCs w:val="24"/>
        </w:rPr>
        <w:t>。++放在变量之前和变量之后区别很大，i ++，先使用i本身的值进行赋值或计算，然后i再加1，++ i是立即对i进行加1</w:t>
      </w:r>
      <w:r w:rsidR="00BA5510">
        <w:rPr>
          <w:rFonts w:ascii="宋体" w:eastAsia="宋体" w:hAnsi="宋体" w:hint="eastAsia"/>
          <w:sz w:val="24"/>
          <w:szCs w:val="24"/>
        </w:rPr>
        <w:t>。自增自减运算符仅能作用于变量，不可以作用于常量和表达式。</w:t>
      </w:r>
    </w:p>
    <w:p w14:paraId="51C16961" w14:textId="583CA957" w:rsidR="00D729EF" w:rsidRDefault="00D729EF" w:rsidP="00224963">
      <w:pPr>
        <w:spacing w:line="360" w:lineRule="auto"/>
        <w:rPr>
          <w:rFonts w:ascii="宋体" w:eastAsia="宋体" w:hAnsi="宋体" w:hint="eastAsia"/>
          <w:sz w:val="24"/>
          <w:szCs w:val="24"/>
        </w:rPr>
      </w:pPr>
      <w:r>
        <w:rPr>
          <w:rFonts w:ascii="宋体" w:eastAsia="宋体" w:hAnsi="宋体" w:hint="eastAsia"/>
          <w:sz w:val="24"/>
          <w:szCs w:val="24"/>
        </w:rPr>
        <w:t>11、条件运算符</w:t>
      </w:r>
    </w:p>
    <w:p w14:paraId="72918F9A" w14:textId="76E1CF4B" w:rsidR="00D729EF" w:rsidRDefault="00D729EF"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C语言中唯一一个三目运算符，exp1？exp2：exp3，如果exp1为真，运算的结果为exp2，如果exp1为假，运算的结果为exp3。</w:t>
      </w:r>
    </w:p>
    <w:p w14:paraId="088EEF52" w14:textId="24A9AE51" w:rsidR="00D729EF" w:rsidRDefault="00D729EF" w:rsidP="00224963">
      <w:pPr>
        <w:spacing w:line="360" w:lineRule="auto"/>
        <w:rPr>
          <w:rFonts w:ascii="宋体" w:eastAsia="宋体" w:hAnsi="宋体" w:hint="eastAsia"/>
          <w:sz w:val="24"/>
          <w:szCs w:val="24"/>
        </w:rPr>
      </w:pPr>
      <w:r>
        <w:rPr>
          <w:rFonts w:ascii="宋体" w:eastAsia="宋体" w:hAnsi="宋体" w:hint="eastAsia"/>
          <w:sz w:val="24"/>
          <w:szCs w:val="24"/>
        </w:rPr>
        <w:t>12、数组</w:t>
      </w:r>
    </w:p>
    <w:p w14:paraId="056377AD" w14:textId="1CD30481" w:rsidR="00D729EF" w:rsidRDefault="00D729EF" w:rsidP="00224963">
      <w:pPr>
        <w:spacing w:line="360" w:lineRule="auto"/>
        <w:rPr>
          <w:rFonts w:ascii="宋体" w:eastAsia="宋体" w:hAnsi="宋体" w:hint="eastAsia"/>
          <w:sz w:val="24"/>
          <w:szCs w:val="24"/>
        </w:rPr>
      </w:pPr>
      <w:r>
        <w:rPr>
          <w:rFonts w:ascii="宋体" w:eastAsia="宋体" w:hAnsi="宋体"/>
          <w:sz w:val="24"/>
          <w:szCs w:val="24"/>
        </w:rPr>
        <w:tab/>
      </w:r>
      <w:r w:rsidR="00FF226C">
        <w:rPr>
          <w:rFonts w:ascii="宋体" w:eastAsia="宋体" w:hAnsi="宋体" w:hint="eastAsia"/>
          <w:sz w:val="24"/>
          <w:szCs w:val="24"/>
        </w:rPr>
        <w:t>C语言</w:t>
      </w:r>
      <w:r w:rsidR="00BE7FDC">
        <w:rPr>
          <w:rFonts w:ascii="宋体" w:eastAsia="宋体" w:hAnsi="宋体" w:hint="eastAsia"/>
          <w:sz w:val="24"/>
          <w:szCs w:val="24"/>
        </w:rPr>
        <w:t>数组索引从0开始，要注意数组越界问题</w:t>
      </w:r>
      <w:r w:rsidR="00093556">
        <w:rPr>
          <w:rFonts w:ascii="宋体" w:eastAsia="宋体" w:hAnsi="宋体" w:hint="eastAsia"/>
          <w:sz w:val="24"/>
          <w:szCs w:val="24"/>
        </w:rPr>
        <w:t>，C语言不会检查数组是否越界，但是数组越界就会读出莫名其妙的数据。</w:t>
      </w:r>
    </w:p>
    <w:p w14:paraId="4B82BE2F" w14:textId="285FA6CB" w:rsidR="00857C50" w:rsidRDefault="00857C50" w:rsidP="00224963">
      <w:pPr>
        <w:spacing w:line="360" w:lineRule="auto"/>
        <w:rPr>
          <w:rFonts w:ascii="宋体" w:eastAsia="宋体" w:hAnsi="宋体" w:hint="eastAsia"/>
          <w:sz w:val="24"/>
          <w:szCs w:val="24"/>
        </w:rPr>
      </w:pPr>
      <w:r>
        <w:rPr>
          <w:rFonts w:ascii="宋体" w:eastAsia="宋体" w:hAnsi="宋体" w:hint="eastAsia"/>
          <w:sz w:val="24"/>
          <w:szCs w:val="24"/>
        </w:rPr>
        <w:t>13、字符串处理函数</w:t>
      </w:r>
    </w:p>
    <w:p w14:paraId="0EDAE906" w14:textId="55D83B33" w:rsidR="00857C50" w:rsidRDefault="00857C50" w:rsidP="00224963">
      <w:pPr>
        <w:spacing w:line="360" w:lineRule="auto"/>
        <w:rPr>
          <w:rFonts w:ascii="宋体" w:eastAsia="宋体" w:hAnsi="宋体" w:hint="eastAsia"/>
          <w:sz w:val="24"/>
          <w:szCs w:val="24"/>
        </w:rPr>
      </w:pPr>
      <w:r>
        <w:rPr>
          <w:rFonts w:ascii="宋体" w:eastAsia="宋体" w:hAnsi="宋体"/>
          <w:sz w:val="24"/>
          <w:szCs w:val="24"/>
        </w:rPr>
        <w:tab/>
      </w:r>
      <w:r w:rsidR="004437BB">
        <w:rPr>
          <w:rFonts w:ascii="宋体" w:eastAsia="宋体" w:hAnsi="宋体" w:hint="eastAsia"/>
          <w:sz w:val="24"/>
          <w:szCs w:val="24"/>
        </w:rPr>
        <w:t>库函数提供了很多，但是有些面试的笔试会要求手搓一个。</w:t>
      </w:r>
      <w:r w:rsidR="00D5541C">
        <w:rPr>
          <w:rFonts w:ascii="宋体" w:eastAsia="宋体" w:hAnsi="宋体" w:hint="eastAsia"/>
          <w:sz w:val="24"/>
          <w:szCs w:val="24"/>
        </w:rPr>
        <w:t>使用库函数进行字符串处理的时候千万要注意结束符的问题。</w:t>
      </w:r>
      <w:r w:rsidR="00E77D16">
        <w:rPr>
          <w:rFonts w:ascii="宋体" w:eastAsia="宋体" w:hAnsi="宋体" w:hint="eastAsia"/>
          <w:sz w:val="24"/>
          <w:szCs w:val="24"/>
        </w:rPr>
        <w:t>处理字符串都需要注意结束符的问题。</w:t>
      </w:r>
      <w:r w:rsidR="001D4D41">
        <w:rPr>
          <w:rFonts w:ascii="宋体" w:eastAsia="宋体" w:hAnsi="宋体" w:hint="eastAsia"/>
          <w:sz w:val="24"/>
          <w:szCs w:val="24"/>
        </w:rPr>
        <w:t>比如用库函数计算字符串长度的时候，结束符不会计算进去，但是用sizeof</w:t>
      </w:r>
      <w:r w:rsidR="001D4D41">
        <w:rPr>
          <w:rFonts w:ascii="宋体" w:eastAsia="宋体" w:hAnsi="宋体" w:hint="eastAsia"/>
          <w:sz w:val="24"/>
          <w:szCs w:val="24"/>
        </w:rPr>
        <w:lastRenderedPageBreak/>
        <w:t>计算的时候，结束符会被算进去。</w:t>
      </w:r>
    </w:p>
    <w:p w14:paraId="75B814ED" w14:textId="47BB3497" w:rsidR="00AF400D" w:rsidRDefault="00AF400D" w:rsidP="00224963">
      <w:pPr>
        <w:spacing w:line="360" w:lineRule="auto"/>
        <w:rPr>
          <w:rFonts w:ascii="宋体" w:eastAsia="宋体" w:hAnsi="宋体" w:hint="eastAsia"/>
          <w:sz w:val="24"/>
          <w:szCs w:val="24"/>
        </w:rPr>
      </w:pPr>
      <w:r>
        <w:rPr>
          <w:rFonts w:ascii="宋体" w:eastAsia="宋体" w:hAnsi="宋体" w:hint="eastAsia"/>
          <w:sz w:val="24"/>
          <w:szCs w:val="24"/>
        </w:rPr>
        <w:t>14、二维数组</w:t>
      </w:r>
    </w:p>
    <w:p w14:paraId="0C3F1E98" w14:textId="69EDAB19" w:rsidR="00AF400D" w:rsidRDefault="00AF400D" w:rsidP="00224963">
      <w:pPr>
        <w:spacing w:line="360" w:lineRule="auto"/>
        <w:rPr>
          <w:rFonts w:ascii="宋体" w:eastAsia="宋体" w:hAnsi="宋体" w:hint="eastAsia"/>
          <w:sz w:val="24"/>
          <w:szCs w:val="24"/>
        </w:rPr>
      </w:pPr>
      <w:r>
        <w:rPr>
          <w:rFonts w:ascii="宋体" w:eastAsia="宋体" w:hAnsi="宋体"/>
          <w:sz w:val="24"/>
          <w:szCs w:val="24"/>
        </w:rPr>
        <w:tab/>
      </w:r>
      <w:r w:rsidR="002573D0">
        <w:rPr>
          <w:rFonts w:ascii="宋体" w:eastAsia="宋体" w:hAnsi="宋体" w:hint="eastAsia"/>
          <w:sz w:val="24"/>
          <w:szCs w:val="24"/>
        </w:rPr>
        <w:t>第一维的元素个数可以不写，第二维必须写。</w:t>
      </w:r>
    </w:p>
    <w:p w14:paraId="115277A7" w14:textId="48849B2F" w:rsidR="00F7699B" w:rsidRDefault="00F7699B" w:rsidP="00224963">
      <w:pPr>
        <w:spacing w:line="360" w:lineRule="auto"/>
        <w:rPr>
          <w:rFonts w:ascii="宋体" w:eastAsia="宋体" w:hAnsi="宋体" w:hint="eastAsia"/>
          <w:sz w:val="24"/>
          <w:szCs w:val="24"/>
        </w:rPr>
      </w:pPr>
      <w:r>
        <w:rPr>
          <w:rFonts w:ascii="宋体" w:eastAsia="宋体" w:hAnsi="宋体" w:hint="eastAsia"/>
          <w:sz w:val="24"/>
          <w:szCs w:val="24"/>
        </w:rPr>
        <w:t>15、指针</w:t>
      </w:r>
    </w:p>
    <w:p w14:paraId="6107E717" w14:textId="17168C5B" w:rsidR="00F7699B" w:rsidRDefault="00F7699B" w:rsidP="00224963">
      <w:pPr>
        <w:spacing w:line="360" w:lineRule="auto"/>
        <w:rPr>
          <w:rFonts w:ascii="宋体" w:eastAsia="宋体" w:hAnsi="宋体"/>
          <w:sz w:val="24"/>
          <w:szCs w:val="24"/>
        </w:rPr>
      </w:pPr>
      <w:r>
        <w:rPr>
          <w:rFonts w:ascii="宋体" w:eastAsia="宋体" w:hAnsi="宋体"/>
          <w:sz w:val="24"/>
          <w:szCs w:val="24"/>
        </w:rPr>
        <w:tab/>
      </w:r>
      <w:r w:rsidR="00AF04E8">
        <w:rPr>
          <w:rFonts w:ascii="宋体" w:eastAsia="宋体" w:hAnsi="宋体" w:hint="eastAsia"/>
          <w:sz w:val="24"/>
          <w:szCs w:val="24"/>
        </w:rPr>
        <w:t>变量被定义之后就会在内存中分配对应大小的空间，程序执行的过程中就通过</w:t>
      </w:r>
      <w:r w:rsidR="00DF448A">
        <w:rPr>
          <w:rFonts w:ascii="宋体" w:eastAsia="宋体" w:hAnsi="宋体" w:hint="eastAsia"/>
          <w:sz w:val="24"/>
          <w:szCs w:val="24"/>
        </w:rPr>
        <w:t>变量名来访问内存，实现对变量的读写，变量名就相当于地址。</w:t>
      </w:r>
      <w:r w:rsidR="003040E9">
        <w:rPr>
          <w:rFonts w:ascii="宋体" w:eastAsia="宋体" w:hAnsi="宋体" w:hint="eastAsia"/>
          <w:sz w:val="24"/>
          <w:szCs w:val="24"/>
        </w:rPr>
        <w:t>指针变量就是一个指向内存地址的变量，指针变量里存放的是一个地址。指针变量也有类型，类型表示指针变量中存放的地址指向什么类型的内存单元。例如一个地址中存放的是字符类型的数据，那么指向这个地址的指针就是字符类型指针。</w:t>
      </w:r>
      <w:r w:rsidR="009B7628">
        <w:rPr>
          <w:rFonts w:ascii="宋体" w:eastAsia="宋体" w:hAnsi="宋体" w:hint="eastAsia"/>
          <w:sz w:val="24"/>
          <w:szCs w:val="24"/>
        </w:rPr>
        <w:t>直接操作变量进行读写，叫做直接访问。通过指针来操作变量进行读写叫间接访问。</w:t>
      </w:r>
      <w:r w:rsidR="00C8390D">
        <w:rPr>
          <w:rFonts w:ascii="宋体" w:eastAsia="宋体" w:hAnsi="宋体" w:hint="eastAsia"/>
          <w:sz w:val="24"/>
          <w:szCs w:val="24"/>
        </w:rPr>
        <w:t>指针变量的大小是固定的，跟所运行的操作系统有关，例如STM32中指针变量的大小一定是32位4个字节，在电脑上就是64位，8个字节</w:t>
      </w:r>
      <w:r w:rsidR="00FD6521">
        <w:rPr>
          <w:rFonts w:ascii="宋体" w:eastAsia="宋体" w:hAnsi="宋体" w:hint="eastAsia"/>
          <w:sz w:val="24"/>
          <w:szCs w:val="24"/>
        </w:rPr>
        <w:t>，这个大小跟指向的类型无关，只跟操作系统有关</w:t>
      </w:r>
      <w:r w:rsidR="00C8390D">
        <w:rPr>
          <w:rFonts w:ascii="宋体" w:eastAsia="宋体" w:hAnsi="宋体" w:hint="eastAsia"/>
          <w:sz w:val="24"/>
          <w:szCs w:val="24"/>
        </w:rPr>
        <w:t>。</w:t>
      </w:r>
      <w:r w:rsidR="00C82B40">
        <w:rPr>
          <w:rFonts w:ascii="宋体" w:eastAsia="宋体" w:hAnsi="宋体" w:hint="eastAsia"/>
          <w:sz w:val="24"/>
          <w:szCs w:val="24"/>
        </w:rPr>
        <w:t>未初始化的指针，就是野指针，即使这个指针哪都不指向，也应该赋值为NULL，而不是不赋值。</w:t>
      </w:r>
    </w:p>
    <w:p w14:paraId="1F795047" w14:textId="76565B73" w:rsidR="00A45124" w:rsidRDefault="00A45124" w:rsidP="00224963">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数组名就是这个数组首元素的地址，本质上是一个地址信息</w:t>
      </w:r>
      <w:r w:rsidR="00D55CCB">
        <w:rPr>
          <w:rFonts w:ascii="宋体" w:eastAsia="宋体" w:hAnsi="宋体" w:hint="eastAsia"/>
          <w:sz w:val="24"/>
          <w:szCs w:val="24"/>
        </w:rPr>
        <w:t>，或者可以理解为地址常量</w:t>
      </w:r>
      <w:r>
        <w:rPr>
          <w:rFonts w:ascii="宋体" w:eastAsia="宋体" w:hAnsi="宋体" w:hint="eastAsia"/>
          <w:sz w:val="24"/>
          <w:szCs w:val="24"/>
        </w:rPr>
        <w:t>。由于数组的本质是内存中一段连续的空间，所以知道首元素地址后，就可以在首元素地址的基础上+所占内存空间大小，进行后续元素的访问。</w:t>
      </w:r>
      <w:r w:rsidR="00BC311C">
        <w:rPr>
          <w:rFonts w:ascii="宋体" w:eastAsia="宋体" w:hAnsi="宋体" w:hint="eastAsia"/>
          <w:sz w:val="24"/>
          <w:szCs w:val="24"/>
        </w:rPr>
        <w:t>例如，字符类型在内存中占据1个字节，假设该字符数组首元素地址为0x0000，那么下一个元素的地址为0x0001，以此类推；整型类型在内存中占据4个字节，假设该整型数组的首元素地址为0x0000，那么下一个元素的地址为0x0004，以此类推。</w:t>
      </w:r>
      <w:r w:rsidR="00A008B1">
        <w:rPr>
          <w:rFonts w:ascii="宋体" w:eastAsia="宋体" w:hAnsi="宋体" w:hint="eastAsia"/>
          <w:sz w:val="24"/>
          <w:szCs w:val="24"/>
        </w:rPr>
        <w:t>所以如果用指针指向数组，那么在这种情况下，进行指针加减运算，相当于将指针指向当前位置的前n个或后n个元素，从而实现数组元素索引</w:t>
      </w:r>
      <w:r w:rsidR="007859CC">
        <w:rPr>
          <w:rFonts w:ascii="宋体" w:eastAsia="宋体" w:hAnsi="宋体" w:hint="eastAsia"/>
          <w:sz w:val="24"/>
          <w:szCs w:val="24"/>
        </w:rPr>
        <w:t>，在这种情况下的加减n，并不是地址加减n，而是指向的元素顺序加减n</w:t>
      </w:r>
      <w:r w:rsidR="00A008B1">
        <w:rPr>
          <w:rFonts w:ascii="宋体" w:eastAsia="宋体" w:hAnsi="宋体" w:hint="eastAsia"/>
          <w:sz w:val="24"/>
          <w:szCs w:val="24"/>
        </w:rPr>
        <w:t>。</w:t>
      </w:r>
      <w:r w:rsidR="00ED012E">
        <w:rPr>
          <w:rFonts w:ascii="宋体" w:eastAsia="宋体" w:hAnsi="宋体" w:hint="eastAsia"/>
          <w:sz w:val="24"/>
          <w:szCs w:val="24"/>
        </w:rPr>
        <w:t>更直接的理解就是，char类型的指针变量加1，就是地址偏移1个字节，int类型的指针变量加1，就是地址偏移4个字节。</w:t>
      </w:r>
    </w:p>
    <w:p w14:paraId="579373C9" w14:textId="2A944986" w:rsidR="00997A42" w:rsidRDefault="00997A42" w:rsidP="00224963">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指针数组与数组指针。指针数组：int *p[5]，数组中的元素是指针；数组指针：int (*p2)[5]，指向数组的指针</w:t>
      </w:r>
      <w:r w:rsidR="00C059C3">
        <w:rPr>
          <w:rFonts w:ascii="宋体" w:eastAsia="宋体" w:hAnsi="宋体" w:hint="eastAsia"/>
          <w:sz w:val="24"/>
          <w:szCs w:val="24"/>
        </w:rPr>
        <w:t>，对数组指针赋值，需要将数组的地址赋值给它</w:t>
      </w:r>
      <w:r w:rsidR="00FE4F37">
        <w:rPr>
          <w:rFonts w:ascii="宋体" w:eastAsia="宋体" w:hAnsi="宋体" w:hint="eastAsia"/>
          <w:sz w:val="24"/>
          <w:szCs w:val="24"/>
        </w:rPr>
        <w:t>。是数组指针还是指针数组，跟运算符的优先级有关</w:t>
      </w:r>
      <w:r w:rsidR="00C059C3">
        <w:rPr>
          <w:rFonts w:ascii="宋体" w:eastAsia="宋体" w:hAnsi="宋体" w:hint="eastAsia"/>
          <w:sz w:val="24"/>
          <w:szCs w:val="24"/>
        </w:rPr>
        <w:t>。</w:t>
      </w:r>
    </w:p>
    <w:p w14:paraId="34315B5E" w14:textId="1FA0EC19" w:rsidR="00C059C3" w:rsidRPr="00DC32AB" w:rsidRDefault="00C059C3" w:rsidP="00224963">
      <w:pPr>
        <w:spacing w:line="360" w:lineRule="auto"/>
        <w:rPr>
          <w:rFonts w:ascii="宋体" w:eastAsia="宋体" w:hAnsi="宋体" w:hint="eastAsia"/>
          <w:sz w:val="24"/>
          <w:szCs w:val="24"/>
        </w:rPr>
      </w:pPr>
      <w:r>
        <w:rPr>
          <w:rFonts w:ascii="宋体" w:eastAsia="宋体" w:hAnsi="宋体"/>
          <w:sz w:val="24"/>
          <w:szCs w:val="24"/>
        </w:rPr>
        <w:tab/>
      </w:r>
      <w:r w:rsidR="00CC52CB">
        <w:rPr>
          <w:rFonts w:ascii="宋体" w:eastAsia="宋体" w:hAnsi="宋体" w:hint="eastAsia"/>
          <w:sz w:val="24"/>
          <w:szCs w:val="24"/>
        </w:rPr>
        <w:t>void与NULL，两种特殊的指针。</w:t>
      </w:r>
      <w:r w:rsidR="00E63858">
        <w:rPr>
          <w:rFonts w:ascii="宋体" w:eastAsia="宋体" w:hAnsi="宋体" w:hint="eastAsia"/>
          <w:sz w:val="24"/>
          <w:szCs w:val="24"/>
        </w:rPr>
        <w:t>void是无类型的意思，void一定不能用于</w:t>
      </w:r>
      <w:r w:rsidR="00E63858">
        <w:rPr>
          <w:rFonts w:ascii="宋体" w:eastAsia="宋体" w:hAnsi="宋体" w:hint="eastAsia"/>
          <w:sz w:val="24"/>
          <w:szCs w:val="24"/>
        </w:rPr>
        <w:lastRenderedPageBreak/>
        <w:t>声明变量，但是可以用于声明指针，void类型的指针称为通用指针</w:t>
      </w:r>
      <w:r w:rsidR="00C61540">
        <w:rPr>
          <w:rFonts w:ascii="宋体" w:eastAsia="宋体" w:hAnsi="宋体" w:hint="eastAsia"/>
          <w:sz w:val="24"/>
          <w:szCs w:val="24"/>
        </w:rPr>
        <w:t>，可以指向任何类型的数据。</w:t>
      </w:r>
      <w:r w:rsidR="007953D3">
        <w:rPr>
          <w:rFonts w:ascii="宋体" w:eastAsia="宋体" w:hAnsi="宋体" w:hint="eastAsia"/>
          <w:sz w:val="24"/>
          <w:szCs w:val="24"/>
        </w:rPr>
        <w:t>任何类型的指针都可以转成void类型，void类型也可以强制转换为任何类型。</w:t>
      </w:r>
      <w:r w:rsidR="00F3317D">
        <w:rPr>
          <w:rFonts w:ascii="宋体" w:eastAsia="宋体" w:hAnsi="宋体" w:hint="eastAsia"/>
          <w:sz w:val="24"/>
          <w:szCs w:val="24"/>
        </w:rPr>
        <w:t>但需要注意的是void类型指针，即使被赋值了其他类型的指针，也不能进行取值操作，因为归根到底，void指针还是无法让编译器知道类型，不知道类型就不知道占用内存大小</w:t>
      </w:r>
      <w:r w:rsidR="00903799">
        <w:rPr>
          <w:rFonts w:ascii="宋体" w:eastAsia="宋体" w:hAnsi="宋体" w:hint="eastAsia"/>
          <w:sz w:val="24"/>
          <w:szCs w:val="24"/>
        </w:rPr>
        <w:t>。建议使用强制类型转换，再进行解引用。</w:t>
      </w:r>
      <w:r w:rsidR="00834FCA">
        <w:rPr>
          <w:rFonts w:ascii="宋体" w:eastAsia="宋体" w:hAnsi="宋体" w:hint="eastAsia"/>
          <w:sz w:val="24"/>
          <w:szCs w:val="24"/>
        </w:rPr>
        <w:t>一个指针不指向任何数据，即NULL，就叫空指针。野指针和空指针是不一样的，野指针是没有任何初始值，会随机指向一个地址，造成错误的访问，空指针不指向任何地址，但它有初始值，为NULL。</w:t>
      </w:r>
    </w:p>
    <w:sectPr w:rsidR="00C059C3" w:rsidRPr="00DC32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93556"/>
    <w:rsid w:val="000A3E74"/>
    <w:rsid w:val="000A5BB7"/>
    <w:rsid w:val="000B2B09"/>
    <w:rsid w:val="000B30D9"/>
    <w:rsid w:val="000B7C34"/>
    <w:rsid w:val="000D53F3"/>
    <w:rsid w:val="00101846"/>
    <w:rsid w:val="00107AB1"/>
    <w:rsid w:val="001103CA"/>
    <w:rsid w:val="00143DA6"/>
    <w:rsid w:val="00151BA0"/>
    <w:rsid w:val="0019375E"/>
    <w:rsid w:val="001A65F8"/>
    <w:rsid w:val="001D40C0"/>
    <w:rsid w:val="001D4D41"/>
    <w:rsid w:val="001E04F0"/>
    <w:rsid w:val="00214AEF"/>
    <w:rsid w:val="00215E5B"/>
    <w:rsid w:val="00216221"/>
    <w:rsid w:val="00223C61"/>
    <w:rsid w:val="00224963"/>
    <w:rsid w:val="00233021"/>
    <w:rsid w:val="00245E5C"/>
    <w:rsid w:val="00251A88"/>
    <w:rsid w:val="002573D0"/>
    <w:rsid w:val="002846B8"/>
    <w:rsid w:val="00285A5B"/>
    <w:rsid w:val="002C5824"/>
    <w:rsid w:val="002D4881"/>
    <w:rsid w:val="002E2C58"/>
    <w:rsid w:val="002F5F6B"/>
    <w:rsid w:val="00302DEB"/>
    <w:rsid w:val="003040E9"/>
    <w:rsid w:val="00307EC4"/>
    <w:rsid w:val="00310BFF"/>
    <w:rsid w:val="003143FF"/>
    <w:rsid w:val="00320F5E"/>
    <w:rsid w:val="00325CD9"/>
    <w:rsid w:val="00341670"/>
    <w:rsid w:val="00342DC1"/>
    <w:rsid w:val="00342FC5"/>
    <w:rsid w:val="00346EA1"/>
    <w:rsid w:val="003516D7"/>
    <w:rsid w:val="0037727D"/>
    <w:rsid w:val="003805AF"/>
    <w:rsid w:val="00383E2A"/>
    <w:rsid w:val="003971CA"/>
    <w:rsid w:val="003B21E0"/>
    <w:rsid w:val="003C4FFD"/>
    <w:rsid w:val="003D0910"/>
    <w:rsid w:val="003E3378"/>
    <w:rsid w:val="003E70F4"/>
    <w:rsid w:val="00402CD9"/>
    <w:rsid w:val="004057A7"/>
    <w:rsid w:val="00405F3F"/>
    <w:rsid w:val="004076EB"/>
    <w:rsid w:val="0041535B"/>
    <w:rsid w:val="0042383D"/>
    <w:rsid w:val="00430265"/>
    <w:rsid w:val="004437BB"/>
    <w:rsid w:val="00461167"/>
    <w:rsid w:val="0047044F"/>
    <w:rsid w:val="004A449D"/>
    <w:rsid w:val="004B101B"/>
    <w:rsid w:val="004B1CBF"/>
    <w:rsid w:val="004C0834"/>
    <w:rsid w:val="004C3502"/>
    <w:rsid w:val="004C4044"/>
    <w:rsid w:val="004D1C4D"/>
    <w:rsid w:val="004E78A4"/>
    <w:rsid w:val="005073CF"/>
    <w:rsid w:val="00507CE0"/>
    <w:rsid w:val="005176DE"/>
    <w:rsid w:val="00521CC8"/>
    <w:rsid w:val="00525BA8"/>
    <w:rsid w:val="00533CA5"/>
    <w:rsid w:val="00541B9A"/>
    <w:rsid w:val="00542834"/>
    <w:rsid w:val="00544CCE"/>
    <w:rsid w:val="0055190A"/>
    <w:rsid w:val="00552C3F"/>
    <w:rsid w:val="005629E5"/>
    <w:rsid w:val="00574E5A"/>
    <w:rsid w:val="0057621D"/>
    <w:rsid w:val="00583076"/>
    <w:rsid w:val="005903C4"/>
    <w:rsid w:val="00591028"/>
    <w:rsid w:val="0059428A"/>
    <w:rsid w:val="005A20D4"/>
    <w:rsid w:val="005A4546"/>
    <w:rsid w:val="005A7204"/>
    <w:rsid w:val="005A7911"/>
    <w:rsid w:val="005C6F35"/>
    <w:rsid w:val="005D04E6"/>
    <w:rsid w:val="005D0C05"/>
    <w:rsid w:val="005D2A29"/>
    <w:rsid w:val="005D36F1"/>
    <w:rsid w:val="005D7865"/>
    <w:rsid w:val="005F2D13"/>
    <w:rsid w:val="00602007"/>
    <w:rsid w:val="006078BC"/>
    <w:rsid w:val="00623B16"/>
    <w:rsid w:val="0062448C"/>
    <w:rsid w:val="006413DD"/>
    <w:rsid w:val="00684F07"/>
    <w:rsid w:val="00696E86"/>
    <w:rsid w:val="006A2E11"/>
    <w:rsid w:val="006A30A6"/>
    <w:rsid w:val="006A6B4B"/>
    <w:rsid w:val="006A78F7"/>
    <w:rsid w:val="006B112B"/>
    <w:rsid w:val="006B2AC0"/>
    <w:rsid w:val="006C2FD7"/>
    <w:rsid w:val="006C4F11"/>
    <w:rsid w:val="006C7CD3"/>
    <w:rsid w:val="006D7255"/>
    <w:rsid w:val="006E0982"/>
    <w:rsid w:val="006E199C"/>
    <w:rsid w:val="006F16AE"/>
    <w:rsid w:val="006F68F2"/>
    <w:rsid w:val="00702261"/>
    <w:rsid w:val="00704B48"/>
    <w:rsid w:val="00711B89"/>
    <w:rsid w:val="00747BA2"/>
    <w:rsid w:val="0075539C"/>
    <w:rsid w:val="007563B8"/>
    <w:rsid w:val="00764399"/>
    <w:rsid w:val="007859CC"/>
    <w:rsid w:val="007953D3"/>
    <w:rsid w:val="007C47BE"/>
    <w:rsid w:val="007C5E38"/>
    <w:rsid w:val="007D11E5"/>
    <w:rsid w:val="007E42EE"/>
    <w:rsid w:val="007F0E0A"/>
    <w:rsid w:val="007F153B"/>
    <w:rsid w:val="007F5ED9"/>
    <w:rsid w:val="007F7708"/>
    <w:rsid w:val="00803995"/>
    <w:rsid w:val="008244D4"/>
    <w:rsid w:val="008323C6"/>
    <w:rsid w:val="00834FCA"/>
    <w:rsid w:val="00844AB6"/>
    <w:rsid w:val="0084675E"/>
    <w:rsid w:val="00851CEB"/>
    <w:rsid w:val="00852A2A"/>
    <w:rsid w:val="00857C50"/>
    <w:rsid w:val="00861B86"/>
    <w:rsid w:val="00882130"/>
    <w:rsid w:val="00890107"/>
    <w:rsid w:val="008C3D13"/>
    <w:rsid w:val="008D0C78"/>
    <w:rsid w:val="008E43C3"/>
    <w:rsid w:val="008E47FE"/>
    <w:rsid w:val="008E75E3"/>
    <w:rsid w:val="008F39CB"/>
    <w:rsid w:val="008F6259"/>
    <w:rsid w:val="00900C94"/>
    <w:rsid w:val="00900D7D"/>
    <w:rsid w:val="00902F89"/>
    <w:rsid w:val="00903534"/>
    <w:rsid w:val="00903799"/>
    <w:rsid w:val="00910CD5"/>
    <w:rsid w:val="0091118D"/>
    <w:rsid w:val="009139A0"/>
    <w:rsid w:val="009265DB"/>
    <w:rsid w:val="0095321C"/>
    <w:rsid w:val="00970A5E"/>
    <w:rsid w:val="00970C4D"/>
    <w:rsid w:val="00970FDD"/>
    <w:rsid w:val="00974999"/>
    <w:rsid w:val="00983B8C"/>
    <w:rsid w:val="00997200"/>
    <w:rsid w:val="00997A42"/>
    <w:rsid w:val="009A357A"/>
    <w:rsid w:val="009B7628"/>
    <w:rsid w:val="009C04D2"/>
    <w:rsid w:val="009D5A01"/>
    <w:rsid w:val="009D5FB8"/>
    <w:rsid w:val="009E2B20"/>
    <w:rsid w:val="009E5645"/>
    <w:rsid w:val="00A0040E"/>
    <w:rsid w:val="00A008B1"/>
    <w:rsid w:val="00A02D22"/>
    <w:rsid w:val="00A0433C"/>
    <w:rsid w:val="00A101A1"/>
    <w:rsid w:val="00A13625"/>
    <w:rsid w:val="00A15F62"/>
    <w:rsid w:val="00A2323C"/>
    <w:rsid w:val="00A3108D"/>
    <w:rsid w:val="00A3466C"/>
    <w:rsid w:val="00A4279C"/>
    <w:rsid w:val="00A45124"/>
    <w:rsid w:val="00A839FB"/>
    <w:rsid w:val="00A91BCE"/>
    <w:rsid w:val="00AB1BC8"/>
    <w:rsid w:val="00AC45F7"/>
    <w:rsid w:val="00AC59B4"/>
    <w:rsid w:val="00AC661B"/>
    <w:rsid w:val="00AD0998"/>
    <w:rsid w:val="00AF04E8"/>
    <w:rsid w:val="00AF400D"/>
    <w:rsid w:val="00AF5E2F"/>
    <w:rsid w:val="00AF7CD9"/>
    <w:rsid w:val="00B02BE3"/>
    <w:rsid w:val="00B2084E"/>
    <w:rsid w:val="00B32480"/>
    <w:rsid w:val="00B44CDF"/>
    <w:rsid w:val="00B60652"/>
    <w:rsid w:val="00B60F59"/>
    <w:rsid w:val="00B90790"/>
    <w:rsid w:val="00B9154E"/>
    <w:rsid w:val="00B95913"/>
    <w:rsid w:val="00B95B22"/>
    <w:rsid w:val="00B96CC0"/>
    <w:rsid w:val="00BA5510"/>
    <w:rsid w:val="00BC04AD"/>
    <w:rsid w:val="00BC311C"/>
    <w:rsid w:val="00BC48D5"/>
    <w:rsid w:val="00BC61B9"/>
    <w:rsid w:val="00BC6FD2"/>
    <w:rsid w:val="00BE7FDC"/>
    <w:rsid w:val="00BF43BE"/>
    <w:rsid w:val="00BF7867"/>
    <w:rsid w:val="00C002E9"/>
    <w:rsid w:val="00C059C3"/>
    <w:rsid w:val="00C21780"/>
    <w:rsid w:val="00C233A8"/>
    <w:rsid w:val="00C23D84"/>
    <w:rsid w:val="00C30A40"/>
    <w:rsid w:val="00C35EB0"/>
    <w:rsid w:val="00C4277C"/>
    <w:rsid w:val="00C54C14"/>
    <w:rsid w:val="00C6008E"/>
    <w:rsid w:val="00C61540"/>
    <w:rsid w:val="00C652CC"/>
    <w:rsid w:val="00C76782"/>
    <w:rsid w:val="00C8044D"/>
    <w:rsid w:val="00C82B40"/>
    <w:rsid w:val="00C8390D"/>
    <w:rsid w:val="00C95E51"/>
    <w:rsid w:val="00CA1131"/>
    <w:rsid w:val="00CB1851"/>
    <w:rsid w:val="00CC52CB"/>
    <w:rsid w:val="00CC7B98"/>
    <w:rsid w:val="00CD4782"/>
    <w:rsid w:val="00CE559F"/>
    <w:rsid w:val="00D16D5A"/>
    <w:rsid w:val="00D26FBA"/>
    <w:rsid w:val="00D32453"/>
    <w:rsid w:val="00D34573"/>
    <w:rsid w:val="00D446C5"/>
    <w:rsid w:val="00D47CE1"/>
    <w:rsid w:val="00D5541C"/>
    <w:rsid w:val="00D55CCB"/>
    <w:rsid w:val="00D643F4"/>
    <w:rsid w:val="00D7250A"/>
    <w:rsid w:val="00D729EF"/>
    <w:rsid w:val="00D974CB"/>
    <w:rsid w:val="00DC32AB"/>
    <w:rsid w:val="00DF448A"/>
    <w:rsid w:val="00E01FDA"/>
    <w:rsid w:val="00E11EF7"/>
    <w:rsid w:val="00E23AB5"/>
    <w:rsid w:val="00E32EBB"/>
    <w:rsid w:val="00E335B4"/>
    <w:rsid w:val="00E500CB"/>
    <w:rsid w:val="00E53493"/>
    <w:rsid w:val="00E60EA9"/>
    <w:rsid w:val="00E63858"/>
    <w:rsid w:val="00E64637"/>
    <w:rsid w:val="00E7160F"/>
    <w:rsid w:val="00E77D16"/>
    <w:rsid w:val="00E83B8D"/>
    <w:rsid w:val="00E84A6F"/>
    <w:rsid w:val="00E92F0E"/>
    <w:rsid w:val="00E96D05"/>
    <w:rsid w:val="00EA4030"/>
    <w:rsid w:val="00EB3461"/>
    <w:rsid w:val="00EB3EC0"/>
    <w:rsid w:val="00EC1E37"/>
    <w:rsid w:val="00ED012E"/>
    <w:rsid w:val="00ED5A90"/>
    <w:rsid w:val="00EE03DA"/>
    <w:rsid w:val="00EE2B3F"/>
    <w:rsid w:val="00EF422F"/>
    <w:rsid w:val="00F019C0"/>
    <w:rsid w:val="00F3317D"/>
    <w:rsid w:val="00F45608"/>
    <w:rsid w:val="00F53852"/>
    <w:rsid w:val="00F578AD"/>
    <w:rsid w:val="00F67875"/>
    <w:rsid w:val="00F7006C"/>
    <w:rsid w:val="00F72D08"/>
    <w:rsid w:val="00F7699B"/>
    <w:rsid w:val="00F97375"/>
    <w:rsid w:val="00FA3CF1"/>
    <w:rsid w:val="00FB176E"/>
    <w:rsid w:val="00FB5EA1"/>
    <w:rsid w:val="00FC3A27"/>
    <w:rsid w:val="00FC3B49"/>
    <w:rsid w:val="00FD20C1"/>
    <w:rsid w:val="00FD6521"/>
    <w:rsid w:val="00FD776F"/>
    <w:rsid w:val="00FE1BC8"/>
    <w:rsid w:val="00FE449F"/>
    <w:rsid w:val="00FE4F37"/>
    <w:rsid w:val="00FF226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2059</TotalTime>
  <Pages>15</Pages>
  <Words>1903</Words>
  <Characters>10853</Characters>
  <Application>Microsoft Office Word</Application>
  <DocSecurity>0</DocSecurity>
  <Lines>90</Lines>
  <Paragraphs>25</Paragraphs>
  <ScaleCrop>false</ScaleCrop>
  <Company/>
  <LinksUpToDate>false</LinksUpToDate>
  <CharactersWithSpaces>12731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271</cp:revision>
  <dcterms:created xsi:type="dcterms:W3CDTF">2026-01-10T11:33:00Z</dcterms:created>
  <dcterms:modified xsi:type="dcterms:W3CDTF">2026-01-27T14:22:00Z</dcterms:modified>
</cp:coreProperties>
</file>