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CE" w:rsidRDefault="00E84CCE"/>
    <w:p w:rsidR="008D62CC" w:rsidRDefault="008851CD">
      <w:r>
        <w:t xml:space="preserve">Using: </w:t>
      </w:r>
      <w:hyperlink r:id="rId4" w:history="1">
        <w:r w:rsidR="008D62CC" w:rsidRPr="00F35BCF">
          <w:rPr>
            <w:rStyle w:val="Hyperlink"/>
          </w:rPr>
          <w:t>http://locahost:8080/</w:t>
        </w:r>
      </w:hyperlink>
    </w:p>
    <w:p w:rsidR="008851CD" w:rsidRDefault="008D62CC">
      <w:r>
        <w:t xml:space="preserve">A request is sent to </w:t>
      </w:r>
      <w:proofErr w:type="spellStart"/>
      <w:r>
        <w:t>Github</w:t>
      </w:r>
      <w:proofErr w:type="spellEnd"/>
      <w:r>
        <w:t xml:space="preserve"> from </w:t>
      </w:r>
      <w:r w:rsidR="008851CD">
        <w:t xml:space="preserve">this </w:t>
      </w:r>
      <w:proofErr w:type="gramStart"/>
      <w:r>
        <w:t>Spring</w:t>
      </w:r>
      <w:proofErr w:type="gramEnd"/>
      <w:r>
        <w:t xml:space="preserve"> boot application (which has been registered with </w:t>
      </w:r>
      <w:proofErr w:type="spellStart"/>
      <w:r>
        <w:t>Github</w:t>
      </w:r>
      <w:proofErr w:type="spellEnd"/>
      <w:r>
        <w:t xml:space="preserve">). </w:t>
      </w:r>
    </w:p>
    <w:p w:rsidR="008D62CC" w:rsidRDefault="008D62CC">
      <w:r>
        <w:t xml:space="preserve">The spring boot application request the access of </w:t>
      </w:r>
      <w:proofErr w:type="spellStart"/>
      <w:r w:rsidR="008851CD">
        <w:t>G</w:t>
      </w:r>
      <w:r>
        <w:t>ithub</w:t>
      </w:r>
      <w:proofErr w:type="spellEnd"/>
      <w:r>
        <w:t xml:space="preserve"> for user.</w:t>
      </w:r>
    </w:p>
    <w:p w:rsidR="008D62CC" w:rsidRDefault="008D62CC">
      <w:r>
        <w:t xml:space="preserve">Prior to this, for this user a </w:t>
      </w:r>
      <w:proofErr w:type="spellStart"/>
      <w:r>
        <w:t>clientI</w:t>
      </w:r>
      <w:r w:rsidR="008851CD">
        <w:t>d</w:t>
      </w:r>
      <w:proofErr w:type="spellEnd"/>
      <w:r>
        <w:t xml:space="preserve"> and </w:t>
      </w:r>
      <w:r w:rsidR="008851CD">
        <w:t>C</w:t>
      </w:r>
      <w:r>
        <w:t xml:space="preserve">lient </w:t>
      </w:r>
      <w:r w:rsidR="008851CD">
        <w:t>S</w:t>
      </w:r>
      <w:r>
        <w:t>ecret has been obtained for spring-boot application.</w:t>
      </w:r>
    </w:p>
    <w:p w:rsidR="008851CD" w:rsidRDefault="008851CD">
      <w:r>
        <w:t xml:space="preserve">This information has been set in </w:t>
      </w:r>
      <w:proofErr w:type="spellStart"/>
      <w:r>
        <w:t>application.yml</w:t>
      </w:r>
      <w:proofErr w:type="spellEnd"/>
      <w:r>
        <w:t xml:space="preserve"> file.</w:t>
      </w:r>
    </w:p>
    <w:p w:rsidR="008D62CC" w:rsidRDefault="008D62CC">
      <w:r>
        <w:t xml:space="preserve">Basically, the spring boot </w:t>
      </w:r>
      <w:proofErr w:type="gramStart"/>
      <w:r>
        <w:t>application(</w:t>
      </w:r>
      <w:proofErr w:type="gramEnd"/>
      <w:r>
        <w:t>Name: spring-</w:t>
      </w:r>
      <w:proofErr w:type="spellStart"/>
      <w:r>
        <w:t>oAuth</w:t>
      </w:r>
      <w:proofErr w:type="spellEnd"/>
      <w:r>
        <w:t>-project) has been registered as one of app who can be granted access based on token.</w:t>
      </w:r>
      <w:bookmarkStart w:id="0" w:name="_GoBack"/>
      <w:bookmarkEnd w:id="0"/>
    </w:p>
    <w:p w:rsidR="008D62CC" w:rsidRDefault="008D62CC">
      <w:r>
        <w:t xml:space="preserve">Token will be created by </w:t>
      </w:r>
      <w:proofErr w:type="spellStart"/>
      <w:r>
        <w:t>Github</w:t>
      </w:r>
      <w:proofErr w:type="spellEnd"/>
      <w:r>
        <w:t xml:space="preserve"> (Authentication server) and then sent to spring boot application.</w:t>
      </w:r>
    </w:p>
    <w:p w:rsidR="008D62CC" w:rsidRDefault="008D62CC">
      <w:r>
        <w:t xml:space="preserve">Spring boot application will use it in its header each time a request is sent to </w:t>
      </w:r>
      <w:proofErr w:type="spellStart"/>
      <w:r>
        <w:t>Github</w:t>
      </w:r>
      <w:proofErr w:type="spellEnd"/>
      <w:r>
        <w:t xml:space="preserve"> (by </w:t>
      </w:r>
      <w:proofErr w:type="spellStart"/>
      <w:r>
        <w:t>springboot</w:t>
      </w:r>
      <w:proofErr w:type="spellEnd"/>
      <w:r>
        <w:t xml:space="preserve"> application).</w:t>
      </w:r>
    </w:p>
    <w:p w:rsidR="008D62CC" w:rsidRDefault="008D62CC">
      <w:r>
        <w:rPr>
          <w:noProof/>
          <w:lang w:eastAsia="en-IN"/>
        </w:rPr>
        <w:lastRenderedPageBreak/>
        <w:drawing>
          <wp:inline distT="0" distB="0" distL="0" distR="0" wp14:anchorId="3B86493C" wp14:editId="062A9836">
            <wp:extent cx="4518660" cy="6639331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36" cy="66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C" w:rsidRDefault="008D62CC">
      <w:r>
        <w:rPr>
          <w:noProof/>
          <w:lang w:eastAsia="en-IN"/>
        </w:rPr>
        <w:lastRenderedPageBreak/>
        <w:drawing>
          <wp:inline distT="0" distB="0" distL="0" distR="0" wp14:anchorId="2602808C" wp14:editId="7AED19C2">
            <wp:extent cx="5731510" cy="3620135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C" w:rsidRDefault="008D62CC"/>
    <w:p w:rsidR="008D62CC" w:rsidRDefault="008D62CC"/>
    <w:p w:rsidR="008D62CC" w:rsidRDefault="008D62CC"/>
    <w:p w:rsidR="008D62CC" w:rsidRDefault="008D62CC">
      <w:r>
        <w:rPr>
          <w:noProof/>
          <w:lang w:eastAsia="en-IN"/>
        </w:rPr>
        <w:drawing>
          <wp:inline distT="0" distB="0" distL="0" distR="0" wp14:anchorId="17D604AF" wp14:editId="774EF400">
            <wp:extent cx="52006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C" w:rsidRDefault="008D62CC"/>
    <w:p w:rsidR="008D62CC" w:rsidRDefault="008D62CC"/>
    <w:sectPr w:rsidR="008D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CC"/>
    <w:rsid w:val="008851CD"/>
    <w:rsid w:val="008D62CC"/>
    <w:rsid w:val="00E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F35B"/>
  <w15:chartTrackingRefBased/>
  <w15:docId w15:val="{B413CD3E-B865-4844-B615-DA14A86A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host:808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</dc:creator>
  <cp:keywords/>
  <dc:description/>
  <cp:lastModifiedBy>Nitin B</cp:lastModifiedBy>
  <cp:revision>3</cp:revision>
  <dcterms:created xsi:type="dcterms:W3CDTF">2020-05-30T17:10:00Z</dcterms:created>
  <dcterms:modified xsi:type="dcterms:W3CDTF">2020-05-30T17:55:00Z</dcterms:modified>
</cp:coreProperties>
</file>