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t>1 – SYSTEM INFORMATION</w:t>
      </w: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Linux system information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uname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-a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kernel release information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uname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-r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Show which version of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redhat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installed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cat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etc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redhat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-release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Show how long the system has been running + load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uptime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Show system host name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hostname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the IP addresses of the host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hostname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-I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Show system reboot history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last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reboot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Show the current date and time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date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Show this month's calendar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cal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who is online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w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Who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you are logged in as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Whoami</w:t>
      </w:r>
      <w:proofErr w:type="spellEnd"/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lastRenderedPageBreak/>
        <w:t>2 – HARDWARE INFORMATION</w:t>
      </w: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messages in kernel ring buffer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dmesg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CPU information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cat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proc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cpuinfo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memory information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cat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proc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meminfo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Display free and used memory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( -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h for human readable, -m for MB, -g for GB.)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free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-h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PCI devices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lspci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tv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USB devices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lsusb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tv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DMI/SMBIOS (hardware info) from the BIOS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dmidecode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Show info about disk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sda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hdparm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/dev/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sda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Perform a read speed test on disk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sda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hdparm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tT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/dev/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sda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Test for unreadable blocks on disk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sda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badblocks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-s /dev/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sda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lastRenderedPageBreak/>
        <w:t>3 – PERFORMANCE MONITORING AND STATISTICS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and manage the top processes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top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Interactive process viewer (top alternative)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htop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processor related statistics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mpstat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1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virtual memory statistics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vmstat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1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I/O statistics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iostat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1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Display the last 100 syslog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messages  (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Use /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var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/log/syslog for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Debian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based systems.)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tail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100 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var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/log/messages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Capture and display all packets on interface eth0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tcpdump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eth0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Monitor all traffic on port 80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( HTTP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)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tcpdump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eth0 'port 80'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List all open files on the system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lsof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List files opened by user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lsof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-u user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Display free and used memory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( -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h for human readable, -m for MB, -g for GB.)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free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–h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lastRenderedPageBreak/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Execute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"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df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-h", showing periodic updates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watch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r>
        <w:rPr>
          <w:rFonts w:ascii="Bahnschrift" w:eastAsia="Times New Roman" w:hAnsi="Bahnschrift" w:cs="Courier New"/>
          <w:color w:val="FF0000"/>
          <w:sz w:val="27"/>
          <w:szCs w:val="27"/>
        </w:rPr>
        <w:t>–</w:t>
      </w:r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t>4 – USER INFORMATION AND MANAGEMENT</w:t>
      </w: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the user and group ids of your current user.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id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the last users who have logged onto the system.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last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Show who is logged into the system.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who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Show who is logged in and what they are doing.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w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Create a group named "test".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groupadd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test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Create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an account named john, with a comment of "John Smith" and create the user's home directory.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useradd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-c "John Smith" -m john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Delete the john account.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userdel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john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Add the john account to the sales group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usermod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aG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sales john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lastRenderedPageBreak/>
        <w:t>5 – FILE AND DIRECTORY COMMANDS</w:t>
      </w: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List all files in a long listing (detailed) format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ls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-al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the present working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pwd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Create a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mkdir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Remove (delete)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rm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Remove the directory and its contents recursively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rm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-r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Force removal of file without prompting for confirmation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rm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-f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Forcefully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remove directory recursively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rm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rf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Copy file1 to file2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cp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file1 file2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Copy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source_directory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 recursively to destination. If destination exists, copy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source_directory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 into destination, otherwise create destination with the contents of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source_directory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cp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-r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source_directory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destination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Rename or move file1 to file2. If file2 is an existing directory, move file1 into directory file2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mv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file1 file2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Create symbolic link to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linkname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ln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-s /path/to/file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linkname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lastRenderedPageBreak/>
        <w:t># Create an empty file or update the access and modification times of file.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touch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View the contents of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cat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Browse through a text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less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the first 10 lines of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head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the last 10 lines of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tail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the last 10 lines of file and "follow" the file as it grows.</w:t>
      </w:r>
    </w:p>
    <w:p w:rsidR="00B473B5" w:rsidRPr="00E92073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tail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-f file</w:t>
      </w:r>
    </w:p>
    <w:p w:rsidR="00E92073" w:rsidRDefault="00E92073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E92073" w:rsidRDefault="00E92073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t>6 – PROCESS MANAGEMENT</w:t>
      </w: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your currently running processes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ps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all the currently running processes on the system.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ps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ef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Display process information for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processname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ps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ef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|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grep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processname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and manage the top processes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top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Interactive process viewer (top alternative)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htop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lastRenderedPageBreak/>
        <w:t xml:space="preserve"># Kill process with process ID of </w:t>
      </w:r>
      <w:proofErr w:type="spellStart"/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pid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kill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pid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Kill all processes named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processname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killall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processname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Start program in the background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program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&amp;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stopped or background jobs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bg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Brings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the most recent background job to foreground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fg</w:t>
      </w:r>
      <w:proofErr w:type="spellEnd"/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Brings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job n to the foreground</w:t>
      </w:r>
    </w:p>
    <w:p w:rsidR="00B473B5" w:rsidRPr="00E92073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fg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n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t>7 – FILE PERMISSIONS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        PERMISSION      EXAMPLE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         U   G   W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B473B5">
        <w:rPr>
          <w:rFonts w:ascii="Bahnschrift" w:eastAsia="Times New Roman" w:hAnsi="Bahnschrift" w:cs="Courier New"/>
          <w:sz w:val="27"/>
          <w:szCs w:val="27"/>
        </w:rPr>
        <w:t>rwx</w:t>
      </w:r>
      <w:proofErr w:type="spellEnd"/>
      <w:proofErr w:type="gram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sz w:val="27"/>
          <w:szCs w:val="27"/>
        </w:rPr>
        <w:t>rwx</w:t>
      </w:r>
      <w:proofErr w:type="spell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sz w:val="27"/>
          <w:szCs w:val="27"/>
        </w:rPr>
        <w:t>rwx</w:t>
      </w:r>
      <w:proofErr w:type="spell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    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chmod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777 filename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        </w:t>
      </w:r>
      <w:proofErr w:type="spellStart"/>
      <w:proofErr w:type="gramStart"/>
      <w:r w:rsidRPr="00B473B5">
        <w:rPr>
          <w:rFonts w:ascii="Bahnschrift" w:eastAsia="Times New Roman" w:hAnsi="Bahnschrift" w:cs="Courier New"/>
          <w:sz w:val="27"/>
          <w:szCs w:val="27"/>
        </w:rPr>
        <w:t>rwx</w:t>
      </w:r>
      <w:proofErr w:type="spellEnd"/>
      <w:proofErr w:type="gram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sz w:val="27"/>
          <w:szCs w:val="27"/>
        </w:rPr>
        <w:t>rwx</w:t>
      </w:r>
      <w:proofErr w:type="spell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 r-x    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chmod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775 filename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        </w:t>
      </w:r>
      <w:proofErr w:type="spellStart"/>
      <w:proofErr w:type="gramStart"/>
      <w:r w:rsidRPr="00B473B5">
        <w:rPr>
          <w:rFonts w:ascii="Bahnschrift" w:eastAsia="Times New Roman" w:hAnsi="Bahnschrift" w:cs="Courier New"/>
          <w:sz w:val="27"/>
          <w:szCs w:val="27"/>
        </w:rPr>
        <w:t>rwx</w:t>
      </w:r>
      <w:proofErr w:type="spellEnd"/>
      <w:proofErr w:type="gram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 r-x </w:t>
      </w:r>
      <w:proofErr w:type="spellStart"/>
      <w:r w:rsidRPr="00B473B5">
        <w:rPr>
          <w:rFonts w:ascii="Bahnschrift" w:eastAsia="Times New Roman" w:hAnsi="Bahnschrift" w:cs="Courier New"/>
          <w:sz w:val="27"/>
          <w:szCs w:val="27"/>
        </w:rPr>
        <w:t>r-x</w:t>
      </w:r>
      <w:proofErr w:type="spell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    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chmod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755 filename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        </w:t>
      </w:r>
      <w:proofErr w:type="spellStart"/>
      <w:proofErr w:type="gramStart"/>
      <w:r w:rsidRPr="00B473B5">
        <w:rPr>
          <w:rFonts w:ascii="Bahnschrift" w:eastAsia="Times New Roman" w:hAnsi="Bahnschrift" w:cs="Courier New"/>
          <w:sz w:val="27"/>
          <w:szCs w:val="27"/>
        </w:rPr>
        <w:t>rw</w:t>
      </w:r>
      <w:proofErr w:type="spellEnd"/>
      <w:r w:rsidRPr="00B473B5">
        <w:rPr>
          <w:rFonts w:ascii="Bahnschrift" w:eastAsia="Times New Roman" w:hAnsi="Bahnschrift" w:cs="Courier New"/>
          <w:sz w:val="27"/>
          <w:szCs w:val="27"/>
        </w:rPr>
        <w:t>-</w:t>
      </w:r>
      <w:proofErr w:type="gram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sz w:val="27"/>
          <w:szCs w:val="27"/>
        </w:rPr>
        <w:t>rw</w:t>
      </w:r>
      <w:proofErr w:type="spell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- r--    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chmod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664 filename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        </w:t>
      </w:r>
      <w:proofErr w:type="spellStart"/>
      <w:proofErr w:type="gramStart"/>
      <w:r w:rsidRPr="00B473B5">
        <w:rPr>
          <w:rFonts w:ascii="Bahnschrift" w:eastAsia="Times New Roman" w:hAnsi="Bahnschrift" w:cs="Courier New"/>
          <w:sz w:val="27"/>
          <w:szCs w:val="27"/>
        </w:rPr>
        <w:t>rw</w:t>
      </w:r>
      <w:proofErr w:type="spellEnd"/>
      <w:r w:rsidRPr="00B473B5">
        <w:rPr>
          <w:rFonts w:ascii="Bahnschrift" w:eastAsia="Times New Roman" w:hAnsi="Bahnschrift" w:cs="Courier New"/>
          <w:sz w:val="27"/>
          <w:szCs w:val="27"/>
        </w:rPr>
        <w:t>-</w:t>
      </w:r>
      <w:proofErr w:type="gram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 r-- </w:t>
      </w:r>
      <w:proofErr w:type="spellStart"/>
      <w:r w:rsidRPr="00B473B5">
        <w:rPr>
          <w:rFonts w:ascii="Bahnschrift" w:eastAsia="Times New Roman" w:hAnsi="Bahnschrift" w:cs="Courier New"/>
          <w:sz w:val="27"/>
          <w:szCs w:val="27"/>
        </w:rPr>
        <w:t>r</w:t>
      </w:r>
      <w:proofErr w:type="spellEnd"/>
      <w:r w:rsidRPr="00B473B5">
        <w:rPr>
          <w:rFonts w:ascii="Bahnschrift" w:eastAsia="Times New Roman" w:hAnsi="Bahnschrift" w:cs="Courier New"/>
          <w:sz w:val="27"/>
          <w:szCs w:val="27"/>
        </w:rPr>
        <w:t xml:space="preserve">--    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chmod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644 filename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NOTE: Use 777 sparingly!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        LEGEND</w:t>
      </w:r>
    </w:p>
    <w:p w:rsidR="00E92073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        U = User</w:t>
      </w:r>
      <w:r w:rsidR="00E92073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</w:t>
      </w: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G = Group</w:t>
      </w:r>
      <w:r w:rsidR="00E92073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</w:t>
      </w: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W = World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        r = Read w = write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  x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= execute - = no access</w:t>
      </w:r>
    </w:p>
    <w:p w:rsidR="00E92073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lastRenderedPageBreak/>
        <w:t>8 – NETWORKING</w:t>
      </w: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Display all network interfaces and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ip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address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ifconfig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-a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eth0 address and details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ifconfig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eth0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Query or control network driver and hardware settings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ethtool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eth0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Send ICMP echo request to host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ping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host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Display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whois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information for domain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whois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domain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DNS information for domain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dig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domain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Reverse lookup of IP_ADDRESS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dig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-x IP_ADDRESS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Display DNS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ip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address for domain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host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domain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the network address of the host name.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hostname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Display all local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ip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addresses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hostname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-I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Download http://domain.com/file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wget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http://domain.com/file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Display listening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tcp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and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udp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ports and corresponding programs</w:t>
      </w:r>
    </w:p>
    <w:p w:rsidR="00E92073" w:rsidRDefault="00B473B5" w:rsidP="00E92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netstat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r w:rsidR="00E92073">
        <w:rPr>
          <w:rFonts w:ascii="Bahnschrift" w:eastAsia="Times New Roman" w:hAnsi="Bahnschrift" w:cs="Courier New"/>
          <w:color w:val="FF0000"/>
          <w:sz w:val="27"/>
          <w:szCs w:val="27"/>
        </w:rPr>
        <w:t>–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nutlp</w:t>
      </w:r>
      <w:proofErr w:type="spellEnd"/>
    </w:p>
    <w:p w:rsidR="00B473B5" w:rsidRDefault="00B473B5" w:rsidP="00E92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lastRenderedPageBreak/>
        <w:t>9 – ARCHIVES (TAR FILES)</w:t>
      </w:r>
    </w:p>
    <w:p w:rsidR="00E92073" w:rsidRPr="00B473B5" w:rsidRDefault="00E92073" w:rsidP="00E92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Create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tar named archive.tar containing directory.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tar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archive.tar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Extract the contents from archive.tar.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tar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xf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archive.tar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Create a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gzip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compressed tar file name archive.tar.gz.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tar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czf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archive.tar.gz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Extract a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gzip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compressed tar file.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tar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xzf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archive.tar.gz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Create a tar file with bzip2 compression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tar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cjf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archive.tar.bz2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Extract a bzip2 compressed tar file.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tar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xjf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archive.tar.bz2</w:t>
      </w:r>
    </w:p>
    <w:p w:rsidR="00E92073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E92073" w:rsidRPr="00B473B5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t>10 – INSTALLING PACKAGES</w:t>
      </w:r>
    </w:p>
    <w:p w:rsidR="00E92073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Search for a package by keyword.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yum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search keyword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Install package.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yum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install package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description and summary information about package.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yum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info package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Install package from local file named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package.rpm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rpm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package.rpm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Remove/uninstall package.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yum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remove package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lastRenderedPageBreak/>
        <w:t># Install software from source code.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tar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zxvf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sourcecode.tar.gz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cd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sourcecode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./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configure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make</w:t>
      </w:r>
      <w:proofErr w:type="gramEnd"/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make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install</w:t>
      </w:r>
    </w:p>
    <w:p w:rsidR="00E92073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E92073" w:rsidRPr="00B473B5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E92073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t>11 – SEARCH</w:t>
      </w:r>
    </w:p>
    <w:p w:rsidR="00E92073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Search for pattern in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grep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pattern file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Search recursively for pattern in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grep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-r pattern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Find files and directories by name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locate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name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Find files in /home/john that start with "prefix".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find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/home/john -name 'prefix*'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Find files larger than 100MB in /home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find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/home -size +100M</w:t>
      </w:r>
    </w:p>
    <w:p w:rsidR="00E92073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E92073" w:rsidRPr="00B473B5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t>12 – SSH LOGINS</w:t>
      </w:r>
    </w:p>
    <w:p w:rsidR="00E92073" w:rsidRPr="00B473B5" w:rsidRDefault="00E92073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Connect to host as your local username.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ssh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host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Connect to host as user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ssh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user@host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Connect to host using port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ssh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-p port 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user@host</w:t>
      </w:r>
      <w:proofErr w:type="spellEnd"/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lastRenderedPageBreak/>
        <w:t>13 – FILE TRANSFERS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Secure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copy file.txt to the /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tmp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folder on server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scp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file.txt server:/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tmp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Copy *.html files from server to the local /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tmp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folder.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scp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server:/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var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/www/*.html 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tmp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Copy all files and directories recursively from server to the current system's /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tmp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folder.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scp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-r server:/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var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/www 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tmp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Synchronize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/home to /backups/home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rsync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-a /home /backups/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Synchronize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files/directories between the local and remote system with compression enabled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rsync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avz</w:t>
      </w:r>
      <w:proofErr w:type="spell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/home server:/backups/</w:t>
      </w:r>
    </w:p>
    <w:p w:rsidR="00E92073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E92073" w:rsidRPr="00B473B5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t>14 – DISK USAGE</w:t>
      </w:r>
    </w:p>
    <w:p w:rsidR="00E92073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Show free and used space on mounted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filesystems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df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-h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Show free and used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inodes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on mounted 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filesystems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df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i</w:t>
      </w:r>
      <w:proofErr w:type="spell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disks partitions sizes and types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spellStart"/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fdisk</w:t>
      </w:r>
      <w:proofErr w:type="spellEnd"/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-l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disk usage for all files and directories in human readable format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du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-ah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Display total disk usage off the current directory</w:t>
      </w:r>
    </w:p>
    <w:p w:rsid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du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</w:t>
      </w:r>
      <w:r w:rsidR="00E92073">
        <w:rPr>
          <w:rFonts w:ascii="Bahnschrift" w:eastAsia="Times New Roman" w:hAnsi="Bahnschrift" w:cs="Courier New"/>
          <w:color w:val="FF0000"/>
          <w:sz w:val="27"/>
          <w:szCs w:val="27"/>
        </w:rPr>
        <w:t>–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sh</w:t>
      </w:r>
      <w:proofErr w:type="spellEnd"/>
    </w:p>
    <w:p w:rsidR="00E92073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E92073" w:rsidRPr="00B473B5" w:rsidRDefault="00E92073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</w:p>
    <w:p w:rsidR="00B473B5" w:rsidRDefault="00B473B5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  <w:r w:rsidRPr="00B473B5">
        <w:rPr>
          <w:rFonts w:ascii="Bahnschrift" w:eastAsia="Times New Roman" w:hAnsi="Bahnschrift" w:cs="Arial"/>
          <w:color w:val="1A212B"/>
          <w:sz w:val="45"/>
          <w:szCs w:val="45"/>
        </w:rPr>
        <w:lastRenderedPageBreak/>
        <w:t>15 – DIRECTORY NAVIGATION</w:t>
      </w:r>
    </w:p>
    <w:p w:rsidR="00E92073" w:rsidRPr="00B473B5" w:rsidRDefault="00E92073" w:rsidP="00B473B5">
      <w:pPr>
        <w:shd w:val="clear" w:color="auto" w:fill="FFFFFF"/>
        <w:spacing w:after="150" w:line="240" w:lineRule="auto"/>
        <w:outlineLvl w:val="1"/>
        <w:rPr>
          <w:rFonts w:ascii="Bahnschrift" w:eastAsia="Times New Roman" w:hAnsi="Bahnschrift" w:cs="Arial"/>
          <w:color w:val="1A212B"/>
          <w:sz w:val="45"/>
          <w:szCs w:val="45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# </w:t>
      </w:r>
      <w:proofErr w:type="gram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To</w:t>
      </w:r>
      <w:proofErr w:type="gram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go up one level of the directory tree.  (Change into the parent directory.)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cd ..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Go to the $HOME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cd</w:t>
      </w:r>
      <w:proofErr w:type="gramEnd"/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1A212B"/>
          <w:sz w:val="27"/>
          <w:szCs w:val="27"/>
        </w:rPr>
      </w:pPr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# Change to the /</w:t>
      </w:r>
      <w:proofErr w:type="spellStart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>etc</w:t>
      </w:r>
      <w:proofErr w:type="spellEnd"/>
      <w:r w:rsidRPr="00B473B5">
        <w:rPr>
          <w:rFonts w:ascii="Bahnschrift" w:eastAsia="Times New Roman" w:hAnsi="Bahnschrift" w:cs="Courier New"/>
          <w:color w:val="1A212B"/>
          <w:sz w:val="27"/>
          <w:szCs w:val="27"/>
        </w:rPr>
        <w:t xml:space="preserve"> directory</w:t>
      </w:r>
    </w:p>
    <w:p w:rsidR="00B473B5" w:rsidRPr="00B473B5" w:rsidRDefault="00B473B5" w:rsidP="00B4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27"/>
          <w:szCs w:val="27"/>
        </w:rPr>
      </w:pPr>
      <w:proofErr w:type="gram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cd</w:t>
      </w:r>
      <w:proofErr w:type="gramEnd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 xml:space="preserve"> /</w:t>
      </w:r>
      <w:proofErr w:type="spellStart"/>
      <w:r w:rsidRPr="00B473B5">
        <w:rPr>
          <w:rFonts w:ascii="Bahnschrift" w:eastAsia="Times New Roman" w:hAnsi="Bahnschrift" w:cs="Courier New"/>
          <w:color w:val="FF0000"/>
          <w:sz w:val="27"/>
          <w:szCs w:val="27"/>
        </w:rPr>
        <w:t>etc</w:t>
      </w:r>
      <w:proofErr w:type="spellEnd"/>
    </w:p>
    <w:p w:rsidR="00B473B5" w:rsidRPr="00B473B5" w:rsidRDefault="00B473B5" w:rsidP="00B473B5">
      <w:pPr>
        <w:pBdr>
          <w:bottom w:val="single" w:sz="6" w:space="1" w:color="auto"/>
        </w:pBdr>
        <w:spacing w:line="240" w:lineRule="auto"/>
        <w:jc w:val="center"/>
        <w:rPr>
          <w:rFonts w:ascii="Bahnschrift" w:eastAsia="Times New Roman" w:hAnsi="Bahnschrift" w:cs="Arial"/>
          <w:vanish/>
          <w:sz w:val="16"/>
          <w:szCs w:val="16"/>
        </w:rPr>
      </w:pPr>
      <w:bookmarkStart w:id="0" w:name="_GoBack"/>
      <w:bookmarkEnd w:id="0"/>
      <w:r w:rsidRPr="00B473B5">
        <w:rPr>
          <w:rFonts w:ascii="Bahnschrift" w:eastAsia="Times New Roman" w:hAnsi="Bahnschrift" w:cs="Arial"/>
          <w:vanish/>
          <w:sz w:val="16"/>
          <w:szCs w:val="16"/>
        </w:rPr>
        <w:t>Top of Form</w:t>
      </w:r>
    </w:p>
    <w:p w:rsidR="00FA09B4" w:rsidRPr="00B473B5" w:rsidRDefault="00E92073">
      <w:pPr>
        <w:rPr>
          <w:rFonts w:ascii="Bahnschrift" w:hAnsi="Bahnschrift"/>
        </w:rPr>
      </w:pPr>
    </w:p>
    <w:sectPr w:rsidR="00FA09B4" w:rsidRPr="00B4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073" w:rsidRDefault="00E92073" w:rsidP="00E92073">
      <w:pPr>
        <w:spacing w:after="0" w:line="240" w:lineRule="auto"/>
      </w:pPr>
      <w:r>
        <w:separator/>
      </w:r>
    </w:p>
  </w:endnote>
  <w:endnote w:type="continuationSeparator" w:id="0">
    <w:p w:rsidR="00E92073" w:rsidRDefault="00E92073" w:rsidP="00E9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073" w:rsidRDefault="00E92073" w:rsidP="00E92073">
      <w:pPr>
        <w:spacing w:after="0" w:line="240" w:lineRule="auto"/>
      </w:pPr>
      <w:r>
        <w:separator/>
      </w:r>
    </w:p>
  </w:footnote>
  <w:footnote w:type="continuationSeparator" w:id="0">
    <w:p w:rsidR="00E92073" w:rsidRDefault="00E92073" w:rsidP="00E92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B5"/>
    <w:rsid w:val="00B473B5"/>
    <w:rsid w:val="00B636B8"/>
    <w:rsid w:val="00E92073"/>
    <w:rsid w:val="00E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24BB5"/>
  <w15:chartTrackingRefBased/>
  <w15:docId w15:val="{93DFF765-486A-4A10-AA0A-21B5AFDB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3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3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7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73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73B5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73"/>
  </w:style>
  <w:style w:type="paragraph" w:styleId="Footer">
    <w:name w:val="footer"/>
    <w:basedOn w:val="Normal"/>
    <w:link w:val="FooterChar"/>
    <w:uiPriority w:val="99"/>
    <w:unhideWhenUsed/>
    <w:rsid w:val="00E9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Bhavanishanker Neeloju</dc:creator>
  <cp:keywords/>
  <dc:description/>
  <cp:lastModifiedBy>Bhavanishanker Neeloju</cp:lastModifiedBy>
  <cp:revision>1</cp:revision>
  <dcterms:created xsi:type="dcterms:W3CDTF">2020-08-05T10:48:00Z</dcterms:created>
  <dcterms:modified xsi:type="dcterms:W3CDTF">2020-08-05T11:11:00Z</dcterms:modified>
</cp:coreProperties>
</file>