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M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ục ti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8"/>
          <w:shd w:fill="auto" w:val="clear"/>
        </w:rPr>
        <w:t xml:space="preserve">êu khóa HTML &amp;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Bi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ết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xây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ựng giao diện web với HTML, CSS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Bi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ết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ặt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ên class CSS theo chu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ẩn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BEM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Làm 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ủ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Flexbox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Bi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ết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phân tích giao di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ện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website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Bi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ết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ách làm giao di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ện web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responsive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ơ b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ản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