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POSITION ABSOLUTE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ẽ phụ thuộc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ẻ cha gần nhất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thu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ính position là relative fixed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ặc sticky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ặt width height mặc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ặt top right left bottom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bằng 0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 nó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ẽ phủ 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 thẻ cha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