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eastAsia="Droid Sans Fallback" w:cs="Droid Sans Fallback" w:asciiTheme="minorAscii" w:hAnsiTheme="minorAscii"/>
          <w:b w:val="0"/>
          <w:color w:val="EEFFFF"/>
          <w:sz w:val="21"/>
          <w:szCs w:val="21"/>
        </w:rPr>
      </w:pPr>
      <w:r>
        <w:rPr>
          <w:rFonts w:hint="default" w:eastAsia="Droid Sans Fallback" w:cs="Droid Sans Fallback" w:asciiTheme="minorAscii" w:hAnsiTheme="minorAscii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eastAsia="Droid Sans Fallback" w:cs="Droid Sans Fallback" w:asciiTheme="minorAscii" w:hAnsiTheme="minorAscii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meta</w:t>
      </w:r>
      <w:r>
        <w:rPr>
          <w:rFonts w:hint="default" w:eastAsia="Droid Sans Fallback" w:cs="Droid Sans Fallback" w:asciiTheme="minorAscii" w:hAnsiTheme="minorAscii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 xml:space="preserve"> </w:t>
      </w:r>
      <w:r>
        <w:rPr>
          <w:rFonts w:hint="default" w:eastAsia="Droid Sans Fallback" w:cs="Droid Sans Fallback" w:asciiTheme="minorAscii" w:hAnsiTheme="minorAscii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name</w:t>
      </w:r>
      <w:r>
        <w:rPr>
          <w:rFonts w:hint="default" w:eastAsia="Droid Sans Fallback" w:cs="Droid Sans Fallback" w:asciiTheme="minorAscii" w:hAnsiTheme="minorAscii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eastAsia="Droid Sans Fallback" w:cs="Droid Sans Fallback" w:asciiTheme="minorAscii" w:hAnsiTheme="minorAscii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viewport</w:t>
      </w:r>
      <w:r>
        <w:rPr>
          <w:rFonts w:hint="default" w:eastAsia="Droid Sans Fallback" w:cs="Droid Sans Fallback" w:asciiTheme="minorAscii" w:hAnsiTheme="minorAscii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 xml:space="preserve">" </w:t>
      </w:r>
      <w:r>
        <w:rPr>
          <w:rFonts w:hint="default" w:eastAsia="Droid Sans Fallback" w:cs="Droid Sans Fallback" w:asciiTheme="minorAscii" w:hAnsiTheme="minorAscii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content</w:t>
      </w:r>
      <w:r>
        <w:rPr>
          <w:rFonts w:hint="default" w:eastAsia="Droid Sans Fallback" w:cs="Droid Sans Fallback" w:asciiTheme="minorAscii" w:hAnsiTheme="minorAscii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eastAsia="Droid Sans Fallback" w:cs="Droid Sans Fallback" w:asciiTheme="minorAscii" w:hAnsiTheme="minorAscii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width=device-width, initial-scale=1.0</w:t>
      </w:r>
      <w:r>
        <w:rPr>
          <w:rFonts w:hint="default" w:eastAsia="Droid Sans Fallback" w:cs="Droid Sans Fallback" w:asciiTheme="minorAscii" w:hAnsiTheme="minorAscii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"&gt;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The meta giup dieu chinh duoc rat nhieu thongg tin</w:t>
      </w:r>
    </w:p>
    <w:p>
      <w:pPr>
        <w:rPr>
          <w:rFonts w:hint="default" w:asciiTheme="minorAscii" w:hAnsiTheme="minorAscii"/>
          <w:lang w:val="en"/>
        </w:rPr>
      </w:pPr>
    </w:p>
    <w:p>
      <w:pPr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name=”viewport”: khung nhin co the quan sat duoc tren thiet bi</w:t>
      </w:r>
    </w:p>
    <w:p>
      <w:pPr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contentt: gom nhung tham so khac (meta viewport parameters)</w:t>
      </w:r>
    </w:p>
    <w:p>
      <w:pPr>
        <w:rPr>
          <w:rFonts w:hint="default" w:asciiTheme="minorAscii" w:hAnsiTheme="minorAscii"/>
          <w:lang w:val="en"/>
        </w:rPr>
      </w:pPr>
    </w:p>
    <w:p>
      <w:pPr>
        <w:ind w:firstLine="420" w:firstLineChars="0"/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+ width: chieu ngagn viewport</w:t>
      </w:r>
    </w:p>
    <w:p>
      <w:pPr>
        <w:ind w:firstLine="420" w:firstLineChars="0"/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+ initial-scale: dinh nghia do zoom khi vua trruy cap tran web</w:t>
      </w:r>
    </w:p>
    <w:p>
      <w:pPr>
        <w:ind w:firstLine="420" w:firstLineChars="0"/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+ minimum-scale: do thu nho toi thieu duoc cho phep</w:t>
      </w:r>
    </w:p>
    <w:p>
      <w:pPr>
        <w:ind w:firstLine="420" w:firstLineChars="0"/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+ maximum-scale: do zoom toi da duoc cho phep</w:t>
      </w:r>
    </w:p>
    <w:p>
      <w:pPr>
        <w:ind w:firstLine="420" w:firstLineChars="0"/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+ height: chieu cao (khong duoc ho tro nhieu =&gt; ko nen dung)</w:t>
      </w:r>
    </w:p>
    <w:p>
      <w:pPr>
        <w:ind w:firstLine="420" w:firstLineChars="0"/>
        <w:rPr>
          <w:rFonts w:hint="default" w:asciiTheme="minorAscii" w:hAnsiTheme="minorAscii"/>
          <w:lang w:val="en"/>
        </w:rPr>
      </w:pPr>
      <w:r>
        <w:rPr>
          <w:rFonts w:hint="default" w:asciiTheme="minorAscii" w:hAnsiTheme="minorAscii"/>
          <w:lang w:val="en"/>
        </w:rPr>
        <w:t>+ user-scalable: chan ng dungg zoom to/</w:t>
      </w:r>
      <w:bookmarkStart w:id="0" w:name="_GoBack"/>
      <w:bookmarkEnd w:id="0"/>
      <w:r>
        <w:rPr>
          <w:rFonts w:hint="default" w:asciiTheme="minorAscii" w:hAnsiTheme="minorAscii"/>
          <w:lang w:val="en"/>
        </w:rPr>
        <w:t>nho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3FDC7ED"/>
    <w:rsid w:val="9D4B5CFF"/>
    <w:rsid w:val="BA7B23C6"/>
    <w:rsid w:val="BEFD154E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sonnguyen</cp:lastModifiedBy>
  <dcterms:modified xsi:type="dcterms:W3CDTF">2021-05-31T14:54:36Z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