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E76B" w14:textId="4602DD65" w:rsidR="003B1FD1" w:rsidRDefault="00520E1A">
      <w:r>
        <w:t>Thành phần chính</w:t>
      </w:r>
    </w:p>
    <w:p w14:paraId="76F45812" w14:textId="26F76821" w:rsidR="00520E1A" w:rsidRDefault="00520E1A" w:rsidP="00520E1A">
      <w:pPr>
        <w:pStyle w:val="ListParagraph"/>
        <w:numPr>
          <w:ilvl w:val="0"/>
          <w:numId w:val="1"/>
        </w:numPr>
      </w:pPr>
      <w:r>
        <w:t>Column - Cột</w:t>
      </w:r>
    </w:p>
    <w:p w14:paraId="7C629147" w14:textId="7F7A640E" w:rsidR="00520E1A" w:rsidRDefault="00520E1A" w:rsidP="00520E1A">
      <w:pPr>
        <w:pStyle w:val="ListParagraph"/>
        <w:numPr>
          <w:ilvl w:val="0"/>
          <w:numId w:val="2"/>
        </w:numPr>
      </w:pPr>
      <w:r>
        <w:t>Độ rộng sử dụng đơn vị % =&gt; linh động dễ dàng tương thích với các độ rộng khác nhau giữa các device</w:t>
      </w:r>
    </w:p>
    <w:p w14:paraId="29177716" w14:textId="614075A1" w:rsidR="00520E1A" w:rsidRDefault="00520E1A" w:rsidP="00520E1A">
      <w:pPr>
        <w:pStyle w:val="ListParagraph"/>
        <w:numPr>
          <w:ilvl w:val="0"/>
          <w:numId w:val="2"/>
        </w:numPr>
      </w:pPr>
      <w:r>
        <w:t>Số lượng cột trong Grid system là 4, 8, 12 cột</w:t>
      </w:r>
    </w:p>
    <w:p w14:paraId="22AF632A" w14:textId="00ED7C01" w:rsidR="00520E1A" w:rsidRDefault="00520E1A" w:rsidP="00520E1A">
      <w:pPr>
        <w:pStyle w:val="ListParagraph"/>
        <w:numPr>
          <w:ilvl w:val="0"/>
          <w:numId w:val="1"/>
        </w:numPr>
      </w:pPr>
      <w:r>
        <w:t>Gutter - Đường ngăn cách</w:t>
      </w:r>
    </w:p>
    <w:p w14:paraId="31BAF606" w14:textId="49955777" w:rsidR="00520E1A" w:rsidRDefault="00520E1A" w:rsidP="00520E1A">
      <w:pPr>
        <w:pStyle w:val="ListParagraph"/>
        <w:numPr>
          <w:ilvl w:val="0"/>
          <w:numId w:val="2"/>
        </w:numPr>
      </w:pPr>
      <w:r>
        <w:t>Là khoảng cách giữa 1cột, tạo nên rãnh ngăn giữa các cột</w:t>
      </w:r>
    </w:p>
    <w:p w14:paraId="01493E4F" w14:textId="68B119DF" w:rsidR="00520E1A" w:rsidRDefault="00520E1A" w:rsidP="00520E1A">
      <w:pPr>
        <w:pStyle w:val="ListParagraph"/>
        <w:numPr>
          <w:ilvl w:val="0"/>
          <w:numId w:val="2"/>
        </w:numPr>
      </w:pPr>
      <w:r>
        <w:t xml:space="preserve">Độ rộng các rãnh ngăn này có thể thay đổi </w:t>
      </w:r>
    </w:p>
    <w:p w14:paraId="6D3A7C51" w14:textId="1B1F796C" w:rsidR="00520E1A" w:rsidRDefault="00520E1A" w:rsidP="00520E1A">
      <w:pPr>
        <w:pStyle w:val="ListParagraph"/>
        <w:numPr>
          <w:ilvl w:val="0"/>
          <w:numId w:val="2"/>
        </w:numPr>
      </w:pPr>
      <w:r>
        <w:t>PC: 24px – Mobile: 16px</w:t>
      </w:r>
    </w:p>
    <w:p w14:paraId="3BAFC830" w14:textId="2181E7D2" w:rsidR="00520E1A" w:rsidRDefault="00520E1A" w:rsidP="00520E1A">
      <w:pPr>
        <w:pStyle w:val="ListParagraph"/>
        <w:numPr>
          <w:ilvl w:val="0"/>
          <w:numId w:val="1"/>
        </w:numPr>
      </w:pPr>
      <w:r>
        <w:t>Margin - phần lề</w:t>
      </w:r>
    </w:p>
    <w:p w14:paraId="0FA736FD" w14:textId="00244F54" w:rsidR="00520E1A" w:rsidRDefault="00520E1A" w:rsidP="00520E1A">
      <w:pPr>
        <w:pStyle w:val="ListParagraph"/>
        <w:numPr>
          <w:ilvl w:val="0"/>
          <w:numId w:val="2"/>
        </w:numPr>
      </w:pPr>
      <w:r>
        <w:t>Là khoảng cách 2 lề trái phải (phần thừa) của trang web</w:t>
      </w:r>
    </w:p>
    <w:p w14:paraId="0C03F820" w14:textId="3F96DD3F" w:rsidR="00520E1A" w:rsidRDefault="00520E1A" w:rsidP="00520E1A">
      <w:pPr>
        <w:pStyle w:val="ListParagraph"/>
        <w:numPr>
          <w:ilvl w:val="0"/>
          <w:numId w:val="2"/>
        </w:numPr>
      </w:pPr>
      <w:r>
        <w:t>Độ rộng phần lề cũng sẽ thay đổi trên các device khác nhau</w:t>
      </w:r>
    </w:p>
    <w:p w14:paraId="19B28A70" w14:textId="232BD277" w:rsidR="00760463" w:rsidRDefault="00760463" w:rsidP="00760463"/>
    <w:p w14:paraId="6335DD92" w14:textId="0ED93CBD" w:rsidR="00760463" w:rsidRDefault="00760463" w:rsidP="00760463">
      <w:r>
        <w:t>Làm việc với CSS</w:t>
      </w:r>
    </w:p>
    <w:p w14:paraId="3EFBCF84" w14:textId="57F5C045" w:rsidR="00760463" w:rsidRDefault="00760463" w:rsidP="00760463">
      <w:pPr>
        <w:pStyle w:val="ListParagraph"/>
        <w:numPr>
          <w:ilvl w:val="0"/>
          <w:numId w:val="3"/>
        </w:numPr>
      </w:pPr>
      <w:r>
        <w:t>Grid</w:t>
      </w:r>
    </w:p>
    <w:p w14:paraId="09DE019E" w14:textId="7777333E" w:rsidR="00760463" w:rsidRDefault="00760463" w:rsidP="00760463">
      <w:pPr>
        <w:pStyle w:val="ListParagraph"/>
        <w:numPr>
          <w:ilvl w:val="0"/>
          <w:numId w:val="3"/>
        </w:numPr>
      </w:pPr>
      <w:r>
        <w:t>Row</w:t>
      </w:r>
    </w:p>
    <w:p w14:paraId="32F5D3FA" w14:textId="4245B43A" w:rsidR="00760463" w:rsidRDefault="00760463" w:rsidP="00760463">
      <w:pPr>
        <w:pStyle w:val="ListParagraph"/>
        <w:numPr>
          <w:ilvl w:val="0"/>
          <w:numId w:val="3"/>
        </w:numPr>
      </w:pPr>
      <w:r>
        <w:t>Column</w:t>
      </w:r>
    </w:p>
    <w:p w14:paraId="071FE82B" w14:textId="591C6F4D" w:rsidR="008B10A3" w:rsidRDefault="008B10A3" w:rsidP="008B10A3"/>
    <w:p w14:paraId="522231D0" w14:textId="11D90182" w:rsidR="008B10A3" w:rsidRDefault="008B10A3" w:rsidP="008B10A3">
      <w:r>
        <w:t>Tạo grid</w:t>
      </w:r>
    </w:p>
    <w:p w14:paraId="4D1B89AE" w14:textId="452DA82E" w:rsidR="008B10A3" w:rsidRDefault="008B10A3" w:rsidP="008B10A3">
      <w:pPr>
        <w:pStyle w:val="ListParagraph"/>
        <w:numPr>
          <w:ilvl w:val="0"/>
          <w:numId w:val="4"/>
        </w:numPr>
      </w:pPr>
      <w:r>
        <w:t>Class</w:t>
      </w:r>
    </w:p>
    <w:p w14:paraId="1DDFBF7D" w14:textId="4035E819" w:rsidR="008B10A3" w:rsidRDefault="008B10A3" w:rsidP="008B10A3">
      <w:pPr>
        <w:pStyle w:val="ListParagraph"/>
        <w:numPr>
          <w:ilvl w:val="0"/>
          <w:numId w:val="2"/>
        </w:numPr>
      </w:pPr>
      <w:r>
        <w:t>Full width, chiếm hết chiều ngang</w:t>
      </w:r>
    </w:p>
    <w:p w14:paraId="6F15DEAC" w14:textId="26B0492E" w:rsidR="008B10A3" w:rsidRDefault="008B10A3" w:rsidP="008B10A3">
      <w:pPr>
        <w:pStyle w:val="ListParagraph"/>
        <w:numPr>
          <w:ilvl w:val="0"/>
          <w:numId w:val="2"/>
        </w:numPr>
      </w:pPr>
      <w:r>
        <w:t>Wide: chiều ngang tối đa 1200px</w:t>
      </w:r>
    </w:p>
    <w:p w14:paraId="53F42132" w14:textId="30F22893" w:rsidR="008B10A3" w:rsidRDefault="008B10A3" w:rsidP="008B10A3">
      <w:pPr>
        <w:pStyle w:val="ListParagraph"/>
        <w:numPr>
          <w:ilvl w:val="0"/>
          <w:numId w:val="2"/>
        </w:numPr>
      </w:pPr>
      <w:r>
        <w:t>(màn hình 1024px =&gt; 960px, 1280px =&gt; 1200px)</w:t>
      </w:r>
    </w:p>
    <w:p w14:paraId="550B6126" w14:textId="5EC96E1D" w:rsidR="00356D7D" w:rsidRDefault="00356D7D" w:rsidP="00356D7D">
      <w:pPr>
        <w:pStyle w:val="ListParagraph"/>
        <w:numPr>
          <w:ilvl w:val="0"/>
          <w:numId w:val="4"/>
        </w:numPr>
      </w:pPr>
      <w:r>
        <w:t>Đặt lại màn hình cho các thiết bị</w:t>
      </w:r>
    </w:p>
    <w:p w14:paraId="5DA37B9F" w14:textId="371EB64A" w:rsidR="00F8231C" w:rsidRDefault="00F8231C" w:rsidP="00F8231C">
      <w:r>
        <w:t>Tạo row</w:t>
      </w:r>
    </w:p>
    <w:p w14:paraId="3043FF83" w14:textId="08DFB72E" w:rsidR="00F8231C" w:rsidRDefault="00F8231C" w:rsidP="00F8231C">
      <w:pPr>
        <w:pStyle w:val="ListParagraph"/>
        <w:numPr>
          <w:ilvl w:val="0"/>
          <w:numId w:val="5"/>
        </w:numPr>
      </w:pPr>
      <w:r>
        <w:t>Chứa các column giúp các column nằm theo chiều ngang</w:t>
      </w:r>
    </w:p>
    <w:p w14:paraId="09831896" w14:textId="7327AD17" w:rsidR="00F8231C" w:rsidRDefault="00F8231C" w:rsidP="00F8231C">
      <w:pPr>
        <w:pStyle w:val="ListParagraph"/>
        <w:numPr>
          <w:ilvl w:val="0"/>
          <w:numId w:val="5"/>
        </w:numPr>
      </w:pPr>
      <w:r>
        <w:t>Khi tổng chiều ngang của coulumn vượt quá row =&gt; xuống hang</w:t>
      </w:r>
    </w:p>
    <w:p w14:paraId="65663D85" w14:textId="2BA50C86" w:rsidR="00F8231C" w:rsidRDefault="00F8231C" w:rsidP="00F8231C">
      <w:pPr>
        <w:pStyle w:val="ListParagraph"/>
        <w:numPr>
          <w:ilvl w:val="0"/>
          <w:numId w:val="5"/>
        </w:numPr>
      </w:pPr>
      <w:r>
        <w:t>Loại bỏ những khoảng thừa do gutters tạo ra ở 2 phía</w:t>
      </w:r>
    </w:p>
    <w:p w14:paraId="75DE3ED4" w14:textId="777ADE2F" w:rsidR="0023765A" w:rsidRDefault="0023765A" w:rsidP="0023765A">
      <w:r>
        <w:t>Tạo column</w:t>
      </w:r>
    </w:p>
    <w:p w14:paraId="3FAA9614" w14:textId="5446D772" w:rsidR="0023765A" w:rsidRDefault="0023765A" w:rsidP="0023765A">
      <w:pPr>
        <w:pStyle w:val="ListParagraph"/>
        <w:numPr>
          <w:ilvl w:val="0"/>
          <w:numId w:val="6"/>
        </w:numPr>
      </w:pPr>
      <w:r>
        <w:t>Chứa các thành phần trên website</w:t>
      </w:r>
    </w:p>
    <w:sectPr w:rsidR="0023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FF4"/>
    <w:multiLevelType w:val="hybridMultilevel"/>
    <w:tmpl w:val="63F0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4821"/>
    <w:multiLevelType w:val="hybridMultilevel"/>
    <w:tmpl w:val="60CE1E14"/>
    <w:lvl w:ilvl="0" w:tplc="534E2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F07F7"/>
    <w:multiLevelType w:val="hybridMultilevel"/>
    <w:tmpl w:val="B7024B9E"/>
    <w:lvl w:ilvl="0" w:tplc="E30E2E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D297F"/>
    <w:multiLevelType w:val="hybridMultilevel"/>
    <w:tmpl w:val="AC30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4126B"/>
    <w:multiLevelType w:val="hybridMultilevel"/>
    <w:tmpl w:val="EEE8CA74"/>
    <w:lvl w:ilvl="0" w:tplc="50761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77604"/>
    <w:multiLevelType w:val="hybridMultilevel"/>
    <w:tmpl w:val="999C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63"/>
    <w:rsid w:val="00173E63"/>
    <w:rsid w:val="0023765A"/>
    <w:rsid w:val="00356D7D"/>
    <w:rsid w:val="003B1FD1"/>
    <w:rsid w:val="00520E1A"/>
    <w:rsid w:val="00760463"/>
    <w:rsid w:val="008B10A3"/>
    <w:rsid w:val="00F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17F1"/>
  <w15:chartTrackingRefBased/>
  <w15:docId w15:val="{294AF302-1C91-4C0A-9788-982891F6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7</cp:revision>
  <dcterms:created xsi:type="dcterms:W3CDTF">2021-06-12T03:50:00Z</dcterms:created>
  <dcterms:modified xsi:type="dcterms:W3CDTF">2021-06-12T07:19:00Z</dcterms:modified>
</cp:coreProperties>
</file>