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êu khóa Responsive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làm giao di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responsive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ăng 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ểu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Grid layout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