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39C" w:rsidRPr="00C6239C" w:rsidRDefault="00C6239C">
      <w:pPr>
        <w:rPr>
          <w:b/>
          <w:sz w:val="28"/>
          <w:szCs w:val="28"/>
        </w:rPr>
      </w:pPr>
      <w:r w:rsidRPr="00C6239C">
        <w:rPr>
          <w:b/>
          <w:sz w:val="28"/>
          <w:szCs w:val="28"/>
        </w:rPr>
        <w:t>Authentication</w:t>
      </w:r>
    </w:p>
    <w:p w:rsidR="0064682C" w:rsidRPr="0064682C" w:rsidRDefault="005C50DE">
      <w:r w:rsidRPr="005C50DE">
        <w:drawing>
          <wp:inline distT="0" distB="0" distL="0" distR="0" wp14:anchorId="754217C3" wp14:editId="5BE68ABD">
            <wp:extent cx="6819964" cy="4007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3258" cy="40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2C" w:rsidRDefault="007D13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738F4" w:rsidRDefault="0064682C">
      <w:pPr>
        <w:rPr>
          <w:b/>
          <w:sz w:val="28"/>
          <w:szCs w:val="28"/>
        </w:rPr>
      </w:pPr>
      <w:r w:rsidRPr="0064682C">
        <w:rPr>
          <w:b/>
          <w:sz w:val="28"/>
          <w:szCs w:val="28"/>
        </w:rPr>
        <w:lastRenderedPageBreak/>
        <w:t>Cookie-Based Authentication</w:t>
      </w:r>
      <w:r w:rsidRPr="0064682C">
        <w:drawing>
          <wp:inline distT="0" distB="0" distL="0" distR="0" wp14:anchorId="71C34FE3" wp14:editId="1E45DEBE">
            <wp:extent cx="6877878" cy="4078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7222" cy="4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2DB" w:rsidRPr="00E142DB">
        <w:rPr>
          <w:b/>
          <w:sz w:val="28"/>
          <w:szCs w:val="28"/>
        </w:rPr>
        <w:t>Token-Based Authentication</w:t>
      </w:r>
      <w:r w:rsidR="00D738F4" w:rsidRPr="00D738F4">
        <w:rPr>
          <w:b/>
          <w:sz w:val="28"/>
          <w:szCs w:val="28"/>
        </w:rPr>
        <w:drawing>
          <wp:inline distT="0" distB="0" distL="0" distR="0" wp14:anchorId="06DF850F" wp14:editId="23C4151E">
            <wp:extent cx="6858000" cy="4483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AC" w:rsidRDefault="000735AC" w:rsidP="000735A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Khi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nào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sử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dụng</w:t>
      </w:r>
      <w:proofErr w:type="spellEnd"/>
      <w:r>
        <w:rPr>
          <w:b/>
          <w:sz w:val="28"/>
          <w:szCs w:val="28"/>
        </w:rPr>
        <w:t xml:space="preserve"> Token, Cookie?</w:t>
      </w:r>
    </w:p>
    <w:p w:rsidR="000735AC" w:rsidRDefault="000735AC">
      <w:r w:rsidRPr="00865676">
        <w:rPr>
          <w:b/>
          <w:sz w:val="28"/>
          <w:szCs w:val="28"/>
        </w:rPr>
        <w:drawing>
          <wp:inline distT="0" distB="0" distL="0" distR="0" wp14:anchorId="428CB8CF" wp14:editId="2B9AC7F9">
            <wp:extent cx="6858000" cy="312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5AC" w:rsidRPr="006A048B" w:rsidRDefault="000735AC">
      <w:r w:rsidRPr="000735AC">
        <w:drawing>
          <wp:inline distT="0" distB="0" distL="0" distR="0" wp14:anchorId="3F3B2E8D" wp14:editId="52C3C93E">
            <wp:extent cx="6858000" cy="3675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5AC" w:rsidRPr="006A048B" w:rsidSect="007D13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061"/>
    <w:rsid w:val="000735AC"/>
    <w:rsid w:val="002B0779"/>
    <w:rsid w:val="004E3061"/>
    <w:rsid w:val="005C50DE"/>
    <w:rsid w:val="0064682C"/>
    <w:rsid w:val="006A048B"/>
    <w:rsid w:val="006D43C6"/>
    <w:rsid w:val="007D1352"/>
    <w:rsid w:val="00865676"/>
    <w:rsid w:val="009B0EC9"/>
    <w:rsid w:val="00C6239C"/>
    <w:rsid w:val="00D738F4"/>
    <w:rsid w:val="00E1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56F23"/>
  <w15:chartTrackingRefBased/>
  <w15:docId w15:val="{23C10BD9-4761-4DCE-BEC4-C2483429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Nguyễn</dc:creator>
  <cp:keywords/>
  <dc:description/>
  <cp:lastModifiedBy>Sơn Nguyễn</cp:lastModifiedBy>
  <cp:revision>11</cp:revision>
  <dcterms:created xsi:type="dcterms:W3CDTF">2022-01-30T02:46:00Z</dcterms:created>
  <dcterms:modified xsi:type="dcterms:W3CDTF">2022-01-30T03:11:00Z</dcterms:modified>
</cp:coreProperties>
</file>