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A347" w14:textId="3F7C4076" w:rsidR="00CA2CA9" w:rsidRDefault="0097511C">
      <w:pPr>
        <w:rPr>
          <w:lang w:val="en-US"/>
        </w:rPr>
      </w:pPr>
      <w:r>
        <w:rPr>
          <w:lang w:val="en-US"/>
        </w:rPr>
        <w:t>Báo Cáo:</w:t>
      </w:r>
    </w:p>
    <w:p w14:paraId="1CC1D30C" w14:textId="122EA9D5" w:rsidR="0097511C" w:rsidRDefault="0097511C">
      <w:pPr>
        <w:rPr>
          <w:lang w:val="en-US"/>
        </w:rPr>
      </w:pPr>
      <w:r>
        <w:rPr>
          <w:lang w:val="en-US"/>
        </w:rPr>
        <w:t>Trello</w:t>
      </w:r>
    </w:p>
    <w:p w14:paraId="6B3BAED9" w14:textId="6BAFA933" w:rsidR="0097511C" w:rsidRDefault="009751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5ACEF6" wp14:editId="382F5299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F8CC" w14:textId="1D147F58" w:rsidR="0097511C" w:rsidRDefault="0097511C">
      <w:pPr>
        <w:rPr>
          <w:lang w:val="en-US"/>
        </w:rPr>
      </w:pPr>
      <w:r>
        <w:rPr>
          <w:lang w:val="en-US"/>
        </w:rPr>
        <w:t>Github</w:t>
      </w:r>
    </w:p>
    <w:p w14:paraId="217AB384" w14:textId="23360A73" w:rsidR="0097511C" w:rsidRPr="0097511C" w:rsidRDefault="009751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5F9F1" wp14:editId="0054F98D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11C" w:rsidRPr="0097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1C"/>
    <w:rsid w:val="00183214"/>
    <w:rsid w:val="0097511C"/>
    <w:rsid w:val="00C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701C"/>
  <w15:chartTrackingRefBased/>
  <w15:docId w15:val="{34136863-240D-490C-9263-F5406C5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Bá</dc:creator>
  <cp:keywords/>
  <dc:description/>
  <cp:lastModifiedBy>Hưng Bá</cp:lastModifiedBy>
  <cp:revision>1</cp:revision>
  <dcterms:created xsi:type="dcterms:W3CDTF">2021-01-29T03:44:00Z</dcterms:created>
  <dcterms:modified xsi:type="dcterms:W3CDTF">2021-01-29T03:45:00Z</dcterms:modified>
</cp:coreProperties>
</file>