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024A" w14:textId="77777777" w:rsidR="00A35A6D" w:rsidRDefault="00A35A6D"/>
    <w:tbl>
      <w:tblPr>
        <w:tblStyle w:val="TableNormal"/>
        <w:tblW w:w="86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5"/>
        <w:gridCol w:w="3614"/>
        <w:gridCol w:w="3616"/>
      </w:tblGrid>
      <w:tr w:rsidR="00A35A6D" w14:paraId="6280E004" w14:textId="77777777">
        <w:trPr>
          <w:trHeight w:val="563"/>
        </w:trPr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89FA1" w14:textId="77777777" w:rsidR="00A35A6D" w:rsidRDefault="00EA3481">
            <w:pPr>
              <w:pStyle w:val="Rubrik3"/>
              <w:jc w:val="center"/>
            </w:pPr>
            <w:r>
              <w:t>Gruppkontrakt</w:t>
            </w:r>
          </w:p>
        </w:tc>
      </w:tr>
      <w:tr w:rsidR="00A35A6D" w:rsidRPr="00F77130" w14:paraId="49DB9C1F" w14:textId="77777777">
        <w:trPr>
          <w:trHeight w:val="410"/>
        </w:trPr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EF550" w14:textId="76173A0C" w:rsidR="00A35A6D" w:rsidRDefault="00EA348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Gruppens namn/nummer</w:t>
            </w:r>
            <w:r w:rsidR="00383003">
              <w:rPr>
                <w:rFonts w:ascii="Arial" w:hAnsi="Arial"/>
                <w:sz w:val="20"/>
                <w:szCs w:val="20"/>
              </w:rPr>
              <w:t xml:space="preserve"> samt vilka som är med i gruppen</w:t>
            </w:r>
          </w:p>
          <w:p w14:paraId="0FB5BB35" w14:textId="70A51B7D" w:rsidR="00A35A6D" w:rsidRPr="00F77130" w:rsidRDefault="00F77130">
            <w:r w:rsidRPr="00F77130">
              <w:rPr>
                <w:rFonts w:ascii="Calibri" w:hAnsi="Calibri"/>
                <w:color w:val="4472C4"/>
                <w:sz w:val="18"/>
                <w:szCs w:val="18"/>
                <w:u w:color="4472C4"/>
              </w:rPr>
              <w:t xml:space="preserve">Cool </w:t>
            </w:r>
            <w:proofErr w:type="spellStart"/>
            <w:r w:rsidRPr="00F77130">
              <w:rPr>
                <w:rFonts w:ascii="Calibri" w:hAnsi="Calibri"/>
                <w:color w:val="4472C4"/>
                <w:sz w:val="18"/>
                <w:szCs w:val="18"/>
                <w:u w:color="4472C4"/>
              </w:rPr>
              <w:t>Unicorns</w:t>
            </w:r>
            <w:proofErr w:type="spellEnd"/>
            <w:r w:rsidRPr="00F77130">
              <w:rPr>
                <w:rFonts w:ascii="Calibri" w:hAnsi="Calibri"/>
                <w:color w:val="4472C4"/>
                <w:sz w:val="18"/>
                <w:szCs w:val="18"/>
                <w:u w:color="4472C4"/>
              </w:rPr>
              <w:t xml:space="preserve"> – Rickard Edberg, Natali Harju, </w:t>
            </w:r>
            <w:proofErr w:type="spellStart"/>
            <w:r w:rsidRPr="00F77130">
              <w:rPr>
                <w:rFonts w:ascii="Calibri" w:hAnsi="Calibri"/>
                <w:color w:val="4472C4"/>
                <w:sz w:val="18"/>
                <w:szCs w:val="18"/>
                <w:u w:color="4472C4"/>
              </w:rPr>
              <w:t>Arbana</w:t>
            </w:r>
            <w:proofErr w:type="spellEnd"/>
            <w:r>
              <w:rPr>
                <w:rFonts w:ascii="Calibri" w:hAnsi="Calibri"/>
                <w:color w:val="4472C4"/>
                <w:sz w:val="18"/>
                <w:szCs w:val="18"/>
                <w:u w:color="4472C4"/>
              </w:rPr>
              <w:t xml:space="preserve"> </w:t>
            </w:r>
            <w:proofErr w:type="spellStart"/>
            <w:r>
              <w:rPr>
                <w:rFonts w:ascii="Calibri" w:hAnsi="Calibri"/>
                <w:color w:val="4472C4"/>
                <w:sz w:val="18"/>
                <w:szCs w:val="18"/>
                <w:u w:color="4472C4"/>
              </w:rPr>
              <w:t>Dauti</w:t>
            </w:r>
            <w:proofErr w:type="spellEnd"/>
            <w:r>
              <w:rPr>
                <w:rFonts w:ascii="Calibri" w:hAnsi="Calibri"/>
                <w:color w:val="4472C4"/>
                <w:sz w:val="18"/>
                <w:szCs w:val="18"/>
                <w:u w:color="4472C4"/>
              </w:rPr>
              <w:t>, Linus Johansson</w:t>
            </w:r>
          </w:p>
        </w:tc>
      </w:tr>
      <w:tr w:rsidR="00A35A6D" w14:paraId="1F6C543A" w14:textId="77777777">
        <w:trPr>
          <w:trHeight w:val="2283"/>
        </w:trPr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13020" w14:textId="77777777" w:rsidR="00A35A6D" w:rsidRDefault="00EA348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Regler och rutiner</w:t>
            </w:r>
          </w:p>
          <w:p w14:paraId="0D9FED75" w14:textId="04D44322" w:rsidR="00A35A6D" w:rsidRDefault="00EA3481">
            <w:pPr>
              <w:numPr>
                <w:ilvl w:val="0"/>
                <w:numId w:val="1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Hur ofta och när ska vi ha avstämningar? </w:t>
            </w:r>
            <w:r w:rsidR="00F77130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Dagligen </w:t>
            </w:r>
            <w:proofErr w:type="spellStart"/>
            <w:r w:rsidR="00F77130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kl</w:t>
            </w:r>
            <w:proofErr w:type="spellEnd"/>
            <w:r w:rsidR="00F77130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11, 15 min.</w:t>
            </w:r>
          </w:p>
          <w:p w14:paraId="4B654CF6" w14:textId="180819DA" w:rsidR="00A35A6D" w:rsidRDefault="00EA3481">
            <w:pPr>
              <w:numPr>
                <w:ilvl w:val="0"/>
                <w:numId w:val="1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Hur ska vi fatta beslut i gruppen? </w:t>
            </w:r>
            <w:r w:rsidR="00C64A2B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Gemensamt med individuellt initiativ.</w:t>
            </w:r>
          </w:p>
          <w:p w14:paraId="084660B2" w14:textId="34A78CA8" w:rsidR="00A35A6D" w:rsidRDefault="00EA3481">
            <w:pPr>
              <w:numPr>
                <w:ilvl w:val="0"/>
                <w:numId w:val="1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Hur hanterar vi frånvaro från avstämningar eller gruppmöten? </w:t>
            </w:r>
            <w:r w:rsidR="00C64A2B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Protokoll för möten, avstämningar kräver inget protokoll, frånvarande person har även eget ansvar att söka information.</w:t>
            </w:r>
          </w:p>
          <w:p w14:paraId="0EF852A7" w14:textId="3A584403" w:rsidR="00A35A6D" w:rsidRDefault="00EA3481">
            <w:pPr>
              <w:numPr>
                <w:ilvl w:val="0"/>
                <w:numId w:val="1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Vad anser vi är godtagbara anledningar till att inte medverka i gruppens avstämningar och möten?</w:t>
            </w:r>
            <w:r w:rsidR="00C64A2B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Allt utom ens kontroll.</w:t>
            </w:r>
          </w:p>
          <w:p w14:paraId="678776CE" w14:textId="55BA93A7" w:rsidR="00A35A6D" w:rsidRDefault="00EA3481">
            <w:pPr>
              <w:numPr>
                <w:ilvl w:val="0"/>
                <w:numId w:val="1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Ska vi arbeta efter en etablerad metod? </w:t>
            </w:r>
            <w:r w:rsidR="00C64A2B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To be </w:t>
            </w:r>
            <w:proofErr w:type="spellStart"/>
            <w:r w:rsidR="00C64A2B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determined</w:t>
            </w:r>
            <w:proofErr w:type="spellEnd"/>
            <w:r w:rsidR="00C64A2B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…</w:t>
            </w:r>
          </w:p>
          <w:p w14:paraId="52E5A822" w14:textId="50CADB77" w:rsidR="00A35A6D" w:rsidRDefault="00EA3481">
            <w:pPr>
              <w:numPr>
                <w:ilvl w:val="0"/>
                <w:numId w:val="1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Hur hanterar vi om någon medlem inte sköter sina arbetsuppgifter eller ansvarsområde?</w:t>
            </w:r>
            <w:r w:rsidR="00C64A2B">
              <w:rPr>
                <w:rFonts w:ascii="Arial" w:hAnsi="Arial"/>
                <w:color w:val="4472C4"/>
                <w:sz w:val="18"/>
                <w:szCs w:val="18"/>
                <w:u w:color="4472C4"/>
              </w:rPr>
              <w:br/>
            </w:r>
            <w:r w:rsidR="007860E6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prata med människan, går det till överdrift, så planera utan.</w:t>
            </w:r>
          </w:p>
          <w:p w14:paraId="4F6FFE63" w14:textId="77777777" w:rsidR="00A35A6D" w:rsidRDefault="00A35A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67EF43C" w14:textId="77777777" w:rsidR="00A35A6D" w:rsidRDefault="00A35A6D"/>
        </w:tc>
      </w:tr>
      <w:tr w:rsidR="00A35A6D" w14:paraId="2E929641" w14:textId="77777777">
        <w:trPr>
          <w:trHeight w:val="2283"/>
        </w:trPr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7F1EA" w14:textId="77777777" w:rsidR="00A35A6D" w:rsidRDefault="00EA348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Roller och arbetsfördelning</w:t>
            </w:r>
          </w:p>
          <w:p w14:paraId="7238645D" w14:textId="6D80FF80" w:rsidR="00A35A6D" w:rsidRDefault="00EA3481">
            <w:pPr>
              <w:numPr>
                <w:ilvl w:val="0"/>
                <w:numId w:val="2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Behöver vi utse en ledare? </w:t>
            </w:r>
            <w:r w:rsidR="007860E6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Vi satsar på en jämn fördelning av ansvar först.</w:t>
            </w:r>
          </w:p>
          <w:p w14:paraId="786F3320" w14:textId="689BBF04" w:rsidR="00A35A6D" w:rsidRDefault="00EA3481">
            <w:pPr>
              <w:numPr>
                <w:ilvl w:val="0"/>
                <w:numId w:val="2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Behöver vi någon annan formell roll, till exempel en medlem som alltid är sammankallande till möten?</w:t>
            </w:r>
            <w:r w:rsidR="007860E6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</w:t>
            </w:r>
            <w:r w:rsidR="007860E6">
              <w:rPr>
                <w:rFonts w:ascii="Arial" w:hAnsi="Arial"/>
                <w:color w:val="4472C4"/>
                <w:sz w:val="18"/>
                <w:szCs w:val="18"/>
                <w:u w:color="4472C4"/>
              </w:rPr>
              <w:br/>
              <w:t xml:space="preserve">Närvaroroll, den som följer upp på frånvaro. </w:t>
            </w:r>
            <w:r w:rsidR="0030550F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Natali.</w:t>
            </w:r>
            <w:r w:rsidR="007860E6">
              <w:rPr>
                <w:rFonts w:ascii="Arial" w:hAnsi="Arial"/>
                <w:color w:val="4472C4"/>
                <w:sz w:val="18"/>
                <w:szCs w:val="18"/>
                <w:u w:color="4472C4"/>
              </w:rPr>
              <w:br/>
              <w:t>Mötesprotokollhanterare. Linus.</w:t>
            </w:r>
          </w:p>
          <w:p w14:paraId="5D094FD4" w14:textId="7C95B8A1" w:rsidR="00A35A6D" w:rsidRDefault="00EA3481">
            <w:pPr>
              <w:numPr>
                <w:ilvl w:val="0"/>
                <w:numId w:val="2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Hur får vi en rättvis arbetsfördelning?</w:t>
            </w:r>
            <w:r w:rsidR="0030550F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Vi utgår ifrån estimerad tid.</w:t>
            </w:r>
          </w:p>
          <w:p w14:paraId="494865EF" w14:textId="54C520A8" w:rsidR="00A35A6D" w:rsidRDefault="00EA3481">
            <w:pPr>
              <w:numPr>
                <w:ilvl w:val="0"/>
                <w:numId w:val="2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Ska vi fördela arbetet så att alla som vill får en chans att prova en ny roll eller lära sig en ny del av arbetet? </w:t>
            </w:r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Roterar </w:t>
            </w:r>
            <w:proofErr w:type="spellStart"/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scrum</w:t>
            </w:r>
            <w:proofErr w:type="spellEnd"/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master varje vecka.</w:t>
            </w:r>
          </w:p>
          <w:p w14:paraId="797B6D91" w14:textId="7D98CF03" w:rsidR="00A35A6D" w:rsidRDefault="00EA3481">
            <w:pPr>
              <w:numPr>
                <w:ilvl w:val="0"/>
                <w:numId w:val="2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Hur fördelar vi ansvarsområden?</w:t>
            </w:r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Rättvist!</w:t>
            </w:r>
          </w:p>
          <w:p w14:paraId="0F275B86" w14:textId="77777777" w:rsidR="00A35A6D" w:rsidRDefault="00A35A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3EEE34A" w14:textId="77777777" w:rsidR="00A35A6D" w:rsidRDefault="00A35A6D"/>
        </w:tc>
      </w:tr>
      <w:tr w:rsidR="00A35A6D" w14:paraId="55ED5FBE" w14:textId="77777777">
        <w:trPr>
          <w:trHeight w:val="1683"/>
        </w:trPr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B0591" w14:textId="77777777" w:rsidR="00A35A6D" w:rsidRDefault="00EA348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Kommunikation</w:t>
            </w:r>
          </w:p>
          <w:p w14:paraId="7E31703A" w14:textId="39056830" w:rsidR="00A35A6D" w:rsidRDefault="00EA3481">
            <w:pPr>
              <w:numPr>
                <w:ilvl w:val="0"/>
                <w:numId w:val="3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Hur kommunicerar vi mellan möten och avstämningar? </w:t>
            </w:r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I cool </w:t>
            </w:r>
            <w:proofErr w:type="spellStart"/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unicorns</w:t>
            </w:r>
            <w:proofErr w:type="spellEnd"/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kanalen!</w:t>
            </w:r>
          </w:p>
          <w:p w14:paraId="49AB5822" w14:textId="4ECC5642" w:rsidR="00A35A6D" w:rsidRDefault="00EA3481">
            <w:pPr>
              <w:numPr>
                <w:ilvl w:val="0"/>
                <w:numId w:val="3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Hur ger vi alla medlemmar utrymme i diskussioner? </w:t>
            </w:r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Genom öppen kommunikation och inse vilka som tar plats.</w:t>
            </w:r>
          </w:p>
          <w:p w14:paraId="4D60DBF4" w14:textId="08404B79" w:rsidR="00A35A6D" w:rsidRDefault="00EA3481">
            <w:pPr>
              <w:numPr>
                <w:ilvl w:val="0"/>
                <w:numId w:val="3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Vilka verktyg och kanaler använder vi för att fatta gemensamma beslut?</w:t>
            </w:r>
            <w:r w:rsidR="003F79CD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Mötesröstningar och discord.</w:t>
            </w:r>
          </w:p>
          <w:p w14:paraId="17E3040C" w14:textId="13DA00A5" w:rsidR="00A35A6D" w:rsidRDefault="00EA3481">
            <w:pPr>
              <w:numPr>
                <w:ilvl w:val="0"/>
                <w:numId w:val="3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Hur kommunicerar vi som grupp med läraren? Hur ska vi arbeta för att skapa ett trevligt klimat?</w:t>
            </w:r>
            <w:r w:rsidR="00136681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</w:t>
            </w:r>
            <w:proofErr w:type="spellStart"/>
            <w:r w:rsidR="00136681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Veckorlig</w:t>
            </w:r>
            <w:proofErr w:type="spellEnd"/>
            <w:r w:rsidR="00136681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</w:t>
            </w:r>
            <w:proofErr w:type="spellStart"/>
            <w:r w:rsidR="00136681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scrum</w:t>
            </w:r>
            <w:proofErr w:type="spellEnd"/>
            <w:r w:rsidR="00136681">
              <w:rPr>
                <w:rFonts w:ascii="Arial" w:hAnsi="Arial"/>
                <w:color w:val="4472C4"/>
                <w:sz w:val="18"/>
                <w:szCs w:val="18"/>
                <w:u w:color="4472C4"/>
              </w:rPr>
              <w:t xml:space="preserve"> master inleder med läraren. Gruppen fyller sedan på. </w:t>
            </w:r>
            <w:r w:rsidR="00136681">
              <w:rPr>
                <w:rFonts w:ascii="Arial" w:hAnsi="Arial"/>
                <w:color w:val="4472C4"/>
                <w:sz w:val="18"/>
                <w:szCs w:val="18"/>
                <w:u w:color="4472C4"/>
              </w:rPr>
              <w:br/>
              <w:t>sunt förnuft och respekt.</w:t>
            </w:r>
          </w:p>
          <w:p w14:paraId="7B1F031E" w14:textId="77777777" w:rsidR="00A35A6D" w:rsidRDefault="00A35A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FC79007" w14:textId="77777777" w:rsidR="00A35A6D" w:rsidRDefault="00A35A6D"/>
        </w:tc>
      </w:tr>
      <w:tr w:rsidR="00A35A6D" w14:paraId="333BD698" w14:textId="77777777">
        <w:trPr>
          <w:trHeight w:val="881"/>
        </w:trPr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D7F7" w14:textId="77777777" w:rsidR="00A35A6D" w:rsidRDefault="00EA348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Övrigt</w:t>
            </w:r>
          </w:p>
          <w:p w14:paraId="332FCD56" w14:textId="77777777" w:rsidR="00A35A6D" w:rsidRDefault="00EA3481">
            <w:pPr>
              <w:numPr>
                <w:ilvl w:val="0"/>
                <w:numId w:val="4"/>
              </w:numPr>
              <w:rPr>
                <w:rFonts w:ascii="Arial" w:hAnsi="Arial"/>
                <w:color w:val="4472C4"/>
                <w:sz w:val="18"/>
                <w:szCs w:val="18"/>
                <w:u w:color="4472C4"/>
              </w:rPr>
            </w:pPr>
            <w:r>
              <w:rPr>
                <w:rFonts w:ascii="Arial" w:hAnsi="Arial"/>
                <w:color w:val="4472C4"/>
                <w:sz w:val="18"/>
                <w:szCs w:val="18"/>
                <w:u w:color="4472C4"/>
              </w:rPr>
              <w:t>Är det något övrigt ni vill ta upp som inte passar i de andra rubrikerna?</w:t>
            </w:r>
          </w:p>
          <w:p w14:paraId="4BE53555" w14:textId="77777777" w:rsidR="00A35A6D" w:rsidRDefault="00A35A6D"/>
        </w:tc>
      </w:tr>
      <w:tr w:rsidR="00A35A6D" w14:paraId="523B8FFB" w14:textId="77777777">
        <w:trPr>
          <w:trHeight w:val="222"/>
        </w:trPr>
        <w:tc>
          <w:tcPr>
            <w:tcW w:w="8625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6175" w14:textId="77777777" w:rsidR="00A35A6D" w:rsidRDefault="00EA3481">
            <w:pPr>
              <w:pStyle w:val="Rubrik3"/>
              <w:jc w:val="center"/>
            </w:pPr>
            <w:r>
              <w:rPr>
                <w:sz w:val="18"/>
                <w:szCs w:val="18"/>
              </w:rPr>
              <w:t>Detta kontrakt har upprättats av följande gruppmedlemmar:</w:t>
            </w:r>
          </w:p>
        </w:tc>
      </w:tr>
      <w:tr w:rsidR="00A35A6D" w14:paraId="485156E6" w14:textId="77777777">
        <w:trPr>
          <w:trHeight w:val="39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F7F27" w14:textId="77777777" w:rsidR="00A35A6D" w:rsidRDefault="00EA3481">
            <w:r>
              <w:rPr>
                <w:rFonts w:ascii="Arial" w:hAnsi="Arial"/>
                <w:sz w:val="18"/>
                <w:szCs w:val="18"/>
              </w:rPr>
              <w:t>Datum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D562" w14:textId="77777777" w:rsidR="00A35A6D" w:rsidRDefault="00EA3481">
            <w:r>
              <w:rPr>
                <w:rFonts w:ascii="Arial" w:hAnsi="Arial"/>
                <w:sz w:val="18"/>
                <w:szCs w:val="18"/>
              </w:rPr>
              <w:t>Närvarande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FDEC0" w14:textId="77777777" w:rsidR="00A35A6D" w:rsidRDefault="00EA3481">
            <w:r>
              <w:rPr>
                <w:rFonts w:ascii="Arial" w:eastAsia="Arial Unicode MS" w:hAnsi="Arial" w:cs="Arial Unicode MS"/>
                <w:sz w:val="20"/>
                <w:szCs w:val="20"/>
              </w:rPr>
              <w:t>Frånvarande</w:t>
            </w:r>
          </w:p>
        </w:tc>
      </w:tr>
      <w:tr w:rsidR="00A35A6D" w14:paraId="7F303649" w14:textId="77777777" w:rsidTr="00383003">
        <w:trPr>
          <w:trHeight w:val="1664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85A6" w14:textId="77777777" w:rsidR="00A35A6D" w:rsidRDefault="00A35A6D"/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382C" w14:textId="77777777" w:rsidR="00A35A6D" w:rsidRDefault="00A35A6D"/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2EE64" w14:textId="77777777" w:rsidR="00A35A6D" w:rsidRDefault="00A35A6D"/>
        </w:tc>
      </w:tr>
    </w:tbl>
    <w:p w14:paraId="21FA8CE2" w14:textId="0F731AB7" w:rsidR="00A35A6D" w:rsidRDefault="00A35A6D"/>
    <w:sectPr w:rsidR="00A35A6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95E8C" w14:textId="77777777" w:rsidR="00AA5F73" w:rsidRDefault="00AA5F73">
      <w:r>
        <w:separator/>
      </w:r>
    </w:p>
  </w:endnote>
  <w:endnote w:type="continuationSeparator" w:id="0">
    <w:p w14:paraId="5E68A023" w14:textId="77777777" w:rsidR="00AA5F73" w:rsidRDefault="00AA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F6B4C" w14:textId="77777777" w:rsidR="00AA5F73" w:rsidRDefault="00AA5F73">
      <w:r>
        <w:separator/>
      </w:r>
    </w:p>
  </w:footnote>
  <w:footnote w:type="continuationSeparator" w:id="0">
    <w:p w14:paraId="3E2CFA2B" w14:textId="77777777" w:rsidR="00AA5F73" w:rsidRDefault="00AA5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7665" w14:textId="762AC078" w:rsidR="00A35A6D" w:rsidRDefault="00EA3481">
    <w:pPr>
      <w:pStyle w:val="Sidhuvud"/>
      <w:tabs>
        <w:tab w:val="clear" w:pos="9072"/>
        <w:tab w:val="right" w:pos="8620"/>
      </w:tabs>
      <w:jc w:val="cen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4E818C1" wp14:editId="570A6034">
              <wp:simplePos x="0" y="0"/>
              <wp:positionH relativeFrom="page">
                <wp:posOffset>1057275</wp:posOffset>
              </wp:positionH>
              <wp:positionV relativeFrom="page">
                <wp:posOffset>838200</wp:posOffset>
              </wp:positionV>
              <wp:extent cx="5772150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D97CAE" id="officeArt object" o:spid="_x0000_s1026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83.25pt,66pt" to="537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">
              <w10:wrap anchorx="page" anchory="page"/>
            </v:line>
          </w:pict>
        </mc:Fallback>
      </mc:AlternateContent>
    </w:r>
    <w:r>
      <w:rPr>
        <w:rFonts w:ascii="Verdana" w:hAnsi="Verdana"/>
        <w:sz w:val="32"/>
        <w:szCs w:val="32"/>
      </w:rPr>
      <w:t>MALL: GRUPPKONTRAKT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517E"/>
    <w:multiLevelType w:val="hybridMultilevel"/>
    <w:tmpl w:val="2370FB1C"/>
    <w:lvl w:ilvl="0" w:tplc="07861F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248A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A2E0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0651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7CD2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2605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0832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9E5C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1673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5C73F2A"/>
    <w:multiLevelType w:val="hybridMultilevel"/>
    <w:tmpl w:val="DF5A3C1C"/>
    <w:lvl w:ilvl="0" w:tplc="59E412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B6D69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EAFB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A68E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A88A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5A94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0490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6E54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8C29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91F24F0"/>
    <w:multiLevelType w:val="hybridMultilevel"/>
    <w:tmpl w:val="67664416"/>
    <w:lvl w:ilvl="0" w:tplc="7DD02F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F6EF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F23B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32FB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AEF8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C20CB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609F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BE23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08382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404643A"/>
    <w:multiLevelType w:val="hybridMultilevel"/>
    <w:tmpl w:val="ABC2B492"/>
    <w:lvl w:ilvl="0" w:tplc="B3649C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E2D5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FA21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256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DABC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1C94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EAD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4ADA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9EF8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87714896">
    <w:abstractNumId w:val="1"/>
  </w:num>
  <w:num w:numId="2" w16cid:durableId="554582439">
    <w:abstractNumId w:val="3"/>
  </w:num>
  <w:num w:numId="3" w16cid:durableId="2056273678">
    <w:abstractNumId w:val="2"/>
  </w:num>
  <w:num w:numId="4" w16cid:durableId="70499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6D"/>
    <w:rsid w:val="00136681"/>
    <w:rsid w:val="0030550F"/>
    <w:rsid w:val="00383003"/>
    <w:rsid w:val="003F79CD"/>
    <w:rsid w:val="006D70ED"/>
    <w:rsid w:val="007860E6"/>
    <w:rsid w:val="009F3D67"/>
    <w:rsid w:val="00A35A6D"/>
    <w:rsid w:val="00AA5F73"/>
    <w:rsid w:val="00AB4C20"/>
    <w:rsid w:val="00C64A2B"/>
    <w:rsid w:val="00DA6F28"/>
    <w:rsid w:val="00EA3481"/>
    <w:rsid w:val="00F7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5EDC"/>
  <w15:docId w15:val="{8372F356-04E0-E04E-AE22-DD6B1D22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Rubrik3">
    <w:name w:val="heading 3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Sidfot">
    <w:name w:val="footer"/>
    <w:basedOn w:val="Normal"/>
    <w:link w:val="SidfotChar"/>
    <w:uiPriority w:val="99"/>
    <w:unhideWhenUsed/>
    <w:rsid w:val="0038300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83003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Rickard Edberg</dc:creator>
  <cp:lastModifiedBy>Rickard Edberg</cp:lastModifiedBy>
  <cp:revision>2</cp:revision>
  <dcterms:created xsi:type="dcterms:W3CDTF">2025-01-20T14:36:00Z</dcterms:created>
  <dcterms:modified xsi:type="dcterms:W3CDTF">2025-01-20T14:36:00Z</dcterms:modified>
</cp:coreProperties>
</file>