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**ADMINISTRATIVE OFFICE**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General Inquiries: 709-864-2705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Email: engr.civil[at]mun.ca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Sannu Lawt, Secretary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Location: EN3070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Phone: 709-864-2022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Email: slawt[at]mun.ca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**Jayde Edmunds, Academic Program Administrator, Undergraduate Programs**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Location: EN4019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Phone: 709-864-2472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Email: edmundsj[at]mun.ca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**LABORATORIES**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Shawn Organ, Lab Technologist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Location: EN1033B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Phone: 709-864-8906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Email: sorgan[at]mun.ca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Jamal Tinkov, Lab Technologist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Location: EN1033B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Phone: 709-864-8915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Email: jtinkov[at]mun.ca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Lidan Tao, Laboratory Instructor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Location: EN3055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Phone: 709-864-4497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Email: ltao[at]mun.ca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**PROFESSORS**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Bipul Hawlader, P.Eng. (Head)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Location: EN3062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Phone: 709-864-8945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Email: bipul[at]mun.ca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Ashutosh Dhar, P.Eng. (Deputy Head)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Location: EN3064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Phone: 709-864-6246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Email: asdhar[at]mun.ca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Seshu Adluri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Location: EN3066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Phone: 709-864-3800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Email: adluri[at]mun.ca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Carlos Bazan, P.Eng.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Location: EN3032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Phone: 709-864-8943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Email: cabazan[at]mun.ca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Stephen Bruneau, P.Eng.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Location: EN3007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Phone: 709-864-2119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Email: sbruneau[at]mun.ca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Bing Chen, P.Eng.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Location: EN3061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Phone: 709-864-8958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Email: bchen[at]mun.ca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Joseph Daraio, P.Eng.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Location: ER4017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Phone: 709-864-2756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Email: jadaraio[at]mun.ca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Assem Hassan, P.Eng.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Location: EN3068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Phone: 709-864-7473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Email: ahassan[at]mun.ca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Amgad Hussein, P.Eng.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Location: EN3017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Phone: 709-864-3312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Email: ahussein[at]mun.ca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Noori Saady, P.Eng.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Location: EN3069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Phone: 709-864-6087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Email: nsaady[at]mun.ca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Hodjat Shiri, P.Eng.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Location: EN3067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Phone: 709-864-2738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Email: hshiri[at]mun.ca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Baiyu (Helen) Zhang, P.Eng.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Location: EN3016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Phone: 709-864-3301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Email: bzhang[at]mun.ca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**CROSS-APPOINTMENTS**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**ADJUNCT PROFESSORS**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Abdel-Zaher Kamal Abdel-Razek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Location: EN-3052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Phone: 709-864-4764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Email: abdelzahekaa[at]mun.ca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Amir Ali Khan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Email: ali[at]mun.ca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Kenneth Lee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Email: ken.lee[at]dfo-mpo.gc.ca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Kshama Roy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Email: kshama.roy[at]mun.ca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Rune Storesund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Email: rune[at]berkeley.edu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Shawn Kenny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Email: Shawn.Kenny[at]carleton.ca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Michael Paulin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Email: mike.paulin[at]intecsea.com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Martin Richard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Email: martin.richard[at]mun.ca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Kamal Hossain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Email: kamalh[at]mun.ca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**PROFESSORS EMERITI**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Ian Jordaan, P.Eng.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Location: EN2063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Email: ijordaan[at]mun.ca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Leonard Lye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Phone: 709-864-8933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Email: llye[at]mun.ca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**RETIRED PROFESSORS**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Cynthia Coles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Email: ccoles[at]mun.ca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Hesham Marzouk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Email: hmarzouk[at]mun.ca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Ken Snelgrove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Email: ksnelgrove[at]mun.ca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Arisi Swamidas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Email: aswamidas[at]mun.ca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**RESEARCH PROJECT ENGINEERS/OTHER**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Steven Noseworthy, NSERC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Email: steven.noseworthy[at]nrc-cnrc.gc.ca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Libby Carew, Mitacs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Email: lcarew[at]mitacs.ca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**POST-DOCTORAL FELLOWS**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Basem Abdelaleem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Email: bhaa18[at]mun.ca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Bo Liu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Email: bo.liu[at]mun.ca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Eduardo Malta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Email: emalta[at]mun.ca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Esmaeil Kouhgardi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Email: ekouhgardi[at]yashiltech.ca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Hamidreza Momtaz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Email: hmomtaz[at]mun.ca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Hieu Phan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Email: hcp082[at]mun.ca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Weiyun Lin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Email: weiyun.lin[at]mun.ca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Saeid Eskandari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Email: se2284[at]mun.ca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Auchib Reza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Email: areza[at]mun.ca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Xing Song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Email: xs3184[at]mun.ca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Zahra Ahmadian Tabasi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Email: zat077[at]mun.ca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**PER COURSE INSTRUCTORS**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Abdel-Zaher Kamal Abdel-Razek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Phone: 709-864-4764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Email: abdelzahekaa[at]mun.ca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Auchib Reza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Email: areza[at]mun.ca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Amir Ali Khan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Email: ali[at]mun.ca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Bo Liu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Email: bl4184[at]mun.ca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Sharon Deemer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Location: ER 4034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Phone: 709-864-7568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Email: sdeemer[at]mun.ca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Steve Bonnell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Email: bonnell_steve@yahoo.com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Xing Song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Email: xing.song@mun.ca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Brian Peach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Email: bpeach@mun.ca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Andrew Jesso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Email: andrew.jesso@gmail.com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