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9ryaq7j1dcc" w:id="0"/>
      <w:bookmarkEnd w:id="0"/>
      <w:r w:rsidDel="00000000" w:rsidR="00000000" w:rsidRPr="00000000">
        <w:rPr>
          <w:rtl w:val="0"/>
        </w:rPr>
        <w:t xml:space="preserve">Faculty of Education</w:t>
      </w:r>
    </w:p>
    <w:p w:rsidR="00000000" w:rsidDel="00000000" w:rsidP="00000000" w:rsidRDefault="00000000" w:rsidRPr="00000000" w14:paraId="00000002">
      <w:pPr>
        <w:rPr/>
      </w:pPr>
      <w:r w:rsidDel="00000000" w:rsidR="00000000" w:rsidRPr="00000000">
        <w:rPr>
          <w:rtl w:val="0"/>
        </w:rPr>
        <w:t xml:space="preserve">The following scholarships, bursaries and awards are available to students in the Faculty of Education based on a recommendation from the Dean.</w:t>
      </w:r>
    </w:p>
    <w:p w:rsidR="00000000" w:rsidDel="00000000" w:rsidP="00000000" w:rsidRDefault="00000000" w:rsidRPr="00000000" w14:paraId="00000003">
      <w:pPr>
        <w:pStyle w:val="Heading5"/>
        <w:rPr/>
      </w:pPr>
      <w:bookmarkStart w:colFirst="0" w:colLast="0" w:name="_q55dhk59c2iq" w:id="1"/>
      <w:bookmarkEnd w:id="1"/>
      <w:r w:rsidDel="00000000" w:rsidR="00000000" w:rsidRPr="00000000">
        <w:rPr>
          <w:rtl w:val="0"/>
        </w:rPr>
        <w:t xml:space="preserve">Jennifer Elizabeth (Reid) Babb Memorial Scholarship in Education</w:t>
      </w:r>
    </w:p>
    <w:p w:rsidR="00000000" w:rsidDel="00000000" w:rsidP="00000000" w:rsidRDefault="00000000" w:rsidRPr="00000000" w14:paraId="00000004">
      <w:pPr>
        <w:rPr/>
      </w:pPr>
      <w:r w:rsidDel="00000000" w:rsidR="00000000" w:rsidRPr="00000000">
        <w:rPr>
          <w:rtl w:val="0"/>
        </w:rPr>
        <w:t xml:space="preserve">This scholarship was established by generous donations from the Babb, Reid and Williams families, in memory of Memorial University of Newfoundland alumna Jennifer (Reid) Babb, B.A.(Ed.) ’72 B.S.W. ’77 M.Ed. (Admin) ’87. Upon graduation from Memorial University of Newfoundland, Jennifer taught elementary education in several schools in Trinity Bay and Conception Bay, eventually becoming Principal at St. Paul’s Elementary School in Harbour Grace, where she remained until her retirement in 2002. Throughout her teaching career, her students’ progress and well-being were always of foremost importance. Jennifer was active in the community, and was ambitious and hard-working, committed and generous, dependable, outgoing and loyal. The eligible recipient must be an undergraduate student entering the Bachelor of Education (Primary/Elementary) as a First Degree program, and must meet the minimum academic requirements for a scholarship as defined by the University. Preference is given to candidates who have demonstrated financial need, and have graduated high school from Conception Bay North. Valued at a portion of the income of the endowment, the scholarship is renewable for an additional two years (or to completion of the program) provided that scholarship standing has been maintained. A new recipient will be selected once the recipient completes the tenure of the Scholarship. This scholarship will be awarded by the Senate Committee on Undergraduate Scholarships, Bursaries and Awards based on the recommendation of the Dean, Faculty of Education.</w:t>
      </w:r>
    </w:p>
    <w:p w:rsidR="00000000" w:rsidDel="00000000" w:rsidP="00000000" w:rsidRDefault="00000000" w:rsidRPr="00000000" w14:paraId="00000005">
      <w:pPr>
        <w:pStyle w:val="Heading5"/>
        <w:rPr/>
      </w:pPr>
      <w:bookmarkStart w:colFirst="0" w:colLast="0" w:name="_9lwz40ikogax" w:id="2"/>
      <w:bookmarkEnd w:id="2"/>
      <w:r w:rsidDel="00000000" w:rsidR="00000000" w:rsidRPr="00000000">
        <w:rPr>
          <w:rtl w:val="0"/>
        </w:rPr>
        <w:t xml:space="preserve">Gordon Billard Award in Education</w:t>
      </w:r>
    </w:p>
    <w:p w:rsidR="00000000" w:rsidDel="00000000" w:rsidP="00000000" w:rsidRDefault="00000000" w:rsidRPr="00000000" w14:paraId="00000006">
      <w:pPr>
        <w:rPr/>
      </w:pPr>
      <w:r w:rsidDel="00000000" w:rsidR="00000000" w:rsidRPr="00000000">
        <w:rPr>
          <w:rtl w:val="0"/>
        </w:rPr>
        <w:t xml:space="preserve">A donation has been made to Memorial University of Newfoundland by Mr. Gordon Billard for the purpose of establishing a fund to provide financial assistance to Education students who live at the University's Harlow campus while undertaking approved studies in Great Britain. The award is intended to enhance the student's educational experience in Britain. Its value will be based on the annual interest on the fund. It will be awarded during the Spring semester by the Senate Committee on Undergraduate Scholarships, Bursaries and Awards upon the recommendation of the Provost and Vice-President (Academic). Academic achievement and financial need will be considered.</w:t>
      </w:r>
    </w:p>
    <w:p w:rsidR="00000000" w:rsidDel="00000000" w:rsidP="00000000" w:rsidRDefault="00000000" w:rsidRPr="00000000" w14:paraId="00000007">
      <w:pPr>
        <w:pStyle w:val="Heading5"/>
        <w:rPr/>
      </w:pPr>
      <w:bookmarkStart w:colFirst="0" w:colLast="0" w:name="_7u3bokf1k7nh" w:id="3"/>
      <w:bookmarkEnd w:id="3"/>
      <w:r w:rsidDel="00000000" w:rsidR="00000000" w:rsidRPr="00000000">
        <w:rPr>
          <w:rtl w:val="0"/>
        </w:rPr>
        <w:t xml:space="preserve">Jeremiah and Theresa Bonia Memorial Award</w:t>
      </w:r>
    </w:p>
    <w:p w:rsidR="00000000" w:rsidDel="00000000" w:rsidP="00000000" w:rsidRDefault="00000000" w:rsidRPr="00000000" w14:paraId="00000008">
      <w:pPr>
        <w:rPr/>
      </w:pPr>
      <w:r w:rsidDel="00000000" w:rsidR="00000000" w:rsidRPr="00000000">
        <w:rPr>
          <w:rtl w:val="0"/>
        </w:rPr>
        <w:t xml:space="preserve">The award valued at a portion of the income from the endowment, will be given to a full-time student enrolled in any degree program in the Faculty of Education. Selection will be based upon clear academic standing and financial need. Recipients must also be residents of Newfoundland and Labrador (defined as a person who has maintained permanent residence in the Province for a minimum of twelve consecutive months immediately prior to entering the program). Preference will be given to a student who demonstrates leadership abilities, a passion for learning and a commitment community service. The award will be awarded by the Senate Committee on Undergraduate Scholarships, Bursaries and Awards upon the recommendation of the Dean, Faculty of Education.</w:t>
      </w:r>
    </w:p>
    <w:p w:rsidR="00000000" w:rsidDel="00000000" w:rsidP="00000000" w:rsidRDefault="00000000" w:rsidRPr="00000000" w14:paraId="00000009">
      <w:pPr>
        <w:pStyle w:val="Heading5"/>
        <w:rPr/>
      </w:pPr>
      <w:bookmarkStart w:colFirst="0" w:colLast="0" w:name="_bo4xssl23z5w" w:id="4"/>
      <w:bookmarkEnd w:id="4"/>
      <w:r w:rsidDel="00000000" w:rsidR="00000000" w:rsidRPr="00000000">
        <w:rPr>
          <w:rtl w:val="0"/>
        </w:rPr>
        <w:t xml:space="preserve">Dorothy and Clyde Bonnell Bursary</w:t>
      </w:r>
    </w:p>
    <w:p w:rsidR="00000000" w:rsidDel="00000000" w:rsidP="00000000" w:rsidRDefault="00000000" w:rsidRPr="00000000" w14:paraId="0000000A">
      <w:pPr>
        <w:rPr/>
      </w:pPr>
      <w:r w:rsidDel="00000000" w:rsidR="00000000" w:rsidRPr="00000000">
        <w:rPr>
          <w:rtl w:val="0"/>
        </w:rPr>
        <w:t xml:space="preserve">This bursary was established by a generous donation from Dorothy Bonnell to honour her husband, the late Clyde Bonnell. Dorothy Bonnell was a primary education teacher at St. Augustine’s School on Bell Island for 34 years from 1952-1986, and prior to that taught for three years in Hearts Content. Clyde worked in the general insurance business for over 35 years. They believed education was paramount to being successful in life and wish to offer support to deserving young people. Valued at $2,500 each, two bursaries will be granted annually to students enrolled in an undergraduate program in the Faculty of Education who graduated from a high school in rural Newfoundland and Labrador. Preference will be given to students from Lamaline and/or Bell Island. If there are no eligible students from those communities, the bursaries can be awarded to students first from the Burin Peninsula, and then rural Newfoundland Labrador. Where there is a tie between students, academic merit will be the deciding factor. The recipient should have demonstrated financial need as well as meet the minimum academic requirements for a bursary as defined by Memorial University of Newfoundland. This bursary will be awarded by the Senate Committee on Undergraduate Scholarships, Bursaries and Awards on the recommendation of the Dean, Faculty of Education.</w:t>
      </w:r>
    </w:p>
    <w:p w:rsidR="00000000" w:rsidDel="00000000" w:rsidP="00000000" w:rsidRDefault="00000000" w:rsidRPr="00000000" w14:paraId="0000000B">
      <w:pPr>
        <w:pStyle w:val="Heading5"/>
        <w:rPr/>
      </w:pPr>
      <w:bookmarkStart w:colFirst="0" w:colLast="0" w:name="_hs9dgf9wkr3x" w:id="5"/>
      <w:bookmarkEnd w:id="5"/>
      <w:r w:rsidDel="00000000" w:rsidR="00000000" w:rsidRPr="00000000">
        <w:rPr>
          <w:rtl w:val="0"/>
        </w:rPr>
        <w:t xml:space="preserve">Iris Bonnell Memorial Bursary</w:t>
      </w:r>
    </w:p>
    <w:p w:rsidR="00000000" w:rsidDel="00000000" w:rsidP="00000000" w:rsidRDefault="00000000" w:rsidRPr="00000000" w14:paraId="0000000C">
      <w:pPr>
        <w:rPr/>
      </w:pPr>
      <w:r w:rsidDel="00000000" w:rsidR="00000000" w:rsidRPr="00000000">
        <w:rPr>
          <w:rtl w:val="0"/>
        </w:rPr>
        <w:t xml:space="preserve">This bursary was established by the Bonnell family in honour and loving memory of Iris Bonnell. For most of her career, Mrs. Bonnell (BA(Ed)’84) was a teacher at Marion Elementary in her hometown of St. Lawrence on the Burin Peninsula. She treasured her years at this school, during which she shared her love of reading, music, and learning with her students. Mrs. Bonnell always saw the best in her students and believed it was her role as a teacher to help them see the best in themselves. Valued at $1,000 annually, the bursary will be awarded annually to a student in any year of study in any undergraduate degree program in the Faculty of Education at Memorial University of Newfoundland. Preference will be given to students who have graduated from a rural high school in Newfoundland and Labrador. The recipient must have demonstrated financial need and meet the minimum academic requirements for a bursary as defined by the University. The bursary will be awarded by the Senate Committee on Undergraduate Scholarships, Bursaries and Awards on the recommendation of the Dean, Faculty of Education.</w:t>
      </w:r>
    </w:p>
    <w:p w:rsidR="00000000" w:rsidDel="00000000" w:rsidP="00000000" w:rsidRDefault="00000000" w:rsidRPr="00000000" w14:paraId="0000000D">
      <w:pPr>
        <w:pStyle w:val="Heading5"/>
        <w:rPr/>
      </w:pPr>
      <w:bookmarkStart w:colFirst="0" w:colLast="0" w:name="_jqrcd1g2sdzm" w:id="6"/>
      <w:bookmarkEnd w:id="6"/>
      <w:r w:rsidDel="00000000" w:rsidR="00000000" w:rsidRPr="00000000">
        <w:rPr>
          <w:rtl w:val="0"/>
        </w:rPr>
        <w:t xml:space="preserve">Joan (Parsons) and Paul Bowler Bursary</w:t>
      </w:r>
    </w:p>
    <w:p w:rsidR="00000000" w:rsidDel="00000000" w:rsidP="00000000" w:rsidRDefault="00000000" w:rsidRPr="00000000" w14:paraId="0000000E">
      <w:pPr>
        <w:rPr/>
      </w:pPr>
      <w:r w:rsidDel="00000000" w:rsidR="00000000" w:rsidRPr="00000000">
        <w:rPr>
          <w:rtl w:val="0"/>
        </w:rPr>
        <w:t xml:space="preserve">This bursary was established by a generous gift from Joan (Parsons) Bowler, a retired educator born and raised in Newfoundland, and her husband Paul Bowler, originally from England. Valued at a portion of the income on the endowment, one or more bursaries will be awarded annually to student(s) in the Faculty of Education who are in at least their third year of post-secondary studies. Students must have graduated from a high school in rural Newfoundland and Labrador, have demonstrated financial need and meet the minimum academic requirements for a bursary as defined by Memorial University of Newfoundland. It is the donors’ preference to support female students. This bursary will be awarded by the Senate Committee on Undergraduate Scholarships, Bursaries and Awards based on a recommendation of the Dean, Faculty of Education.</w:t>
      </w:r>
    </w:p>
    <w:p w:rsidR="00000000" w:rsidDel="00000000" w:rsidP="00000000" w:rsidRDefault="00000000" w:rsidRPr="00000000" w14:paraId="0000000F">
      <w:pPr>
        <w:pStyle w:val="Heading5"/>
        <w:rPr/>
      </w:pPr>
      <w:bookmarkStart w:colFirst="0" w:colLast="0" w:name="_94vxy8ua896s" w:id="7"/>
      <w:bookmarkEnd w:id="7"/>
      <w:r w:rsidDel="00000000" w:rsidR="00000000" w:rsidRPr="00000000">
        <w:rPr>
          <w:rtl w:val="0"/>
        </w:rPr>
        <w:t xml:space="preserve">Chesley and Katherine Brown Bursary</w:t>
      </w:r>
    </w:p>
    <w:p w:rsidR="00000000" w:rsidDel="00000000" w:rsidP="00000000" w:rsidRDefault="00000000" w:rsidRPr="00000000" w14:paraId="00000010">
      <w:pPr>
        <w:rPr/>
      </w:pPr>
      <w:r w:rsidDel="00000000" w:rsidR="00000000" w:rsidRPr="00000000">
        <w:rPr>
          <w:rtl w:val="0"/>
        </w:rPr>
        <w:t xml:space="preserve">This bursary, valued at a portion of the income on the endowment, has been established by the children of the late Lieutenant-Colonel and Mrs. William Chesley Brown. Lt.-Colonel Brown (1899-1962) guided the Salvation Army’s educational program for thirty-five years. For the final twelve years he served as the Superintendent of Education for the Salvation Army within the Department of Education. Mrs. Lt-Colonel Katherine England Brown (nee Cave; 1900-1977) taught at the Salvation Army Training College for Officers and was active in the Home and School Association of the Salvation Army College for a number of years. Candidates must be full time undergraduate students with demonstrated financial need and clear academic standing. The Bursary will be awarded to students in the Faculty of Education, with preference for those entering their first year. The bursary is renewable as long as the recipient remains in clear academic standing and continues as an undergraduate student in the Faculty of Education. The bursary will be awarded by the Senate Committee on Undergraduate Scholarships, Bursaries and Awards on the recommendation of the Dean, Faculty of Education.</w:t>
      </w:r>
    </w:p>
    <w:p w:rsidR="00000000" w:rsidDel="00000000" w:rsidP="00000000" w:rsidRDefault="00000000" w:rsidRPr="00000000" w14:paraId="00000011">
      <w:pPr>
        <w:pStyle w:val="Heading5"/>
        <w:rPr/>
      </w:pPr>
      <w:bookmarkStart w:colFirst="0" w:colLast="0" w:name="_xt2w6shm8z0e" w:id="8"/>
      <w:bookmarkEnd w:id="8"/>
      <w:r w:rsidDel="00000000" w:rsidR="00000000" w:rsidRPr="00000000">
        <w:rPr>
          <w:rtl w:val="0"/>
        </w:rPr>
        <w:t xml:space="preserve">Bruton Scholarship Fund</w:t>
      </w:r>
    </w:p>
    <w:p w:rsidR="00000000" w:rsidDel="00000000" w:rsidP="00000000" w:rsidRDefault="00000000" w:rsidRPr="00000000" w14:paraId="00000012">
      <w:pPr>
        <w:rPr/>
      </w:pPr>
      <w:r w:rsidDel="00000000" w:rsidR="00000000" w:rsidRPr="00000000">
        <w:rPr>
          <w:rtl w:val="0"/>
        </w:rPr>
        <w:t xml:space="preserve">Dr. F.A. Bruton, friend and colleague of J.L. Paton, taught Nature Study to teachers in three successive Memorial University College summer schools, from 1926-28, at Paton's request. At his death in 1930, Dr. Bruton made a bequest to the College from which two Bruton Scholarships are awarded. These scholarships, valued at $500.00 each, are awarded annually to students who have demonstrated interest in Plant Biology. One award will be available to a student majoring in Biology whose special interest is in the field of Plant Biology. The second award will be available to an Education student whose main area of interest is in the teaching of science, in particular, plant biology. In the absence of a suitable candidate from the one department, two awards may be made by the other department in accordance with the above conditions. Academic ability and financial need will be taken into consideration in making these awards. They will be made by the Senate Committee on Undergraduate Scholarships, Bursaries and Awards acting on the advice of the department concerned.</w:t>
      </w:r>
    </w:p>
    <w:p w:rsidR="00000000" w:rsidDel="00000000" w:rsidP="00000000" w:rsidRDefault="00000000" w:rsidRPr="00000000" w14:paraId="00000013">
      <w:pPr>
        <w:pStyle w:val="Heading5"/>
        <w:rPr/>
      </w:pPr>
      <w:bookmarkStart w:colFirst="0" w:colLast="0" w:name="_v2xoxd4akgkr" w:id="9"/>
      <w:bookmarkEnd w:id="9"/>
      <w:r w:rsidDel="00000000" w:rsidR="00000000" w:rsidRPr="00000000">
        <w:rPr>
          <w:rtl w:val="0"/>
        </w:rPr>
        <w:t xml:space="preserve">Professor Jeffrey W. Bulcock Scholarship</w:t>
      </w:r>
    </w:p>
    <w:p w:rsidR="00000000" w:rsidDel="00000000" w:rsidP="00000000" w:rsidRDefault="00000000" w:rsidRPr="00000000" w14:paraId="00000014">
      <w:pPr>
        <w:rPr/>
      </w:pPr>
      <w:r w:rsidDel="00000000" w:rsidR="00000000" w:rsidRPr="00000000">
        <w:rPr>
          <w:rtl w:val="0"/>
        </w:rPr>
        <w:t xml:space="preserve">This scholarship was established by friends and family of Professor Jeffrey W. Bulcock (1931-2012), a faculty member in Memorial University of Newfoundland’s Faculty of Education from 1971-1996. Before coming to St. John’s, Professor Bulcock taught in Britain and in other parts of Canada, and was a founding faculty member of Grand Prairie Junior College in Alberta. He is remembered at Memorial University for his teaching and thesis supervision, his support of the Faculty Association and its Academic Freedom and Grievance Committee, and the international recognition of his analysis of large-scale educational achievement data. Valued at $1,000 the scholarship will be awarded annually to a full-time student enrolled in any undergraduate degree program in the Faculty of Education leading to initial teacher certification at the primary, elementary or secondary level. The recipient must meet the minimum academic requirements for a scholarship as defined by the university. The scholarship will be awarded by the Senate Committee on Undergraduate Scholarships, Bursaries and Awards on the recommendation of the Dean, Faculty of Education.</w:t>
      </w:r>
    </w:p>
    <w:p w:rsidR="00000000" w:rsidDel="00000000" w:rsidP="00000000" w:rsidRDefault="00000000" w:rsidRPr="00000000" w14:paraId="00000015">
      <w:pPr>
        <w:pStyle w:val="Heading5"/>
        <w:rPr/>
      </w:pPr>
      <w:bookmarkStart w:colFirst="0" w:colLast="0" w:name="_r0o9pchqh1aj" w:id="10"/>
      <w:bookmarkEnd w:id="10"/>
      <w:r w:rsidDel="00000000" w:rsidR="00000000" w:rsidRPr="00000000">
        <w:rPr>
          <w:rtl w:val="0"/>
        </w:rPr>
        <w:t xml:space="preserve">Joan A. Burke Memorial Award</w:t>
      </w:r>
    </w:p>
    <w:p w:rsidR="00000000" w:rsidDel="00000000" w:rsidP="00000000" w:rsidRDefault="00000000" w:rsidRPr="00000000" w14:paraId="00000016">
      <w:pPr>
        <w:rPr/>
      </w:pPr>
      <w:r w:rsidDel="00000000" w:rsidR="00000000" w:rsidRPr="00000000">
        <w:rPr>
          <w:rtl w:val="0"/>
        </w:rPr>
        <w:t xml:space="preserve">This award was established through generous donations from Rollie, John, Doug and Julie Burke and their family and friends to remember Joan Burke, a loving and devoted wife, mother, sister, friend, teacher and proud Memorial University of Newfoundland alumna. Joan loved educating and this is evident in the number of students she taught who have remarked that she was a wonderful teacher. Her dedication to her profession and to her students was always her priority. Valued at a portion of the income on the endowment, the award will be granted annually to a student in the Bachelor of Education program at Memorial University who is completing an unpaid internship at a school in Newfoundland and Labrador or in Harlow, England. The recipient must meet the minimum academic requirements for an award as defined by the university. This award will be granted by the Senate Committee on Undergraduate Scholarships, Bursaries and Awards on the recommendation of the Dean, Faculty of Education.</w:t>
      </w:r>
    </w:p>
    <w:p w:rsidR="00000000" w:rsidDel="00000000" w:rsidP="00000000" w:rsidRDefault="00000000" w:rsidRPr="00000000" w14:paraId="00000017">
      <w:pPr>
        <w:pStyle w:val="Heading5"/>
        <w:rPr/>
      </w:pPr>
      <w:bookmarkStart w:colFirst="0" w:colLast="0" w:name="_njejuwb2e0vl" w:id="11"/>
      <w:bookmarkEnd w:id="11"/>
      <w:r w:rsidDel="00000000" w:rsidR="00000000" w:rsidRPr="00000000">
        <w:rPr>
          <w:rtl w:val="0"/>
        </w:rPr>
        <w:t xml:space="preserve">Alice Cook Education Award</w:t>
      </w:r>
    </w:p>
    <w:p w:rsidR="00000000" w:rsidDel="00000000" w:rsidP="00000000" w:rsidRDefault="00000000" w:rsidRPr="00000000" w14:paraId="00000018">
      <w:pPr>
        <w:rPr/>
      </w:pPr>
      <w:r w:rsidDel="00000000" w:rsidR="00000000" w:rsidRPr="00000000">
        <w:rPr>
          <w:rtl w:val="0"/>
        </w:rPr>
        <w:t xml:space="preserve">This award was established by Mr. Clayton C. Cook. The award, in honour of his wife Alice Cook, celebrates her love of learning and education. The award will be valued at a portion of the income on the endowment and will be awarded annually to a student who meets the minimum academic requirements for an award as defined by the University. The recipient may be enrolled in any year of any undergraduate education degree programs in the Faculty of Education. The Award will be administered by the Senate Committee on Undergraduate Scholarships, Bursaries and Awards on the recommendation of the Dean, Faculty of Education.</w:t>
      </w:r>
    </w:p>
    <w:p w:rsidR="00000000" w:rsidDel="00000000" w:rsidP="00000000" w:rsidRDefault="00000000" w:rsidRPr="00000000" w14:paraId="00000019">
      <w:pPr>
        <w:pStyle w:val="Heading5"/>
        <w:rPr/>
      </w:pPr>
      <w:bookmarkStart w:colFirst="0" w:colLast="0" w:name="_3enn4yw730m0" w:id="12"/>
      <w:bookmarkEnd w:id="12"/>
      <w:r w:rsidDel="00000000" w:rsidR="00000000" w:rsidRPr="00000000">
        <w:rPr>
          <w:rtl w:val="0"/>
        </w:rPr>
        <w:t xml:space="preserve">Leigh Finney Marshall Scholarship in Education</w:t>
      </w:r>
    </w:p>
    <w:p w:rsidR="00000000" w:rsidDel="00000000" w:rsidP="00000000" w:rsidRDefault="00000000" w:rsidRPr="00000000" w14:paraId="0000001A">
      <w:pPr>
        <w:rPr/>
      </w:pPr>
      <w:r w:rsidDel="00000000" w:rsidR="00000000" w:rsidRPr="00000000">
        <w:rPr>
          <w:rtl w:val="0"/>
        </w:rPr>
        <w:t xml:space="preserve">This scholarship, established in honour of Ms. Leigh Finney Marshall, was created by her brother, Mr. Steve Finney. Over the years, Leigh has demonstrated her commitment to the schools in her community, by planning, coordinating and executing numerous incredibly successful fundraising campaigns through the Scholastic Books Program. The common themes in Leigh’s efforts have been literacy and instilling in children a love of reading. Valued at $1,000.00, the scholarship will be awarded annually to a full-time undergraduate student enrolled in the Bachelor of Education (Primary/Elementary) degree program at Memorial University of Newfoundland. The recipient must meet the minimum academic requirements for a scholarship as defined by the University. The scholarship will be awarded by the Senate Committee on Undergraduate Scholarships, Bursaries, and Awards on the recommendation of the Dean, Faculty of Education.</w:t>
      </w:r>
    </w:p>
    <w:p w:rsidR="00000000" w:rsidDel="00000000" w:rsidP="00000000" w:rsidRDefault="00000000" w:rsidRPr="00000000" w14:paraId="0000001B">
      <w:pPr>
        <w:pStyle w:val="Heading5"/>
        <w:rPr/>
      </w:pPr>
      <w:bookmarkStart w:colFirst="0" w:colLast="0" w:name="_es2mbq4jhjgr" w:id="13"/>
      <w:bookmarkEnd w:id="13"/>
      <w:r w:rsidDel="00000000" w:rsidR="00000000" w:rsidRPr="00000000">
        <w:rPr>
          <w:rtl w:val="0"/>
        </w:rPr>
        <w:t xml:space="preserve">William J. FitzGerald Memorial Bursary</w:t>
      </w:r>
    </w:p>
    <w:p w:rsidR="00000000" w:rsidDel="00000000" w:rsidP="00000000" w:rsidRDefault="00000000" w:rsidRPr="00000000" w14:paraId="0000001C">
      <w:pPr>
        <w:rPr/>
      </w:pPr>
      <w:r w:rsidDel="00000000" w:rsidR="00000000" w:rsidRPr="00000000">
        <w:rPr>
          <w:rtl w:val="0"/>
        </w:rPr>
        <w:t xml:space="preserve">This Bursary was donated by Barbara C. FitzGerald in memory of her father, William J. FitzGerald (1897-1971) who was a St. John's businessman for many years. The award, valued at the annual interest on an endowment, is directed at a full-time student in the Faculty of Education with first preference to students in the high school program who demonstrate scholarship standing and financial need. In the event that an eligible student in the high school program is not available in a given year, the Bursary will be awarded to a Bachelor of Education student in one of the other programs as deemed appropriate by the Senate Committee on Undergraduate Scholarships, Bursaries and Awards upon recommendation of the Dean, Faculty of Education.</w:t>
      </w:r>
    </w:p>
    <w:p w:rsidR="00000000" w:rsidDel="00000000" w:rsidP="00000000" w:rsidRDefault="00000000" w:rsidRPr="00000000" w14:paraId="0000001D">
      <w:pPr>
        <w:pStyle w:val="Heading5"/>
        <w:rPr/>
      </w:pPr>
      <w:bookmarkStart w:colFirst="0" w:colLast="0" w:name="_zh6tuxdkofv" w:id="14"/>
      <w:bookmarkEnd w:id="14"/>
      <w:r w:rsidDel="00000000" w:rsidR="00000000" w:rsidRPr="00000000">
        <w:rPr>
          <w:rtl w:val="0"/>
        </w:rPr>
        <w:t xml:space="preserve">Garfield and Elva Fizzard Undergraduate Scholarship in Education</w:t>
      </w:r>
    </w:p>
    <w:p w:rsidR="00000000" w:rsidDel="00000000" w:rsidP="00000000" w:rsidRDefault="00000000" w:rsidRPr="00000000" w14:paraId="0000001E">
      <w:pPr>
        <w:rPr/>
      </w:pPr>
      <w:r w:rsidDel="00000000" w:rsidR="00000000" w:rsidRPr="00000000">
        <w:rPr>
          <w:rtl w:val="0"/>
        </w:rPr>
        <w:t xml:space="preserve">This scholarship was established by generous donations from Garfield and Elva (Blake) Fizzard and their family.  Garfield and Elva were both passionate believers in the ability of a university education to transform lives, which is why the family chose to establish this scholarship in their names. They were both born in small outports during the Depression and taught at a wide variety of schools around Newfoundland and Labrador. They ultimately completed Education degrees at Memorial University of Newfoundland, where Garfield became a professor in the Faculty of Education.  Valued at a portion of the income on the endowment, it will be awarded annually to a student currently enrolled in the Faculty of Education in a subject that is deemed an area of greatest need at time of awarding. Preference will be given to a student with demonstrated financial need. The recipient must meet the minimum academic requirements for scholarship standing as defined by the University. The scholarship will be awarded by the Senate Committee on Undergraduate Scholarships, Bursaries, and Awards on the recommendation of the Dean, Faculty of Education.    </w:t>
      </w:r>
    </w:p>
    <w:p w:rsidR="00000000" w:rsidDel="00000000" w:rsidP="00000000" w:rsidRDefault="00000000" w:rsidRPr="00000000" w14:paraId="0000001F">
      <w:pPr>
        <w:pStyle w:val="Heading5"/>
        <w:rPr/>
      </w:pPr>
      <w:bookmarkStart w:colFirst="0" w:colLast="0" w:name="_idea1xmjdr9g" w:id="15"/>
      <w:bookmarkEnd w:id="15"/>
      <w:r w:rsidDel="00000000" w:rsidR="00000000" w:rsidRPr="00000000">
        <w:rPr>
          <w:rtl w:val="0"/>
        </w:rPr>
        <w:t xml:space="preserve">Fry Family Foundation Dean’s Leadership Award in Education</w:t>
      </w:r>
    </w:p>
    <w:p w:rsidR="00000000" w:rsidDel="00000000" w:rsidP="00000000" w:rsidRDefault="00000000" w:rsidRPr="00000000" w14:paraId="00000020">
      <w:pPr>
        <w:rPr/>
      </w:pPr>
      <w:r w:rsidDel="00000000" w:rsidR="00000000" w:rsidRPr="00000000">
        <w:rPr>
          <w:rtl w:val="0"/>
        </w:rPr>
        <w:t xml:space="preserve">This award was established by the Fry Family Foundation to encourage Education students early in life to become tomorrow’s great leaders. Valued at $5,000 annually, the award will be granted to a student in their final year of study in any undergraduate program in the Faculty of Education at Memorial University of Newfoundland who has excelled and shown tremendous leadership throughout their studies. The recipient must meet the minimum academic requirements for an award as defined by the University. The award will be granted by Senate Committee on Undergraduate Scholarships, Bursaries, and Awards on the recommendation of the Dean, Faculty of Education.</w:t>
      </w:r>
    </w:p>
    <w:p w:rsidR="00000000" w:rsidDel="00000000" w:rsidP="00000000" w:rsidRDefault="00000000" w:rsidRPr="00000000" w14:paraId="00000021">
      <w:pPr>
        <w:pStyle w:val="Heading5"/>
        <w:rPr/>
      </w:pPr>
      <w:bookmarkStart w:colFirst="0" w:colLast="0" w:name="_qfetfovkrt7e" w:id="16"/>
      <w:bookmarkEnd w:id="16"/>
      <w:r w:rsidDel="00000000" w:rsidR="00000000" w:rsidRPr="00000000">
        <w:rPr>
          <w:rtl w:val="0"/>
        </w:rPr>
        <w:t xml:space="preserve">Gough Family Education Bursary</w:t>
      </w:r>
    </w:p>
    <w:p w:rsidR="00000000" w:rsidDel="00000000" w:rsidP="00000000" w:rsidRDefault="00000000" w:rsidRPr="00000000" w14:paraId="00000022">
      <w:pPr>
        <w:rPr/>
      </w:pPr>
      <w:r w:rsidDel="00000000" w:rsidR="00000000" w:rsidRPr="00000000">
        <w:rPr>
          <w:rtl w:val="0"/>
        </w:rPr>
        <w:t xml:space="preserve">The Gough Family Education Bursary was established by a generous donation from Shirley R. Gough Sharp, Kathleen Gough Parsons and David W.J. Gough in memory of Horace J.B., Nellie G. and Arthur Gough. Valued at a portion of the income on the endowment, allowing for appreciation, this bursary will be awarded annually to a second year undergraduate student enrolled in any program in the Faculty of Education. The recipient must demonstrate financial need as well as meet the minimum academic requirements for a bursary as defined by Memorial University of Newfoundland. This bursary will be awarded by the Senate Committee on Undergraduate Scholarships, Bursaries and Awards on the recommendation of the Dean, Faculty of Education.</w:t>
      </w:r>
    </w:p>
    <w:p w:rsidR="00000000" w:rsidDel="00000000" w:rsidP="00000000" w:rsidRDefault="00000000" w:rsidRPr="00000000" w14:paraId="00000023">
      <w:pPr>
        <w:pStyle w:val="Heading5"/>
        <w:rPr/>
      </w:pPr>
      <w:bookmarkStart w:colFirst="0" w:colLast="0" w:name="_32ufrrd7mz0t" w:id="17"/>
      <w:bookmarkEnd w:id="17"/>
      <w:r w:rsidDel="00000000" w:rsidR="00000000" w:rsidRPr="00000000">
        <w:rPr>
          <w:rtl w:val="0"/>
        </w:rPr>
        <w:t xml:space="preserve">Edward Harvey (Harv) and Ellie Vokey Scholarship</w:t>
      </w:r>
    </w:p>
    <w:p w:rsidR="00000000" w:rsidDel="00000000" w:rsidP="00000000" w:rsidRDefault="00000000" w:rsidRPr="00000000" w14:paraId="00000024">
      <w:pPr>
        <w:rPr/>
      </w:pPr>
      <w:r w:rsidDel="00000000" w:rsidR="00000000" w:rsidRPr="00000000">
        <w:rPr>
          <w:rtl w:val="0"/>
        </w:rPr>
        <w:t xml:space="preserve">This scholarship celebrates the inspirational lives of educators Edward Harvey (Harv) (1920-2008) and Ellie Vokey (1925-present). Harv graduated from Memorial College in 1939 and received his bachelor degree in Education from Memorial University of Newfoundland in 1971. Valued at $500, the scholarship will be awarded annually to a full-time student enrolled in any degree program in the Faculty of Education who has graduated from a Newfoundland and Labrador high school. The recipient must meet the minimum academic requirements for a scholarship as defined by Memorial University of Newfoundland. Financial need may be taken into consideration. The scholarship will be awarded by the Senate Committee on Undergraduate Scholarship, Bursaries and Awards on the recommendation of the Dean, Faculty of Education.</w:t>
      </w:r>
    </w:p>
    <w:p w:rsidR="00000000" w:rsidDel="00000000" w:rsidP="00000000" w:rsidRDefault="00000000" w:rsidRPr="00000000" w14:paraId="00000025">
      <w:pPr>
        <w:pStyle w:val="Heading5"/>
        <w:rPr/>
      </w:pPr>
      <w:bookmarkStart w:colFirst="0" w:colLast="0" w:name="_4eh4y2i0urag" w:id="18"/>
      <w:bookmarkEnd w:id="18"/>
      <w:r w:rsidDel="00000000" w:rsidR="00000000" w:rsidRPr="00000000">
        <w:rPr>
          <w:rtl w:val="0"/>
        </w:rPr>
        <w:t xml:space="preserve">Carrie E. Hodder Memorial Scholarship</w:t>
      </w:r>
    </w:p>
    <w:p w:rsidR="00000000" w:rsidDel="00000000" w:rsidP="00000000" w:rsidRDefault="00000000" w:rsidRPr="00000000" w14:paraId="00000026">
      <w:pPr>
        <w:rPr/>
      </w:pPr>
      <w:r w:rsidDel="00000000" w:rsidR="00000000" w:rsidRPr="00000000">
        <w:rPr>
          <w:rtl w:val="0"/>
        </w:rPr>
        <w:t xml:space="preserve">This scholarship, valued at the annual accrued interest on an initial endowment, has been established by the husband of the late Carrie</w:t>
        <w:br w:type="textWrapping"/>
        <w:t xml:space="preserve">E. Hodder as a tribute to her 36 year contribution to education as a teacher in the province of Newfoundland and Labrador. It will be awarded by the Senate Committee on Undergraduate Scholarships, Bursaries and Awards upon the recommendation of the Dean, Faculty of Education on the basis of scholarship standing to students enrolled in Elementary Education.</w:t>
      </w:r>
    </w:p>
    <w:p w:rsidR="00000000" w:rsidDel="00000000" w:rsidP="00000000" w:rsidRDefault="00000000" w:rsidRPr="00000000" w14:paraId="00000027">
      <w:pPr>
        <w:pStyle w:val="Heading5"/>
        <w:rPr/>
      </w:pPr>
      <w:bookmarkStart w:colFirst="0" w:colLast="0" w:name="_6oluwiw4zqd0" w:id="19"/>
      <w:bookmarkEnd w:id="19"/>
      <w:r w:rsidDel="00000000" w:rsidR="00000000" w:rsidRPr="00000000">
        <w:rPr>
          <w:rtl w:val="0"/>
        </w:rPr>
        <w:t xml:space="preserve">Dr. Ethel M. Janes Memorial Scholarship in Education (Undergraduate)</w:t>
      </w:r>
    </w:p>
    <w:p w:rsidR="00000000" w:rsidDel="00000000" w:rsidP="00000000" w:rsidRDefault="00000000" w:rsidRPr="00000000" w14:paraId="00000028">
      <w:pPr>
        <w:rPr/>
      </w:pPr>
      <w:r w:rsidDel="00000000" w:rsidR="00000000" w:rsidRPr="00000000">
        <w:rPr>
          <w:rtl w:val="0"/>
        </w:rPr>
        <w:t xml:space="preserve">From a sum of money endowed to Memorial University of Newfoundland by the late Dr. Ethel M. Janes, one scholarship valued at $2,000.00 will be awarded annually on the basis of scholastic achievement. Dr. Janes, a Professor of Education at Memorial University of Newfoundland for twenty-eight years, devoted most of her professional career to study, research and teaching in primary and elementary education. Her contribution to the development of primary and elementary teacher education program within the faculty was significant, as was her influence on primary and elementary education in the schools. Two generations of prospective teachers were her students. This scholarship will be awarded upon completion of the second year of studies at Memorial University of Newfoundland to a student enrolled in the primary/elementary education program as a first degree. Instalments of $1,000.00 each will be awarded in two successive academic terms; and the scholarship is renewable for two years provided first-class standing is maintained. This award will be made by the Senate Committee on Undergraduate Scholarships, Bursaries and Awards on the recommendation of the Dean, Faculty of Education.</w:t>
      </w:r>
    </w:p>
    <w:p w:rsidR="00000000" w:rsidDel="00000000" w:rsidP="00000000" w:rsidRDefault="00000000" w:rsidRPr="00000000" w14:paraId="00000029">
      <w:pPr>
        <w:pStyle w:val="Heading5"/>
        <w:rPr/>
      </w:pPr>
      <w:bookmarkStart w:colFirst="0" w:colLast="0" w:name="_t9fhndrz4gwq" w:id="20"/>
      <w:bookmarkEnd w:id="20"/>
      <w:r w:rsidDel="00000000" w:rsidR="00000000" w:rsidRPr="00000000">
        <w:rPr>
          <w:rtl w:val="0"/>
        </w:rPr>
        <w:t xml:space="preserve">Eileen Kelly Memorial Bursary</w:t>
      </w:r>
    </w:p>
    <w:p w:rsidR="00000000" w:rsidDel="00000000" w:rsidP="00000000" w:rsidRDefault="00000000" w:rsidRPr="00000000" w14:paraId="0000002A">
      <w:pPr>
        <w:rPr/>
      </w:pPr>
      <w:r w:rsidDel="00000000" w:rsidR="00000000" w:rsidRPr="00000000">
        <w:rPr>
          <w:rtl w:val="0"/>
        </w:rPr>
        <w:t xml:space="preserve">This bursary has been established by the family of Eileen Kelly to honour her dedication to education in Newfoundland and Labrador. As a teacher for more than 40 years in Harbour Grace, she was a role model to many students and served the community in an exemplary way. The bursary will be valued at a portion of the income on the endowment and will be awarded annually. The recipient will be a female student enrolled in her first year of study in the Faculty of Education at Memorial University of Newfoundland. Preference will be given to students who have graduated from a high school in the Avalon West Regional area. The recipient must have demonstrated financial need and must meet the minimum academic requirements for a bursary as defined by the University. The bursary will be awarded by the Senate Committee on Undergraduate Scholarships, Bursaries and Awards on the recommendation of the Dean of Education.</w:t>
      </w:r>
    </w:p>
    <w:p w:rsidR="00000000" w:rsidDel="00000000" w:rsidP="00000000" w:rsidRDefault="00000000" w:rsidRPr="00000000" w14:paraId="0000002B">
      <w:pPr>
        <w:pStyle w:val="Heading5"/>
        <w:rPr/>
      </w:pPr>
      <w:bookmarkStart w:colFirst="0" w:colLast="0" w:name="_z72inup6lqee" w:id="21"/>
      <w:bookmarkEnd w:id="21"/>
      <w:r w:rsidDel="00000000" w:rsidR="00000000" w:rsidRPr="00000000">
        <w:rPr>
          <w:rtl w:val="0"/>
        </w:rPr>
        <w:t xml:space="preserve">Grace Layman Scholarship in Education</w:t>
      </w:r>
    </w:p>
    <w:p w:rsidR="00000000" w:rsidDel="00000000" w:rsidP="00000000" w:rsidRDefault="00000000" w:rsidRPr="00000000" w14:paraId="0000002C">
      <w:pPr>
        <w:rPr/>
      </w:pPr>
      <w:r w:rsidDel="00000000" w:rsidR="00000000" w:rsidRPr="00000000">
        <w:rPr>
          <w:rtl w:val="0"/>
        </w:rPr>
        <w:t xml:space="preserve">The Grace Layman Scholarship in Education has been established through a gift to the University by Professor Grace Layman who devoted her life to the development of educational drama in Newfoundland. Valued at a portion of the income on the investment, one or more scholarships will be given annually to a student from the Faculty of Education at Memorial University of Newfoundland, who meets scholarship standing, with preference given to students who demonstrate exceptional communication skills. It will be awarded by the Senate Committee on Undergraduate Scholarships, Bursaries and Awards, on a recommendation from the Dean, Faculty of Education.</w:t>
      </w:r>
    </w:p>
    <w:p w:rsidR="00000000" w:rsidDel="00000000" w:rsidP="00000000" w:rsidRDefault="00000000" w:rsidRPr="00000000" w14:paraId="0000002D">
      <w:pPr>
        <w:pStyle w:val="Heading5"/>
        <w:rPr/>
      </w:pPr>
      <w:bookmarkStart w:colFirst="0" w:colLast="0" w:name="_3h0yml9qk13e" w:id="22"/>
      <w:bookmarkEnd w:id="22"/>
      <w:r w:rsidDel="00000000" w:rsidR="00000000" w:rsidRPr="00000000">
        <w:rPr>
          <w:rtl w:val="0"/>
        </w:rPr>
        <w:t xml:space="preserve">Les Ms. Dr. Valerie Long Award</w:t>
      </w:r>
    </w:p>
    <w:p w:rsidR="00000000" w:rsidDel="00000000" w:rsidP="00000000" w:rsidRDefault="00000000" w:rsidRPr="00000000" w14:paraId="0000002E">
      <w:pPr>
        <w:rPr/>
      </w:pPr>
      <w:r w:rsidDel="00000000" w:rsidR="00000000" w:rsidRPr="00000000">
        <w:rPr>
          <w:rtl w:val="0"/>
        </w:rPr>
        <w:t xml:space="preserve">This award is established by a generous donation to Memorial University of Newfoundland from Les Ms. Women’s Choir in honour of Dr. Valerie Long.  A long standing member of the NL choral community and director of Les Ms. Women’s Choir, Dr. Valerie Long's enthusiasm and love of singing engaged musicians and audiences everywhere. Dr. Long was one of the first graduates to complete the full undergraduate degree program at the MUN School of Music. Utilizing choral singing to support local charities, Dr. Long's spirited approach and exceptional talent garnered acclaim for her and Les Ms. Choir. Felt not only through her choral performances but also through her support of the music education system in Newfoundland and Labrador, Dr. Long's impact on the choral community is far reaching and long lasting.  Valued at a portion of the income on the endowment, the award will be granted annually to a student entering full-time studies in the Bachelor of Music Education program as a second degree who graduated from the Bachelor of Music program at Memorial University. Preference will be given to a student who has graduated from a high school in Newfoundland and Labrador with further preference for a student who has demonstrated financial need. The recipient must meet the minimum academic requirements for an award as defined by Memorial University of Newfoundland. This award will be granted by the Senate Committee on Undergraduate Scholarships, Bursaries and Awards on the recommendation of the Dean, Faculty of Education.  </w:t>
      </w:r>
    </w:p>
    <w:p w:rsidR="00000000" w:rsidDel="00000000" w:rsidP="00000000" w:rsidRDefault="00000000" w:rsidRPr="00000000" w14:paraId="0000002F">
      <w:pPr>
        <w:pStyle w:val="Heading5"/>
        <w:rPr/>
      </w:pPr>
      <w:bookmarkStart w:colFirst="0" w:colLast="0" w:name="_cd4pi2ezw176" w:id="23"/>
      <w:bookmarkEnd w:id="23"/>
      <w:r w:rsidDel="00000000" w:rsidR="00000000" w:rsidRPr="00000000">
        <w:rPr>
          <w:rtl w:val="0"/>
        </w:rPr>
        <w:t xml:space="preserve">Loretta Lynch Education Scholarship</w:t>
      </w:r>
    </w:p>
    <w:p w:rsidR="00000000" w:rsidDel="00000000" w:rsidP="00000000" w:rsidRDefault="00000000" w:rsidRPr="00000000" w14:paraId="00000030">
      <w:pPr>
        <w:rPr/>
      </w:pPr>
      <w:r w:rsidDel="00000000" w:rsidR="00000000" w:rsidRPr="00000000">
        <w:rPr>
          <w:rtl w:val="0"/>
        </w:rPr>
        <w:t xml:space="preserve">This scholarship, valued at $1,000, was created by Dr. Jackie Lynch, a graduate of the B.Ed and M.Ed programs at Memorial University of Newfoundland, in memory of her grandmother, Mrs. Loretta Lynch. Mrs. Lynch was a strong supporter of education and an inspiration for learning. The recipient will be a full-time undergraduate student who is in their professional year as a primary/elementary student teacher (Internship) and will have demonstrated dedication to their teaching role. They will have graduated from a high school in Newfoundland and Labrador and be in scholarship standing. It will be awarded by the Senate Committee on Undergraduate Scholarships, Bursaries and Awards on the recommendation of the Dean, Faculty of Education.</w:t>
      </w:r>
    </w:p>
    <w:p w:rsidR="00000000" w:rsidDel="00000000" w:rsidP="00000000" w:rsidRDefault="00000000" w:rsidRPr="00000000" w14:paraId="00000031">
      <w:pPr>
        <w:pStyle w:val="Heading5"/>
        <w:rPr/>
      </w:pPr>
      <w:bookmarkStart w:colFirst="0" w:colLast="0" w:name="_q0pthuydl0eb" w:id="24"/>
      <w:bookmarkEnd w:id="24"/>
      <w:r w:rsidDel="00000000" w:rsidR="00000000" w:rsidRPr="00000000">
        <w:rPr>
          <w:rtl w:val="0"/>
        </w:rPr>
        <w:t xml:space="preserve">A. Baxter Morgan Memorial Scholarship</w:t>
      </w:r>
    </w:p>
    <w:p w:rsidR="00000000" w:rsidDel="00000000" w:rsidP="00000000" w:rsidRDefault="00000000" w:rsidRPr="00000000" w14:paraId="00000032">
      <w:pPr>
        <w:rPr/>
      </w:pPr>
      <w:r w:rsidDel="00000000" w:rsidR="00000000" w:rsidRPr="00000000">
        <w:rPr>
          <w:rtl w:val="0"/>
        </w:rPr>
        <w:t xml:space="preserve">This scholarship has been established by Lorraine, spouse of the late Mr. Morgan. He began his career as a teacher after graduation from Memorial University College. Later, he operated his own business in Newfoundland until his retirement to Clarke's Beach. It will be valued at $500.00 annually and will be awarded to a full-time student in the second year of the Faculty of Education program. This scholarship will be awarded by the Senate Committee on Undergraduate Scholarships, Bursaries and Awards on the basis of scholarship standing and a recommendation from the Dean, Faculty of Education.</w:t>
      </w:r>
    </w:p>
    <w:p w:rsidR="00000000" w:rsidDel="00000000" w:rsidP="00000000" w:rsidRDefault="00000000" w:rsidRPr="00000000" w14:paraId="00000033">
      <w:pPr>
        <w:pStyle w:val="Heading5"/>
        <w:rPr/>
      </w:pPr>
      <w:bookmarkStart w:colFirst="0" w:colLast="0" w:name="_dte3oza9l0w0" w:id="25"/>
      <w:bookmarkEnd w:id="25"/>
      <w:r w:rsidDel="00000000" w:rsidR="00000000" w:rsidRPr="00000000">
        <w:rPr>
          <w:rtl w:val="0"/>
        </w:rPr>
        <w:t xml:space="preserve">John M. and Elsa S. Morgan Scholarships</w:t>
      </w:r>
    </w:p>
    <w:p w:rsidR="00000000" w:rsidDel="00000000" w:rsidP="00000000" w:rsidRDefault="00000000" w:rsidRPr="00000000" w14:paraId="00000034">
      <w:pPr>
        <w:rPr/>
      </w:pPr>
      <w:r w:rsidDel="00000000" w:rsidR="00000000" w:rsidRPr="00000000">
        <w:rPr>
          <w:rtl w:val="0"/>
        </w:rPr>
        <w:t xml:space="preserve">These scholarships have been bequeathed to the University by the late Dr. John M. Morgan, B.Sc., M.D., and have been named to commemorate Dr. Morgan and his wife Elsa. Up to twenty-five scholarships will be made available annually to undergraduate students who have completed at least one year of studies at Memorial University of Newfoundland within the areas specified below and who will be continuing in these programs. The scholarships, valued at a minimum of $1,000.00 each, will be disbursed as follows:</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up to five to the Faculty of Medicine</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up to four to the Faculty of Nursing</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up to four to the Faculty of Education</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up to four to the Department of Philosophy</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up to four to the Department of Anthropology</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up to two to the Department of Religious Studies (with preference to students of comparative religions)</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up to two to students in Newfoundland Studies</w:t>
      </w:r>
    </w:p>
    <w:p w:rsidR="00000000" w:rsidDel="00000000" w:rsidP="00000000" w:rsidRDefault="00000000" w:rsidRPr="00000000" w14:paraId="0000003C">
      <w:pPr>
        <w:rPr/>
      </w:pPr>
      <w:r w:rsidDel="00000000" w:rsidR="00000000" w:rsidRPr="00000000">
        <w:rPr>
          <w:rtl w:val="0"/>
        </w:rPr>
        <w:t xml:space="preserve">The scholarships will be awarded by the Senate Committee on Undergraduate Scholarships, Bursaries and Awards on the basis of scholarship standing and a recommendation from the appropriate Dean/Director/Department Head. Preference will be given, where possible, to students from the Port-de-Grave District.</w:t>
      </w:r>
    </w:p>
    <w:p w:rsidR="00000000" w:rsidDel="00000000" w:rsidP="00000000" w:rsidRDefault="00000000" w:rsidRPr="00000000" w14:paraId="0000003D">
      <w:pPr>
        <w:pStyle w:val="Heading5"/>
        <w:rPr/>
      </w:pPr>
      <w:bookmarkStart w:colFirst="0" w:colLast="0" w:name="_727abmnxjyv5" w:id="26"/>
      <w:bookmarkEnd w:id="26"/>
      <w:r w:rsidDel="00000000" w:rsidR="00000000" w:rsidRPr="00000000">
        <w:rPr>
          <w:rtl w:val="0"/>
        </w:rPr>
        <w:t xml:space="preserve">Dr. M.O. and Grace Morgan Harlow Bursary</w:t>
      </w:r>
    </w:p>
    <w:p w:rsidR="00000000" w:rsidDel="00000000" w:rsidP="00000000" w:rsidRDefault="00000000" w:rsidRPr="00000000" w14:paraId="0000003E">
      <w:pPr>
        <w:rPr/>
      </w:pPr>
      <w:r w:rsidDel="00000000" w:rsidR="00000000" w:rsidRPr="00000000">
        <w:rPr>
          <w:rtl w:val="0"/>
        </w:rPr>
        <w:t xml:space="preserve">This bursary, valued at a portion of the annual accrued interest on an endowment to Memorial University of Newfoundland from the estate of Dr. and Mrs. Morgan, was established to encourage and assist undergraduate students to attend the University's Harlow Campus. It is open to full-time Memorial University of Newfoundland students attending the Harlow Campus. Up to three bursaries of equal value will be awarded annually to two students in the Faculty of Education (one each in the Spring and Fall semesters) and one to a student in any field of study (in the Winter semester). An application is required to identify those students planning to attend Harlow in the winter semester only and may be obtained from the Scholarships, Bursaries and Awards Office, A-1002, Arts Building. Bursaries awarded in fall and spring will be based on a recommendation from the Dean, Faculty of Education. These bursaries will be awarded by the Senate Committee on Undergraduate Scholarships, Bursaries and Awards.</w:t>
      </w:r>
    </w:p>
    <w:p w:rsidR="00000000" w:rsidDel="00000000" w:rsidP="00000000" w:rsidRDefault="00000000" w:rsidRPr="00000000" w14:paraId="0000003F">
      <w:pPr>
        <w:pStyle w:val="Heading5"/>
        <w:rPr/>
      </w:pPr>
      <w:bookmarkStart w:colFirst="0" w:colLast="0" w:name="_wk99zwtfsya3" w:id="27"/>
      <w:bookmarkEnd w:id="27"/>
      <w:r w:rsidDel="00000000" w:rsidR="00000000" w:rsidRPr="00000000">
        <w:rPr>
          <w:rtl w:val="0"/>
        </w:rPr>
        <w:t xml:space="preserve">Rick Morris Memorial Bursary</w:t>
      </w:r>
    </w:p>
    <w:p w:rsidR="00000000" w:rsidDel="00000000" w:rsidP="00000000" w:rsidRDefault="00000000" w:rsidRPr="00000000" w14:paraId="00000040">
      <w:pPr>
        <w:rPr/>
      </w:pPr>
      <w:r w:rsidDel="00000000" w:rsidR="00000000" w:rsidRPr="00000000">
        <w:rPr>
          <w:rtl w:val="0"/>
        </w:rPr>
        <w:t xml:space="preserve">This bursary was established in memory of Rick Morris by his family and friends. Rick was a caring individual who was deeply committed to Newfoundland and worked with a variety of individuals, organizations, and government. He was a mentor to many helping professionals, who regularly sought his counsel on personal and professional issues. He was deeply concerned with violence against individuals, particularly women, children, and the survivors of Mount Cashel. He was involved in the establishment of Unified Family Court’s mediation services and frequently collaborated with the indigenous and senior’s communities. The bursary, valued at a portion of the income from the endowment, will be awarded annually to a student who is in financial need and meets the minimum academic requirements for a bursary. It will be awarded on a rotating basis to a student enrolled in one of the following academic areas: Year 1- School of Social Work, Year 2- Faculty of Education, Year 3- School of Human Kinetics and Recreation, Year 4- Department of Gender Studies and Year 5- Faculty of Nursing. The bursary will be awarded by the Senate Committee on Undergraduate Scholarships, Bursaries and Awards upon the recommendation of the Head of the Unit for which the bursary is being awarded.</w:t>
      </w:r>
    </w:p>
    <w:p w:rsidR="00000000" w:rsidDel="00000000" w:rsidP="00000000" w:rsidRDefault="00000000" w:rsidRPr="00000000" w14:paraId="00000041">
      <w:pPr>
        <w:pStyle w:val="Heading5"/>
        <w:rPr/>
      </w:pPr>
      <w:bookmarkStart w:colFirst="0" w:colLast="0" w:name="_38zh9xen4gzc" w:id="28"/>
      <w:bookmarkEnd w:id="28"/>
      <w:r w:rsidDel="00000000" w:rsidR="00000000" w:rsidRPr="00000000">
        <w:rPr>
          <w:rtl w:val="0"/>
        </w:rPr>
        <w:t xml:space="preserve">Newfoundland &amp; Labrador Teachers' Association Scholarship</w:t>
      </w:r>
    </w:p>
    <w:p w:rsidR="00000000" w:rsidDel="00000000" w:rsidP="00000000" w:rsidRDefault="00000000" w:rsidRPr="00000000" w14:paraId="00000042">
      <w:pPr>
        <w:rPr/>
      </w:pPr>
      <w:r w:rsidDel="00000000" w:rsidR="00000000" w:rsidRPr="00000000">
        <w:rPr>
          <w:rtl w:val="0"/>
        </w:rPr>
        <w:t xml:space="preserve">From a sum of money donated to the Anniversary Fund by the Newfoundland &amp; Labrador Teachers' Association, a $500.00 scholarship has been established at Memorial University of Newfoundland. This scholarship will be awarded annually on the basis of academic excellence and character to a senior student enrolled in the Faculty of Education. The award will be made by the Senate Committee on Undergraduate Scholarships, Bursaries and Awards acting on the recommendation of the Dean of Education.</w:t>
      </w:r>
    </w:p>
    <w:p w:rsidR="00000000" w:rsidDel="00000000" w:rsidP="00000000" w:rsidRDefault="00000000" w:rsidRPr="00000000" w14:paraId="00000043">
      <w:pPr>
        <w:pStyle w:val="Heading5"/>
        <w:rPr/>
      </w:pPr>
      <w:bookmarkStart w:colFirst="0" w:colLast="0" w:name="_1eq1rc3tk3s6" w:id="29"/>
      <w:bookmarkEnd w:id="29"/>
      <w:r w:rsidDel="00000000" w:rsidR="00000000" w:rsidRPr="00000000">
        <w:rPr>
          <w:rtl w:val="0"/>
        </w:rPr>
        <w:t xml:space="preserve">Patti Lynn Noonan Memorial Harlow Travel Bursary</w:t>
      </w:r>
    </w:p>
    <w:p w:rsidR="00000000" w:rsidDel="00000000" w:rsidP="00000000" w:rsidRDefault="00000000" w:rsidRPr="00000000" w14:paraId="00000044">
      <w:pPr>
        <w:rPr/>
      </w:pPr>
      <w:r w:rsidDel="00000000" w:rsidR="00000000" w:rsidRPr="00000000">
        <w:rPr>
          <w:rtl w:val="0"/>
        </w:rPr>
        <w:t xml:space="preserve">This Bursary, valued at a portion of the income from the endowment, is established in memory of Patti Lynn Noonan by her family. Patti- Lynn’s motto was "Live life to the fullest and appreciate it and always tell the people you love that you love them". Patti Lynn will always be remembered for her smile, her laughter, her love of life, her devotion to family, friends and the students in her care, her courage and her determination. Patti Lynn’s experience at Harlow was a highlight of her time at Memorial University of Newfoundland. The purpose of the Bursary is to enable the recipient to travel outside of Harlow while studying at Memorial University of Newfoundland's Harlow campus. To be eligible, students must have demonstrated financial need, be in good academic standing, and be accepted to study at the Harlow campus. Preference will be given to students enrolled in the Faculty of Education. The bursary will be awarded by the Senate Committee on Undergraduate Scholarships, Bursaries and Awards based on the recommendation of the Dean of the Faculty of Education.</w:t>
      </w:r>
    </w:p>
    <w:p w:rsidR="00000000" w:rsidDel="00000000" w:rsidP="00000000" w:rsidRDefault="00000000" w:rsidRPr="00000000" w14:paraId="00000045">
      <w:pPr>
        <w:pStyle w:val="Heading5"/>
        <w:rPr/>
      </w:pPr>
      <w:bookmarkStart w:colFirst="0" w:colLast="0" w:name="_eeu73ejszwkv" w:id="30"/>
      <w:bookmarkEnd w:id="30"/>
      <w:r w:rsidDel="00000000" w:rsidR="00000000" w:rsidRPr="00000000">
        <w:rPr>
          <w:rtl w:val="0"/>
        </w:rPr>
        <w:t xml:space="preserve">Mary O'Keefe Memorial Scholarships</w:t>
      </w:r>
    </w:p>
    <w:p w:rsidR="00000000" w:rsidDel="00000000" w:rsidP="00000000" w:rsidRDefault="00000000" w:rsidRPr="00000000" w14:paraId="00000046">
      <w:pPr>
        <w:rPr/>
      </w:pPr>
      <w:r w:rsidDel="00000000" w:rsidR="00000000" w:rsidRPr="00000000">
        <w:rPr>
          <w:rtl w:val="0"/>
        </w:rPr>
        <w:t xml:space="preserve">These scholarships were established with a bequest from Mary O'Keefe. Valued at a portion of the annual interest on the endowment, they will be awarded to two full-time students entering the first year of a program in the Faculty of Education. These scholarships will be awarded by the Senate Committee on Undergraduate Scholarships, Bursaries and Awards on the basis of scholarship standing and a recommendation from the Dean, Faculty of Education.</w:t>
      </w:r>
    </w:p>
    <w:p w:rsidR="00000000" w:rsidDel="00000000" w:rsidP="00000000" w:rsidRDefault="00000000" w:rsidRPr="00000000" w14:paraId="00000047">
      <w:pPr>
        <w:pStyle w:val="Heading5"/>
        <w:rPr/>
      </w:pPr>
      <w:bookmarkStart w:colFirst="0" w:colLast="0" w:name="_hou1l6cjd81k" w:id="31"/>
      <w:bookmarkEnd w:id="31"/>
      <w:r w:rsidDel="00000000" w:rsidR="00000000" w:rsidRPr="00000000">
        <w:rPr>
          <w:rtl w:val="0"/>
        </w:rPr>
        <w:t xml:space="preserve">Dr. Hugh O'Neill Education Scholarship</w:t>
      </w:r>
    </w:p>
    <w:p w:rsidR="00000000" w:rsidDel="00000000" w:rsidP="00000000" w:rsidRDefault="00000000" w:rsidRPr="00000000" w14:paraId="00000048">
      <w:pPr>
        <w:rPr/>
      </w:pPr>
      <w:r w:rsidDel="00000000" w:rsidR="00000000" w:rsidRPr="00000000">
        <w:rPr>
          <w:rtl w:val="0"/>
        </w:rPr>
        <w:t xml:space="preserve">This scholarship is the result of a generous donation to Memorial University of Newfoundland by The O'Neill Foundation. One scholarship valued at $2,500.00 will be awarded annually to a full-time undergraduate student in the Faculty of Education at Memorial University of Newfoundland. In awarding the scholarship, first preference will be given to a student from a third world country but in the event of no such eligible student in a given year the scholarship may be awarded to another education student. It will be awarded by the Senate Committee on Undergraduate Scholarships, Bursaries and Awards on the basis of scholarship standing, financial need and a recommendation from the Dean, Faculty of Education.</w:t>
      </w:r>
    </w:p>
    <w:p w:rsidR="00000000" w:rsidDel="00000000" w:rsidP="00000000" w:rsidRDefault="00000000" w:rsidRPr="00000000" w14:paraId="00000049">
      <w:pPr>
        <w:pStyle w:val="Heading5"/>
        <w:rPr/>
      </w:pPr>
      <w:bookmarkStart w:colFirst="0" w:colLast="0" w:name="_pvdnr729fe7g" w:id="32"/>
      <w:bookmarkEnd w:id="32"/>
      <w:r w:rsidDel="00000000" w:rsidR="00000000" w:rsidRPr="00000000">
        <w:rPr>
          <w:rtl w:val="0"/>
        </w:rPr>
        <w:t xml:space="preserve">Elsie (Fowler) Payne Memorial Award</w:t>
      </w:r>
    </w:p>
    <w:p w:rsidR="00000000" w:rsidDel="00000000" w:rsidP="00000000" w:rsidRDefault="00000000" w:rsidRPr="00000000" w14:paraId="0000004A">
      <w:pPr>
        <w:rPr/>
      </w:pPr>
      <w:r w:rsidDel="00000000" w:rsidR="00000000" w:rsidRPr="00000000">
        <w:rPr>
          <w:rtl w:val="0"/>
        </w:rPr>
        <w:t xml:space="preserve">This award was established by a donation from the family of the late Elsie (Fowler) Payne. Elsie was born in Capstan’s Island, Labrador in 1950. She graduated from Memorial University of Newfoundland with a Bachelor of Education degree and was a primary school teacher and principal until her passing in 2005. Elsie had a gift for understanding what each of her students needed to reach their full potential and she made a positive impact on the lives of everyone who knew her. Valued at a portion of the income on the endowment, it will be awarded annually to a full-time, undergraduate student enrolled in the Bachelor of Education (Primary/Elementary) degree program at Memorial University who meets the minimum academic requirements for an award as defined by the University. Preference will be given to a student who graduated from a high school in rural Newfoundland and Labrador who has demonstrated financial need. This award will be granted by the Senate Committee on Undergraduate Scholarships, Bursaries and Awards on the recommendation of the Dean, Faculty of Education.</w:t>
      </w:r>
    </w:p>
    <w:p w:rsidR="00000000" w:rsidDel="00000000" w:rsidP="00000000" w:rsidRDefault="00000000" w:rsidRPr="00000000" w14:paraId="0000004B">
      <w:pPr>
        <w:pStyle w:val="Heading5"/>
        <w:rPr/>
      </w:pPr>
      <w:bookmarkStart w:colFirst="0" w:colLast="0" w:name="_yg97pq8j90nj" w:id="33"/>
      <w:bookmarkEnd w:id="33"/>
      <w:r w:rsidDel="00000000" w:rsidR="00000000" w:rsidRPr="00000000">
        <w:rPr>
          <w:rtl w:val="0"/>
        </w:rPr>
        <w:t xml:space="preserve">Pinsent Family Harlow Travel Award</w:t>
      </w:r>
    </w:p>
    <w:p w:rsidR="00000000" w:rsidDel="00000000" w:rsidP="00000000" w:rsidRDefault="00000000" w:rsidRPr="00000000" w14:paraId="0000004C">
      <w:pPr>
        <w:rPr/>
      </w:pPr>
      <w:r w:rsidDel="00000000" w:rsidR="00000000" w:rsidRPr="00000000">
        <w:rPr>
          <w:rtl w:val="0"/>
        </w:rPr>
        <w:t xml:space="preserve">This award was established by generous donations from the Pinsent family. Valued at $1,000 annually, the award will be granted to any student intern in the Faculty of Education who is accepted to and is attending the Memorial University of Newfoundland’s Harlow, England Campus for one full term. The recipient must meet the minimum academic requirements for an award as defined by the University. The award will be granted by the Senate Committee on Undergraduate Scholarships, Bursaries, and Awards on the recommendation of the Dean, Faculty of Education.  </w:t>
      </w:r>
    </w:p>
    <w:p w:rsidR="00000000" w:rsidDel="00000000" w:rsidP="00000000" w:rsidRDefault="00000000" w:rsidRPr="00000000" w14:paraId="0000004D">
      <w:pPr>
        <w:pStyle w:val="Heading5"/>
        <w:rPr/>
      </w:pPr>
      <w:bookmarkStart w:colFirst="0" w:colLast="0" w:name="_5at3b3cz493m" w:id="34"/>
      <w:bookmarkEnd w:id="34"/>
      <w:r w:rsidDel="00000000" w:rsidR="00000000" w:rsidRPr="00000000">
        <w:rPr>
          <w:rtl w:val="0"/>
        </w:rPr>
        <w:t xml:space="preserve">Dr. Herbert Lench Pottle Scholarship</w:t>
      </w:r>
    </w:p>
    <w:p w:rsidR="00000000" w:rsidDel="00000000" w:rsidP="00000000" w:rsidRDefault="00000000" w:rsidRPr="00000000" w14:paraId="0000004E">
      <w:pPr>
        <w:rPr/>
      </w:pPr>
      <w:r w:rsidDel="00000000" w:rsidR="00000000" w:rsidRPr="00000000">
        <w:rPr>
          <w:rtl w:val="0"/>
        </w:rPr>
        <w:t xml:space="preserve">This scholarship has been established by the family of Dr. Pottle who served as a member of the Commission of Government (1947-49) and as the Minister of Public Welfare (1949-55) in the Government of Newfoundland. His career also included educational administration, magistrate, author and member of the first Board of Regents at Memorial University of Newfoundland. Valued at the annual interest on the endowment, this scholarship will be awarded to an undergraduate student in the Faculty of Education. Preference will be given to residents of Newfoundland and Labrador. The scholarship will be awarded by the Senate Committee on Undergraduate Scholarships, Bursaries and Awards on the basis of scholarship standing and financial need and a recommendation from the Dean, Faculty of Education.</w:t>
      </w:r>
    </w:p>
    <w:p w:rsidR="00000000" w:rsidDel="00000000" w:rsidP="00000000" w:rsidRDefault="00000000" w:rsidRPr="00000000" w14:paraId="0000004F">
      <w:pPr>
        <w:pStyle w:val="Heading5"/>
        <w:rPr/>
      </w:pPr>
      <w:bookmarkStart w:colFirst="0" w:colLast="0" w:name="_bmllboebsjlr" w:id="35"/>
      <w:bookmarkEnd w:id="35"/>
      <w:r w:rsidDel="00000000" w:rsidR="00000000" w:rsidRPr="00000000">
        <w:rPr>
          <w:rtl w:val="0"/>
        </w:rPr>
        <w:t xml:space="preserve">Dr. Herbert Lench Pottle Scholarship in Education</w:t>
      </w:r>
    </w:p>
    <w:p w:rsidR="00000000" w:rsidDel="00000000" w:rsidP="00000000" w:rsidRDefault="00000000" w:rsidRPr="00000000" w14:paraId="00000050">
      <w:pPr>
        <w:rPr/>
      </w:pPr>
      <w:r w:rsidDel="00000000" w:rsidR="00000000" w:rsidRPr="00000000">
        <w:rPr>
          <w:rtl w:val="0"/>
        </w:rPr>
        <w:t xml:space="preserve">This scholarship has been established by Helen Louise Wesanko in memory of her father, Dr. Herbert Lench Pottle. Valued at a portion of the income on the investment, the scholarship will be awarded to an undergraduate student in the Faculty of Education with preference given to students who are entering the Faculty. The student must be a native-born Newfoundlander or a graduate of a Newfoundland High School. The scholarship will be awarded by the Senate Committee on Undergraduate Scholarships, Bursaries and Awards on the basis of scholarship standing and a recommendation from the Dean, Faculty of Education.</w:t>
      </w:r>
    </w:p>
    <w:p w:rsidR="00000000" w:rsidDel="00000000" w:rsidP="00000000" w:rsidRDefault="00000000" w:rsidRPr="00000000" w14:paraId="00000051">
      <w:pPr>
        <w:pStyle w:val="Heading5"/>
        <w:rPr/>
      </w:pPr>
      <w:bookmarkStart w:colFirst="0" w:colLast="0" w:name="_1u0d9hno58k7" w:id="36"/>
      <w:bookmarkEnd w:id="36"/>
      <w:r w:rsidDel="00000000" w:rsidR="00000000" w:rsidRPr="00000000">
        <w:rPr>
          <w:rtl w:val="0"/>
        </w:rPr>
        <w:t xml:space="preserve">Scholarship for Encouraging the Love of Mathematics</w:t>
      </w:r>
    </w:p>
    <w:p w:rsidR="00000000" w:rsidDel="00000000" w:rsidP="00000000" w:rsidRDefault="00000000" w:rsidRPr="00000000" w14:paraId="00000052">
      <w:pPr>
        <w:rPr/>
      </w:pPr>
      <w:r w:rsidDel="00000000" w:rsidR="00000000" w:rsidRPr="00000000">
        <w:rPr>
          <w:rtl w:val="0"/>
        </w:rPr>
        <w:t xml:space="preserve">This scholarship is established by Denise (nee O’Gay) B.A.(Ed.) (1982) and Fred Mifflin. It is created to encourage and support female Education students who are passionate about teaching Mathematics with a strong preference for teaching at the Primary/Elementary level. The recipient must demonstrate a desire to make a difference in the teaching of Mathematics by inspiring young students with a love for learning Mathematics. To be eligible, students must be full-time female undergraduate students enrolled in the Faculty of Education. Preference will be given to students who graduated from a high school in Newfoundland and Labrador. Valued at a portion of the income on the endowment, the scholarship will be awarded by the Senate Committee on Undergraduate Scholarships, Bursaries and Awards based on the recommendation of the Dean, Faculty of Education.</w:t>
      </w:r>
    </w:p>
    <w:p w:rsidR="00000000" w:rsidDel="00000000" w:rsidP="00000000" w:rsidRDefault="00000000" w:rsidRPr="00000000" w14:paraId="00000053">
      <w:pPr>
        <w:pStyle w:val="Heading5"/>
        <w:rPr/>
      </w:pPr>
      <w:bookmarkStart w:colFirst="0" w:colLast="0" w:name="_nkwhlehzdyvp" w:id="37"/>
      <w:bookmarkEnd w:id="37"/>
      <w:r w:rsidDel="00000000" w:rsidR="00000000" w:rsidRPr="00000000">
        <w:rPr>
          <w:rtl w:val="0"/>
        </w:rPr>
        <w:t xml:space="preserve">Scott Memorial Scholarship</w:t>
      </w:r>
    </w:p>
    <w:p w:rsidR="00000000" w:rsidDel="00000000" w:rsidP="00000000" w:rsidRDefault="00000000" w:rsidRPr="00000000" w14:paraId="00000054">
      <w:pPr>
        <w:rPr/>
      </w:pPr>
      <w:r w:rsidDel="00000000" w:rsidR="00000000" w:rsidRPr="00000000">
        <w:rPr>
          <w:rtl w:val="0"/>
        </w:rPr>
        <w:t xml:space="preserve">This scholarship, established by Winslow and Eileen Scott in memory of their late son Bradford, a former student of Memorial University of Newfoundland, is valued at not less than $500.00. In awarding this scholarship, preference will be given to students in the Bachelor of Education Intermediate/Secondary Program who have completed the Bachelor of Physical Education or Bachelor of Physical Education (Co-operative) degree at Memorial University of Newfoundland. If a suitable candidate cannot be found in this category it will be awarded to a senior student in the Bachelor of Physical Education or Bachelor of Physical Education (Co-operative) program who is doing the teaching option. The scholarship will be awarded by the Senate Committee on Undergraduate Scholarships, Bursaries and Awards on the basis of scholarship standing and upon a recommendation approved by the Dean, Faculty of Education and/or the Dean, School of Human Kinetics and Recreation.</w:t>
      </w:r>
    </w:p>
    <w:p w:rsidR="00000000" w:rsidDel="00000000" w:rsidP="00000000" w:rsidRDefault="00000000" w:rsidRPr="00000000" w14:paraId="00000055">
      <w:pPr>
        <w:pStyle w:val="Heading5"/>
        <w:rPr/>
      </w:pPr>
      <w:bookmarkStart w:colFirst="0" w:colLast="0" w:name="_dc33v8n7buhg" w:id="38"/>
      <w:bookmarkEnd w:id="38"/>
      <w:r w:rsidDel="00000000" w:rsidR="00000000" w:rsidRPr="00000000">
        <w:rPr>
          <w:rtl w:val="0"/>
        </w:rPr>
        <w:t xml:space="preserve">Ron and Gwen Seary Memorial Scholarship</w:t>
      </w:r>
    </w:p>
    <w:p w:rsidR="00000000" w:rsidDel="00000000" w:rsidP="00000000" w:rsidRDefault="00000000" w:rsidRPr="00000000" w14:paraId="00000056">
      <w:pPr>
        <w:rPr/>
      </w:pPr>
      <w:r w:rsidDel="00000000" w:rsidR="00000000" w:rsidRPr="00000000">
        <w:rPr>
          <w:rtl w:val="0"/>
        </w:rPr>
        <w:t xml:space="preserve">Two scholarships from the interest on a fund established by the family, colleagues and students of Ron and Gwen Seary shall be awarded. One scholarship shall be given to a student beyond second year who is majoring in English and who is recommended by the Head of the Department. One scholarship shall be awarded to a student in Primary/Elementary Education who shows promise in Art Education and who is recommended by the Dean, Faculty of Education.</w:t>
      </w:r>
    </w:p>
    <w:p w:rsidR="00000000" w:rsidDel="00000000" w:rsidP="00000000" w:rsidRDefault="00000000" w:rsidRPr="00000000" w14:paraId="00000057">
      <w:pPr>
        <w:pStyle w:val="Heading5"/>
        <w:rPr/>
      </w:pPr>
      <w:bookmarkStart w:colFirst="0" w:colLast="0" w:name="_wl312patlbh3" w:id="39"/>
      <w:bookmarkEnd w:id="39"/>
      <w:r w:rsidDel="00000000" w:rsidR="00000000" w:rsidRPr="00000000">
        <w:rPr>
          <w:rtl w:val="0"/>
        </w:rPr>
        <w:t xml:space="preserve">Undergraduate Award in Professional Studies</w:t>
      </w:r>
    </w:p>
    <w:p w:rsidR="00000000" w:rsidDel="00000000" w:rsidP="00000000" w:rsidRDefault="00000000" w:rsidRPr="00000000" w14:paraId="00000058">
      <w:pPr>
        <w:rPr/>
      </w:pPr>
      <w:r w:rsidDel="00000000" w:rsidR="00000000" w:rsidRPr="00000000">
        <w:rPr>
          <w:rtl w:val="0"/>
        </w:rPr>
        <w:t xml:space="preserve">The Undergraduate Award in Professional Studies was established by Mr. Alan Rowe (B.Comm. ’78) through a generous donation to the Dare To Campaign. Eligible candidates must be Indigenous students from Labrador or the Territories of Canada who are enrolled full- time in the entrance year of an undergraduate professional program. Two new recipients will be selected each year on a rotating basis, between the Faculties of Business Administration, Engineering and Applied Science, Medicine, Nursing, Education and the Schools of Pharmacy, and Social Work. The award is valued at $2,500 per year and is renewable for up to three additional years (four years in total) if the recipient continues to be enrolled full-time in an undergraduate professional program and maintains clear academic standing as defined by Memorial University of Newfoundland. If a successful candidate entering a professional program is not identified in the discipline on rotation in a given year, an eligible student from one of the other disciplines may be selected. If no eligible student is identified from the entering year of any professional program, then the award may be given to a student beyond entrance level in a professional program. Preference will be given to students who have demonstrated financial need. The award is granted by the Senate Committee on Undergraduate Scholarships, Bursaries and Awards in consultation with the Indigenous Student Resource Centre as needed.</w:t>
      </w:r>
    </w:p>
    <w:p w:rsidR="00000000" w:rsidDel="00000000" w:rsidP="00000000" w:rsidRDefault="00000000" w:rsidRPr="00000000" w14:paraId="00000059">
      <w:pPr>
        <w:pStyle w:val="Heading5"/>
        <w:rPr/>
      </w:pPr>
      <w:bookmarkStart w:colFirst="0" w:colLast="0" w:name="_xog7kaoy850c" w:id="40"/>
      <w:bookmarkEnd w:id="40"/>
      <w:r w:rsidDel="00000000" w:rsidR="00000000" w:rsidRPr="00000000">
        <w:rPr>
          <w:rtl w:val="0"/>
        </w:rPr>
        <w:t xml:space="preserve">Tony Walsh Scholarship</w:t>
      </w:r>
    </w:p>
    <w:p w:rsidR="00000000" w:rsidDel="00000000" w:rsidP="00000000" w:rsidRDefault="00000000" w:rsidRPr="00000000" w14:paraId="0000005A">
      <w:pPr>
        <w:rPr/>
      </w:pPr>
      <w:r w:rsidDel="00000000" w:rsidR="00000000" w:rsidRPr="00000000">
        <w:rPr>
          <w:rtl w:val="0"/>
        </w:rPr>
        <w:t xml:space="preserve">This scholarship has been established in memory of Tony Walsh (1898-1994). Tony was a dedicated teacher who demonstrated leadership and determination throughout his life. This scholarship was established by his friends to promote his legacy as an educator, especially in the Okanagan Valley, B.C., and as the founder of the Benedict Labre House of Montreal. Valued at $1,000.00, this scholarship is awarded to a student entering their second year of undergraduate studies in the Faculty of Education. The recipient must meet the minimum academic requirements for a scholarship as defined by the University. The scholarship will be awarded by the Senate Committee on Undergraduate Scholarships, Bursaries and Awards, on the recommendation of the Dean, Faculty of Education</w:t>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