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o6w5r62nd086" w:id="0"/>
      <w:bookmarkEnd w:id="0"/>
      <w:r w:rsidDel="00000000" w:rsidR="00000000" w:rsidRPr="00000000">
        <w:rPr>
          <w:rtl w:val="0"/>
        </w:rPr>
        <w:t xml:space="preserve">School of Social Work</w:t>
      </w:r>
    </w:p>
    <w:p w:rsidR="00000000" w:rsidDel="00000000" w:rsidP="00000000" w:rsidRDefault="00000000" w:rsidRPr="00000000" w14:paraId="00000002">
      <w:pPr>
        <w:rPr/>
      </w:pPr>
      <w:r w:rsidDel="00000000" w:rsidR="00000000" w:rsidRPr="00000000">
        <w:rPr>
          <w:rtl w:val="0"/>
        </w:rPr>
        <w:t xml:space="preserve">The following scholarships, bursaries and awards are available to students in the School of Social Work based on the recommendation of the Dean.</w:t>
      </w:r>
    </w:p>
    <w:p w:rsidR="00000000" w:rsidDel="00000000" w:rsidP="00000000" w:rsidRDefault="00000000" w:rsidRPr="00000000" w14:paraId="00000003">
      <w:pPr>
        <w:pStyle w:val="Heading5"/>
        <w:rPr/>
      </w:pPr>
      <w:bookmarkStart w:colFirst="0" w:colLast="0" w:name="_tghlkiiy298" w:id="1"/>
      <w:bookmarkEnd w:id="1"/>
      <w:r w:rsidDel="00000000" w:rsidR="00000000" w:rsidRPr="00000000">
        <w:rPr>
          <w:rtl w:val="0"/>
        </w:rPr>
        <w:t xml:space="preserve">Alcohol and Drug Dependency Commission Commemorative Awards</w:t>
      </w:r>
    </w:p>
    <w:p w:rsidR="00000000" w:rsidDel="00000000" w:rsidP="00000000" w:rsidRDefault="00000000" w:rsidRPr="00000000" w14:paraId="00000004">
      <w:pPr>
        <w:rPr/>
      </w:pPr>
      <w:r w:rsidDel="00000000" w:rsidR="00000000" w:rsidRPr="00000000">
        <w:rPr>
          <w:rtl w:val="0"/>
        </w:rPr>
        <w:t xml:space="preserve">These awards have been established to commemorate the Alcohol and Drug Dependency Commission (1982-1992). In an effort to promote the pursuit of addictions studies in various disciplines, it is hoped that recipients will pursue careers in addiction-related fields. Up to three awards, valued at $750.00 each, are available annually and open to students who have completed a major or published paper at the undergraduate or graduate level or are completing an Honors Dissertation on addictions issues. It will be awarded on a rotating basis to students in Pharmacy, Nursing, Medicine, and Social Work with a Faculty or School receiving only one award in any given scholarship year. These awards will be granted by the Senate Committee on Undergraduate Scholarships, Bursaries and Awards upon recommendation of the Dean/Director/Head of the respective Faculty or School.</w:t>
      </w:r>
    </w:p>
    <w:p w:rsidR="00000000" w:rsidDel="00000000" w:rsidP="00000000" w:rsidRDefault="00000000" w:rsidRPr="00000000" w14:paraId="00000005">
      <w:pPr>
        <w:pStyle w:val="Heading5"/>
        <w:rPr/>
      </w:pPr>
      <w:bookmarkStart w:colFirst="0" w:colLast="0" w:name="_7juwhm2bld70" w:id="2"/>
      <w:bookmarkEnd w:id="2"/>
      <w:r w:rsidDel="00000000" w:rsidR="00000000" w:rsidRPr="00000000">
        <w:rPr>
          <w:rtl w:val="0"/>
        </w:rPr>
        <w:t xml:space="preserve">Pauline (Eddy) Anthony-Kane Award in Social Work</w:t>
      </w:r>
    </w:p>
    <w:p w:rsidR="00000000" w:rsidDel="00000000" w:rsidP="00000000" w:rsidRDefault="00000000" w:rsidRPr="00000000" w14:paraId="00000006">
      <w:pPr>
        <w:rPr/>
      </w:pPr>
      <w:r w:rsidDel="00000000" w:rsidR="00000000" w:rsidRPr="00000000">
        <w:rPr>
          <w:rtl w:val="0"/>
        </w:rPr>
        <w:t xml:space="preserve">This award was established by generous donations from family, friends and classmates in memory of Pauline (Eddy) Anthony-Kane (BSW’79), an alumna of Memorial University of Newfoundland. Pauline’s professional life as a social worker was devoted to alleviating suffering, both by developing a powerful compassion connection which empowered her clients and by acting as a fierce advocate for resources and rights. Her deep empathy stemmed from the loss of both parents at a young age and an early life of modest means. She also received the solid foundation of parental love which helped her overcome any other obstacles standing in the way of her goals. Pauline identified strongly with families that were dealing with critical or chronic illness, especially those coming from rural areas and thus removed from their usual support networks. She effectively became their support and advocate on many levels. She understood that immediate provision of practical assistance was required before families could gather strength to face the challenges of their child’s health crisis. She went above and beyond what was reasonably expected to ensure that her clients had their fundamental needs met with financial assistance, accommodations, etc., demonstrating the depth of her caring and commitment. Valued at a portion of the income on the endowment, the award will be granted annually to a student in any year of study in the undergraduate Social Work degree program at Memorial University who will be traveling to rural Newfoundland and Labrador for their experiential learning and is not in receipt of another award. Preference will be given to students who choose to complete their placement in Labrador. When there is more than one eligible candidate, financial need may be used as a determining factor. The recipient must meet the minimum academic requirements for an award as defined by Memorial University of Newfoundland. This award will be granted by the Senate Committee on Undergraduate Scholarships, Bursaries, and Awards on the recommendation of the Dean, School of Social Work.</w:t>
      </w:r>
    </w:p>
    <w:p w:rsidR="00000000" w:rsidDel="00000000" w:rsidP="00000000" w:rsidRDefault="00000000" w:rsidRPr="00000000" w14:paraId="00000007">
      <w:pPr>
        <w:pStyle w:val="Heading5"/>
        <w:rPr/>
      </w:pPr>
      <w:bookmarkStart w:colFirst="0" w:colLast="0" w:name="_g79g09yvt3ua" w:id="3"/>
      <w:bookmarkEnd w:id="3"/>
      <w:r w:rsidDel="00000000" w:rsidR="00000000" w:rsidRPr="00000000">
        <w:rPr>
          <w:rtl w:val="0"/>
        </w:rPr>
        <w:t xml:space="preserve"> </w:t>
      </w:r>
    </w:p>
    <w:p w:rsidR="00000000" w:rsidDel="00000000" w:rsidP="00000000" w:rsidRDefault="00000000" w:rsidRPr="00000000" w14:paraId="00000008">
      <w:pPr>
        <w:pStyle w:val="Heading5"/>
        <w:rPr/>
      </w:pPr>
      <w:bookmarkStart w:colFirst="0" w:colLast="0" w:name="_so0j16bk7t58" w:id="4"/>
      <w:bookmarkEnd w:id="4"/>
      <w:r w:rsidDel="00000000" w:rsidR="00000000" w:rsidRPr="00000000">
        <w:rPr>
          <w:rtl w:val="0"/>
        </w:rPr>
        <w:t xml:space="preserve">Lyndsey Anne Antle Award in Social Work</w:t>
      </w:r>
    </w:p>
    <w:p w:rsidR="00000000" w:rsidDel="00000000" w:rsidP="00000000" w:rsidRDefault="00000000" w:rsidRPr="00000000" w14:paraId="00000009">
      <w:pPr>
        <w:rPr/>
      </w:pPr>
      <w:r w:rsidDel="00000000" w:rsidR="00000000" w:rsidRPr="00000000">
        <w:rPr>
          <w:rtl w:val="0"/>
        </w:rPr>
        <w:t xml:space="preserve">This award is being established by the family of Lyndsey Anne Antle who was a student in the School of Social Work at Memorial University of Newfoundland and would have graduated on May 26, 2006. Unfortunately this did not happen. She was struck by a vehicle on June 19, 2005 and passed away as a result of severe injuries on June 22, 2005. Lyndsey strived for excellence in everything she did and truly believed in giving her all to work, family, friends and anyone who needed a helping hand. Her natural wisdom, warmth and strong conviction to helping others made her a great human being and she would have made a wonderful social worker. This award is valued at $300.00 and will be awarded annually to the student in the graduating class who has the highest average for years three and four of the Social Work program combined. It will be awarded by the Senate Committee on Undergraduate Scholarships, Bursaries and Awards on the recommendation of the Dean, School of Social Work.</w:t>
      </w:r>
    </w:p>
    <w:p w:rsidR="00000000" w:rsidDel="00000000" w:rsidP="00000000" w:rsidRDefault="00000000" w:rsidRPr="00000000" w14:paraId="0000000A">
      <w:pPr>
        <w:pStyle w:val="Heading5"/>
        <w:rPr/>
      </w:pPr>
      <w:bookmarkStart w:colFirst="0" w:colLast="0" w:name="_w092lchgva3q" w:id="5"/>
      <w:bookmarkEnd w:id="5"/>
      <w:r w:rsidDel="00000000" w:rsidR="00000000" w:rsidRPr="00000000">
        <w:rPr>
          <w:rtl w:val="0"/>
        </w:rPr>
        <w:t xml:space="preserve">Atlantic Credit Unions Award in Social Work</w:t>
      </w:r>
    </w:p>
    <w:p w:rsidR="00000000" w:rsidDel="00000000" w:rsidP="00000000" w:rsidRDefault="00000000" w:rsidRPr="00000000" w14:paraId="0000000B">
      <w:pPr>
        <w:rPr/>
      </w:pPr>
      <w:r w:rsidDel="00000000" w:rsidR="00000000" w:rsidRPr="00000000">
        <w:rPr>
          <w:rtl w:val="0"/>
        </w:rPr>
        <w:t xml:space="preserve">This award was established by a generous donation from the Atlantic Credit Unions (Community, Eagle River, Eastern Edge, Hamilton Sound, Leading Edge, Public Service, Reddy Kilowatt and Venture Credit Unions). Atlantic Central provides support to charitable and community programs in alignment with the values of the members throughout Atlantic Canada. Atlantic Credit Unions have been investing in programs and services across the Atlantic region since 2000, and is proud to support Memorial University of Newfoundland. Valued at a portion of the income on the endowment the award will be granted annually to a full-time student enrolled in the Bachelor of Social Work Degree program. Preference will be given to a student who is completing a practicum in Labrador or to a student who has a particular interest in working with Indigenous or northern communities. Recipients must meet the minimum academic requirements for an award as defined by Memorial University of Newfoundland. This award will be granted by the Senate Committee on Undergraduate Scholarships, Bursaries and Awards on the recommendation of the Dean, School of Social Work.</w:t>
      </w:r>
    </w:p>
    <w:p w:rsidR="00000000" w:rsidDel="00000000" w:rsidP="00000000" w:rsidRDefault="00000000" w:rsidRPr="00000000" w14:paraId="0000000C">
      <w:pPr>
        <w:pStyle w:val="Heading5"/>
        <w:rPr/>
      </w:pPr>
      <w:bookmarkStart w:colFirst="0" w:colLast="0" w:name="_wzhf1pg75l1l" w:id="6"/>
      <w:bookmarkEnd w:id="6"/>
      <w:r w:rsidDel="00000000" w:rsidR="00000000" w:rsidRPr="00000000">
        <w:rPr>
          <w:rtl w:val="0"/>
        </w:rPr>
        <w:t xml:space="preserve">Jackie Brown Memorial Social Work Scholarship</w:t>
      </w:r>
    </w:p>
    <w:p w:rsidR="00000000" w:rsidDel="00000000" w:rsidP="00000000" w:rsidRDefault="00000000" w:rsidRPr="00000000" w14:paraId="0000000D">
      <w:pPr>
        <w:rPr/>
      </w:pPr>
      <w:r w:rsidDel="00000000" w:rsidR="00000000" w:rsidRPr="00000000">
        <w:rPr>
          <w:rtl w:val="0"/>
        </w:rPr>
        <w:t xml:space="preserve">This scholarship has been established in the memory of Jackie Brown, a dedicated social worker who was an activist for social justice. Valued at $500.00 annually, it will be awarded to a full time undergraduate social work student who best epitomizes Jackie's commitment and energy to creating positive change related to a social justice issue in his/her community. The award, however, is not necessarily intended for the student with the highest academic standing. This scholarship will be awarded by the Senate Committee on Undergraduate Scholarships, Bursaries and Awards upon the recommendation of the Dean, School of Social Work.</w:t>
      </w:r>
    </w:p>
    <w:p w:rsidR="00000000" w:rsidDel="00000000" w:rsidP="00000000" w:rsidRDefault="00000000" w:rsidRPr="00000000" w14:paraId="0000000E">
      <w:pPr>
        <w:pStyle w:val="Heading5"/>
        <w:rPr/>
      </w:pPr>
      <w:bookmarkStart w:colFirst="0" w:colLast="0" w:name="_dkab4z480xt4" w:id="7"/>
      <w:bookmarkEnd w:id="7"/>
      <w:r w:rsidDel="00000000" w:rsidR="00000000" w:rsidRPr="00000000">
        <w:rPr>
          <w:rtl w:val="0"/>
        </w:rPr>
        <w:t xml:space="preserve">Canadian Federation of University Women St. John's Undergraduate Bursary</w:t>
      </w:r>
    </w:p>
    <w:p w:rsidR="00000000" w:rsidDel="00000000" w:rsidP="00000000" w:rsidRDefault="00000000" w:rsidRPr="00000000" w14:paraId="0000000F">
      <w:pPr>
        <w:rPr/>
      </w:pPr>
      <w:r w:rsidDel="00000000" w:rsidR="00000000" w:rsidRPr="00000000">
        <w:rPr>
          <w:rtl w:val="0"/>
        </w:rPr>
        <w:t xml:space="preserve">This Bursary was established by the Canadian Federation of University Women (CFUW) St. John’s, an organization committed to promoting equality for women and girls. It will be awarded to women who are enrolled beyond their second year of full-time undergraduate studies and have graduated from a high school in Newfoundland and Labrador. The number and value of the Bursaries, as well as the faculty, department or school of the recipients, are determined on a year by year basis by the CFUW Scholarship Committee. The recipient must meet the minimum academic requirements for the Bursary as defined by Memorial University of Newfoundland. The Bursary will be awarded by the Senate Committee on Undergraduate Scholarships, Bursaries and Awards on the recommendation of the respective Dean or Department Head of the faculty, department or school receiving the allocation in a given year.</w:t>
      </w:r>
    </w:p>
    <w:p w:rsidR="00000000" w:rsidDel="00000000" w:rsidP="00000000" w:rsidRDefault="00000000" w:rsidRPr="00000000" w14:paraId="00000010">
      <w:pPr>
        <w:pStyle w:val="Heading5"/>
        <w:rPr/>
      </w:pPr>
      <w:bookmarkStart w:colFirst="0" w:colLast="0" w:name="_fnenf89t9xqd" w:id="8"/>
      <w:bookmarkEnd w:id="8"/>
      <w:r w:rsidDel="00000000" w:rsidR="00000000" w:rsidRPr="00000000">
        <w:rPr>
          <w:rtl w:val="0"/>
        </w:rPr>
        <w:t xml:space="preserve">Collins Family Memorial Scholarship in Social Work</w:t>
      </w:r>
    </w:p>
    <w:p w:rsidR="00000000" w:rsidDel="00000000" w:rsidP="00000000" w:rsidRDefault="00000000" w:rsidRPr="00000000" w14:paraId="00000011">
      <w:pPr>
        <w:rPr/>
      </w:pPr>
      <w:r w:rsidDel="00000000" w:rsidR="00000000" w:rsidRPr="00000000">
        <w:rPr>
          <w:rtl w:val="0"/>
        </w:rPr>
        <w:t xml:space="preserve">This scholarship was established by the family and friends of the late pediatrician and politician Dr. John F. Collins, nurse and genealogist Irene M. (Halley) Collins, and mental health educator John H. Collins. These three members of the Collins family shared a love of education, a dedication to community service and many years working in the medical and mental health fields. Valued at a portion of the income on the endowment, the scholarship will be awarded annually to an undergraduate Social Work student who has demonstrated a passion for mental health education and support through a practicum hosted by a mental health and addictions focused agency or a practicum involving client-based services related to mental health. Preference will be given to a student in an unpaid placement. The recipient must meet the minimum academic requirements for a scholarship as defined by Memorial University of Newfoundland. This scholarship will be awarded by the Senate Committee on Undergraduate Scholarships, Bursaries and Awards on the recommendation of the Dean, School of Social Work.</w:t>
      </w:r>
    </w:p>
    <w:p w:rsidR="00000000" w:rsidDel="00000000" w:rsidP="00000000" w:rsidRDefault="00000000" w:rsidRPr="00000000" w14:paraId="00000012">
      <w:pPr>
        <w:pStyle w:val="Heading5"/>
        <w:rPr/>
      </w:pPr>
      <w:bookmarkStart w:colFirst="0" w:colLast="0" w:name="_3l1qgk4y0ggo" w:id="9"/>
      <w:bookmarkEnd w:id="9"/>
      <w:r w:rsidDel="00000000" w:rsidR="00000000" w:rsidRPr="00000000">
        <w:rPr>
          <w:rtl w:val="0"/>
        </w:rPr>
        <w:t xml:space="preserve">Christopher &amp; Donna Cox Scholarship</w:t>
      </w:r>
    </w:p>
    <w:p w:rsidR="00000000" w:rsidDel="00000000" w:rsidP="00000000" w:rsidRDefault="00000000" w:rsidRPr="00000000" w14:paraId="00000013">
      <w:pPr>
        <w:rPr/>
      </w:pPr>
      <w:r w:rsidDel="00000000" w:rsidR="00000000" w:rsidRPr="00000000">
        <w:rPr>
          <w:rtl w:val="0"/>
        </w:rPr>
        <w:t xml:space="preserve">This scholarship, established through a generous contribution by Dr. Donna Hardy Cox and Dr. Christopher Cox, is valued at $500 per annum. Drs. Donna Hardy Cox and Christopher Cox, both alumni of Memorial University of Newfoundland, have established this scholarship in gratitude for their well-rounded student life and academic experiences. To be eligible, candidates must be full-time undergraduate students. The scholarship will be awarded annually on a rotating basis between the School of Social Work and the Faculty of Medicine, beginning with the latter. In Medicine, the Scholarship will be awarded to a graduating M.D. student who has a strong academic record and who has expressed an interest in specializing in Oncology. In the School of Social Work it will be awarded to a graduating B.S.W. student who is in scholarship standing and who has made the greatest contribution to student and community leadership. The Scholarship is awarded by the Senate Committee on Undergraduate Scholarships, Bursaries and Awards, based on the recommendation of the Dean/Director of the appropriate discipline.</w:t>
      </w:r>
    </w:p>
    <w:p w:rsidR="00000000" w:rsidDel="00000000" w:rsidP="00000000" w:rsidRDefault="00000000" w:rsidRPr="00000000" w14:paraId="00000014">
      <w:pPr>
        <w:pStyle w:val="Heading5"/>
        <w:rPr/>
      </w:pPr>
      <w:bookmarkStart w:colFirst="0" w:colLast="0" w:name="_uhget6kvaoue" w:id="10"/>
      <w:bookmarkEnd w:id="10"/>
      <w:r w:rsidDel="00000000" w:rsidR="00000000" w:rsidRPr="00000000">
        <w:rPr>
          <w:rtl w:val="0"/>
        </w:rPr>
        <w:t xml:space="preserve">Sheena Findlay Scholarship</w:t>
      </w:r>
    </w:p>
    <w:p w:rsidR="00000000" w:rsidDel="00000000" w:rsidP="00000000" w:rsidRDefault="00000000" w:rsidRPr="00000000" w14:paraId="00000015">
      <w:pPr>
        <w:rPr/>
      </w:pPr>
      <w:r w:rsidDel="00000000" w:rsidR="00000000" w:rsidRPr="00000000">
        <w:rPr>
          <w:rtl w:val="0"/>
        </w:rPr>
        <w:t xml:space="preserve">This scholarship was established to honour a matriarch of the School of Social Work at Memorial University of Newfoundland, Sheena Findlay, by School of Social Work alumna Marian Walsh (SW’76) and other alumni of the school. A faculty member for more than 23 years, Sheena taught a wide range of undergraduate courses, developed courses for distance education, made creative use of ETV resources in order to present video material to students, served as curriculum consultant for certificate programs with MUN Extension Services, and served as the associate director of the School of Social Work. Valued at $2,000 annually, the scholarship will be awarded to an undergraduate student in the School of Social Work at Memorial University. Preference will be given to a student with demonstrated financial need or who has overcome, or is dealing with, a mental health challenge. The recipient must meet the minimum academic requirements for a scholarship as defined by the University. An application is required and is available through the School of Social Work. The scholarship will be awarded by the Senate Committee on Undergraduate Scholarships, Bursaries, and Awards on the recommendation of the Dean, School of Social Work.</w:t>
      </w:r>
    </w:p>
    <w:p w:rsidR="00000000" w:rsidDel="00000000" w:rsidP="00000000" w:rsidRDefault="00000000" w:rsidRPr="00000000" w14:paraId="00000016">
      <w:pPr>
        <w:pStyle w:val="Heading5"/>
        <w:rPr/>
      </w:pPr>
      <w:bookmarkStart w:colFirst="0" w:colLast="0" w:name="_iy79x23kwxd" w:id="11"/>
      <w:bookmarkEnd w:id="11"/>
      <w:r w:rsidDel="00000000" w:rsidR="00000000" w:rsidRPr="00000000">
        <w:rPr>
          <w:rtl w:val="0"/>
        </w:rPr>
        <w:t xml:space="preserve">Joanne Finney Murray Scholarship in Social Work</w:t>
      </w:r>
    </w:p>
    <w:p w:rsidR="00000000" w:rsidDel="00000000" w:rsidP="00000000" w:rsidRDefault="00000000" w:rsidRPr="00000000" w14:paraId="00000017">
      <w:pPr>
        <w:rPr/>
      </w:pPr>
      <w:r w:rsidDel="00000000" w:rsidR="00000000" w:rsidRPr="00000000">
        <w:rPr>
          <w:rtl w:val="0"/>
        </w:rPr>
        <w:t xml:space="preserve">This scholarship, established in honour of Ms. Joanne Finney Murray was created by her brother, Mr. Steve Finney. As a daughter, mother, wife and sister, Joanne is known in her family as an incredibly generous-hearted person who will share whatever she has to help others. As a lifelong caregiver to children young and old, she has been that caring adult who treats each child like her own. Valued at $1,000.00, the scholarship will be awarded annually to an undergraduate student in the School of Social Work who is participating in a practicum in rural Newfoundland and Labrador. The recipient must meet the minimum academic requirements for a scholarship as defined by Memorial University of Newfoundland. The scholarship will be awarded by the Senate Committee on Undergraduate Scholarships, Bursaries, and Awards on the recommendation of the Dean, Faculty of Social Work.</w:t>
      </w:r>
    </w:p>
    <w:p w:rsidR="00000000" w:rsidDel="00000000" w:rsidP="00000000" w:rsidRDefault="00000000" w:rsidRPr="00000000" w14:paraId="00000018">
      <w:pPr>
        <w:pStyle w:val="Heading5"/>
        <w:rPr/>
      </w:pPr>
      <w:bookmarkStart w:colFirst="0" w:colLast="0" w:name="_svcc07fk9j7q" w:id="12"/>
      <w:bookmarkEnd w:id="12"/>
      <w:r w:rsidDel="00000000" w:rsidR="00000000" w:rsidRPr="00000000">
        <w:rPr>
          <w:rtl w:val="0"/>
        </w:rPr>
        <w:t xml:space="preserve">Andrew Harvey Memorial Scholarship in Social Work   </w:t>
      </w:r>
    </w:p>
    <w:p w:rsidR="00000000" w:rsidDel="00000000" w:rsidP="00000000" w:rsidRDefault="00000000" w:rsidRPr="00000000" w14:paraId="00000019">
      <w:pPr>
        <w:rPr/>
      </w:pPr>
      <w:r w:rsidDel="00000000" w:rsidR="00000000" w:rsidRPr="00000000">
        <w:rPr>
          <w:rtl w:val="0"/>
        </w:rPr>
        <w:t xml:space="preserve">This scholarship was established by a generous donation from Helena and Joe Butler in memory of their son-in-law, Andrew Harvey, who passed away suddenly of natural causes in 2021. Through his love of learning, Andrew demonstrated a lifelong commitment to education. He earned multiple degrees including a Master of Adult Education and Community Development ’20, and BA’05 (History) (St. Francis Xavier), and a BSW’12 (Memorial). Committed to growing a better community, Andrew’s engagements included social work, affordable housing, supporting the arts, political activism, Indigenous culture, and food security. Andrew was a force multiplier for happiness – doubling and tripling the joy of any occasion. To the people who knew him, he was a consistent support, a loud perfectly timed laugh, and an encouraging force that made life richer, funnier, and infinitely more wondrous.  Valued at a portion of the income on the endowment, it will be awarded annually to a student in any year of study in any year of the undergraduate social work program who identifies as Indigenous and/or is working with (or has expressed an interest in working with) people in an Indigenous community. The recipient must meet the minimum academic requirements for scholarship standing as defined by Memorial University of Newfoundland. This scholarship will be awarded by the Senate Committee on Undergraduate Scholarships, Bursaries, and Awards on the recommendation of the Dean, School of Social Work.   </w:t>
      </w:r>
    </w:p>
    <w:p w:rsidR="00000000" w:rsidDel="00000000" w:rsidP="00000000" w:rsidRDefault="00000000" w:rsidRPr="00000000" w14:paraId="0000001A">
      <w:pPr>
        <w:pStyle w:val="Heading5"/>
        <w:rPr/>
      </w:pPr>
      <w:bookmarkStart w:colFirst="0" w:colLast="0" w:name="_on5pfurh5f72" w:id="13"/>
      <w:bookmarkEnd w:id="13"/>
      <w:r w:rsidDel="00000000" w:rsidR="00000000" w:rsidRPr="00000000">
        <w:rPr>
          <w:rtl w:val="0"/>
        </w:rPr>
        <w:t xml:space="preserve">Eva and Herschel Gora Bursary</w:t>
      </w:r>
    </w:p>
    <w:p w:rsidR="00000000" w:rsidDel="00000000" w:rsidP="00000000" w:rsidRDefault="00000000" w:rsidRPr="00000000" w14:paraId="0000001B">
      <w:pPr>
        <w:rPr/>
      </w:pPr>
      <w:r w:rsidDel="00000000" w:rsidR="00000000" w:rsidRPr="00000000">
        <w:rPr>
          <w:rtl w:val="0"/>
        </w:rPr>
        <w:t xml:space="preserve">This renewable bursary, valued at $4,000 annually, was established in honour of Eva and Herschel (Harry) Gora. Eva and Harry were World War II Holocaust survivors who held a deep belief in the value of higher education. The bursary will be awarded to a full time student of Indigenous heritage who is enrolled in either the Faculty of Engineering, Faculty of Nursing, School of Pharmacy, Faculty of Science, or School of Social Work at Memorial University of Newfoundland. Students can demonstrate their Indigenous heritage through provision of a membership card or demonstrate that they are part of their Indigenous community by providing a letter from a community leader or Elder in their Indigenous community. Eligible students must meet the minimum academic requirements for a bursary as defined by the University. This bursary is renewable for an additional three years, four years in total, provided the successful candidate continues to maintain the academic requirements for a bursary. It will be awarded by the Senate Committee on Undergraduate Scholarships, Bursaries, and Awards. An application is required which is available at the Scholarships and Awards Office </w:t>
      </w:r>
      <w:hyperlink r:id="rId6">
        <w:r w:rsidDel="00000000" w:rsidR="00000000" w:rsidRPr="00000000">
          <w:rPr>
            <w:color w:val="1155cc"/>
            <w:u w:val="single"/>
            <w:rtl w:val="0"/>
          </w:rPr>
          <w:t xml:space="preserve">website</w:t>
        </w:r>
      </w:hyperlink>
      <w:r w:rsidDel="00000000" w:rsidR="00000000" w:rsidRPr="00000000">
        <w:rPr>
          <w:rtl w:val="0"/>
        </w:rPr>
        <w:t xml:space="preserve">.</w:t>
      </w:r>
    </w:p>
    <w:p w:rsidR="00000000" w:rsidDel="00000000" w:rsidP="00000000" w:rsidRDefault="00000000" w:rsidRPr="00000000" w14:paraId="0000001C">
      <w:pPr>
        <w:pStyle w:val="Heading5"/>
        <w:rPr/>
      </w:pPr>
      <w:bookmarkStart w:colFirst="0" w:colLast="0" w:name="_6oxjz04x0e0t" w:id="14"/>
      <w:bookmarkEnd w:id="14"/>
      <w:r w:rsidDel="00000000" w:rsidR="00000000" w:rsidRPr="00000000">
        <w:rPr>
          <w:rtl w:val="0"/>
        </w:rPr>
        <w:t xml:space="preserve">Grateful Patient Travel Award in Social Work</w:t>
      </w:r>
    </w:p>
    <w:p w:rsidR="00000000" w:rsidDel="00000000" w:rsidP="00000000" w:rsidRDefault="00000000" w:rsidRPr="00000000" w14:paraId="0000001D">
      <w:pPr>
        <w:rPr/>
      </w:pPr>
      <w:r w:rsidDel="00000000" w:rsidR="00000000" w:rsidRPr="00000000">
        <w:rPr>
          <w:rtl w:val="0"/>
        </w:rPr>
        <w:t xml:space="preserve">This award was established by a gift from an anonymous donor who wanted to support the education of students in the School of Social Work at Memorial University of Newfoundland in recognition and gratitude for the health care he received during a difficult time in his life. Valued at a portion of the income on the endowment, one or more of the awards will be granted annually to students in the Bachelor of Social Work program who are travelling to rural Newfoundland and Labrador for their practicum, with the number and value of the awards to be determined by the Dean, School of Social Work. The recipients must meet the minimum academic requirements for an award as defined by the University. Preference will be given to students who are not already in receipt of another scholarship, bursary or award administered by the Senate Committee on Undergraduate Scholarships, Bursaries and Awards at the time of the granting of this award. It is the donor’s hope that the recipients, at such time when they are financially able, will contribute back to the Grateful Patient Travel Award to enable the fund to grow and assist more students. This award will be granted by the Senate Committee on Undergraduate Scholarships, Bursaries and Awards on the recommendation of the Dean, School of Social Work.</w:t>
      </w:r>
    </w:p>
    <w:p w:rsidR="00000000" w:rsidDel="00000000" w:rsidP="00000000" w:rsidRDefault="00000000" w:rsidRPr="00000000" w14:paraId="0000001E">
      <w:pPr>
        <w:pStyle w:val="Heading5"/>
        <w:rPr/>
      </w:pPr>
      <w:bookmarkStart w:colFirst="0" w:colLast="0" w:name="_5kh3xcx1ofym" w:id="15"/>
      <w:bookmarkEnd w:id="15"/>
      <w:r w:rsidDel="00000000" w:rsidR="00000000" w:rsidRPr="00000000">
        <w:rPr>
          <w:rtl w:val="0"/>
        </w:rPr>
        <w:t xml:space="preserve">Joe and Bill Green Community Practicum Award</w:t>
      </w:r>
    </w:p>
    <w:p w:rsidR="00000000" w:rsidDel="00000000" w:rsidP="00000000" w:rsidRDefault="00000000" w:rsidRPr="00000000" w14:paraId="0000001F">
      <w:pPr>
        <w:rPr/>
      </w:pPr>
      <w:r w:rsidDel="00000000" w:rsidR="00000000" w:rsidRPr="00000000">
        <w:rPr>
          <w:rtl w:val="0"/>
        </w:rPr>
        <w:t xml:space="preserve">This award was established by the family of Joseph and “Bill” (Margaret Shapter) Green. Joe and Bill were passionate about supporting their community and placed enduring value in education, encouraging all in their family to pursue post-secondary studies. A volunteer, intellect and a lifelong learner, Bill studied at Memorial University College in the 1940’s and at Memorial University of Newfoundland in the 1970’s. Joe was a highly principled businessman and over his fifty-four year business career, with Bill’s support, he travelled the province extensively. Bill would join him once their children had grown and together they helped many communities, in particular independent grocers. The award will be granted annually to a student in the Bachelor of Social Work program who is traveling within the province to complete a practicum. The recipient must meet the minimum academic requirements for an award as defined by the University and preference will be given to a student that has demonstrated financial need. This award will be granted by the Senate Committee on Undergraduate Scholarships, Bursaries and Awards on the recommendation of the Dean, School of Social Work.</w:t>
      </w:r>
    </w:p>
    <w:p w:rsidR="00000000" w:rsidDel="00000000" w:rsidP="00000000" w:rsidRDefault="00000000" w:rsidRPr="00000000" w14:paraId="00000020">
      <w:pPr>
        <w:pStyle w:val="Heading5"/>
        <w:rPr/>
      </w:pPr>
      <w:bookmarkStart w:colFirst="0" w:colLast="0" w:name="_iw6n9xn7n4yy" w:id="16"/>
      <w:bookmarkEnd w:id="16"/>
      <w:r w:rsidDel="00000000" w:rsidR="00000000" w:rsidRPr="00000000">
        <w:rPr>
          <w:rtl w:val="0"/>
        </w:rPr>
        <w:t xml:space="preserve">Brendan Kelly Memorial Award</w:t>
      </w:r>
    </w:p>
    <w:p w:rsidR="00000000" w:rsidDel="00000000" w:rsidP="00000000" w:rsidRDefault="00000000" w:rsidRPr="00000000" w14:paraId="00000021">
      <w:pPr>
        <w:rPr/>
      </w:pPr>
      <w:r w:rsidDel="00000000" w:rsidR="00000000" w:rsidRPr="00000000">
        <w:rPr>
          <w:rtl w:val="0"/>
        </w:rPr>
        <w:t xml:space="preserve">This award was established by Kim Kelly and Mike Maher, graduates of Memorial University of Newfoundland, to honour Kim’s brother Brendan who died by suicide in 2000. Having achieved his Bachelor of Arts at Memorial University of Newfoundland, Brendan was actively engaged in residence life and the University Catholic Community. Brendan was dedicated to hard work in his studies, volunteer initiatives and part-time employment. Valued at $500, it will be awarded annually to a social work student completing their final internship, who is from the Southern Shore on the Avalon Peninsula of Newfoundland and Labrador, or who has graduated from a high school outside of the St. John’s Metropolitan area. Preference will be given to those who are completing an internship or have expressed an interest in the area of mental health. Recipients must meet the minimum academic requirements for an award. This award will be granted by the Senate Committee on Undergraduate Scholarships, Bursaries and Awards on the recommendation of the Dean, School of Social Work.</w:t>
      </w:r>
    </w:p>
    <w:p w:rsidR="00000000" w:rsidDel="00000000" w:rsidP="00000000" w:rsidRDefault="00000000" w:rsidRPr="00000000" w14:paraId="00000022">
      <w:pPr>
        <w:pStyle w:val="Heading5"/>
        <w:rPr/>
      </w:pPr>
      <w:bookmarkStart w:colFirst="0" w:colLast="0" w:name="_8we4xg5eqbxj" w:id="17"/>
      <w:bookmarkEnd w:id="17"/>
      <w:r w:rsidDel="00000000" w:rsidR="00000000" w:rsidRPr="00000000">
        <w:rPr>
          <w:rtl w:val="0"/>
        </w:rPr>
        <w:t xml:space="preserve">Victoria Legge Award for Spiritual Leadership</w:t>
      </w:r>
    </w:p>
    <w:p w:rsidR="00000000" w:rsidDel="00000000" w:rsidP="00000000" w:rsidRDefault="00000000" w:rsidRPr="00000000" w14:paraId="00000023">
      <w:pPr>
        <w:rPr/>
      </w:pPr>
      <w:r w:rsidDel="00000000" w:rsidR="00000000" w:rsidRPr="00000000">
        <w:rPr>
          <w:rtl w:val="0"/>
        </w:rPr>
        <w:t xml:space="preserve">This award was established by Chi Alpha Christian Fellowship, Mosaic University Chapel and the School of Social Work to honour Victoria Legge (1990-2013), a graduating B.S.W. student of the Class of 2013. Victoria was an executive member of Chi Alpha and an active member of Mosaic University Chapel. She developed her character and became a leader through active involvement with Emmanuel Pentecostal Tabernacle in Deer Lake and later at Mosaic University Chapel. Known as a positive, optimistic and socially conscious person, Victoria wished to make a difference in her community. Valued at $300, the award will be granted annually to a full- time student graduating with a Bachelor of Social Work (B.S.W.) in the year in which the application is submitted. The recipient must meet the minimum academic requirements for an award as defined by Memorial University of Newfoundland. Preference will be given to a student who has demonstrated a commitment to social justice and service to humanity and/or the environment through involvement in faith based activities and spiritual leadership. An application is required which is available at the School of Social Work. The award will be granted by the Senate Committee on Undergraduate Scholarships, Bursaries and Awards on the recommendation of the Dean, School of Social Work.</w:t>
      </w:r>
    </w:p>
    <w:p w:rsidR="00000000" w:rsidDel="00000000" w:rsidP="00000000" w:rsidRDefault="00000000" w:rsidRPr="00000000" w14:paraId="00000024">
      <w:pPr>
        <w:pStyle w:val="Heading5"/>
        <w:rPr/>
      </w:pPr>
      <w:bookmarkStart w:colFirst="0" w:colLast="0" w:name="_m4yz8ifvjgtp" w:id="18"/>
      <w:bookmarkEnd w:id="18"/>
      <w:r w:rsidDel="00000000" w:rsidR="00000000" w:rsidRPr="00000000">
        <w:rPr>
          <w:rtl w:val="0"/>
        </w:rPr>
        <w:t xml:space="preserve">Ed and Mary Lou Martin Award</w:t>
      </w:r>
    </w:p>
    <w:p w:rsidR="00000000" w:rsidDel="00000000" w:rsidP="00000000" w:rsidRDefault="00000000" w:rsidRPr="00000000" w14:paraId="00000025">
      <w:pPr>
        <w:rPr/>
      </w:pPr>
      <w:r w:rsidDel="00000000" w:rsidR="00000000" w:rsidRPr="00000000">
        <w:rPr>
          <w:rtl w:val="0"/>
        </w:rPr>
        <w:t xml:space="preserve">This award was established by a generous donation from Ed and Mary Lou Martin who are proud supporters of Memorial University of Newfoundland and place a great emphasis on education. Ed and Mary Lou grew up in Grand Falls-Windsor and, at the age of 17, moved to St. John’s to continue their education. Ed and their four sons are graduates of Memorial University and Mary Lou is a registered nurse having graduated from St. Clare’s School of Nursing. Ed and Mary Lou recognize that leaving home to study brings additional financial strain to a student and they hope that this award will help to alleviate some of that pressure. Valued at a portion of the income on the endowment, the award will be granted annually to a student from rural Newfoundland and Labrador who has relocated to study at the St. John’s Campus of Memorial University and who meets the minimum academic requirements for an award. The award will be distributed annually to a student in the School of Social Work or the Faculty of Science, on a rotating basis. Preference will be given first to students who have demonstrated financial need and within that pool of candidates, to mature students or student parents where possible. The award will be granted by the Senate Committee on Undergraduate Scholarships, Bursaries and Awards on the recommendation of the Dean of the appropriate discipline.</w:t>
      </w:r>
    </w:p>
    <w:p w:rsidR="00000000" w:rsidDel="00000000" w:rsidP="00000000" w:rsidRDefault="00000000" w:rsidRPr="00000000" w14:paraId="00000026">
      <w:pPr>
        <w:pStyle w:val="Heading5"/>
        <w:rPr/>
      </w:pPr>
      <w:bookmarkStart w:colFirst="0" w:colLast="0" w:name="_qks215uyxy5y" w:id="19"/>
      <w:bookmarkEnd w:id="19"/>
      <w:r w:rsidDel="00000000" w:rsidR="00000000" w:rsidRPr="00000000">
        <w:rPr>
          <w:rtl w:val="0"/>
        </w:rPr>
        <w:t xml:space="preserve">Memorial University of Newfoundland Social Work Scholarship</w:t>
      </w:r>
    </w:p>
    <w:p w:rsidR="00000000" w:rsidDel="00000000" w:rsidP="00000000" w:rsidRDefault="00000000" w:rsidRPr="00000000" w14:paraId="00000027">
      <w:pPr>
        <w:rPr/>
      </w:pPr>
      <w:r w:rsidDel="00000000" w:rsidR="00000000" w:rsidRPr="00000000">
        <w:rPr>
          <w:rtl w:val="0"/>
        </w:rPr>
        <w:t xml:space="preserve">This scholarship, at a value of at least $350.00, is awarded annually to a Social Work major enrolled in full-time study at Memorial University of Newfoundland. In the awarding of this scholarship, scholastic standing and financial need will be taken into account. The scholarship will be awarded by the Senate Committee on Undergraduate Scholarships, Bursaries and Awards on the recommendation of the Dean of Social Work and may be renewed in a subsequent year.</w:t>
      </w:r>
    </w:p>
    <w:p w:rsidR="00000000" w:rsidDel="00000000" w:rsidP="00000000" w:rsidRDefault="00000000" w:rsidRPr="00000000" w14:paraId="00000028">
      <w:pPr>
        <w:pStyle w:val="Heading5"/>
        <w:rPr/>
      </w:pPr>
      <w:bookmarkStart w:colFirst="0" w:colLast="0" w:name="_6vgl6yysloab" w:id="20"/>
      <w:bookmarkEnd w:id="20"/>
      <w:r w:rsidDel="00000000" w:rsidR="00000000" w:rsidRPr="00000000">
        <w:rPr>
          <w:rtl w:val="0"/>
        </w:rPr>
        <w:t xml:space="preserve">Professor John S. Morgan Scholarship</w:t>
      </w:r>
    </w:p>
    <w:p w:rsidR="00000000" w:rsidDel="00000000" w:rsidP="00000000" w:rsidRDefault="00000000" w:rsidRPr="00000000" w14:paraId="00000029">
      <w:pPr>
        <w:rPr/>
      </w:pPr>
      <w:r w:rsidDel="00000000" w:rsidR="00000000" w:rsidRPr="00000000">
        <w:rPr>
          <w:rtl w:val="0"/>
        </w:rPr>
        <w:t xml:space="preserve">This scholarship has been named to honour the late Dr. John S. Morgan, an honorary graduate of the University who served as Visiting Professor of Social Work during the 1976-77 academic year. It is valued at $500.00 per annum and will be awarded on the basis of academic merit to an undergraduate student enrolled in the School of Social Work. The scholarship will be awarded by the Senate Committee on Undergraduate Scholarships, Bursaries and Awards on the recommendation of the Dean of the School.</w:t>
      </w:r>
    </w:p>
    <w:p w:rsidR="00000000" w:rsidDel="00000000" w:rsidP="00000000" w:rsidRDefault="00000000" w:rsidRPr="00000000" w14:paraId="0000002A">
      <w:pPr>
        <w:pStyle w:val="Heading5"/>
        <w:rPr/>
      </w:pPr>
      <w:bookmarkStart w:colFirst="0" w:colLast="0" w:name="_3d66koo6i1rf" w:id="21"/>
      <w:bookmarkEnd w:id="21"/>
      <w:r w:rsidDel="00000000" w:rsidR="00000000" w:rsidRPr="00000000">
        <w:rPr>
          <w:rtl w:val="0"/>
        </w:rPr>
        <w:t xml:space="preserve">Lorraine Morgan Dean’s Award for Service to Humanity and Pursuit of Social Justice</w:t>
      </w:r>
    </w:p>
    <w:p w:rsidR="00000000" w:rsidDel="00000000" w:rsidP="00000000" w:rsidRDefault="00000000" w:rsidRPr="00000000" w14:paraId="0000002B">
      <w:pPr>
        <w:rPr/>
      </w:pPr>
      <w:r w:rsidDel="00000000" w:rsidR="00000000" w:rsidRPr="00000000">
        <w:rPr>
          <w:rtl w:val="0"/>
        </w:rPr>
        <w:t xml:space="preserve">Thanks to a generous gift from a passionate friend of Memorial University of Newfoundland, Lorraine Morgan, a fund has been created to support the important work of students in the School of Social Work. Through this fund, Lorraine hopes to acknowledge the struggles of the most vulnerable people in our community and to provide Social Work students with more resources to support those that deserve a voice. Valued at a portion of the income on the endowment, it will be awarded annually to one or more deserving full-time graduate or undergraduate Social Work students who embody Lorraine’s passion for helping those in need. Eligible students must be: travelling to complete their practicum, delivering educational opportunities or participating in an educational experience; participating in or hosting educational outreach opportunities in the community; working with a non-profit agency for their practicum; or participating in a similar opportunity as determined by the Dean of the School of Social Work. The recipient must meet the minimum academic requirements for an award as defined by the University. In the case of an undergraduate student, the award will be granted by the Senate Committee on Undergraduate Scholarships, Bursaries and Awards. In the case of a graduate student, the award will be granted by the Associate Vice-President (Academic) and Dean of the School of Graduate Studies. In either case it will be awarded on the basis of a recommendation from the Dean, School of Social Work.</w:t>
      </w:r>
    </w:p>
    <w:p w:rsidR="00000000" w:rsidDel="00000000" w:rsidP="00000000" w:rsidRDefault="00000000" w:rsidRPr="00000000" w14:paraId="0000002C">
      <w:pPr>
        <w:pStyle w:val="Heading5"/>
        <w:rPr/>
      </w:pPr>
      <w:bookmarkStart w:colFirst="0" w:colLast="0" w:name="_rm732t4zq2si" w:id="22"/>
      <w:bookmarkEnd w:id="22"/>
      <w:r w:rsidDel="00000000" w:rsidR="00000000" w:rsidRPr="00000000">
        <w:rPr>
          <w:rtl w:val="0"/>
        </w:rPr>
        <w:t xml:space="preserve">Rick Morris Memorial Bursary</w:t>
      </w:r>
    </w:p>
    <w:p w:rsidR="00000000" w:rsidDel="00000000" w:rsidP="00000000" w:rsidRDefault="00000000" w:rsidRPr="00000000" w14:paraId="0000002D">
      <w:pPr>
        <w:rPr/>
      </w:pPr>
      <w:r w:rsidDel="00000000" w:rsidR="00000000" w:rsidRPr="00000000">
        <w:rPr>
          <w:rtl w:val="0"/>
        </w:rPr>
        <w:t xml:space="preserve">This bursary was established in memory of Rick Morris by his family and friends. Rick was a caring individual who was deeply committed to Newfoundland and worked with a variety of individuals, organizations, and government. He was a mentor to many helping professionals, who regularly sought his counsel on personal and professional issues. He was deeply concerned with violence against individuals, particularly women, children, and the survivors of Mount Cashel. He was involved in the establishment of Unified Family Court’s mediation services and frequently collaborated with the indigenous and senior’s communities. The bursary, valued at a portion of the income from the endowment, will be awarded annually to a student who is in financial need and meets the minimum academic requirements for a bursary. It will be awarded on a rotating basis to a student enrolled in one of the following academic areas: Year 1- School of Social Work, Year 2- Faculty of Education, Year 3- School of Human Kinetics and Recreation, Year 4- Department of Gender Studies and Year 5- Faculty of Nursing. The bursary will be awarded by the Senate Committee on Undergraduate Scholarships, Bursaries and Awards upon the recommendation of the Head of the Unit for which the bursary is being awarded.</w:t>
      </w:r>
    </w:p>
    <w:p w:rsidR="00000000" w:rsidDel="00000000" w:rsidP="00000000" w:rsidRDefault="00000000" w:rsidRPr="00000000" w14:paraId="0000002E">
      <w:pPr>
        <w:pStyle w:val="Heading5"/>
        <w:rPr/>
      </w:pPr>
      <w:bookmarkStart w:colFirst="0" w:colLast="0" w:name="_xr9vrgdcm4ra" w:id="23"/>
      <w:bookmarkEnd w:id="23"/>
      <w:r w:rsidDel="00000000" w:rsidR="00000000" w:rsidRPr="00000000">
        <w:rPr>
          <w:rtl w:val="0"/>
        </w:rPr>
        <w:t xml:space="preserve">Mary Florence Mugford (Lane) Memorial Award for Social Work</w:t>
      </w:r>
    </w:p>
    <w:p w:rsidR="00000000" w:rsidDel="00000000" w:rsidP="00000000" w:rsidRDefault="00000000" w:rsidRPr="00000000" w14:paraId="0000002F">
      <w:pPr>
        <w:rPr/>
      </w:pPr>
      <w:r w:rsidDel="00000000" w:rsidR="00000000" w:rsidRPr="00000000">
        <w:rPr>
          <w:rtl w:val="0"/>
        </w:rPr>
        <w:t xml:space="preserve">This travel award was established by the family of Mary Florence Mugford (Lane) to honour their mother as a woman who persevered in life. This award is valued at a portion of the income from the endowment and will be awarded annually. The recipient will be a student in the School of Social Work who is traveling to a rural placement in the field of mental health and/or addictions. Preference will be given to a student who graduated from a high school outside of the St. John’s metropolitan area. The recipient must meet the minimum academic requirements for an award as defined by the University. It will be awarded by the Senate Committee on Undergraduate Scholarships, Bursaries and Awards upon recommendation of the Dean, School of Social Work.</w:t>
      </w:r>
    </w:p>
    <w:p w:rsidR="00000000" w:rsidDel="00000000" w:rsidP="00000000" w:rsidRDefault="00000000" w:rsidRPr="00000000" w14:paraId="00000030">
      <w:pPr>
        <w:pStyle w:val="Heading5"/>
        <w:rPr/>
      </w:pPr>
      <w:bookmarkStart w:colFirst="0" w:colLast="0" w:name="_8ztbd4hev5ve" w:id="24"/>
      <w:bookmarkEnd w:id="24"/>
      <w:r w:rsidDel="00000000" w:rsidR="00000000" w:rsidRPr="00000000">
        <w:rPr>
          <w:rtl w:val="0"/>
        </w:rPr>
        <w:t xml:space="preserve">John J. Murphy Scholarship in Social Work</w:t>
      </w:r>
    </w:p>
    <w:p w:rsidR="00000000" w:rsidDel="00000000" w:rsidP="00000000" w:rsidRDefault="00000000" w:rsidRPr="00000000" w14:paraId="00000031">
      <w:pPr>
        <w:rPr/>
      </w:pPr>
      <w:r w:rsidDel="00000000" w:rsidR="00000000" w:rsidRPr="00000000">
        <w:rPr>
          <w:rtl w:val="0"/>
        </w:rPr>
        <w:t xml:space="preserve">This scholarship, valued at $500.00, is awarded annually to a student who has achieved academic excellence upon completion of the first year of the Social Work program. The award, however, is not necessarily intended for the student who has received the highest average in this category. It is awarded by the Senate Committee on Undergraduate Scholarships, Bursaries and Awards upon the recommendation of the Dean, School of Social Work.</w:t>
      </w:r>
    </w:p>
    <w:p w:rsidR="00000000" w:rsidDel="00000000" w:rsidP="00000000" w:rsidRDefault="00000000" w:rsidRPr="00000000" w14:paraId="00000032">
      <w:pPr>
        <w:pStyle w:val="Heading5"/>
        <w:rPr/>
      </w:pPr>
      <w:bookmarkStart w:colFirst="0" w:colLast="0" w:name="_7ji1aopm6i8o" w:id="25"/>
      <w:bookmarkEnd w:id="25"/>
      <w:r w:rsidDel="00000000" w:rsidR="00000000" w:rsidRPr="00000000">
        <w:rPr>
          <w:rtl w:val="0"/>
        </w:rPr>
        <w:t xml:space="preserve">Elizabeth A. Newlands Memorial Scholarship in Social Work</w:t>
      </w:r>
    </w:p>
    <w:p w:rsidR="00000000" w:rsidDel="00000000" w:rsidP="00000000" w:rsidRDefault="00000000" w:rsidRPr="00000000" w14:paraId="00000033">
      <w:pPr>
        <w:rPr/>
      </w:pPr>
      <w:r w:rsidDel="00000000" w:rsidR="00000000" w:rsidRPr="00000000">
        <w:rPr>
          <w:rtl w:val="0"/>
        </w:rPr>
        <w:t xml:space="preserve">This scholarship has been named to honour the late Mrs. Elizabeth Newlands, one of the first graduates of the B.S.W. Program as Memorial University of Newfoundland. Valued at a minimum of $1,000.00 annually, it will be awarded on the basis of academics to either a graduate or undergraduate student enrolled in the School of Social Work. If granted to an undergraduate the scholarship will be awarded by the Senate Committee on Undergraduate Scholarships, Bursaries and Awards. If awarded to a Graduate Student, it will be awarded by the Dean, School of Graduate Studies. In either case the scholarship will be awarded on the basis of an appropriate recommendation from the Dean, School of Social Work.</w:t>
      </w:r>
    </w:p>
    <w:p w:rsidR="00000000" w:rsidDel="00000000" w:rsidP="00000000" w:rsidRDefault="00000000" w:rsidRPr="00000000" w14:paraId="00000034">
      <w:pPr>
        <w:pStyle w:val="Heading5"/>
        <w:rPr/>
      </w:pPr>
      <w:bookmarkStart w:colFirst="0" w:colLast="0" w:name="_6fllmjjynj9a" w:id="26"/>
      <w:bookmarkEnd w:id="26"/>
      <w:r w:rsidDel="00000000" w:rsidR="00000000" w:rsidRPr="00000000">
        <w:rPr>
          <w:rtl w:val="0"/>
        </w:rPr>
        <w:t xml:space="preserve">Dr. Heather Onyett Scholarship in Social Work</w:t>
      </w:r>
    </w:p>
    <w:p w:rsidR="00000000" w:rsidDel="00000000" w:rsidP="00000000" w:rsidRDefault="00000000" w:rsidRPr="00000000" w14:paraId="00000035">
      <w:pPr>
        <w:rPr/>
      </w:pPr>
      <w:r w:rsidDel="00000000" w:rsidR="00000000" w:rsidRPr="00000000">
        <w:rPr>
          <w:rtl w:val="0"/>
        </w:rPr>
        <w:t xml:space="preserve">This scholarship was established by a generous bequest from Dr. Heather Onyett (1945-2020), BAH (University of Toronto), MD (Memorial University of Newfoundland), FRCPC, FAAP, Masters of Public Health (John Hopkins), Professor Emeritus, Queens University. Born and raised in Northern Ontario, her early experiences with remote communities profoundly influenced her life. She was the MUN Faculty of Medicine’s first pediatrician, and spent five years as Chief of Pediatrics in the Grenfell Region as a solo pediatrician providing primary, secondary and tertiary care for the indigenous and settler children living in remote communities. Her commitment to global health issues was a prominent factor in her professional and personal life for over fifty years as she practiced, taught and volunteered in many challenging regions of the world. In 2016 she received the Life Membership Award of the Canadian Pediatric Society for her dedication to advancing the health of children in Canada. Valued at a portion of the income on the endowment, one scholarship will be awarded annually to a full-time student in each of years 2, 3 and 4 of the undergraduate Social Work degree program at Memorial University of Newfoundland, for a total of three scholarships per year. The recipients must meet the minimum academic requirements for a scholarship as defined by the University. Preference will be given to the student at the top of their class in academic performance. The scholarship will be awarded by Senate Committee on Undergraduate Scholarships, Bursaries, and Awards on the recommendation of the Dean, School of Social Work.</w:t>
      </w:r>
    </w:p>
    <w:p w:rsidR="00000000" w:rsidDel="00000000" w:rsidP="00000000" w:rsidRDefault="00000000" w:rsidRPr="00000000" w14:paraId="00000036">
      <w:pPr>
        <w:pStyle w:val="Heading5"/>
        <w:rPr/>
      </w:pPr>
      <w:bookmarkStart w:colFirst="0" w:colLast="0" w:name="_g2jemhgfqcoa" w:id="27"/>
      <w:bookmarkEnd w:id="27"/>
      <w:r w:rsidDel="00000000" w:rsidR="00000000" w:rsidRPr="00000000">
        <w:rPr>
          <w:rtl w:val="0"/>
        </w:rPr>
        <w:t xml:space="preserve">Dr. J. Victor Thompson Scholarship in Social Work</w:t>
      </w:r>
    </w:p>
    <w:p w:rsidR="00000000" w:rsidDel="00000000" w:rsidP="00000000" w:rsidRDefault="00000000" w:rsidRPr="00000000" w14:paraId="00000037">
      <w:pPr>
        <w:rPr/>
      </w:pPr>
      <w:r w:rsidDel="00000000" w:rsidR="00000000" w:rsidRPr="00000000">
        <w:rPr>
          <w:rtl w:val="0"/>
        </w:rPr>
        <w:t xml:space="preserve">This scholarship, valued at not less than $650.00 is awarded annually to a full-time Social Work student upon completion of at least 90 credit hours in Social Work and other courses at Memorial University of Newfoundland. The award will be made on the basis of academic excellence by the Senate Committee on Undergraduate Scholarships, Bursaries and Awards, acting on the recommendation of the Dean, School of Social Work.</w:t>
      </w:r>
    </w:p>
    <w:p w:rsidR="00000000" w:rsidDel="00000000" w:rsidP="00000000" w:rsidRDefault="00000000" w:rsidRPr="00000000" w14:paraId="00000038">
      <w:pPr>
        <w:pStyle w:val="Heading5"/>
        <w:rPr/>
      </w:pPr>
      <w:bookmarkStart w:colFirst="0" w:colLast="0" w:name="_hhutswfhdtmt" w:id="28"/>
      <w:bookmarkEnd w:id="28"/>
      <w:r w:rsidDel="00000000" w:rsidR="00000000" w:rsidRPr="00000000">
        <w:rPr>
          <w:rtl w:val="0"/>
        </w:rPr>
        <w:t xml:space="preserve">Undergraduate Award in Professional Studies</w:t>
      </w:r>
    </w:p>
    <w:p w:rsidR="00000000" w:rsidDel="00000000" w:rsidP="00000000" w:rsidRDefault="00000000" w:rsidRPr="00000000" w14:paraId="00000039">
      <w:pPr>
        <w:rPr/>
      </w:pPr>
      <w:r w:rsidDel="00000000" w:rsidR="00000000" w:rsidRPr="00000000">
        <w:rPr>
          <w:rtl w:val="0"/>
        </w:rPr>
        <w:t xml:space="preserve">The Undergraduate Award in Professional Studies was established by Mr. Alan Rowe (B.Comm. ’78) through a generous donation to the Dare To Campaign. Eligible candidates must be Indigenous students from Labrador or the Territories of Canada who are enrolled full- time in the entrance year of an undergraduate professional program. Two new recipients will be selected each year on a rotating basis, between the Faculties of Business Administration, Engineering and Applied Science, Medicine, Nursing, Education and the Schools of Pharmacy, and Social Work. The award is valued at $2,500 per year and is renewable for up to three additional years (four years in total) if the recipient continues to be enrolled full-time in an undergraduate professional program and maintains clear academic standing as defined by Memorial University of Newfoundland. If a successful candidate entering a professional program is not identified in the discipline on rotation in a given year, an eligible student from one of the other disciplines may be selected. If no eligible student is identified from the entering year of any professional program, then the award may be given to a student beyond the entrance level in a professional program. Preference will be given to students who have demonstrated financial need. The award is granted by the Senate Committee on Undergraduate Scholarships, Bursaries and Awards in consultation with the Indigenous Student Resource Centre as needed.</w:t>
      </w:r>
    </w:p>
    <w:p w:rsidR="00000000" w:rsidDel="00000000" w:rsidP="00000000" w:rsidRDefault="00000000" w:rsidRPr="00000000" w14:paraId="0000003A">
      <w:pPr>
        <w:pStyle w:val="Heading5"/>
        <w:rPr/>
      </w:pPr>
      <w:bookmarkStart w:colFirst="0" w:colLast="0" w:name="_fc5nqcmo2mbm" w:id="29"/>
      <w:bookmarkEnd w:id="29"/>
      <w:r w:rsidDel="00000000" w:rsidR="00000000" w:rsidRPr="00000000">
        <w:rPr>
          <w:rtl w:val="0"/>
        </w:rPr>
        <w:t xml:space="preserve">Lorna Weafer Award in Social Work</w:t>
      </w:r>
    </w:p>
    <w:p w:rsidR="00000000" w:rsidDel="00000000" w:rsidP="00000000" w:rsidRDefault="00000000" w:rsidRPr="00000000" w14:paraId="0000003B">
      <w:pPr>
        <w:rPr/>
      </w:pPr>
      <w:r w:rsidDel="00000000" w:rsidR="00000000" w:rsidRPr="00000000">
        <w:rPr>
          <w:rtl w:val="0"/>
        </w:rPr>
        <w:t xml:space="preserve">This award was established in memory of Lorna Weafer. Lorna’s warmth and compassion knew no bounds; she absolutely adored children and volunteered as a Big Sister. Valued at a portion of the income on the endowment, it will be awarded annually to a full-time student in the Bachelor of Social Work program who best epitomizes Lorna’s passion for work with children and adolescents, and who demonstrates active community leadership or mentorship. Preference will be given to a mature student as defined by Memorial University of Newfoundland. The recipient must meet the minimum academic requirements for an award. This award will be granted by the Senate Committee on Undergraduate Scholarships, Bursaries and Awards on the recommendation of the Dean, School of Social Work.</w:t>
      </w:r>
    </w:p>
    <w:p w:rsidR="00000000" w:rsidDel="00000000" w:rsidP="00000000" w:rsidRDefault="00000000" w:rsidRPr="00000000" w14:paraId="0000003C">
      <w:pPr>
        <w:rPr/>
      </w:pP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mun.ca/scholarships/scholarships/application-based-scholarshipsawar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