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CD422" w14:textId="0AFFF7AC" w:rsidR="00DC1FCA" w:rsidRPr="007D19FA" w:rsidRDefault="000D7DBF" w:rsidP="00C408B2">
      <w:pPr>
        <w:jc w:val="both"/>
        <w:rPr>
          <w:rFonts w:ascii="Calibri" w:hAnsi="Calibri"/>
          <w:b/>
          <w:sz w:val="28"/>
          <w:lang w:val="it-IT"/>
        </w:rPr>
      </w:pPr>
      <w:r w:rsidRPr="007D19FA">
        <w:rPr>
          <w:rFonts w:ascii="Calibri" w:hAnsi="Calibri"/>
          <w:b/>
          <w:sz w:val="28"/>
          <w:lang w:val="it-IT"/>
        </w:rPr>
        <w:t xml:space="preserve">Prova conclusiva Modulo </w:t>
      </w:r>
      <w:r w:rsidR="00C408B2" w:rsidRPr="007D19FA">
        <w:rPr>
          <w:rFonts w:ascii="Calibri" w:hAnsi="Calibri"/>
          <w:b/>
          <w:sz w:val="28"/>
          <w:lang w:val="it-IT"/>
        </w:rPr>
        <w:t>Ingegneria del Software</w:t>
      </w:r>
      <w:r w:rsidR="007D19FA">
        <w:rPr>
          <w:rFonts w:ascii="Calibri" w:hAnsi="Calibri"/>
          <w:b/>
          <w:sz w:val="28"/>
          <w:lang w:val="it-IT"/>
        </w:rPr>
        <w:t xml:space="preserve"> (Prof. Bicocchi)</w:t>
      </w:r>
      <w:bookmarkStart w:id="0" w:name="_GoBack"/>
      <w:bookmarkEnd w:id="0"/>
    </w:p>
    <w:p w14:paraId="5286CC05" w14:textId="77777777" w:rsidR="001E5628" w:rsidRPr="007D19FA" w:rsidRDefault="001E5628" w:rsidP="00C408B2">
      <w:pPr>
        <w:jc w:val="both"/>
        <w:rPr>
          <w:rFonts w:ascii="Calibri" w:hAnsi="Calibri"/>
          <w:i/>
          <w:lang w:val="it-IT"/>
        </w:rPr>
      </w:pPr>
    </w:p>
    <w:p w14:paraId="5CA64550" w14:textId="5491966F" w:rsidR="00FF49B7" w:rsidRPr="007D19FA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i/>
          <w:color w:val="000000"/>
          <w:lang w:val="it-IT"/>
        </w:rPr>
      </w:pPr>
      <w:r w:rsidRPr="007D19FA">
        <w:rPr>
          <w:rFonts w:ascii="Calibri" w:hAnsi="Calibri" w:cs="Times New Roman"/>
          <w:color w:val="000000"/>
          <w:lang w:val="it-IT"/>
        </w:rPr>
        <w:t xml:space="preserve">Si modelli il sistema informativo di un’officina meccanica. Dati i seguenti requisiti, </w:t>
      </w:r>
      <w:r w:rsidRPr="007D19FA">
        <w:rPr>
          <w:rFonts w:ascii="Calibri" w:hAnsi="Calibri" w:cs="Times New Roman"/>
          <w:b/>
          <w:color w:val="000000"/>
          <w:lang w:val="it-IT"/>
        </w:rPr>
        <w:t>fornire una modellazione di massima del sistema</w:t>
      </w:r>
      <w:r w:rsidRPr="007D19FA">
        <w:rPr>
          <w:rFonts w:ascii="Calibri" w:hAnsi="Calibri" w:cs="Times New Roman"/>
          <w:color w:val="000000"/>
          <w:lang w:val="it-IT"/>
        </w:rPr>
        <w:t xml:space="preserve"> utilizzando diagrammi: </w:t>
      </w:r>
      <w:r w:rsidRPr="007D19FA">
        <w:rPr>
          <w:rFonts w:ascii="Calibri" w:hAnsi="Calibri" w:cs="Times New Roman"/>
          <w:i/>
          <w:color w:val="000000"/>
          <w:lang w:val="it-IT"/>
        </w:rPr>
        <w:t>(1) dei casi d’uso, (2) delle classi, (3) degli oggetti, (4) delle attività, (5) degli stati, (6) di sequenza.</w:t>
      </w:r>
    </w:p>
    <w:p w14:paraId="70450420" w14:textId="77777777" w:rsidR="00FF49B7" w:rsidRPr="007D19FA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</w:p>
    <w:p w14:paraId="6D46A1C3" w14:textId="32BE7E7F" w:rsidR="00FF49B7" w:rsidRPr="007D19FA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  <w:r w:rsidRPr="007D19FA">
        <w:rPr>
          <w:rFonts w:ascii="Calibri" w:hAnsi="Calibri" w:cs="Times New Roman"/>
          <w:color w:val="000000"/>
          <w:lang w:val="it-IT"/>
        </w:rPr>
        <w:t>Il sistema deve gestire gli operai, i ponteggi, le auto da riparare, i pezzi di ricambio, ed i clienti. Prima di avviare i lavori i clienti sottoscrivono un contratto di riparazione con l’officina. Una riparazione si svolge in una specifica fascia oraria, su uno specifico ponteggio, da 1 o 2 operai. Ogni riparazione può richiedere più pezzi di ricambio (annotare prezzo e fornitore) di cui è necessario tenere traccia per il magazzino. Al termine della lavorazione il sistema genera una fattura digitale con i dati della riparazione e dell’anagrafica del cliente.</w:t>
      </w:r>
    </w:p>
    <w:p w14:paraId="4B8ED3F3" w14:textId="77777777" w:rsidR="00FF49B7" w:rsidRPr="007D19FA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</w:p>
    <w:p w14:paraId="34C21794" w14:textId="218E7A1C" w:rsidR="007D19FA" w:rsidRPr="007D19FA" w:rsidRDefault="00FF49B7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  <w:r w:rsidRPr="007D19FA">
        <w:rPr>
          <w:rFonts w:ascii="Calibri" w:hAnsi="Calibri" w:cs="Times New Roman"/>
          <w:color w:val="000000"/>
          <w:lang w:val="it-IT"/>
        </w:rPr>
        <w:t xml:space="preserve">Durante la </w:t>
      </w:r>
      <w:r w:rsidR="007D19FA" w:rsidRPr="007D19FA">
        <w:rPr>
          <w:rFonts w:ascii="Calibri" w:hAnsi="Calibri" w:cs="Times New Roman"/>
          <w:color w:val="000000"/>
          <w:lang w:val="it-IT"/>
        </w:rPr>
        <w:t>permanenza</w:t>
      </w:r>
      <w:r w:rsidRPr="007D19FA">
        <w:rPr>
          <w:rFonts w:ascii="Calibri" w:hAnsi="Calibri" w:cs="Times New Roman"/>
          <w:color w:val="000000"/>
          <w:lang w:val="it-IT"/>
        </w:rPr>
        <w:t xml:space="preserve"> in officina, ogni veicolo segue una serie di stati che rappresentano lo stato del processo. In particolare un veicolo può essere: “nuovo”, “confermato” (dopo la firma del contratto), “in attesa”, “in lavorazione”, “terminato”. In ogni istante, è possibile che al veicolo venga assegnato lo stato “in attesa di ricambi” oppure venga rifiutato dall’officina </w:t>
      </w:r>
      <w:r w:rsidR="007D19FA" w:rsidRPr="007D19FA">
        <w:rPr>
          <w:rFonts w:ascii="Calibri" w:hAnsi="Calibri" w:cs="Times New Roman"/>
          <w:color w:val="000000"/>
          <w:lang w:val="it-IT"/>
        </w:rPr>
        <w:t>assumendo</w:t>
      </w:r>
      <w:r w:rsidRPr="007D19FA">
        <w:rPr>
          <w:rFonts w:ascii="Calibri" w:hAnsi="Calibri" w:cs="Times New Roman"/>
          <w:color w:val="000000"/>
          <w:lang w:val="it-IT"/>
        </w:rPr>
        <w:t xml:space="preserve"> lo stato di “escluso”</w:t>
      </w:r>
      <w:r w:rsidR="007D19FA" w:rsidRPr="007D19FA">
        <w:rPr>
          <w:rFonts w:ascii="Calibri" w:hAnsi="Calibri" w:cs="Times New Roman"/>
          <w:color w:val="000000"/>
          <w:lang w:val="it-IT"/>
        </w:rPr>
        <w:t>.</w:t>
      </w:r>
    </w:p>
    <w:p w14:paraId="09639033" w14:textId="77777777" w:rsidR="007D19FA" w:rsidRPr="007D19FA" w:rsidRDefault="007D19FA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</w:p>
    <w:p w14:paraId="49B7809C" w14:textId="4A4ABC32" w:rsidR="007D19FA" w:rsidRPr="007D19FA" w:rsidRDefault="007D19FA" w:rsidP="00FF49B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color w:val="000000"/>
          <w:lang w:val="it-IT"/>
        </w:rPr>
      </w:pPr>
      <w:r w:rsidRPr="007D19FA">
        <w:rPr>
          <w:rFonts w:ascii="Calibri" w:hAnsi="Calibri" w:cs="Times New Roman"/>
          <w:color w:val="000000"/>
          <w:lang w:val="it-IT"/>
        </w:rPr>
        <w:t>Le specifiche fornite possono essere arricchite da ulteriori vincoli, da annotare.</w:t>
      </w:r>
    </w:p>
    <w:sectPr w:rsidR="007D19FA" w:rsidRPr="007D19FA" w:rsidSect="000F39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BF"/>
    <w:rsid w:val="000D7DBF"/>
    <w:rsid w:val="000F39AB"/>
    <w:rsid w:val="001E5628"/>
    <w:rsid w:val="007D19FA"/>
    <w:rsid w:val="00B43877"/>
    <w:rsid w:val="00C408B2"/>
    <w:rsid w:val="00DC1FCA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384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Bicocchi</dc:creator>
  <cp:keywords/>
  <dc:description/>
  <cp:lastModifiedBy>Nicola Bicocchi</cp:lastModifiedBy>
  <cp:revision>5</cp:revision>
  <dcterms:created xsi:type="dcterms:W3CDTF">2016-02-22T17:56:00Z</dcterms:created>
  <dcterms:modified xsi:type="dcterms:W3CDTF">2017-04-03T17:15:00Z</dcterms:modified>
</cp:coreProperties>
</file>