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6C" w:rsidRPr="00CE4B92" w:rsidRDefault="00F1754A" w:rsidP="00CB1751">
      <w:pPr>
        <w:jc w:val="center"/>
        <w:rPr>
          <w:b/>
          <w:sz w:val="24"/>
        </w:rPr>
      </w:pPr>
      <w:r w:rsidRPr="00CE4B92">
        <w:rPr>
          <w:b/>
          <w:sz w:val="24"/>
        </w:rPr>
        <w:t>Esercitazione sui modelli di processo</w:t>
      </w:r>
    </w:p>
    <w:p w:rsidR="00F1754A" w:rsidRDefault="00F1754A" w:rsidP="00CB1751">
      <w:pPr>
        <w:jc w:val="both"/>
      </w:pPr>
      <w:r>
        <w:t xml:space="preserve">A gruppi di due studenti (SA e SB) si svolgano le fasi di </w:t>
      </w:r>
      <w:r w:rsidRPr="00CB1751">
        <w:rPr>
          <w:i/>
        </w:rPr>
        <w:t>specifica dei requisiti</w:t>
      </w:r>
      <w:r>
        <w:t xml:space="preserve"> e </w:t>
      </w:r>
      <w:r w:rsidRPr="00CB1751">
        <w:rPr>
          <w:i/>
        </w:rPr>
        <w:t>progettazione di massima</w:t>
      </w:r>
      <w:r>
        <w:t xml:space="preserve"> di un caso </w:t>
      </w:r>
      <w:proofErr w:type="gramStart"/>
      <w:r>
        <w:t>di</w:t>
      </w:r>
      <w:proofErr w:type="gramEnd"/>
      <w:r>
        <w:t xml:space="preserve"> studio, applicando prima il modello a </w:t>
      </w:r>
      <w:r w:rsidRPr="00EC1055">
        <w:rPr>
          <w:i/>
        </w:rPr>
        <w:t>cascata</w:t>
      </w:r>
      <w:r>
        <w:t xml:space="preserve"> e poi quello </w:t>
      </w:r>
      <w:r w:rsidRPr="00EC1055">
        <w:rPr>
          <w:i/>
        </w:rPr>
        <w:t>evolutivo</w:t>
      </w:r>
      <w:r>
        <w:t>. Ogni studente gioca il ruolo di committente e di sviluppatore, ma in momenti diversi (4 parti).</w:t>
      </w:r>
    </w:p>
    <w:p w:rsidR="007374E0" w:rsidRDefault="007374E0" w:rsidP="00CB1751">
      <w:pPr>
        <w:jc w:val="both"/>
      </w:pPr>
      <w:r>
        <w:t xml:space="preserve">Per ogni parte sono disponibili </w:t>
      </w:r>
      <w:proofErr w:type="gramStart"/>
      <w:r w:rsidR="005315BC">
        <w:t>2</w:t>
      </w:r>
      <w:r>
        <w:t>0</w:t>
      </w:r>
      <w:proofErr w:type="gramEnd"/>
      <w:r>
        <w:t xml:space="preserve"> minuti.</w:t>
      </w:r>
    </w:p>
    <w:p w:rsidR="00F1754A" w:rsidRPr="00EC1055" w:rsidRDefault="00F1754A">
      <w:pPr>
        <w:rPr>
          <w:b/>
          <w:u w:val="single"/>
        </w:rPr>
      </w:pPr>
      <w:r w:rsidRPr="00EC1055">
        <w:rPr>
          <w:b/>
          <w:u w:val="single"/>
        </w:rPr>
        <w:t>Prima parte</w:t>
      </w:r>
    </w:p>
    <w:p w:rsidR="00F1754A" w:rsidRDefault="00F1754A">
      <w:r>
        <w:t>Lo studente SA è il committente e SB è lo sviluppatore.</w:t>
      </w:r>
    </w:p>
    <w:p w:rsidR="00F1754A" w:rsidRDefault="00F1754A">
      <w:r>
        <w:t>Il modello da usare è quello a cascata</w:t>
      </w:r>
      <w:r w:rsidR="00EC1055">
        <w:t>.</w:t>
      </w:r>
    </w:p>
    <w:p w:rsidR="0048010A" w:rsidRDefault="0048010A">
      <w:r>
        <w:t>Si progetti un software per la gestione di una biblioteca.</w:t>
      </w:r>
    </w:p>
    <w:p w:rsidR="00F1754A" w:rsidRDefault="00F1754A"/>
    <w:p w:rsidR="00F1754A" w:rsidRPr="00CE4B92" w:rsidRDefault="00F1754A" w:rsidP="00F1754A">
      <w:pPr>
        <w:rPr>
          <w:b/>
          <w:u w:val="single"/>
        </w:rPr>
      </w:pPr>
      <w:r w:rsidRPr="00CE4B92">
        <w:rPr>
          <w:b/>
          <w:u w:val="single"/>
        </w:rPr>
        <w:t>Seconda parte</w:t>
      </w:r>
    </w:p>
    <w:p w:rsidR="00F1754A" w:rsidRDefault="00F1754A" w:rsidP="00F1754A">
      <w:r>
        <w:t>Lo studente SA è il committente e SB è lo sviluppatore.</w:t>
      </w:r>
    </w:p>
    <w:p w:rsidR="00F1754A" w:rsidRDefault="00F1754A" w:rsidP="00F1754A">
      <w:r>
        <w:t>Il modello da usare è quello evolutivo</w:t>
      </w:r>
      <w:r w:rsidR="00EC1055">
        <w:t>.</w:t>
      </w:r>
    </w:p>
    <w:p w:rsidR="0048010A" w:rsidRDefault="0048010A" w:rsidP="0048010A">
      <w:r>
        <w:t>Si progetti un software per la gestione di un</w:t>
      </w:r>
      <w:r w:rsidR="00FF45DD">
        <w:t xml:space="preserve"> distributore automatico di bibite</w:t>
      </w:r>
      <w:r>
        <w:t>.</w:t>
      </w:r>
    </w:p>
    <w:p w:rsidR="00F1754A" w:rsidRDefault="00F1754A" w:rsidP="00F1754A"/>
    <w:p w:rsidR="00F1754A" w:rsidRDefault="00CB1751" w:rsidP="00CB1751">
      <w:pPr>
        <w:jc w:val="center"/>
      </w:pPr>
      <w:r>
        <w:br w:type="column"/>
      </w:r>
      <w:r w:rsidR="00F1754A" w:rsidRPr="00CB1751">
        <w:rPr>
          <w:b/>
        </w:rPr>
        <w:lastRenderedPageBreak/>
        <w:t>Esercitazione sui modelli di processo</w:t>
      </w:r>
    </w:p>
    <w:p w:rsidR="00CE4B92" w:rsidRDefault="00CE4B92" w:rsidP="00CE4B92">
      <w:pPr>
        <w:jc w:val="both"/>
      </w:pPr>
      <w:r>
        <w:t xml:space="preserve">A gruppi di due studenti (SA e SB) si svolgano le fasi di </w:t>
      </w:r>
      <w:r w:rsidRPr="00CB1751">
        <w:rPr>
          <w:i/>
        </w:rPr>
        <w:t>specifica dei requisiti</w:t>
      </w:r>
      <w:r>
        <w:t xml:space="preserve"> e </w:t>
      </w:r>
      <w:r w:rsidRPr="00CB1751">
        <w:rPr>
          <w:i/>
        </w:rPr>
        <w:t>progettazione di massima</w:t>
      </w:r>
      <w:r>
        <w:t xml:space="preserve"> di un caso </w:t>
      </w:r>
      <w:proofErr w:type="gramStart"/>
      <w:r>
        <w:t>di</w:t>
      </w:r>
      <w:proofErr w:type="gramEnd"/>
      <w:r>
        <w:t xml:space="preserve"> studio, applicando prima il modello a </w:t>
      </w:r>
      <w:r w:rsidRPr="00EC1055">
        <w:rPr>
          <w:i/>
        </w:rPr>
        <w:t>cascata</w:t>
      </w:r>
      <w:r>
        <w:t xml:space="preserve"> e poi quello </w:t>
      </w:r>
      <w:r w:rsidRPr="00EC1055">
        <w:rPr>
          <w:i/>
        </w:rPr>
        <w:t>evolutivo</w:t>
      </w:r>
      <w:r>
        <w:t>. Ogni studente gioca il ruolo di committente e di sviluppatore, ma in momenti diversi (4 parti).</w:t>
      </w:r>
    </w:p>
    <w:p w:rsidR="007374E0" w:rsidRDefault="007374E0" w:rsidP="007374E0">
      <w:pPr>
        <w:jc w:val="both"/>
      </w:pPr>
      <w:r>
        <w:t>P</w:t>
      </w:r>
      <w:r w:rsidR="005315BC">
        <w:t xml:space="preserve">er ogni parte sono disponibili </w:t>
      </w:r>
      <w:proofErr w:type="gramStart"/>
      <w:r w:rsidR="005315BC">
        <w:t>2</w:t>
      </w:r>
      <w:bookmarkStart w:id="0" w:name="_GoBack"/>
      <w:bookmarkEnd w:id="0"/>
      <w:r>
        <w:t>0</w:t>
      </w:r>
      <w:proofErr w:type="gramEnd"/>
      <w:r>
        <w:t xml:space="preserve"> minuti.</w:t>
      </w:r>
    </w:p>
    <w:p w:rsidR="00F1754A" w:rsidRPr="00CE4B92" w:rsidRDefault="00F1754A" w:rsidP="00F1754A">
      <w:pPr>
        <w:rPr>
          <w:b/>
          <w:u w:val="single"/>
        </w:rPr>
      </w:pPr>
      <w:r w:rsidRPr="00CE4B92">
        <w:rPr>
          <w:b/>
          <w:u w:val="single"/>
        </w:rPr>
        <w:t>Terza parte</w:t>
      </w:r>
    </w:p>
    <w:p w:rsidR="00F1754A" w:rsidRDefault="00F1754A" w:rsidP="00F1754A">
      <w:r>
        <w:t>Lo studente SB è il committente e SA è lo sviluppatore.</w:t>
      </w:r>
    </w:p>
    <w:p w:rsidR="00F1754A" w:rsidRDefault="00F1754A" w:rsidP="00F1754A">
      <w:r>
        <w:t>Il modello da usare è quello a cascata</w:t>
      </w:r>
      <w:r w:rsidR="00EC1055">
        <w:t>.</w:t>
      </w:r>
    </w:p>
    <w:p w:rsidR="00F1754A" w:rsidRDefault="005E4301" w:rsidP="00F1754A">
      <w:r>
        <w:t>Si progetti un software per</w:t>
      </w:r>
      <w:r w:rsidR="00600FCB" w:rsidRPr="00600FCB">
        <w:t xml:space="preserve"> </w:t>
      </w:r>
      <w:r w:rsidR="00600FCB">
        <w:t>la gestione di esami universitari.</w:t>
      </w:r>
    </w:p>
    <w:p w:rsidR="005E4301" w:rsidRDefault="005E4301" w:rsidP="00F1754A"/>
    <w:p w:rsidR="00F1754A" w:rsidRPr="00CE4B92" w:rsidRDefault="00F1754A" w:rsidP="00F1754A">
      <w:pPr>
        <w:rPr>
          <w:b/>
          <w:u w:val="single"/>
        </w:rPr>
      </w:pPr>
      <w:r w:rsidRPr="00CE4B92">
        <w:rPr>
          <w:b/>
          <w:u w:val="single"/>
        </w:rPr>
        <w:t>Quarta parte</w:t>
      </w:r>
    </w:p>
    <w:p w:rsidR="00F1754A" w:rsidRDefault="00F1754A" w:rsidP="00F1754A">
      <w:r>
        <w:t>Lo studente SB è il committente e SA è lo sviluppatore.</w:t>
      </w:r>
    </w:p>
    <w:p w:rsidR="00F1754A" w:rsidRDefault="00F1754A" w:rsidP="00F1754A">
      <w:r>
        <w:t>Il modello da usare è quello evolutivo</w:t>
      </w:r>
      <w:r w:rsidR="00EC1055">
        <w:t>.</w:t>
      </w:r>
    </w:p>
    <w:p w:rsidR="00F1754A" w:rsidRDefault="005E4301" w:rsidP="00F1754A">
      <w:r>
        <w:t>Si progetti un software per</w:t>
      </w:r>
      <w:r w:rsidR="004C0667">
        <w:t xml:space="preserve"> gestire un autolavaggio.</w:t>
      </w:r>
    </w:p>
    <w:p w:rsidR="00F1754A" w:rsidRDefault="00F1754A"/>
    <w:sectPr w:rsidR="00F1754A" w:rsidSect="00CB1751">
      <w:pgSz w:w="16838" w:h="11906" w:orient="landscape"/>
      <w:pgMar w:top="1134" w:right="1134" w:bottom="1134" w:left="1134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4A"/>
    <w:rsid w:val="00225F9F"/>
    <w:rsid w:val="002706B5"/>
    <w:rsid w:val="0037648D"/>
    <w:rsid w:val="0048010A"/>
    <w:rsid w:val="004C0667"/>
    <w:rsid w:val="005315BC"/>
    <w:rsid w:val="005E4301"/>
    <w:rsid w:val="00600FCB"/>
    <w:rsid w:val="007374E0"/>
    <w:rsid w:val="008041D6"/>
    <w:rsid w:val="00C3596C"/>
    <w:rsid w:val="00CB1751"/>
    <w:rsid w:val="00CE4B92"/>
    <w:rsid w:val="00EC1055"/>
    <w:rsid w:val="00F1754A"/>
    <w:rsid w:val="00F201F6"/>
    <w:rsid w:val="00F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</dc:creator>
  <cp:lastModifiedBy>giacomo</cp:lastModifiedBy>
  <cp:revision>14</cp:revision>
  <cp:lastPrinted>2014-03-19T19:11:00Z</cp:lastPrinted>
  <dcterms:created xsi:type="dcterms:W3CDTF">2012-03-02T14:24:00Z</dcterms:created>
  <dcterms:modified xsi:type="dcterms:W3CDTF">2014-03-20T13:10:00Z</dcterms:modified>
</cp:coreProperties>
</file>