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9E444" w14:textId="2858003C" w:rsidR="003622F0" w:rsidRDefault="00CA3AA9" w:rsidP="003622F0">
      <w:pPr>
        <w:pStyle w:val="RESALTADO"/>
        <w:jc w:val="center"/>
        <w:rPr>
          <w:rStyle w:val="RESALTADOCar"/>
          <w:rFonts w:cstheme="majorHAnsi"/>
          <w:b/>
          <w:bCs/>
          <w:color w:val="auto"/>
          <w:szCs w:val="22"/>
        </w:rPr>
      </w:pPr>
      <w:r>
        <w:rPr>
          <w:rStyle w:val="RESALTADOCar"/>
          <w:rFonts w:cstheme="majorHAnsi"/>
          <w:b/>
          <w:bCs/>
          <w:color w:val="auto"/>
          <w:szCs w:val="22"/>
        </w:rPr>
        <w:t>PROCEDIMIENTO DE REGISTRO INICIATIVAS DE INVERSIÓN</w:t>
      </w:r>
    </w:p>
    <w:p w14:paraId="54D15CFD" w14:textId="675ECD1B" w:rsidR="00CA3AA9" w:rsidRPr="00306346" w:rsidRDefault="00CA3AA9" w:rsidP="003622F0">
      <w:pPr>
        <w:pStyle w:val="RESALTADO"/>
        <w:jc w:val="center"/>
        <w:rPr>
          <w:rFonts w:cstheme="majorHAnsi"/>
          <w:color w:val="auto"/>
          <w:szCs w:val="22"/>
        </w:rPr>
      </w:pPr>
      <w:r>
        <w:rPr>
          <w:rStyle w:val="RESALTADOCar"/>
          <w:rFonts w:cstheme="majorHAnsi"/>
          <w:b/>
          <w:bCs/>
          <w:color w:val="auto"/>
          <w:szCs w:val="22"/>
        </w:rPr>
        <w:t>21/08/2024</w:t>
      </w:r>
    </w:p>
    <w:p w14:paraId="2826150E" w14:textId="77777777" w:rsidR="000338C0" w:rsidRDefault="000338C0" w:rsidP="003309E9">
      <w:pPr>
        <w:rPr>
          <w:rFonts w:cstheme="majorHAnsi"/>
          <w:szCs w:val="22"/>
        </w:rPr>
      </w:pPr>
    </w:p>
    <w:p w14:paraId="54C91923" w14:textId="77777777" w:rsidR="003622F0" w:rsidRPr="00306346" w:rsidRDefault="003622F0" w:rsidP="003309E9">
      <w:pPr>
        <w:rPr>
          <w:rFonts w:cstheme="majorHAnsi"/>
          <w:szCs w:val="22"/>
        </w:rPr>
      </w:pPr>
    </w:p>
    <w:p w14:paraId="70F8560F" w14:textId="453B2FD6" w:rsidR="000338C0" w:rsidRPr="00306346" w:rsidRDefault="00FC4688" w:rsidP="003309E9">
      <w:pPr>
        <w:pStyle w:val="Ttulo1"/>
        <w:rPr>
          <w:rFonts w:cstheme="majorHAnsi"/>
          <w:color w:val="auto"/>
        </w:rPr>
      </w:pPr>
      <w:r>
        <w:rPr>
          <w:rFonts w:cstheme="majorHAnsi"/>
          <w:color w:val="auto"/>
        </w:rPr>
        <w:t>DE LA INVERSIÓN MUNICIPAL</w:t>
      </w:r>
    </w:p>
    <w:p w14:paraId="119732CC" w14:textId="77777777" w:rsidR="00F87A94" w:rsidRPr="00306346" w:rsidRDefault="00F87A94" w:rsidP="00F87A94">
      <w:pPr>
        <w:rPr>
          <w:rFonts w:cstheme="majorHAnsi"/>
          <w:szCs w:val="22"/>
          <w:lang w:val="es-CL"/>
        </w:rPr>
      </w:pPr>
    </w:p>
    <w:p w14:paraId="2B799253" w14:textId="211A042C" w:rsidR="000D3284" w:rsidRPr="00306346" w:rsidRDefault="000D3284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</w:rPr>
      </w:pPr>
      <w:r w:rsidRPr="00306346">
        <w:rPr>
          <w:rFonts w:eastAsia="Garamond" w:cstheme="majorHAnsi"/>
          <w:szCs w:val="22"/>
        </w:rPr>
        <w:t>Dadas las características socioeconómicas de la comuna</w:t>
      </w:r>
      <w:r w:rsidR="00D27520" w:rsidRPr="00306346">
        <w:rPr>
          <w:rFonts w:eastAsia="Garamond" w:cstheme="majorHAnsi"/>
          <w:szCs w:val="22"/>
        </w:rPr>
        <w:t xml:space="preserve">; </w:t>
      </w:r>
      <w:r w:rsidRPr="00306346">
        <w:rPr>
          <w:rFonts w:eastAsia="Garamond" w:cstheme="majorHAnsi"/>
          <w:szCs w:val="22"/>
        </w:rPr>
        <w:t xml:space="preserve">nivel de ingresos, </w:t>
      </w:r>
      <w:r w:rsidR="00F0071C" w:rsidRPr="00306346">
        <w:rPr>
          <w:rFonts w:eastAsia="Garamond" w:cstheme="majorHAnsi"/>
          <w:szCs w:val="22"/>
        </w:rPr>
        <w:t>gran cantidad de</w:t>
      </w:r>
      <w:r w:rsidRPr="00306346">
        <w:rPr>
          <w:rFonts w:eastAsia="Garamond" w:cstheme="majorHAnsi"/>
          <w:szCs w:val="22"/>
        </w:rPr>
        <w:t xml:space="preserve"> necesidades sociales y alta dependencia del Fondo Común Municipal, </w:t>
      </w:r>
      <w:r w:rsidR="00BE57F5" w:rsidRPr="00306346">
        <w:rPr>
          <w:rFonts w:eastAsia="Garamond" w:cstheme="majorHAnsi"/>
          <w:szCs w:val="22"/>
        </w:rPr>
        <w:t xml:space="preserve">la Municipalidad de Lanco no es capaz de destinar parte de su presupuesto </w:t>
      </w:r>
      <w:r w:rsidR="00624AA1" w:rsidRPr="00306346">
        <w:rPr>
          <w:rFonts w:eastAsia="Garamond" w:cstheme="majorHAnsi"/>
          <w:szCs w:val="22"/>
        </w:rPr>
        <w:t xml:space="preserve">para el desarrollo de iniciativas de inversión. Es por ello </w:t>
      </w:r>
      <w:proofErr w:type="gramStart"/>
      <w:r w:rsidR="00624AA1" w:rsidRPr="00306346">
        <w:rPr>
          <w:rFonts w:eastAsia="Garamond" w:cstheme="majorHAnsi"/>
          <w:szCs w:val="22"/>
        </w:rPr>
        <w:t>que</w:t>
      </w:r>
      <w:proofErr w:type="gramEnd"/>
      <w:r w:rsidR="00624AA1" w:rsidRPr="00306346">
        <w:rPr>
          <w:rFonts w:eastAsia="Garamond" w:cstheme="majorHAnsi"/>
          <w:szCs w:val="22"/>
        </w:rPr>
        <w:t xml:space="preserve"> se</w:t>
      </w:r>
      <w:r w:rsidRPr="00306346">
        <w:rPr>
          <w:rFonts w:eastAsia="Garamond" w:cstheme="majorHAnsi"/>
          <w:szCs w:val="22"/>
        </w:rPr>
        <w:t xml:space="preserve"> requiere una alta capacidad de gestión para atraer los recursos necesarios para cubrir las necesidades</w:t>
      </w:r>
      <w:r w:rsidR="00D27520" w:rsidRPr="00306346">
        <w:rPr>
          <w:rFonts w:eastAsia="Garamond" w:cstheme="majorHAnsi"/>
          <w:szCs w:val="22"/>
        </w:rPr>
        <w:t xml:space="preserve"> </w:t>
      </w:r>
      <w:r w:rsidRPr="00306346">
        <w:rPr>
          <w:rFonts w:eastAsia="Garamond" w:cstheme="majorHAnsi"/>
          <w:szCs w:val="22"/>
        </w:rPr>
        <w:t xml:space="preserve">que la comunidad demanda. </w:t>
      </w:r>
      <w:r w:rsidR="0059577A" w:rsidRPr="00306346">
        <w:rPr>
          <w:rFonts w:eastAsia="Garamond" w:cstheme="majorHAnsi"/>
          <w:szCs w:val="22"/>
        </w:rPr>
        <w:t xml:space="preserve">Así es como se </w:t>
      </w:r>
      <w:r w:rsidRPr="00306346">
        <w:rPr>
          <w:rFonts w:eastAsia="Garamond" w:cstheme="majorHAnsi"/>
          <w:szCs w:val="22"/>
        </w:rPr>
        <w:t xml:space="preserve">formulan iniciativas de inversión, </w:t>
      </w:r>
      <w:r w:rsidR="0059577A" w:rsidRPr="00306346">
        <w:rPr>
          <w:rFonts w:eastAsia="Garamond" w:cstheme="majorHAnsi"/>
          <w:szCs w:val="22"/>
        </w:rPr>
        <w:t>que luego son postuladas</w:t>
      </w:r>
      <w:r w:rsidRPr="00306346">
        <w:rPr>
          <w:rFonts w:eastAsia="Garamond" w:cstheme="majorHAnsi"/>
          <w:szCs w:val="22"/>
        </w:rPr>
        <w:t xml:space="preserve"> a distintas fuentes de financiamiento desde el nivel regional al nivel central</w:t>
      </w:r>
      <w:r w:rsidR="00016894" w:rsidRPr="00306346">
        <w:rPr>
          <w:rFonts w:eastAsia="Garamond" w:cstheme="majorHAnsi"/>
          <w:szCs w:val="22"/>
        </w:rPr>
        <w:t>.</w:t>
      </w:r>
      <w:r w:rsidRPr="00306346">
        <w:rPr>
          <w:rFonts w:eastAsia="Garamond" w:cstheme="majorHAnsi"/>
          <w:szCs w:val="22"/>
        </w:rPr>
        <w:t xml:space="preserve"> </w:t>
      </w:r>
    </w:p>
    <w:p w14:paraId="69F1F05C" w14:textId="77777777" w:rsidR="008C38A2" w:rsidRPr="00306346" w:rsidRDefault="008C38A2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</w:rPr>
      </w:pPr>
    </w:p>
    <w:p w14:paraId="14CD42F8" w14:textId="0703B862" w:rsidR="00844180" w:rsidRPr="00306346" w:rsidRDefault="00844180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</w:rPr>
        <w:t>Además, de acuerdo con el</w:t>
      </w:r>
      <w:r w:rsidR="009920E4" w:rsidRPr="00306346">
        <w:rPr>
          <w:rFonts w:eastAsia="Garamond" w:cstheme="majorHAnsi"/>
          <w:szCs w:val="22"/>
        </w:rPr>
        <w:t xml:space="preserve"> </w:t>
      </w:r>
      <w:r w:rsidRPr="00306346">
        <w:rPr>
          <w:rFonts w:eastAsia="Garamond" w:cstheme="majorHAnsi"/>
          <w:szCs w:val="22"/>
          <w:lang w:val="es-MX"/>
        </w:rPr>
        <w:t>artículo 32° del Decreto Exento N°3.623/2021 que actualiza el Reglamento de Organización Interna de la Municipalidad de Lanco señala que será responsabilidad de la Secretaría Comunal de Planificación, entre otras:</w:t>
      </w:r>
    </w:p>
    <w:p w14:paraId="102D00C6" w14:textId="77777777" w:rsidR="009920E4" w:rsidRPr="00306346" w:rsidRDefault="009920E4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CL"/>
        </w:rPr>
      </w:pPr>
    </w:p>
    <w:p w14:paraId="4F53235A" w14:textId="457C29F2" w:rsidR="00BA2E70" w:rsidRPr="00306346" w:rsidRDefault="00844180" w:rsidP="003309E9">
      <w:pPr>
        <w:autoSpaceDE w:val="0"/>
        <w:autoSpaceDN w:val="0"/>
        <w:adjustRightInd w:val="0"/>
        <w:ind w:left="1416"/>
        <w:jc w:val="left"/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  <w:lang w:val="es-MX"/>
        </w:rPr>
        <w:t>“</w:t>
      </w:r>
      <w:r w:rsidR="00BA2E70" w:rsidRPr="00306346">
        <w:rPr>
          <w:rFonts w:eastAsia="Garamond" w:cstheme="majorHAnsi"/>
          <w:szCs w:val="22"/>
          <w:lang w:val="es-MX"/>
        </w:rPr>
        <w:t>Asesorar al Alcalde en la elaboración de los proyectos del plan comunal de desarrollo y presupuesto municipal.</w:t>
      </w:r>
    </w:p>
    <w:p w14:paraId="720DCECD" w14:textId="77777777" w:rsidR="00BA2E70" w:rsidRPr="00306346" w:rsidRDefault="00BA2E70" w:rsidP="003309E9">
      <w:pPr>
        <w:pBdr>
          <w:top w:val="nil"/>
          <w:left w:val="nil"/>
          <w:bottom w:val="nil"/>
          <w:right w:val="nil"/>
          <w:between w:val="nil"/>
        </w:pBdr>
        <w:ind w:left="1416"/>
        <w:rPr>
          <w:rFonts w:eastAsia="Garamond" w:cstheme="majorHAnsi"/>
          <w:szCs w:val="22"/>
          <w:lang w:val="es-MX"/>
        </w:rPr>
      </w:pPr>
    </w:p>
    <w:p w14:paraId="455FACDB" w14:textId="47620227" w:rsidR="00844180" w:rsidRPr="00306346" w:rsidRDefault="00844180" w:rsidP="003309E9">
      <w:pPr>
        <w:pBdr>
          <w:top w:val="nil"/>
          <w:left w:val="nil"/>
          <w:bottom w:val="nil"/>
          <w:right w:val="nil"/>
          <w:between w:val="nil"/>
        </w:pBdr>
        <w:ind w:left="1416"/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  <w:lang w:val="es-MX"/>
        </w:rPr>
        <w:t>Tomar conocimiento de todas las acciones y proyectos que se están aplicando en la comuna, en el área social y económica, los servicios del estado y el sector privado, a fin de coordinar sus acciones en la comuna”</w:t>
      </w:r>
    </w:p>
    <w:p w14:paraId="720D7A4F" w14:textId="77777777" w:rsidR="00BA2E70" w:rsidRPr="00306346" w:rsidRDefault="00BA2E70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</w:p>
    <w:p w14:paraId="2C4EF49A" w14:textId="55740E0A" w:rsidR="00B067ED" w:rsidRPr="00306346" w:rsidRDefault="00BA2E70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  <w:lang w:val="es-MX"/>
        </w:rPr>
        <w:t xml:space="preserve">Para </w:t>
      </w:r>
      <w:r w:rsidR="007B345B" w:rsidRPr="00306346">
        <w:rPr>
          <w:rFonts w:eastAsia="Garamond" w:cstheme="majorHAnsi"/>
          <w:szCs w:val="22"/>
          <w:lang w:val="es-MX"/>
        </w:rPr>
        <w:t xml:space="preserve">cumplir con dicha misión </w:t>
      </w:r>
      <w:r w:rsidR="009A03F8">
        <w:rPr>
          <w:rFonts w:eastAsia="Garamond" w:cstheme="majorHAnsi"/>
          <w:szCs w:val="22"/>
          <w:lang w:val="es-MX"/>
        </w:rPr>
        <w:t xml:space="preserve">esta SECPLAN </w:t>
      </w:r>
      <w:r w:rsidR="007B345B" w:rsidRPr="00306346">
        <w:rPr>
          <w:rFonts w:eastAsia="Garamond" w:cstheme="majorHAnsi"/>
          <w:szCs w:val="22"/>
          <w:lang w:val="es-MX"/>
        </w:rPr>
        <w:t xml:space="preserve">ha elaborado el </w:t>
      </w:r>
      <w:r w:rsidR="007B345B" w:rsidRPr="00306346">
        <w:rPr>
          <w:rFonts w:eastAsia="Garamond" w:cstheme="majorHAnsi"/>
          <w:b/>
          <w:bCs/>
          <w:szCs w:val="22"/>
          <w:lang w:val="es-MX"/>
        </w:rPr>
        <w:t>Registro Único de Iniciativas de Inversión</w:t>
      </w:r>
      <w:r w:rsidR="007B345B" w:rsidRPr="00306346">
        <w:rPr>
          <w:rFonts w:eastAsia="Garamond" w:cstheme="majorHAnsi"/>
          <w:szCs w:val="22"/>
          <w:lang w:val="es-MX"/>
        </w:rPr>
        <w:t xml:space="preserve"> </w:t>
      </w:r>
      <w:r w:rsidR="007B345B" w:rsidRPr="00306346">
        <w:rPr>
          <w:rFonts w:eastAsia="Garamond" w:cstheme="majorHAnsi"/>
          <w:b/>
          <w:bCs/>
          <w:szCs w:val="22"/>
          <w:lang w:val="es-MX"/>
        </w:rPr>
        <w:t>(RUII)</w:t>
      </w:r>
      <w:r w:rsidR="007B345B" w:rsidRPr="00306346">
        <w:rPr>
          <w:rFonts w:eastAsia="Garamond" w:cstheme="majorHAnsi"/>
          <w:szCs w:val="22"/>
          <w:lang w:val="es-MX"/>
        </w:rPr>
        <w:t>, una pseudo base de datos que permitirá a la SECPLAN, al Municipio y la ciudadanía mantener</w:t>
      </w:r>
      <w:r w:rsidR="0091004E" w:rsidRPr="00306346">
        <w:rPr>
          <w:rFonts w:eastAsia="Garamond" w:cstheme="majorHAnsi"/>
          <w:szCs w:val="22"/>
          <w:lang w:val="es-MX"/>
        </w:rPr>
        <w:t xml:space="preserve"> registro de las iniciativas de inversión que componen la cartera municipal, así como las iniciativas sectoriales que se ejecutan en el territorio.</w:t>
      </w:r>
      <w:r w:rsidR="006D34CA" w:rsidRPr="00306346">
        <w:rPr>
          <w:rFonts w:eastAsia="Garamond" w:cstheme="majorHAnsi"/>
          <w:szCs w:val="22"/>
          <w:lang w:val="es-MX"/>
        </w:rPr>
        <w:t xml:space="preserve"> </w:t>
      </w:r>
    </w:p>
    <w:p w14:paraId="6CC3FAF9" w14:textId="77777777" w:rsidR="00B067ED" w:rsidRPr="00306346" w:rsidRDefault="00B067ED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</w:p>
    <w:p w14:paraId="5CBF53C8" w14:textId="0A23F20B" w:rsidR="00EF1028" w:rsidRPr="00306346" w:rsidRDefault="0091004E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  <w:lang w:val="es-MX"/>
        </w:rPr>
        <w:t>Si bien en el futuro se espera contar con una base de datos</w:t>
      </w:r>
      <w:r w:rsidR="00E723D1" w:rsidRPr="00306346">
        <w:rPr>
          <w:rFonts w:eastAsia="Garamond" w:cstheme="majorHAnsi"/>
          <w:szCs w:val="22"/>
          <w:lang w:val="es-MX"/>
        </w:rPr>
        <w:t xml:space="preserve"> escrita en lenguaje SQL con un sistema de consulta online y </w:t>
      </w:r>
      <w:r w:rsidR="00013249" w:rsidRPr="00306346">
        <w:rPr>
          <w:rFonts w:eastAsia="Garamond" w:cstheme="majorHAnsi"/>
          <w:szCs w:val="22"/>
          <w:lang w:val="es-MX"/>
        </w:rPr>
        <w:t xml:space="preserve">panel de </w:t>
      </w:r>
      <w:r w:rsidR="00BA4F6A">
        <w:rPr>
          <w:rFonts w:eastAsia="Garamond" w:cstheme="majorHAnsi"/>
          <w:szCs w:val="22"/>
          <w:lang w:val="es-MX"/>
        </w:rPr>
        <w:t>visualización</w:t>
      </w:r>
      <w:r w:rsidR="00013249" w:rsidRPr="00306346">
        <w:rPr>
          <w:rFonts w:eastAsia="Garamond" w:cstheme="majorHAnsi"/>
          <w:szCs w:val="22"/>
          <w:lang w:val="es-MX"/>
        </w:rPr>
        <w:t xml:space="preserve">, en la actualidad el registro se mantiene en el software Excel </w:t>
      </w:r>
      <w:r w:rsidR="008D7751">
        <w:rPr>
          <w:rFonts w:eastAsia="Garamond" w:cstheme="majorHAnsi"/>
          <w:szCs w:val="22"/>
          <w:lang w:val="es-MX"/>
        </w:rPr>
        <w:t xml:space="preserve">, que es </w:t>
      </w:r>
      <w:r w:rsidR="00EF1028" w:rsidRPr="00306346">
        <w:rPr>
          <w:rFonts w:eastAsia="Garamond" w:cstheme="majorHAnsi"/>
          <w:szCs w:val="22"/>
          <w:lang w:val="es-MX"/>
        </w:rPr>
        <w:t>actualizado manualmente por el equipo de la Secretaría.</w:t>
      </w:r>
      <w:r w:rsidR="0038099A" w:rsidRPr="00306346">
        <w:rPr>
          <w:rFonts w:eastAsia="Garamond" w:cstheme="majorHAnsi"/>
          <w:szCs w:val="22"/>
          <w:lang w:val="es-MX"/>
        </w:rPr>
        <w:t xml:space="preserve"> </w:t>
      </w:r>
      <w:r w:rsidR="00EF1028" w:rsidRPr="00306346">
        <w:rPr>
          <w:rFonts w:eastAsia="Garamond" w:cstheme="majorHAnsi"/>
          <w:szCs w:val="22"/>
          <w:lang w:val="es-MX"/>
        </w:rPr>
        <w:t>El RUII</w:t>
      </w:r>
      <w:r w:rsidR="005971AE" w:rsidRPr="00306346">
        <w:rPr>
          <w:rStyle w:val="Refdenotaalpie"/>
          <w:rFonts w:eastAsia="Garamond" w:cstheme="majorHAnsi"/>
          <w:szCs w:val="22"/>
          <w:lang w:val="es-MX"/>
        </w:rPr>
        <w:footnoteReference w:id="2"/>
      </w:r>
      <w:r w:rsidR="00EF1028" w:rsidRPr="00306346">
        <w:rPr>
          <w:rFonts w:eastAsia="Garamond" w:cstheme="majorHAnsi"/>
          <w:szCs w:val="22"/>
          <w:lang w:val="es-MX"/>
        </w:rPr>
        <w:t xml:space="preserve"> contiene </w:t>
      </w:r>
      <w:r w:rsidR="00334876">
        <w:rPr>
          <w:rFonts w:eastAsia="Garamond" w:cstheme="majorHAnsi"/>
          <w:szCs w:val="22"/>
          <w:lang w:val="es-MX"/>
        </w:rPr>
        <w:t xml:space="preserve">las iniciativas </w:t>
      </w:r>
      <w:r w:rsidR="00707E1D" w:rsidRPr="00306346">
        <w:rPr>
          <w:rFonts w:eastAsia="Garamond" w:cstheme="majorHAnsi"/>
          <w:szCs w:val="22"/>
          <w:lang w:val="es-MX"/>
        </w:rPr>
        <w:t xml:space="preserve">descritas en términos de </w:t>
      </w:r>
      <w:r w:rsidR="00675ACB" w:rsidRPr="00306346">
        <w:rPr>
          <w:rFonts w:eastAsia="Garamond" w:cstheme="majorHAnsi"/>
          <w:szCs w:val="22"/>
          <w:lang w:val="es-MX"/>
        </w:rPr>
        <w:t>4</w:t>
      </w:r>
      <w:r w:rsidR="006F1BD1" w:rsidRPr="00306346">
        <w:rPr>
          <w:rFonts w:eastAsia="Garamond" w:cstheme="majorHAnsi"/>
          <w:szCs w:val="22"/>
          <w:lang w:val="es-MX"/>
        </w:rPr>
        <w:t>8</w:t>
      </w:r>
      <w:r w:rsidR="00707E1D" w:rsidRPr="00306346">
        <w:rPr>
          <w:rFonts w:eastAsia="Garamond" w:cstheme="majorHAnsi"/>
          <w:szCs w:val="22"/>
          <w:lang w:val="es-MX"/>
        </w:rPr>
        <w:t xml:space="preserve"> variables</w:t>
      </w:r>
      <w:r w:rsidR="009A03F8">
        <w:rPr>
          <w:rFonts w:eastAsia="Garamond" w:cstheme="majorHAnsi"/>
          <w:szCs w:val="22"/>
          <w:lang w:val="es-MX"/>
        </w:rPr>
        <w:t>.</w:t>
      </w:r>
    </w:p>
    <w:p w14:paraId="216D3C2A" w14:textId="77777777" w:rsidR="00795A7A" w:rsidRPr="00306346" w:rsidRDefault="00795A7A" w:rsidP="003309E9">
      <w:pPr>
        <w:pBdr>
          <w:top w:val="nil"/>
          <w:left w:val="nil"/>
          <w:bottom w:val="nil"/>
          <w:right w:val="nil"/>
          <w:between w:val="nil"/>
        </w:pBdr>
        <w:rPr>
          <w:rFonts w:eastAsia="Garamond" w:cstheme="majorHAnsi"/>
          <w:szCs w:val="22"/>
          <w:lang w:val="es-MX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2"/>
        <w:gridCol w:w="3094"/>
        <w:gridCol w:w="2888"/>
      </w:tblGrid>
      <w:tr w:rsidR="007053BF" w:rsidRPr="00306346" w14:paraId="53EA1908" w14:textId="77777777" w:rsidTr="00874113">
        <w:tc>
          <w:tcPr>
            <w:tcW w:w="1618" w:type="pct"/>
          </w:tcPr>
          <w:p w14:paraId="676D6C76" w14:textId="68B2FB37" w:rsidR="007053BF" w:rsidRPr="00306346" w:rsidRDefault="007053BF" w:rsidP="007053BF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Nombre iniciativa</w:t>
            </w:r>
          </w:p>
        </w:tc>
        <w:tc>
          <w:tcPr>
            <w:tcW w:w="1749" w:type="pct"/>
          </w:tcPr>
          <w:p w14:paraId="6BE6EA78" w14:textId="31834504" w:rsidR="007053BF" w:rsidRPr="00306346" w:rsidRDefault="00C111EC" w:rsidP="007053BF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Monto estimado</w:t>
            </w:r>
          </w:p>
        </w:tc>
        <w:tc>
          <w:tcPr>
            <w:tcW w:w="1633" w:type="pct"/>
          </w:tcPr>
          <w:p w14:paraId="14BDE440" w14:textId="624AFAA3" w:rsidR="007053BF" w:rsidRPr="00306346" w:rsidRDefault="007053BF" w:rsidP="007053BF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Objetivo Estratégico ERD</w:t>
            </w:r>
          </w:p>
        </w:tc>
      </w:tr>
      <w:tr w:rsidR="00C111EC" w:rsidRPr="00306346" w14:paraId="76418C42" w14:textId="77777777" w:rsidTr="00874113">
        <w:tc>
          <w:tcPr>
            <w:tcW w:w="1618" w:type="pct"/>
          </w:tcPr>
          <w:p w14:paraId="210E5B19" w14:textId="1BE3EFA9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Zona o localidad</w:t>
            </w:r>
          </w:p>
        </w:tc>
        <w:tc>
          <w:tcPr>
            <w:tcW w:w="1749" w:type="pct"/>
          </w:tcPr>
          <w:p w14:paraId="3EC99D95" w14:textId="3F0ECC99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Monto aprobado</w:t>
            </w:r>
          </w:p>
        </w:tc>
        <w:tc>
          <w:tcPr>
            <w:tcW w:w="1633" w:type="pct"/>
          </w:tcPr>
          <w:p w14:paraId="57AF2C41" w14:textId="717E2557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ID Proyecto</w:t>
            </w:r>
          </w:p>
        </w:tc>
      </w:tr>
      <w:tr w:rsidR="00C111EC" w:rsidRPr="00306346" w14:paraId="02BDBF1F" w14:textId="77777777" w:rsidTr="00874113">
        <w:tc>
          <w:tcPr>
            <w:tcW w:w="1618" w:type="pct"/>
          </w:tcPr>
          <w:p w14:paraId="76ED6CC1" w14:textId="54BF092A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Unidad Formuladora</w:t>
            </w:r>
          </w:p>
        </w:tc>
        <w:tc>
          <w:tcPr>
            <w:tcW w:w="1749" w:type="pct"/>
          </w:tcPr>
          <w:p w14:paraId="0D7230C9" w14:textId="35CBEC43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Monto contratado</w:t>
            </w:r>
          </w:p>
        </w:tc>
        <w:tc>
          <w:tcPr>
            <w:tcW w:w="1633" w:type="pct"/>
          </w:tcPr>
          <w:p w14:paraId="70C64E7B" w14:textId="2F45C87C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Unidad Técnica</w:t>
            </w:r>
          </w:p>
        </w:tc>
      </w:tr>
      <w:tr w:rsidR="00C111EC" w:rsidRPr="00306346" w14:paraId="01544A83" w14:textId="77777777" w:rsidTr="00874113">
        <w:tc>
          <w:tcPr>
            <w:tcW w:w="1618" w:type="pct"/>
          </w:tcPr>
          <w:p w14:paraId="56CF2112" w14:textId="3FCF7E67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AT GORE</w:t>
            </w:r>
          </w:p>
        </w:tc>
        <w:tc>
          <w:tcPr>
            <w:tcW w:w="1749" w:type="pct"/>
          </w:tcPr>
          <w:p w14:paraId="63348F38" w14:textId="6B33A8A5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Monto ejecutado</w:t>
            </w:r>
          </w:p>
        </w:tc>
        <w:tc>
          <w:tcPr>
            <w:tcW w:w="1633" w:type="pct"/>
          </w:tcPr>
          <w:p w14:paraId="726755D2" w14:textId="2329092D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ID Licitación 1</w:t>
            </w:r>
          </w:p>
        </w:tc>
      </w:tr>
      <w:tr w:rsidR="00C111EC" w:rsidRPr="00306346" w14:paraId="3C505B28" w14:textId="77777777" w:rsidTr="00874113">
        <w:tc>
          <w:tcPr>
            <w:tcW w:w="1618" w:type="pct"/>
          </w:tcPr>
          <w:p w14:paraId="19BB2263" w14:textId="16310FB6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ARI</w:t>
            </w:r>
          </w:p>
        </w:tc>
        <w:tc>
          <w:tcPr>
            <w:tcW w:w="1749" w:type="pct"/>
          </w:tcPr>
          <w:p w14:paraId="3B22FC8B" w14:textId="37D9A7C5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Monto conjunto</w:t>
            </w:r>
          </w:p>
        </w:tc>
        <w:tc>
          <w:tcPr>
            <w:tcW w:w="1633" w:type="pct"/>
          </w:tcPr>
          <w:p w14:paraId="483F37E6" w14:textId="7851CBCD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Resultado licitación 1</w:t>
            </w:r>
          </w:p>
        </w:tc>
      </w:tr>
      <w:tr w:rsidR="00C111EC" w:rsidRPr="00306346" w14:paraId="7D8ACB96" w14:textId="77777777" w:rsidTr="00874113">
        <w:tc>
          <w:tcPr>
            <w:tcW w:w="1618" w:type="pct"/>
          </w:tcPr>
          <w:p w14:paraId="71C5D6E2" w14:textId="733467DF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Plan de Acción</w:t>
            </w:r>
          </w:p>
        </w:tc>
        <w:tc>
          <w:tcPr>
            <w:tcW w:w="1749" w:type="pct"/>
          </w:tcPr>
          <w:p w14:paraId="4DD195A2" w14:textId="340604B6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Estado</w:t>
            </w:r>
          </w:p>
        </w:tc>
        <w:tc>
          <w:tcPr>
            <w:tcW w:w="1633" w:type="pct"/>
          </w:tcPr>
          <w:p w14:paraId="7C6659AA" w14:textId="75046A1C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ID Licitación 2</w:t>
            </w:r>
          </w:p>
        </w:tc>
      </w:tr>
      <w:tr w:rsidR="00C111EC" w:rsidRPr="00306346" w14:paraId="2C456E3A" w14:textId="77777777" w:rsidTr="00874113">
        <w:tc>
          <w:tcPr>
            <w:tcW w:w="1618" w:type="pct"/>
          </w:tcPr>
          <w:p w14:paraId="50B12B02" w14:textId="3C81BD0A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PDL PPL</w:t>
            </w:r>
          </w:p>
        </w:tc>
        <w:tc>
          <w:tcPr>
            <w:tcW w:w="1749" w:type="pct"/>
          </w:tcPr>
          <w:p w14:paraId="37CBCCC2" w14:textId="65EF9348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solicitud</w:t>
            </w:r>
          </w:p>
        </w:tc>
        <w:tc>
          <w:tcPr>
            <w:tcW w:w="1633" w:type="pct"/>
          </w:tcPr>
          <w:p w14:paraId="207B10EF" w14:textId="4567B114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Resultado licitación 2</w:t>
            </w:r>
          </w:p>
        </w:tc>
      </w:tr>
      <w:tr w:rsidR="00C111EC" w:rsidRPr="00306346" w14:paraId="075F121C" w14:textId="77777777" w:rsidTr="00874113">
        <w:tc>
          <w:tcPr>
            <w:tcW w:w="1618" w:type="pct"/>
          </w:tcPr>
          <w:p w14:paraId="7EA272E5" w14:textId="4471F7A0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PLADECO 2022</w:t>
            </w:r>
          </w:p>
        </w:tc>
        <w:tc>
          <w:tcPr>
            <w:tcW w:w="1749" w:type="pct"/>
          </w:tcPr>
          <w:p w14:paraId="391EB480" w14:textId="32F210D7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postulación</w:t>
            </w:r>
          </w:p>
        </w:tc>
        <w:tc>
          <w:tcPr>
            <w:tcW w:w="1633" w:type="pct"/>
          </w:tcPr>
          <w:p w14:paraId="69FF6F55" w14:textId="36011E50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Trato directo</w:t>
            </w:r>
          </w:p>
        </w:tc>
      </w:tr>
      <w:tr w:rsidR="00C111EC" w:rsidRPr="00306346" w14:paraId="1C7F99CF" w14:textId="77777777" w:rsidTr="00874113">
        <w:tc>
          <w:tcPr>
            <w:tcW w:w="1618" w:type="pct"/>
          </w:tcPr>
          <w:p w14:paraId="654663CF" w14:textId="47A4B97C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PLADECO 2015</w:t>
            </w:r>
          </w:p>
        </w:tc>
        <w:tc>
          <w:tcPr>
            <w:tcW w:w="1749" w:type="pct"/>
          </w:tcPr>
          <w:p w14:paraId="586FD969" w14:textId="0B7CE03A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Plazo formulación</w:t>
            </w:r>
          </w:p>
        </w:tc>
        <w:tc>
          <w:tcPr>
            <w:tcW w:w="1633" w:type="pct"/>
          </w:tcPr>
          <w:p w14:paraId="55F4697C" w14:textId="63F4B8EE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Organización solicitante</w:t>
            </w:r>
          </w:p>
        </w:tc>
      </w:tr>
      <w:tr w:rsidR="00C111EC" w:rsidRPr="00306346" w14:paraId="7A7ED62B" w14:textId="77777777" w:rsidTr="00874113">
        <w:tc>
          <w:tcPr>
            <w:tcW w:w="1618" w:type="pct"/>
          </w:tcPr>
          <w:p w14:paraId="663C52EB" w14:textId="10307AA6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EEL</w:t>
            </w:r>
          </w:p>
        </w:tc>
        <w:tc>
          <w:tcPr>
            <w:tcW w:w="1749" w:type="pct"/>
          </w:tcPr>
          <w:p w14:paraId="3345EE78" w14:textId="50B2B58F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elegibilidad</w:t>
            </w:r>
          </w:p>
        </w:tc>
        <w:tc>
          <w:tcPr>
            <w:tcW w:w="1633" w:type="pct"/>
          </w:tcPr>
          <w:p w14:paraId="1CDA370E" w14:textId="3E676272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Contacto solicitante</w:t>
            </w:r>
          </w:p>
        </w:tc>
      </w:tr>
      <w:tr w:rsidR="00C111EC" w:rsidRPr="00306346" w14:paraId="5B3492BD" w14:textId="77777777" w:rsidTr="00874113">
        <w:tc>
          <w:tcPr>
            <w:tcW w:w="1618" w:type="pct"/>
          </w:tcPr>
          <w:p w14:paraId="2E70F6DF" w14:textId="2EDDEEFF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PADEM</w:t>
            </w:r>
          </w:p>
        </w:tc>
        <w:tc>
          <w:tcPr>
            <w:tcW w:w="1749" w:type="pct"/>
          </w:tcPr>
          <w:p w14:paraId="3EBB9FA1" w14:textId="72EC1A65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Plazo elegibilidad</w:t>
            </w:r>
          </w:p>
        </w:tc>
        <w:tc>
          <w:tcPr>
            <w:tcW w:w="1633" w:type="pct"/>
          </w:tcPr>
          <w:p w14:paraId="3EE7BC6E" w14:textId="1F387D0B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Dificultad postulación</w:t>
            </w:r>
          </w:p>
        </w:tc>
      </w:tr>
      <w:tr w:rsidR="00C111EC" w:rsidRPr="00306346" w14:paraId="62AD40E1" w14:textId="77777777" w:rsidTr="00874113">
        <w:tc>
          <w:tcPr>
            <w:tcW w:w="1618" w:type="pct"/>
          </w:tcPr>
          <w:p w14:paraId="673CC8F7" w14:textId="0485C655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PTD</w:t>
            </w:r>
          </w:p>
        </w:tc>
        <w:tc>
          <w:tcPr>
            <w:tcW w:w="1749" w:type="pct"/>
          </w:tcPr>
          <w:p w14:paraId="21F6A378" w14:textId="66BD80A9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financiamiento</w:t>
            </w:r>
          </w:p>
        </w:tc>
        <w:tc>
          <w:tcPr>
            <w:tcW w:w="1633" w:type="pct"/>
          </w:tcPr>
          <w:p w14:paraId="0DE9F01D" w14:textId="5521C95D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Dificultad elegibilidad</w:t>
            </w:r>
          </w:p>
        </w:tc>
      </w:tr>
      <w:tr w:rsidR="00C111EC" w:rsidRPr="00306346" w14:paraId="7325EEA7" w14:textId="77777777" w:rsidTr="00874113">
        <w:tc>
          <w:tcPr>
            <w:tcW w:w="1618" w:type="pct"/>
          </w:tcPr>
          <w:p w14:paraId="5B9E3121" w14:textId="1BEC1549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Proceso</w:t>
            </w:r>
          </w:p>
        </w:tc>
        <w:tc>
          <w:tcPr>
            <w:tcW w:w="1749" w:type="pct"/>
          </w:tcPr>
          <w:p w14:paraId="5ECFB4B3" w14:textId="0EFDC9DC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Plazo financiamiento</w:t>
            </w:r>
          </w:p>
        </w:tc>
        <w:tc>
          <w:tcPr>
            <w:tcW w:w="1633" w:type="pct"/>
          </w:tcPr>
          <w:p w14:paraId="61541E94" w14:textId="0C36E1BC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Dificultad financiamiento</w:t>
            </w:r>
          </w:p>
        </w:tc>
      </w:tr>
      <w:tr w:rsidR="00C111EC" w:rsidRPr="00306346" w14:paraId="0DC834E1" w14:textId="77777777" w:rsidTr="00874113">
        <w:tc>
          <w:tcPr>
            <w:tcW w:w="1618" w:type="pct"/>
          </w:tcPr>
          <w:p w14:paraId="03BF0170" w14:textId="4AF9443F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Tipología</w:t>
            </w:r>
          </w:p>
        </w:tc>
        <w:tc>
          <w:tcPr>
            <w:tcW w:w="1749" w:type="pct"/>
          </w:tcPr>
          <w:p w14:paraId="51A6E839" w14:textId="3935B711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adjudicación</w:t>
            </w:r>
          </w:p>
        </w:tc>
        <w:tc>
          <w:tcPr>
            <w:tcW w:w="1633" w:type="pct"/>
          </w:tcPr>
          <w:p w14:paraId="0B27B7F0" w14:textId="307EA0D2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Dificultad general</w:t>
            </w:r>
          </w:p>
        </w:tc>
      </w:tr>
      <w:tr w:rsidR="00C111EC" w:rsidRPr="00306346" w14:paraId="5368D9BE" w14:textId="77777777" w:rsidTr="00874113">
        <w:tc>
          <w:tcPr>
            <w:tcW w:w="1618" w:type="pct"/>
          </w:tcPr>
          <w:p w14:paraId="23AD3C65" w14:textId="57BBFD9A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Unidad Financiera</w:t>
            </w:r>
          </w:p>
        </w:tc>
        <w:tc>
          <w:tcPr>
            <w:tcW w:w="1749" w:type="pct"/>
          </w:tcPr>
          <w:p w14:paraId="47F2B965" w14:textId="5CBCDF37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Fecha contratación</w:t>
            </w:r>
          </w:p>
        </w:tc>
        <w:tc>
          <w:tcPr>
            <w:tcW w:w="1633" w:type="pct"/>
          </w:tcPr>
          <w:p w14:paraId="45BF3534" w14:textId="77777777" w:rsidR="00C111EC" w:rsidRPr="00306346" w:rsidRDefault="00C111EC" w:rsidP="00C111EC">
            <w:pPr>
              <w:pStyle w:val="Prrafodelista"/>
              <w:ind w:left="360"/>
              <w:rPr>
                <w:rFonts w:eastAsia="Garamond" w:cstheme="majorHAnsi"/>
                <w:sz w:val="22"/>
                <w:szCs w:val="22"/>
                <w:lang w:val="es-MX"/>
              </w:rPr>
            </w:pPr>
          </w:p>
        </w:tc>
      </w:tr>
      <w:tr w:rsidR="00C111EC" w:rsidRPr="00306346" w14:paraId="7DC47E91" w14:textId="77777777" w:rsidTr="00874113">
        <w:tc>
          <w:tcPr>
            <w:tcW w:w="1618" w:type="pct"/>
          </w:tcPr>
          <w:p w14:paraId="65C25E32" w14:textId="61FCD92E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Fondo</w:t>
            </w:r>
          </w:p>
        </w:tc>
        <w:tc>
          <w:tcPr>
            <w:tcW w:w="1749" w:type="pct"/>
          </w:tcPr>
          <w:p w14:paraId="6CA48FFC" w14:textId="54CC2B3A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Plazo ejecución</w:t>
            </w:r>
          </w:p>
        </w:tc>
        <w:tc>
          <w:tcPr>
            <w:tcW w:w="1633" w:type="pct"/>
          </w:tcPr>
          <w:p w14:paraId="00349F00" w14:textId="77777777" w:rsidR="00C111EC" w:rsidRPr="00306346" w:rsidRDefault="00C111EC" w:rsidP="00C111EC">
            <w:pPr>
              <w:pStyle w:val="Prrafodelista"/>
              <w:ind w:left="360"/>
              <w:rPr>
                <w:rFonts w:eastAsia="Garamond" w:cstheme="majorHAnsi"/>
                <w:sz w:val="22"/>
                <w:szCs w:val="22"/>
                <w:lang w:val="es-MX"/>
              </w:rPr>
            </w:pPr>
          </w:p>
        </w:tc>
      </w:tr>
      <w:tr w:rsidR="00C111EC" w:rsidRPr="00306346" w14:paraId="32EB8DEB" w14:textId="77777777" w:rsidTr="00874113">
        <w:tc>
          <w:tcPr>
            <w:tcW w:w="1618" w:type="pct"/>
          </w:tcPr>
          <w:p w14:paraId="3C84C59B" w14:textId="3C24AA8E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Etapa ciclo</w:t>
            </w:r>
          </w:p>
        </w:tc>
        <w:tc>
          <w:tcPr>
            <w:tcW w:w="1749" w:type="pct"/>
          </w:tcPr>
          <w:p w14:paraId="4C9D91D1" w14:textId="37A33FA4" w:rsidR="00C111EC" w:rsidRPr="00306346" w:rsidRDefault="00C111EC" w:rsidP="00C111EC">
            <w:pPr>
              <w:pStyle w:val="Prrafodelista"/>
              <w:numPr>
                <w:ilvl w:val="0"/>
                <w:numId w:val="12"/>
              </w:numPr>
              <w:rPr>
                <w:rFonts w:eastAsia="Garamond" w:cstheme="majorHAnsi"/>
                <w:sz w:val="22"/>
                <w:szCs w:val="22"/>
                <w:lang w:val="es-MX"/>
              </w:rPr>
            </w:pPr>
            <w:r w:rsidRPr="00306346">
              <w:rPr>
                <w:rFonts w:eastAsia="Garamond" w:cstheme="majorHAnsi"/>
                <w:sz w:val="22"/>
                <w:szCs w:val="22"/>
                <w:lang w:val="es-MX"/>
              </w:rPr>
              <w:t>Lineamiento PLADECO</w:t>
            </w:r>
          </w:p>
        </w:tc>
        <w:tc>
          <w:tcPr>
            <w:tcW w:w="1633" w:type="pct"/>
          </w:tcPr>
          <w:p w14:paraId="53EFD5D7" w14:textId="77777777" w:rsidR="00C111EC" w:rsidRPr="00306346" w:rsidRDefault="00C111EC" w:rsidP="00C111EC">
            <w:pPr>
              <w:pStyle w:val="Prrafodelista"/>
              <w:ind w:left="360"/>
              <w:rPr>
                <w:rFonts w:eastAsia="Garamond" w:cstheme="majorHAnsi"/>
                <w:sz w:val="22"/>
                <w:szCs w:val="22"/>
                <w:lang w:val="es-MX"/>
              </w:rPr>
            </w:pPr>
          </w:p>
        </w:tc>
      </w:tr>
    </w:tbl>
    <w:p w14:paraId="41810939" w14:textId="77777777" w:rsidR="0084014B" w:rsidRDefault="0084014B" w:rsidP="003309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rFonts w:eastAsia="Garamond" w:cstheme="majorHAnsi"/>
          <w:szCs w:val="22"/>
          <w:lang w:val="es-CL"/>
        </w:rPr>
      </w:pPr>
    </w:p>
    <w:p w14:paraId="34621463" w14:textId="77777777" w:rsidR="00022C28" w:rsidRDefault="00022C28" w:rsidP="003309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rFonts w:eastAsia="Garamond" w:cstheme="majorHAnsi"/>
          <w:szCs w:val="22"/>
          <w:lang w:val="es-CL"/>
        </w:rPr>
      </w:pPr>
    </w:p>
    <w:p w14:paraId="0395B30F" w14:textId="77777777" w:rsidR="00022C28" w:rsidRDefault="00022C28" w:rsidP="003309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rFonts w:eastAsia="Garamond" w:cstheme="majorHAnsi"/>
          <w:szCs w:val="22"/>
          <w:lang w:val="es-CL"/>
        </w:rPr>
      </w:pPr>
    </w:p>
    <w:p w14:paraId="097A3370" w14:textId="77777777" w:rsidR="00022C28" w:rsidRPr="00306346" w:rsidRDefault="00022C28" w:rsidP="003309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rFonts w:eastAsia="Garamond" w:cstheme="majorHAnsi"/>
          <w:szCs w:val="22"/>
          <w:lang w:val="es-CL"/>
        </w:rPr>
      </w:pPr>
    </w:p>
    <w:p w14:paraId="090E2223" w14:textId="77777777" w:rsidR="00FC4688" w:rsidRDefault="00FC4688" w:rsidP="00FC4688">
      <w:pPr>
        <w:rPr>
          <w:rFonts w:eastAsia="Garamond" w:cstheme="majorHAnsi"/>
          <w:szCs w:val="22"/>
          <w:lang w:val="es-CL"/>
        </w:rPr>
      </w:pPr>
    </w:p>
    <w:p w14:paraId="1C66020A" w14:textId="77777777" w:rsidR="00334876" w:rsidRDefault="00334876" w:rsidP="00FC4688">
      <w:pPr>
        <w:rPr>
          <w:rFonts w:eastAsia="Garamond" w:cstheme="majorHAnsi"/>
          <w:szCs w:val="22"/>
          <w:lang w:val="es-CL"/>
        </w:rPr>
      </w:pPr>
    </w:p>
    <w:p w14:paraId="5044148B" w14:textId="77777777" w:rsidR="002608EB" w:rsidRPr="00306346" w:rsidRDefault="002608EB" w:rsidP="003309E9">
      <w:pPr>
        <w:rPr>
          <w:rFonts w:eastAsia="Garamond" w:cstheme="majorHAnsi"/>
          <w:szCs w:val="22"/>
          <w:lang w:val="es-CL"/>
        </w:rPr>
      </w:pPr>
    </w:p>
    <w:p w14:paraId="3827C845" w14:textId="0D0E06D2" w:rsidR="00B67718" w:rsidRPr="00306346" w:rsidRDefault="00B67718" w:rsidP="003309E9">
      <w:pPr>
        <w:jc w:val="center"/>
        <w:rPr>
          <w:rFonts w:cstheme="majorHAnsi"/>
          <w:szCs w:val="22"/>
        </w:rPr>
      </w:pPr>
      <w:r w:rsidRPr="00306346">
        <w:rPr>
          <w:rFonts w:cstheme="majorHAnsi"/>
          <w:szCs w:val="22"/>
        </w:rPr>
        <w:lastRenderedPageBreak/>
        <w:t xml:space="preserve">Figura </w:t>
      </w:r>
      <w:r w:rsidRPr="00306346">
        <w:rPr>
          <w:rFonts w:cstheme="majorHAnsi"/>
          <w:szCs w:val="22"/>
        </w:rPr>
        <w:fldChar w:fldCharType="begin"/>
      </w:r>
      <w:r w:rsidRPr="00306346">
        <w:rPr>
          <w:rFonts w:cstheme="majorHAnsi"/>
          <w:szCs w:val="22"/>
        </w:rPr>
        <w:instrText xml:space="preserve"> SEQ Figura \* ARABIC </w:instrText>
      </w:r>
      <w:r w:rsidRPr="00306346">
        <w:rPr>
          <w:rFonts w:cstheme="majorHAnsi"/>
          <w:szCs w:val="22"/>
        </w:rPr>
        <w:fldChar w:fldCharType="separate"/>
      </w:r>
      <w:r w:rsidR="008078B7">
        <w:rPr>
          <w:rFonts w:cstheme="majorHAnsi"/>
          <w:noProof/>
          <w:szCs w:val="22"/>
        </w:rPr>
        <w:t>1</w:t>
      </w:r>
      <w:r w:rsidRPr="00306346">
        <w:rPr>
          <w:rFonts w:cstheme="majorHAnsi"/>
          <w:szCs w:val="22"/>
        </w:rPr>
        <w:fldChar w:fldCharType="end"/>
      </w:r>
      <w:r w:rsidRPr="00306346">
        <w:rPr>
          <w:rFonts w:cstheme="majorHAnsi"/>
          <w:szCs w:val="22"/>
        </w:rPr>
        <w:t>: Flujo de una iniciativa de inversión</w:t>
      </w:r>
    </w:p>
    <w:p w14:paraId="548508B2" w14:textId="61F2D682" w:rsidR="00CE6519" w:rsidRPr="00306346" w:rsidRDefault="00027CB8" w:rsidP="003309E9">
      <w:pPr>
        <w:rPr>
          <w:rFonts w:eastAsia="Garamond" w:cstheme="majorHAnsi"/>
          <w:b/>
          <w:bCs/>
          <w:szCs w:val="22"/>
          <w:lang w:val="es-MX"/>
        </w:rPr>
      </w:pPr>
      <w:r w:rsidRPr="00306346">
        <w:rPr>
          <w:rFonts w:eastAsia="Garamond" w:cstheme="majorHAnsi"/>
          <w:b/>
          <w:bCs/>
          <w:noProof/>
          <w:szCs w:val="22"/>
          <w:lang w:val="es-MX"/>
        </w:rPr>
        <w:drawing>
          <wp:inline distT="0" distB="0" distL="0" distR="0" wp14:anchorId="7FA84751" wp14:editId="1350CE2E">
            <wp:extent cx="5614221" cy="2748233"/>
            <wp:effectExtent l="38100" t="38100" r="43815" b="33655"/>
            <wp:docPr id="21137953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57" cy="275290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3215CFE" w14:textId="77777777" w:rsidR="00112D16" w:rsidRPr="00306346" w:rsidRDefault="0038099A" w:rsidP="00670776">
      <w:pPr>
        <w:jc w:val="center"/>
        <w:rPr>
          <w:rFonts w:eastAsia="Garamond" w:cstheme="majorHAnsi"/>
          <w:szCs w:val="22"/>
          <w:lang w:val="es-MX"/>
        </w:rPr>
      </w:pPr>
      <w:r w:rsidRPr="00306346">
        <w:rPr>
          <w:rFonts w:eastAsia="Garamond" w:cstheme="majorHAnsi"/>
          <w:szCs w:val="22"/>
          <w:lang w:val="es-MX"/>
        </w:rPr>
        <w:t>Fuente: Elaboración propia</w:t>
      </w:r>
    </w:p>
    <w:p w14:paraId="0E3790BC" w14:textId="77777777" w:rsidR="00B067ED" w:rsidRPr="00306346" w:rsidRDefault="00B067ED" w:rsidP="00B067ED">
      <w:pPr>
        <w:rPr>
          <w:rFonts w:cstheme="majorHAnsi"/>
          <w:szCs w:val="22"/>
          <w:lang w:val="es-CL"/>
        </w:rPr>
      </w:pPr>
    </w:p>
    <w:p w14:paraId="14ACE8A7" w14:textId="666DCDAF" w:rsidR="00B067ED" w:rsidRPr="00306346" w:rsidRDefault="00B067ED" w:rsidP="00B067ED">
      <w:pPr>
        <w:rPr>
          <w:rFonts w:cstheme="majorHAnsi"/>
          <w:szCs w:val="22"/>
          <w:lang w:val="es-MX"/>
        </w:rPr>
      </w:pPr>
      <w:r w:rsidRPr="00306346">
        <w:rPr>
          <w:rFonts w:cstheme="majorHAnsi"/>
          <w:szCs w:val="22"/>
          <w:lang w:val="es-MX"/>
        </w:rPr>
        <w:t>Una iniciativa de inversión e</w:t>
      </w:r>
      <w:r w:rsidRPr="00306346">
        <w:rPr>
          <w:rFonts w:cstheme="majorHAnsi"/>
          <w:szCs w:val="22"/>
        </w:rPr>
        <w:t xml:space="preserve">s la decisión de una institución sobre el uso de recursos públicos para dar solución a un problema o demanda territorial, y que </w:t>
      </w:r>
      <w:r w:rsidR="0043576D">
        <w:rPr>
          <w:rFonts w:cstheme="majorHAnsi"/>
          <w:szCs w:val="22"/>
        </w:rPr>
        <w:t>genere</w:t>
      </w:r>
      <w:r w:rsidRPr="00306346">
        <w:rPr>
          <w:rFonts w:cstheme="majorHAnsi"/>
          <w:szCs w:val="22"/>
        </w:rPr>
        <w:t xml:space="preserve"> beneficio futuro en bienes, servicios o recursos humanos que contribuyan al desarrollo social, cultural y económico de</w:t>
      </w:r>
      <w:r w:rsidR="0043576D">
        <w:rPr>
          <w:rFonts w:cstheme="majorHAnsi"/>
          <w:szCs w:val="22"/>
        </w:rPr>
        <w:t xml:space="preserve"> la comuna y el </w:t>
      </w:r>
      <w:r w:rsidRPr="00306346">
        <w:rPr>
          <w:rFonts w:cstheme="majorHAnsi"/>
          <w:szCs w:val="22"/>
        </w:rPr>
        <w:t>país. Las iniciativas de inversión corresponden a las tipologías de estudio básico, programa y proyecto de inversión pública.</w:t>
      </w:r>
    </w:p>
    <w:p w14:paraId="48660EE2" w14:textId="77777777" w:rsidR="00B067ED" w:rsidRPr="00306346" w:rsidRDefault="00B067ED" w:rsidP="00B067ED">
      <w:pPr>
        <w:rPr>
          <w:rFonts w:cstheme="majorHAnsi"/>
          <w:szCs w:val="22"/>
          <w:lang w:val="es-MX"/>
        </w:rPr>
      </w:pPr>
    </w:p>
    <w:p w14:paraId="0E55C122" w14:textId="2F5986B7" w:rsidR="00B067ED" w:rsidRPr="00306346" w:rsidRDefault="00B067ED" w:rsidP="00B067ED">
      <w:pPr>
        <w:rPr>
          <w:rFonts w:cstheme="majorHAnsi"/>
          <w:szCs w:val="22"/>
          <w:lang w:val="es-MX"/>
        </w:rPr>
      </w:pPr>
      <w:r w:rsidRPr="00306346">
        <w:rPr>
          <w:rFonts w:cstheme="majorHAnsi"/>
          <w:szCs w:val="22"/>
          <w:lang w:val="es-MX"/>
        </w:rPr>
        <w:t>Dentro de los tipos de iniciativa de inversión se encuentra:</w:t>
      </w:r>
    </w:p>
    <w:p w14:paraId="0ADEDE57" w14:textId="77777777" w:rsidR="00B067ED" w:rsidRPr="00306346" w:rsidRDefault="00B067ED" w:rsidP="00B067ED">
      <w:pPr>
        <w:rPr>
          <w:rFonts w:cstheme="majorHAnsi"/>
          <w:szCs w:val="22"/>
          <w:lang w:val="es-MX"/>
        </w:rPr>
      </w:pPr>
    </w:p>
    <w:p w14:paraId="230470CC" w14:textId="77777777" w:rsidR="00B067ED" w:rsidRPr="00306346" w:rsidRDefault="00B067ED" w:rsidP="00B067ED">
      <w:pPr>
        <w:pStyle w:val="Prrafodelista"/>
        <w:numPr>
          <w:ilvl w:val="0"/>
          <w:numId w:val="9"/>
        </w:numPr>
        <w:rPr>
          <w:rFonts w:cstheme="majorHAnsi"/>
          <w:szCs w:val="22"/>
          <w:lang w:val="es-CL"/>
        </w:rPr>
      </w:pPr>
      <w:r w:rsidRPr="00306346">
        <w:rPr>
          <w:rFonts w:cstheme="majorHAnsi"/>
          <w:b/>
          <w:bCs/>
          <w:szCs w:val="22"/>
          <w:lang w:val="es-CL"/>
        </w:rPr>
        <w:t>Estudio:</w:t>
      </w:r>
      <w:r w:rsidRPr="00306346">
        <w:rPr>
          <w:rFonts w:cstheme="majorHAnsi"/>
          <w:szCs w:val="22"/>
          <w:lang w:val="es-CL"/>
        </w:rPr>
        <w:t xml:space="preserve"> son los gastos por concepto de iniciativas de inversión destinadas a generar información sobre recursos humanos, físicos o biológicos que permiten generar nuevas iniciativas de inversión.</w:t>
      </w:r>
    </w:p>
    <w:p w14:paraId="7C67F6A1" w14:textId="77777777" w:rsidR="00B067ED" w:rsidRPr="00306346" w:rsidRDefault="00B067ED" w:rsidP="00B067ED">
      <w:pPr>
        <w:ind w:left="360"/>
        <w:rPr>
          <w:rFonts w:cstheme="majorHAnsi"/>
          <w:szCs w:val="22"/>
          <w:lang w:val="es-CL"/>
        </w:rPr>
      </w:pPr>
    </w:p>
    <w:p w14:paraId="3B6D8B5B" w14:textId="77777777" w:rsidR="00B067ED" w:rsidRPr="00306346" w:rsidRDefault="00B067ED" w:rsidP="00B067ED">
      <w:pPr>
        <w:pStyle w:val="Prrafodelista"/>
        <w:numPr>
          <w:ilvl w:val="0"/>
          <w:numId w:val="9"/>
        </w:numPr>
        <w:rPr>
          <w:rFonts w:cstheme="majorHAnsi"/>
          <w:szCs w:val="22"/>
          <w:lang w:val="es-CL"/>
        </w:rPr>
      </w:pPr>
      <w:r w:rsidRPr="00306346">
        <w:rPr>
          <w:rFonts w:cstheme="majorHAnsi"/>
          <w:b/>
          <w:bCs/>
          <w:szCs w:val="22"/>
          <w:lang w:val="es-CL"/>
        </w:rPr>
        <w:t xml:space="preserve">Programa: </w:t>
      </w:r>
      <w:r w:rsidRPr="00306346">
        <w:rPr>
          <w:rFonts w:cstheme="majorHAnsi"/>
          <w:szCs w:val="22"/>
          <w:lang w:val="es-CL"/>
        </w:rPr>
        <w:t>son los gastos por concepto de iniciativas de inversión, destinadas a incrementar, mantener o recuperar la capacidad de generación de beneficios de un recurso humano o físico (natural) y que no corresponden a aquellos inherentes a la institución que lo formula.</w:t>
      </w:r>
    </w:p>
    <w:p w14:paraId="7487E81D" w14:textId="77777777" w:rsidR="00B067ED" w:rsidRPr="00306346" w:rsidRDefault="00B067ED" w:rsidP="00B067ED">
      <w:pPr>
        <w:rPr>
          <w:rFonts w:cstheme="majorHAnsi"/>
          <w:szCs w:val="22"/>
          <w:lang w:val="es-CL"/>
        </w:rPr>
      </w:pPr>
    </w:p>
    <w:p w14:paraId="1CE09A5F" w14:textId="77777777" w:rsidR="00B067ED" w:rsidRPr="0084565B" w:rsidRDefault="00B067ED" w:rsidP="00B067ED">
      <w:pPr>
        <w:pStyle w:val="Prrafodelista"/>
        <w:numPr>
          <w:ilvl w:val="0"/>
          <w:numId w:val="9"/>
        </w:numPr>
        <w:rPr>
          <w:rFonts w:cstheme="majorHAnsi"/>
          <w:szCs w:val="22"/>
          <w:lang w:val="es-CL"/>
        </w:rPr>
      </w:pPr>
      <w:r w:rsidRPr="00306346">
        <w:rPr>
          <w:rFonts w:cstheme="majorHAnsi"/>
          <w:b/>
          <w:bCs/>
          <w:szCs w:val="22"/>
          <w:lang w:val="es-CL"/>
        </w:rPr>
        <w:t>Proyecto:</w:t>
      </w:r>
      <w:r w:rsidRPr="00306346">
        <w:rPr>
          <w:rFonts w:cstheme="majorHAnsi"/>
          <w:szCs w:val="22"/>
          <w:lang w:val="es-CL"/>
        </w:rPr>
        <w:t xml:space="preserve"> </w:t>
      </w:r>
      <w:r w:rsidRPr="00306346">
        <w:rPr>
          <w:rFonts w:cstheme="majorHAnsi"/>
          <w:szCs w:val="22"/>
        </w:rPr>
        <w:t xml:space="preserve">Corresponde a los gastos por concepto de estudios </w:t>
      </w:r>
      <w:proofErr w:type="spellStart"/>
      <w:r w:rsidRPr="00306346">
        <w:rPr>
          <w:rFonts w:cstheme="majorHAnsi"/>
          <w:szCs w:val="22"/>
        </w:rPr>
        <w:t>preinversionales</w:t>
      </w:r>
      <w:proofErr w:type="spellEnd"/>
      <w:r w:rsidRPr="00306346">
        <w:rPr>
          <w:rFonts w:cstheme="majorHAnsi"/>
          <w:szCs w:val="22"/>
        </w:rPr>
        <w:t xml:space="preserve"> de prefactibilidad, factibilidad y diseño, destinados a generar información que sirva para decidir y llevar a cabo la ejecución futura de proyectos. Asimismo, considera los gastos de inversión que realizan los organismos del sector público, para inicio de ejecución de obras y/o la continuación de las obras iniciadas en años anteriores, con el fin de incrementar, mantener o mejorar la producción.</w:t>
      </w:r>
    </w:p>
    <w:p w14:paraId="4C4BC8B3" w14:textId="77777777" w:rsidR="0084565B" w:rsidRPr="0084565B" w:rsidRDefault="0084565B" w:rsidP="0084565B">
      <w:pPr>
        <w:pStyle w:val="Prrafodelista"/>
        <w:rPr>
          <w:rFonts w:cstheme="majorHAnsi"/>
          <w:szCs w:val="22"/>
          <w:lang w:val="es-CL"/>
        </w:rPr>
      </w:pPr>
    </w:p>
    <w:p w14:paraId="01A5AF89" w14:textId="75B639A5" w:rsidR="0084565B" w:rsidRPr="00306346" w:rsidRDefault="0084565B" w:rsidP="00B067ED">
      <w:pPr>
        <w:pStyle w:val="Prrafodelista"/>
        <w:numPr>
          <w:ilvl w:val="0"/>
          <w:numId w:val="9"/>
        </w:numPr>
        <w:rPr>
          <w:rFonts w:cstheme="majorHAnsi"/>
          <w:szCs w:val="22"/>
          <w:lang w:val="es-CL"/>
        </w:rPr>
      </w:pPr>
      <w:r w:rsidRPr="005F3E39">
        <w:rPr>
          <w:rFonts w:cstheme="majorHAnsi"/>
          <w:b/>
          <w:bCs/>
          <w:szCs w:val="22"/>
          <w:lang w:val="es-CL"/>
        </w:rPr>
        <w:t>Plan:</w:t>
      </w:r>
      <w:r>
        <w:rPr>
          <w:rFonts w:cstheme="majorHAnsi"/>
          <w:szCs w:val="22"/>
          <w:lang w:val="es-CL"/>
        </w:rPr>
        <w:t xml:space="preserve"> si bien el Sistema Nacional de Inversiones no reconoce esta categoría, debido a que no son estudios conducentes a la generación de información básica sino a la determinación de objetivos</w:t>
      </w:r>
      <w:r w:rsidR="005F3E39">
        <w:rPr>
          <w:rFonts w:cstheme="majorHAnsi"/>
          <w:szCs w:val="22"/>
          <w:lang w:val="es-CL"/>
        </w:rPr>
        <w:t xml:space="preserve"> futuros, </w:t>
      </w:r>
      <w:r w:rsidR="00B41577">
        <w:rPr>
          <w:rFonts w:cstheme="majorHAnsi"/>
          <w:szCs w:val="22"/>
          <w:lang w:val="es-CL"/>
        </w:rPr>
        <w:t>incluyendo en ciertas ocasiones una cartera de inversión.</w:t>
      </w:r>
    </w:p>
    <w:p w14:paraId="27C8BF38" w14:textId="77777777" w:rsidR="00B067ED" w:rsidRPr="00306346" w:rsidRDefault="00B067ED" w:rsidP="00B067ED">
      <w:pPr>
        <w:rPr>
          <w:rFonts w:cstheme="majorHAnsi"/>
          <w:szCs w:val="22"/>
          <w:lang w:val="es-CL"/>
        </w:rPr>
      </w:pPr>
    </w:p>
    <w:p w14:paraId="7AC38380" w14:textId="77777777" w:rsidR="005527EE" w:rsidRPr="00306346" w:rsidRDefault="005527EE" w:rsidP="005527EE">
      <w:pPr>
        <w:rPr>
          <w:rFonts w:cstheme="majorHAnsi"/>
          <w:szCs w:val="22"/>
          <w:lang w:val="es-CL"/>
        </w:rPr>
      </w:pPr>
    </w:p>
    <w:p w14:paraId="364F8BD8" w14:textId="402A1C38" w:rsidR="005527EE" w:rsidRDefault="007228A0" w:rsidP="007228A0">
      <w:pPr>
        <w:pStyle w:val="Ttulo1"/>
      </w:pPr>
      <w:r>
        <w:t>PROCEDIMIENTO DE REGISTRO</w:t>
      </w:r>
    </w:p>
    <w:p w14:paraId="6C71E626" w14:textId="77777777" w:rsidR="007228A0" w:rsidRDefault="007228A0" w:rsidP="007228A0">
      <w:pPr>
        <w:rPr>
          <w:lang w:val="es-CL"/>
        </w:rPr>
      </w:pPr>
    </w:p>
    <w:p w14:paraId="0B6A8271" w14:textId="7EE9FD68" w:rsidR="007228A0" w:rsidRDefault="00BB226F" w:rsidP="007228A0">
      <w:pPr>
        <w:rPr>
          <w:lang w:val="es-CL"/>
        </w:rPr>
      </w:pPr>
      <w:r>
        <w:rPr>
          <w:lang w:val="es-CL"/>
        </w:rPr>
        <w:t xml:space="preserve">El registro de información de las iniciativas de inversión es crucial para la planificación de la comuna, la transparencia de la información y la eficiencia en los procesos administrativos. </w:t>
      </w:r>
    </w:p>
    <w:p w14:paraId="5AB7C0C7" w14:textId="77777777" w:rsidR="00BB226F" w:rsidRDefault="00BB226F" w:rsidP="007228A0">
      <w:pPr>
        <w:rPr>
          <w:lang w:val="es-CL"/>
        </w:rPr>
      </w:pPr>
    </w:p>
    <w:p w14:paraId="63719E8D" w14:textId="77777777" w:rsidR="00D22A6E" w:rsidRDefault="00BB226F" w:rsidP="00DC5047">
      <w:pPr>
        <w:rPr>
          <w:lang w:val="es-CL"/>
        </w:rPr>
      </w:pPr>
      <w:r>
        <w:rPr>
          <w:lang w:val="es-CL"/>
        </w:rPr>
        <w:t>Es por aquello que el presente documento entrega las instrucciones para el registro de las iniciativas de inversión de ámbito comunal.</w:t>
      </w:r>
      <w:r w:rsidR="00DC5047">
        <w:rPr>
          <w:lang w:val="es-CL"/>
        </w:rPr>
        <w:t xml:space="preserve"> </w:t>
      </w:r>
    </w:p>
    <w:p w14:paraId="5D1C4B19" w14:textId="77777777" w:rsidR="00D22A6E" w:rsidRDefault="00D22A6E" w:rsidP="00DC5047">
      <w:pPr>
        <w:rPr>
          <w:lang w:val="es-CL"/>
        </w:rPr>
      </w:pPr>
    </w:p>
    <w:p w14:paraId="5DE3E1CC" w14:textId="3E886C30" w:rsidR="00D22A6E" w:rsidRDefault="00D22A6E" w:rsidP="00DC5047">
      <w:pPr>
        <w:rPr>
          <w:lang w:val="es-CL"/>
        </w:rPr>
      </w:pPr>
      <w:r>
        <w:rPr>
          <w:lang w:val="es-CL"/>
        </w:rPr>
        <w:t>Será de responsabilidad del equipo de SECPLAN, como un todo, mantener el registro actualizado.</w:t>
      </w:r>
    </w:p>
    <w:p w14:paraId="4EDD5A3B" w14:textId="77777777" w:rsidR="00D22A6E" w:rsidRDefault="00D22A6E" w:rsidP="00DC5047">
      <w:pPr>
        <w:rPr>
          <w:lang w:val="es-CL"/>
        </w:rPr>
      </w:pPr>
    </w:p>
    <w:p w14:paraId="5C6E000B" w14:textId="2179EF73" w:rsidR="00DC5047" w:rsidRDefault="00DC5047" w:rsidP="00DC5047">
      <w:pPr>
        <w:rPr>
          <w:lang w:val="es-CL"/>
        </w:rPr>
      </w:pPr>
      <w:r>
        <w:rPr>
          <w:lang w:val="es-CL"/>
        </w:rPr>
        <w:t>El registro se compone de tres pasos:</w:t>
      </w:r>
    </w:p>
    <w:p w14:paraId="61AB3BED" w14:textId="77777777" w:rsidR="00DC5047" w:rsidRDefault="00DC5047" w:rsidP="00DC5047">
      <w:pPr>
        <w:rPr>
          <w:lang w:val="es-CL"/>
        </w:rPr>
      </w:pPr>
    </w:p>
    <w:p w14:paraId="4B4E454E" w14:textId="7FA337A3" w:rsidR="00DC5047" w:rsidRDefault="00DC5047" w:rsidP="00DC5047">
      <w:pPr>
        <w:pStyle w:val="Prrafodelista"/>
        <w:numPr>
          <w:ilvl w:val="6"/>
          <w:numId w:val="4"/>
        </w:numPr>
        <w:rPr>
          <w:lang w:val="es-CL"/>
        </w:rPr>
      </w:pPr>
      <w:r w:rsidRPr="005D6541">
        <w:rPr>
          <w:b/>
          <w:bCs/>
          <w:lang w:val="es-CL"/>
        </w:rPr>
        <w:lastRenderedPageBreak/>
        <w:t>Incorpo</w:t>
      </w:r>
      <w:r w:rsidR="00941E52">
        <w:rPr>
          <w:b/>
          <w:bCs/>
          <w:lang w:val="es-CL"/>
        </w:rPr>
        <w:t xml:space="preserve">rar </w:t>
      </w:r>
      <w:r w:rsidRPr="005D6541">
        <w:rPr>
          <w:b/>
          <w:bCs/>
          <w:lang w:val="es-CL"/>
        </w:rPr>
        <w:t>al Registro Único de Iniciativas de Inversión</w:t>
      </w:r>
      <w:r w:rsidR="00147386" w:rsidRPr="005D6541">
        <w:rPr>
          <w:b/>
          <w:bCs/>
          <w:lang w:val="es-CL"/>
        </w:rPr>
        <w:t>:</w:t>
      </w:r>
      <w:r w:rsidR="00147386">
        <w:rPr>
          <w:lang w:val="es-CL"/>
        </w:rPr>
        <w:t xml:space="preserve"> se deberá ingresar el proyecto al RUII, </w:t>
      </w:r>
      <w:r w:rsidR="005D6541">
        <w:rPr>
          <w:lang w:val="es-CL"/>
        </w:rPr>
        <w:t>anotándolo al final de la tabla y completando todas las variables que sea posible.</w:t>
      </w:r>
    </w:p>
    <w:p w14:paraId="2C8DA754" w14:textId="421D40A0" w:rsidR="00876717" w:rsidRPr="00BB6F84" w:rsidRDefault="00876717" w:rsidP="00876717">
      <w:pPr>
        <w:pStyle w:val="Prrafodelista"/>
        <w:ind w:left="680"/>
        <w:rPr>
          <w:lang w:val="es-CL"/>
        </w:rPr>
      </w:pPr>
      <w:r w:rsidRPr="00BB6F84">
        <w:rPr>
          <w:lang w:val="es-CL"/>
        </w:rPr>
        <w:t xml:space="preserve">El Registro Único de Iniciativas de Inversión se encuentra alojado en la </w:t>
      </w:r>
      <w:r w:rsidR="00BB6F84" w:rsidRPr="00BB6F84">
        <w:rPr>
          <w:lang w:val="es-CL"/>
        </w:rPr>
        <w:t xml:space="preserve">carpeta compartida de </w:t>
      </w:r>
      <w:proofErr w:type="spellStart"/>
      <w:r w:rsidR="00BB6F84" w:rsidRPr="00BB6F84">
        <w:rPr>
          <w:lang w:val="es-CL"/>
        </w:rPr>
        <w:t>One</w:t>
      </w:r>
      <w:proofErr w:type="spellEnd"/>
      <w:r w:rsidR="00BB6F84" w:rsidRPr="00BB6F84">
        <w:rPr>
          <w:lang w:val="es-CL"/>
        </w:rPr>
        <w:t xml:space="preserve"> Drive "01.- INICIATIVAS DE INVERSIÓN", </w:t>
      </w:r>
      <w:proofErr w:type="spellStart"/>
      <w:r w:rsidR="00BB6F84" w:rsidRPr="00BB6F84">
        <w:rPr>
          <w:lang w:val="es-CL"/>
        </w:rPr>
        <w:t>sub-carpeta</w:t>
      </w:r>
      <w:proofErr w:type="spellEnd"/>
      <w:r w:rsidR="00BB6F84" w:rsidRPr="00BB6F84">
        <w:rPr>
          <w:lang w:val="es-CL"/>
        </w:rPr>
        <w:t xml:space="preserve"> "00. REGISTRO ÚNICO DE INICIATIVAS"</w:t>
      </w:r>
      <w:r w:rsidR="00BB6F84">
        <w:rPr>
          <w:lang w:val="es-CL"/>
        </w:rPr>
        <w:t>, bajo el nombre “RUII BASE.XLXS”</w:t>
      </w:r>
    </w:p>
    <w:p w14:paraId="4D114803" w14:textId="77777777" w:rsidR="002C022A" w:rsidRDefault="002C022A" w:rsidP="002C022A">
      <w:pPr>
        <w:pStyle w:val="Prrafodelista"/>
        <w:ind w:left="680"/>
        <w:rPr>
          <w:lang w:val="es-CL"/>
        </w:rPr>
      </w:pPr>
    </w:p>
    <w:p w14:paraId="1E80D5A9" w14:textId="63264CAB" w:rsidR="005D6541" w:rsidRPr="00BB6F84" w:rsidRDefault="00941E52" w:rsidP="00DC5047">
      <w:pPr>
        <w:pStyle w:val="Prrafodelista"/>
        <w:numPr>
          <w:ilvl w:val="6"/>
          <w:numId w:val="4"/>
        </w:numPr>
        <w:rPr>
          <w:b/>
          <w:bCs/>
          <w:lang w:val="es-CL"/>
        </w:rPr>
      </w:pPr>
      <w:r w:rsidRPr="00BB6F84">
        <w:rPr>
          <w:b/>
          <w:bCs/>
          <w:lang w:val="es-CL"/>
        </w:rPr>
        <w:t xml:space="preserve">Cargar antecedentes técnicos y administrativos a </w:t>
      </w:r>
      <w:proofErr w:type="spellStart"/>
      <w:r w:rsidRPr="00BB6F84">
        <w:rPr>
          <w:b/>
          <w:bCs/>
          <w:lang w:val="es-CL"/>
        </w:rPr>
        <w:t>One</w:t>
      </w:r>
      <w:proofErr w:type="spellEnd"/>
      <w:r w:rsidRPr="00BB6F84">
        <w:rPr>
          <w:b/>
          <w:bCs/>
          <w:lang w:val="es-CL"/>
        </w:rPr>
        <w:t xml:space="preserve"> Drive: </w:t>
      </w:r>
    </w:p>
    <w:p w14:paraId="6F7504EA" w14:textId="77777777" w:rsidR="002C022A" w:rsidRPr="002C022A" w:rsidRDefault="002C022A" w:rsidP="002C022A">
      <w:pPr>
        <w:pStyle w:val="Prrafodelista"/>
        <w:rPr>
          <w:lang w:val="es-CL"/>
        </w:rPr>
      </w:pPr>
    </w:p>
    <w:p w14:paraId="4B97C4CA" w14:textId="551D7AF9" w:rsidR="007354BC" w:rsidRPr="007354BC" w:rsidRDefault="007354BC" w:rsidP="007354BC">
      <w:pPr>
        <w:pStyle w:val="Prrafodelista"/>
        <w:ind w:left="680"/>
        <w:rPr>
          <w:lang w:val="es-CL"/>
        </w:rPr>
      </w:pPr>
      <w:r w:rsidRPr="007354BC">
        <w:rPr>
          <w:lang w:val="es-CL"/>
        </w:rPr>
        <w:t>Para ello se debe crear una carpeta por proyecto</w:t>
      </w:r>
      <w:r w:rsidR="00AD46BF">
        <w:rPr>
          <w:lang w:val="es-CL"/>
        </w:rPr>
        <w:t xml:space="preserve"> en la carpeta </w:t>
      </w:r>
      <w:r w:rsidR="00AD46BF" w:rsidRPr="00D42E71">
        <w:t xml:space="preserve">compartida de </w:t>
      </w:r>
      <w:proofErr w:type="spellStart"/>
      <w:r w:rsidR="00AD46BF" w:rsidRPr="00D42E71">
        <w:t>One</w:t>
      </w:r>
      <w:proofErr w:type="spellEnd"/>
      <w:r w:rsidR="00AD46BF" w:rsidRPr="00D42E71">
        <w:t xml:space="preserve"> Drive "01.- INICIATIVAS DE INVERSIÓN"</w:t>
      </w:r>
      <w:r w:rsidRPr="007354BC">
        <w:rPr>
          <w:lang w:val="es-CL"/>
        </w:rPr>
        <w:t>, con el siguiente formato:</w:t>
      </w:r>
    </w:p>
    <w:p w14:paraId="1865601D" w14:textId="77777777" w:rsidR="007354BC" w:rsidRPr="007354BC" w:rsidRDefault="007354BC" w:rsidP="007354BC">
      <w:pPr>
        <w:pStyle w:val="Prrafodelista"/>
        <w:ind w:left="680"/>
        <w:rPr>
          <w:lang w:val="es-CL"/>
        </w:rPr>
      </w:pPr>
    </w:p>
    <w:p w14:paraId="0424ED24" w14:textId="77777777" w:rsidR="007354BC" w:rsidRPr="00BB6F84" w:rsidRDefault="007354BC" w:rsidP="00BB6F84">
      <w:pPr>
        <w:pStyle w:val="Prrafodelista"/>
        <w:numPr>
          <w:ilvl w:val="0"/>
          <w:numId w:val="33"/>
        </w:numPr>
        <w:jc w:val="left"/>
        <w:rPr>
          <w:lang w:val="es-CL"/>
        </w:rPr>
      </w:pPr>
      <w:r w:rsidRPr="00BB6F84">
        <w:rPr>
          <w:lang w:val="es-CL"/>
        </w:rPr>
        <w:t>TIPO INICIATIVA_FONDO_NOMBRE ABREVIADO</w:t>
      </w:r>
    </w:p>
    <w:p w14:paraId="17AA1ED3" w14:textId="77777777" w:rsidR="007354BC" w:rsidRPr="007354BC" w:rsidRDefault="007354BC" w:rsidP="007354BC">
      <w:pPr>
        <w:pStyle w:val="Prrafodelista"/>
        <w:ind w:left="680"/>
        <w:rPr>
          <w:lang w:val="es-CL"/>
        </w:rPr>
      </w:pPr>
    </w:p>
    <w:p w14:paraId="746D4696" w14:textId="2AFE13CA" w:rsidR="007354BC" w:rsidRPr="007354BC" w:rsidRDefault="007354BC" w:rsidP="007354BC">
      <w:pPr>
        <w:pStyle w:val="Prrafodelista"/>
        <w:ind w:left="680"/>
        <w:rPr>
          <w:lang w:val="es-CL"/>
        </w:rPr>
      </w:pPr>
      <w:r w:rsidRPr="007354BC">
        <w:rPr>
          <w:lang w:val="es-CL"/>
        </w:rPr>
        <w:t>Para los campos "Tipo iniciativa" y "Fondo" ver hoja "LISTA DATOS" de</w:t>
      </w:r>
      <w:r w:rsidR="00BB6F84">
        <w:rPr>
          <w:lang w:val="es-CL"/>
        </w:rPr>
        <w:t>l RUII.</w:t>
      </w:r>
    </w:p>
    <w:p w14:paraId="1F39E2B4" w14:textId="77777777" w:rsidR="007354BC" w:rsidRPr="007354BC" w:rsidRDefault="007354BC" w:rsidP="007354BC">
      <w:pPr>
        <w:pStyle w:val="Prrafodelista"/>
        <w:ind w:left="680"/>
        <w:rPr>
          <w:lang w:val="es-CL"/>
        </w:rPr>
      </w:pPr>
    </w:p>
    <w:p w14:paraId="66233354" w14:textId="4DE0B61E" w:rsidR="002C022A" w:rsidRDefault="007354BC" w:rsidP="007354BC">
      <w:pPr>
        <w:pStyle w:val="Prrafodelista"/>
        <w:ind w:left="680"/>
        <w:rPr>
          <w:lang w:val="es-CL"/>
        </w:rPr>
      </w:pPr>
      <w:r w:rsidRPr="007354BC">
        <w:rPr>
          <w:lang w:val="es-CL"/>
        </w:rPr>
        <w:t xml:space="preserve">Dentro de cada carpeta </w:t>
      </w:r>
      <w:r w:rsidR="00022C28">
        <w:rPr>
          <w:lang w:val="es-CL"/>
        </w:rPr>
        <w:t xml:space="preserve">se </w:t>
      </w:r>
      <w:r w:rsidRPr="007354BC">
        <w:rPr>
          <w:lang w:val="es-CL"/>
        </w:rPr>
        <w:t>deben crear subcarpetas para cada tipo de documento. Se acompaña un ejemplo:</w:t>
      </w:r>
    </w:p>
    <w:p w14:paraId="7FB32EA6" w14:textId="77777777" w:rsidR="00322185" w:rsidRDefault="00322185" w:rsidP="007354BC">
      <w:pPr>
        <w:pStyle w:val="Prrafodelista"/>
        <w:ind w:left="680"/>
        <w:rPr>
          <w:lang w:val="es-CL"/>
        </w:rPr>
      </w:pPr>
    </w:p>
    <w:p w14:paraId="57BC2E76" w14:textId="6B01C013" w:rsidR="00022C28" w:rsidRDefault="00022C28" w:rsidP="00022C28">
      <w:pPr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078B7">
        <w:rPr>
          <w:noProof/>
        </w:rPr>
        <w:t>2</w:t>
      </w:r>
      <w:r>
        <w:fldChar w:fldCharType="end"/>
      </w:r>
      <w:r>
        <w:t>: Ejemplo carpeta por iniciativa de inversión</w:t>
      </w:r>
    </w:p>
    <w:p w14:paraId="7582CE13" w14:textId="64A08E76" w:rsidR="00322185" w:rsidRDefault="00C84651" w:rsidP="00C84651">
      <w:pPr>
        <w:rPr>
          <w:lang w:val="es-CL"/>
        </w:rPr>
      </w:pPr>
      <w:r w:rsidRPr="00C84651">
        <w:rPr>
          <w:noProof/>
          <w:lang w:val="es-CL"/>
        </w:rPr>
        <w:drawing>
          <wp:inline distT="0" distB="0" distL="0" distR="0" wp14:anchorId="7E86321C" wp14:editId="78A81F4F">
            <wp:extent cx="5615940" cy="2687320"/>
            <wp:effectExtent l="19050" t="19050" r="22860" b="17780"/>
            <wp:docPr id="40665338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3380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68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BBFD0" w14:textId="68DCA24D" w:rsidR="00C84651" w:rsidRDefault="00022C28" w:rsidP="00022C28">
      <w:pPr>
        <w:jc w:val="center"/>
        <w:rPr>
          <w:lang w:val="es-CL"/>
        </w:rPr>
      </w:pPr>
      <w:r>
        <w:rPr>
          <w:lang w:val="es-CL"/>
        </w:rPr>
        <w:t>Fuente: Elaboración propia</w:t>
      </w:r>
    </w:p>
    <w:p w14:paraId="2E014783" w14:textId="77777777" w:rsidR="00022C28" w:rsidRDefault="00022C28" w:rsidP="00C84651">
      <w:pPr>
        <w:rPr>
          <w:lang w:val="es-CL"/>
        </w:rPr>
      </w:pPr>
    </w:p>
    <w:p w14:paraId="30A23215" w14:textId="77777777" w:rsidR="00F31058" w:rsidRPr="00D42E71" w:rsidRDefault="00F31058" w:rsidP="00F31058">
      <w:pPr>
        <w:spacing w:after="160" w:line="259" w:lineRule="auto"/>
      </w:pPr>
      <w:r w:rsidRPr="00D42E71">
        <w:t>Las carpetas deben ser enumeradas y deberá anexarse como sufijo el nombre abreviado de la iniciativa.</w:t>
      </w:r>
    </w:p>
    <w:p w14:paraId="0B6219E6" w14:textId="77777777" w:rsidR="00F31058" w:rsidRDefault="00F31058" w:rsidP="00F31058">
      <w:pPr>
        <w:spacing w:after="160" w:line="259" w:lineRule="auto"/>
      </w:pPr>
      <w:r w:rsidRPr="00D42E71">
        <w:t>Dentro de cada carpeta deberá incorporarse el respectivo documento con un nombre simple pero descriptivo del contenido.</w:t>
      </w:r>
    </w:p>
    <w:p w14:paraId="1E659DA6" w14:textId="77777777" w:rsidR="00022C28" w:rsidRDefault="00022C28" w:rsidP="00022C28">
      <w:pPr>
        <w:pStyle w:val="Prrafodelista"/>
        <w:ind w:left="680"/>
      </w:pPr>
    </w:p>
    <w:p w14:paraId="52DC60EE" w14:textId="4AC7AD52" w:rsidR="00022C28" w:rsidRDefault="00022C28" w:rsidP="00022C28">
      <w:pPr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078B7">
        <w:rPr>
          <w:noProof/>
        </w:rPr>
        <w:t>3</w:t>
      </w:r>
      <w:r>
        <w:fldChar w:fldCharType="end"/>
      </w:r>
      <w:r>
        <w:t>: Ejemplo documentos por carpeta</w:t>
      </w:r>
    </w:p>
    <w:p w14:paraId="7068A95E" w14:textId="09FAF856" w:rsidR="00022C28" w:rsidRPr="00022C28" w:rsidRDefault="00F31058" w:rsidP="00022C28">
      <w:pPr>
        <w:spacing w:after="160" w:line="259" w:lineRule="auto"/>
        <w:jc w:val="center"/>
      </w:pPr>
      <w:r w:rsidRPr="00F31058">
        <w:rPr>
          <w:noProof/>
        </w:rPr>
        <w:drawing>
          <wp:inline distT="0" distB="0" distL="0" distR="0" wp14:anchorId="1B5772CB" wp14:editId="1E8088CE">
            <wp:extent cx="5615940" cy="963930"/>
            <wp:effectExtent l="19050" t="19050" r="22860" b="26670"/>
            <wp:docPr id="202080651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6511" name="Imagen 1" descr="Interfaz de usuario gráfica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63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22C28">
        <w:rPr>
          <w:lang w:val="es-CL"/>
        </w:rPr>
        <w:t>Fuente: Elaboración propia</w:t>
      </w:r>
    </w:p>
    <w:p w14:paraId="52453307" w14:textId="67B91088" w:rsidR="002A3CE7" w:rsidRDefault="002A3CE7" w:rsidP="002A3CE7">
      <w:pPr>
        <w:spacing w:after="160" w:line="259" w:lineRule="auto"/>
      </w:pPr>
      <w:r>
        <w:t>En caso de que haya otros documentos anexos que fueron considerados para la iniciativa, deberán ser guardados en una carpeta denominada como “OTROS”.</w:t>
      </w:r>
    </w:p>
    <w:p w14:paraId="313BCD25" w14:textId="359984B4" w:rsidR="00771800" w:rsidRDefault="00CD45C0" w:rsidP="00771800">
      <w:pPr>
        <w:pStyle w:val="Prrafodelista"/>
        <w:numPr>
          <w:ilvl w:val="6"/>
          <w:numId w:val="4"/>
        </w:numPr>
        <w:spacing w:after="160" w:line="259" w:lineRule="auto"/>
      </w:pPr>
      <w:r w:rsidRPr="00724B0A">
        <w:rPr>
          <w:b/>
          <w:bCs/>
        </w:rPr>
        <w:t>Clasificación de carpetas de proyectos por estado:</w:t>
      </w:r>
      <w:r>
        <w:t xml:space="preserve"> con la finalidad de ordenar </w:t>
      </w:r>
      <w:r w:rsidR="00D316A0">
        <w:t>las carpetas y facilitar su ubicación, estas deberán ser almacenadas según el estado en el que se encuentran</w:t>
      </w:r>
      <w:r w:rsidR="00771800">
        <w:t xml:space="preserve">. Los posibles estados son los señalados en la Figura </w:t>
      </w:r>
      <w:r w:rsidR="00F339B5">
        <w:t>4.</w:t>
      </w:r>
    </w:p>
    <w:p w14:paraId="1E373989" w14:textId="77777777" w:rsidR="00771800" w:rsidRDefault="00771800" w:rsidP="00771800">
      <w:pPr>
        <w:pStyle w:val="Prrafodelista"/>
        <w:spacing w:after="160" w:line="259" w:lineRule="auto"/>
        <w:ind w:left="680"/>
      </w:pPr>
    </w:p>
    <w:p w14:paraId="07A6BDF8" w14:textId="77777777" w:rsidR="00022C28" w:rsidRDefault="00022C28" w:rsidP="00771800">
      <w:pPr>
        <w:pStyle w:val="Prrafodelista"/>
        <w:spacing w:after="160" w:line="259" w:lineRule="auto"/>
        <w:ind w:left="680"/>
      </w:pPr>
    </w:p>
    <w:p w14:paraId="03056F42" w14:textId="77777777" w:rsidR="00022C28" w:rsidRDefault="00022C28" w:rsidP="00771800">
      <w:pPr>
        <w:pStyle w:val="Prrafodelista"/>
        <w:spacing w:after="160" w:line="259" w:lineRule="auto"/>
        <w:ind w:left="680"/>
      </w:pPr>
    </w:p>
    <w:p w14:paraId="7D0037D3" w14:textId="77777777" w:rsidR="00022C28" w:rsidRDefault="00022C28" w:rsidP="00771800">
      <w:pPr>
        <w:pStyle w:val="Prrafodelista"/>
        <w:spacing w:after="160" w:line="259" w:lineRule="auto"/>
        <w:ind w:left="680"/>
      </w:pPr>
    </w:p>
    <w:p w14:paraId="18AB1DE6" w14:textId="553BE1B1" w:rsidR="00022C28" w:rsidRDefault="00022C28" w:rsidP="00022C28">
      <w:pPr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078B7">
        <w:rPr>
          <w:noProof/>
        </w:rPr>
        <w:t>4</w:t>
      </w:r>
      <w:r>
        <w:fldChar w:fldCharType="end"/>
      </w:r>
      <w:r>
        <w:t>: Orden de iniciativas por estado</w:t>
      </w:r>
    </w:p>
    <w:p w14:paraId="7667C123" w14:textId="6C7BB54A" w:rsidR="006172F4" w:rsidRDefault="00771800" w:rsidP="006172F4">
      <w:pPr>
        <w:spacing w:after="160" w:line="259" w:lineRule="auto"/>
        <w:jc w:val="center"/>
        <w:rPr>
          <w:lang w:val="es-CL"/>
        </w:rPr>
      </w:pPr>
      <w:r w:rsidRPr="00771800">
        <w:rPr>
          <w:noProof/>
        </w:rPr>
        <w:drawing>
          <wp:inline distT="0" distB="0" distL="0" distR="0" wp14:anchorId="0ED3755E" wp14:editId="28346EBF">
            <wp:extent cx="5615940" cy="2599055"/>
            <wp:effectExtent l="19050" t="19050" r="22860" b="10795"/>
            <wp:docPr id="183893163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31637" name="Imagen 1" descr="Imagen que contiene 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9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22C28">
        <w:rPr>
          <w:lang w:val="es-CL"/>
        </w:rPr>
        <w:t>Fuente: Elaboración propia</w:t>
      </w:r>
    </w:p>
    <w:p w14:paraId="0F2581F9" w14:textId="72CBC681" w:rsidR="006172F4" w:rsidRDefault="006172F4" w:rsidP="006172F4">
      <w:pPr>
        <w:spacing w:after="160" w:line="259" w:lineRule="auto"/>
        <w:rPr>
          <w:lang w:val="es-CL"/>
        </w:rPr>
      </w:pPr>
      <w:r>
        <w:rPr>
          <w:lang w:val="es-CL"/>
        </w:rPr>
        <w:t xml:space="preserve">Debido a que el estado de una iniciativa va evolucionando con el tiempo, la carpeta </w:t>
      </w:r>
      <w:r w:rsidR="00635FDA">
        <w:rPr>
          <w:lang w:val="es-CL"/>
        </w:rPr>
        <w:t>correspondiente debe ser trasladada para reflejar la situación actual de dicha iniciativa.</w:t>
      </w:r>
    </w:p>
    <w:p w14:paraId="5BBBB4F2" w14:textId="77777777" w:rsidR="009542B3" w:rsidRDefault="009542B3" w:rsidP="003309E9">
      <w:pPr>
        <w:rPr>
          <w:rFonts w:cstheme="majorHAnsi"/>
          <w:b/>
          <w:bCs/>
          <w:szCs w:val="22"/>
          <w:lang w:val="es-CL"/>
        </w:rPr>
      </w:pPr>
    </w:p>
    <w:p w14:paraId="30734E2B" w14:textId="77777777" w:rsidR="009542B3" w:rsidRDefault="009542B3" w:rsidP="003309E9">
      <w:pPr>
        <w:rPr>
          <w:rFonts w:cstheme="majorHAnsi"/>
          <w:b/>
          <w:bCs/>
          <w:szCs w:val="22"/>
          <w:lang w:val="es-CL"/>
        </w:rPr>
      </w:pPr>
    </w:p>
    <w:p w14:paraId="3F6215B4" w14:textId="77777777" w:rsidR="00F12A85" w:rsidRPr="00306346" w:rsidRDefault="00F12A85" w:rsidP="003309E9">
      <w:pPr>
        <w:rPr>
          <w:rFonts w:cstheme="majorHAnsi"/>
          <w:b/>
          <w:bCs/>
          <w:szCs w:val="22"/>
          <w:lang w:val="es-CL"/>
        </w:rPr>
      </w:pPr>
    </w:p>
    <w:p w14:paraId="64411D06" w14:textId="77777777" w:rsidR="00176046" w:rsidRPr="00306346" w:rsidRDefault="00176046" w:rsidP="003309E9">
      <w:pPr>
        <w:rPr>
          <w:rFonts w:cstheme="majorHAnsi"/>
          <w:b/>
          <w:bCs/>
          <w:szCs w:val="22"/>
          <w:lang w:val="es-CL"/>
        </w:rPr>
      </w:pPr>
    </w:p>
    <w:tbl>
      <w:tblPr>
        <w:tblStyle w:val="Tablaconcuadrcula"/>
        <w:tblW w:w="0" w:type="auto"/>
        <w:jc w:val="righ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9"/>
      </w:tblGrid>
      <w:tr w:rsidR="00176046" w:rsidRPr="00306346" w14:paraId="18D11F66" w14:textId="77777777" w:rsidTr="00176046">
        <w:trPr>
          <w:jc w:val="right"/>
        </w:trPr>
        <w:tc>
          <w:tcPr>
            <w:tcW w:w="0" w:type="auto"/>
          </w:tcPr>
          <w:p w14:paraId="09CEC7B4" w14:textId="76801B12" w:rsidR="00176046" w:rsidRPr="00306346" w:rsidRDefault="00176046" w:rsidP="003309E9">
            <w:pPr>
              <w:jc w:val="center"/>
              <w:rPr>
                <w:rFonts w:cstheme="majorHAnsi"/>
                <w:b/>
                <w:bCs/>
                <w:sz w:val="22"/>
                <w:szCs w:val="22"/>
                <w:lang w:val="es-CL"/>
              </w:rPr>
            </w:pPr>
            <w:r w:rsidRPr="00306346">
              <w:rPr>
                <w:rFonts w:cstheme="majorHAnsi"/>
                <w:b/>
                <w:bCs/>
                <w:sz w:val="22"/>
                <w:szCs w:val="22"/>
                <w:lang w:val="es-CL"/>
              </w:rPr>
              <w:t>JEAN PAUL HIRSCHKOWITZ</w:t>
            </w:r>
          </w:p>
          <w:p w14:paraId="14626AD3" w14:textId="77777777" w:rsidR="00176046" w:rsidRPr="00306346" w:rsidRDefault="00176046" w:rsidP="003309E9">
            <w:pPr>
              <w:jc w:val="center"/>
              <w:rPr>
                <w:rFonts w:cstheme="majorHAnsi"/>
                <w:b/>
                <w:bCs/>
                <w:sz w:val="22"/>
                <w:szCs w:val="22"/>
                <w:lang w:val="es-CL"/>
              </w:rPr>
            </w:pPr>
            <w:r w:rsidRPr="00306346">
              <w:rPr>
                <w:rFonts w:cstheme="majorHAnsi"/>
                <w:b/>
                <w:bCs/>
                <w:sz w:val="22"/>
                <w:szCs w:val="22"/>
                <w:lang w:val="es-CL"/>
              </w:rPr>
              <w:t>SECPLAN</w:t>
            </w:r>
          </w:p>
          <w:p w14:paraId="175451C1" w14:textId="7AE0B9ED" w:rsidR="00176046" w:rsidRPr="00306346" w:rsidRDefault="00176046" w:rsidP="003309E9">
            <w:pPr>
              <w:jc w:val="center"/>
              <w:rPr>
                <w:rFonts w:cstheme="majorHAnsi"/>
                <w:b/>
                <w:bCs/>
                <w:sz w:val="22"/>
                <w:szCs w:val="22"/>
                <w:lang w:val="es-CL"/>
              </w:rPr>
            </w:pPr>
            <w:r w:rsidRPr="00306346">
              <w:rPr>
                <w:rFonts w:cstheme="majorHAnsi"/>
                <w:b/>
                <w:bCs/>
                <w:sz w:val="22"/>
                <w:szCs w:val="22"/>
                <w:lang w:val="es-CL"/>
              </w:rPr>
              <w:t>MUNICIPALIDAD DE LANCO</w:t>
            </w:r>
          </w:p>
        </w:tc>
      </w:tr>
    </w:tbl>
    <w:p w14:paraId="66FDEC03" w14:textId="77777777" w:rsidR="00176046" w:rsidRPr="00306346" w:rsidRDefault="00176046" w:rsidP="003309E9">
      <w:pPr>
        <w:rPr>
          <w:rFonts w:cstheme="majorHAnsi"/>
          <w:b/>
          <w:bCs/>
          <w:szCs w:val="22"/>
          <w:lang w:val="es-CL"/>
        </w:rPr>
      </w:pPr>
    </w:p>
    <w:sectPr w:rsidR="00176046" w:rsidRPr="00306346" w:rsidSect="009D2190">
      <w:headerReference w:type="default" r:id="rId12"/>
      <w:footerReference w:type="default" r:id="rId13"/>
      <w:pgSz w:w="12246" w:h="18709" w:code="136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5F7E3" w14:textId="77777777" w:rsidR="001665EE" w:rsidRDefault="001665EE" w:rsidP="00B50C13">
      <w:r>
        <w:separator/>
      </w:r>
    </w:p>
  </w:endnote>
  <w:endnote w:type="continuationSeparator" w:id="0">
    <w:p w14:paraId="3185C72D" w14:textId="77777777" w:rsidR="001665EE" w:rsidRDefault="001665EE" w:rsidP="00B50C13">
      <w:r>
        <w:continuationSeparator/>
      </w:r>
    </w:p>
  </w:endnote>
  <w:endnote w:type="continuationNotice" w:id="1">
    <w:p w14:paraId="755B00C6" w14:textId="77777777" w:rsidR="001665EE" w:rsidRDefault="00166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7E114" w14:textId="242ABB52" w:rsidR="00D56F22" w:rsidRPr="00C21F2F" w:rsidRDefault="008574E0" w:rsidP="00CA1A20">
    <w:pPr>
      <w:pStyle w:val="Piedepgina"/>
      <w:jc w:val="center"/>
      <w:rPr>
        <w:b/>
        <w:color w:val="808080"/>
        <w:sz w:val="18"/>
        <w:szCs w:val="18"/>
        <w:lang w:val="es-CL"/>
      </w:rPr>
    </w:pPr>
    <w:r>
      <w:rPr>
        <w:b/>
        <w:noProof/>
        <w:color w:val="808080"/>
        <w:sz w:val="18"/>
        <w:szCs w:val="18"/>
        <w:lang w:val="es-C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660F290" wp14:editId="1BCB3936">
              <wp:simplePos x="0" y="0"/>
              <wp:positionH relativeFrom="column">
                <wp:posOffset>74763</wp:posOffset>
              </wp:positionH>
              <wp:positionV relativeFrom="paragraph">
                <wp:posOffset>-98659</wp:posOffset>
              </wp:positionV>
              <wp:extent cx="9877926" cy="0"/>
              <wp:effectExtent l="0" t="0" r="0" b="0"/>
              <wp:wrapNone/>
              <wp:docPr id="2239507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77926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E90545" id="Conector recto 2" o:spid="_x0000_s1026" style="position:absolute;z-index:25166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9pt,-7.75pt" to="783.7pt,-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" strokecolor="#7f7f7f [1612]" strokeweight=".5pt">
              <v:stroke joinstyle="miter"/>
            </v:line>
          </w:pict>
        </mc:Fallback>
      </mc:AlternateContent>
    </w:r>
    <w:r w:rsidR="00D56F22" w:rsidRPr="00C21F2F">
      <w:rPr>
        <w:b/>
        <w:color w:val="808080"/>
        <w:sz w:val="18"/>
        <w:szCs w:val="18"/>
        <w:lang w:val="es-CL"/>
      </w:rPr>
      <w:t xml:space="preserve">ILUSTRE MUNICIPALIDAD DE LANCO     www.munilanco.cl </w:t>
    </w:r>
  </w:p>
  <w:p w14:paraId="1DE2816D" w14:textId="77777777" w:rsidR="00D56F22" w:rsidRDefault="00D56F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85599" w14:textId="77777777" w:rsidR="001665EE" w:rsidRDefault="001665EE" w:rsidP="00B50C13">
      <w:r>
        <w:separator/>
      </w:r>
    </w:p>
  </w:footnote>
  <w:footnote w:type="continuationSeparator" w:id="0">
    <w:p w14:paraId="745E04C4" w14:textId="77777777" w:rsidR="001665EE" w:rsidRDefault="001665EE" w:rsidP="00B50C13">
      <w:r>
        <w:continuationSeparator/>
      </w:r>
    </w:p>
  </w:footnote>
  <w:footnote w:type="continuationNotice" w:id="1">
    <w:p w14:paraId="03CAEC47" w14:textId="77777777" w:rsidR="001665EE" w:rsidRDefault="001665EE"/>
  </w:footnote>
  <w:footnote w:id="2">
    <w:p w14:paraId="4819EE13" w14:textId="1655A964" w:rsidR="005971AE" w:rsidRPr="005971AE" w:rsidRDefault="005971AE">
      <w:pPr>
        <w:pStyle w:val="Textonotapi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MX"/>
        </w:rPr>
        <w:t>El Registro Único de Iniciativas de Inversión se encuentra en construcción por lo que no se asegura que todas las iniciativas formuladas por el municipio o por los servicios estén contenidas en él.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3A63E" w14:textId="77777777" w:rsidR="00022C28" w:rsidRPr="005015A8" w:rsidRDefault="00022C28" w:rsidP="00022C28">
    <w:pPr>
      <w:rPr>
        <w:sz w:val="18"/>
        <w:szCs w:val="16"/>
        <w:lang w:eastAsia="es-ES_tradnl"/>
      </w:rPr>
    </w:pPr>
    <w:r>
      <w:rPr>
        <w:noProof/>
        <w:sz w:val="18"/>
        <w:szCs w:val="16"/>
        <w:lang w:eastAsia="es-ES_tradnl"/>
      </w:rPr>
      <w:drawing>
        <wp:anchor distT="0" distB="0" distL="114300" distR="114300" simplePos="0" relativeHeight="251661313" behindDoc="0" locked="0" layoutInCell="1" allowOverlap="1" wp14:anchorId="19328B45" wp14:editId="43158891">
          <wp:simplePos x="0" y="0"/>
          <wp:positionH relativeFrom="margin">
            <wp:align>right</wp:align>
          </wp:positionH>
          <wp:positionV relativeFrom="paragraph">
            <wp:posOffset>-138430</wp:posOffset>
          </wp:positionV>
          <wp:extent cx="881166" cy="756000"/>
          <wp:effectExtent l="0" t="0" r="0" b="6350"/>
          <wp:wrapSquare wrapText="bothSides"/>
          <wp:docPr id="141017959" name="Imagen 141017959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167440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166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15A8">
      <w:rPr>
        <w:noProof/>
        <w:sz w:val="18"/>
        <w:szCs w:val="16"/>
        <w:lang w:eastAsia="es-CL"/>
      </w:rPr>
      <w:drawing>
        <wp:anchor distT="0" distB="0" distL="114300" distR="114300" simplePos="0" relativeHeight="251660289" behindDoc="1" locked="0" layoutInCell="1" allowOverlap="1" wp14:anchorId="2C250CDA" wp14:editId="246AC96F">
          <wp:simplePos x="0" y="0"/>
          <wp:positionH relativeFrom="margin">
            <wp:align>left</wp:align>
          </wp:positionH>
          <wp:positionV relativeFrom="page">
            <wp:posOffset>258445</wp:posOffset>
          </wp:positionV>
          <wp:extent cx="568960" cy="853440"/>
          <wp:effectExtent l="0" t="0" r="2540" b="3810"/>
          <wp:wrapTight wrapText="bothSides">
            <wp:wrapPolygon edited="0">
              <wp:start x="0" y="0"/>
              <wp:lineTo x="0" y="21214"/>
              <wp:lineTo x="20973" y="21214"/>
              <wp:lineTo x="20973" y="0"/>
              <wp:lineTo x="0" y="0"/>
            </wp:wrapPolygon>
          </wp:wrapTight>
          <wp:docPr id="565923672" name="Imagen 565923672" descr="TRAZA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AZADO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96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015A8">
      <w:rPr>
        <w:sz w:val="18"/>
        <w:szCs w:val="16"/>
        <w:lang w:eastAsia="es-ES_tradnl"/>
      </w:rPr>
      <w:t xml:space="preserve">REPÚBLICA DE CHILE </w:t>
    </w:r>
  </w:p>
  <w:p w14:paraId="20BD9608" w14:textId="77777777" w:rsidR="00022C28" w:rsidRPr="005015A8" w:rsidRDefault="00022C28" w:rsidP="00022C28">
    <w:pPr>
      <w:rPr>
        <w:sz w:val="18"/>
        <w:szCs w:val="16"/>
        <w:lang w:eastAsia="es-ES_tradnl"/>
      </w:rPr>
    </w:pPr>
    <w:r w:rsidRPr="005015A8">
      <w:rPr>
        <w:sz w:val="18"/>
        <w:szCs w:val="16"/>
        <w:lang w:eastAsia="es-ES_tradnl"/>
      </w:rPr>
      <w:t>XIV REGIÓN DE LOS RIOS</w:t>
    </w:r>
  </w:p>
  <w:p w14:paraId="24316DE6" w14:textId="77777777" w:rsidR="00022C28" w:rsidRPr="005015A8" w:rsidRDefault="00022C28" w:rsidP="00022C28">
    <w:pPr>
      <w:rPr>
        <w:sz w:val="18"/>
        <w:szCs w:val="16"/>
        <w:u w:val="single"/>
        <w:lang w:eastAsia="es-ES_tradnl"/>
      </w:rPr>
    </w:pPr>
    <w:r w:rsidRPr="005015A8">
      <w:rPr>
        <w:sz w:val="18"/>
        <w:szCs w:val="16"/>
        <w:u w:val="single"/>
        <w:lang w:eastAsia="es-ES_tradnl"/>
      </w:rPr>
      <w:t>I. MUNICIPALIDAD DE LANCO</w:t>
    </w:r>
  </w:p>
  <w:p w14:paraId="1751E4DA" w14:textId="77777777" w:rsidR="00022C28" w:rsidRPr="005015A8" w:rsidRDefault="00022C28" w:rsidP="00022C28">
    <w:pPr>
      <w:rPr>
        <w:b/>
        <w:bCs/>
        <w:lang w:eastAsia="es-ES_tradnl"/>
      </w:rPr>
    </w:pPr>
    <w:r w:rsidRPr="005015A8">
      <w:rPr>
        <w:b/>
        <w:bCs/>
        <w:sz w:val="18"/>
        <w:szCs w:val="16"/>
        <w:lang w:eastAsia="es-ES_tradnl"/>
      </w:rPr>
      <w:t>SECPLAN</w:t>
    </w:r>
  </w:p>
  <w:p w14:paraId="3BC53FEF" w14:textId="77777777" w:rsidR="00022C28" w:rsidRPr="006B5E1B" w:rsidRDefault="00022C28" w:rsidP="00022C28">
    <w:pPr>
      <w:rPr>
        <w:lang w:eastAsia="es-ES_tradnl"/>
      </w:rPr>
    </w:pPr>
    <w:r w:rsidRPr="002E364B">
      <w:rPr>
        <w:lang w:eastAsia="es-ES_tradnl"/>
      </w:rPr>
      <w:tab/>
    </w:r>
  </w:p>
  <w:p w14:paraId="45B49C8D" w14:textId="77777777" w:rsidR="00022C28" w:rsidRDefault="00022C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C3C3E"/>
    <w:multiLevelType w:val="hybridMultilevel"/>
    <w:tmpl w:val="8E1EB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01BA0"/>
    <w:multiLevelType w:val="hybridMultilevel"/>
    <w:tmpl w:val="E6E6A4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73171"/>
    <w:multiLevelType w:val="hybridMultilevel"/>
    <w:tmpl w:val="0324FD98"/>
    <w:lvl w:ilvl="0" w:tplc="0F7666B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007FB"/>
    <w:multiLevelType w:val="hybridMultilevel"/>
    <w:tmpl w:val="97AE6A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06B72"/>
    <w:multiLevelType w:val="hybridMultilevel"/>
    <w:tmpl w:val="DB50383A"/>
    <w:lvl w:ilvl="0" w:tplc="0F7666B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59091F"/>
    <w:multiLevelType w:val="multilevel"/>
    <w:tmpl w:val="F02C5792"/>
    <w:styleLink w:val="Estilo2"/>
    <w:lvl w:ilvl="0">
      <w:start w:val="1"/>
      <w:numFmt w:val="upperRoman"/>
      <w:lvlText w:val="%1."/>
      <w:lvlJc w:val="left"/>
      <w:pPr>
        <w:ind w:left="360" w:hanging="360"/>
      </w:pPr>
      <w:rPr>
        <w:rFonts w:asciiTheme="minorHAnsi" w:hAnsi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AC00B0"/>
    <w:multiLevelType w:val="multilevel"/>
    <w:tmpl w:val="1E225EEC"/>
    <w:styleLink w:val="Estilo1"/>
    <w:lvl w:ilvl="0">
      <w:start w:val="1"/>
      <w:numFmt w:val="upperRoman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I.1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CE81ADD"/>
    <w:multiLevelType w:val="hybridMultilevel"/>
    <w:tmpl w:val="909890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5670">
      <w:start w:val="1"/>
      <w:numFmt w:val="bullet"/>
      <w:lvlText w:val="o"/>
      <w:lvlJc w:val="left"/>
      <w:pPr>
        <w:ind w:left="1191" w:hanging="397"/>
      </w:pPr>
      <w:rPr>
        <w:rFonts w:ascii="Courier New" w:hAnsi="Courier New" w:hint="default"/>
      </w:rPr>
    </w:lvl>
    <w:lvl w:ilvl="2" w:tplc="DA768600">
      <w:numFmt w:val="bullet"/>
      <w:lvlText w:val="-"/>
      <w:lvlJc w:val="left"/>
      <w:pPr>
        <w:ind w:left="2505" w:hanging="705"/>
      </w:pPr>
      <w:rPr>
        <w:rFonts w:ascii="Garamond" w:eastAsiaTheme="minorHAnsi" w:hAnsi="Garamond" w:cstheme="minorBidi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D28A6"/>
    <w:multiLevelType w:val="multilevel"/>
    <w:tmpl w:val="34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3F64766"/>
    <w:multiLevelType w:val="hybridMultilevel"/>
    <w:tmpl w:val="CCA0AB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1369C"/>
    <w:multiLevelType w:val="hybridMultilevel"/>
    <w:tmpl w:val="897862FE"/>
    <w:lvl w:ilvl="0" w:tplc="18642C12">
      <w:start w:val="1"/>
      <w:numFmt w:val="decimal"/>
      <w:pStyle w:val="CUADROS"/>
      <w:lvlText w:val="CUADRO %1:"/>
      <w:lvlJc w:val="left"/>
      <w:pPr>
        <w:ind w:left="786" w:hanging="360"/>
      </w:pPr>
      <w:rPr>
        <w:rFonts w:hint="default"/>
        <w:color w:val="000000" w:themeColor="text1"/>
        <w:sz w:val="20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05BEA"/>
    <w:multiLevelType w:val="hybridMultilevel"/>
    <w:tmpl w:val="FE768E42"/>
    <w:lvl w:ilvl="0" w:tplc="229AC9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D5939"/>
    <w:multiLevelType w:val="multilevel"/>
    <w:tmpl w:val="34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687AB3"/>
    <w:multiLevelType w:val="hybridMultilevel"/>
    <w:tmpl w:val="46DCB242"/>
    <w:lvl w:ilvl="0" w:tplc="0DC805B4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304E4B"/>
    <w:multiLevelType w:val="hybridMultilevel"/>
    <w:tmpl w:val="B7FCF550"/>
    <w:lvl w:ilvl="0" w:tplc="340A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321D4595"/>
    <w:multiLevelType w:val="multilevel"/>
    <w:tmpl w:val="34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B960B0"/>
    <w:multiLevelType w:val="multilevel"/>
    <w:tmpl w:val="D3CA7B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hanging="471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9B211AE"/>
    <w:multiLevelType w:val="multilevel"/>
    <w:tmpl w:val="1E225EEC"/>
    <w:numStyleLink w:val="Estilo1"/>
  </w:abstractNum>
  <w:abstractNum w:abstractNumId="18" w15:restartNumberingAfterBreak="0">
    <w:nsid w:val="3A103765"/>
    <w:multiLevelType w:val="multilevel"/>
    <w:tmpl w:val="E99450D8"/>
    <w:styleLink w:val="PERFIL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hAnsiTheme="minorHAnsi" w:hint="default"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B863512"/>
    <w:multiLevelType w:val="multilevel"/>
    <w:tmpl w:val="3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941037C"/>
    <w:multiLevelType w:val="hybridMultilevel"/>
    <w:tmpl w:val="D35E3BFA"/>
    <w:lvl w:ilvl="0" w:tplc="72CEA4C0">
      <w:start w:val="1"/>
      <w:numFmt w:val="decimal"/>
      <w:pStyle w:val="Ttulo4"/>
      <w:lvlText w:val="%1."/>
      <w:lvlJc w:val="left"/>
      <w:pPr>
        <w:ind w:left="357" w:hanging="357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pStyle w:val="Ttulo5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40593"/>
    <w:multiLevelType w:val="hybridMultilevel"/>
    <w:tmpl w:val="BC489D2C"/>
    <w:lvl w:ilvl="0" w:tplc="185CF1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06863"/>
    <w:multiLevelType w:val="hybridMultilevel"/>
    <w:tmpl w:val="E8F8F24C"/>
    <w:lvl w:ilvl="0" w:tplc="6394A1E2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5B36AAE"/>
    <w:multiLevelType w:val="hybridMultilevel"/>
    <w:tmpl w:val="8460C122"/>
    <w:lvl w:ilvl="0" w:tplc="B4A6CE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DD0255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1751FCC"/>
    <w:multiLevelType w:val="hybridMultilevel"/>
    <w:tmpl w:val="AFD890D0"/>
    <w:lvl w:ilvl="0" w:tplc="E61AFA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81120"/>
    <w:multiLevelType w:val="hybridMultilevel"/>
    <w:tmpl w:val="538EE7B4"/>
    <w:lvl w:ilvl="0" w:tplc="A66E4FD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0D3335"/>
    <w:multiLevelType w:val="hybridMultilevel"/>
    <w:tmpl w:val="446408B2"/>
    <w:lvl w:ilvl="0" w:tplc="F3DAB53E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0626FD"/>
    <w:multiLevelType w:val="hybridMultilevel"/>
    <w:tmpl w:val="CA4C65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8B547E7"/>
    <w:multiLevelType w:val="hybridMultilevel"/>
    <w:tmpl w:val="620E1F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6B0C09"/>
    <w:multiLevelType w:val="hybridMultilevel"/>
    <w:tmpl w:val="C14AA7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B2BDF"/>
    <w:multiLevelType w:val="multilevel"/>
    <w:tmpl w:val="D3CA7B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hanging="471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74080246">
    <w:abstractNumId w:val="19"/>
  </w:num>
  <w:num w:numId="2" w16cid:durableId="612398686">
    <w:abstractNumId w:val="18"/>
  </w:num>
  <w:num w:numId="3" w16cid:durableId="5520883">
    <w:abstractNumId w:val="6"/>
  </w:num>
  <w:num w:numId="4" w16cid:durableId="1270743771">
    <w:abstractNumId w:val="17"/>
    <w:lvlOverride w:ilvl="0">
      <w:lvl w:ilvl="0">
        <w:start w:val="1"/>
        <w:numFmt w:val="upperRoman"/>
        <w:pStyle w:val="Ttulo1"/>
        <w:lvlText w:val="%1."/>
        <w:lvlJc w:val="left"/>
        <w:pPr>
          <w:ind w:left="170" w:hanging="170"/>
        </w:pPr>
        <w:rPr>
          <w:rFonts w:ascii="Garamond" w:hAnsi="Garamond" w:hint="default"/>
          <w:caps/>
          <w:sz w:val="22"/>
          <w:szCs w:val="22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510" w:hanging="510"/>
        </w:pPr>
        <w:rPr>
          <w:rFonts w:ascii="Garamond" w:hAnsi="Garamond" w:cstheme="minorHAnsi" w:hint="default"/>
          <w:b/>
          <w:bCs/>
          <w:caps/>
          <w:sz w:val="22"/>
          <w:szCs w:val="22"/>
        </w:rPr>
      </w:lvl>
    </w:lvlOverride>
    <w:lvlOverride w:ilvl="2">
      <w:lvl w:ilvl="2">
        <w:start w:val="1"/>
        <w:numFmt w:val="decimal"/>
        <w:pStyle w:val="Ttulo3"/>
        <w:suff w:val="space"/>
        <w:lvlText w:val="%1.%2.%3."/>
        <w:lvlJc w:val="left"/>
        <w:pPr>
          <w:ind w:left="170" w:hanging="170"/>
        </w:pPr>
        <w:rPr>
          <w:rFonts w:ascii="Garamond" w:hAnsi="Garamond"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0" w:hanging="17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170" w:hanging="170"/>
        </w:pPr>
        <w:rPr>
          <w:rFonts w:ascii="Garamond" w:hAnsi="Garamond" w:hint="default"/>
          <w:caps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680" w:hanging="323"/>
        </w:pPr>
        <w:rPr>
          <w:rFonts w:hint="default"/>
          <w:b/>
          <w:bCs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I.1"/>
        <w:lvlJc w:val="left"/>
        <w:pPr>
          <w:ind w:left="3240" w:hanging="360"/>
        </w:pPr>
        <w:rPr>
          <w:rFonts w:hint="default"/>
        </w:rPr>
      </w:lvl>
    </w:lvlOverride>
  </w:num>
  <w:num w:numId="5" w16cid:durableId="1237863513">
    <w:abstractNumId w:val="5"/>
  </w:num>
  <w:num w:numId="6" w16cid:durableId="750393218">
    <w:abstractNumId w:val="15"/>
  </w:num>
  <w:num w:numId="7" w16cid:durableId="582378280">
    <w:abstractNumId w:val="12"/>
  </w:num>
  <w:num w:numId="8" w16cid:durableId="1951207991">
    <w:abstractNumId w:val="8"/>
  </w:num>
  <w:num w:numId="9" w16cid:durableId="954020313">
    <w:abstractNumId w:val="3"/>
  </w:num>
  <w:num w:numId="10" w16cid:durableId="693193503">
    <w:abstractNumId w:val="7"/>
  </w:num>
  <w:num w:numId="11" w16cid:durableId="1534464633">
    <w:abstractNumId w:val="30"/>
  </w:num>
  <w:num w:numId="12" w16cid:durableId="1242062442">
    <w:abstractNumId w:val="23"/>
  </w:num>
  <w:num w:numId="13" w16cid:durableId="434979479">
    <w:abstractNumId w:val="25"/>
  </w:num>
  <w:num w:numId="14" w16cid:durableId="1214078468">
    <w:abstractNumId w:val="16"/>
  </w:num>
  <w:num w:numId="15" w16cid:durableId="1459839654">
    <w:abstractNumId w:val="31"/>
  </w:num>
  <w:num w:numId="16" w16cid:durableId="635449145">
    <w:abstractNumId w:val="20"/>
  </w:num>
  <w:num w:numId="17" w16cid:durableId="545140842">
    <w:abstractNumId w:val="0"/>
  </w:num>
  <w:num w:numId="18" w16cid:durableId="299120095">
    <w:abstractNumId w:val="13"/>
  </w:num>
  <w:num w:numId="19" w16cid:durableId="607157538">
    <w:abstractNumId w:val="27"/>
  </w:num>
  <w:num w:numId="20" w16cid:durableId="1322932235">
    <w:abstractNumId w:val="26"/>
  </w:num>
  <w:num w:numId="21" w16cid:durableId="285283061">
    <w:abstractNumId w:val="4"/>
  </w:num>
  <w:num w:numId="22" w16cid:durableId="36320459">
    <w:abstractNumId w:val="2"/>
  </w:num>
  <w:num w:numId="23" w16cid:durableId="1459687211">
    <w:abstractNumId w:val="22"/>
  </w:num>
  <w:num w:numId="24" w16cid:durableId="356779036">
    <w:abstractNumId w:val="21"/>
  </w:num>
  <w:num w:numId="25" w16cid:durableId="512189760">
    <w:abstractNumId w:val="17"/>
    <w:lvlOverride w:ilvl="0">
      <w:lvl w:ilvl="0">
        <w:start w:val="1"/>
        <w:numFmt w:val="upperRoman"/>
        <w:pStyle w:val="Ttulo1"/>
        <w:lvlText w:val="%1."/>
        <w:lvlJc w:val="left"/>
        <w:pPr>
          <w:ind w:left="170" w:hanging="170"/>
        </w:pPr>
        <w:rPr>
          <w:rFonts w:ascii="Garamond" w:hAnsi="Garamond" w:hint="default"/>
          <w:caps/>
          <w:sz w:val="22"/>
          <w:szCs w:val="22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510" w:hanging="510"/>
        </w:pPr>
        <w:rPr>
          <w:rFonts w:ascii="Garamond" w:hAnsi="Garamond" w:cstheme="minorHAnsi" w:hint="default"/>
          <w:b/>
          <w:bCs/>
          <w:caps/>
          <w:sz w:val="22"/>
          <w:szCs w:val="22"/>
        </w:rPr>
      </w:lvl>
    </w:lvlOverride>
    <w:lvlOverride w:ilvl="2">
      <w:lvl w:ilvl="2">
        <w:start w:val="1"/>
        <w:numFmt w:val="decimal"/>
        <w:pStyle w:val="Ttulo3"/>
        <w:suff w:val="space"/>
        <w:lvlText w:val="%1.%2.%3."/>
        <w:lvlJc w:val="left"/>
        <w:pPr>
          <w:ind w:left="170" w:hanging="170"/>
        </w:pPr>
        <w:rPr>
          <w:rFonts w:ascii="Garamond" w:hAnsi="Garamond"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0" w:hanging="17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170" w:hanging="170"/>
        </w:pPr>
        <w:rPr>
          <w:rFonts w:ascii="Garamond" w:hAnsi="Garamond" w:hint="default"/>
          <w:caps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680" w:hanging="323"/>
        </w:pPr>
        <w:rPr>
          <w:rFonts w:hint="default"/>
          <w:b/>
          <w:bCs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none"/>
        <w:lvlText w:val="I.1"/>
        <w:lvlJc w:val="left"/>
        <w:pPr>
          <w:ind w:left="3240" w:hanging="360"/>
        </w:pPr>
        <w:rPr>
          <w:rFonts w:hint="default"/>
        </w:rPr>
      </w:lvl>
    </w:lvlOverride>
  </w:num>
  <w:num w:numId="26" w16cid:durableId="489910979">
    <w:abstractNumId w:val="1"/>
  </w:num>
  <w:num w:numId="27" w16cid:durableId="906840192">
    <w:abstractNumId w:val="9"/>
  </w:num>
  <w:num w:numId="28" w16cid:durableId="148374672">
    <w:abstractNumId w:val="11"/>
  </w:num>
  <w:num w:numId="29" w16cid:durableId="130365941">
    <w:abstractNumId w:val="10"/>
  </w:num>
  <w:num w:numId="30" w16cid:durableId="1091465941">
    <w:abstractNumId w:val="24"/>
  </w:num>
  <w:num w:numId="31" w16cid:durableId="1762723238">
    <w:abstractNumId w:val="28"/>
  </w:num>
  <w:num w:numId="32" w16cid:durableId="617880273">
    <w:abstractNumId w:val="29"/>
  </w:num>
  <w:num w:numId="33" w16cid:durableId="2090224746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5A"/>
    <w:rsid w:val="00000118"/>
    <w:rsid w:val="0000073F"/>
    <w:rsid w:val="00002857"/>
    <w:rsid w:val="0000301F"/>
    <w:rsid w:val="00003549"/>
    <w:rsid w:val="00003648"/>
    <w:rsid w:val="000044DA"/>
    <w:rsid w:val="00004517"/>
    <w:rsid w:val="00005A01"/>
    <w:rsid w:val="00005B0C"/>
    <w:rsid w:val="0000767E"/>
    <w:rsid w:val="0000768D"/>
    <w:rsid w:val="00007FB5"/>
    <w:rsid w:val="0001059C"/>
    <w:rsid w:val="00010C81"/>
    <w:rsid w:val="00010F55"/>
    <w:rsid w:val="00010F93"/>
    <w:rsid w:val="000111C5"/>
    <w:rsid w:val="00011AD8"/>
    <w:rsid w:val="00011FB7"/>
    <w:rsid w:val="000126F4"/>
    <w:rsid w:val="00012A50"/>
    <w:rsid w:val="00013249"/>
    <w:rsid w:val="0001383B"/>
    <w:rsid w:val="00014055"/>
    <w:rsid w:val="000145F8"/>
    <w:rsid w:val="00014F7A"/>
    <w:rsid w:val="00015308"/>
    <w:rsid w:val="000153CA"/>
    <w:rsid w:val="00015ED1"/>
    <w:rsid w:val="00016894"/>
    <w:rsid w:val="00016A36"/>
    <w:rsid w:val="00016AE6"/>
    <w:rsid w:val="00016C32"/>
    <w:rsid w:val="00016E29"/>
    <w:rsid w:val="000171C0"/>
    <w:rsid w:val="0001775A"/>
    <w:rsid w:val="00020697"/>
    <w:rsid w:val="00020A47"/>
    <w:rsid w:val="00021558"/>
    <w:rsid w:val="00021C6A"/>
    <w:rsid w:val="000221C1"/>
    <w:rsid w:val="00022843"/>
    <w:rsid w:val="000228C9"/>
    <w:rsid w:val="0002299B"/>
    <w:rsid w:val="00022C28"/>
    <w:rsid w:val="00022D9F"/>
    <w:rsid w:val="00022DDB"/>
    <w:rsid w:val="00022FA0"/>
    <w:rsid w:val="00023444"/>
    <w:rsid w:val="00023923"/>
    <w:rsid w:val="00023D66"/>
    <w:rsid w:val="00023DA4"/>
    <w:rsid w:val="00023DA6"/>
    <w:rsid w:val="00024477"/>
    <w:rsid w:val="00024B30"/>
    <w:rsid w:val="00025482"/>
    <w:rsid w:val="0002552F"/>
    <w:rsid w:val="0002597B"/>
    <w:rsid w:val="00025EA4"/>
    <w:rsid w:val="00025F1E"/>
    <w:rsid w:val="0002662E"/>
    <w:rsid w:val="00026960"/>
    <w:rsid w:val="00026AF7"/>
    <w:rsid w:val="00026DE1"/>
    <w:rsid w:val="0002725B"/>
    <w:rsid w:val="000272BD"/>
    <w:rsid w:val="000277E8"/>
    <w:rsid w:val="00027CB8"/>
    <w:rsid w:val="00030C1F"/>
    <w:rsid w:val="00031123"/>
    <w:rsid w:val="00031286"/>
    <w:rsid w:val="00031AA9"/>
    <w:rsid w:val="00032068"/>
    <w:rsid w:val="00033033"/>
    <w:rsid w:val="000338C0"/>
    <w:rsid w:val="00033A51"/>
    <w:rsid w:val="00033B0E"/>
    <w:rsid w:val="000346C3"/>
    <w:rsid w:val="00034DB0"/>
    <w:rsid w:val="00036458"/>
    <w:rsid w:val="00036BCB"/>
    <w:rsid w:val="000409EB"/>
    <w:rsid w:val="00042CD1"/>
    <w:rsid w:val="00043524"/>
    <w:rsid w:val="00043896"/>
    <w:rsid w:val="0004450F"/>
    <w:rsid w:val="000446AF"/>
    <w:rsid w:val="00044703"/>
    <w:rsid w:val="00044BFB"/>
    <w:rsid w:val="00044FBB"/>
    <w:rsid w:val="000451A7"/>
    <w:rsid w:val="00045236"/>
    <w:rsid w:val="00046976"/>
    <w:rsid w:val="00047731"/>
    <w:rsid w:val="0005024F"/>
    <w:rsid w:val="0005052C"/>
    <w:rsid w:val="00050620"/>
    <w:rsid w:val="00051160"/>
    <w:rsid w:val="000516D0"/>
    <w:rsid w:val="00051B4E"/>
    <w:rsid w:val="00051B6E"/>
    <w:rsid w:val="00051CA0"/>
    <w:rsid w:val="000525B4"/>
    <w:rsid w:val="00052C7C"/>
    <w:rsid w:val="0005316E"/>
    <w:rsid w:val="0005364F"/>
    <w:rsid w:val="000541CA"/>
    <w:rsid w:val="0005479D"/>
    <w:rsid w:val="000548C9"/>
    <w:rsid w:val="00055067"/>
    <w:rsid w:val="0005512C"/>
    <w:rsid w:val="00055137"/>
    <w:rsid w:val="00055365"/>
    <w:rsid w:val="00055B3E"/>
    <w:rsid w:val="00056FA2"/>
    <w:rsid w:val="000570FC"/>
    <w:rsid w:val="00057629"/>
    <w:rsid w:val="000578A4"/>
    <w:rsid w:val="000578CE"/>
    <w:rsid w:val="0006004D"/>
    <w:rsid w:val="0006018A"/>
    <w:rsid w:val="00061519"/>
    <w:rsid w:val="00061DB5"/>
    <w:rsid w:val="0006275F"/>
    <w:rsid w:val="00062820"/>
    <w:rsid w:val="000643C3"/>
    <w:rsid w:val="000643F3"/>
    <w:rsid w:val="0006467C"/>
    <w:rsid w:val="0006470B"/>
    <w:rsid w:val="0006476D"/>
    <w:rsid w:val="00064958"/>
    <w:rsid w:val="00064EEC"/>
    <w:rsid w:val="00065047"/>
    <w:rsid w:val="0006658E"/>
    <w:rsid w:val="00066B0D"/>
    <w:rsid w:val="00066ECA"/>
    <w:rsid w:val="0006732B"/>
    <w:rsid w:val="00070C71"/>
    <w:rsid w:val="00070EB2"/>
    <w:rsid w:val="000717E2"/>
    <w:rsid w:val="00072511"/>
    <w:rsid w:val="000727E7"/>
    <w:rsid w:val="00072A6F"/>
    <w:rsid w:val="0007300D"/>
    <w:rsid w:val="000732A7"/>
    <w:rsid w:val="00073428"/>
    <w:rsid w:val="00073D0E"/>
    <w:rsid w:val="00073E2A"/>
    <w:rsid w:val="00074363"/>
    <w:rsid w:val="0007463A"/>
    <w:rsid w:val="00075FB7"/>
    <w:rsid w:val="00075FE3"/>
    <w:rsid w:val="000766BE"/>
    <w:rsid w:val="00076746"/>
    <w:rsid w:val="0007676D"/>
    <w:rsid w:val="00076DFC"/>
    <w:rsid w:val="00076EC8"/>
    <w:rsid w:val="000773EC"/>
    <w:rsid w:val="00080389"/>
    <w:rsid w:val="0008086F"/>
    <w:rsid w:val="000808E8"/>
    <w:rsid w:val="00080C82"/>
    <w:rsid w:val="000813D8"/>
    <w:rsid w:val="00081557"/>
    <w:rsid w:val="00081B10"/>
    <w:rsid w:val="00082299"/>
    <w:rsid w:val="00082776"/>
    <w:rsid w:val="00083D44"/>
    <w:rsid w:val="00083F1B"/>
    <w:rsid w:val="00084406"/>
    <w:rsid w:val="00085754"/>
    <w:rsid w:val="0008633A"/>
    <w:rsid w:val="0008665E"/>
    <w:rsid w:val="000869CE"/>
    <w:rsid w:val="0008716C"/>
    <w:rsid w:val="000872BE"/>
    <w:rsid w:val="00087A0B"/>
    <w:rsid w:val="00087A19"/>
    <w:rsid w:val="00087D93"/>
    <w:rsid w:val="0009090D"/>
    <w:rsid w:val="00090A74"/>
    <w:rsid w:val="00090E15"/>
    <w:rsid w:val="00090E94"/>
    <w:rsid w:val="0009113D"/>
    <w:rsid w:val="00092C28"/>
    <w:rsid w:val="00092F1B"/>
    <w:rsid w:val="00093E01"/>
    <w:rsid w:val="00093E94"/>
    <w:rsid w:val="000945AC"/>
    <w:rsid w:val="00094CD3"/>
    <w:rsid w:val="00095ACC"/>
    <w:rsid w:val="0009627E"/>
    <w:rsid w:val="000965B1"/>
    <w:rsid w:val="00096609"/>
    <w:rsid w:val="00096852"/>
    <w:rsid w:val="00096C2B"/>
    <w:rsid w:val="00097014"/>
    <w:rsid w:val="0009799F"/>
    <w:rsid w:val="000A13DA"/>
    <w:rsid w:val="000A16A7"/>
    <w:rsid w:val="000A17FD"/>
    <w:rsid w:val="000A208B"/>
    <w:rsid w:val="000A2A9A"/>
    <w:rsid w:val="000A3D5D"/>
    <w:rsid w:val="000A4047"/>
    <w:rsid w:val="000A4638"/>
    <w:rsid w:val="000A50A0"/>
    <w:rsid w:val="000A60D1"/>
    <w:rsid w:val="000A6903"/>
    <w:rsid w:val="000A7A7D"/>
    <w:rsid w:val="000A7B49"/>
    <w:rsid w:val="000A7C94"/>
    <w:rsid w:val="000B0039"/>
    <w:rsid w:val="000B0240"/>
    <w:rsid w:val="000B02B5"/>
    <w:rsid w:val="000B03BE"/>
    <w:rsid w:val="000B03EF"/>
    <w:rsid w:val="000B04FE"/>
    <w:rsid w:val="000B0C5C"/>
    <w:rsid w:val="000B0EBE"/>
    <w:rsid w:val="000B1197"/>
    <w:rsid w:val="000B1FBA"/>
    <w:rsid w:val="000B20DB"/>
    <w:rsid w:val="000B21A6"/>
    <w:rsid w:val="000B2236"/>
    <w:rsid w:val="000B3761"/>
    <w:rsid w:val="000B4128"/>
    <w:rsid w:val="000B4349"/>
    <w:rsid w:val="000B4DCE"/>
    <w:rsid w:val="000B6132"/>
    <w:rsid w:val="000B6166"/>
    <w:rsid w:val="000C002B"/>
    <w:rsid w:val="000C0137"/>
    <w:rsid w:val="000C0903"/>
    <w:rsid w:val="000C0F22"/>
    <w:rsid w:val="000C1964"/>
    <w:rsid w:val="000C1A3D"/>
    <w:rsid w:val="000C24EC"/>
    <w:rsid w:val="000C2BDF"/>
    <w:rsid w:val="000C3CAC"/>
    <w:rsid w:val="000C3EF3"/>
    <w:rsid w:val="000C3F0B"/>
    <w:rsid w:val="000C441E"/>
    <w:rsid w:val="000C4466"/>
    <w:rsid w:val="000C4A66"/>
    <w:rsid w:val="000C5252"/>
    <w:rsid w:val="000C5AA4"/>
    <w:rsid w:val="000C6155"/>
    <w:rsid w:val="000C6696"/>
    <w:rsid w:val="000C6883"/>
    <w:rsid w:val="000C6955"/>
    <w:rsid w:val="000C697B"/>
    <w:rsid w:val="000C6993"/>
    <w:rsid w:val="000C6A60"/>
    <w:rsid w:val="000C710A"/>
    <w:rsid w:val="000C7472"/>
    <w:rsid w:val="000D053E"/>
    <w:rsid w:val="000D176A"/>
    <w:rsid w:val="000D20A8"/>
    <w:rsid w:val="000D2451"/>
    <w:rsid w:val="000D2574"/>
    <w:rsid w:val="000D3284"/>
    <w:rsid w:val="000D3A03"/>
    <w:rsid w:val="000D3A5A"/>
    <w:rsid w:val="000D47E5"/>
    <w:rsid w:val="000D548A"/>
    <w:rsid w:val="000D5E5A"/>
    <w:rsid w:val="000D68BF"/>
    <w:rsid w:val="000D6C3E"/>
    <w:rsid w:val="000D6CFF"/>
    <w:rsid w:val="000D726D"/>
    <w:rsid w:val="000D79BA"/>
    <w:rsid w:val="000D7E14"/>
    <w:rsid w:val="000E0523"/>
    <w:rsid w:val="000E0B4C"/>
    <w:rsid w:val="000E1074"/>
    <w:rsid w:val="000E18AA"/>
    <w:rsid w:val="000E257B"/>
    <w:rsid w:val="000E25E2"/>
    <w:rsid w:val="000E32BA"/>
    <w:rsid w:val="000E35A4"/>
    <w:rsid w:val="000E3958"/>
    <w:rsid w:val="000E397C"/>
    <w:rsid w:val="000E3A72"/>
    <w:rsid w:val="000E3DB0"/>
    <w:rsid w:val="000E401A"/>
    <w:rsid w:val="000E4ACB"/>
    <w:rsid w:val="000E4EDD"/>
    <w:rsid w:val="000E6113"/>
    <w:rsid w:val="000E62AC"/>
    <w:rsid w:val="000E6991"/>
    <w:rsid w:val="000E728E"/>
    <w:rsid w:val="000E7596"/>
    <w:rsid w:val="000E7755"/>
    <w:rsid w:val="000E79CA"/>
    <w:rsid w:val="000E7AAE"/>
    <w:rsid w:val="000E7F75"/>
    <w:rsid w:val="000F0D1F"/>
    <w:rsid w:val="000F15C0"/>
    <w:rsid w:val="000F1D24"/>
    <w:rsid w:val="000F2345"/>
    <w:rsid w:val="000F2E78"/>
    <w:rsid w:val="000F3684"/>
    <w:rsid w:val="000F49BB"/>
    <w:rsid w:val="000F4C61"/>
    <w:rsid w:val="000F5209"/>
    <w:rsid w:val="000F57DD"/>
    <w:rsid w:val="000F5C33"/>
    <w:rsid w:val="000F5D9D"/>
    <w:rsid w:val="000F6038"/>
    <w:rsid w:val="000F6E38"/>
    <w:rsid w:val="000F7563"/>
    <w:rsid w:val="000F7AA7"/>
    <w:rsid w:val="001002B0"/>
    <w:rsid w:val="00100691"/>
    <w:rsid w:val="0010092C"/>
    <w:rsid w:val="0010094E"/>
    <w:rsid w:val="00100FB8"/>
    <w:rsid w:val="001012C5"/>
    <w:rsid w:val="00101BFC"/>
    <w:rsid w:val="00101D4C"/>
    <w:rsid w:val="00102534"/>
    <w:rsid w:val="00102758"/>
    <w:rsid w:val="0010280B"/>
    <w:rsid w:val="00102B47"/>
    <w:rsid w:val="001036BC"/>
    <w:rsid w:val="001038B3"/>
    <w:rsid w:val="00103C33"/>
    <w:rsid w:val="001042F5"/>
    <w:rsid w:val="001043FF"/>
    <w:rsid w:val="00105487"/>
    <w:rsid w:val="0010558A"/>
    <w:rsid w:val="001055D7"/>
    <w:rsid w:val="001057CF"/>
    <w:rsid w:val="0010680E"/>
    <w:rsid w:val="00106935"/>
    <w:rsid w:val="00106E20"/>
    <w:rsid w:val="00107941"/>
    <w:rsid w:val="00107974"/>
    <w:rsid w:val="00107B16"/>
    <w:rsid w:val="001100E6"/>
    <w:rsid w:val="001104BE"/>
    <w:rsid w:val="00110864"/>
    <w:rsid w:val="00111549"/>
    <w:rsid w:val="0011227F"/>
    <w:rsid w:val="001126E7"/>
    <w:rsid w:val="00112A22"/>
    <w:rsid w:val="00112D16"/>
    <w:rsid w:val="00113222"/>
    <w:rsid w:val="0011329D"/>
    <w:rsid w:val="001138A5"/>
    <w:rsid w:val="00113A63"/>
    <w:rsid w:val="00114BE3"/>
    <w:rsid w:val="00114EAC"/>
    <w:rsid w:val="00115407"/>
    <w:rsid w:val="00115476"/>
    <w:rsid w:val="00115640"/>
    <w:rsid w:val="00115A5F"/>
    <w:rsid w:val="001160E9"/>
    <w:rsid w:val="00116920"/>
    <w:rsid w:val="0011713C"/>
    <w:rsid w:val="0011786E"/>
    <w:rsid w:val="00117B1F"/>
    <w:rsid w:val="00117BF9"/>
    <w:rsid w:val="001200EE"/>
    <w:rsid w:val="00120CF1"/>
    <w:rsid w:val="0012157C"/>
    <w:rsid w:val="00122029"/>
    <w:rsid w:val="001227D2"/>
    <w:rsid w:val="001228F6"/>
    <w:rsid w:val="00122CBA"/>
    <w:rsid w:val="00122E61"/>
    <w:rsid w:val="001232DB"/>
    <w:rsid w:val="001237A4"/>
    <w:rsid w:val="001237BA"/>
    <w:rsid w:val="00123B10"/>
    <w:rsid w:val="00123C38"/>
    <w:rsid w:val="00123DF8"/>
    <w:rsid w:val="00124A2B"/>
    <w:rsid w:val="00124A8B"/>
    <w:rsid w:val="00125129"/>
    <w:rsid w:val="0012584F"/>
    <w:rsid w:val="00125D3B"/>
    <w:rsid w:val="00126641"/>
    <w:rsid w:val="00126888"/>
    <w:rsid w:val="00126E03"/>
    <w:rsid w:val="00127313"/>
    <w:rsid w:val="00127A8E"/>
    <w:rsid w:val="001306B4"/>
    <w:rsid w:val="00130CEE"/>
    <w:rsid w:val="0013229D"/>
    <w:rsid w:val="001323F0"/>
    <w:rsid w:val="00132B82"/>
    <w:rsid w:val="001330A6"/>
    <w:rsid w:val="00133453"/>
    <w:rsid w:val="001337BF"/>
    <w:rsid w:val="001338D4"/>
    <w:rsid w:val="00133C8D"/>
    <w:rsid w:val="001344E1"/>
    <w:rsid w:val="00134843"/>
    <w:rsid w:val="0013533F"/>
    <w:rsid w:val="0013596A"/>
    <w:rsid w:val="0013669D"/>
    <w:rsid w:val="00136839"/>
    <w:rsid w:val="00136FC3"/>
    <w:rsid w:val="00137FBB"/>
    <w:rsid w:val="0014020D"/>
    <w:rsid w:val="00140790"/>
    <w:rsid w:val="001411FC"/>
    <w:rsid w:val="001416A9"/>
    <w:rsid w:val="0014289B"/>
    <w:rsid w:val="00142CAB"/>
    <w:rsid w:val="00143F34"/>
    <w:rsid w:val="00143F7E"/>
    <w:rsid w:val="0014431A"/>
    <w:rsid w:val="001446F2"/>
    <w:rsid w:val="0014474A"/>
    <w:rsid w:val="0014668D"/>
    <w:rsid w:val="00146CC5"/>
    <w:rsid w:val="00147386"/>
    <w:rsid w:val="00147918"/>
    <w:rsid w:val="00147B88"/>
    <w:rsid w:val="001503E3"/>
    <w:rsid w:val="001509C7"/>
    <w:rsid w:val="00151413"/>
    <w:rsid w:val="0015144B"/>
    <w:rsid w:val="0015170B"/>
    <w:rsid w:val="00151F28"/>
    <w:rsid w:val="00151FF4"/>
    <w:rsid w:val="00152441"/>
    <w:rsid w:val="0015262F"/>
    <w:rsid w:val="0015264E"/>
    <w:rsid w:val="001526C6"/>
    <w:rsid w:val="00152B3A"/>
    <w:rsid w:val="00153FB7"/>
    <w:rsid w:val="001549FD"/>
    <w:rsid w:val="00155A7B"/>
    <w:rsid w:val="00155B32"/>
    <w:rsid w:val="00155D57"/>
    <w:rsid w:val="001567D4"/>
    <w:rsid w:val="00156CB5"/>
    <w:rsid w:val="00156E86"/>
    <w:rsid w:val="001571FF"/>
    <w:rsid w:val="001579FE"/>
    <w:rsid w:val="0016047E"/>
    <w:rsid w:val="00160A8F"/>
    <w:rsid w:val="00160CFB"/>
    <w:rsid w:val="00161851"/>
    <w:rsid w:val="00161A6E"/>
    <w:rsid w:val="00161D0A"/>
    <w:rsid w:val="0016218D"/>
    <w:rsid w:val="00162667"/>
    <w:rsid w:val="00162EA0"/>
    <w:rsid w:val="0016330B"/>
    <w:rsid w:val="00163B21"/>
    <w:rsid w:val="001649FA"/>
    <w:rsid w:val="00166142"/>
    <w:rsid w:val="001665EE"/>
    <w:rsid w:val="00166FEF"/>
    <w:rsid w:val="0016717D"/>
    <w:rsid w:val="001671ED"/>
    <w:rsid w:val="001675B2"/>
    <w:rsid w:val="001677B4"/>
    <w:rsid w:val="001679D1"/>
    <w:rsid w:val="0017016C"/>
    <w:rsid w:val="001703F3"/>
    <w:rsid w:val="001714D5"/>
    <w:rsid w:val="00171948"/>
    <w:rsid w:val="00171C4A"/>
    <w:rsid w:val="00172E06"/>
    <w:rsid w:val="001732BB"/>
    <w:rsid w:val="001743C3"/>
    <w:rsid w:val="00174657"/>
    <w:rsid w:val="00175199"/>
    <w:rsid w:val="00175C4C"/>
    <w:rsid w:val="00176046"/>
    <w:rsid w:val="001769D0"/>
    <w:rsid w:val="00177431"/>
    <w:rsid w:val="00177A51"/>
    <w:rsid w:val="00180220"/>
    <w:rsid w:val="001807CE"/>
    <w:rsid w:val="00180CC1"/>
    <w:rsid w:val="00180CDD"/>
    <w:rsid w:val="0018179C"/>
    <w:rsid w:val="001817B8"/>
    <w:rsid w:val="00182335"/>
    <w:rsid w:val="001829B2"/>
    <w:rsid w:val="00183309"/>
    <w:rsid w:val="0018331C"/>
    <w:rsid w:val="001833AF"/>
    <w:rsid w:val="0018354C"/>
    <w:rsid w:val="00183D1F"/>
    <w:rsid w:val="00183FD8"/>
    <w:rsid w:val="0018499E"/>
    <w:rsid w:val="0018598F"/>
    <w:rsid w:val="00185B06"/>
    <w:rsid w:val="00186817"/>
    <w:rsid w:val="00186C7D"/>
    <w:rsid w:val="0018719C"/>
    <w:rsid w:val="001875E3"/>
    <w:rsid w:val="0018767A"/>
    <w:rsid w:val="00187B75"/>
    <w:rsid w:val="00187F75"/>
    <w:rsid w:val="00190589"/>
    <w:rsid w:val="001916DC"/>
    <w:rsid w:val="001919A9"/>
    <w:rsid w:val="001919B2"/>
    <w:rsid w:val="00191A50"/>
    <w:rsid w:val="00191C29"/>
    <w:rsid w:val="001924F6"/>
    <w:rsid w:val="00192CC2"/>
    <w:rsid w:val="00192F84"/>
    <w:rsid w:val="00193B55"/>
    <w:rsid w:val="00193D81"/>
    <w:rsid w:val="001941BD"/>
    <w:rsid w:val="0019445D"/>
    <w:rsid w:val="0019483B"/>
    <w:rsid w:val="001948F6"/>
    <w:rsid w:val="0019535F"/>
    <w:rsid w:val="001957C2"/>
    <w:rsid w:val="00195999"/>
    <w:rsid w:val="001968B2"/>
    <w:rsid w:val="001970E2"/>
    <w:rsid w:val="00197FAE"/>
    <w:rsid w:val="001A0653"/>
    <w:rsid w:val="001A0676"/>
    <w:rsid w:val="001A09B5"/>
    <w:rsid w:val="001A0E40"/>
    <w:rsid w:val="001A1810"/>
    <w:rsid w:val="001A19E9"/>
    <w:rsid w:val="001A1B6B"/>
    <w:rsid w:val="001A1D8F"/>
    <w:rsid w:val="001A2311"/>
    <w:rsid w:val="001A2451"/>
    <w:rsid w:val="001A2747"/>
    <w:rsid w:val="001A34A0"/>
    <w:rsid w:val="001A4113"/>
    <w:rsid w:val="001A4B41"/>
    <w:rsid w:val="001A4F4F"/>
    <w:rsid w:val="001A5290"/>
    <w:rsid w:val="001A69C9"/>
    <w:rsid w:val="001A6F4F"/>
    <w:rsid w:val="001A72F1"/>
    <w:rsid w:val="001A7976"/>
    <w:rsid w:val="001B0D78"/>
    <w:rsid w:val="001B1001"/>
    <w:rsid w:val="001B1032"/>
    <w:rsid w:val="001B16C1"/>
    <w:rsid w:val="001B3275"/>
    <w:rsid w:val="001B329A"/>
    <w:rsid w:val="001B484B"/>
    <w:rsid w:val="001B543D"/>
    <w:rsid w:val="001B54CA"/>
    <w:rsid w:val="001B5576"/>
    <w:rsid w:val="001B5ACE"/>
    <w:rsid w:val="001B5C29"/>
    <w:rsid w:val="001B625A"/>
    <w:rsid w:val="001B6400"/>
    <w:rsid w:val="001B66E4"/>
    <w:rsid w:val="001B70AB"/>
    <w:rsid w:val="001B772B"/>
    <w:rsid w:val="001C0B4D"/>
    <w:rsid w:val="001C0D6C"/>
    <w:rsid w:val="001C110F"/>
    <w:rsid w:val="001C1150"/>
    <w:rsid w:val="001C1F23"/>
    <w:rsid w:val="001C21F7"/>
    <w:rsid w:val="001C251B"/>
    <w:rsid w:val="001C2FF3"/>
    <w:rsid w:val="001C380C"/>
    <w:rsid w:val="001C38CA"/>
    <w:rsid w:val="001C3C41"/>
    <w:rsid w:val="001C3C4D"/>
    <w:rsid w:val="001C3CBA"/>
    <w:rsid w:val="001C4505"/>
    <w:rsid w:val="001C4B02"/>
    <w:rsid w:val="001C4D6F"/>
    <w:rsid w:val="001C4F46"/>
    <w:rsid w:val="001C6874"/>
    <w:rsid w:val="001C701B"/>
    <w:rsid w:val="001C71C9"/>
    <w:rsid w:val="001C7A9F"/>
    <w:rsid w:val="001D001F"/>
    <w:rsid w:val="001D0197"/>
    <w:rsid w:val="001D0CDE"/>
    <w:rsid w:val="001D119A"/>
    <w:rsid w:val="001D1F77"/>
    <w:rsid w:val="001D2147"/>
    <w:rsid w:val="001D238D"/>
    <w:rsid w:val="001D2747"/>
    <w:rsid w:val="001D2DEA"/>
    <w:rsid w:val="001D3959"/>
    <w:rsid w:val="001D41CA"/>
    <w:rsid w:val="001D4326"/>
    <w:rsid w:val="001D4815"/>
    <w:rsid w:val="001D4B4B"/>
    <w:rsid w:val="001D517E"/>
    <w:rsid w:val="001D573D"/>
    <w:rsid w:val="001D6CEA"/>
    <w:rsid w:val="001D7B6C"/>
    <w:rsid w:val="001E0D16"/>
    <w:rsid w:val="001E0FAE"/>
    <w:rsid w:val="001E127B"/>
    <w:rsid w:val="001E164D"/>
    <w:rsid w:val="001E22FD"/>
    <w:rsid w:val="001E37F0"/>
    <w:rsid w:val="001E40BD"/>
    <w:rsid w:val="001E4693"/>
    <w:rsid w:val="001E4912"/>
    <w:rsid w:val="001E4940"/>
    <w:rsid w:val="001E520A"/>
    <w:rsid w:val="001E56B9"/>
    <w:rsid w:val="001E6192"/>
    <w:rsid w:val="001E669B"/>
    <w:rsid w:val="001E6AE0"/>
    <w:rsid w:val="001E6C86"/>
    <w:rsid w:val="001E700D"/>
    <w:rsid w:val="001F0428"/>
    <w:rsid w:val="001F0B30"/>
    <w:rsid w:val="001F0BBE"/>
    <w:rsid w:val="001F0F5E"/>
    <w:rsid w:val="001F10F5"/>
    <w:rsid w:val="001F1676"/>
    <w:rsid w:val="001F191B"/>
    <w:rsid w:val="001F2EC5"/>
    <w:rsid w:val="001F3753"/>
    <w:rsid w:val="001F3867"/>
    <w:rsid w:val="001F3B0F"/>
    <w:rsid w:val="001F3BB7"/>
    <w:rsid w:val="001F3C91"/>
    <w:rsid w:val="001F56D1"/>
    <w:rsid w:val="001F5A6B"/>
    <w:rsid w:val="001F5C59"/>
    <w:rsid w:val="001F62D0"/>
    <w:rsid w:val="00200E51"/>
    <w:rsid w:val="00200F1C"/>
    <w:rsid w:val="002010EC"/>
    <w:rsid w:val="002018ED"/>
    <w:rsid w:val="00201D22"/>
    <w:rsid w:val="002023EA"/>
    <w:rsid w:val="00202868"/>
    <w:rsid w:val="00202E4F"/>
    <w:rsid w:val="0020366C"/>
    <w:rsid w:val="00203DFA"/>
    <w:rsid w:val="00204420"/>
    <w:rsid w:val="00204547"/>
    <w:rsid w:val="002047D9"/>
    <w:rsid w:val="002055E0"/>
    <w:rsid w:val="002056F7"/>
    <w:rsid w:val="00205FEC"/>
    <w:rsid w:val="00206839"/>
    <w:rsid w:val="002070AF"/>
    <w:rsid w:val="00207AA7"/>
    <w:rsid w:val="00207DED"/>
    <w:rsid w:val="002104E3"/>
    <w:rsid w:val="002109D2"/>
    <w:rsid w:val="00210B93"/>
    <w:rsid w:val="00210F0C"/>
    <w:rsid w:val="00210F53"/>
    <w:rsid w:val="00212B7C"/>
    <w:rsid w:val="00212B95"/>
    <w:rsid w:val="00212DDD"/>
    <w:rsid w:val="0021310E"/>
    <w:rsid w:val="0021424C"/>
    <w:rsid w:val="00214CCE"/>
    <w:rsid w:val="002156DB"/>
    <w:rsid w:val="00216F23"/>
    <w:rsid w:val="00216FF1"/>
    <w:rsid w:val="00217F91"/>
    <w:rsid w:val="00220B73"/>
    <w:rsid w:val="00221162"/>
    <w:rsid w:val="00221445"/>
    <w:rsid w:val="002217A5"/>
    <w:rsid w:val="002219BB"/>
    <w:rsid w:val="00221CFC"/>
    <w:rsid w:val="002222AF"/>
    <w:rsid w:val="00222743"/>
    <w:rsid w:val="00223E39"/>
    <w:rsid w:val="0022455E"/>
    <w:rsid w:val="0022484D"/>
    <w:rsid w:val="00225771"/>
    <w:rsid w:val="0022607E"/>
    <w:rsid w:val="002262C0"/>
    <w:rsid w:val="00230E35"/>
    <w:rsid w:val="002316CA"/>
    <w:rsid w:val="0023185D"/>
    <w:rsid w:val="00231B3E"/>
    <w:rsid w:val="00232114"/>
    <w:rsid w:val="00232676"/>
    <w:rsid w:val="0023322D"/>
    <w:rsid w:val="00233E38"/>
    <w:rsid w:val="00234B18"/>
    <w:rsid w:val="00235115"/>
    <w:rsid w:val="00235261"/>
    <w:rsid w:val="00235442"/>
    <w:rsid w:val="00235BDC"/>
    <w:rsid w:val="00235FBD"/>
    <w:rsid w:val="00236624"/>
    <w:rsid w:val="002366A4"/>
    <w:rsid w:val="00236775"/>
    <w:rsid w:val="00236AB6"/>
    <w:rsid w:val="00236BE6"/>
    <w:rsid w:val="00237205"/>
    <w:rsid w:val="00237B95"/>
    <w:rsid w:val="00240041"/>
    <w:rsid w:val="002406D6"/>
    <w:rsid w:val="00240857"/>
    <w:rsid w:val="00240D3D"/>
    <w:rsid w:val="00242356"/>
    <w:rsid w:val="002426D6"/>
    <w:rsid w:val="00242821"/>
    <w:rsid w:val="00242B4E"/>
    <w:rsid w:val="00242E4E"/>
    <w:rsid w:val="00243059"/>
    <w:rsid w:val="002430CC"/>
    <w:rsid w:val="00243DFA"/>
    <w:rsid w:val="0024426D"/>
    <w:rsid w:val="0024479F"/>
    <w:rsid w:val="00244AF1"/>
    <w:rsid w:val="002453BC"/>
    <w:rsid w:val="00245CEB"/>
    <w:rsid w:val="00245EAD"/>
    <w:rsid w:val="002460E8"/>
    <w:rsid w:val="002461B4"/>
    <w:rsid w:val="002462EE"/>
    <w:rsid w:val="00246B4F"/>
    <w:rsid w:val="002501D8"/>
    <w:rsid w:val="002501F0"/>
    <w:rsid w:val="002506E8"/>
    <w:rsid w:val="002509ED"/>
    <w:rsid w:val="00251160"/>
    <w:rsid w:val="002516FD"/>
    <w:rsid w:val="00251A9A"/>
    <w:rsid w:val="002521DF"/>
    <w:rsid w:val="002523F9"/>
    <w:rsid w:val="002541F7"/>
    <w:rsid w:val="0025435E"/>
    <w:rsid w:val="002548E6"/>
    <w:rsid w:val="00254BD2"/>
    <w:rsid w:val="00255D8E"/>
    <w:rsid w:val="00256683"/>
    <w:rsid w:val="0025706E"/>
    <w:rsid w:val="002573DE"/>
    <w:rsid w:val="00260747"/>
    <w:rsid w:val="0026075C"/>
    <w:rsid w:val="00260805"/>
    <w:rsid w:val="002608EB"/>
    <w:rsid w:val="00260E14"/>
    <w:rsid w:val="00261201"/>
    <w:rsid w:val="00261569"/>
    <w:rsid w:val="00262CC2"/>
    <w:rsid w:val="00263394"/>
    <w:rsid w:val="0026398E"/>
    <w:rsid w:val="00264938"/>
    <w:rsid w:val="0026522F"/>
    <w:rsid w:val="00265407"/>
    <w:rsid w:val="002658CF"/>
    <w:rsid w:val="00265B01"/>
    <w:rsid w:val="002665CE"/>
    <w:rsid w:val="00266E7E"/>
    <w:rsid w:val="0026723B"/>
    <w:rsid w:val="00271047"/>
    <w:rsid w:val="00271496"/>
    <w:rsid w:val="00271763"/>
    <w:rsid w:val="002717E5"/>
    <w:rsid w:val="00271886"/>
    <w:rsid w:val="00272D35"/>
    <w:rsid w:val="0027363C"/>
    <w:rsid w:val="00273A41"/>
    <w:rsid w:val="00273D26"/>
    <w:rsid w:val="002742AC"/>
    <w:rsid w:val="0027466C"/>
    <w:rsid w:val="002747A7"/>
    <w:rsid w:val="0027495C"/>
    <w:rsid w:val="00274A4F"/>
    <w:rsid w:val="002760BF"/>
    <w:rsid w:val="002766AA"/>
    <w:rsid w:val="00276CFB"/>
    <w:rsid w:val="00277A2F"/>
    <w:rsid w:val="00277D73"/>
    <w:rsid w:val="00277D7A"/>
    <w:rsid w:val="00277E10"/>
    <w:rsid w:val="002805CC"/>
    <w:rsid w:val="00280B2A"/>
    <w:rsid w:val="00280BCF"/>
    <w:rsid w:val="002810AC"/>
    <w:rsid w:val="002813A0"/>
    <w:rsid w:val="00281E67"/>
    <w:rsid w:val="00281F3F"/>
    <w:rsid w:val="002822A1"/>
    <w:rsid w:val="00282EAC"/>
    <w:rsid w:val="00283204"/>
    <w:rsid w:val="00283538"/>
    <w:rsid w:val="00283717"/>
    <w:rsid w:val="00284100"/>
    <w:rsid w:val="00284A3C"/>
    <w:rsid w:val="00285B41"/>
    <w:rsid w:val="00285C7D"/>
    <w:rsid w:val="0028642C"/>
    <w:rsid w:val="00286696"/>
    <w:rsid w:val="002867A0"/>
    <w:rsid w:val="002867A5"/>
    <w:rsid w:val="00286888"/>
    <w:rsid w:val="00286F56"/>
    <w:rsid w:val="00286FF3"/>
    <w:rsid w:val="0028756D"/>
    <w:rsid w:val="002900B2"/>
    <w:rsid w:val="0029079C"/>
    <w:rsid w:val="00291B5E"/>
    <w:rsid w:val="00291E68"/>
    <w:rsid w:val="00292001"/>
    <w:rsid w:val="0029219C"/>
    <w:rsid w:val="0029231C"/>
    <w:rsid w:val="00292476"/>
    <w:rsid w:val="00293869"/>
    <w:rsid w:val="002943BC"/>
    <w:rsid w:val="0029481F"/>
    <w:rsid w:val="00294BB4"/>
    <w:rsid w:val="00294E02"/>
    <w:rsid w:val="00295924"/>
    <w:rsid w:val="00295AFD"/>
    <w:rsid w:val="00295D44"/>
    <w:rsid w:val="00295D75"/>
    <w:rsid w:val="00296290"/>
    <w:rsid w:val="00296753"/>
    <w:rsid w:val="002967AB"/>
    <w:rsid w:val="00296DDF"/>
    <w:rsid w:val="00297D0C"/>
    <w:rsid w:val="002A00A5"/>
    <w:rsid w:val="002A00F4"/>
    <w:rsid w:val="002A0125"/>
    <w:rsid w:val="002A078E"/>
    <w:rsid w:val="002A0F6D"/>
    <w:rsid w:val="002A11BD"/>
    <w:rsid w:val="002A19CF"/>
    <w:rsid w:val="002A1A37"/>
    <w:rsid w:val="002A1A46"/>
    <w:rsid w:val="002A2D48"/>
    <w:rsid w:val="002A30D2"/>
    <w:rsid w:val="002A34EC"/>
    <w:rsid w:val="002A3CE7"/>
    <w:rsid w:val="002A4ED5"/>
    <w:rsid w:val="002A4FD5"/>
    <w:rsid w:val="002A5496"/>
    <w:rsid w:val="002A57C7"/>
    <w:rsid w:val="002A5C96"/>
    <w:rsid w:val="002A5DFD"/>
    <w:rsid w:val="002A5FFD"/>
    <w:rsid w:val="002A626C"/>
    <w:rsid w:val="002A65DC"/>
    <w:rsid w:val="002A661E"/>
    <w:rsid w:val="002A679A"/>
    <w:rsid w:val="002A6CC0"/>
    <w:rsid w:val="002A6EA4"/>
    <w:rsid w:val="002A6FBB"/>
    <w:rsid w:val="002B0B40"/>
    <w:rsid w:val="002B0EC3"/>
    <w:rsid w:val="002B1E8B"/>
    <w:rsid w:val="002B2042"/>
    <w:rsid w:val="002B28BA"/>
    <w:rsid w:val="002B2A74"/>
    <w:rsid w:val="002B337F"/>
    <w:rsid w:val="002B3C3E"/>
    <w:rsid w:val="002B3E3F"/>
    <w:rsid w:val="002B4918"/>
    <w:rsid w:val="002B4C6F"/>
    <w:rsid w:val="002B610D"/>
    <w:rsid w:val="002B6B55"/>
    <w:rsid w:val="002B6D91"/>
    <w:rsid w:val="002B711A"/>
    <w:rsid w:val="002B7651"/>
    <w:rsid w:val="002B7CE9"/>
    <w:rsid w:val="002C022A"/>
    <w:rsid w:val="002C02B4"/>
    <w:rsid w:val="002C0C4C"/>
    <w:rsid w:val="002C10E7"/>
    <w:rsid w:val="002C2231"/>
    <w:rsid w:val="002C26D5"/>
    <w:rsid w:val="002C26DF"/>
    <w:rsid w:val="002C325E"/>
    <w:rsid w:val="002C32E7"/>
    <w:rsid w:val="002C365F"/>
    <w:rsid w:val="002C39D6"/>
    <w:rsid w:val="002C3D47"/>
    <w:rsid w:val="002C49C6"/>
    <w:rsid w:val="002C4DF0"/>
    <w:rsid w:val="002C5019"/>
    <w:rsid w:val="002C66B2"/>
    <w:rsid w:val="002C6F1E"/>
    <w:rsid w:val="002C7D39"/>
    <w:rsid w:val="002D079D"/>
    <w:rsid w:val="002D0DB7"/>
    <w:rsid w:val="002D114F"/>
    <w:rsid w:val="002D1848"/>
    <w:rsid w:val="002D27EF"/>
    <w:rsid w:val="002D33EB"/>
    <w:rsid w:val="002D3E9F"/>
    <w:rsid w:val="002D49B7"/>
    <w:rsid w:val="002D54F5"/>
    <w:rsid w:val="002D5BD7"/>
    <w:rsid w:val="002D5FAB"/>
    <w:rsid w:val="002D6089"/>
    <w:rsid w:val="002D62B0"/>
    <w:rsid w:val="002D7074"/>
    <w:rsid w:val="002D7B41"/>
    <w:rsid w:val="002D7BB0"/>
    <w:rsid w:val="002E0555"/>
    <w:rsid w:val="002E1791"/>
    <w:rsid w:val="002E1BE7"/>
    <w:rsid w:val="002E206B"/>
    <w:rsid w:val="002E20F7"/>
    <w:rsid w:val="002E214D"/>
    <w:rsid w:val="002E21E5"/>
    <w:rsid w:val="002E22E2"/>
    <w:rsid w:val="002E2515"/>
    <w:rsid w:val="002E2631"/>
    <w:rsid w:val="002E2A4A"/>
    <w:rsid w:val="002E2F3D"/>
    <w:rsid w:val="002E334D"/>
    <w:rsid w:val="002E47ED"/>
    <w:rsid w:val="002E4889"/>
    <w:rsid w:val="002E4BF9"/>
    <w:rsid w:val="002E4DCC"/>
    <w:rsid w:val="002E5108"/>
    <w:rsid w:val="002E69ED"/>
    <w:rsid w:val="002E6A5D"/>
    <w:rsid w:val="002E7D4D"/>
    <w:rsid w:val="002E7F5E"/>
    <w:rsid w:val="002F0026"/>
    <w:rsid w:val="002F10D2"/>
    <w:rsid w:val="002F159E"/>
    <w:rsid w:val="002F15ED"/>
    <w:rsid w:val="002F1826"/>
    <w:rsid w:val="002F182B"/>
    <w:rsid w:val="002F19EA"/>
    <w:rsid w:val="002F2745"/>
    <w:rsid w:val="002F3812"/>
    <w:rsid w:val="002F3FC4"/>
    <w:rsid w:val="002F43EC"/>
    <w:rsid w:val="002F49AA"/>
    <w:rsid w:val="002F5064"/>
    <w:rsid w:val="002F6021"/>
    <w:rsid w:val="002F6313"/>
    <w:rsid w:val="002F6627"/>
    <w:rsid w:val="002F66B3"/>
    <w:rsid w:val="002F67A3"/>
    <w:rsid w:val="002F775E"/>
    <w:rsid w:val="002F7921"/>
    <w:rsid w:val="00300773"/>
    <w:rsid w:val="0030093B"/>
    <w:rsid w:val="00300C32"/>
    <w:rsid w:val="00301022"/>
    <w:rsid w:val="0030106C"/>
    <w:rsid w:val="0030153D"/>
    <w:rsid w:val="00301551"/>
    <w:rsid w:val="00302100"/>
    <w:rsid w:val="00302891"/>
    <w:rsid w:val="003033CE"/>
    <w:rsid w:val="00303604"/>
    <w:rsid w:val="00303677"/>
    <w:rsid w:val="00304A71"/>
    <w:rsid w:val="00305245"/>
    <w:rsid w:val="003053BA"/>
    <w:rsid w:val="00305792"/>
    <w:rsid w:val="00305FD9"/>
    <w:rsid w:val="00306346"/>
    <w:rsid w:val="00306736"/>
    <w:rsid w:val="00307C3C"/>
    <w:rsid w:val="00307C5B"/>
    <w:rsid w:val="003106B8"/>
    <w:rsid w:val="003109CF"/>
    <w:rsid w:val="00310E28"/>
    <w:rsid w:val="00310EC3"/>
    <w:rsid w:val="003111C6"/>
    <w:rsid w:val="00311609"/>
    <w:rsid w:val="00311CCA"/>
    <w:rsid w:val="0031200D"/>
    <w:rsid w:val="003123E6"/>
    <w:rsid w:val="00312437"/>
    <w:rsid w:val="00312B33"/>
    <w:rsid w:val="00312FE7"/>
    <w:rsid w:val="003132CE"/>
    <w:rsid w:val="00313B48"/>
    <w:rsid w:val="00315141"/>
    <w:rsid w:val="003158B8"/>
    <w:rsid w:val="00315D60"/>
    <w:rsid w:val="00315E88"/>
    <w:rsid w:val="00315F00"/>
    <w:rsid w:val="00316DF9"/>
    <w:rsid w:val="003170A3"/>
    <w:rsid w:val="0031744E"/>
    <w:rsid w:val="0031755C"/>
    <w:rsid w:val="003178D8"/>
    <w:rsid w:val="00317ED8"/>
    <w:rsid w:val="00320281"/>
    <w:rsid w:val="00320895"/>
    <w:rsid w:val="003209F1"/>
    <w:rsid w:val="00320D21"/>
    <w:rsid w:val="0032109E"/>
    <w:rsid w:val="00321429"/>
    <w:rsid w:val="00321656"/>
    <w:rsid w:val="00321BBD"/>
    <w:rsid w:val="00322185"/>
    <w:rsid w:val="003224BF"/>
    <w:rsid w:val="00322D87"/>
    <w:rsid w:val="00322FCE"/>
    <w:rsid w:val="00323411"/>
    <w:rsid w:val="0032430B"/>
    <w:rsid w:val="00324BB2"/>
    <w:rsid w:val="00324D79"/>
    <w:rsid w:val="003255FE"/>
    <w:rsid w:val="0032579A"/>
    <w:rsid w:val="0032588D"/>
    <w:rsid w:val="0032604C"/>
    <w:rsid w:val="00326A42"/>
    <w:rsid w:val="00326FC8"/>
    <w:rsid w:val="0032733C"/>
    <w:rsid w:val="003277B0"/>
    <w:rsid w:val="003278DA"/>
    <w:rsid w:val="00327CEC"/>
    <w:rsid w:val="00327D01"/>
    <w:rsid w:val="00327F90"/>
    <w:rsid w:val="003301E9"/>
    <w:rsid w:val="003303B5"/>
    <w:rsid w:val="003303C7"/>
    <w:rsid w:val="003309E9"/>
    <w:rsid w:val="003311D3"/>
    <w:rsid w:val="00331307"/>
    <w:rsid w:val="00331433"/>
    <w:rsid w:val="00331BF8"/>
    <w:rsid w:val="00331D35"/>
    <w:rsid w:val="00331F5D"/>
    <w:rsid w:val="00332A3C"/>
    <w:rsid w:val="00332FC2"/>
    <w:rsid w:val="003332E4"/>
    <w:rsid w:val="003337CC"/>
    <w:rsid w:val="003345D5"/>
    <w:rsid w:val="00334876"/>
    <w:rsid w:val="00335F19"/>
    <w:rsid w:val="003360FB"/>
    <w:rsid w:val="00336117"/>
    <w:rsid w:val="0033619F"/>
    <w:rsid w:val="0033632A"/>
    <w:rsid w:val="00336CA4"/>
    <w:rsid w:val="0034048D"/>
    <w:rsid w:val="00340769"/>
    <w:rsid w:val="00340CED"/>
    <w:rsid w:val="00341459"/>
    <w:rsid w:val="003414BC"/>
    <w:rsid w:val="0034184C"/>
    <w:rsid w:val="00341944"/>
    <w:rsid w:val="00341EC2"/>
    <w:rsid w:val="0034247C"/>
    <w:rsid w:val="00342F49"/>
    <w:rsid w:val="0034334C"/>
    <w:rsid w:val="00343A21"/>
    <w:rsid w:val="00343C30"/>
    <w:rsid w:val="00343E59"/>
    <w:rsid w:val="00343FE4"/>
    <w:rsid w:val="003441CB"/>
    <w:rsid w:val="003447F0"/>
    <w:rsid w:val="003448B3"/>
    <w:rsid w:val="00344F3F"/>
    <w:rsid w:val="003456A6"/>
    <w:rsid w:val="00345A1A"/>
    <w:rsid w:val="00345D29"/>
    <w:rsid w:val="003462D1"/>
    <w:rsid w:val="003467E8"/>
    <w:rsid w:val="00346889"/>
    <w:rsid w:val="003469FD"/>
    <w:rsid w:val="00346A65"/>
    <w:rsid w:val="003501A9"/>
    <w:rsid w:val="00350326"/>
    <w:rsid w:val="00350509"/>
    <w:rsid w:val="00351944"/>
    <w:rsid w:val="0035395C"/>
    <w:rsid w:val="00354585"/>
    <w:rsid w:val="00355B45"/>
    <w:rsid w:val="00355DD6"/>
    <w:rsid w:val="00356671"/>
    <w:rsid w:val="00357D02"/>
    <w:rsid w:val="003605E2"/>
    <w:rsid w:val="00360785"/>
    <w:rsid w:val="003619AF"/>
    <w:rsid w:val="003622F0"/>
    <w:rsid w:val="00362C0F"/>
    <w:rsid w:val="0036325F"/>
    <w:rsid w:val="003632F5"/>
    <w:rsid w:val="0036349C"/>
    <w:rsid w:val="00363824"/>
    <w:rsid w:val="003643B3"/>
    <w:rsid w:val="003645A3"/>
    <w:rsid w:val="00365254"/>
    <w:rsid w:val="0036542B"/>
    <w:rsid w:val="003654F6"/>
    <w:rsid w:val="0036594F"/>
    <w:rsid w:val="00365AF9"/>
    <w:rsid w:val="00366D11"/>
    <w:rsid w:val="0036731B"/>
    <w:rsid w:val="003675AB"/>
    <w:rsid w:val="003679FD"/>
    <w:rsid w:val="00371944"/>
    <w:rsid w:val="00371A1E"/>
    <w:rsid w:val="00371AD7"/>
    <w:rsid w:val="00371DBD"/>
    <w:rsid w:val="00372715"/>
    <w:rsid w:val="00372A2E"/>
    <w:rsid w:val="00372A3A"/>
    <w:rsid w:val="00372E4B"/>
    <w:rsid w:val="00373384"/>
    <w:rsid w:val="003742F2"/>
    <w:rsid w:val="003747A6"/>
    <w:rsid w:val="00375C20"/>
    <w:rsid w:val="00375C80"/>
    <w:rsid w:val="00375D04"/>
    <w:rsid w:val="0037621C"/>
    <w:rsid w:val="00376A1A"/>
    <w:rsid w:val="00376C91"/>
    <w:rsid w:val="0038045A"/>
    <w:rsid w:val="0038055F"/>
    <w:rsid w:val="0038099A"/>
    <w:rsid w:val="00380EA2"/>
    <w:rsid w:val="00380F1F"/>
    <w:rsid w:val="003818AA"/>
    <w:rsid w:val="00381F67"/>
    <w:rsid w:val="00382100"/>
    <w:rsid w:val="0038293A"/>
    <w:rsid w:val="00382F43"/>
    <w:rsid w:val="00383214"/>
    <w:rsid w:val="003833C5"/>
    <w:rsid w:val="00383EE8"/>
    <w:rsid w:val="00384670"/>
    <w:rsid w:val="00384700"/>
    <w:rsid w:val="00384E60"/>
    <w:rsid w:val="003857F1"/>
    <w:rsid w:val="003859EF"/>
    <w:rsid w:val="00385AB0"/>
    <w:rsid w:val="00385B81"/>
    <w:rsid w:val="00385FFC"/>
    <w:rsid w:val="003869AC"/>
    <w:rsid w:val="00386D29"/>
    <w:rsid w:val="00387A7D"/>
    <w:rsid w:val="00387FB8"/>
    <w:rsid w:val="00390616"/>
    <w:rsid w:val="00391119"/>
    <w:rsid w:val="003917C9"/>
    <w:rsid w:val="00392F54"/>
    <w:rsid w:val="003930B4"/>
    <w:rsid w:val="003930DE"/>
    <w:rsid w:val="00394088"/>
    <w:rsid w:val="0039459B"/>
    <w:rsid w:val="00394EA9"/>
    <w:rsid w:val="00396ABA"/>
    <w:rsid w:val="00396CC2"/>
    <w:rsid w:val="00396E10"/>
    <w:rsid w:val="003970AF"/>
    <w:rsid w:val="00397BB8"/>
    <w:rsid w:val="003A00AB"/>
    <w:rsid w:val="003A077B"/>
    <w:rsid w:val="003A1817"/>
    <w:rsid w:val="003A1DDA"/>
    <w:rsid w:val="003A20F4"/>
    <w:rsid w:val="003A224B"/>
    <w:rsid w:val="003A231C"/>
    <w:rsid w:val="003A2851"/>
    <w:rsid w:val="003A3451"/>
    <w:rsid w:val="003A347D"/>
    <w:rsid w:val="003A3489"/>
    <w:rsid w:val="003A348E"/>
    <w:rsid w:val="003A379A"/>
    <w:rsid w:val="003A3978"/>
    <w:rsid w:val="003A51C8"/>
    <w:rsid w:val="003A526B"/>
    <w:rsid w:val="003A574B"/>
    <w:rsid w:val="003A5768"/>
    <w:rsid w:val="003A5EFC"/>
    <w:rsid w:val="003A68AD"/>
    <w:rsid w:val="003A6D63"/>
    <w:rsid w:val="003A6EBF"/>
    <w:rsid w:val="003A74F8"/>
    <w:rsid w:val="003A7665"/>
    <w:rsid w:val="003B00AB"/>
    <w:rsid w:val="003B0B4B"/>
    <w:rsid w:val="003B1004"/>
    <w:rsid w:val="003B1613"/>
    <w:rsid w:val="003B1EA2"/>
    <w:rsid w:val="003B2476"/>
    <w:rsid w:val="003B3079"/>
    <w:rsid w:val="003B36D2"/>
    <w:rsid w:val="003B432D"/>
    <w:rsid w:val="003B4857"/>
    <w:rsid w:val="003B4ABE"/>
    <w:rsid w:val="003B4F15"/>
    <w:rsid w:val="003B4F61"/>
    <w:rsid w:val="003B5135"/>
    <w:rsid w:val="003B6975"/>
    <w:rsid w:val="003B6EF2"/>
    <w:rsid w:val="003B7141"/>
    <w:rsid w:val="003B7719"/>
    <w:rsid w:val="003C007A"/>
    <w:rsid w:val="003C0B63"/>
    <w:rsid w:val="003C171D"/>
    <w:rsid w:val="003C197D"/>
    <w:rsid w:val="003C1EFE"/>
    <w:rsid w:val="003C2221"/>
    <w:rsid w:val="003C23D0"/>
    <w:rsid w:val="003C286F"/>
    <w:rsid w:val="003C28D4"/>
    <w:rsid w:val="003C2A3E"/>
    <w:rsid w:val="003C4669"/>
    <w:rsid w:val="003C4EDD"/>
    <w:rsid w:val="003C51F8"/>
    <w:rsid w:val="003C5237"/>
    <w:rsid w:val="003C5A9F"/>
    <w:rsid w:val="003C72D3"/>
    <w:rsid w:val="003C7F5D"/>
    <w:rsid w:val="003D0922"/>
    <w:rsid w:val="003D2860"/>
    <w:rsid w:val="003D32CA"/>
    <w:rsid w:val="003D3D00"/>
    <w:rsid w:val="003D3F4B"/>
    <w:rsid w:val="003D4421"/>
    <w:rsid w:val="003D4937"/>
    <w:rsid w:val="003D532E"/>
    <w:rsid w:val="003D7622"/>
    <w:rsid w:val="003D7E11"/>
    <w:rsid w:val="003E036A"/>
    <w:rsid w:val="003E04D5"/>
    <w:rsid w:val="003E070D"/>
    <w:rsid w:val="003E083C"/>
    <w:rsid w:val="003E0EAF"/>
    <w:rsid w:val="003E1B26"/>
    <w:rsid w:val="003E1DA8"/>
    <w:rsid w:val="003E26E5"/>
    <w:rsid w:val="003E29CD"/>
    <w:rsid w:val="003E323F"/>
    <w:rsid w:val="003E34CB"/>
    <w:rsid w:val="003E3647"/>
    <w:rsid w:val="003E428B"/>
    <w:rsid w:val="003E4B4B"/>
    <w:rsid w:val="003E4DEF"/>
    <w:rsid w:val="003E4F45"/>
    <w:rsid w:val="003E5F48"/>
    <w:rsid w:val="003E6023"/>
    <w:rsid w:val="003E6BB3"/>
    <w:rsid w:val="003E6D66"/>
    <w:rsid w:val="003E74F6"/>
    <w:rsid w:val="003E76BC"/>
    <w:rsid w:val="003E78F7"/>
    <w:rsid w:val="003E79A5"/>
    <w:rsid w:val="003F0250"/>
    <w:rsid w:val="003F043A"/>
    <w:rsid w:val="003F0B47"/>
    <w:rsid w:val="003F0F4E"/>
    <w:rsid w:val="003F141F"/>
    <w:rsid w:val="003F15B9"/>
    <w:rsid w:val="003F1D1A"/>
    <w:rsid w:val="003F242D"/>
    <w:rsid w:val="003F2830"/>
    <w:rsid w:val="003F2D74"/>
    <w:rsid w:val="003F3559"/>
    <w:rsid w:val="003F3AF3"/>
    <w:rsid w:val="003F4071"/>
    <w:rsid w:val="003F490A"/>
    <w:rsid w:val="003F4A80"/>
    <w:rsid w:val="003F5C2A"/>
    <w:rsid w:val="003F5E4B"/>
    <w:rsid w:val="003F6B3A"/>
    <w:rsid w:val="003F6E36"/>
    <w:rsid w:val="003F7212"/>
    <w:rsid w:val="00400296"/>
    <w:rsid w:val="004002B6"/>
    <w:rsid w:val="004008E9"/>
    <w:rsid w:val="004012CC"/>
    <w:rsid w:val="00401AA9"/>
    <w:rsid w:val="00401B7B"/>
    <w:rsid w:val="00401DAA"/>
    <w:rsid w:val="00401F31"/>
    <w:rsid w:val="00402041"/>
    <w:rsid w:val="0040370E"/>
    <w:rsid w:val="004037D9"/>
    <w:rsid w:val="00403BA5"/>
    <w:rsid w:val="0040435D"/>
    <w:rsid w:val="0040441C"/>
    <w:rsid w:val="004048B7"/>
    <w:rsid w:val="00405299"/>
    <w:rsid w:val="00405BAC"/>
    <w:rsid w:val="004060C2"/>
    <w:rsid w:val="004061A3"/>
    <w:rsid w:val="00406A54"/>
    <w:rsid w:val="00406AA4"/>
    <w:rsid w:val="004076CC"/>
    <w:rsid w:val="00407FBA"/>
    <w:rsid w:val="00410152"/>
    <w:rsid w:val="0041093A"/>
    <w:rsid w:val="00411FFB"/>
    <w:rsid w:val="0041201F"/>
    <w:rsid w:val="004123A4"/>
    <w:rsid w:val="00412A58"/>
    <w:rsid w:val="00412F18"/>
    <w:rsid w:val="00413049"/>
    <w:rsid w:val="0041304C"/>
    <w:rsid w:val="004134E8"/>
    <w:rsid w:val="00413C5A"/>
    <w:rsid w:val="00414406"/>
    <w:rsid w:val="00414608"/>
    <w:rsid w:val="00415F83"/>
    <w:rsid w:val="004166FA"/>
    <w:rsid w:val="0041708E"/>
    <w:rsid w:val="00417564"/>
    <w:rsid w:val="004178A8"/>
    <w:rsid w:val="00417B40"/>
    <w:rsid w:val="00417C83"/>
    <w:rsid w:val="00417F42"/>
    <w:rsid w:val="0042010C"/>
    <w:rsid w:val="004201FF"/>
    <w:rsid w:val="00420C8F"/>
    <w:rsid w:val="00420E52"/>
    <w:rsid w:val="00421BCB"/>
    <w:rsid w:val="004227BD"/>
    <w:rsid w:val="00422BC5"/>
    <w:rsid w:val="00422DB4"/>
    <w:rsid w:val="00423A9C"/>
    <w:rsid w:val="00424360"/>
    <w:rsid w:val="00424E90"/>
    <w:rsid w:val="00424F82"/>
    <w:rsid w:val="0042549D"/>
    <w:rsid w:val="004255B2"/>
    <w:rsid w:val="0042677E"/>
    <w:rsid w:val="0042739C"/>
    <w:rsid w:val="00431603"/>
    <w:rsid w:val="00431C35"/>
    <w:rsid w:val="00432304"/>
    <w:rsid w:val="00432F65"/>
    <w:rsid w:val="00433C06"/>
    <w:rsid w:val="00434346"/>
    <w:rsid w:val="0043495C"/>
    <w:rsid w:val="00434AB8"/>
    <w:rsid w:val="0043576D"/>
    <w:rsid w:val="00435820"/>
    <w:rsid w:val="00436255"/>
    <w:rsid w:val="00436277"/>
    <w:rsid w:val="0043628B"/>
    <w:rsid w:val="00436571"/>
    <w:rsid w:val="00436651"/>
    <w:rsid w:val="004370D2"/>
    <w:rsid w:val="004373FB"/>
    <w:rsid w:val="0043783D"/>
    <w:rsid w:val="00440122"/>
    <w:rsid w:val="00440B24"/>
    <w:rsid w:val="0044132C"/>
    <w:rsid w:val="004418EC"/>
    <w:rsid w:val="004427FC"/>
    <w:rsid w:val="00442E37"/>
    <w:rsid w:val="00444007"/>
    <w:rsid w:val="00445042"/>
    <w:rsid w:val="004451C0"/>
    <w:rsid w:val="00445212"/>
    <w:rsid w:val="00445421"/>
    <w:rsid w:val="004454C2"/>
    <w:rsid w:val="00445F02"/>
    <w:rsid w:val="0044693F"/>
    <w:rsid w:val="004474A7"/>
    <w:rsid w:val="004479E6"/>
    <w:rsid w:val="00447A95"/>
    <w:rsid w:val="00451174"/>
    <w:rsid w:val="004517B5"/>
    <w:rsid w:val="00451EA1"/>
    <w:rsid w:val="004522EC"/>
    <w:rsid w:val="00452487"/>
    <w:rsid w:val="00454CB1"/>
    <w:rsid w:val="00454E45"/>
    <w:rsid w:val="00455255"/>
    <w:rsid w:val="00455525"/>
    <w:rsid w:val="00455539"/>
    <w:rsid w:val="00455A94"/>
    <w:rsid w:val="00455BD9"/>
    <w:rsid w:val="0045664A"/>
    <w:rsid w:val="00456E13"/>
    <w:rsid w:val="0045701A"/>
    <w:rsid w:val="004574DA"/>
    <w:rsid w:val="004609AB"/>
    <w:rsid w:val="00460F25"/>
    <w:rsid w:val="0046408F"/>
    <w:rsid w:val="00464129"/>
    <w:rsid w:val="00465145"/>
    <w:rsid w:val="00465CD7"/>
    <w:rsid w:val="00465FF2"/>
    <w:rsid w:val="004664CA"/>
    <w:rsid w:val="00466D2F"/>
    <w:rsid w:val="00466F83"/>
    <w:rsid w:val="00467BC0"/>
    <w:rsid w:val="0047141B"/>
    <w:rsid w:val="00472681"/>
    <w:rsid w:val="00473077"/>
    <w:rsid w:val="00473543"/>
    <w:rsid w:val="00474024"/>
    <w:rsid w:val="004743FE"/>
    <w:rsid w:val="00474776"/>
    <w:rsid w:val="004758F5"/>
    <w:rsid w:val="00476B61"/>
    <w:rsid w:val="00477AEC"/>
    <w:rsid w:val="004808D5"/>
    <w:rsid w:val="004809E4"/>
    <w:rsid w:val="00480F75"/>
    <w:rsid w:val="00481366"/>
    <w:rsid w:val="004821A3"/>
    <w:rsid w:val="0048297E"/>
    <w:rsid w:val="00483476"/>
    <w:rsid w:val="0048380E"/>
    <w:rsid w:val="004847C0"/>
    <w:rsid w:val="00485148"/>
    <w:rsid w:val="004851AF"/>
    <w:rsid w:val="004865AF"/>
    <w:rsid w:val="004865EC"/>
    <w:rsid w:val="00487476"/>
    <w:rsid w:val="004874DD"/>
    <w:rsid w:val="004876BF"/>
    <w:rsid w:val="00487E58"/>
    <w:rsid w:val="00487F33"/>
    <w:rsid w:val="00490208"/>
    <w:rsid w:val="00490331"/>
    <w:rsid w:val="00490ABB"/>
    <w:rsid w:val="004914EC"/>
    <w:rsid w:val="00491A17"/>
    <w:rsid w:val="00491B5A"/>
    <w:rsid w:val="00491B95"/>
    <w:rsid w:val="00491CBA"/>
    <w:rsid w:val="00492269"/>
    <w:rsid w:val="0049244A"/>
    <w:rsid w:val="00492F6C"/>
    <w:rsid w:val="00493BBC"/>
    <w:rsid w:val="004941FC"/>
    <w:rsid w:val="004944EF"/>
    <w:rsid w:val="00494DCB"/>
    <w:rsid w:val="00496489"/>
    <w:rsid w:val="004965B9"/>
    <w:rsid w:val="00496659"/>
    <w:rsid w:val="00496DCE"/>
    <w:rsid w:val="00497497"/>
    <w:rsid w:val="00497548"/>
    <w:rsid w:val="00497644"/>
    <w:rsid w:val="00497CFC"/>
    <w:rsid w:val="004A0282"/>
    <w:rsid w:val="004A07C6"/>
    <w:rsid w:val="004A09B7"/>
    <w:rsid w:val="004A0BE9"/>
    <w:rsid w:val="004A1917"/>
    <w:rsid w:val="004A27AD"/>
    <w:rsid w:val="004A4730"/>
    <w:rsid w:val="004A4C27"/>
    <w:rsid w:val="004A4C52"/>
    <w:rsid w:val="004A51A2"/>
    <w:rsid w:val="004A520E"/>
    <w:rsid w:val="004A5272"/>
    <w:rsid w:val="004A5414"/>
    <w:rsid w:val="004A563B"/>
    <w:rsid w:val="004A5D00"/>
    <w:rsid w:val="004A66A6"/>
    <w:rsid w:val="004A6718"/>
    <w:rsid w:val="004A6AEE"/>
    <w:rsid w:val="004A73C7"/>
    <w:rsid w:val="004A781D"/>
    <w:rsid w:val="004A7DA8"/>
    <w:rsid w:val="004B047C"/>
    <w:rsid w:val="004B0D7D"/>
    <w:rsid w:val="004B1889"/>
    <w:rsid w:val="004B1A88"/>
    <w:rsid w:val="004B1FE6"/>
    <w:rsid w:val="004B2288"/>
    <w:rsid w:val="004B2666"/>
    <w:rsid w:val="004B3416"/>
    <w:rsid w:val="004B484B"/>
    <w:rsid w:val="004B57DE"/>
    <w:rsid w:val="004B6753"/>
    <w:rsid w:val="004B6D00"/>
    <w:rsid w:val="004B7387"/>
    <w:rsid w:val="004B754F"/>
    <w:rsid w:val="004B7834"/>
    <w:rsid w:val="004C0620"/>
    <w:rsid w:val="004C09D7"/>
    <w:rsid w:val="004C110B"/>
    <w:rsid w:val="004C13EE"/>
    <w:rsid w:val="004C1B52"/>
    <w:rsid w:val="004C20AD"/>
    <w:rsid w:val="004C2865"/>
    <w:rsid w:val="004C2DEF"/>
    <w:rsid w:val="004C3124"/>
    <w:rsid w:val="004C3581"/>
    <w:rsid w:val="004C35FC"/>
    <w:rsid w:val="004C3902"/>
    <w:rsid w:val="004C3986"/>
    <w:rsid w:val="004C4443"/>
    <w:rsid w:val="004C4B0B"/>
    <w:rsid w:val="004C5075"/>
    <w:rsid w:val="004C6114"/>
    <w:rsid w:val="004C6E25"/>
    <w:rsid w:val="004C72E2"/>
    <w:rsid w:val="004C7307"/>
    <w:rsid w:val="004D0544"/>
    <w:rsid w:val="004D05B3"/>
    <w:rsid w:val="004D06FF"/>
    <w:rsid w:val="004D0743"/>
    <w:rsid w:val="004D123F"/>
    <w:rsid w:val="004D1926"/>
    <w:rsid w:val="004D1B7A"/>
    <w:rsid w:val="004D20FA"/>
    <w:rsid w:val="004D2A42"/>
    <w:rsid w:val="004D2AAC"/>
    <w:rsid w:val="004D397A"/>
    <w:rsid w:val="004D49B0"/>
    <w:rsid w:val="004D4EF9"/>
    <w:rsid w:val="004D5026"/>
    <w:rsid w:val="004D63FD"/>
    <w:rsid w:val="004D676B"/>
    <w:rsid w:val="004D7C8A"/>
    <w:rsid w:val="004D7E8A"/>
    <w:rsid w:val="004E02B3"/>
    <w:rsid w:val="004E07D7"/>
    <w:rsid w:val="004E0B81"/>
    <w:rsid w:val="004E0FD6"/>
    <w:rsid w:val="004E1FEB"/>
    <w:rsid w:val="004E2231"/>
    <w:rsid w:val="004E2B38"/>
    <w:rsid w:val="004E3044"/>
    <w:rsid w:val="004E353D"/>
    <w:rsid w:val="004E4334"/>
    <w:rsid w:val="004E4466"/>
    <w:rsid w:val="004E47DF"/>
    <w:rsid w:val="004E49F8"/>
    <w:rsid w:val="004E4BEC"/>
    <w:rsid w:val="004E4E21"/>
    <w:rsid w:val="004E521C"/>
    <w:rsid w:val="004E5435"/>
    <w:rsid w:val="004E5CEF"/>
    <w:rsid w:val="004E5DD4"/>
    <w:rsid w:val="004E617F"/>
    <w:rsid w:val="004E6810"/>
    <w:rsid w:val="004E6931"/>
    <w:rsid w:val="004E6E78"/>
    <w:rsid w:val="004E70C2"/>
    <w:rsid w:val="004E7653"/>
    <w:rsid w:val="004E77F3"/>
    <w:rsid w:val="004F0617"/>
    <w:rsid w:val="004F1F55"/>
    <w:rsid w:val="004F21D8"/>
    <w:rsid w:val="004F22D8"/>
    <w:rsid w:val="004F2386"/>
    <w:rsid w:val="004F254A"/>
    <w:rsid w:val="004F2CAF"/>
    <w:rsid w:val="004F2CCC"/>
    <w:rsid w:val="004F3128"/>
    <w:rsid w:val="004F3267"/>
    <w:rsid w:val="004F3959"/>
    <w:rsid w:val="004F3E07"/>
    <w:rsid w:val="004F4B03"/>
    <w:rsid w:val="004F528F"/>
    <w:rsid w:val="004F567B"/>
    <w:rsid w:val="004F5A00"/>
    <w:rsid w:val="004F60D2"/>
    <w:rsid w:val="004F6190"/>
    <w:rsid w:val="004F626D"/>
    <w:rsid w:val="004F7043"/>
    <w:rsid w:val="004F7975"/>
    <w:rsid w:val="0050048C"/>
    <w:rsid w:val="005015A8"/>
    <w:rsid w:val="00501C2F"/>
    <w:rsid w:val="0050246D"/>
    <w:rsid w:val="00503463"/>
    <w:rsid w:val="00503668"/>
    <w:rsid w:val="0050485A"/>
    <w:rsid w:val="00504CE8"/>
    <w:rsid w:val="00505DAC"/>
    <w:rsid w:val="00507ABE"/>
    <w:rsid w:val="00507E4A"/>
    <w:rsid w:val="0051089E"/>
    <w:rsid w:val="005108E0"/>
    <w:rsid w:val="005117FD"/>
    <w:rsid w:val="00511B91"/>
    <w:rsid w:val="00511F2C"/>
    <w:rsid w:val="00513890"/>
    <w:rsid w:val="00514762"/>
    <w:rsid w:val="0051486F"/>
    <w:rsid w:val="005149EB"/>
    <w:rsid w:val="00516CC3"/>
    <w:rsid w:val="00517138"/>
    <w:rsid w:val="0051713E"/>
    <w:rsid w:val="005175DC"/>
    <w:rsid w:val="00517F59"/>
    <w:rsid w:val="00520447"/>
    <w:rsid w:val="00520E0D"/>
    <w:rsid w:val="00520EAB"/>
    <w:rsid w:val="00521386"/>
    <w:rsid w:val="00521663"/>
    <w:rsid w:val="00521B4A"/>
    <w:rsid w:val="00521CF9"/>
    <w:rsid w:val="00522965"/>
    <w:rsid w:val="00523181"/>
    <w:rsid w:val="00523309"/>
    <w:rsid w:val="00523370"/>
    <w:rsid w:val="00523705"/>
    <w:rsid w:val="00523BFE"/>
    <w:rsid w:val="00523C7B"/>
    <w:rsid w:val="00524666"/>
    <w:rsid w:val="005255AB"/>
    <w:rsid w:val="00525AD7"/>
    <w:rsid w:val="00525F54"/>
    <w:rsid w:val="00525FD0"/>
    <w:rsid w:val="005260D9"/>
    <w:rsid w:val="005261BA"/>
    <w:rsid w:val="005261EC"/>
    <w:rsid w:val="005266B5"/>
    <w:rsid w:val="005267CD"/>
    <w:rsid w:val="00526CAB"/>
    <w:rsid w:val="00527681"/>
    <w:rsid w:val="005301EC"/>
    <w:rsid w:val="005312A0"/>
    <w:rsid w:val="00531728"/>
    <w:rsid w:val="00532212"/>
    <w:rsid w:val="0053250C"/>
    <w:rsid w:val="005326D9"/>
    <w:rsid w:val="005330A2"/>
    <w:rsid w:val="0053311E"/>
    <w:rsid w:val="00533F37"/>
    <w:rsid w:val="00534428"/>
    <w:rsid w:val="00534886"/>
    <w:rsid w:val="0053542E"/>
    <w:rsid w:val="00535449"/>
    <w:rsid w:val="005361E1"/>
    <w:rsid w:val="005368B4"/>
    <w:rsid w:val="00536D16"/>
    <w:rsid w:val="00536E12"/>
    <w:rsid w:val="0053708C"/>
    <w:rsid w:val="00540400"/>
    <w:rsid w:val="005406B0"/>
    <w:rsid w:val="00540ABF"/>
    <w:rsid w:val="00540B52"/>
    <w:rsid w:val="00542278"/>
    <w:rsid w:val="005427FA"/>
    <w:rsid w:val="0054290B"/>
    <w:rsid w:val="00542C64"/>
    <w:rsid w:val="0054304B"/>
    <w:rsid w:val="005441A5"/>
    <w:rsid w:val="0054430B"/>
    <w:rsid w:val="005443C4"/>
    <w:rsid w:val="00544D4F"/>
    <w:rsid w:val="00544D94"/>
    <w:rsid w:val="00545C27"/>
    <w:rsid w:val="005460E7"/>
    <w:rsid w:val="0054778A"/>
    <w:rsid w:val="00550E44"/>
    <w:rsid w:val="00551592"/>
    <w:rsid w:val="005518B3"/>
    <w:rsid w:val="00551938"/>
    <w:rsid w:val="00551969"/>
    <w:rsid w:val="00551A92"/>
    <w:rsid w:val="00551BCF"/>
    <w:rsid w:val="00551C25"/>
    <w:rsid w:val="005522D5"/>
    <w:rsid w:val="00552680"/>
    <w:rsid w:val="005527EE"/>
    <w:rsid w:val="00552A29"/>
    <w:rsid w:val="00552FC6"/>
    <w:rsid w:val="00553322"/>
    <w:rsid w:val="005544BB"/>
    <w:rsid w:val="005552DD"/>
    <w:rsid w:val="00555C7B"/>
    <w:rsid w:val="0055601F"/>
    <w:rsid w:val="00556891"/>
    <w:rsid w:val="00557016"/>
    <w:rsid w:val="00557313"/>
    <w:rsid w:val="005577AB"/>
    <w:rsid w:val="0056069E"/>
    <w:rsid w:val="00560BC7"/>
    <w:rsid w:val="0056182D"/>
    <w:rsid w:val="00561DD8"/>
    <w:rsid w:val="00561DF2"/>
    <w:rsid w:val="00562006"/>
    <w:rsid w:val="0056266F"/>
    <w:rsid w:val="00562EA0"/>
    <w:rsid w:val="005638D3"/>
    <w:rsid w:val="00563F2B"/>
    <w:rsid w:val="00564249"/>
    <w:rsid w:val="005645A5"/>
    <w:rsid w:val="00565173"/>
    <w:rsid w:val="0056600F"/>
    <w:rsid w:val="0056614E"/>
    <w:rsid w:val="005666AD"/>
    <w:rsid w:val="00566C38"/>
    <w:rsid w:val="00566CDA"/>
    <w:rsid w:val="0056744D"/>
    <w:rsid w:val="0056797F"/>
    <w:rsid w:val="005704A5"/>
    <w:rsid w:val="005704D4"/>
    <w:rsid w:val="00571997"/>
    <w:rsid w:val="00572036"/>
    <w:rsid w:val="00572215"/>
    <w:rsid w:val="00573E6B"/>
    <w:rsid w:val="005749A5"/>
    <w:rsid w:val="00574F10"/>
    <w:rsid w:val="005752EA"/>
    <w:rsid w:val="00575470"/>
    <w:rsid w:val="00576257"/>
    <w:rsid w:val="005763A5"/>
    <w:rsid w:val="00576532"/>
    <w:rsid w:val="005768F1"/>
    <w:rsid w:val="00576C59"/>
    <w:rsid w:val="0058078B"/>
    <w:rsid w:val="00580CBC"/>
    <w:rsid w:val="00581263"/>
    <w:rsid w:val="00582D0C"/>
    <w:rsid w:val="00582D8C"/>
    <w:rsid w:val="00583B32"/>
    <w:rsid w:val="0058428A"/>
    <w:rsid w:val="005842A4"/>
    <w:rsid w:val="005844CF"/>
    <w:rsid w:val="00586002"/>
    <w:rsid w:val="00586274"/>
    <w:rsid w:val="00586E61"/>
    <w:rsid w:val="005873FB"/>
    <w:rsid w:val="005905BD"/>
    <w:rsid w:val="00590BE6"/>
    <w:rsid w:val="00590D19"/>
    <w:rsid w:val="00591539"/>
    <w:rsid w:val="00591AF3"/>
    <w:rsid w:val="00591DE1"/>
    <w:rsid w:val="0059266A"/>
    <w:rsid w:val="00593825"/>
    <w:rsid w:val="00593F57"/>
    <w:rsid w:val="00594134"/>
    <w:rsid w:val="005950A8"/>
    <w:rsid w:val="0059550F"/>
    <w:rsid w:val="0059577A"/>
    <w:rsid w:val="0059579D"/>
    <w:rsid w:val="005958A4"/>
    <w:rsid w:val="005959BD"/>
    <w:rsid w:val="00597163"/>
    <w:rsid w:val="005971AE"/>
    <w:rsid w:val="005A13C3"/>
    <w:rsid w:val="005A1496"/>
    <w:rsid w:val="005A20BF"/>
    <w:rsid w:val="005A2D38"/>
    <w:rsid w:val="005A2E28"/>
    <w:rsid w:val="005A2F0B"/>
    <w:rsid w:val="005A388D"/>
    <w:rsid w:val="005A3958"/>
    <w:rsid w:val="005A3DD7"/>
    <w:rsid w:val="005A43BA"/>
    <w:rsid w:val="005A4688"/>
    <w:rsid w:val="005A48B4"/>
    <w:rsid w:val="005A4A2D"/>
    <w:rsid w:val="005A4B5F"/>
    <w:rsid w:val="005A5872"/>
    <w:rsid w:val="005A5A5C"/>
    <w:rsid w:val="005A5D1B"/>
    <w:rsid w:val="005A65D3"/>
    <w:rsid w:val="005A6F24"/>
    <w:rsid w:val="005A71E8"/>
    <w:rsid w:val="005A7291"/>
    <w:rsid w:val="005A79C2"/>
    <w:rsid w:val="005B069E"/>
    <w:rsid w:val="005B0F2F"/>
    <w:rsid w:val="005B0FDD"/>
    <w:rsid w:val="005B118C"/>
    <w:rsid w:val="005B129D"/>
    <w:rsid w:val="005B147E"/>
    <w:rsid w:val="005B1A9B"/>
    <w:rsid w:val="005B24C3"/>
    <w:rsid w:val="005B2B67"/>
    <w:rsid w:val="005B39BC"/>
    <w:rsid w:val="005B3C18"/>
    <w:rsid w:val="005B4524"/>
    <w:rsid w:val="005B54AF"/>
    <w:rsid w:val="005B6C79"/>
    <w:rsid w:val="005B74C7"/>
    <w:rsid w:val="005C0542"/>
    <w:rsid w:val="005C0D6A"/>
    <w:rsid w:val="005C1208"/>
    <w:rsid w:val="005C16A6"/>
    <w:rsid w:val="005C2C69"/>
    <w:rsid w:val="005C3B70"/>
    <w:rsid w:val="005C3DED"/>
    <w:rsid w:val="005C3F33"/>
    <w:rsid w:val="005C5874"/>
    <w:rsid w:val="005C5FD1"/>
    <w:rsid w:val="005C6376"/>
    <w:rsid w:val="005C6C9C"/>
    <w:rsid w:val="005C71FF"/>
    <w:rsid w:val="005C7665"/>
    <w:rsid w:val="005C7980"/>
    <w:rsid w:val="005D087F"/>
    <w:rsid w:val="005D0E4D"/>
    <w:rsid w:val="005D0F43"/>
    <w:rsid w:val="005D0F60"/>
    <w:rsid w:val="005D1794"/>
    <w:rsid w:val="005D2B78"/>
    <w:rsid w:val="005D2EC5"/>
    <w:rsid w:val="005D3533"/>
    <w:rsid w:val="005D487D"/>
    <w:rsid w:val="005D4A4F"/>
    <w:rsid w:val="005D4E60"/>
    <w:rsid w:val="005D597B"/>
    <w:rsid w:val="005D60D1"/>
    <w:rsid w:val="005D6510"/>
    <w:rsid w:val="005D6541"/>
    <w:rsid w:val="005D7CF6"/>
    <w:rsid w:val="005E03DF"/>
    <w:rsid w:val="005E0D4E"/>
    <w:rsid w:val="005E0D86"/>
    <w:rsid w:val="005E1470"/>
    <w:rsid w:val="005E16A6"/>
    <w:rsid w:val="005E230C"/>
    <w:rsid w:val="005E242A"/>
    <w:rsid w:val="005E28F0"/>
    <w:rsid w:val="005E33B8"/>
    <w:rsid w:val="005E374D"/>
    <w:rsid w:val="005E3B68"/>
    <w:rsid w:val="005E41A5"/>
    <w:rsid w:val="005E4C59"/>
    <w:rsid w:val="005E5519"/>
    <w:rsid w:val="005E5A5E"/>
    <w:rsid w:val="005E622B"/>
    <w:rsid w:val="005E668C"/>
    <w:rsid w:val="005E6826"/>
    <w:rsid w:val="005E6E6C"/>
    <w:rsid w:val="005E715F"/>
    <w:rsid w:val="005E7A6F"/>
    <w:rsid w:val="005F00C6"/>
    <w:rsid w:val="005F1015"/>
    <w:rsid w:val="005F1755"/>
    <w:rsid w:val="005F1A97"/>
    <w:rsid w:val="005F2030"/>
    <w:rsid w:val="005F2205"/>
    <w:rsid w:val="005F2721"/>
    <w:rsid w:val="005F2A78"/>
    <w:rsid w:val="005F306F"/>
    <w:rsid w:val="005F36D7"/>
    <w:rsid w:val="005F372E"/>
    <w:rsid w:val="005F385E"/>
    <w:rsid w:val="005F3E39"/>
    <w:rsid w:val="005F41C4"/>
    <w:rsid w:val="005F5105"/>
    <w:rsid w:val="005F5508"/>
    <w:rsid w:val="005F5800"/>
    <w:rsid w:val="005F63D4"/>
    <w:rsid w:val="005F689A"/>
    <w:rsid w:val="005F6A3E"/>
    <w:rsid w:val="005F7A29"/>
    <w:rsid w:val="0060000A"/>
    <w:rsid w:val="00600724"/>
    <w:rsid w:val="00600920"/>
    <w:rsid w:val="0060114C"/>
    <w:rsid w:val="00601348"/>
    <w:rsid w:val="00602083"/>
    <w:rsid w:val="0060247A"/>
    <w:rsid w:val="00602B35"/>
    <w:rsid w:val="0060397A"/>
    <w:rsid w:val="00603B8E"/>
    <w:rsid w:val="00604075"/>
    <w:rsid w:val="00604143"/>
    <w:rsid w:val="0060472D"/>
    <w:rsid w:val="00604871"/>
    <w:rsid w:val="00604A00"/>
    <w:rsid w:val="00605129"/>
    <w:rsid w:val="00605D5D"/>
    <w:rsid w:val="00606384"/>
    <w:rsid w:val="0060653A"/>
    <w:rsid w:val="00606747"/>
    <w:rsid w:val="00606F43"/>
    <w:rsid w:val="00606FEA"/>
    <w:rsid w:val="00607DAA"/>
    <w:rsid w:val="00607FE4"/>
    <w:rsid w:val="00610929"/>
    <w:rsid w:val="00610F92"/>
    <w:rsid w:val="006115E7"/>
    <w:rsid w:val="00611671"/>
    <w:rsid w:val="00612307"/>
    <w:rsid w:val="00612417"/>
    <w:rsid w:val="00613AC0"/>
    <w:rsid w:val="00614FF1"/>
    <w:rsid w:val="00615568"/>
    <w:rsid w:val="006160CC"/>
    <w:rsid w:val="00616177"/>
    <w:rsid w:val="00616545"/>
    <w:rsid w:val="006167FB"/>
    <w:rsid w:val="0061686A"/>
    <w:rsid w:val="006169E6"/>
    <w:rsid w:val="00616D93"/>
    <w:rsid w:val="006172F4"/>
    <w:rsid w:val="006179C3"/>
    <w:rsid w:val="00617D9E"/>
    <w:rsid w:val="00617DD5"/>
    <w:rsid w:val="00617F00"/>
    <w:rsid w:val="006200EC"/>
    <w:rsid w:val="006201DB"/>
    <w:rsid w:val="006207EF"/>
    <w:rsid w:val="00620A9B"/>
    <w:rsid w:val="00621339"/>
    <w:rsid w:val="00621717"/>
    <w:rsid w:val="00621BF7"/>
    <w:rsid w:val="00621E78"/>
    <w:rsid w:val="006228C6"/>
    <w:rsid w:val="00622E8C"/>
    <w:rsid w:val="00622FD3"/>
    <w:rsid w:val="0062368B"/>
    <w:rsid w:val="00623863"/>
    <w:rsid w:val="00623C4D"/>
    <w:rsid w:val="00623D87"/>
    <w:rsid w:val="006247F7"/>
    <w:rsid w:val="00624AA1"/>
    <w:rsid w:val="00625354"/>
    <w:rsid w:val="00625911"/>
    <w:rsid w:val="00626636"/>
    <w:rsid w:val="00626684"/>
    <w:rsid w:val="006274C3"/>
    <w:rsid w:val="00627615"/>
    <w:rsid w:val="00627841"/>
    <w:rsid w:val="006312AF"/>
    <w:rsid w:val="00631662"/>
    <w:rsid w:val="0063238C"/>
    <w:rsid w:val="00633080"/>
    <w:rsid w:val="00633763"/>
    <w:rsid w:val="006337F4"/>
    <w:rsid w:val="00633D92"/>
    <w:rsid w:val="0063495E"/>
    <w:rsid w:val="00634EDD"/>
    <w:rsid w:val="006350FC"/>
    <w:rsid w:val="00635476"/>
    <w:rsid w:val="00635988"/>
    <w:rsid w:val="00635FDA"/>
    <w:rsid w:val="00636634"/>
    <w:rsid w:val="006367C6"/>
    <w:rsid w:val="00637414"/>
    <w:rsid w:val="00640148"/>
    <w:rsid w:val="00640410"/>
    <w:rsid w:val="00640513"/>
    <w:rsid w:val="00641B0A"/>
    <w:rsid w:val="00642E13"/>
    <w:rsid w:val="00642F50"/>
    <w:rsid w:val="00643506"/>
    <w:rsid w:val="00643720"/>
    <w:rsid w:val="00643760"/>
    <w:rsid w:val="00644A7B"/>
    <w:rsid w:val="00644F28"/>
    <w:rsid w:val="00645087"/>
    <w:rsid w:val="006450B4"/>
    <w:rsid w:val="00645468"/>
    <w:rsid w:val="006458BA"/>
    <w:rsid w:val="00645939"/>
    <w:rsid w:val="00645C68"/>
    <w:rsid w:val="00645DE6"/>
    <w:rsid w:val="00647281"/>
    <w:rsid w:val="00647630"/>
    <w:rsid w:val="00647B22"/>
    <w:rsid w:val="00650449"/>
    <w:rsid w:val="00650716"/>
    <w:rsid w:val="00650AF5"/>
    <w:rsid w:val="0065120C"/>
    <w:rsid w:val="0065156C"/>
    <w:rsid w:val="00651819"/>
    <w:rsid w:val="0065183C"/>
    <w:rsid w:val="0065194B"/>
    <w:rsid w:val="00652C48"/>
    <w:rsid w:val="0065344E"/>
    <w:rsid w:val="00654609"/>
    <w:rsid w:val="00654EEB"/>
    <w:rsid w:val="00655286"/>
    <w:rsid w:val="0065561F"/>
    <w:rsid w:val="006557A2"/>
    <w:rsid w:val="00655A44"/>
    <w:rsid w:val="006562B5"/>
    <w:rsid w:val="00656531"/>
    <w:rsid w:val="00656A6E"/>
    <w:rsid w:val="0066012E"/>
    <w:rsid w:val="00660FD8"/>
    <w:rsid w:val="006613A9"/>
    <w:rsid w:val="00661F50"/>
    <w:rsid w:val="00662184"/>
    <w:rsid w:val="0066218A"/>
    <w:rsid w:val="00662301"/>
    <w:rsid w:val="0066286F"/>
    <w:rsid w:val="006629C5"/>
    <w:rsid w:val="0066339F"/>
    <w:rsid w:val="00663567"/>
    <w:rsid w:val="006636F9"/>
    <w:rsid w:val="0066373A"/>
    <w:rsid w:val="0066398B"/>
    <w:rsid w:val="006641C0"/>
    <w:rsid w:val="00664C2D"/>
    <w:rsid w:val="006657DF"/>
    <w:rsid w:val="00665862"/>
    <w:rsid w:val="00665DA9"/>
    <w:rsid w:val="0066653C"/>
    <w:rsid w:val="006669F8"/>
    <w:rsid w:val="006671AC"/>
    <w:rsid w:val="00667C32"/>
    <w:rsid w:val="00670776"/>
    <w:rsid w:val="00670BEE"/>
    <w:rsid w:val="00670ED8"/>
    <w:rsid w:val="00671008"/>
    <w:rsid w:val="00671BC8"/>
    <w:rsid w:val="00671DB4"/>
    <w:rsid w:val="00671DE9"/>
    <w:rsid w:val="00672984"/>
    <w:rsid w:val="00673272"/>
    <w:rsid w:val="00673BCD"/>
    <w:rsid w:val="006741A2"/>
    <w:rsid w:val="00674372"/>
    <w:rsid w:val="00674948"/>
    <w:rsid w:val="00674A70"/>
    <w:rsid w:val="00675615"/>
    <w:rsid w:val="00675944"/>
    <w:rsid w:val="00675ACB"/>
    <w:rsid w:val="00675EFC"/>
    <w:rsid w:val="00676EF8"/>
    <w:rsid w:val="00677564"/>
    <w:rsid w:val="006777BA"/>
    <w:rsid w:val="00677D13"/>
    <w:rsid w:val="00680442"/>
    <w:rsid w:val="006804B0"/>
    <w:rsid w:val="00680925"/>
    <w:rsid w:val="00681C14"/>
    <w:rsid w:val="00681C86"/>
    <w:rsid w:val="006833D4"/>
    <w:rsid w:val="00683C36"/>
    <w:rsid w:val="006841FF"/>
    <w:rsid w:val="00685FB2"/>
    <w:rsid w:val="0068608C"/>
    <w:rsid w:val="006861C0"/>
    <w:rsid w:val="006867EA"/>
    <w:rsid w:val="00686BE0"/>
    <w:rsid w:val="00686C21"/>
    <w:rsid w:val="00687E61"/>
    <w:rsid w:val="00690B92"/>
    <w:rsid w:val="00690F68"/>
    <w:rsid w:val="006915A4"/>
    <w:rsid w:val="00692548"/>
    <w:rsid w:val="00692A56"/>
    <w:rsid w:val="00692B26"/>
    <w:rsid w:val="0069370D"/>
    <w:rsid w:val="00693B3A"/>
    <w:rsid w:val="00693C78"/>
    <w:rsid w:val="00693E07"/>
    <w:rsid w:val="00693FEB"/>
    <w:rsid w:val="0069440F"/>
    <w:rsid w:val="00695A31"/>
    <w:rsid w:val="00695E1A"/>
    <w:rsid w:val="006968EF"/>
    <w:rsid w:val="0069719A"/>
    <w:rsid w:val="00697263"/>
    <w:rsid w:val="00697E94"/>
    <w:rsid w:val="006A03AB"/>
    <w:rsid w:val="006A0DE6"/>
    <w:rsid w:val="006A1670"/>
    <w:rsid w:val="006A2081"/>
    <w:rsid w:val="006A26FB"/>
    <w:rsid w:val="006A272A"/>
    <w:rsid w:val="006A294B"/>
    <w:rsid w:val="006A2BF9"/>
    <w:rsid w:val="006A4795"/>
    <w:rsid w:val="006A67C1"/>
    <w:rsid w:val="006A67F7"/>
    <w:rsid w:val="006A68CC"/>
    <w:rsid w:val="006B04DD"/>
    <w:rsid w:val="006B056B"/>
    <w:rsid w:val="006B172E"/>
    <w:rsid w:val="006B196D"/>
    <w:rsid w:val="006B1BA7"/>
    <w:rsid w:val="006B1D28"/>
    <w:rsid w:val="006B1E5C"/>
    <w:rsid w:val="006B2769"/>
    <w:rsid w:val="006B2E75"/>
    <w:rsid w:val="006B352B"/>
    <w:rsid w:val="006B35AE"/>
    <w:rsid w:val="006B3A54"/>
    <w:rsid w:val="006B46FE"/>
    <w:rsid w:val="006B5687"/>
    <w:rsid w:val="006B5E1B"/>
    <w:rsid w:val="006B643E"/>
    <w:rsid w:val="006B660A"/>
    <w:rsid w:val="006B6759"/>
    <w:rsid w:val="006B6AE5"/>
    <w:rsid w:val="006B7C79"/>
    <w:rsid w:val="006B7FB4"/>
    <w:rsid w:val="006C00E6"/>
    <w:rsid w:val="006C014C"/>
    <w:rsid w:val="006C0265"/>
    <w:rsid w:val="006C07A5"/>
    <w:rsid w:val="006C0AD4"/>
    <w:rsid w:val="006C109D"/>
    <w:rsid w:val="006C13F3"/>
    <w:rsid w:val="006C1C11"/>
    <w:rsid w:val="006C2EAB"/>
    <w:rsid w:val="006C3211"/>
    <w:rsid w:val="006C336A"/>
    <w:rsid w:val="006C3BB6"/>
    <w:rsid w:val="006C4881"/>
    <w:rsid w:val="006C4D51"/>
    <w:rsid w:val="006C50CE"/>
    <w:rsid w:val="006C5120"/>
    <w:rsid w:val="006C590E"/>
    <w:rsid w:val="006C5E27"/>
    <w:rsid w:val="006C6689"/>
    <w:rsid w:val="006C671E"/>
    <w:rsid w:val="006C68F6"/>
    <w:rsid w:val="006C756A"/>
    <w:rsid w:val="006C7A55"/>
    <w:rsid w:val="006D064D"/>
    <w:rsid w:val="006D0664"/>
    <w:rsid w:val="006D1180"/>
    <w:rsid w:val="006D167C"/>
    <w:rsid w:val="006D2116"/>
    <w:rsid w:val="006D2761"/>
    <w:rsid w:val="006D2B8E"/>
    <w:rsid w:val="006D34CA"/>
    <w:rsid w:val="006D3C7F"/>
    <w:rsid w:val="006D3C86"/>
    <w:rsid w:val="006D6824"/>
    <w:rsid w:val="006D7007"/>
    <w:rsid w:val="006D7230"/>
    <w:rsid w:val="006D724D"/>
    <w:rsid w:val="006D75B3"/>
    <w:rsid w:val="006D7774"/>
    <w:rsid w:val="006E02E2"/>
    <w:rsid w:val="006E08DD"/>
    <w:rsid w:val="006E0F6C"/>
    <w:rsid w:val="006E1618"/>
    <w:rsid w:val="006E1720"/>
    <w:rsid w:val="006E233D"/>
    <w:rsid w:val="006E2909"/>
    <w:rsid w:val="006E2A65"/>
    <w:rsid w:val="006E2D39"/>
    <w:rsid w:val="006E307C"/>
    <w:rsid w:val="006E3CDE"/>
    <w:rsid w:val="006E3E01"/>
    <w:rsid w:val="006E4421"/>
    <w:rsid w:val="006E4DCD"/>
    <w:rsid w:val="006E4EFE"/>
    <w:rsid w:val="006E57D3"/>
    <w:rsid w:val="006E5A9C"/>
    <w:rsid w:val="006E6577"/>
    <w:rsid w:val="006E6A21"/>
    <w:rsid w:val="006E6F34"/>
    <w:rsid w:val="006E768D"/>
    <w:rsid w:val="006E7820"/>
    <w:rsid w:val="006E79E6"/>
    <w:rsid w:val="006E7BC3"/>
    <w:rsid w:val="006E7CAD"/>
    <w:rsid w:val="006E7E22"/>
    <w:rsid w:val="006F00C5"/>
    <w:rsid w:val="006F0256"/>
    <w:rsid w:val="006F0904"/>
    <w:rsid w:val="006F098B"/>
    <w:rsid w:val="006F0E40"/>
    <w:rsid w:val="006F1157"/>
    <w:rsid w:val="006F18D0"/>
    <w:rsid w:val="006F1AB8"/>
    <w:rsid w:val="006F1BD1"/>
    <w:rsid w:val="006F25EE"/>
    <w:rsid w:val="006F2912"/>
    <w:rsid w:val="006F2963"/>
    <w:rsid w:val="006F2A3B"/>
    <w:rsid w:val="006F2EB3"/>
    <w:rsid w:val="006F2F8D"/>
    <w:rsid w:val="006F3455"/>
    <w:rsid w:val="006F3528"/>
    <w:rsid w:val="006F5046"/>
    <w:rsid w:val="006F5858"/>
    <w:rsid w:val="006F58C8"/>
    <w:rsid w:val="006F58D9"/>
    <w:rsid w:val="006F5AD1"/>
    <w:rsid w:val="006F5AD9"/>
    <w:rsid w:val="006F61CB"/>
    <w:rsid w:val="006F65B6"/>
    <w:rsid w:val="006F676A"/>
    <w:rsid w:val="006F6940"/>
    <w:rsid w:val="006F6A94"/>
    <w:rsid w:val="006F7720"/>
    <w:rsid w:val="007006D2"/>
    <w:rsid w:val="00700820"/>
    <w:rsid w:val="007008D1"/>
    <w:rsid w:val="007012C6"/>
    <w:rsid w:val="00701602"/>
    <w:rsid w:val="007018E7"/>
    <w:rsid w:val="007022D4"/>
    <w:rsid w:val="007022FF"/>
    <w:rsid w:val="007033A0"/>
    <w:rsid w:val="00703669"/>
    <w:rsid w:val="007038A5"/>
    <w:rsid w:val="00704259"/>
    <w:rsid w:val="007047D2"/>
    <w:rsid w:val="00704C16"/>
    <w:rsid w:val="0070522D"/>
    <w:rsid w:val="007052DE"/>
    <w:rsid w:val="007053BF"/>
    <w:rsid w:val="00705D3C"/>
    <w:rsid w:val="00706633"/>
    <w:rsid w:val="00706BA5"/>
    <w:rsid w:val="00706BEC"/>
    <w:rsid w:val="007078C7"/>
    <w:rsid w:val="00707DC6"/>
    <w:rsid w:val="00707E1D"/>
    <w:rsid w:val="007107BD"/>
    <w:rsid w:val="00710E05"/>
    <w:rsid w:val="00710F40"/>
    <w:rsid w:val="007110DF"/>
    <w:rsid w:val="00711992"/>
    <w:rsid w:val="007128A8"/>
    <w:rsid w:val="00712A7E"/>
    <w:rsid w:val="00713479"/>
    <w:rsid w:val="00713B88"/>
    <w:rsid w:val="0071425E"/>
    <w:rsid w:val="00714346"/>
    <w:rsid w:val="00715209"/>
    <w:rsid w:val="00715D22"/>
    <w:rsid w:val="00715F88"/>
    <w:rsid w:val="0071611D"/>
    <w:rsid w:val="00717DE7"/>
    <w:rsid w:val="007217A5"/>
    <w:rsid w:val="007228A0"/>
    <w:rsid w:val="007238EF"/>
    <w:rsid w:val="007243A9"/>
    <w:rsid w:val="00724604"/>
    <w:rsid w:val="00724AF6"/>
    <w:rsid w:val="00724B0A"/>
    <w:rsid w:val="00725232"/>
    <w:rsid w:val="007255F6"/>
    <w:rsid w:val="00725D79"/>
    <w:rsid w:val="0072605F"/>
    <w:rsid w:val="007262B9"/>
    <w:rsid w:val="007265C7"/>
    <w:rsid w:val="0072778A"/>
    <w:rsid w:val="00727C10"/>
    <w:rsid w:val="00727D13"/>
    <w:rsid w:val="0073039D"/>
    <w:rsid w:val="0073039F"/>
    <w:rsid w:val="00730D0F"/>
    <w:rsid w:val="00731654"/>
    <w:rsid w:val="0073205F"/>
    <w:rsid w:val="00733998"/>
    <w:rsid w:val="0073409A"/>
    <w:rsid w:val="007340A7"/>
    <w:rsid w:val="007354BC"/>
    <w:rsid w:val="00735B17"/>
    <w:rsid w:val="00736537"/>
    <w:rsid w:val="00737201"/>
    <w:rsid w:val="007374E1"/>
    <w:rsid w:val="00737794"/>
    <w:rsid w:val="00737EB2"/>
    <w:rsid w:val="00737F02"/>
    <w:rsid w:val="007407DA"/>
    <w:rsid w:val="0074087F"/>
    <w:rsid w:val="0074088B"/>
    <w:rsid w:val="00740953"/>
    <w:rsid w:val="00741215"/>
    <w:rsid w:val="007419F2"/>
    <w:rsid w:val="00741DD5"/>
    <w:rsid w:val="0074325E"/>
    <w:rsid w:val="007432C2"/>
    <w:rsid w:val="00743330"/>
    <w:rsid w:val="0074370F"/>
    <w:rsid w:val="007440F6"/>
    <w:rsid w:val="00746739"/>
    <w:rsid w:val="007474D2"/>
    <w:rsid w:val="00747998"/>
    <w:rsid w:val="00751283"/>
    <w:rsid w:val="007519F7"/>
    <w:rsid w:val="007523A0"/>
    <w:rsid w:val="0075290D"/>
    <w:rsid w:val="007535AE"/>
    <w:rsid w:val="007539EF"/>
    <w:rsid w:val="00754737"/>
    <w:rsid w:val="00754991"/>
    <w:rsid w:val="00754DE3"/>
    <w:rsid w:val="00754F25"/>
    <w:rsid w:val="00755065"/>
    <w:rsid w:val="00755282"/>
    <w:rsid w:val="0075539C"/>
    <w:rsid w:val="0075568D"/>
    <w:rsid w:val="007556E9"/>
    <w:rsid w:val="0075591B"/>
    <w:rsid w:val="00755B46"/>
    <w:rsid w:val="00756CE9"/>
    <w:rsid w:val="00757787"/>
    <w:rsid w:val="00757E69"/>
    <w:rsid w:val="007600E5"/>
    <w:rsid w:val="0076074E"/>
    <w:rsid w:val="007608BF"/>
    <w:rsid w:val="0076094C"/>
    <w:rsid w:val="00761D6E"/>
    <w:rsid w:val="00762624"/>
    <w:rsid w:val="007628FF"/>
    <w:rsid w:val="00764B98"/>
    <w:rsid w:val="00764CFC"/>
    <w:rsid w:val="0076575F"/>
    <w:rsid w:val="0076579A"/>
    <w:rsid w:val="00765CB9"/>
    <w:rsid w:val="00765EEE"/>
    <w:rsid w:val="0076639D"/>
    <w:rsid w:val="00766F3A"/>
    <w:rsid w:val="00767E1C"/>
    <w:rsid w:val="00770302"/>
    <w:rsid w:val="00770ADC"/>
    <w:rsid w:val="00771800"/>
    <w:rsid w:val="007721C2"/>
    <w:rsid w:val="007725C3"/>
    <w:rsid w:val="007730DB"/>
    <w:rsid w:val="0077325F"/>
    <w:rsid w:val="007733E8"/>
    <w:rsid w:val="00773841"/>
    <w:rsid w:val="00773CC6"/>
    <w:rsid w:val="00774A3C"/>
    <w:rsid w:val="00774B4F"/>
    <w:rsid w:val="0077520D"/>
    <w:rsid w:val="0077571E"/>
    <w:rsid w:val="007758B5"/>
    <w:rsid w:val="007758FB"/>
    <w:rsid w:val="00775FB1"/>
    <w:rsid w:val="0077601F"/>
    <w:rsid w:val="007769A5"/>
    <w:rsid w:val="007771A8"/>
    <w:rsid w:val="007800DA"/>
    <w:rsid w:val="00780203"/>
    <w:rsid w:val="0078034E"/>
    <w:rsid w:val="007808EA"/>
    <w:rsid w:val="00780917"/>
    <w:rsid w:val="00780D97"/>
    <w:rsid w:val="00782218"/>
    <w:rsid w:val="0078255F"/>
    <w:rsid w:val="00782F7D"/>
    <w:rsid w:val="00782FC0"/>
    <w:rsid w:val="00783B89"/>
    <w:rsid w:val="0078589C"/>
    <w:rsid w:val="00785F75"/>
    <w:rsid w:val="00786695"/>
    <w:rsid w:val="00787520"/>
    <w:rsid w:val="0079004E"/>
    <w:rsid w:val="00790660"/>
    <w:rsid w:val="00790B4E"/>
    <w:rsid w:val="00791C23"/>
    <w:rsid w:val="00792E53"/>
    <w:rsid w:val="00793235"/>
    <w:rsid w:val="00793F38"/>
    <w:rsid w:val="00794178"/>
    <w:rsid w:val="007949B2"/>
    <w:rsid w:val="007951F8"/>
    <w:rsid w:val="007955E6"/>
    <w:rsid w:val="00795779"/>
    <w:rsid w:val="00795A7A"/>
    <w:rsid w:val="0079679F"/>
    <w:rsid w:val="00796D1F"/>
    <w:rsid w:val="007978D0"/>
    <w:rsid w:val="00797D70"/>
    <w:rsid w:val="007A0129"/>
    <w:rsid w:val="007A042F"/>
    <w:rsid w:val="007A0A5C"/>
    <w:rsid w:val="007A0F79"/>
    <w:rsid w:val="007A118E"/>
    <w:rsid w:val="007A1D16"/>
    <w:rsid w:val="007A1D9B"/>
    <w:rsid w:val="007A1DFF"/>
    <w:rsid w:val="007A20A2"/>
    <w:rsid w:val="007A2273"/>
    <w:rsid w:val="007A2396"/>
    <w:rsid w:val="007A3229"/>
    <w:rsid w:val="007A32A2"/>
    <w:rsid w:val="007A3352"/>
    <w:rsid w:val="007A39EB"/>
    <w:rsid w:val="007A3BFD"/>
    <w:rsid w:val="007A49F6"/>
    <w:rsid w:val="007A4D20"/>
    <w:rsid w:val="007A56BD"/>
    <w:rsid w:val="007A65C9"/>
    <w:rsid w:val="007A6E1A"/>
    <w:rsid w:val="007A7060"/>
    <w:rsid w:val="007B017B"/>
    <w:rsid w:val="007B0223"/>
    <w:rsid w:val="007B07F6"/>
    <w:rsid w:val="007B0BB2"/>
    <w:rsid w:val="007B2006"/>
    <w:rsid w:val="007B2C48"/>
    <w:rsid w:val="007B345B"/>
    <w:rsid w:val="007B3F1C"/>
    <w:rsid w:val="007B419C"/>
    <w:rsid w:val="007B4695"/>
    <w:rsid w:val="007B4778"/>
    <w:rsid w:val="007B4DA0"/>
    <w:rsid w:val="007B53D1"/>
    <w:rsid w:val="007B5554"/>
    <w:rsid w:val="007B5AC9"/>
    <w:rsid w:val="007B5CCD"/>
    <w:rsid w:val="007B69A8"/>
    <w:rsid w:val="007B755D"/>
    <w:rsid w:val="007B7834"/>
    <w:rsid w:val="007C0D80"/>
    <w:rsid w:val="007C248C"/>
    <w:rsid w:val="007C2E2F"/>
    <w:rsid w:val="007C31DC"/>
    <w:rsid w:val="007C31F4"/>
    <w:rsid w:val="007C367E"/>
    <w:rsid w:val="007C3C3C"/>
    <w:rsid w:val="007C3F80"/>
    <w:rsid w:val="007C427C"/>
    <w:rsid w:val="007C4823"/>
    <w:rsid w:val="007C48C5"/>
    <w:rsid w:val="007C5256"/>
    <w:rsid w:val="007C54A0"/>
    <w:rsid w:val="007C63D4"/>
    <w:rsid w:val="007C6477"/>
    <w:rsid w:val="007C6882"/>
    <w:rsid w:val="007C693F"/>
    <w:rsid w:val="007C77E7"/>
    <w:rsid w:val="007C7930"/>
    <w:rsid w:val="007C7EC7"/>
    <w:rsid w:val="007D0AE9"/>
    <w:rsid w:val="007D0CAA"/>
    <w:rsid w:val="007D1B0E"/>
    <w:rsid w:val="007D1BE2"/>
    <w:rsid w:val="007D1C41"/>
    <w:rsid w:val="007D1FDD"/>
    <w:rsid w:val="007D202A"/>
    <w:rsid w:val="007D235B"/>
    <w:rsid w:val="007D2C4C"/>
    <w:rsid w:val="007D421F"/>
    <w:rsid w:val="007D4590"/>
    <w:rsid w:val="007D4727"/>
    <w:rsid w:val="007D4A61"/>
    <w:rsid w:val="007D4AB0"/>
    <w:rsid w:val="007D4BDD"/>
    <w:rsid w:val="007D57FD"/>
    <w:rsid w:val="007D5BF2"/>
    <w:rsid w:val="007D6492"/>
    <w:rsid w:val="007D7297"/>
    <w:rsid w:val="007E0A2A"/>
    <w:rsid w:val="007E0D8D"/>
    <w:rsid w:val="007E1CD7"/>
    <w:rsid w:val="007E2BBD"/>
    <w:rsid w:val="007E3399"/>
    <w:rsid w:val="007E36A4"/>
    <w:rsid w:val="007E3A0C"/>
    <w:rsid w:val="007E4B5B"/>
    <w:rsid w:val="007E4F6D"/>
    <w:rsid w:val="007E61EF"/>
    <w:rsid w:val="007E63FA"/>
    <w:rsid w:val="007E7220"/>
    <w:rsid w:val="007E72D7"/>
    <w:rsid w:val="007F0762"/>
    <w:rsid w:val="007F0EE5"/>
    <w:rsid w:val="007F15D9"/>
    <w:rsid w:val="007F1BEC"/>
    <w:rsid w:val="007F2D54"/>
    <w:rsid w:val="007F5018"/>
    <w:rsid w:val="007F5497"/>
    <w:rsid w:val="007F599D"/>
    <w:rsid w:val="007F6EF0"/>
    <w:rsid w:val="007F7A8D"/>
    <w:rsid w:val="0080015A"/>
    <w:rsid w:val="00800A9E"/>
    <w:rsid w:val="0080193D"/>
    <w:rsid w:val="00801B33"/>
    <w:rsid w:val="0080233A"/>
    <w:rsid w:val="00802B12"/>
    <w:rsid w:val="00802B46"/>
    <w:rsid w:val="00803261"/>
    <w:rsid w:val="00805C54"/>
    <w:rsid w:val="00806273"/>
    <w:rsid w:val="008062A9"/>
    <w:rsid w:val="0080672B"/>
    <w:rsid w:val="008070EA"/>
    <w:rsid w:val="00807449"/>
    <w:rsid w:val="008078B7"/>
    <w:rsid w:val="008079A1"/>
    <w:rsid w:val="00811080"/>
    <w:rsid w:val="008118ED"/>
    <w:rsid w:val="00811C4D"/>
    <w:rsid w:val="00811FCA"/>
    <w:rsid w:val="008120F4"/>
    <w:rsid w:val="00812555"/>
    <w:rsid w:val="008129EA"/>
    <w:rsid w:val="00812DB6"/>
    <w:rsid w:val="00813188"/>
    <w:rsid w:val="008131B0"/>
    <w:rsid w:val="00813272"/>
    <w:rsid w:val="00814495"/>
    <w:rsid w:val="00814676"/>
    <w:rsid w:val="008154EA"/>
    <w:rsid w:val="008159C1"/>
    <w:rsid w:val="00816A37"/>
    <w:rsid w:val="00816D07"/>
    <w:rsid w:val="008175FF"/>
    <w:rsid w:val="00817601"/>
    <w:rsid w:val="008176AD"/>
    <w:rsid w:val="008178B1"/>
    <w:rsid w:val="00820FF5"/>
    <w:rsid w:val="008214E8"/>
    <w:rsid w:val="0082166C"/>
    <w:rsid w:val="008219A1"/>
    <w:rsid w:val="00821A65"/>
    <w:rsid w:val="00821FA7"/>
    <w:rsid w:val="008227D6"/>
    <w:rsid w:val="00822A6A"/>
    <w:rsid w:val="008235DF"/>
    <w:rsid w:val="00823B7B"/>
    <w:rsid w:val="00823E11"/>
    <w:rsid w:val="00823E41"/>
    <w:rsid w:val="0082467D"/>
    <w:rsid w:val="0082574C"/>
    <w:rsid w:val="00825D06"/>
    <w:rsid w:val="00825DC4"/>
    <w:rsid w:val="00826A2F"/>
    <w:rsid w:val="00826BFE"/>
    <w:rsid w:val="008270E8"/>
    <w:rsid w:val="008278C1"/>
    <w:rsid w:val="00827BE9"/>
    <w:rsid w:val="008302E9"/>
    <w:rsid w:val="0083038A"/>
    <w:rsid w:val="008308EC"/>
    <w:rsid w:val="008309AC"/>
    <w:rsid w:val="00830EAF"/>
    <w:rsid w:val="00830F66"/>
    <w:rsid w:val="00831488"/>
    <w:rsid w:val="00831B0F"/>
    <w:rsid w:val="008328DC"/>
    <w:rsid w:val="00832BCC"/>
    <w:rsid w:val="0083397F"/>
    <w:rsid w:val="008340D1"/>
    <w:rsid w:val="008347E8"/>
    <w:rsid w:val="00834DA1"/>
    <w:rsid w:val="0083590B"/>
    <w:rsid w:val="00835A80"/>
    <w:rsid w:val="00836139"/>
    <w:rsid w:val="008363FC"/>
    <w:rsid w:val="00837515"/>
    <w:rsid w:val="0084014B"/>
    <w:rsid w:val="0084070D"/>
    <w:rsid w:val="00841051"/>
    <w:rsid w:val="00841323"/>
    <w:rsid w:val="008413E3"/>
    <w:rsid w:val="008427E6"/>
    <w:rsid w:val="008429DA"/>
    <w:rsid w:val="00843984"/>
    <w:rsid w:val="00844180"/>
    <w:rsid w:val="00844272"/>
    <w:rsid w:val="0084441D"/>
    <w:rsid w:val="008448C0"/>
    <w:rsid w:val="00844ED7"/>
    <w:rsid w:val="00845499"/>
    <w:rsid w:val="0084565B"/>
    <w:rsid w:val="00846904"/>
    <w:rsid w:val="00846A86"/>
    <w:rsid w:val="0084718A"/>
    <w:rsid w:val="0085013F"/>
    <w:rsid w:val="008503D8"/>
    <w:rsid w:val="00850732"/>
    <w:rsid w:val="00851308"/>
    <w:rsid w:val="008514E8"/>
    <w:rsid w:val="00851550"/>
    <w:rsid w:val="00852088"/>
    <w:rsid w:val="00852BF8"/>
    <w:rsid w:val="00852CA3"/>
    <w:rsid w:val="00852EE3"/>
    <w:rsid w:val="00853331"/>
    <w:rsid w:val="008542AE"/>
    <w:rsid w:val="008544BB"/>
    <w:rsid w:val="00855001"/>
    <w:rsid w:val="00855D3C"/>
    <w:rsid w:val="00856F8B"/>
    <w:rsid w:val="008574E0"/>
    <w:rsid w:val="0085784D"/>
    <w:rsid w:val="00857A1F"/>
    <w:rsid w:val="00857E26"/>
    <w:rsid w:val="00860C18"/>
    <w:rsid w:val="008612B4"/>
    <w:rsid w:val="00863F34"/>
    <w:rsid w:val="0086465C"/>
    <w:rsid w:val="00864739"/>
    <w:rsid w:val="00864DA1"/>
    <w:rsid w:val="00864ECA"/>
    <w:rsid w:val="00864F43"/>
    <w:rsid w:val="00865557"/>
    <w:rsid w:val="008655CD"/>
    <w:rsid w:val="00866183"/>
    <w:rsid w:val="008664A4"/>
    <w:rsid w:val="008667F9"/>
    <w:rsid w:val="00866B77"/>
    <w:rsid w:val="0086707C"/>
    <w:rsid w:val="008677F3"/>
    <w:rsid w:val="00867947"/>
    <w:rsid w:val="00867F84"/>
    <w:rsid w:val="00870228"/>
    <w:rsid w:val="00870265"/>
    <w:rsid w:val="00870FE3"/>
    <w:rsid w:val="008712DF"/>
    <w:rsid w:val="00871485"/>
    <w:rsid w:val="0087168C"/>
    <w:rsid w:val="00871699"/>
    <w:rsid w:val="008716DB"/>
    <w:rsid w:val="00871BC2"/>
    <w:rsid w:val="00873DA2"/>
    <w:rsid w:val="00874113"/>
    <w:rsid w:val="00874830"/>
    <w:rsid w:val="00874894"/>
    <w:rsid w:val="00875468"/>
    <w:rsid w:val="0087578A"/>
    <w:rsid w:val="0087625E"/>
    <w:rsid w:val="00876717"/>
    <w:rsid w:val="00876917"/>
    <w:rsid w:val="00876CDE"/>
    <w:rsid w:val="00876D4F"/>
    <w:rsid w:val="008778AD"/>
    <w:rsid w:val="00877E6D"/>
    <w:rsid w:val="008801DB"/>
    <w:rsid w:val="00880809"/>
    <w:rsid w:val="0088081D"/>
    <w:rsid w:val="00880E0C"/>
    <w:rsid w:val="00881040"/>
    <w:rsid w:val="008812E5"/>
    <w:rsid w:val="00882A13"/>
    <w:rsid w:val="00883755"/>
    <w:rsid w:val="00883CE4"/>
    <w:rsid w:val="00884A70"/>
    <w:rsid w:val="00884C19"/>
    <w:rsid w:val="008855DE"/>
    <w:rsid w:val="00885672"/>
    <w:rsid w:val="00885CDD"/>
    <w:rsid w:val="0088638C"/>
    <w:rsid w:val="008870B9"/>
    <w:rsid w:val="00887227"/>
    <w:rsid w:val="00887C8F"/>
    <w:rsid w:val="00890003"/>
    <w:rsid w:val="008905EA"/>
    <w:rsid w:val="00890ABD"/>
    <w:rsid w:val="00891548"/>
    <w:rsid w:val="00891CA7"/>
    <w:rsid w:val="00891DB0"/>
    <w:rsid w:val="0089221B"/>
    <w:rsid w:val="00892F55"/>
    <w:rsid w:val="00893032"/>
    <w:rsid w:val="0089392C"/>
    <w:rsid w:val="00894270"/>
    <w:rsid w:val="00895518"/>
    <w:rsid w:val="00895E9D"/>
    <w:rsid w:val="0089637F"/>
    <w:rsid w:val="00896492"/>
    <w:rsid w:val="00897925"/>
    <w:rsid w:val="00897AC7"/>
    <w:rsid w:val="008A034B"/>
    <w:rsid w:val="008A05E5"/>
    <w:rsid w:val="008A0715"/>
    <w:rsid w:val="008A1D1C"/>
    <w:rsid w:val="008A216E"/>
    <w:rsid w:val="008A263E"/>
    <w:rsid w:val="008A26DB"/>
    <w:rsid w:val="008A2CA0"/>
    <w:rsid w:val="008A2D1A"/>
    <w:rsid w:val="008A3431"/>
    <w:rsid w:val="008A3796"/>
    <w:rsid w:val="008A4285"/>
    <w:rsid w:val="008A45C9"/>
    <w:rsid w:val="008A4AD6"/>
    <w:rsid w:val="008A595A"/>
    <w:rsid w:val="008A59A2"/>
    <w:rsid w:val="008A5A85"/>
    <w:rsid w:val="008A5B52"/>
    <w:rsid w:val="008A5EDE"/>
    <w:rsid w:val="008A66C0"/>
    <w:rsid w:val="008A6E6E"/>
    <w:rsid w:val="008B03EA"/>
    <w:rsid w:val="008B0674"/>
    <w:rsid w:val="008B1169"/>
    <w:rsid w:val="008B1B4B"/>
    <w:rsid w:val="008B2655"/>
    <w:rsid w:val="008B375F"/>
    <w:rsid w:val="008B3BF5"/>
    <w:rsid w:val="008B3F3D"/>
    <w:rsid w:val="008B42B8"/>
    <w:rsid w:val="008B447D"/>
    <w:rsid w:val="008B4680"/>
    <w:rsid w:val="008B4810"/>
    <w:rsid w:val="008B4B10"/>
    <w:rsid w:val="008B4B85"/>
    <w:rsid w:val="008B50CE"/>
    <w:rsid w:val="008B52FD"/>
    <w:rsid w:val="008B532F"/>
    <w:rsid w:val="008B56BF"/>
    <w:rsid w:val="008B5AA5"/>
    <w:rsid w:val="008B5C1F"/>
    <w:rsid w:val="008B5CF0"/>
    <w:rsid w:val="008B63B0"/>
    <w:rsid w:val="008B64C6"/>
    <w:rsid w:val="008B6DA5"/>
    <w:rsid w:val="008B7560"/>
    <w:rsid w:val="008C0113"/>
    <w:rsid w:val="008C08A0"/>
    <w:rsid w:val="008C326E"/>
    <w:rsid w:val="008C332B"/>
    <w:rsid w:val="008C3715"/>
    <w:rsid w:val="008C38A2"/>
    <w:rsid w:val="008C3CDC"/>
    <w:rsid w:val="008C3DF4"/>
    <w:rsid w:val="008C3EBF"/>
    <w:rsid w:val="008C42A6"/>
    <w:rsid w:val="008C5110"/>
    <w:rsid w:val="008C58A0"/>
    <w:rsid w:val="008C60EE"/>
    <w:rsid w:val="008C64E1"/>
    <w:rsid w:val="008C7852"/>
    <w:rsid w:val="008C7888"/>
    <w:rsid w:val="008C7923"/>
    <w:rsid w:val="008C7A2B"/>
    <w:rsid w:val="008C7B40"/>
    <w:rsid w:val="008C7EC5"/>
    <w:rsid w:val="008D0222"/>
    <w:rsid w:val="008D0F7A"/>
    <w:rsid w:val="008D1928"/>
    <w:rsid w:val="008D1CE1"/>
    <w:rsid w:val="008D1FAD"/>
    <w:rsid w:val="008D2C5D"/>
    <w:rsid w:val="008D2DD3"/>
    <w:rsid w:val="008D33F4"/>
    <w:rsid w:val="008D4040"/>
    <w:rsid w:val="008D407C"/>
    <w:rsid w:val="008D451F"/>
    <w:rsid w:val="008D4665"/>
    <w:rsid w:val="008D4FB8"/>
    <w:rsid w:val="008D5105"/>
    <w:rsid w:val="008D5C88"/>
    <w:rsid w:val="008D5E8E"/>
    <w:rsid w:val="008D5FB4"/>
    <w:rsid w:val="008D6349"/>
    <w:rsid w:val="008D695F"/>
    <w:rsid w:val="008D6CBB"/>
    <w:rsid w:val="008D70D3"/>
    <w:rsid w:val="008D75A7"/>
    <w:rsid w:val="008D7751"/>
    <w:rsid w:val="008E066F"/>
    <w:rsid w:val="008E0B1C"/>
    <w:rsid w:val="008E13AF"/>
    <w:rsid w:val="008E1466"/>
    <w:rsid w:val="008E1AA5"/>
    <w:rsid w:val="008E1B9C"/>
    <w:rsid w:val="008E1BB1"/>
    <w:rsid w:val="008E24EE"/>
    <w:rsid w:val="008E2A99"/>
    <w:rsid w:val="008E37A9"/>
    <w:rsid w:val="008E39BB"/>
    <w:rsid w:val="008E3E57"/>
    <w:rsid w:val="008E705A"/>
    <w:rsid w:val="008E7AE1"/>
    <w:rsid w:val="008F006A"/>
    <w:rsid w:val="008F072C"/>
    <w:rsid w:val="008F0D36"/>
    <w:rsid w:val="008F0D9C"/>
    <w:rsid w:val="008F0F42"/>
    <w:rsid w:val="008F25CF"/>
    <w:rsid w:val="008F2D1C"/>
    <w:rsid w:val="008F321C"/>
    <w:rsid w:val="008F33FD"/>
    <w:rsid w:val="008F3971"/>
    <w:rsid w:val="008F40BA"/>
    <w:rsid w:val="008F47F7"/>
    <w:rsid w:val="008F48D4"/>
    <w:rsid w:val="008F4BDD"/>
    <w:rsid w:val="008F577D"/>
    <w:rsid w:val="008F59B7"/>
    <w:rsid w:val="008F5B60"/>
    <w:rsid w:val="008F6442"/>
    <w:rsid w:val="008F6748"/>
    <w:rsid w:val="008F6FB4"/>
    <w:rsid w:val="008F7AAD"/>
    <w:rsid w:val="00900557"/>
    <w:rsid w:val="00900645"/>
    <w:rsid w:val="0090177E"/>
    <w:rsid w:val="009017DB"/>
    <w:rsid w:val="009017F6"/>
    <w:rsid w:val="00901D05"/>
    <w:rsid w:val="0090201B"/>
    <w:rsid w:val="0090275F"/>
    <w:rsid w:val="00902BBD"/>
    <w:rsid w:val="00902CB1"/>
    <w:rsid w:val="00904728"/>
    <w:rsid w:val="00904B90"/>
    <w:rsid w:val="00905052"/>
    <w:rsid w:val="00905187"/>
    <w:rsid w:val="00905984"/>
    <w:rsid w:val="00905E3F"/>
    <w:rsid w:val="009068EE"/>
    <w:rsid w:val="00906BAD"/>
    <w:rsid w:val="00906BDF"/>
    <w:rsid w:val="00907200"/>
    <w:rsid w:val="00907641"/>
    <w:rsid w:val="009079ED"/>
    <w:rsid w:val="0091004E"/>
    <w:rsid w:val="0091053C"/>
    <w:rsid w:val="00911159"/>
    <w:rsid w:val="0091144D"/>
    <w:rsid w:val="00911828"/>
    <w:rsid w:val="00912CAA"/>
    <w:rsid w:val="00912DFB"/>
    <w:rsid w:val="009131A3"/>
    <w:rsid w:val="00913F93"/>
    <w:rsid w:val="009149A3"/>
    <w:rsid w:val="00916570"/>
    <w:rsid w:val="00916914"/>
    <w:rsid w:val="00916A8B"/>
    <w:rsid w:val="00916AFA"/>
    <w:rsid w:val="00917591"/>
    <w:rsid w:val="00921EEF"/>
    <w:rsid w:val="00922CD2"/>
    <w:rsid w:val="00922D6E"/>
    <w:rsid w:val="0092323A"/>
    <w:rsid w:val="0092415A"/>
    <w:rsid w:val="00924195"/>
    <w:rsid w:val="00924476"/>
    <w:rsid w:val="00924A95"/>
    <w:rsid w:val="00924D63"/>
    <w:rsid w:val="00925430"/>
    <w:rsid w:val="00925707"/>
    <w:rsid w:val="009259EE"/>
    <w:rsid w:val="009259FB"/>
    <w:rsid w:val="009267FD"/>
    <w:rsid w:val="00926A21"/>
    <w:rsid w:val="00927019"/>
    <w:rsid w:val="00927414"/>
    <w:rsid w:val="00927691"/>
    <w:rsid w:val="00927768"/>
    <w:rsid w:val="009279BC"/>
    <w:rsid w:val="00927C1F"/>
    <w:rsid w:val="00927C77"/>
    <w:rsid w:val="00930AF3"/>
    <w:rsid w:val="00930D08"/>
    <w:rsid w:val="0093141E"/>
    <w:rsid w:val="00932128"/>
    <w:rsid w:val="00932E34"/>
    <w:rsid w:val="00932E36"/>
    <w:rsid w:val="009339B3"/>
    <w:rsid w:val="009339CC"/>
    <w:rsid w:val="00934061"/>
    <w:rsid w:val="009340CD"/>
    <w:rsid w:val="009347B5"/>
    <w:rsid w:val="00934B7F"/>
    <w:rsid w:val="0093506E"/>
    <w:rsid w:val="009356A2"/>
    <w:rsid w:val="00935C0B"/>
    <w:rsid w:val="00935F6C"/>
    <w:rsid w:val="0093681C"/>
    <w:rsid w:val="009374DA"/>
    <w:rsid w:val="00937B24"/>
    <w:rsid w:val="00940692"/>
    <w:rsid w:val="00940F41"/>
    <w:rsid w:val="00941999"/>
    <w:rsid w:val="00941E52"/>
    <w:rsid w:val="00941EDF"/>
    <w:rsid w:val="009426C4"/>
    <w:rsid w:val="00943077"/>
    <w:rsid w:val="009430DB"/>
    <w:rsid w:val="00943102"/>
    <w:rsid w:val="009439DF"/>
    <w:rsid w:val="0094494C"/>
    <w:rsid w:val="00945B45"/>
    <w:rsid w:val="009463A8"/>
    <w:rsid w:val="00946787"/>
    <w:rsid w:val="00946E6F"/>
    <w:rsid w:val="009502D6"/>
    <w:rsid w:val="00950BD9"/>
    <w:rsid w:val="00950C20"/>
    <w:rsid w:val="00951172"/>
    <w:rsid w:val="00951622"/>
    <w:rsid w:val="009518C2"/>
    <w:rsid w:val="0095234B"/>
    <w:rsid w:val="00952BB6"/>
    <w:rsid w:val="00953769"/>
    <w:rsid w:val="00953874"/>
    <w:rsid w:val="009540A2"/>
    <w:rsid w:val="009542B3"/>
    <w:rsid w:val="0095451A"/>
    <w:rsid w:val="0095469C"/>
    <w:rsid w:val="00955479"/>
    <w:rsid w:val="00955AF4"/>
    <w:rsid w:val="009562AF"/>
    <w:rsid w:val="00956C59"/>
    <w:rsid w:val="00956E0B"/>
    <w:rsid w:val="0095743F"/>
    <w:rsid w:val="00957AF4"/>
    <w:rsid w:val="00957F5D"/>
    <w:rsid w:val="00960C49"/>
    <w:rsid w:val="00960F12"/>
    <w:rsid w:val="0096114F"/>
    <w:rsid w:val="0096189D"/>
    <w:rsid w:val="00961AE1"/>
    <w:rsid w:val="00961DAA"/>
    <w:rsid w:val="009629AD"/>
    <w:rsid w:val="0096316B"/>
    <w:rsid w:val="009631E3"/>
    <w:rsid w:val="00964177"/>
    <w:rsid w:val="009641C8"/>
    <w:rsid w:val="009646E6"/>
    <w:rsid w:val="00964914"/>
    <w:rsid w:val="00964FC0"/>
    <w:rsid w:val="00965A91"/>
    <w:rsid w:val="0096620B"/>
    <w:rsid w:val="00966330"/>
    <w:rsid w:val="00966B61"/>
    <w:rsid w:val="00966B76"/>
    <w:rsid w:val="00966CCC"/>
    <w:rsid w:val="00966D89"/>
    <w:rsid w:val="00966E0B"/>
    <w:rsid w:val="00970945"/>
    <w:rsid w:val="00971404"/>
    <w:rsid w:val="00971CA2"/>
    <w:rsid w:val="00971D4B"/>
    <w:rsid w:val="00971D52"/>
    <w:rsid w:val="00972758"/>
    <w:rsid w:val="00972F0E"/>
    <w:rsid w:val="009737DC"/>
    <w:rsid w:val="00973D9A"/>
    <w:rsid w:val="0097417A"/>
    <w:rsid w:val="00974419"/>
    <w:rsid w:val="00974440"/>
    <w:rsid w:val="00974E95"/>
    <w:rsid w:val="009754C9"/>
    <w:rsid w:val="009756A2"/>
    <w:rsid w:val="00975968"/>
    <w:rsid w:val="00975CCD"/>
    <w:rsid w:val="00975EB3"/>
    <w:rsid w:val="00976566"/>
    <w:rsid w:val="00976FF2"/>
    <w:rsid w:val="00977AA3"/>
    <w:rsid w:val="00977EBE"/>
    <w:rsid w:val="00980086"/>
    <w:rsid w:val="009801B5"/>
    <w:rsid w:val="00980348"/>
    <w:rsid w:val="0098107C"/>
    <w:rsid w:val="00981084"/>
    <w:rsid w:val="009816E8"/>
    <w:rsid w:val="00982681"/>
    <w:rsid w:val="009839F3"/>
    <w:rsid w:val="00983BF2"/>
    <w:rsid w:val="00983C7F"/>
    <w:rsid w:val="00983F24"/>
    <w:rsid w:val="0098415C"/>
    <w:rsid w:val="00984697"/>
    <w:rsid w:val="00985263"/>
    <w:rsid w:val="00985977"/>
    <w:rsid w:val="00985A05"/>
    <w:rsid w:val="00985E56"/>
    <w:rsid w:val="009863AA"/>
    <w:rsid w:val="00986895"/>
    <w:rsid w:val="00987026"/>
    <w:rsid w:val="00987411"/>
    <w:rsid w:val="00990505"/>
    <w:rsid w:val="00990BA5"/>
    <w:rsid w:val="0099119E"/>
    <w:rsid w:val="009914FE"/>
    <w:rsid w:val="0099170C"/>
    <w:rsid w:val="00991A69"/>
    <w:rsid w:val="009920E4"/>
    <w:rsid w:val="009923A3"/>
    <w:rsid w:val="009924F2"/>
    <w:rsid w:val="009927A8"/>
    <w:rsid w:val="00992A0A"/>
    <w:rsid w:val="00992AA0"/>
    <w:rsid w:val="00993479"/>
    <w:rsid w:val="00993D0A"/>
    <w:rsid w:val="00993D1D"/>
    <w:rsid w:val="009941C3"/>
    <w:rsid w:val="009942EB"/>
    <w:rsid w:val="00994374"/>
    <w:rsid w:val="009943F8"/>
    <w:rsid w:val="009944C0"/>
    <w:rsid w:val="00995813"/>
    <w:rsid w:val="00995AE8"/>
    <w:rsid w:val="009960D6"/>
    <w:rsid w:val="00996DB6"/>
    <w:rsid w:val="00996E68"/>
    <w:rsid w:val="0099756C"/>
    <w:rsid w:val="00997BD1"/>
    <w:rsid w:val="00997F75"/>
    <w:rsid w:val="009A010A"/>
    <w:rsid w:val="009A01C4"/>
    <w:rsid w:val="009A03F8"/>
    <w:rsid w:val="009A208A"/>
    <w:rsid w:val="009A211D"/>
    <w:rsid w:val="009A2AF7"/>
    <w:rsid w:val="009A2CB0"/>
    <w:rsid w:val="009A2EB5"/>
    <w:rsid w:val="009A47F5"/>
    <w:rsid w:val="009A4B65"/>
    <w:rsid w:val="009A4D12"/>
    <w:rsid w:val="009A562B"/>
    <w:rsid w:val="009A5802"/>
    <w:rsid w:val="009A5DD5"/>
    <w:rsid w:val="009A5ED2"/>
    <w:rsid w:val="009A672E"/>
    <w:rsid w:val="009A677D"/>
    <w:rsid w:val="009A6E20"/>
    <w:rsid w:val="009A7129"/>
    <w:rsid w:val="009A7907"/>
    <w:rsid w:val="009A7ACA"/>
    <w:rsid w:val="009B075E"/>
    <w:rsid w:val="009B1149"/>
    <w:rsid w:val="009B13B5"/>
    <w:rsid w:val="009B13E2"/>
    <w:rsid w:val="009B34EA"/>
    <w:rsid w:val="009B3A55"/>
    <w:rsid w:val="009B3A94"/>
    <w:rsid w:val="009B4079"/>
    <w:rsid w:val="009B47DB"/>
    <w:rsid w:val="009B4F06"/>
    <w:rsid w:val="009B53E2"/>
    <w:rsid w:val="009B53E3"/>
    <w:rsid w:val="009B607B"/>
    <w:rsid w:val="009C05A3"/>
    <w:rsid w:val="009C0EDE"/>
    <w:rsid w:val="009C1BBE"/>
    <w:rsid w:val="009C22C7"/>
    <w:rsid w:val="009C2471"/>
    <w:rsid w:val="009C2CB8"/>
    <w:rsid w:val="009C2CCF"/>
    <w:rsid w:val="009C2E1A"/>
    <w:rsid w:val="009C2E96"/>
    <w:rsid w:val="009C2F8C"/>
    <w:rsid w:val="009C2FC3"/>
    <w:rsid w:val="009C35BC"/>
    <w:rsid w:val="009C3F30"/>
    <w:rsid w:val="009C4301"/>
    <w:rsid w:val="009C54B4"/>
    <w:rsid w:val="009C5D3A"/>
    <w:rsid w:val="009C797E"/>
    <w:rsid w:val="009D0689"/>
    <w:rsid w:val="009D0A87"/>
    <w:rsid w:val="009D1B8C"/>
    <w:rsid w:val="009D20A6"/>
    <w:rsid w:val="009D2190"/>
    <w:rsid w:val="009D23F9"/>
    <w:rsid w:val="009D2D1B"/>
    <w:rsid w:val="009D2FE5"/>
    <w:rsid w:val="009D3937"/>
    <w:rsid w:val="009D3F48"/>
    <w:rsid w:val="009D405A"/>
    <w:rsid w:val="009D4303"/>
    <w:rsid w:val="009D490E"/>
    <w:rsid w:val="009D4AEF"/>
    <w:rsid w:val="009D56EC"/>
    <w:rsid w:val="009D5DBC"/>
    <w:rsid w:val="009D5EF6"/>
    <w:rsid w:val="009D610C"/>
    <w:rsid w:val="009D6331"/>
    <w:rsid w:val="009D6920"/>
    <w:rsid w:val="009D7548"/>
    <w:rsid w:val="009D7AD8"/>
    <w:rsid w:val="009D7C58"/>
    <w:rsid w:val="009E0292"/>
    <w:rsid w:val="009E092B"/>
    <w:rsid w:val="009E0B33"/>
    <w:rsid w:val="009E0DE5"/>
    <w:rsid w:val="009E0FA1"/>
    <w:rsid w:val="009E139C"/>
    <w:rsid w:val="009E1720"/>
    <w:rsid w:val="009E1771"/>
    <w:rsid w:val="009E2518"/>
    <w:rsid w:val="009E2782"/>
    <w:rsid w:val="009E28B9"/>
    <w:rsid w:val="009E298A"/>
    <w:rsid w:val="009E43A8"/>
    <w:rsid w:val="009E46BF"/>
    <w:rsid w:val="009E47F1"/>
    <w:rsid w:val="009E4E8D"/>
    <w:rsid w:val="009E5156"/>
    <w:rsid w:val="009E54B7"/>
    <w:rsid w:val="009E56D3"/>
    <w:rsid w:val="009E60CE"/>
    <w:rsid w:val="009E653B"/>
    <w:rsid w:val="009E6D5F"/>
    <w:rsid w:val="009E6E6B"/>
    <w:rsid w:val="009E7E57"/>
    <w:rsid w:val="009E7EEA"/>
    <w:rsid w:val="009F0064"/>
    <w:rsid w:val="009F0CBF"/>
    <w:rsid w:val="009F0E5A"/>
    <w:rsid w:val="009F195D"/>
    <w:rsid w:val="009F1CB4"/>
    <w:rsid w:val="009F20B4"/>
    <w:rsid w:val="009F294C"/>
    <w:rsid w:val="009F4804"/>
    <w:rsid w:val="009F4969"/>
    <w:rsid w:val="009F5015"/>
    <w:rsid w:val="009F56DE"/>
    <w:rsid w:val="009F65D6"/>
    <w:rsid w:val="009F6E5D"/>
    <w:rsid w:val="009F6F78"/>
    <w:rsid w:val="009F7714"/>
    <w:rsid w:val="009F777B"/>
    <w:rsid w:val="009F7CA4"/>
    <w:rsid w:val="00A00BC7"/>
    <w:rsid w:val="00A00C3A"/>
    <w:rsid w:val="00A00FCD"/>
    <w:rsid w:val="00A0178D"/>
    <w:rsid w:val="00A019C9"/>
    <w:rsid w:val="00A01AE2"/>
    <w:rsid w:val="00A01E7F"/>
    <w:rsid w:val="00A02C06"/>
    <w:rsid w:val="00A02E3F"/>
    <w:rsid w:val="00A03235"/>
    <w:rsid w:val="00A03471"/>
    <w:rsid w:val="00A04425"/>
    <w:rsid w:val="00A04FE5"/>
    <w:rsid w:val="00A04FFD"/>
    <w:rsid w:val="00A0596A"/>
    <w:rsid w:val="00A061A7"/>
    <w:rsid w:val="00A06B45"/>
    <w:rsid w:val="00A06CF2"/>
    <w:rsid w:val="00A06D07"/>
    <w:rsid w:val="00A06F73"/>
    <w:rsid w:val="00A0723C"/>
    <w:rsid w:val="00A0756E"/>
    <w:rsid w:val="00A078BB"/>
    <w:rsid w:val="00A10730"/>
    <w:rsid w:val="00A10FDB"/>
    <w:rsid w:val="00A11336"/>
    <w:rsid w:val="00A118EB"/>
    <w:rsid w:val="00A118EF"/>
    <w:rsid w:val="00A13472"/>
    <w:rsid w:val="00A134F5"/>
    <w:rsid w:val="00A13BE3"/>
    <w:rsid w:val="00A13EAE"/>
    <w:rsid w:val="00A1426A"/>
    <w:rsid w:val="00A14442"/>
    <w:rsid w:val="00A14686"/>
    <w:rsid w:val="00A14B99"/>
    <w:rsid w:val="00A14BF8"/>
    <w:rsid w:val="00A15743"/>
    <w:rsid w:val="00A157E8"/>
    <w:rsid w:val="00A15E7B"/>
    <w:rsid w:val="00A16EC1"/>
    <w:rsid w:val="00A16F2A"/>
    <w:rsid w:val="00A171D4"/>
    <w:rsid w:val="00A17336"/>
    <w:rsid w:val="00A1762A"/>
    <w:rsid w:val="00A202BE"/>
    <w:rsid w:val="00A20593"/>
    <w:rsid w:val="00A20F7F"/>
    <w:rsid w:val="00A21B72"/>
    <w:rsid w:val="00A229BC"/>
    <w:rsid w:val="00A22CCA"/>
    <w:rsid w:val="00A2331C"/>
    <w:rsid w:val="00A23398"/>
    <w:rsid w:val="00A242C2"/>
    <w:rsid w:val="00A2539C"/>
    <w:rsid w:val="00A25FCB"/>
    <w:rsid w:val="00A2633A"/>
    <w:rsid w:val="00A26804"/>
    <w:rsid w:val="00A26861"/>
    <w:rsid w:val="00A268C8"/>
    <w:rsid w:val="00A276A4"/>
    <w:rsid w:val="00A27E75"/>
    <w:rsid w:val="00A30CBF"/>
    <w:rsid w:val="00A30D3F"/>
    <w:rsid w:val="00A30FB4"/>
    <w:rsid w:val="00A3180F"/>
    <w:rsid w:val="00A31EB5"/>
    <w:rsid w:val="00A3205F"/>
    <w:rsid w:val="00A330D1"/>
    <w:rsid w:val="00A335A0"/>
    <w:rsid w:val="00A33C1E"/>
    <w:rsid w:val="00A34A61"/>
    <w:rsid w:val="00A34E21"/>
    <w:rsid w:val="00A35437"/>
    <w:rsid w:val="00A3705D"/>
    <w:rsid w:val="00A374EA"/>
    <w:rsid w:val="00A4090E"/>
    <w:rsid w:val="00A40997"/>
    <w:rsid w:val="00A40DFC"/>
    <w:rsid w:val="00A41321"/>
    <w:rsid w:val="00A413D2"/>
    <w:rsid w:val="00A41EE4"/>
    <w:rsid w:val="00A427FF"/>
    <w:rsid w:val="00A43719"/>
    <w:rsid w:val="00A43F44"/>
    <w:rsid w:val="00A44091"/>
    <w:rsid w:val="00A445A9"/>
    <w:rsid w:val="00A44999"/>
    <w:rsid w:val="00A44D44"/>
    <w:rsid w:val="00A45291"/>
    <w:rsid w:val="00A452A1"/>
    <w:rsid w:val="00A4579F"/>
    <w:rsid w:val="00A46201"/>
    <w:rsid w:val="00A4620C"/>
    <w:rsid w:val="00A462F7"/>
    <w:rsid w:val="00A46974"/>
    <w:rsid w:val="00A46B07"/>
    <w:rsid w:val="00A4727D"/>
    <w:rsid w:val="00A4756B"/>
    <w:rsid w:val="00A47CA1"/>
    <w:rsid w:val="00A50553"/>
    <w:rsid w:val="00A50B4A"/>
    <w:rsid w:val="00A51992"/>
    <w:rsid w:val="00A52849"/>
    <w:rsid w:val="00A52B58"/>
    <w:rsid w:val="00A52F1C"/>
    <w:rsid w:val="00A53C81"/>
    <w:rsid w:val="00A53E0D"/>
    <w:rsid w:val="00A54873"/>
    <w:rsid w:val="00A55399"/>
    <w:rsid w:val="00A55658"/>
    <w:rsid w:val="00A55C66"/>
    <w:rsid w:val="00A5663B"/>
    <w:rsid w:val="00A56C40"/>
    <w:rsid w:val="00A5765E"/>
    <w:rsid w:val="00A60141"/>
    <w:rsid w:val="00A60483"/>
    <w:rsid w:val="00A60BE7"/>
    <w:rsid w:val="00A61E63"/>
    <w:rsid w:val="00A62D42"/>
    <w:rsid w:val="00A62DD7"/>
    <w:rsid w:val="00A62FDB"/>
    <w:rsid w:val="00A638BC"/>
    <w:rsid w:val="00A63D24"/>
    <w:rsid w:val="00A64A33"/>
    <w:rsid w:val="00A64B84"/>
    <w:rsid w:val="00A64DDB"/>
    <w:rsid w:val="00A65369"/>
    <w:rsid w:val="00A6551B"/>
    <w:rsid w:val="00A66038"/>
    <w:rsid w:val="00A66854"/>
    <w:rsid w:val="00A70085"/>
    <w:rsid w:val="00A70C19"/>
    <w:rsid w:val="00A71044"/>
    <w:rsid w:val="00A71893"/>
    <w:rsid w:val="00A721B7"/>
    <w:rsid w:val="00A7273E"/>
    <w:rsid w:val="00A72928"/>
    <w:rsid w:val="00A72F18"/>
    <w:rsid w:val="00A73556"/>
    <w:rsid w:val="00A74820"/>
    <w:rsid w:val="00A74893"/>
    <w:rsid w:val="00A74F01"/>
    <w:rsid w:val="00A7577E"/>
    <w:rsid w:val="00A75927"/>
    <w:rsid w:val="00A768B8"/>
    <w:rsid w:val="00A76E74"/>
    <w:rsid w:val="00A801BF"/>
    <w:rsid w:val="00A80611"/>
    <w:rsid w:val="00A80629"/>
    <w:rsid w:val="00A80FFE"/>
    <w:rsid w:val="00A813AC"/>
    <w:rsid w:val="00A81E6F"/>
    <w:rsid w:val="00A82271"/>
    <w:rsid w:val="00A82590"/>
    <w:rsid w:val="00A833B5"/>
    <w:rsid w:val="00A834DE"/>
    <w:rsid w:val="00A83AB4"/>
    <w:rsid w:val="00A83B8E"/>
    <w:rsid w:val="00A84D2E"/>
    <w:rsid w:val="00A8501D"/>
    <w:rsid w:val="00A85D35"/>
    <w:rsid w:val="00A86A69"/>
    <w:rsid w:val="00A871E2"/>
    <w:rsid w:val="00A87664"/>
    <w:rsid w:val="00A87C57"/>
    <w:rsid w:val="00A90111"/>
    <w:rsid w:val="00A90A15"/>
    <w:rsid w:val="00A90C74"/>
    <w:rsid w:val="00A9110E"/>
    <w:rsid w:val="00A915FC"/>
    <w:rsid w:val="00A916F9"/>
    <w:rsid w:val="00A9177A"/>
    <w:rsid w:val="00A926DD"/>
    <w:rsid w:val="00A9276F"/>
    <w:rsid w:val="00A928D0"/>
    <w:rsid w:val="00A93031"/>
    <w:rsid w:val="00A93F0D"/>
    <w:rsid w:val="00A945D8"/>
    <w:rsid w:val="00A94D70"/>
    <w:rsid w:val="00A9530E"/>
    <w:rsid w:val="00A9556F"/>
    <w:rsid w:val="00A957E8"/>
    <w:rsid w:val="00A95E08"/>
    <w:rsid w:val="00A960F6"/>
    <w:rsid w:val="00A962DF"/>
    <w:rsid w:val="00A966CD"/>
    <w:rsid w:val="00A967FF"/>
    <w:rsid w:val="00A9730A"/>
    <w:rsid w:val="00A977E6"/>
    <w:rsid w:val="00A97856"/>
    <w:rsid w:val="00A97911"/>
    <w:rsid w:val="00A97BF1"/>
    <w:rsid w:val="00A97C39"/>
    <w:rsid w:val="00A97CCB"/>
    <w:rsid w:val="00AA0345"/>
    <w:rsid w:val="00AA06D2"/>
    <w:rsid w:val="00AA0889"/>
    <w:rsid w:val="00AA1193"/>
    <w:rsid w:val="00AA137F"/>
    <w:rsid w:val="00AA1959"/>
    <w:rsid w:val="00AA1D21"/>
    <w:rsid w:val="00AA2C80"/>
    <w:rsid w:val="00AA2E4E"/>
    <w:rsid w:val="00AA3051"/>
    <w:rsid w:val="00AA38E1"/>
    <w:rsid w:val="00AA5416"/>
    <w:rsid w:val="00AA59A6"/>
    <w:rsid w:val="00AA60AF"/>
    <w:rsid w:val="00AA64CC"/>
    <w:rsid w:val="00AA64EB"/>
    <w:rsid w:val="00AA65B8"/>
    <w:rsid w:val="00AA736F"/>
    <w:rsid w:val="00AA74C7"/>
    <w:rsid w:val="00AA7CFE"/>
    <w:rsid w:val="00AB0DF1"/>
    <w:rsid w:val="00AB0F81"/>
    <w:rsid w:val="00AB1146"/>
    <w:rsid w:val="00AB1AA1"/>
    <w:rsid w:val="00AB2200"/>
    <w:rsid w:val="00AB277E"/>
    <w:rsid w:val="00AB2F1F"/>
    <w:rsid w:val="00AB3402"/>
    <w:rsid w:val="00AB3430"/>
    <w:rsid w:val="00AB3D8C"/>
    <w:rsid w:val="00AB3F09"/>
    <w:rsid w:val="00AB43AD"/>
    <w:rsid w:val="00AB494C"/>
    <w:rsid w:val="00AB53BB"/>
    <w:rsid w:val="00AB5548"/>
    <w:rsid w:val="00AB5E96"/>
    <w:rsid w:val="00AB6084"/>
    <w:rsid w:val="00AB6A9A"/>
    <w:rsid w:val="00AB6FED"/>
    <w:rsid w:val="00AB7637"/>
    <w:rsid w:val="00AB783F"/>
    <w:rsid w:val="00AB788C"/>
    <w:rsid w:val="00AB7900"/>
    <w:rsid w:val="00AB79D0"/>
    <w:rsid w:val="00AB7B91"/>
    <w:rsid w:val="00AB7F57"/>
    <w:rsid w:val="00AC055D"/>
    <w:rsid w:val="00AC0C90"/>
    <w:rsid w:val="00AC0E9B"/>
    <w:rsid w:val="00AC10BF"/>
    <w:rsid w:val="00AC1338"/>
    <w:rsid w:val="00AC179A"/>
    <w:rsid w:val="00AC266B"/>
    <w:rsid w:val="00AC31E3"/>
    <w:rsid w:val="00AC3987"/>
    <w:rsid w:val="00AC3B25"/>
    <w:rsid w:val="00AC40B4"/>
    <w:rsid w:val="00AC422D"/>
    <w:rsid w:val="00AC510C"/>
    <w:rsid w:val="00AC560D"/>
    <w:rsid w:val="00AC5929"/>
    <w:rsid w:val="00AC5A4A"/>
    <w:rsid w:val="00AC5A5B"/>
    <w:rsid w:val="00AC5FF8"/>
    <w:rsid w:val="00AC7682"/>
    <w:rsid w:val="00AC7A29"/>
    <w:rsid w:val="00AC7A3E"/>
    <w:rsid w:val="00AD030B"/>
    <w:rsid w:val="00AD09D9"/>
    <w:rsid w:val="00AD1D72"/>
    <w:rsid w:val="00AD2219"/>
    <w:rsid w:val="00AD277F"/>
    <w:rsid w:val="00AD2913"/>
    <w:rsid w:val="00AD3007"/>
    <w:rsid w:val="00AD3730"/>
    <w:rsid w:val="00AD41B2"/>
    <w:rsid w:val="00AD4581"/>
    <w:rsid w:val="00AD46BF"/>
    <w:rsid w:val="00AD4E75"/>
    <w:rsid w:val="00AD5250"/>
    <w:rsid w:val="00AD5768"/>
    <w:rsid w:val="00AD61A8"/>
    <w:rsid w:val="00AD6657"/>
    <w:rsid w:val="00AD70DF"/>
    <w:rsid w:val="00AD73E0"/>
    <w:rsid w:val="00AD7565"/>
    <w:rsid w:val="00AD76B7"/>
    <w:rsid w:val="00AD784A"/>
    <w:rsid w:val="00AE0384"/>
    <w:rsid w:val="00AE06A2"/>
    <w:rsid w:val="00AE1776"/>
    <w:rsid w:val="00AE259F"/>
    <w:rsid w:val="00AE2F3E"/>
    <w:rsid w:val="00AE3813"/>
    <w:rsid w:val="00AE39BA"/>
    <w:rsid w:val="00AE3EFB"/>
    <w:rsid w:val="00AE4615"/>
    <w:rsid w:val="00AE471C"/>
    <w:rsid w:val="00AE5187"/>
    <w:rsid w:val="00AE525E"/>
    <w:rsid w:val="00AE5441"/>
    <w:rsid w:val="00AE59DF"/>
    <w:rsid w:val="00AE62D0"/>
    <w:rsid w:val="00AE6462"/>
    <w:rsid w:val="00AE6F6C"/>
    <w:rsid w:val="00AE786C"/>
    <w:rsid w:val="00AE7AFC"/>
    <w:rsid w:val="00AE7C2F"/>
    <w:rsid w:val="00AF0B32"/>
    <w:rsid w:val="00AF0B88"/>
    <w:rsid w:val="00AF0DDD"/>
    <w:rsid w:val="00AF1073"/>
    <w:rsid w:val="00AF1690"/>
    <w:rsid w:val="00AF259A"/>
    <w:rsid w:val="00AF2CE0"/>
    <w:rsid w:val="00AF3E8A"/>
    <w:rsid w:val="00AF4523"/>
    <w:rsid w:val="00AF4C3A"/>
    <w:rsid w:val="00AF51B5"/>
    <w:rsid w:val="00AF539F"/>
    <w:rsid w:val="00AF55AB"/>
    <w:rsid w:val="00AF5B8E"/>
    <w:rsid w:val="00AF5DA6"/>
    <w:rsid w:val="00AF611C"/>
    <w:rsid w:val="00AF724D"/>
    <w:rsid w:val="00AF7556"/>
    <w:rsid w:val="00AF758E"/>
    <w:rsid w:val="00B0056A"/>
    <w:rsid w:val="00B00A50"/>
    <w:rsid w:val="00B00F74"/>
    <w:rsid w:val="00B019BC"/>
    <w:rsid w:val="00B01EE2"/>
    <w:rsid w:val="00B02175"/>
    <w:rsid w:val="00B022DB"/>
    <w:rsid w:val="00B02F63"/>
    <w:rsid w:val="00B0325A"/>
    <w:rsid w:val="00B035F6"/>
    <w:rsid w:val="00B039A0"/>
    <w:rsid w:val="00B042B9"/>
    <w:rsid w:val="00B0439F"/>
    <w:rsid w:val="00B044ED"/>
    <w:rsid w:val="00B047B2"/>
    <w:rsid w:val="00B05937"/>
    <w:rsid w:val="00B05CBE"/>
    <w:rsid w:val="00B05FFD"/>
    <w:rsid w:val="00B067ED"/>
    <w:rsid w:val="00B06D85"/>
    <w:rsid w:val="00B101EB"/>
    <w:rsid w:val="00B10A66"/>
    <w:rsid w:val="00B10EDD"/>
    <w:rsid w:val="00B10F7A"/>
    <w:rsid w:val="00B1142F"/>
    <w:rsid w:val="00B116F4"/>
    <w:rsid w:val="00B11878"/>
    <w:rsid w:val="00B11EB1"/>
    <w:rsid w:val="00B12413"/>
    <w:rsid w:val="00B12844"/>
    <w:rsid w:val="00B135D4"/>
    <w:rsid w:val="00B13CEF"/>
    <w:rsid w:val="00B144DF"/>
    <w:rsid w:val="00B16B69"/>
    <w:rsid w:val="00B16E7B"/>
    <w:rsid w:val="00B16FF6"/>
    <w:rsid w:val="00B1704D"/>
    <w:rsid w:val="00B1709A"/>
    <w:rsid w:val="00B17304"/>
    <w:rsid w:val="00B17DC3"/>
    <w:rsid w:val="00B20280"/>
    <w:rsid w:val="00B20E7B"/>
    <w:rsid w:val="00B216D5"/>
    <w:rsid w:val="00B219D4"/>
    <w:rsid w:val="00B223CF"/>
    <w:rsid w:val="00B22668"/>
    <w:rsid w:val="00B22F73"/>
    <w:rsid w:val="00B23180"/>
    <w:rsid w:val="00B23361"/>
    <w:rsid w:val="00B235F1"/>
    <w:rsid w:val="00B24440"/>
    <w:rsid w:val="00B2448C"/>
    <w:rsid w:val="00B24E60"/>
    <w:rsid w:val="00B2589E"/>
    <w:rsid w:val="00B25D2E"/>
    <w:rsid w:val="00B26461"/>
    <w:rsid w:val="00B26926"/>
    <w:rsid w:val="00B27DD1"/>
    <w:rsid w:val="00B27F3E"/>
    <w:rsid w:val="00B300C3"/>
    <w:rsid w:val="00B31358"/>
    <w:rsid w:val="00B327DB"/>
    <w:rsid w:val="00B3293B"/>
    <w:rsid w:val="00B32C04"/>
    <w:rsid w:val="00B3305C"/>
    <w:rsid w:val="00B33C7C"/>
    <w:rsid w:val="00B35096"/>
    <w:rsid w:val="00B3518E"/>
    <w:rsid w:val="00B35774"/>
    <w:rsid w:val="00B35BA7"/>
    <w:rsid w:val="00B35E09"/>
    <w:rsid w:val="00B36183"/>
    <w:rsid w:val="00B36D14"/>
    <w:rsid w:val="00B37632"/>
    <w:rsid w:val="00B409C0"/>
    <w:rsid w:val="00B40CB0"/>
    <w:rsid w:val="00B40FC2"/>
    <w:rsid w:val="00B41209"/>
    <w:rsid w:val="00B41577"/>
    <w:rsid w:val="00B420C2"/>
    <w:rsid w:val="00B43483"/>
    <w:rsid w:val="00B4366C"/>
    <w:rsid w:val="00B43718"/>
    <w:rsid w:val="00B439FB"/>
    <w:rsid w:val="00B44110"/>
    <w:rsid w:val="00B444D8"/>
    <w:rsid w:val="00B4461E"/>
    <w:rsid w:val="00B44666"/>
    <w:rsid w:val="00B45196"/>
    <w:rsid w:val="00B4554C"/>
    <w:rsid w:val="00B45AF2"/>
    <w:rsid w:val="00B46814"/>
    <w:rsid w:val="00B46CE0"/>
    <w:rsid w:val="00B50274"/>
    <w:rsid w:val="00B50A9A"/>
    <w:rsid w:val="00B50C13"/>
    <w:rsid w:val="00B50D05"/>
    <w:rsid w:val="00B51331"/>
    <w:rsid w:val="00B51433"/>
    <w:rsid w:val="00B51C54"/>
    <w:rsid w:val="00B51EBD"/>
    <w:rsid w:val="00B5247C"/>
    <w:rsid w:val="00B53261"/>
    <w:rsid w:val="00B53282"/>
    <w:rsid w:val="00B53295"/>
    <w:rsid w:val="00B53AF6"/>
    <w:rsid w:val="00B54A13"/>
    <w:rsid w:val="00B54C32"/>
    <w:rsid w:val="00B54F58"/>
    <w:rsid w:val="00B5552F"/>
    <w:rsid w:val="00B55A96"/>
    <w:rsid w:val="00B561B7"/>
    <w:rsid w:val="00B56767"/>
    <w:rsid w:val="00B5686C"/>
    <w:rsid w:val="00B56988"/>
    <w:rsid w:val="00B56B50"/>
    <w:rsid w:val="00B576A8"/>
    <w:rsid w:val="00B57A83"/>
    <w:rsid w:val="00B600B8"/>
    <w:rsid w:val="00B61D5F"/>
    <w:rsid w:val="00B62946"/>
    <w:rsid w:val="00B6301E"/>
    <w:rsid w:val="00B63103"/>
    <w:rsid w:val="00B63236"/>
    <w:rsid w:val="00B63383"/>
    <w:rsid w:val="00B6414A"/>
    <w:rsid w:val="00B64602"/>
    <w:rsid w:val="00B64D3D"/>
    <w:rsid w:val="00B64F22"/>
    <w:rsid w:val="00B65344"/>
    <w:rsid w:val="00B653E9"/>
    <w:rsid w:val="00B6588A"/>
    <w:rsid w:val="00B66342"/>
    <w:rsid w:val="00B66364"/>
    <w:rsid w:val="00B66F47"/>
    <w:rsid w:val="00B67718"/>
    <w:rsid w:val="00B67BA6"/>
    <w:rsid w:val="00B7035F"/>
    <w:rsid w:val="00B707F1"/>
    <w:rsid w:val="00B70853"/>
    <w:rsid w:val="00B708A5"/>
    <w:rsid w:val="00B710CF"/>
    <w:rsid w:val="00B712FC"/>
    <w:rsid w:val="00B7142B"/>
    <w:rsid w:val="00B7272A"/>
    <w:rsid w:val="00B727D5"/>
    <w:rsid w:val="00B72CA9"/>
    <w:rsid w:val="00B72E48"/>
    <w:rsid w:val="00B7303B"/>
    <w:rsid w:val="00B73CAE"/>
    <w:rsid w:val="00B73DA9"/>
    <w:rsid w:val="00B73F34"/>
    <w:rsid w:val="00B74368"/>
    <w:rsid w:val="00B74658"/>
    <w:rsid w:val="00B74CD0"/>
    <w:rsid w:val="00B74D41"/>
    <w:rsid w:val="00B76429"/>
    <w:rsid w:val="00B76C0A"/>
    <w:rsid w:val="00B76D44"/>
    <w:rsid w:val="00B7706B"/>
    <w:rsid w:val="00B770EA"/>
    <w:rsid w:val="00B7723A"/>
    <w:rsid w:val="00B77B27"/>
    <w:rsid w:val="00B80915"/>
    <w:rsid w:val="00B80E6B"/>
    <w:rsid w:val="00B80FB1"/>
    <w:rsid w:val="00B819D3"/>
    <w:rsid w:val="00B81A5B"/>
    <w:rsid w:val="00B821DB"/>
    <w:rsid w:val="00B8224D"/>
    <w:rsid w:val="00B82599"/>
    <w:rsid w:val="00B82803"/>
    <w:rsid w:val="00B829C4"/>
    <w:rsid w:val="00B835DA"/>
    <w:rsid w:val="00B836B8"/>
    <w:rsid w:val="00B83B34"/>
    <w:rsid w:val="00B8433E"/>
    <w:rsid w:val="00B843B8"/>
    <w:rsid w:val="00B8541A"/>
    <w:rsid w:val="00B85495"/>
    <w:rsid w:val="00B85D78"/>
    <w:rsid w:val="00B866B8"/>
    <w:rsid w:val="00B86CA5"/>
    <w:rsid w:val="00B8753F"/>
    <w:rsid w:val="00B90844"/>
    <w:rsid w:val="00B912E4"/>
    <w:rsid w:val="00B91CEE"/>
    <w:rsid w:val="00B92A83"/>
    <w:rsid w:val="00B92BE9"/>
    <w:rsid w:val="00B935FB"/>
    <w:rsid w:val="00B93CCE"/>
    <w:rsid w:val="00B93F16"/>
    <w:rsid w:val="00B9437B"/>
    <w:rsid w:val="00B94853"/>
    <w:rsid w:val="00B948E7"/>
    <w:rsid w:val="00B94EBE"/>
    <w:rsid w:val="00B958C1"/>
    <w:rsid w:val="00B95F5D"/>
    <w:rsid w:val="00B97653"/>
    <w:rsid w:val="00BA038A"/>
    <w:rsid w:val="00BA0678"/>
    <w:rsid w:val="00BA1B59"/>
    <w:rsid w:val="00BA1CCE"/>
    <w:rsid w:val="00BA291F"/>
    <w:rsid w:val="00BA29CF"/>
    <w:rsid w:val="00BA2E70"/>
    <w:rsid w:val="00BA4774"/>
    <w:rsid w:val="00BA482A"/>
    <w:rsid w:val="00BA4BB7"/>
    <w:rsid w:val="00BA4F6A"/>
    <w:rsid w:val="00BA51AE"/>
    <w:rsid w:val="00BA588D"/>
    <w:rsid w:val="00BA5BAB"/>
    <w:rsid w:val="00BA5C82"/>
    <w:rsid w:val="00BA755F"/>
    <w:rsid w:val="00BB0B6C"/>
    <w:rsid w:val="00BB1316"/>
    <w:rsid w:val="00BB13CE"/>
    <w:rsid w:val="00BB159B"/>
    <w:rsid w:val="00BB1C54"/>
    <w:rsid w:val="00BB226F"/>
    <w:rsid w:val="00BB28E7"/>
    <w:rsid w:val="00BB2CCB"/>
    <w:rsid w:val="00BB3032"/>
    <w:rsid w:val="00BB395F"/>
    <w:rsid w:val="00BB3EAB"/>
    <w:rsid w:val="00BB3F5C"/>
    <w:rsid w:val="00BB4CF3"/>
    <w:rsid w:val="00BB56DB"/>
    <w:rsid w:val="00BB6315"/>
    <w:rsid w:val="00BB65FE"/>
    <w:rsid w:val="00BB6F84"/>
    <w:rsid w:val="00BB71DB"/>
    <w:rsid w:val="00BB7881"/>
    <w:rsid w:val="00BC01AB"/>
    <w:rsid w:val="00BC0DC6"/>
    <w:rsid w:val="00BC17DE"/>
    <w:rsid w:val="00BC2977"/>
    <w:rsid w:val="00BC2DCF"/>
    <w:rsid w:val="00BC49C8"/>
    <w:rsid w:val="00BC4D89"/>
    <w:rsid w:val="00BC4EE7"/>
    <w:rsid w:val="00BC54D1"/>
    <w:rsid w:val="00BC56C5"/>
    <w:rsid w:val="00BC66E8"/>
    <w:rsid w:val="00BC6EE7"/>
    <w:rsid w:val="00BC713E"/>
    <w:rsid w:val="00BC77CC"/>
    <w:rsid w:val="00BD0A2C"/>
    <w:rsid w:val="00BD0AD3"/>
    <w:rsid w:val="00BD0B1D"/>
    <w:rsid w:val="00BD11E2"/>
    <w:rsid w:val="00BD11ED"/>
    <w:rsid w:val="00BD11FB"/>
    <w:rsid w:val="00BD1254"/>
    <w:rsid w:val="00BD1291"/>
    <w:rsid w:val="00BD12A4"/>
    <w:rsid w:val="00BD19DD"/>
    <w:rsid w:val="00BD214A"/>
    <w:rsid w:val="00BD2DB3"/>
    <w:rsid w:val="00BD358F"/>
    <w:rsid w:val="00BD3840"/>
    <w:rsid w:val="00BD3B1F"/>
    <w:rsid w:val="00BD3C0F"/>
    <w:rsid w:val="00BD4E87"/>
    <w:rsid w:val="00BD53A7"/>
    <w:rsid w:val="00BD571A"/>
    <w:rsid w:val="00BD69EB"/>
    <w:rsid w:val="00BD70CD"/>
    <w:rsid w:val="00BD7348"/>
    <w:rsid w:val="00BD74AF"/>
    <w:rsid w:val="00BD7676"/>
    <w:rsid w:val="00BD7784"/>
    <w:rsid w:val="00BE01E9"/>
    <w:rsid w:val="00BE044E"/>
    <w:rsid w:val="00BE0D11"/>
    <w:rsid w:val="00BE1502"/>
    <w:rsid w:val="00BE181B"/>
    <w:rsid w:val="00BE1AB3"/>
    <w:rsid w:val="00BE3290"/>
    <w:rsid w:val="00BE3444"/>
    <w:rsid w:val="00BE372A"/>
    <w:rsid w:val="00BE384E"/>
    <w:rsid w:val="00BE3ACE"/>
    <w:rsid w:val="00BE4201"/>
    <w:rsid w:val="00BE4601"/>
    <w:rsid w:val="00BE490D"/>
    <w:rsid w:val="00BE49E7"/>
    <w:rsid w:val="00BE57F5"/>
    <w:rsid w:val="00BE5DB0"/>
    <w:rsid w:val="00BE61DD"/>
    <w:rsid w:val="00BE670C"/>
    <w:rsid w:val="00BE686D"/>
    <w:rsid w:val="00BE71FF"/>
    <w:rsid w:val="00BE786F"/>
    <w:rsid w:val="00BE78A5"/>
    <w:rsid w:val="00BE7EF6"/>
    <w:rsid w:val="00BF0026"/>
    <w:rsid w:val="00BF02D6"/>
    <w:rsid w:val="00BF02E0"/>
    <w:rsid w:val="00BF03C3"/>
    <w:rsid w:val="00BF0870"/>
    <w:rsid w:val="00BF1C15"/>
    <w:rsid w:val="00BF1D4B"/>
    <w:rsid w:val="00BF1F7E"/>
    <w:rsid w:val="00BF24FE"/>
    <w:rsid w:val="00BF2945"/>
    <w:rsid w:val="00BF3751"/>
    <w:rsid w:val="00BF3855"/>
    <w:rsid w:val="00BF39A2"/>
    <w:rsid w:val="00BF4030"/>
    <w:rsid w:val="00BF4114"/>
    <w:rsid w:val="00BF4E2D"/>
    <w:rsid w:val="00BF4FFF"/>
    <w:rsid w:val="00BF5762"/>
    <w:rsid w:val="00BF5CCF"/>
    <w:rsid w:val="00BF5E46"/>
    <w:rsid w:val="00BF6222"/>
    <w:rsid w:val="00BF630B"/>
    <w:rsid w:val="00BF6937"/>
    <w:rsid w:val="00BF6C80"/>
    <w:rsid w:val="00BF71E2"/>
    <w:rsid w:val="00BF7ED7"/>
    <w:rsid w:val="00C00394"/>
    <w:rsid w:val="00C0062B"/>
    <w:rsid w:val="00C00B08"/>
    <w:rsid w:val="00C01292"/>
    <w:rsid w:val="00C01E11"/>
    <w:rsid w:val="00C029B7"/>
    <w:rsid w:val="00C030B9"/>
    <w:rsid w:val="00C03615"/>
    <w:rsid w:val="00C039A3"/>
    <w:rsid w:val="00C0417C"/>
    <w:rsid w:val="00C041D6"/>
    <w:rsid w:val="00C0474D"/>
    <w:rsid w:val="00C047C1"/>
    <w:rsid w:val="00C04B99"/>
    <w:rsid w:val="00C05712"/>
    <w:rsid w:val="00C05FD1"/>
    <w:rsid w:val="00C06A20"/>
    <w:rsid w:val="00C0753A"/>
    <w:rsid w:val="00C07662"/>
    <w:rsid w:val="00C111EC"/>
    <w:rsid w:val="00C1181E"/>
    <w:rsid w:val="00C11ADE"/>
    <w:rsid w:val="00C12CF2"/>
    <w:rsid w:val="00C136A0"/>
    <w:rsid w:val="00C138D9"/>
    <w:rsid w:val="00C13A8D"/>
    <w:rsid w:val="00C13CA8"/>
    <w:rsid w:val="00C14890"/>
    <w:rsid w:val="00C14C45"/>
    <w:rsid w:val="00C15433"/>
    <w:rsid w:val="00C15473"/>
    <w:rsid w:val="00C1620E"/>
    <w:rsid w:val="00C1647C"/>
    <w:rsid w:val="00C16880"/>
    <w:rsid w:val="00C17394"/>
    <w:rsid w:val="00C17B12"/>
    <w:rsid w:val="00C200DA"/>
    <w:rsid w:val="00C212CE"/>
    <w:rsid w:val="00C212D7"/>
    <w:rsid w:val="00C22940"/>
    <w:rsid w:val="00C22ABF"/>
    <w:rsid w:val="00C22B8D"/>
    <w:rsid w:val="00C22DE2"/>
    <w:rsid w:val="00C2335D"/>
    <w:rsid w:val="00C2361D"/>
    <w:rsid w:val="00C23E7C"/>
    <w:rsid w:val="00C247A9"/>
    <w:rsid w:val="00C249D6"/>
    <w:rsid w:val="00C25415"/>
    <w:rsid w:val="00C25BFE"/>
    <w:rsid w:val="00C25E3E"/>
    <w:rsid w:val="00C25F93"/>
    <w:rsid w:val="00C26B27"/>
    <w:rsid w:val="00C271D9"/>
    <w:rsid w:val="00C2794D"/>
    <w:rsid w:val="00C30293"/>
    <w:rsid w:val="00C304B4"/>
    <w:rsid w:val="00C30E3F"/>
    <w:rsid w:val="00C30EDB"/>
    <w:rsid w:val="00C32606"/>
    <w:rsid w:val="00C32CFE"/>
    <w:rsid w:val="00C32E8D"/>
    <w:rsid w:val="00C340DB"/>
    <w:rsid w:val="00C34E72"/>
    <w:rsid w:val="00C35073"/>
    <w:rsid w:val="00C351FA"/>
    <w:rsid w:val="00C361B8"/>
    <w:rsid w:val="00C36346"/>
    <w:rsid w:val="00C36382"/>
    <w:rsid w:val="00C36DD9"/>
    <w:rsid w:val="00C37087"/>
    <w:rsid w:val="00C3713A"/>
    <w:rsid w:val="00C375CA"/>
    <w:rsid w:val="00C376C4"/>
    <w:rsid w:val="00C37C40"/>
    <w:rsid w:val="00C37E95"/>
    <w:rsid w:val="00C41828"/>
    <w:rsid w:val="00C4199B"/>
    <w:rsid w:val="00C422CB"/>
    <w:rsid w:val="00C42922"/>
    <w:rsid w:val="00C434C1"/>
    <w:rsid w:val="00C43AF6"/>
    <w:rsid w:val="00C44681"/>
    <w:rsid w:val="00C44D7C"/>
    <w:rsid w:val="00C44FDA"/>
    <w:rsid w:val="00C45391"/>
    <w:rsid w:val="00C4539C"/>
    <w:rsid w:val="00C4688B"/>
    <w:rsid w:val="00C4761B"/>
    <w:rsid w:val="00C47827"/>
    <w:rsid w:val="00C47936"/>
    <w:rsid w:val="00C504F2"/>
    <w:rsid w:val="00C50CE9"/>
    <w:rsid w:val="00C53E9A"/>
    <w:rsid w:val="00C5457E"/>
    <w:rsid w:val="00C549CA"/>
    <w:rsid w:val="00C5512B"/>
    <w:rsid w:val="00C55653"/>
    <w:rsid w:val="00C56C7E"/>
    <w:rsid w:val="00C56FF5"/>
    <w:rsid w:val="00C571CE"/>
    <w:rsid w:val="00C57A55"/>
    <w:rsid w:val="00C602F8"/>
    <w:rsid w:val="00C60844"/>
    <w:rsid w:val="00C6198B"/>
    <w:rsid w:val="00C61C47"/>
    <w:rsid w:val="00C629EC"/>
    <w:rsid w:val="00C62CA6"/>
    <w:rsid w:val="00C63663"/>
    <w:rsid w:val="00C638D9"/>
    <w:rsid w:val="00C6580F"/>
    <w:rsid w:val="00C65B6A"/>
    <w:rsid w:val="00C66E62"/>
    <w:rsid w:val="00C67843"/>
    <w:rsid w:val="00C67F53"/>
    <w:rsid w:val="00C70497"/>
    <w:rsid w:val="00C7088E"/>
    <w:rsid w:val="00C708D5"/>
    <w:rsid w:val="00C70E56"/>
    <w:rsid w:val="00C719EF"/>
    <w:rsid w:val="00C71CF9"/>
    <w:rsid w:val="00C71FCC"/>
    <w:rsid w:val="00C72AD5"/>
    <w:rsid w:val="00C72E9E"/>
    <w:rsid w:val="00C73182"/>
    <w:rsid w:val="00C73274"/>
    <w:rsid w:val="00C738A3"/>
    <w:rsid w:val="00C73AD3"/>
    <w:rsid w:val="00C74B73"/>
    <w:rsid w:val="00C74E31"/>
    <w:rsid w:val="00C76BDA"/>
    <w:rsid w:val="00C76DAB"/>
    <w:rsid w:val="00C77077"/>
    <w:rsid w:val="00C7715F"/>
    <w:rsid w:val="00C77AFC"/>
    <w:rsid w:val="00C80148"/>
    <w:rsid w:val="00C80BF6"/>
    <w:rsid w:val="00C80D1B"/>
    <w:rsid w:val="00C8152A"/>
    <w:rsid w:val="00C81C0F"/>
    <w:rsid w:val="00C81EC6"/>
    <w:rsid w:val="00C8292B"/>
    <w:rsid w:val="00C83F5C"/>
    <w:rsid w:val="00C845AC"/>
    <w:rsid w:val="00C84651"/>
    <w:rsid w:val="00C85056"/>
    <w:rsid w:val="00C86E33"/>
    <w:rsid w:val="00C87664"/>
    <w:rsid w:val="00C90406"/>
    <w:rsid w:val="00C90CE4"/>
    <w:rsid w:val="00C91206"/>
    <w:rsid w:val="00C91422"/>
    <w:rsid w:val="00C91451"/>
    <w:rsid w:val="00C915D4"/>
    <w:rsid w:val="00C917B5"/>
    <w:rsid w:val="00C918A7"/>
    <w:rsid w:val="00C91945"/>
    <w:rsid w:val="00C9198B"/>
    <w:rsid w:val="00C92583"/>
    <w:rsid w:val="00C926D7"/>
    <w:rsid w:val="00C92BE9"/>
    <w:rsid w:val="00C9311B"/>
    <w:rsid w:val="00C94741"/>
    <w:rsid w:val="00C94901"/>
    <w:rsid w:val="00C954FC"/>
    <w:rsid w:val="00C958E4"/>
    <w:rsid w:val="00C95CB7"/>
    <w:rsid w:val="00C96198"/>
    <w:rsid w:val="00C968DE"/>
    <w:rsid w:val="00C969FF"/>
    <w:rsid w:val="00C96B57"/>
    <w:rsid w:val="00C971B4"/>
    <w:rsid w:val="00C976D7"/>
    <w:rsid w:val="00C97A32"/>
    <w:rsid w:val="00C97C8D"/>
    <w:rsid w:val="00CA007C"/>
    <w:rsid w:val="00CA078D"/>
    <w:rsid w:val="00CA0E73"/>
    <w:rsid w:val="00CA1286"/>
    <w:rsid w:val="00CA1333"/>
    <w:rsid w:val="00CA1A20"/>
    <w:rsid w:val="00CA31E6"/>
    <w:rsid w:val="00CA349A"/>
    <w:rsid w:val="00CA357F"/>
    <w:rsid w:val="00CA3AA9"/>
    <w:rsid w:val="00CA47CB"/>
    <w:rsid w:val="00CA4DEE"/>
    <w:rsid w:val="00CA5705"/>
    <w:rsid w:val="00CA5B57"/>
    <w:rsid w:val="00CA6C71"/>
    <w:rsid w:val="00CA736F"/>
    <w:rsid w:val="00CA75E6"/>
    <w:rsid w:val="00CA7D6C"/>
    <w:rsid w:val="00CB0D17"/>
    <w:rsid w:val="00CB0DDE"/>
    <w:rsid w:val="00CB1602"/>
    <w:rsid w:val="00CB1701"/>
    <w:rsid w:val="00CB22DB"/>
    <w:rsid w:val="00CB2311"/>
    <w:rsid w:val="00CB262F"/>
    <w:rsid w:val="00CB28AC"/>
    <w:rsid w:val="00CB2B82"/>
    <w:rsid w:val="00CB3217"/>
    <w:rsid w:val="00CB34B5"/>
    <w:rsid w:val="00CB3DBE"/>
    <w:rsid w:val="00CB5D1F"/>
    <w:rsid w:val="00CB6CC9"/>
    <w:rsid w:val="00CB7802"/>
    <w:rsid w:val="00CC0770"/>
    <w:rsid w:val="00CC0BB8"/>
    <w:rsid w:val="00CC0C96"/>
    <w:rsid w:val="00CC10B7"/>
    <w:rsid w:val="00CC13D7"/>
    <w:rsid w:val="00CC240F"/>
    <w:rsid w:val="00CC2568"/>
    <w:rsid w:val="00CC2853"/>
    <w:rsid w:val="00CC2BB8"/>
    <w:rsid w:val="00CC393C"/>
    <w:rsid w:val="00CC42C2"/>
    <w:rsid w:val="00CC4855"/>
    <w:rsid w:val="00CC6939"/>
    <w:rsid w:val="00CC6A60"/>
    <w:rsid w:val="00CC74CE"/>
    <w:rsid w:val="00CC7508"/>
    <w:rsid w:val="00CC79F9"/>
    <w:rsid w:val="00CC7D79"/>
    <w:rsid w:val="00CC7E39"/>
    <w:rsid w:val="00CD0C0F"/>
    <w:rsid w:val="00CD117D"/>
    <w:rsid w:val="00CD166A"/>
    <w:rsid w:val="00CD19B6"/>
    <w:rsid w:val="00CD1AA1"/>
    <w:rsid w:val="00CD1EA9"/>
    <w:rsid w:val="00CD1FD6"/>
    <w:rsid w:val="00CD2991"/>
    <w:rsid w:val="00CD29E9"/>
    <w:rsid w:val="00CD2B8A"/>
    <w:rsid w:val="00CD35B2"/>
    <w:rsid w:val="00CD3ACE"/>
    <w:rsid w:val="00CD3BCA"/>
    <w:rsid w:val="00CD3E3D"/>
    <w:rsid w:val="00CD4044"/>
    <w:rsid w:val="00CD45C0"/>
    <w:rsid w:val="00CD4914"/>
    <w:rsid w:val="00CD59F6"/>
    <w:rsid w:val="00CD60FC"/>
    <w:rsid w:val="00CD7091"/>
    <w:rsid w:val="00CD7A2D"/>
    <w:rsid w:val="00CE0070"/>
    <w:rsid w:val="00CE19FB"/>
    <w:rsid w:val="00CE204B"/>
    <w:rsid w:val="00CE37D6"/>
    <w:rsid w:val="00CE4335"/>
    <w:rsid w:val="00CE6106"/>
    <w:rsid w:val="00CE6139"/>
    <w:rsid w:val="00CE633B"/>
    <w:rsid w:val="00CE6519"/>
    <w:rsid w:val="00CE763C"/>
    <w:rsid w:val="00CE7A9A"/>
    <w:rsid w:val="00CF088C"/>
    <w:rsid w:val="00CF1651"/>
    <w:rsid w:val="00CF1C01"/>
    <w:rsid w:val="00CF1C74"/>
    <w:rsid w:val="00CF1ED3"/>
    <w:rsid w:val="00CF2165"/>
    <w:rsid w:val="00CF3BFE"/>
    <w:rsid w:val="00CF4273"/>
    <w:rsid w:val="00CF49DA"/>
    <w:rsid w:val="00CF50EA"/>
    <w:rsid w:val="00CF586C"/>
    <w:rsid w:val="00CF600B"/>
    <w:rsid w:val="00CF620E"/>
    <w:rsid w:val="00CF6F5E"/>
    <w:rsid w:val="00CF71AE"/>
    <w:rsid w:val="00CF724A"/>
    <w:rsid w:val="00CF757A"/>
    <w:rsid w:val="00CF768F"/>
    <w:rsid w:val="00CF7E27"/>
    <w:rsid w:val="00CF7F65"/>
    <w:rsid w:val="00D0078B"/>
    <w:rsid w:val="00D01026"/>
    <w:rsid w:val="00D010E5"/>
    <w:rsid w:val="00D01F1D"/>
    <w:rsid w:val="00D0332E"/>
    <w:rsid w:val="00D038CA"/>
    <w:rsid w:val="00D03A23"/>
    <w:rsid w:val="00D03AC7"/>
    <w:rsid w:val="00D03DED"/>
    <w:rsid w:val="00D04024"/>
    <w:rsid w:val="00D04030"/>
    <w:rsid w:val="00D05298"/>
    <w:rsid w:val="00D0544A"/>
    <w:rsid w:val="00D06750"/>
    <w:rsid w:val="00D067ED"/>
    <w:rsid w:val="00D06DE8"/>
    <w:rsid w:val="00D06F2E"/>
    <w:rsid w:val="00D071E8"/>
    <w:rsid w:val="00D07229"/>
    <w:rsid w:val="00D07290"/>
    <w:rsid w:val="00D077FB"/>
    <w:rsid w:val="00D0781C"/>
    <w:rsid w:val="00D0781F"/>
    <w:rsid w:val="00D1120E"/>
    <w:rsid w:val="00D11507"/>
    <w:rsid w:val="00D12CBA"/>
    <w:rsid w:val="00D13447"/>
    <w:rsid w:val="00D136EE"/>
    <w:rsid w:val="00D137A8"/>
    <w:rsid w:val="00D137C4"/>
    <w:rsid w:val="00D13B14"/>
    <w:rsid w:val="00D13EE4"/>
    <w:rsid w:val="00D13F9B"/>
    <w:rsid w:val="00D14100"/>
    <w:rsid w:val="00D14354"/>
    <w:rsid w:val="00D15325"/>
    <w:rsid w:val="00D156D8"/>
    <w:rsid w:val="00D1588A"/>
    <w:rsid w:val="00D159B8"/>
    <w:rsid w:val="00D16835"/>
    <w:rsid w:val="00D16881"/>
    <w:rsid w:val="00D16CBE"/>
    <w:rsid w:val="00D17125"/>
    <w:rsid w:val="00D17204"/>
    <w:rsid w:val="00D172CD"/>
    <w:rsid w:val="00D172D6"/>
    <w:rsid w:val="00D17F23"/>
    <w:rsid w:val="00D17FE1"/>
    <w:rsid w:val="00D20C33"/>
    <w:rsid w:val="00D21098"/>
    <w:rsid w:val="00D21272"/>
    <w:rsid w:val="00D21309"/>
    <w:rsid w:val="00D22599"/>
    <w:rsid w:val="00D22991"/>
    <w:rsid w:val="00D22A6E"/>
    <w:rsid w:val="00D22A82"/>
    <w:rsid w:val="00D22D71"/>
    <w:rsid w:val="00D22D9B"/>
    <w:rsid w:val="00D23C5E"/>
    <w:rsid w:val="00D23F67"/>
    <w:rsid w:val="00D24DCD"/>
    <w:rsid w:val="00D25154"/>
    <w:rsid w:val="00D25714"/>
    <w:rsid w:val="00D25C88"/>
    <w:rsid w:val="00D2685D"/>
    <w:rsid w:val="00D26DBE"/>
    <w:rsid w:val="00D271E5"/>
    <w:rsid w:val="00D27520"/>
    <w:rsid w:val="00D316A0"/>
    <w:rsid w:val="00D31BDF"/>
    <w:rsid w:val="00D31C62"/>
    <w:rsid w:val="00D31D31"/>
    <w:rsid w:val="00D32140"/>
    <w:rsid w:val="00D325DB"/>
    <w:rsid w:val="00D330E8"/>
    <w:rsid w:val="00D33A59"/>
    <w:rsid w:val="00D346C5"/>
    <w:rsid w:val="00D348C1"/>
    <w:rsid w:val="00D34AD4"/>
    <w:rsid w:val="00D3568F"/>
    <w:rsid w:val="00D35AD6"/>
    <w:rsid w:val="00D36429"/>
    <w:rsid w:val="00D3680F"/>
    <w:rsid w:val="00D36B53"/>
    <w:rsid w:val="00D36CDC"/>
    <w:rsid w:val="00D37F9B"/>
    <w:rsid w:val="00D40777"/>
    <w:rsid w:val="00D40DB2"/>
    <w:rsid w:val="00D4162F"/>
    <w:rsid w:val="00D4182D"/>
    <w:rsid w:val="00D4198D"/>
    <w:rsid w:val="00D435D0"/>
    <w:rsid w:val="00D43C12"/>
    <w:rsid w:val="00D440CE"/>
    <w:rsid w:val="00D44435"/>
    <w:rsid w:val="00D44523"/>
    <w:rsid w:val="00D445F3"/>
    <w:rsid w:val="00D4486B"/>
    <w:rsid w:val="00D449FC"/>
    <w:rsid w:val="00D44A72"/>
    <w:rsid w:val="00D45446"/>
    <w:rsid w:val="00D45713"/>
    <w:rsid w:val="00D45C6A"/>
    <w:rsid w:val="00D45E00"/>
    <w:rsid w:val="00D45FB3"/>
    <w:rsid w:val="00D462D6"/>
    <w:rsid w:val="00D474E1"/>
    <w:rsid w:val="00D501AC"/>
    <w:rsid w:val="00D51E28"/>
    <w:rsid w:val="00D52F8B"/>
    <w:rsid w:val="00D53416"/>
    <w:rsid w:val="00D53F4D"/>
    <w:rsid w:val="00D53F66"/>
    <w:rsid w:val="00D541E5"/>
    <w:rsid w:val="00D54385"/>
    <w:rsid w:val="00D5572F"/>
    <w:rsid w:val="00D561B0"/>
    <w:rsid w:val="00D563FC"/>
    <w:rsid w:val="00D56416"/>
    <w:rsid w:val="00D56676"/>
    <w:rsid w:val="00D56F22"/>
    <w:rsid w:val="00D572EE"/>
    <w:rsid w:val="00D57498"/>
    <w:rsid w:val="00D57D03"/>
    <w:rsid w:val="00D605B3"/>
    <w:rsid w:val="00D613E2"/>
    <w:rsid w:val="00D62457"/>
    <w:rsid w:val="00D62881"/>
    <w:rsid w:val="00D64066"/>
    <w:rsid w:val="00D64577"/>
    <w:rsid w:val="00D651A4"/>
    <w:rsid w:val="00D65644"/>
    <w:rsid w:val="00D65AC6"/>
    <w:rsid w:val="00D665F0"/>
    <w:rsid w:val="00D66872"/>
    <w:rsid w:val="00D66900"/>
    <w:rsid w:val="00D6698D"/>
    <w:rsid w:val="00D66AA8"/>
    <w:rsid w:val="00D6730B"/>
    <w:rsid w:val="00D675CA"/>
    <w:rsid w:val="00D67633"/>
    <w:rsid w:val="00D67AFC"/>
    <w:rsid w:val="00D67C8B"/>
    <w:rsid w:val="00D70077"/>
    <w:rsid w:val="00D70187"/>
    <w:rsid w:val="00D7071B"/>
    <w:rsid w:val="00D7074C"/>
    <w:rsid w:val="00D70F43"/>
    <w:rsid w:val="00D711EA"/>
    <w:rsid w:val="00D715A2"/>
    <w:rsid w:val="00D71C30"/>
    <w:rsid w:val="00D71E6D"/>
    <w:rsid w:val="00D720D2"/>
    <w:rsid w:val="00D72297"/>
    <w:rsid w:val="00D72563"/>
    <w:rsid w:val="00D72908"/>
    <w:rsid w:val="00D74559"/>
    <w:rsid w:val="00D74CDD"/>
    <w:rsid w:val="00D74E3D"/>
    <w:rsid w:val="00D75068"/>
    <w:rsid w:val="00D754B3"/>
    <w:rsid w:val="00D7552C"/>
    <w:rsid w:val="00D75593"/>
    <w:rsid w:val="00D75B07"/>
    <w:rsid w:val="00D75C40"/>
    <w:rsid w:val="00D75DBC"/>
    <w:rsid w:val="00D768E4"/>
    <w:rsid w:val="00D776B8"/>
    <w:rsid w:val="00D77963"/>
    <w:rsid w:val="00D77DB3"/>
    <w:rsid w:val="00D77E42"/>
    <w:rsid w:val="00D80827"/>
    <w:rsid w:val="00D80BD6"/>
    <w:rsid w:val="00D81D9A"/>
    <w:rsid w:val="00D8249B"/>
    <w:rsid w:val="00D82C16"/>
    <w:rsid w:val="00D82C7B"/>
    <w:rsid w:val="00D83C3C"/>
    <w:rsid w:val="00D84062"/>
    <w:rsid w:val="00D841B1"/>
    <w:rsid w:val="00D84359"/>
    <w:rsid w:val="00D843BC"/>
    <w:rsid w:val="00D84965"/>
    <w:rsid w:val="00D85FDE"/>
    <w:rsid w:val="00D8636E"/>
    <w:rsid w:val="00D866FF"/>
    <w:rsid w:val="00D87197"/>
    <w:rsid w:val="00D8743C"/>
    <w:rsid w:val="00D878E4"/>
    <w:rsid w:val="00D9034B"/>
    <w:rsid w:val="00D903AB"/>
    <w:rsid w:val="00D909A8"/>
    <w:rsid w:val="00D9153F"/>
    <w:rsid w:val="00D9157C"/>
    <w:rsid w:val="00D917AF"/>
    <w:rsid w:val="00D925A6"/>
    <w:rsid w:val="00D92B0B"/>
    <w:rsid w:val="00D92EB1"/>
    <w:rsid w:val="00D93BFA"/>
    <w:rsid w:val="00D94175"/>
    <w:rsid w:val="00D94758"/>
    <w:rsid w:val="00D95064"/>
    <w:rsid w:val="00D9533B"/>
    <w:rsid w:val="00D95353"/>
    <w:rsid w:val="00D957CE"/>
    <w:rsid w:val="00D95C2A"/>
    <w:rsid w:val="00D9672D"/>
    <w:rsid w:val="00D96D3B"/>
    <w:rsid w:val="00D979CE"/>
    <w:rsid w:val="00D97ECC"/>
    <w:rsid w:val="00DA02CE"/>
    <w:rsid w:val="00DA065C"/>
    <w:rsid w:val="00DA07CF"/>
    <w:rsid w:val="00DA2B7E"/>
    <w:rsid w:val="00DA2EEF"/>
    <w:rsid w:val="00DA31E3"/>
    <w:rsid w:val="00DA3233"/>
    <w:rsid w:val="00DA4863"/>
    <w:rsid w:val="00DA4887"/>
    <w:rsid w:val="00DA64F8"/>
    <w:rsid w:val="00DA6656"/>
    <w:rsid w:val="00DA7418"/>
    <w:rsid w:val="00DA7DFF"/>
    <w:rsid w:val="00DB0A86"/>
    <w:rsid w:val="00DB1594"/>
    <w:rsid w:val="00DB1BD0"/>
    <w:rsid w:val="00DB1C64"/>
    <w:rsid w:val="00DB2075"/>
    <w:rsid w:val="00DB2266"/>
    <w:rsid w:val="00DB2ED2"/>
    <w:rsid w:val="00DB316A"/>
    <w:rsid w:val="00DB36F7"/>
    <w:rsid w:val="00DB390B"/>
    <w:rsid w:val="00DB3EA3"/>
    <w:rsid w:val="00DB414A"/>
    <w:rsid w:val="00DB47EA"/>
    <w:rsid w:val="00DB5341"/>
    <w:rsid w:val="00DB56E6"/>
    <w:rsid w:val="00DB57C9"/>
    <w:rsid w:val="00DB602A"/>
    <w:rsid w:val="00DB62A2"/>
    <w:rsid w:val="00DB6433"/>
    <w:rsid w:val="00DB66A6"/>
    <w:rsid w:val="00DB6EDC"/>
    <w:rsid w:val="00DB7023"/>
    <w:rsid w:val="00DB7496"/>
    <w:rsid w:val="00DC03B2"/>
    <w:rsid w:val="00DC0857"/>
    <w:rsid w:val="00DC0C80"/>
    <w:rsid w:val="00DC10E7"/>
    <w:rsid w:val="00DC17B2"/>
    <w:rsid w:val="00DC17B9"/>
    <w:rsid w:val="00DC17DB"/>
    <w:rsid w:val="00DC19D0"/>
    <w:rsid w:val="00DC1F6F"/>
    <w:rsid w:val="00DC28B5"/>
    <w:rsid w:val="00DC3071"/>
    <w:rsid w:val="00DC307B"/>
    <w:rsid w:val="00DC35D5"/>
    <w:rsid w:val="00DC5047"/>
    <w:rsid w:val="00DC5C91"/>
    <w:rsid w:val="00DC6577"/>
    <w:rsid w:val="00DC6CC0"/>
    <w:rsid w:val="00DC738E"/>
    <w:rsid w:val="00DC749D"/>
    <w:rsid w:val="00DD0210"/>
    <w:rsid w:val="00DD0C4A"/>
    <w:rsid w:val="00DD1142"/>
    <w:rsid w:val="00DD1325"/>
    <w:rsid w:val="00DD13A3"/>
    <w:rsid w:val="00DD1709"/>
    <w:rsid w:val="00DD29A8"/>
    <w:rsid w:val="00DD32BE"/>
    <w:rsid w:val="00DD3659"/>
    <w:rsid w:val="00DD4041"/>
    <w:rsid w:val="00DD416B"/>
    <w:rsid w:val="00DD427F"/>
    <w:rsid w:val="00DD4309"/>
    <w:rsid w:val="00DD5C36"/>
    <w:rsid w:val="00DD5CDA"/>
    <w:rsid w:val="00DD5FD8"/>
    <w:rsid w:val="00DD6039"/>
    <w:rsid w:val="00DD6074"/>
    <w:rsid w:val="00DD6668"/>
    <w:rsid w:val="00DD68CA"/>
    <w:rsid w:val="00DD7388"/>
    <w:rsid w:val="00DD73C5"/>
    <w:rsid w:val="00DE00E3"/>
    <w:rsid w:val="00DE15DE"/>
    <w:rsid w:val="00DE175B"/>
    <w:rsid w:val="00DE2388"/>
    <w:rsid w:val="00DE2618"/>
    <w:rsid w:val="00DE376F"/>
    <w:rsid w:val="00DE4427"/>
    <w:rsid w:val="00DE46BC"/>
    <w:rsid w:val="00DE4B67"/>
    <w:rsid w:val="00DE5611"/>
    <w:rsid w:val="00DE5AA8"/>
    <w:rsid w:val="00DE6290"/>
    <w:rsid w:val="00DE7E92"/>
    <w:rsid w:val="00DF04E0"/>
    <w:rsid w:val="00DF06AB"/>
    <w:rsid w:val="00DF08CF"/>
    <w:rsid w:val="00DF08E4"/>
    <w:rsid w:val="00DF180C"/>
    <w:rsid w:val="00DF1F04"/>
    <w:rsid w:val="00DF20B2"/>
    <w:rsid w:val="00DF226C"/>
    <w:rsid w:val="00DF22B4"/>
    <w:rsid w:val="00DF3E12"/>
    <w:rsid w:val="00DF4162"/>
    <w:rsid w:val="00DF44C7"/>
    <w:rsid w:val="00DF4D02"/>
    <w:rsid w:val="00DF5890"/>
    <w:rsid w:val="00DF59E3"/>
    <w:rsid w:val="00DF5DA0"/>
    <w:rsid w:val="00DF5E8C"/>
    <w:rsid w:val="00DF5F43"/>
    <w:rsid w:val="00DF5FF5"/>
    <w:rsid w:val="00DF6287"/>
    <w:rsid w:val="00DF7D63"/>
    <w:rsid w:val="00E01B09"/>
    <w:rsid w:val="00E01C4A"/>
    <w:rsid w:val="00E01EBF"/>
    <w:rsid w:val="00E01FE6"/>
    <w:rsid w:val="00E03223"/>
    <w:rsid w:val="00E03442"/>
    <w:rsid w:val="00E047F4"/>
    <w:rsid w:val="00E04AA2"/>
    <w:rsid w:val="00E04E79"/>
    <w:rsid w:val="00E04FD2"/>
    <w:rsid w:val="00E05042"/>
    <w:rsid w:val="00E05660"/>
    <w:rsid w:val="00E06052"/>
    <w:rsid w:val="00E0631A"/>
    <w:rsid w:val="00E07930"/>
    <w:rsid w:val="00E07EE5"/>
    <w:rsid w:val="00E07EE6"/>
    <w:rsid w:val="00E10832"/>
    <w:rsid w:val="00E1090B"/>
    <w:rsid w:val="00E10C16"/>
    <w:rsid w:val="00E11159"/>
    <w:rsid w:val="00E12423"/>
    <w:rsid w:val="00E1289F"/>
    <w:rsid w:val="00E13493"/>
    <w:rsid w:val="00E138A7"/>
    <w:rsid w:val="00E142D9"/>
    <w:rsid w:val="00E14B72"/>
    <w:rsid w:val="00E152DB"/>
    <w:rsid w:val="00E153CF"/>
    <w:rsid w:val="00E15F15"/>
    <w:rsid w:val="00E16492"/>
    <w:rsid w:val="00E16EB3"/>
    <w:rsid w:val="00E176AF"/>
    <w:rsid w:val="00E17DBB"/>
    <w:rsid w:val="00E17E28"/>
    <w:rsid w:val="00E20111"/>
    <w:rsid w:val="00E20BBE"/>
    <w:rsid w:val="00E21387"/>
    <w:rsid w:val="00E21518"/>
    <w:rsid w:val="00E21C18"/>
    <w:rsid w:val="00E22876"/>
    <w:rsid w:val="00E23481"/>
    <w:rsid w:val="00E244C1"/>
    <w:rsid w:val="00E24667"/>
    <w:rsid w:val="00E248F0"/>
    <w:rsid w:val="00E24CEA"/>
    <w:rsid w:val="00E24F53"/>
    <w:rsid w:val="00E256C2"/>
    <w:rsid w:val="00E25DB9"/>
    <w:rsid w:val="00E25EFD"/>
    <w:rsid w:val="00E26074"/>
    <w:rsid w:val="00E2624B"/>
    <w:rsid w:val="00E2655B"/>
    <w:rsid w:val="00E26859"/>
    <w:rsid w:val="00E268B0"/>
    <w:rsid w:val="00E27086"/>
    <w:rsid w:val="00E27A07"/>
    <w:rsid w:val="00E303BA"/>
    <w:rsid w:val="00E308D9"/>
    <w:rsid w:val="00E30EAD"/>
    <w:rsid w:val="00E314FF"/>
    <w:rsid w:val="00E3153B"/>
    <w:rsid w:val="00E31AAA"/>
    <w:rsid w:val="00E31DD7"/>
    <w:rsid w:val="00E31E90"/>
    <w:rsid w:val="00E3246F"/>
    <w:rsid w:val="00E32A4E"/>
    <w:rsid w:val="00E32C1E"/>
    <w:rsid w:val="00E330D0"/>
    <w:rsid w:val="00E33FAF"/>
    <w:rsid w:val="00E34E03"/>
    <w:rsid w:val="00E350CA"/>
    <w:rsid w:val="00E35859"/>
    <w:rsid w:val="00E3592D"/>
    <w:rsid w:val="00E36241"/>
    <w:rsid w:val="00E36D43"/>
    <w:rsid w:val="00E3762D"/>
    <w:rsid w:val="00E3776E"/>
    <w:rsid w:val="00E37A12"/>
    <w:rsid w:val="00E37BB1"/>
    <w:rsid w:val="00E37BC8"/>
    <w:rsid w:val="00E4009F"/>
    <w:rsid w:val="00E4145D"/>
    <w:rsid w:val="00E4222F"/>
    <w:rsid w:val="00E4269C"/>
    <w:rsid w:val="00E426D1"/>
    <w:rsid w:val="00E42812"/>
    <w:rsid w:val="00E4338A"/>
    <w:rsid w:val="00E434CF"/>
    <w:rsid w:val="00E43E2D"/>
    <w:rsid w:val="00E441AB"/>
    <w:rsid w:val="00E447A2"/>
    <w:rsid w:val="00E453FC"/>
    <w:rsid w:val="00E45ADF"/>
    <w:rsid w:val="00E45CCD"/>
    <w:rsid w:val="00E45DB5"/>
    <w:rsid w:val="00E45FB1"/>
    <w:rsid w:val="00E468BC"/>
    <w:rsid w:val="00E46A4A"/>
    <w:rsid w:val="00E478D9"/>
    <w:rsid w:val="00E47A11"/>
    <w:rsid w:val="00E47A9D"/>
    <w:rsid w:val="00E47DBF"/>
    <w:rsid w:val="00E501DC"/>
    <w:rsid w:val="00E5023B"/>
    <w:rsid w:val="00E50356"/>
    <w:rsid w:val="00E51C1F"/>
    <w:rsid w:val="00E527E0"/>
    <w:rsid w:val="00E52F10"/>
    <w:rsid w:val="00E53350"/>
    <w:rsid w:val="00E5357E"/>
    <w:rsid w:val="00E53BBC"/>
    <w:rsid w:val="00E53EA2"/>
    <w:rsid w:val="00E54615"/>
    <w:rsid w:val="00E54BEA"/>
    <w:rsid w:val="00E550AD"/>
    <w:rsid w:val="00E551B2"/>
    <w:rsid w:val="00E5598C"/>
    <w:rsid w:val="00E55B5B"/>
    <w:rsid w:val="00E6013F"/>
    <w:rsid w:val="00E610CC"/>
    <w:rsid w:val="00E61392"/>
    <w:rsid w:val="00E6228D"/>
    <w:rsid w:val="00E62589"/>
    <w:rsid w:val="00E63CAF"/>
    <w:rsid w:val="00E63E48"/>
    <w:rsid w:val="00E63EA4"/>
    <w:rsid w:val="00E65703"/>
    <w:rsid w:val="00E65BEA"/>
    <w:rsid w:val="00E67161"/>
    <w:rsid w:val="00E67C6E"/>
    <w:rsid w:val="00E703E8"/>
    <w:rsid w:val="00E7093C"/>
    <w:rsid w:val="00E71005"/>
    <w:rsid w:val="00E714B4"/>
    <w:rsid w:val="00E723D1"/>
    <w:rsid w:val="00E7281F"/>
    <w:rsid w:val="00E72969"/>
    <w:rsid w:val="00E72E06"/>
    <w:rsid w:val="00E73C39"/>
    <w:rsid w:val="00E73E9B"/>
    <w:rsid w:val="00E74A51"/>
    <w:rsid w:val="00E75ACD"/>
    <w:rsid w:val="00E75AF3"/>
    <w:rsid w:val="00E769F2"/>
    <w:rsid w:val="00E76F0B"/>
    <w:rsid w:val="00E77E20"/>
    <w:rsid w:val="00E804A7"/>
    <w:rsid w:val="00E8130D"/>
    <w:rsid w:val="00E82142"/>
    <w:rsid w:val="00E8219A"/>
    <w:rsid w:val="00E824E3"/>
    <w:rsid w:val="00E82DAF"/>
    <w:rsid w:val="00E84139"/>
    <w:rsid w:val="00E84281"/>
    <w:rsid w:val="00E842CD"/>
    <w:rsid w:val="00E84335"/>
    <w:rsid w:val="00E847F6"/>
    <w:rsid w:val="00E84B9A"/>
    <w:rsid w:val="00E8510D"/>
    <w:rsid w:val="00E8578C"/>
    <w:rsid w:val="00E85C27"/>
    <w:rsid w:val="00E877D8"/>
    <w:rsid w:val="00E87E22"/>
    <w:rsid w:val="00E87EB9"/>
    <w:rsid w:val="00E87F42"/>
    <w:rsid w:val="00E90251"/>
    <w:rsid w:val="00E91473"/>
    <w:rsid w:val="00E9247D"/>
    <w:rsid w:val="00E92E9D"/>
    <w:rsid w:val="00E93634"/>
    <w:rsid w:val="00E937F7"/>
    <w:rsid w:val="00E9431D"/>
    <w:rsid w:val="00E951EC"/>
    <w:rsid w:val="00E95328"/>
    <w:rsid w:val="00E95680"/>
    <w:rsid w:val="00E962E6"/>
    <w:rsid w:val="00E97294"/>
    <w:rsid w:val="00E973E4"/>
    <w:rsid w:val="00E976B4"/>
    <w:rsid w:val="00E9776F"/>
    <w:rsid w:val="00E978A2"/>
    <w:rsid w:val="00E97FEE"/>
    <w:rsid w:val="00EA012F"/>
    <w:rsid w:val="00EA19CA"/>
    <w:rsid w:val="00EA1AD1"/>
    <w:rsid w:val="00EA2045"/>
    <w:rsid w:val="00EA20CC"/>
    <w:rsid w:val="00EA275C"/>
    <w:rsid w:val="00EA2890"/>
    <w:rsid w:val="00EA2BE3"/>
    <w:rsid w:val="00EA2CB2"/>
    <w:rsid w:val="00EA3F2A"/>
    <w:rsid w:val="00EA45EB"/>
    <w:rsid w:val="00EA4679"/>
    <w:rsid w:val="00EA49E9"/>
    <w:rsid w:val="00EA5123"/>
    <w:rsid w:val="00EA59DF"/>
    <w:rsid w:val="00EA5FB4"/>
    <w:rsid w:val="00EA634A"/>
    <w:rsid w:val="00EA692A"/>
    <w:rsid w:val="00EA7A85"/>
    <w:rsid w:val="00EA7AE8"/>
    <w:rsid w:val="00EA7B8F"/>
    <w:rsid w:val="00EA7D06"/>
    <w:rsid w:val="00EB00DD"/>
    <w:rsid w:val="00EB0126"/>
    <w:rsid w:val="00EB07B6"/>
    <w:rsid w:val="00EB08EA"/>
    <w:rsid w:val="00EB0FDC"/>
    <w:rsid w:val="00EB1926"/>
    <w:rsid w:val="00EB1A87"/>
    <w:rsid w:val="00EB2705"/>
    <w:rsid w:val="00EB2E82"/>
    <w:rsid w:val="00EB31D1"/>
    <w:rsid w:val="00EB418A"/>
    <w:rsid w:val="00EB4456"/>
    <w:rsid w:val="00EB63F0"/>
    <w:rsid w:val="00EB6CE0"/>
    <w:rsid w:val="00EC0838"/>
    <w:rsid w:val="00EC0891"/>
    <w:rsid w:val="00EC0E4F"/>
    <w:rsid w:val="00EC0EEE"/>
    <w:rsid w:val="00EC1025"/>
    <w:rsid w:val="00EC1039"/>
    <w:rsid w:val="00EC136F"/>
    <w:rsid w:val="00EC1A8E"/>
    <w:rsid w:val="00EC25AF"/>
    <w:rsid w:val="00EC2DB6"/>
    <w:rsid w:val="00EC34E5"/>
    <w:rsid w:val="00EC4179"/>
    <w:rsid w:val="00EC4D39"/>
    <w:rsid w:val="00EC4D3F"/>
    <w:rsid w:val="00EC5D0D"/>
    <w:rsid w:val="00EC5E68"/>
    <w:rsid w:val="00EC5F3A"/>
    <w:rsid w:val="00EC742B"/>
    <w:rsid w:val="00EC746D"/>
    <w:rsid w:val="00EC7693"/>
    <w:rsid w:val="00EC76EA"/>
    <w:rsid w:val="00EC79C7"/>
    <w:rsid w:val="00EC7D3D"/>
    <w:rsid w:val="00ED0B9E"/>
    <w:rsid w:val="00ED18CB"/>
    <w:rsid w:val="00ED1B4A"/>
    <w:rsid w:val="00ED1C60"/>
    <w:rsid w:val="00ED1DA4"/>
    <w:rsid w:val="00ED1ECD"/>
    <w:rsid w:val="00ED2749"/>
    <w:rsid w:val="00ED2775"/>
    <w:rsid w:val="00ED2C7A"/>
    <w:rsid w:val="00ED36C5"/>
    <w:rsid w:val="00ED39E9"/>
    <w:rsid w:val="00ED3C09"/>
    <w:rsid w:val="00ED3D52"/>
    <w:rsid w:val="00ED470E"/>
    <w:rsid w:val="00ED4B90"/>
    <w:rsid w:val="00ED5152"/>
    <w:rsid w:val="00ED5931"/>
    <w:rsid w:val="00ED64BE"/>
    <w:rsid w:val="00ED68FE"/>
    <w:rsid w:val="00ED6C8E"/>
    <w:rsid w:val="00ED7E81"/>
    <w:rsid w:val="00EE180F"/>
    <w:rsid w:val="00EE19E9"/>
    <w:rsid w:val="00EE1A06"/>
    <w:rsid w:val="00EE1D17"/>
    <w:rsid w:val="00EE2065"/>
    <w:rsid w:val="00EE261A"/>
    <w:rsid w:val="00EE27D1"/>
    <w:rsid w:val="00EE2953"/>
    <w:rsid w:val="00EE2CC1"/>
    <w:rsid w:val="00EE36AB"/>
    <w:rsid w:val="00EE473F"/>
    <w:rsid w:val="00EE610A"/>
    <w:rsid w:val="00EE7789"/>
    <w:rsid w:val="00EE77AA"/>
    <w:rsid w:val="00EE7A53"/>
    <w:rsid w:val="00EF00C6"/>
    <w:rsid w:val="00EF062D"/>
    <w:rsid w:val="00EF0E52"/>
    <w:rsid w:val="00EF1028"/>
    <w:rsid w:val="00EF11D0"/>
    <w:rsid w:val="00EF12AA"/>
    <w:rsid w:val="00EF1703"/>
    <w:rsid w:val="00EF1D16"/>
    <w:rsid w:val="00EF237E"/>
    <w:rsid w:val="00EF28CE"/>
    <w:rsid w:val="00EF35A2"/>
    <w:rsid w:val="00EF4249"/>
    <w:rsid w:val="00EF449C"/>
    <w:rsid w:val="00EF467D"/>
    <w:rsid w:val="00EF487D"/>
    <w:rsid w:val="00EF507C"/>
    <w:rsid w:val="00EF5266"/>
    <w:rsid w:val="00EF565E"/>
    <w:rsid w:val="00EF57D4"/>
    <w:rsid w:val="00EF588B"/>
    <w:rsid w:val="00EF5A72"/>
    <w:rsid w:val="00EF5FB7"/>
    <w:rsid w:val="00EF6911"/>
    <w:rsid w:val="00EF76B1"/>
    <w:rsid w:val="00F005C7"/>
    <w:rsid w:val="00F0071C"/>
    <w:rsid w:val="00F00A79"/>
    <w:rsid w:val="00F00FF0"/>
    <w:rsid w:val="00F01514"/>
    <w:rsid w:val="00F0292D"/>
    <w:rsid w:val="00F02A02"/>
    <w:rsid w:val="00F03684"/>
    <w:rsid w:val="00F03AD3"/>
    <w:rsid w:val="00F03DE3"/>
    <w:rsid w:val="00F04A3C"/>
    <w:rsid w:val="00F054B9"/>
    <w:rsid w:val="00F05FDE"/>
    <w:rsid w:val="00F0631B"/>
    <w:rsid w:val="00F06839"/>
    <w:rsid w:val="00F06B8C"/>
    <w:rsid w:val="00F06D56"/>
    <w:rsid w:val="00F06EE4"/>
    <w:rsid w:val="00F07228"/>
    <w:rsid w:val="00F072A8"/>
    <w:rsid w:val="00F07581"/>
    <w:rsid w:val="00F11601"/>
    <w:rsid w:val="00F11F92"/>
    <w:rsid w:val="00F120FB"/>
    <w:rsid w:val="00F12182"/>
    <w:rsid w:val="00F128B7"/>
    <w:rsid w:val="00F12A85"/>
    <w:rsid w:val="00F12DA7"/>
    <w:rsid w:val="00F12FDD"/>
    <w:rsid w:val="00F13496"/>
    <w:rsid w:val="00F13C92"/>
    <w:rsid w:val="00F14319"/>
    <w:rsid w:val="00F14376"/>
    <w:rsid w:val="00F14524"/>
    <w:rsid w:val="00F14A9A"/>
    <w:rsid w:val="00F14BB9"/>
    <w:rsid w:val="00F14D09"/>
    <w:rsid w:val="00F14E87"/>
    <w:rsid w:val="00F155D5"/>
    <w:rsid w:val="00F15A14"/>
    <w:rsid w:val="00F15B6A"/>
    <w:rsid w:val="00F15BA5"/>
    <w:rsid w:val="00F16E17"/>
    <w:rsid w:val="00F175D2"/>
    <w:rsid w:val="00F17695"/>
    <w:rsid w:val="00F21199"/>
    <w:rsid w:val="00F21B10"/>
    <w:rsid w:val="00F21BBB"/>
    <w:rsid w:val="00F2223F"/>
    <w:rsid w:val="00F22E94"/>
    <w:rsid w:val="00F240CB"/>
    <w:rsid w:val="00F241D3"/>
    <w:rsid w:val="00F24376"/>
    <w:rsid w:val="00F24471"/>
    <w:rsid w:val="00F25465"/>
    <w:rsid w:val="00F25E6D"/>
    <w:rsid w:val="00F26077"/>
    <w:rsid w:val="00F2676C"/>
    <w:rsid w:val="00F26BBC"/>
    <w:rsid w:val="00F27920"/>
    <w:rsid w:val="00F3020D"/>
    <w:rsid w:val="00F30A3E"/>
    <w:rsid w:val="00F31058"/>
    <w:rsid w:val="00F310E4"/>
    <w:rsid w:val="00F31609"/>
    <w:rsid w:val="00F317D5"/>
    <w:rsid w:val="00F3343B"/>
    <w:rsid w:val="00F335FA"/>
    <w:rsid w:val="00F33861"/>
    <w:rsid w:val="00F339B5"/>
    <w:rsid w:val="00F33B18"/>
    <w:rsid w:val="00F33CE6"/>
    <w:rsid w:val="00F33ECB"/>
    <w:rsid w:val="00F34347"/>
    <w:rsid w:val="00F34533"/>
    <w:rsid w:val="00F35200"/>
    <w:rsid w:val="00F35637"/>
    <w:rsid w:val="00F3590E"/>
    <w:rsid w:val="00F35F01"/>
    <w:rsid w:val="00F36BBD"/>
    <w:rsid w:val="00F36EEF"/>
    <w:rsid w:val="00F37184"/>
    <w:rsid w:val="00F37468"/>
    <w:rsid w:val="00F37BD5"/>
    <w:rsid w:val="00F407A6"/>
    <w:rsid w:val="00F407F8"/>
    <w:rsid w:val="00F40BB4"/>
    <w:rsid w:val="00F410D0"/>
    <w:rsid w:val="00F415C1"/>
    <w:rsid w:val="00F41E8D"/>
    <w:rsid w:val="00F422E6"/>
    <w:rsid w:val="00F42494"/>
    <w:rsid w:val="00F4257A"/>
    <w:rsid w:val="00F42944"/>
    <w:rsid w:val="00F42C8F"/>
    <w:rsid w:val="00F43A30"/>
    <w:rsid w:val="00F43E62"/>
    <w:rsid w:val="00F4401A"/>
    <w:rsid w:val="00F44EF7"/>
    <w:rsid w:val="00F45999"/>
    <w:rsid w:val="00F46490"/>
    <w:rsid w:val="00F467DC"/>
    <w:rsid w:val="00F46D3C"/>
    <w:rsid w:val="00F472F5"/>
    <w:rsid w:val="00F475D4"/>
    <w:rsid w:val="00F5080C"/>
    <w:rsid w:val="00F5171A"/>
    <w:rsid w:val="00F51FA1"/>
    <w:rsid w:val="00F52109"/>
    <w:rsid w:val="00F52746"/>
    <w:rsid w:val="00F52BF0"/>
    <w:rsid w:val="00F52C91"/>
    <w:rsid w:val="00F52DF0"/>
    <w:rsid w:val="00F53CDA"/>
    <w:rsid w:val="00F54164"/>
    <w:rsid w:val="00F544E0"/>
    <w:rsid w:val="00F546D1"/>
    <w:rsid w:val="00F5487E"/>
    <w:rsid w:val="00F5490F"/>
    <w:rsid w:val="00F55351"/>
    <w:rsid w:val="00F55943"/>
    <w:rsid w:val="00F56749"/>
    <w:rsid w:val="00F56891"/>
    <w:rsid w:val="00F605DA"/>
    <w:rsid w:val="00F60AA6"/>
    <w:rsid w:val="00F61AF5"/>
    <w:rsid w:val="00F61B39"/>
    <w:rsid w:val="00F6281E"/>
    <w:rsid w:val="00F6284F"/>
    <w:rsid w:val="00F62C3D"/>
    <w:rsid w:val="00F62CC6"/>
    <w:rsid w:val="00F62FEA"/>
    <w:rsid w:val="00F63023"/>
    <w:rsid w:val="00F637C5"/>
    <w:rsid w:val="00F655A1"/>
    <w:rsid w:val="00F6633B"/>
    <w:rsid w:val="00F671A6"/>
    <w:rsid w:val="00F6740D"/>
    <w:rsid w:val="00F67610"/>
    <w:rsid w:val="00F676B3"/>
    <w:rsid w:val="00F67B9E"/>
    <w:rsid w:val="00F704D3"/>
    <w:rsid w:val="00F70837"/>
    <w:rsid w:val="00F70CD3"/>
    <w:rsid w:val="00F7171C"/>
    <w:rsid w:val="00F71A70"/>
    <w:rsid w:val="00F71D0D"/>
    <w:rsid w:val="00F71D15"/>
    <w:rsid w:val="00F72D91"/>
    <w:rsid w:val="00F733DC"/>
    <w:rsid w:val="00F73441"/>
    <w:rsid w:val="00F7389F"/>
    <w:rsid w:val="00F738A7"/>
    <w:rsid w:val="00F74271"/>
    <w:rsid w:val="00F74324"/>
    <w:rsid w:val="00F745BC"/>
    <w:rsid w:val="00F74BA8"/>
    <w:rsid w:val="00F74D6D"/>
    <w:rsid w:val="00F760A1"/>
    <w:rsid w:val="00F768C2"/>
    <w:rsid w:val="00F76BB4"/>
    <w:rsid w:val="00F776B2"/>
    <w:rsid w:val="00F77DB3"/>
    <w:rsid w:val="00F8016E"/>
    <w:rsid w:val="00F808CE"/>
    <w:rsid w:val="00F80D82"/>
    <w:rsid w:val="00F81344"/>
    <w:rsid w:val="00F816CF"/>
    <w:rsid w:val="00F81EA9"/>
    <w:rsid w:val="00F82002"/>
    <w:rsid w:val="00F825FE"/>
    <w:rsid w:val="00F82827"/>
    <w:rsid w:val="00F829F4"/>
    <w:rsid w:val="00F8302E"/>
    <w:rsid w:val="00F8354D"/>
    <w:rsid w:val="00F83829"/>
    <w:rsid w:val="00F84757"/>
    <w:rsid w:val="00F84BA6"/>
    <w:rsid w:val="00F84C9A"/>
    <w:rsid w:val="00F84CE9"/>
    <w:rsid w:val="00F85273"/>
    <w:rsid w:val="00F86598"/>
    <w:rsid w:val="00F86B83"/>
    <w:rsid w:val="00F86E70"/>
    <w:rsid w:val="00F875E5"/>
    <w:rsid w:val="00F87A94"/>
    <w:rsid w:val="00F9038E"/>
    <w:rsid w:val="00F90D04"/>
    <w:rsid w:val="00F90FFB"/>
    <w:rsid w:val="00F911EB"/>
    <w:rsid w:val="00F92645"/>
    <w:rsid w:val="00F926A9"/>
    <w:rsid w:val="00F9272A"/>
    <w:rsid w:val="00F92CC9"/>
    <w:rsid w:val="00F92ECB"/>
    <w:rsid w:val="00F92F15"/>
    <w:rsid w:val="00F930C2"/>
    <w:rsid w:val="00F93305"/>
    <w:rsid w:val="00F9333D"/>
    <w:rsid w:val="00F933F9"/>
    <w:rsid w:val="00F9361C"/>
    <w:rsid w:val="00F94715"/>
    <w:rsid w:val="00F94CAE"/>
    <w:rsid w:val="00F95AFD"/>
    <w:rsid w:val="00F95B81"/>
    <w:rsid w:val="00F95E83"/>
    <w:rsid w:val="00F96052"/>
    <w:rsid w:val="00F96304"/>
    <w:rsid w:val="00F96500"/>
    <w:rsid w:val="00F970D5"/>
    <w:rsid w:val="00F97D91"/>
    <w:rsid w:val="00FA0961"/>
    <w:rsid w:val="00FA0F56"/>
    <w:rsid w:val="00FA157A"/>
    <w:rsid w:val="00FA1FE5"/>
    <w:rsid w:val="00FA233B"/>
    <w:rsid w:val="00FA2E43"/>
    <w:rsid w:val="00FA3102"/>
    <w:rsid w:val="00FA36DA"/>
    <w:rsid w:val="00FA3A71"/>
    <w:rsid w:val="00FA3EDC"/>
    <w:rsid w:val="00FA417B"/>
    <w:rsid w:val="00FA4639"/>
    <w:rsid w:val="00FA4E20"/>
    <w:rsid w:val="00FA551B"/>
    <w:rsid w:val="00FA592F"/>
    <w:rsid w:val="00FA66F7"/>
    <w:rsid w:val="00FA6E83"/>
    <w:rsid w:val="00FA7828"/>
    <w:rsid w:val="00FA7C22"/>
    <w:rsid w:val="00FB0A12"/>
    <w:rsid w:val="00FB0BCD"/>
    <w:rsid w:val="00FB157A"/>
    <w:rsid w:val="00FB182B"/>
    <w:rsid w:val="00FB1B2D"/>
    <w:rsid w:val="00FB1B77"/>
    <w:rsid w:val="00FB1D71"/>
    <w:rsid w:val="00FB1DAA"/>
    <w:rsid w:val="00FB2716"/>
    <w:rsid w:val="00FB2BDE"/>
    <w:rsid w:val="00FB2CED"/>
    <w:rsid w:val="00FB2F52"/>
    <w:rsid w:val="00FB33DC"/>
    <w:rsid w:val="00FB3E0D"/>
    <w:rsid w:val="00FB3F28"/>
    <w:rsid w:val="00FB4014"/>
    <w:rsid w:val="00FB4417"/>
    <w:rsid w:val="00FB4982"/>
    <w:rsid w:val="00FB55C0"/>
    <w:rsid w:val="00FB5740"/>
    <w:rsid w:val="00FB69CA"/>
    <w:rsid w:val="00FB6EE4"/>
    <w:rsid w:val="00FB71A4"/>
    <w:rsid w:val="00FB7E6F"/>
    <w:rsid w:val="00FC0172"/>
    <w:rsid w:val="00FC01FD"/>
    <w:rsid w:val="00FC09B5"/>
    <w:rsid w:val="00FC0DA2"/>
    <w:rsid w:val="00FC139C"/>
    <w:rsid w:val="00FC27F3"/>
    <w:rsid w:val="00FC36DB"/>
    <w:rsid w:val="00FC3EE1"/>
    <w:rsid w:val="00FC4688"/>
    <w:rsid w:val="00FC504A"/>
    <w:rsid w:val="00FC551C"/>
    <w:rsid w:val="00FC563F"/>
    <w:rsid w:val="00FC5C0F"/>
    <w:rsid w:val="00FC5DCA"/>
    <w:rsid w:val="00FC6EBF"/>
    <w:rsid w:val="00FC71AA"/>
    <w:rsid w:val="00FD0318"/>
    <w:rsid w:val="00FD0694"/>
    <w:rsid w:val="00FD0700"/>
    <w:rsid w:val="00FD0D12"/>
    <w:rsid w:val="00FD1178"/>
    <w:rsid w:val="00FD1F2A"/>
    <w:rsid w:val="00FD2030"/>
    <w:rsid w:val="00FD21B7"/>
    <w:rsid w:val="00FD2AD2"/>
    <w:rsid w:val="00FD2E26"/>
    <w:rsid w:val="00FD303C"/>
    <w:rsid w:val="00FD33E4"/>
    <w:rsid w:val="00FD349A"/>
    <w:rsid w:val="00FD3952"/>
    <w:rsid w:val="00FD39B7"/>
    <w:rsid w:val="00FD3DC7"/>
    <w:rsid w:val="00FD49AA"/>
    <w:rsid w:val="00FD4BCC"/>
    <w:rsid w:val="00FD4E8C"/>
    <w:rsid w:val="00FD61CD"/>
    <w:rsid w:val="00FD696B"/>
    <w:rsid w:val="00FD73DF"/>
    <w:rsid w:val="00FD7848"/>
    <w:rsid w:val="00FD7A08"/>
    <w:rsid w:val="00FD7A8A"/>
    <w:rsid w:val="00FD7E09"/>
    <w:rsid w:val="00FD7FC6"/>
    <w:rsid w:val="00FE12EE"/>
    <w:rsid w:val="00FE2EEB"/>
    <w:rsid w:val="00FE35AB"/>
    <w:rsid w:val="00FE3DB3"/>
    <w:rsid w:val="00FE3F77"/>
    <w:rsid w:val="00FE4255"/>
    <w:rsid w:val="00FE4534"/>
    <w:rsid w:val="00FE4926"/>
    <w:rsid w:val="00FE4ADB"/>
    <w:rsid w:val="00FE4DC2"/>
    <w:rsid w:val="00FE4F53"/>
    <w:rsid w:val="00FE50EC"/>
    <w:rsid w:val="00FE5908"/>
    <w:rsid w:val="00FE600D"/>
    <w:rsid w:val="00FE67CD"/>
    <w:rsid w:val="00FE6C07"/>
    <w:rsid w:val="00FE77EE"/>
    <w:rsid w:val="00FF005E"/>
    <w:rsid w:val="00FF07B3"/>
    <w:rsid w:val="00FF1611"/>
    <w:rsid w:val="00FF19E6"/>
    <w:rsid w:val="00FF1CC9"/>
    <w:rsid w:val="00FF1F4C"/>
    <w:rsid w:val="00FF24BF"/>
    <w:rsid w:val="00FF2CA2"/>
    <w:rsid w:val="00FF2DD0"/>
    <w:rsid w:val="00FF2EC4"/>
    <w:rsid w:val="00FF30CF"/>
    <w:rsid w:val="00FF3530"/>
    <w:rsid w:val="00FF3808"/>
    <w:rsid w:val="00FF3D8A"/>
    <w:rsid w:val="00FF48B7"/>
    <w:rsid w:val="00FF4CB5"/>
    <w:rsid w:val="00FF50E0"/>
    <w:rsid w:val="00FF60EC"/>
    <w:rsid w:val="00FF63C4"/>
    <w:rsid w:val="00FF692B"/>
    <w:rsid w:val="00FF6A71"/>
    <w:rsid w:val="00FF6EA7"/>
    <w:rsid w:val="00FF7375"/>
    <w:rsid w:val="00FF7552"/>
    <w:rsid w:val="00FF7598"/>
    <w:rsid w:val="00FF78BC"/>
    <w:rsid w:val="00FF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41EE8"/>
  <w15:chartTrackingRefBased/>
  <w15:docId w15:val="{01013D39-7D7B-44AA-B82B-E5DD13FF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665"/>
    <w:pPr>
      <w:spacing w:after="0" w:line="240" w:lineRule="auto"/>
      <w:jc w:val="both"/>
    </w:pPr>
    <w:rPr>
      <w:rFonts w:ascii="Garamond" w:hAnsi="Garamond"/>
      <w:szCs w:val="20"/>
      <w:lang w:val="es-ES"/>
    </w:rPr>
  </w:style>
  <w:style w:type="paragraph" w:styleId="Ttulo1">
    <w:name w:val="heading 1"/>
    <w:basedOn w:val="Prrafodelista"/>
    <w:next w:val="Normal"/>
    <w:link w:val="Ttulo1Car"/>
    <w:qFormat/>
    <w:rsid w:val="0042677E"/>
    <w:pPr>
      <w:numPr>
        <w:numId w:val="4"/>
      </w:numPr>
      <w:autoSpaceDE w:val="0"/>
      <w:autoSpaceDN w:val="0"/>
      <w:adjustRightInd w:val="0"/>
      <w:outlineLvl w:val="0"/>
    </w:pPr>
    <w:rPr>
      <w:rFonts w:cstheme="minorHAnsi"/>
      <w:b/>
      <w:bCs/>
      <w:color w:val="000000"/>
      <w:szCs w:val="22"/>
      <w:lang w:val="es-CL"/>
    </w:rPr>
  </w:style>
  <w:style w:type="paragraph" w:styleId="Ttulo2">
    <w:name w:val="heading 2"/>
    <w:basedOn w:val="Prrafodelista"/>
    <w:next w:val="Normal"/>
    <w:link w:val="Ttulo2Car"/>
    <w:unhideWhenUsed/>
    <w:qFormat/>
    <w:rsid w:val="00236775"/>
    <w:pPr>
      <w:numPr>
        <w:ilvl w:val="1"/>
        <w:numId w:val="4"/>
      </w:numPr>
      <w:autoSpaceDE w:val="0"/>
      <w:autoSpaceDN w:val="0"/>
      <w:adjustRightInd w:val="0"/>
      <w:outlineLvl w:val="1"/>
    </w:pPr>
    <w:rPr>
      <w:rFonts w:cstheme="minorHAnsi"/>
      <w:b/>
      <w:bCs/>
      <w:color w:val="000000"/>
      <w:szCs w:val="22"/>
      <w:lang w:val="es-CL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F182B"/>
    <w:pPr>
      <w:numPr>
        <w:ilvl w:val="2"/>
      </w:numPr>
      <w:outlineLvl w:val="2"/>
    </w:pPr>
  </w:style>
  <w:style w:type="paragraph" w:styleId="Ttulo4">
    <w:name w:val="heading 4"/>
    <w:basedOn w:val="Prrafodelista"/>
    <w:next w:val="Normal"/>
    <w:link w:val="Ttulo4Car"/>
    <w:unhideWhenUsed/>
    <w:qFormat/>
    <w:rsid w:val="00EB08EA"/>
    <w:pPr>
      <w:numPr>
        <w:numId w:val="16"/>
      </w:numPr>
      <w:outlineLvl w:val="3"/>
    </w:pPr>
    <w:rPr>
      <w:b/>
      <w:bCs/>
      <w:szCs w:val="22"/>
      <w:u w:val="single"/>
      <w:lang w:val="es-CL"/>
    </w:rPr>
  </w:style>
  <w:style w:type="paragraph" w:styleId="Ttulo5">
    <w:name w:val="heading 5"/>
    <w:basedOn w:val="Ttulo4"/>
    <w:next w:val="Normal"/>
    <w:link w:val="Ttulo5Car"/>
    <w:unhideWhenUsed/>
    <w:qFormat/>
    <w:rsid w:val="00A5765E"/>
    <w:pPr>
      <w:numPr>
        <w:ilvl w:val="4"/>
      </w:numPr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C5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C5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C5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qFormat/>
    <w:rsid w:val="002018ED"/>
    <w:pPr>
      <w:keepNext/>
      <w:numPr>
        <w:ilvl w:val="8"/>
        <w:numId w:val="1"/>
      </w:numPr>
      <w:outlineLvl w:val="8"/>
    </w:pPr>
    <w:rPr>
      <w:rFonts w:ascii="Times New Roman" w:eastAsia="Times New Roman" w:hAnsi="Times New Roman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77E"/>
    <w:rPr>
      <w:rFonts w:ascii="Garamond" w:eastAsia="Times New Roman" w:hAnsi="Garamond" w:cstheme="minorHAnsi"/>
      <w:b/>
      <w:bCs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rsid w:val="00236775"/>
    <w:rPr>
      <w:rFonts w:ascii="Garamond" w:eastAsia="Times New Roman" w:hAnsi="Garamond" w:cstheme="minorHAnsi"/>
      <w:b/>
      <w:bCs/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rsid w:val="002F182B"/>
    <w:rPr>
      <w:rFonts w:ascii="Garamond" w:eastAsia="Times New Roman" w:hAnsi="Garamond" w:cstheme="minorHAnsi"/>
      <w:b/>
      <w:bCs/>
      <w:color w:val="000000"/>
    </w:rPr>
  </w:style>
  <w:style w:type="character" w:customStyle="1" w:styleId="Ttulo4Car">
    <w:name w:val="Título 4 Car"/>
    <w:basedOn w:val="Fuentedeprrafopredeter"/>
    <w:link w:val="Ttulo4"/>
    <w:rsid w:val="00EB08EA"/>
    <w:rPr>
      <w:rFonts w:ascii="Garamond" w:eastAsia="Times New Roman" w:hAnsi="Garamond" w:cs="Times New Roman"/>
      <w:b/>
      <w:bCs/>
      <w:u w:val="single"/>
    </w:rPr>
  </w:style>
  <w:style w:type="character" w:customStyle="1" w:styleId="Ttulo5Car">
    <w:name w:val="Título 5 Car"/>
    <w:basedOn w:val="Fuentedeprrafopredeter"/>
    <w:link w:val="Ttulo5"/>
    <w:rsid w:val="00A5765E"/>
    <w:rPr>
      <w:rFonts w:ascii="Garamond" w:eastAsia="Times New Roman" w:hAnsi="Garamond" w:cstheme="minorHAnsi"/>
      <w:b/>
      <w:bCs/>
      <w:color w:val="000000"/>
    </w:rPr>
  </w:style>
  <w:style w:type="character" w:customStyle="1" w:styleId="Ttulo9Car">
    <w:name w:val="Título 9 Car"/>
    <w:basedOn w:val="Fuentedeprrafopredeter"/>
    <w:link w:val="Ttulo9"/>
    <w:rsid w:val="002018ED"/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paragraph" w:styleId="Descripcin">
    <w:name w:val="caption"/>
    <w:aliases w:val="Car"/>
    <w:basedOn w:val="Normal"/>
    <w:next w:val="Normal"/>
    <w:link w:val="DescripcinCar"/>
    <w:qFormat/>
    <w:rsid w:val="002018ED"/>
    <w:rPr>
      <w:rFonts w:ascii="Calibri" w:eastAsia="Times New Roman" w:hAnsi="Calibri" w:cs="Times New Roman"/>
      <w:b/>
      <w:bCs/>
      <w:sz w:val="20"/>
      <w:lang w:val="es-CL" w:eastAsia="es-CL"/>
    </w:rPr>
  </w:style>
  <w:style w:type="character" w:customStyle="1" w:styleId="DescripcinCar">
    <w:name w:val="Descripción Car"/>
    <w:aliases w:val="Car Car"/>
    <w:link w:val="Descripcin"/>
    <w:locked/>
    <w:rsid w:val="002018ED"/>
    <w:rPr>
      <w:rFonts w:ascii="Calibri" w:eastAsia="Times New Roman" w:hAnsi="Calibri" w:cs="Times New Roman"/>
      <w:b/>
      <w:bCs/>
      <w:sz w:val="20"/>
      <w:szCs w:val="20"/>
      <w:lang w:eastAsia="es-CL"/>
    </w:rPr>
  </w:style>
  <w:style w:type="character" w:styleId="Textoennegrita">
    <w:name w:val="Strong"/>
    <w:basedOn w:val="Fuentedeprrafopredeter"/>
    <w:uiPriority w:val="22"/>
    <w:qFormat/>
    <w:rsid w:val="002018ED"/>
    <w:rPr>
      <w:b/>
      <w:bCs/>
    </w:rPr>
  </w:style>
  <w:style w:type="paragraph" w:styleId="Sinespaciado">
    <w:name w:val="No Spacing"/>
    <w:uiPriority w:val="1"/>
    <w:qFormat/>
    <w:rsid w:val="002018ED"/>
    <w:pPr>
      <w:spacing w:after="0" w:line="240" w:lineRule="auto"/>
    </w:pPr>
  </w:style>
  <w:style w:type="paragraph" w:styleId="Prrafodelista">
    <w:name w:val="List Paragraph"/>
    <w:basedOn w:val="Normal"/>
    <w:uiPriority w:val="1"/>
    <w:qFormat/>
    <w:rsid w:val="002018ED"/>
    <w:pPr>
      <w:ind w:left="720"/>
      <w:contextualSpacing/>
    </w:pPr>
    <w:rPr>
      <w:rFonts w:eastAsia="Times New Roman" w:cs="Times New Roman"/>
    </w:rPr>
  </w:style>
  <w:style w:type="paragraph" w:styleId="TtuloTDC">
    <w:name w:val="TOC Heading"/>
    <w:basedOn w:val="Ttulo1"/>
    <w:next w:val="Normal"/>
    <w:uiPriority w:val="39"/>
    <w:qFormat/>
    <w:rsid w:val="002018ED"/>
    <w:pPr>
      <w:keepLines/>
      <w:spacing w:before="480" w:line="276" w:lineRule="auto"/>
      <w:ind w:left="0"/>
      <w:outlineLvl w:val="9"/>
    </w:pPr>
    <w:rPr>
      <w:rFonts w:ascii="Cambria" w:hAnsi="Cambria" w:cs="Times New Roman"/>
      <w:color w:val="365F91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C5A"/>
    <w:rPr>
      <w:rFonts w:asciiTheme="majorHAnsi" w:eastAsiaTheme="majorEastAsia" w:hAnsiTheme="majorHAnsi" w:cstheme="majorBidi"/>
      <w:color w:val="1F3763" w:themeColor="accent1" w:themeShade="7F"/>
      <w:szCs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C5A"/>
    <w:rPr>
      <w:rFonts w:asciiTheme="majorHAnsi" w:eastAsiaTheme="majorEastAsia" w:hAnsiTheme="majorHAnsi" w:cstheme="majorBidi"/>
      <w:i/>
      <w:iCs/>
      <w:color w:val="1F3763" w:themeColor="accent1" w:themeShade="7F"/>
      <w:szCs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C5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numbering" w:customStyle="1" w:styleId="PERFIL">
    <w:name w:val="PERFIL"/>
    <w:uiPriority w:val="99"/>
    <w:rsid w:val="00413C5A"/>
    <w:pPr>
      <w:numPr>
        <w:numId w:val="2"/>
      </w:numPr>
    </w:pPr>
  </w:style>
  <w:style w:type="numbering" w:customStyle="1" w:styleId="Estilo1">
    <w:name w:val="Estilo1"/>
    <w:uiPriority w:val="99"/>
    <w:rsid w:val="00D06DE8"/>
    <w:pPr>
      <w:numPr>
        <w:numId w:val="3"/>
      </w:numPr>
    </w:pPr>
  </w:style>
  <w:style w:type="numbering" w:customStyle="1" w:styleId="Estilo2">
    <w:name w:val="Estilo2"/>
    <w:uiPriority w:val="99"/>
    <w:rsid w:val="00021558"/>
    <w:pPr>
      <w:numPr>
        <w:numId w:val="5"/>
      </w:numPr>
    </w:pPr>
  </w:style>
  <w:style w:type="paragraph" w:styleId="Encabezado">
    <w:name w:val="header"/>
    <w:basedOn w:val="Normal"/>
    <w:link w:val="EncabezadoCar"/>
    <w:uiPriority w:val="99"/>
    <w:unhideWhenUsed/>
    <w:rsid w:val="008F07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072C"/>
    <w:rPr>
      <w:rFonts w:ascii="Garamond" w:hAnsi="Garamond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F07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072C"/>
    <w:rPr>
      <w:rFonts w:ascii="Garamond" w:hAnsi="Garamond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B60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B602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602A"/>
    <w:rPr>
      <w:rFonts w:ascii="Garamond" w:hAnsi="Garamond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60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602A"/>
    <w:rPr>
      <w:rFonts w:ascii="Garamond" w:hAnsi="Garamond"/>
      <w:b/>
      <w:bCs/>
      <w:sz w:val="20"/>
      <w:szCs w:val="20"/>
      <w:lang w:val="es-ES"/>
    </w:rPr>
  </w:style>
  <w:style w:type="table" w:styleId="Tablaconcuadrcula">
    <w:name w:val="Table Grid"/>
    <w:basedOn w:val="Tablanormal"/>
    <w:rsid w:val="00FD49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63F2B"/>
    <w:rPr>
      <w:color w:val="808080"/>
    </w:rPr>
  </w:style>
  <w:style w:type="paragraph" w:customStyle="1" w:styleId="Default">
    <w:name w:val="Default"/>
    <w:rsid w:val="00765CB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L"/>
    </w:rPr>
  </w:style>
  <w:style w:type="table" w:styleId="Cuadrculamedia2-nfasis1">
    <w:name w:val="Medium Grid 2 Accent 1"/>
    <w:basedOn w:val="Tablanormal"/>
    <w:uiPriority w:val="68"/>
    <w:rsid w:val="001F2E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media2-nfasis1">
    <w:name w:val="Medium List 2 Accent 1"/>
    <w:basedOn w:val="Tablanormal"/>
    <w:uiPriority w:val="66"/>
    <w:rsid w:val="001F2E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vistosa-nfasis1">
    <w:name w:val="Colorful List Accent 1"/>
    <w:basedOn w:val="Tablanormal"/>
    <w:uiPriority w:val="72"/>
    <w:rsid w:val="001F2EC5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es-CL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media2-nfasis5">
    <w:name w:val="Medium List 2 Accent 5"/>
    <w:basedOn w:val="Tablanormal"/>
    <w:uiPriority w:val="66"/>
    <w:rsid w:val="001F2E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s-CL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590BE6"/>
    <w:pPr>
      <w:widowControl w:val="0"/>
      <w:autoSpaceDE w:val="0"/>
      <w:autoSpaceDN w:val="0"/>
      <w:jc w:val="left"/>
    </w:pPr>
    <w:rPr>
      <w:rFonts w:ascii="Calibri" w:eastAsia="Calibri" w:hAnsi="Calibri" w:cs="Calibri"/>
      <w:sz w:val="24"/>
      <w:szCs w:val="24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0BE6"/>
    <w:rPr>
      <w:rFonts w:ascii="Calibri" w:eastAsia="Calibri" w:hAnsi="Calibri" w:cs="Calibri"/>
      <w:sz w:val="24"/>
      <w:szCs w:val="24"/>
      <w:lang w:val="es-ES" w:eastAsia="es-ES" w:bidi="es-ES"/>
    </w:rPr>
  </w:style>
  <w:style w:type="table" w:customStyle="1" w:styleId="TableNormal">
    <w:name w:val="Table Normal"/>
    <w:uiPriority w:val="2"/>
    <w:semiHidden/>
    <w:unhideWhenUsed/>
    <w:qFormat/>
    <w:rsid w:val="004C35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C35FC"/>
    <w:pPr>
      <w:widowControl w:val="0"/>
      <w:autoSpaceDE w:val="0"/>
      <w:autoSpaceDN w:val="0"/>
      <w:jc w:val="right"/>
    </w:pPr>
    <w:rPr>
      <w:rFonts w:ascii="Calibri" w:eastAsia="Calibri" w:hAnsi="Calibri" w:cs="Calibri"/>
      <w:szCs w:val="22"/>
      <w:lang w:eastAsia="es-ES" w:bidi="es-ES"/>
    </w:rPr>
  </w:style>
  <w:style w:type="paragraph" w:styleId="TDC1">
    <w:name w:val="toc 1"/>
    <w:basedOn w:val="Normal"/>
    <w:next w:val="Normal"/>
    <w:autoRedefine/>
    <w:uiPriority w:val="39"/>
    <w:unhideWhenUsed/>
    <w:rsid w:val="00E128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28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1289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1289F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nhideWhenUsed/>
    <w:rsid w:val="002C32E7"/>
    <w:rPr>
      <w:sz w:val="20"/>
    </w:rPr>
  </w:style>
  <w:style w:type="character" w:customStyle="1" w:styleId="TextonotapieCar">
    <w:name w:val="Texto nota pie Car"/>
    <w:basedOn w:val="Fuentedeprrafopredeter"/>
    <w:link w:val="Textonotapie"/>
    <w:rsid w:val="002C32E7"/>
    <w:rPr>
      <w:rFonts w:ascii="Garamond" w:hAnsi="Garamond"/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2C32E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7577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numbering" w:styleId="111111">
    <w:name w:val="Outline List 2"/>
    <w:basedOn w:val="Sinlista"/>
    <w:uiPriority w:val="99"/>
    <w:semiHidden/>
    <w:unhideWhenUsed/>
    <w:rsid w:val="00A27E75"/>
    <w:pPr>
      <w:numPr>
        <w:numId w:val="6"/>
      </w:numPr>
    </w:pPr>
  </w:style>
  <w:style w:type="numbering" w:styleId="1ai">
    <w:name w:val="Outline List 1"/>
    <w:basedOn w:val="Sinlista"/>
    <w:uiPriority w:val="99"/>
    <w:semiHidden/>
    <w:unhideWhenUsed/>
    <w:rsid w:val="00A27E75"/>
    <w:pPr>
      <w:numPr>
        <w:numId w:val="7"/>
      </w:numPr>
    </w:pPr>
  </w:style>
  <w:style w:type="numbering" w:styleId="ArtculoSeccin">
    <w:name w:val="Outline List 3"/>
    <w:basedOn w:val="Sinlista"/>
    <w:uiPriority w:val="99"/>
    <w:semiHidden/>
    <w:unhideWhenUsed/>
    <w:rsid w:val="00A27E75"/>
    <w:pPr>
      <w:numPr>
        <w:numId w:val="8"/>
      </w:numPr>
    </w:pPr>
  </w:style>
  <w:style w:type="table" w:customStyle="1" w:styleId="Tablaconcuadrcula1">
    <w:name w:val="Tabla con cuadrícula1"/>
    <w:basedOn w:val="Tablanormal"/>
    <w:next w:val="Tablaconcuadrcula"/>
    <w:uiPriority w:val="39"/>
    <w:rsid w:val="00064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romisin">
    <w:name w:val="Por omisión"/>
    <w:rsid w:val="00344F3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bdr w:val="nil"/>
      <w:lang w:val="es-ES_tradnl" w:eastAsia="es-ES"/>
    </w:rPr>
  </w:style>
  <w:style w:type="paragraph" w:customStyle="1" w:styleId="RESALTADO">
    <w:name w:val="RESALTADO"/>
    <w:basedOn w:val="Normal"/>
    <w:link w:val="RESALTADOCar"/>
    <w:qFormat/>
    <w:rsid w:val="009960D6"/>
    <w:pPr>
      <w:tabs>
        <w:tab w:val="center" w:pos="7467"/>
      </w:tabs>
      <w:jc w:val="left"/>
    </w:pPr>
    <w:rPr>
      <w:rFonts w:eastAsia="Times New Roman" w:cs="Times New Roman"/>
      <w:b/>
      <w:bCs/>
      <w:color w:val="000000"/>
      <w:lang w:val="es-ES_tradnl" w:eastAsia="es-ES_tradnl"/>
    </w:rPr>
  </w:style>
  <w:style w:type="character" w:customStyle="1" w:styleId="RESALTADOCar">
    <w:name w:val="RESALTADO Car"/>
    <w:basedOn w:val="Ttulo1Car"/>
    <w:link w:val="RESALTADO"/>
    <w:rsid w:val="009960D6"/>
    <w:rPr>
      <w:rFonts w:ascii="Garamond" w:eastAsia="Times New Roman" w:hAnsi="Garamond" w:cs="Times New Roman"/>
      <w:b/>
      <w:bCs/>
      <w:color w:val="000000"/>
      <w:szCs w:val="20"/>
      <w:lang w:val="es-ES_tradnl" w:eastAsia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B327DB"/>
    <w:rPr>
      <w:color w:val="0563C1"/>
      <w:u w:val="single"/>
    </w:rPr>
  </w:style>
  <w:style w:type="paragraph" w:customStyle="1" w:styleId="msonormal0">
    <w:name w:val="msonormal"/>
    <w:basedOn w:val="Normal"/>
    <w:rsid w:val="00B327D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customStyle="1" w:styleId="xl67">
    <w:name w:val="xl67"/>
    <w:basedOn w:val="Normal"/>
    <w:rsid w:val="00B327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s-CL" w:eastAsia="es-CL"/>
    </w:rPr>
  </w:style>
  <w:style w:type="paragraph" w:customStyle="1" w:styleId="xl68">
    <w:name w:val="xl68"/>
    <w:basedOn w:val="Normal"/>
    <w:rsid w:val="00B327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eastAsia="Times New Roman" w:cs="Times New Roman"/>
      <w:b/>
      <w:bCs/>
      <w:sz w:val="24"/>
      <w:szCs w:val="24"/>
      <w:lang w:val="es-CL" w:eastAsia="es-CL"/>
    </w:rPr>
  </w:style>
  <w:style w:type="paragraph" w:customStyle="1" w:styleId="xl69">
    <w:name w:val="xl69"/>
    <w:basedOn w:val="Normal"/>
    <w:rsid w:val="00B327DB"/>
    <w:pPr>
      <w:shd w:val="clear" w:color="000000" w:fill="FFFFFF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customStyle="1" w:styleId="xl70">
    <w:name w:val="xl70"/>
    <w:basedOn w:val="Normal"/>
    <w:rsid w:val="00B327D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s-CL" w:eastAsia="es-CL"/>
    </w:rPr>
  </w:style>
  <w:style w:type="paragraph" w:customStyle="1" w:styleId="xl71">
    <w:name w:val="xl71"/>
    <w:basedOn w:val="Normal"/>
    <w:rsid w:val="00B327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  <w:lang w:val="es-CL" w:eastAsia="es-CL"/>
    </w:rPr>
  </w:style>
  <w:style w:type="paragraph" w:customStyle="1" w:styleId="xl72">
    <w:name w:val="xl72"/>
    <w:basedOn w:val="Normal"/>
    <w:rsid w:val="00B327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Times New Roman" w:cs="Times New Roman"/>
      <w:sz w:val="24"/>
      <w:szCs w:val="24"/>
      <w:lang w:val="es-CL" w:eastAsia="es-CL"/>
    </w:rPr>
  </w:style>
  <w:style w:type="paragraph" w:customStyle="1" w:styleId="xl73">
    <w:name w:val="xl73"/>
    <w:basedOn w:val="Normal"/>
    <w:rsid w:val="00B327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Times New Roman" w:cs="Times New Roman"/>
      <w:sz w:val="24"/>
      <w:szCs w:val="24"/>
      <w:lang w:val="es-CL" w:eastAsia="es-CL"/>
    </w:rPr>
  </w:style>
  <w:style w:type="paragraph" w:customStyle="1" w:styleId="xl74">
    <w:name w:val="xl74"/>
    <w:basedOn w:val="Normal"/>
    <w:rsid w:val="00B327D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Times New Roman" w:cs="Times New Roman"/>
      <w:sz w:val="24"/>
      <w:szCs w:val="24"/>
      <w:lang w:val="es-CL" w:eastAsia="es-CL"/>
    </w:rPr>
  </w:style>
  <w:style w:type="paragraph" w:customStyle="1" w:styleId="xl75">
    <w:name w:val="xl75"/>
    <w:basedOn w:val="Normal"/>
    <w:rsid w:val="00B327DB"/>
    <w:pPr>
      <w:shd w:val="clear" w:color="000000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Ttulo">
    <w:name w:val="Title"/>
    <w:basedOn w:val="Prrafodelista"/>
    <w:link w:val="TtuloCar"/>
    <w:qFormat/>
    <w:rsid w:val="00180CC1"/>
    <w:pPr>
      <w:ind w:left="851" w:hanging="851"/>
      <w:contextualSpacing w:val="0"/>
    </w:pPr>
    <w:rPr>
      <w:rFonts w:cs="Arial"/>
      <w:b/>
      <w:bCs/>
      <w:szCs w:val="22"/>
      <w:lang w:eastAsia="es-ES_tradnl"/>
    </w:rPr>
  </w:style>
  <w:style w:type="character" w:customStyle="1" w:styleId="TtuloCar">
    <w:name w:val="Título Car"/>
    <w:basedOn w:val="Fuentedeprrafopredeter"/>
    <w:link w:val="Ttulo"/>
    <w:rsid w:val="00180CC1"/>
    <w:rPr>
      <w:rFonts w:ascii="Garamond" w:eastAsia="Times New Roman" w:hAnsi="Garamond" w:cs="Arial"/>
      <w:b/>
      <w:bCs/>
      <w:lang w:val="es-ES" w:eastAsia="es-ES_tradnl"/>
    </w:rPr>
  </w:style>
  <w:style w:type="paragraph" w:customStyle="1" w:styleId="Contenido">
    <w:name w:val="Contenido"/>
    <w:basedOn w:val="Normal"/>
    <w:link w:val="Carcterdecontenido"/>
    <w:qFormat/>
    <w:rsid w:val="00826A2F"/>
    <w:pPr>
      <w:spacing w:before="100" w:after="100" w:line="276" w:lineRule="auto"/>
    </w:pPr>
    <w:rPr>
      <w:rFonts w:ascii="Arial Narrow" w:eastAsiaTheme="minorEastAsia" w:hAnsi="Arial Narrow"/>
      <w:color w:val="000000" w:themeColor="text1"/>
      <w:szCs w:val="22"/>
    </w:rPr>
  </w:style>
  <w:style w:type="character" w:customStyle="1" w:styleId="Carcterdecontenido">
    <w:name w:val="Carácter de contenido"/>
    <w:basedOn w:val="Fuentedeprrafopredeter"/>
    <w:link w:val="Contenido"/>
    <w:rsid w:val="00826A2F"/>
    <w:rPr>
      <w:rFonts w:ascii="Arial Narrow" w:eastAsiaTheme="minorEastAsia" w:hAnsi="Arial Narrow"/>
      <w:color w:val="000000" w:themeColor="text1"/>
      <w:lang w:val="es-ES"/>
    </w:rPr>
  </w:style>
  <w:style w:type="paragraph" w:customStyle="1" w:styleId="CUADROS">
    <w:name w:val="CUADROS"/>
    <w:basedOn w:val="Contenido"/>
    <w:link w:val="CUADROSCar"/>
    <w:qFormat/>
    <w:rsid w:val="00826A2F"/>
    <w:pPr>
      <w:numPr>
        <w:numId w:val="29"/>
      </w:numPr>
      <w:ind w:left="360"/>
      <w:jc w:val="left"/>
    </w:pPr>
    <w:rPr>
      <w:b/>
      <w:bCs/>
      <w:sz w:val="20"/>
      <w:szCs w:val="20"/>
      <w:lang w:val="es-ES_tradnl"/>
    </w:rPr>
  </w:style>
  <w:style w:type="character" w:customStyle="1" w:styleId="CUADROSCar">
    <w:name w:val="CUADROS Car"/>
    <w:basedOn w:val="Carcterdecontenido"/>
    <w:link w:val="CUADROS"/>
    <w:rsid w:val="00826A2F"/>
    <w:rPr>
      <w:rFonts w:ascii="Arial Narrow" w:eastAsiaTheme="minorEastAsia" w:hAnsi="Arial Narrow"/>
      <w:b/>
      <w:bCs/>
      <w:color w:val="000000" w:themeColor="text1"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489">
          <w:marLeft w:val="-8363"/>
          <w:marRight w:val="-83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1810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83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4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1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9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8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2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24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1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3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1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4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5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8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2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39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5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7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0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3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6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1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86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1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E9C70-3298-43F6-9697-4572D4B62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9144</TotalTime>
  <Pages>4</Pages>
  <Words>1076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Paul Hirschkowitz</dc:creator>
  <cp:keywords/>
  <dc:description/>
  <cp:lastModifiedBy>Jean Paul Hirschkowitz</cp:lastModifiedBy>
  <cp:revision>1357</cp:revision>
  <cp:lastPrinted>2024-08-21T19:28:00Z</cp:lastPrinted>
  <dcterms:created xsi:type="dcterms:W3CDTF">2023-10-10T13:28:00Z</dcterms:created>
  <dcterms:modified xsi:type="dcterms:W3CDTF">2024-08-21T19:28:00Z</dcterms:modified>
</cp:coreProperties>
</file>