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CD80" w14:textId="77777777" w:rsidR="002E4BF6" w:rsidRDefault="002E4BF6" w:rsidP="002E4BF6">
      <w:pPr>
        <w:jc w:val="center"/>
        <w:rPr>
          <w:b/>
          <w:sz w:val="24"/>
        </w:rPr>
      </w:pPr>
      <w:r w:rsidRPr="002E4BF6">
        <w:rPr>
          <w:b/>
          <w:sz w:val="24"/>
        </w:rPr>
        <w:t>Instrumentation and Measurement Lab (EET 221L)</w:t>
      </w:r>
    </w:p>
    <w:p w14:paraId="2F8598B8" w14:textId="77777777" w:rsidR="002E4BF6" w:rsidRPr="00196B61" w:rsidRDefault="00274E61" w:rsidP="002E4BF6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Activity</w:t>
      </w:r>
      <w:r w:rsidR="0000761D" w:rsidRPr="00196B61">
        <w:rPr>
          <w:b/>
          <w:sz w:val="28"/>
          <w:u w:val="single"/>
        </w:rPr>
        <w:t xml:space="preserve"> </w:t>
      </w:r>
      <w:r w:rsidR="00DA6422" w:rsidRPr="00196B61">
        <w:rPr>
          <w:b/>
          <w:sz w:val="28"/>
          <w:u w:val="single"/>
        </w:rPr>
        <w:t xml:space="preserve"># </w:t>
      </w:r>
      <w:r>
        <w:rPr>
          <w:b/>
          <w:sz w:val="28"/>
          <w:u w:val="single"/>
        </w:rPr>
        <w:t>6</w:t>
      </w:r>
    </w:p>
    <w:p w14:paraId="33409001" w14:textId="77777777" w:rsidR="00C51FAD" w:rsidRDefault="00C51FAD" w:rsidP="00C51FAD">
      <w:pPr>
        <w:rPr>
          <w:b/>
          <w:sz w:val="24"/>
        </w:rPr>
      </w:pPr>
      <w:r>
        <w:rPr>
          <w:b/>
          <w:sz w:val="24"/>
        </w:rPr>
        <w:t xml:space="preserve">Note: </w:t>
      </w:r>
    </w:p>
    <w:p w14:paraId="4EE142F0" w14:textId="77777777" w:rsidR="00C51FAD" w:rsidRPr="009246D2" w:rsidRDefault="00C51FAD" w:rsidP="00C51FAD">
      <w:pPr>
        <w:pStyle w:val="ListParagraph"/>
        <w:numPr>
          <w:ilvl w:val="0"/>
          <w:numId w:val="4"/>
        </w:numPr>
        <w:rPr>
          <w:b/>
          <w:sz w:val="24"/>
        </w:rPr>
      </w:pPr>
      <w:r w:rsidRPr="009246D2">
        <w:rPr>
          <w:b/>
          <w:sz w:val="24"/>
        </w:rPr>
        <w:t>Make sure the block diagram and front panel are neat</w:t>
      </w:r>
      <w:r w:rsidR="00261667">
        <w:rPr>
          <w:b/>
          <w:sz w:val="24"/>
        </w:rPr>
        <w:t xml:space="preserve"> and properly labeled.</w:t>
      </w:r>
    </w:p>
    <w:p w14:paraId="32D1E374" w14:textId="77777777" w:rsidR="00C51FAD" w:rsidRDefault="00C51FAD" w:rsidP="00C51FAD">
      <w:pPr>
        <w:pStyle w:val="ListParagraph"/>
        <w:numPr>
          <w:ilvl w:val="0"/>
          <w:numId w:val="4"/>
        </w:numPr>
        <w:rPr>
          <w:b/>
          <w:sz w:val="24"/>
        </w:rPr>
      </w:pPr>
      <w:r w:rsidRPr="009246D2">
        <w:rPr>
          <w:b/>
          <w:sz w:val="24"/>
        </w:rPr>
        <w:t>Make sure you use the While loop to stop the VI programmatically.</w:t>
      </w:r>
    </w:p>
    <w:p w14:paraId="390FB30E" w14:textId="77777777" w:rsidR="009D4D13" w:rsidRDefault="009D4D13" w:rsidP="00C51FAD">
      <w:pPr>
        <w:pStyle w:val="ListParagraph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Make sure no coercion dots on the block diagram.</w:t>
      </w:r>
    </w:p>
    <w:p w14:paraId="2A54F8BA" w14:textId="77777777" w:rsidR="00985DE9" w:rsidRDefault="00985DE9" w:rsidP="00985DE9">
      <w:pPr>
        <w:pStyle w:val="ListParagraph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Submit zipped folder of the VI files. </w:t>
      </w:r>
    </w:p>
    <w:p w14:paraId="18D6CCD7" w14:textId="77777777" w:rsidR="00B36FCA" w:rsidRPr="002E4BF6" w:rsidRDefault="00B36FCA" w:rsidP="00C51FAD">
      <w:pPr>
        <w:rPr>
          <w:b/>
          <w:sz w:val="24"/>
        </w:rPr>
      </w:pPr>
    </w:p>
    <w:p w14:paraId="037D22B6" w14:textId="77777777" w:rsidR="007F470B" w:rsidRDefault="00553B67" w:rsidP="00B36FCA">
      <w:pPr>
        <w:pStyle w:val="ListParagraph"/>
        <w:numPr>
          <w:ilvl w:val="0"/>
          <w:numId w:val="3"/>
        </w:numPr>
        <w:spacing w:line="360" w:lineRule="auto"/>
        <w:jc w:val="both"/>
      </w:pPr>
      <w:r>
        <w:t>Construct a VI that performs the following tasks:</w:t>
      </w:r>
    </w:p>
    <w:p w14:paraId="72A941FB" w14:textId="77777777" w:rsidR="00553B67" w:rsidRDefault="00553B67" w:rsidP="00B36FCA">
      <w:pPr>
        <w:pStyle w:val="ListParagraph"/>
        <w:numPr>
          <w:ilvl w:val="1"/>
          <w:numId w:val="3"/>
        </w:numPr>
        <w:spacing w:line="360" w:lineRule="auto"/>
        <w:jc w:val="both"/>
      </w:pPr>
      <w:r>
        <w:t>Takes two floating-point numbers as inputs on the front panel X and Y</w:t>
      </w:r>
    </w:p>
    <w:p w14:paraId="62553E48" w14:textId="77777777" w:rsidR="00553B67" w:rsidRDefault="00553B67" w:rsidP="00B36FCA">
      <w:pPr>
        <w:pStyle w:val="ListParagraph"/>
        <w:numPr>
          <w:ilvl w:val="1"/>
          <w:numId w:val="3"/>
        </w:numPr>
        <w:spacing w:line="360" w:lineRule="auto"/>
        <w:jc w:val="both"/>
      </w:pPr>
      <w:r>
        <w:t>Subtracts Y from X and displays the result on the front panel</w:t>
      </w:r>
    </w:p>
    <w:p w14:paraId="7B4332FC" w14:textId="77777777" w:rsidR="00553B67" w:rsidRDefault="00553B67" w:rsidP="00B36FCA">
      <w:pPr>
        <w:pStyle w:val="ListParagraph"/>
        <w:numPr>
          <w:ilvl w:val="1"/>
          <w:numId w:val="3"/>
        </w:numPr>
        <w:spacing w:line="360" w:lineRule="auto"/>
        <w:jc w:val="both"/>
      </w:pPr>
      <w:r>
        <w:t>Divides X by Y and displays the result on the front panel</w:t>
      </w:r>
    </w:p>
    <w:p w14:paraId="5C07DDCA" w14:textId="77777777" w:rsidR="00553B67" w:rsidRDefault="00553B67" w:rsidP="00B36FCA">
      <w:pPr>
        <w:pStyle w:val="ListParagraph"/>
        <w:numPr>
          <w:ilvl w:val="1"/>
          <w:numId w:val="3"/>
        </w:numPr>
        <w:spacing w:line="360" w:lineRule="auto"/>
        <w:jc w:val="both"/>
      </w:pPr>
      <w:r>
        <w:t>If the input Y = 0, a front panel LED lights up to indicate division by zero.</w:t>
      </w:r>
    </w:p>
    <w:p w14:paraId="1291ADCF" w14:textId="77777777" w:rsidR="00DB1C6E" w:rsidRDefault="00DB1C6E" w:rsidP="00DB1C6E">
      <w:pPr>
        <w:pStyle w:val="ListParagraph"/>
        <w:spacing w:line="360" w:lineRule="auto"/>
        <w:ind w:left="1440"/>
        <w:jc w:val="both"/>
      </w:pPr>
    </w:p>
    <w:p w14:paraId="2A1C5AE9" w14:textId="4A408A80" w:rsidR="00DB1C6E" w:rsidRDefault="000A4403" w:rsidP="00DB1C6E">
      <w:pPr>
        <w:pStyle w:val="ListParagraph"/>
        <w:spacing w:line="360" w:lineRule="auto"/>
        <w:ind w:left="1440"/>
        <w:jc w:val="both"/>
      </w:pPr>
      <w:r>
        <w:rPr>
          <w:noProof/>
        </w:rPr>
        <w:lastRenderedPageBreak/>
        <w:drawing>
          <wp:inline distT="0" distB="0" distL="0" distR="0" wp14:anchorId="45B5EA7E" wp14:editId="2BD2AF9E">
            <wp:extent cx="5547360" cy="3783965"/>
            <wp:effectExtent l="0" t="0" r="0" b="6985"/>
            <wp:docPr id="18294682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8213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968" cy="37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E35BB" wp14:editId="45057D9B">
            <wp:extent cx="5516880" cy="3443779"/>
            <wp:effectExtent l="0" t="0" r="7620" b="4445"/>
            <wp:docPr id="490618308" name="Picture 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8308" name="Picture 6" descr="A computer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14" cy="34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556C" w14:textId="77777777" w:rsidR="000A4403" w:rsidRDefault="000A4403" w:rsidP="00DB1C6E">
      <w:pPr>
        <w:pStyle w:val="ListParagraph"/>
        <w:spacing w:line="360" w:lineRule="auto"/>
        <w:ind w:left="1440"/>
        <w:jc w:val="both"/>
      </w:pPr>
    </w:p>
    <w:p w14:paraId="34D46C1E" w14:textId="6CD42F30" w:rsidR="00553B67" w:rsidRDefault="00553B67" w:rsidP="00B36FCA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Design a VI which determines whether a number input on a </w:t>
      </w:r>
      <w:r w:rsidR="00FF4954">
        <w:t>floating-point</w:t>
      </w:r>
      <w:r>
        <w:t xml:space="preserve"> numeric control is an integer. Place an LED on the front panel that lights </w:t>
      </w:r>
      <w:r w:rsidR="00FF4954">
        <w:t>whenever</w:t>
      </w:r>
      <w:r>
        <w:t xml:space="preserve"> the input is an integer.</w:t>
      </w:r>
      <w:r w:rsidR="00473BA8">
        <w:t xml:space="preserve"> </w:t>
      </w:r>
    </w:p>
    <w:p w14:paraId="7609F595" w14:textId="77777777" w:rsidR="00473BA8" w:rsidRDefault="00473BA8" w:rsidP="00473BA8">
      <w:pPr>
        <w:pStyle w:val="ListParagraph"/>
        <w:spacing w:line="360" w:lineRule="auto"/>
        <w:jc w:val="both"/>
      </w:pPr>
    </w:p>
    <w:p w14:paraId="0827CEE8" w14:textId="58A4AC4E" w:rsidR="00473BA8" w:rsidRDefault="00473BA8" w:rsidP="00473BA8">
      <w:pPr>
        <w:pStyle w:val="ListParagraph"/>
        <w:spacing w:line="360" w:lineRule="auto"/>
        <w:jc w:val="both"/>
      </w:pPr>
      <w:r>
        <w:rPr>
          <w:noProof/>
        </w:rPr>
        <w:drawing>
          <wp:inline distT="0" distB="0" distL="0" distR="0" wp14:anchorId="2A1FBF2D" wp14:editId="1BC3E680">
            <wp:extent cx="5554980" cy="3861435"/>
            <wp:effectExtent l="0" t="0" r="7620" b="5715"/>
            <wp:docPr id="14518135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3559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210" cy="38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312C3" wp14:editId="4250CBD4">
            <wp:extent cx="5585460" cy="3721960"/>
            <wp:effectExtent l="0" t="0" r="0" b="0"/>
            <wp:docPr id="101009318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93181" name="Picture 4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779" cy="37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9DA7" w14:textId="0EC9BB9E" w:rsidR="00553B67" w:rsidRDefault="00553B67" w:rsidP="00B36FCA">
      <w:pPr>
        <w:pStyle w:val="ListParagraph"/>
        <w:numPr>
          <w:ilvl w:val="0"/>
          <w:numId w:val="3"/>
        </w:numPr>
        <w:spacing w:line="360" w:lineRule="auto"/>
        <w:jc w:val="both"/>
      </w:pPr>
      <w:r>
        <w:lastRenderedPageBreak/>
        <w:t>Construct a VI that accepts an input in feet and converts this value to its equivalent in both meters and miles, displaying each on an indicator on the front panel.  Recall that 1 mile = 5280 feet and 1 meter = 3.281 feet.</w:t>
      </w:r>
      <w:r w:rsidR="00840138">
        <w:t xml:space="preserve">  </w:t>
      </w:r>
    </w:p>
    <w:p w14:paraId="204EAF96" w14:textId="77777777" w:rsidR="00840138" w:rsidRDefault="00840138" w:rsidP="00840138">
      <w:pPr>
        <w:pStyle w:val="ListParagraph"/>
        <w:spacing w:line="360" w:lineRule="auto"/>
        <w:jc w:val="both"/>
      </w:pPr>
    </w:p>
    <w:p w14:paraId="71AA2CEB" w14:textId="57EC6B87" w:rsidR="00840138" w:rsidRDefault="00840138" w:rsidP="00840138">
      <w:pPr>
        <w:pStyle w:val="ListParagraph"/>
        <w:spacing w:line="360" w:lineRule="auto"/>
        <w:jc w:val="both"/>
      </w:pPr>
      <w:r>
        <w:rPr>
          <w:noProof/>
        </w:rPr>
        <w:drawing>
          <wp:inline distT="0" distB="0" distL="0" distR="0" wp14:anchorId="23E60BC9" wp14:editId="1A1A3F82">
            <wp:extent cx="5707380" cy="3872801"/>
            <wp:effectExtent l="0" t="0" r="7620" b="0"/>
            <wp:docPr id="60122096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0962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650" cy="388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2374" w14:textId="77777777" w:rsidR="00840138" w:rsidRDefault="00840138" w:rsidP="00840138">
      <w:pPr>
        <w:pStyle w:val="ListParagraph"/>
        <w:spacing w:line="360" w:lineRule="auto"/>
        <w:jc w:val="both"/>
      </w:pPr>
    </w:p>
    <w:p w14:paraId="31DFA691" w14:textId="77777777" w:rsidR="00840138" w:rsidRDefault="00840138" w:rsidP="00840138">
      <w:pPr>
        <w:pStyle w:val="ListParagraph"/>
        <w:spacing w:line="360" w:lineRule="auto"/>
        <w:jc w:val="both"/>
      </w:pPr>
    </w:p>
    <w:p w14:paraId="6760F8F1" w14:textId="43E0B2B7" w:rsidR="00553B67" w:rsidRDefault="00553B67" w:rsidP="00B36FCA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Develop a VI in which user guesses an integer between 1 and 5 using </w:t>
      </w:r>
      <w:r w:rsidR="006621C1">
        <w:t>numeric</w:t>
      </w:r>
      <w:r>
        <w:t xml:space="preserve"> control. Generate a random number in this range, display it with a numeric indicator, and compare it to the </w:t>
      </w:r>
      <w:r w:rsidR="00E47F1D">
        <w:t xml:space="preserve">user </w:t>
      </w:r>
      <w:r>
        <w:t xml:space="preserve">input. If the numbers are equal, </w:t>
      </w:r>
      <w:r w:rsidR="00E47F1D">
        <w:t>light an LED on the front panel.</w:t>
      </w:r>
    </w:p>
    <w:p w14:paraId="0E3B1743" w14:textId="77777777" w:rsidR="00553B67" w:rsidRDefault="00553B67" w:rsidP="00553B67">
      <w:pPr>
        <w:pStyle w:val="ListParagraph"/>
        <w:jc w:val="both"/>
      </w:pPr>
      <w:r>
        <w:t xml:space="preserve">                                                </w:t>
      </w:r>
    </w:p>
    <w:p w14:paraId="0E77C7F3" w14:textId="71F1395C" w:rsidR="0083536D" w:rsidRDefault="00C20373" w:rsidP="00553B67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4E3260CD" wp14:editId="6B80007E">
            <wp:extent cx="5403273" cy="3661410"/>
            <wp:effectExtent l="0" t="0" r="6985" b="0"/>
            <wp:docPr id="6141079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7906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362" cy="366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DDB6" w14:textId="77777777" w:rsidR="00C20373" w:rsidRDefault="00C20373" w:rsidP="00553B67">
      <w:pPr>
        <w:pStyle w:val="ListParagraph"/>
        <w:jc w:val="both"/>
      </w:pPr>
    </w:p>
    <w:p w14:paraId="799BAE03" w14:textId="2BE3A6CE" w:rsidR="00C20373" w:rsidRDefault="00C20373" w:rsidP="00553B67">
      <w:pPr>
        <w:pStyle w:val="ListParagraph"/>
        <w:jc w:val="both"/>
      </w:pPr>
      <w:r>
        <w:rPr>
          <w:noProof/>
        </w:rPr>
        <w:drawing>
          <wp:inline distT="0" distB="0" distL="0" distR="0" wp14:anchorId="5782E87A" wp14:editId="77AFA12D">
            <wp:extent cx="5493327" cy="3124651"/>
            <wp:effectExtent l="0" t="0" r="0" b="0"/>
            <wp:docPr id="146608326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3264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08" cy="31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373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EAD6D" w14:textId="77777777" w:rsidR="00754C57" w:rsidRDefault="00754C57" w:rsidP="00C20373">
      <w:pPr>
        <w:spacing w:after="0" w:line="240" w:lineRule="auto"/>
      </w:pPr>
      <w:r>
        <w:separator/>
      </w:r>
    </w:p>
  </w:endnote>
  <w:endnote w:type="continuationSeparator" w:id="0">
    <w:p w14:paraId="629C188C" w14:textId="77777777" w:rsidR="00754C57" w:rsidRDefault="00754C57" w:rsidP="00C20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868F" w14:textId="77777777" w:rsidR="00754C57" w:rsidRDefault="00754C57" w:rsidP="00C20373">
      <w:pPr>
        <w:spacing w:after="0" w:line="240" w:lineRule="auto"/>
      </w:pPr>
      <w:r>
        <w:separator/>
      </w:r>
    </w:p>
  </w:footnote>
  <w:footnote w:type="continuationSeparator" w:id="0">
    <w:p w14:paraId="19837CB7" w14:textId="77777777" w:rsidR="00754C57" w:rsidRDefault="00754C57" w:rsidP="00C20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8CBB" w14:textId="614E077F" w:rsidR="00C20373" w:rsidRPr="00C20373" w:rsidRDefault="00C20373">
    <w:pPr>
      <w:pStyle w:val="Header"/>
      <w:rPr>
        <w:b/>
        <w:bCs/>
      </w:rPr>
    </w:pPr>
    <w:r w:rsidRPr="00C20373">
      <w:rPr>
        <w:b/>
        <w:bCs/>
      </w:rPr>
      <w:t>Firas Nbili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6B47"/>
    <w:multiLevelType w:val="hybridMultilevel"/>
    <w:tmpl w:val="83B05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F6A3C"/>
    <w:multiLevelType w:val="hybridMultilevel"/>
    <w:tmpl w:val="2CD2E3B2"/>
    <w:lvl w:ilvl="0" w:tplc="CC92B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E04C99"/>
    <w:multiLevelType w:val="hybridMultilevel"/>
    <w:tmpl w:val="BF641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06C95"/>
    <w:multiLevelType w:val="hybridMultilevel"/>
    <w:tmpl w:val="14A67C5C"/>
    <w:lvl w:ilvl="0" w:tplc="3774E5A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170617">
    <w:abstractNumId w:val="2"/>
  </w:num>
  <w:num w:numId="2" w16cid:durableId="31198925">
    <w:abstractNumId w:val="3"/>
  </w:num>
  <w:num w:numId="3" w16cid:durableId="1343127450">
    <w:abstractNumId w:val="0"/>
  </w:num>
  <w:num w:numId="4" w16cid:durableId="470829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119"/>
    <w:rsid w:val="0000761D"/>
    <w:rsid w:val="00026160"/>
    <w:rsid w:val="000A4403"/>
    <w:rsid w:val="000F2A63"/>
    <w:rsid w:val="00196B61"/>
    <w:rsid w:val="001A340A"/>
    <w:rsid w:val="00261667"/>
    <w:rsid w:val="00274E61"/>
    <w:rsid w:val="002974ED"/>
    <w:rsid w:val="002A6B17"/>
    <w:rsid w:val="002E4BF6"/>
    <w:rsid w:val="00473BA8"/>
    <w:rsid w:val="00553B67"/>
    <w:rsid w:val="006228B0"/>
    <w:rsid w:val="006621C1"/>
    <w:rsid w:val="006C6C65"/>
    <w:rsid w:val="00754C57"/>
    <w:rsid w:val="007F470B"/>
    <w:rsid w:val="0083536D"/>
    <w:rsid w:val="00840138"/>
    <w:rsid w:val="00985DE9"/>
    <w:rsid w:val="009D4D13"/>
    <w:rsid w:val="00A25E6E"/>
    <w:rsid w:val="00AC1119"/>
    <w:rsid w:val="00B36FCA"/>
    <w:rsid w:val="00BB23EF"/>
    <w:rsid w:val="00C20373"/>
    <w:rsid w:val="00C44CEC"/>
    <w:rsid w:val="00C51FAD"/>
    <w:rsid w:val="00CC0050"/>
    <w:rsid w:val="00DA6422"/>
    <w:rsid w:val="00DB1C6E"/>
    <w:rsid w:val="00E069B3"/>
    <w:rsid w:val="00E47F1D"/>
    <w:rsid w:val="00E946AB"/>
    <w:rsid w:val="00EB1D88"/>
    <w:rsid w:val="00ED3AB7"/>
    <w:rsid w:val="00FF4954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7115"/>
  <w15:docId w15:val="{DB1DBC08-085D-4DB8-9471-E9CC6E15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F470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7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0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373"/>
  </w:style>
  <w:style w:type="paragraph" w:styleId="Footer">
    <w:name w:val="footer"/>
    <w:basedOn w:val="Normal"/>
    <w:link w:val="FooterChar"/>
    <w:uiPriority w:val="99"/>
    <w:unhideWhenUsed/>
    <w:rsid w:val="00C20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Khambhammettu, Venkata (Virginia Beach)</dc:creator>
  <cp:keywords/>
  <dc:description/>
  <cp:lastModifiedBy>Firas Nbili (Online)</cp:lastModifiedBy>
  <cp:revision>10</cp:revision>
  <dcterms:created xsi:type="dcterms:W3CDTF">2025-11-04T23:11:00Z</dcterms:created>
  <dcterms:modified xsi:type="dcterms:W3CDTF">2026-08-18T16:44:00Z</dcterms:modified>
</cp:coreProperties>
</file>