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C92F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6ECDD6BB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Проектирование информационной системы</w:t>
      </w:r>
    </w:p>
    <w:p w14:paraId="69B3A8C9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Вариант 1. Система бронирования туристических услуг</w:t>
      </w:r>
    </w:p>
    <w:p w14:paraId="2C5F13BE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852901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1. Описание предметной области</w:t>
      </w:r>
    </w:p>
    <w:p w14:paraId="4D82E20E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Система бронирования туристических услуг предназначена для организации работы туристического агентства. Система учитывает клиентов, туристические предложения, даты поездок и бронирования. Клиент выбирает подходящее предложение и оформляет бронирование, менеджер управляет предложениями и обрабатывает заявки, администратор контролирует пользователей и работу системы.</w:t>
      </w:r>
    </w:p>
    <w:p w14:paraId="312712FF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310874B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Решаемая проблема: бронирование осуществляется по телефону или через разные несвязанные сервисы, из-за чего сложно отслеживать актуальные предложения, занятость дат и статусы заявок.</w:t>
      </w:r>
    </w:p>
    <w:p w14:paraId="6C232D19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C8604A8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Цель системы: централизованный учёт туристических предложений, оформление и контроль бронирований.</w:t>
      </w:r>
    </w:p>
    <w:p w14:paraId="5C6D5C26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</w:p>
    <w:p w14:paraId="4960E1F0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2. Пользователи и роли</w:t>
      </w:r>
    </w:p>
    <w:tbl>
      <w:tblPr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588"/>
        <w:gridCol w:w="3136"/>
        <w:gridCol w:w="2074"/>
      </w:tblGrid>
      <w:tr w:rsidR="004C126F" w:rsidRPr="00732021" w14:paraId="25527560" w14:textId="77777777" w:rsidTr="004C126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89658" w14:textId="77777777" w:rsidR="004C126F" w:rsidRPr="00732021" w:rsidRDefault="004C126F" w:rsidP="007E23B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C85DC" w14:textId="77777777" w:rsidR="004C126F" w:rsidRPr="00732021" w:rsidRDefault="004C126F" w:rsidP="007E23B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8253C" w14:textId="77777777" w:rsidR="004C126F" w:rsidRPr="00732021" w:rsidRDefault="004C126F" w:rsidP="007E23B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Основные 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9403F" w14:textId="77777777" w:rsidR="004C126F" w:rsidRPr="00732021" w:rsidRDefault="004C126F" w:rsidP="007E23B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Уровень доступа</w:t>
            </w:r>
          </w:p>
        </w:tc>
      </w:tr>
      <w:tr w:rsidR="004C126F" w:rsidRPr="00732021" w14:paraId="733D5ECF" w14:textId="77777777" w:rsidTr="004C12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D9819" w14:textId="77777777" w:rsidR="004C126F" w:rsidRPr="00732021" w:rsidRDefault="004C126F" w:rsidP="007E23B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0E812" w14:textId="77777777" w:rsidR="004C126F" w:rsidRPr="00732021" w:rsidRDefault="004C126F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Управление системой и пользователями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3F771" w14:textId="77777777" w:rsidR="004C126F" w:rsidRPr="00732021" w:rsidRDefault="004C126F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пользователями и ролями, управление справочниками, просмотр всех бронирований, </w:t>
            </w:r>
            <w:r w:rsidRPr="007320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формирование отчётов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8A277" w14:textId="77777777" w:rsidR="004C126F" w:rsidRPr="00732021" w:rsidRDefault="004C126F" w:rsidP="007E23B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Полный доступ</w:t>
            </w:r>
          </w:p>
        </w:tc>
      </w:tr>
      <w:tr w:rsidR="004C126F" w:rsidRPr="00732021" w14:paraId="7F864BD7" w14:textId="77777777" w:rsidTr="004C12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B1227" w14:textId="77777777" w:rsidR="004C126F" w:rsidRPr="00732021" w:rsidRDefault="004C126F" w:rsidP="007E23B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42BD2" w14:textId="77777777" w:rsidR="004C126F" w:rsidRPr="00732021" w:rsidRDefault="004C126F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Управление предложениями и обработка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20655" w14:textId="77777777" w:rsidR="004C126F" w:rsidRPr="00732021" w:rsidRDefault="004C126F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Создание, редактирование, удаление предложений, обработка заявок, изменение статусов, формирование отчётов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9CC10" w14:textId="77777777" w:rsidR="004C126F" w:rsidRPr="00732021" w:rsidRDefault="004C126F" w:rsidP="007E23B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Расширенный доступ</w:t>
            </w:r>
          </w:p>
        </w:tc>
      </w:tr>
      <w:tr w:rsidR="004C126F" w:rsidRPr="00732021" w14:paraId="21929DA2" w14:textId="77777777" w:rsidTr="004C12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862A0" w14:textId="77777777" w:rsidR="004C126F" w:rsidRPr="00732021" w:rsidRDefault="004C126F" w:rsidP="007E23B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C8723" w14:textId="77777777" w:rsidR="004C126F" w:rsidRPr="00732021" w:rsidRDefault="004C126F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Выбор и бронирование туристических услуг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942F2" w14:textId="77777777" w:rsidR="004C126F" w:rsidRPr="00732021" w:rsidRDefault="004C126F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Просмотр и поиск предложений, оформление бронирования, просмотр своих заявок, отмена бронирования, отзывы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A3A12" w14:textId="77777777" w:rsidR="004C126F" w:rsidRPr="00732021" w:rsidRDefault="004C126F" w:rsidP="007E23B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Ограниченный доступ</w:t>
            </w:r>
          </w:p>
        </w:tc>
      </w:tr>
    </w:tbl>
    <w:p w14:paraId="317F6121" w14:textId="68D16ADF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</w:p>
    <w:p w14:paraId="10F878B3" w14:textId="44FDCA13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3</w:t>
      </w:r>
      <w:r w:rsidRPr="00732021">
        <w:rPr>
          <w:rFonts w:ascii="Times New Roman" w:hAnsi="Times New Roman" w:cs="Times New Roman"/>
          <w:sz w:val="28"/>
          <w:szCs w:val="28"/>
        </w:rPr>
        <w:t>. Сценарии использования</w:t>
      </w:r>
    </w:p>
    <w:p w14:paraId="273B203A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UC-01. Просмотр и поиск туристических предложений</w:t>
      </w:r>
    </w:p>
    <w:p w14:paraId="785740A4" w14:textId="32F6F3B4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Инициатор: Клиент</w:t>
      </w:r>
    </w:p>
    <w:p w14:paraId="31F17694" w14:textId="573E054E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Шаги:</w:t>
      </w:r>
    </w:p>
    <w:p w14:paraId="175ED127" w14:textId="77777777" w:rsidR="004C126F" w:rsidRPr="00732021" w:rsidRDefault="004C126F" w:rsidP="00012560">
      <w:pPr>
        <w:pStyle w:val="a7"/>
        <w:numPr>
          <w:ilvl w:val="0"/>
          <w:numId w:val="8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Клиент входит в систему.</w:t>
      </w:r>
    </w:p>
    <w:p w14:paraId="2B8A804A" w14:textId="77777777" w:rsidR="004C126F" w:rsidRPr="00732021" w:rsidRDefault="004C126F" w:rsidP="00012560">
      <w:pPr>
        <w:pStyle w:val="a7"/>
        <w:numPr>
          <w:ilvl w:val="0"/>
          <w:numId w:val="8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Переходит в раздел «Туристические предложения».</w:t>
      </w:r>
    </w:p>
    <w:p w14:paraId="7B68566B" w14:textId="77777777" w:rsidR="004C126F" w:rsidRPr="00732021" w:rsidRDefault="004C126F" w:rsidP="00012560">
      <w:pPr>
        <w:pStyle w:val="a7"/>
        <w:numPr>
          <w:ilvl w:val="0"/>
          <w:numId w:val="8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Задаёт параметры поиска (страна, город, цена, даты).</w:t>
      </w:r>
    </w:p>
    <w:p w14:paraId="6CC84845" w14:textId="77777777" w:rsidR="004C126F" w:rsidRPr="00732021" w:rsidRDefault="004C126F" w:rsidP="00012560">
      <w:pPr>
        <w:pStyle w:val="a7"/>
        <w:numPr>
          <w:ilvl w:val="0"/>
          <w:numId w:val="8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lastRenderedPageBreak/>
        <w:t>Система отображает список подходящих предложений.</w:t>
      </w:r>
    </w:p>
    <w:p w14:paraId="5A897394" w14:textId="77777777" w:rsidR="004C126F" w:rsidRPr="00732021" w:rsidRDefault="004C126F" w:rsidP="00012560">
      <w:pPr>
        <w:pStyle w:val="a7"/>
        <w:numPr>
          <w:ilvl w:val="0"/>
          <w:numId w:val="8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Клиент открывает карточку предложения для подробного просмотра.</w:t>
      </w:r>
    </w:p>
    <w:p w14:paraId="6623DFFC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Ожидаемый результат: клиент видит список подходящих предложений с подробной информацией.</w:t>
      </w:r>
    </w:p>
    <w:p w14:paraId="0954C3FB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3EF2A36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UC-02. Оформление бронирования</w:t>
      </w:r>
    </w:p>
    <w:p w14:paraId="165385DA" w14:textId="2265B5AA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Инициатор: Клиент</w:t>
      </w:r>
    </w:p>
    <w:p w14:paraId="22854938" w14:textId="0731F3E1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Шаги:</w:t>
      </w:r>
    </w:p>
    <w:p w14:paraId="6E56AB47" w14:textId="77777777" w:rsidR="004C126F" w:rsidRPr="00732021" w:rsidRDefault="004C126F" w:rsidP="00012560">
      <w:pPr>
        <w:pStyle w:val="a7"/>
        <w:numPr>
          <w:ilvl w:val="0"/>
          <w:numId w:val="9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Клиент выбирает туристическое предложение.</w:t>
      </w:r>
    </w:p>
    <w:p w14:paraId="0DF5BD01" w14:textId="77777777" w:rsidR="004C126F" w:rsidRPr="00732021" w:rsidRDefault="004C126F" w:rsidP="00012560">
      <w:pPr>
        <w:pStyle w:val="a7"/>
        <w:numPr>
          <w:ilvl w:val="0"/>
          <w:numId w:val="9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Нажимает «Забронировать».</w:t>
      </w:r>
    </w:p>
    <w:p w14:paraId="27608CBB" w14:textId="77777777" w:rsidR="004C126F" w:rsidRPr="00732021" w:rsidRDefault="004C126F" w:rsidP="00012560">
      <w:pPr>
        <w:pStyle w:val="a7"/>
        <w:numPr>
          <w:ilvl w:val="0"/>
          <w:numId w:val="9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Указывает даты поездки и количество человек.</w:t>
      </w:r>
    </w:p>
    <w:p w14:paraId="3E03B2B5" w14:textId="77777777" w:rsidR="004C126F" w:rsidRPr="00732021" w:rsidRDefault="004C126F" w:rsidP="00012560">
      <w:pPr>
        <w:pStyle w:val="a7"/>
        <w:numPr>
          <w:ilvl w:val="0"/>
          <w:numId w:val="9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Система проверяет доступность мест на выбранные даты.</w:t>
      </w:r>
    </w:p>
    <w:p w14:paraId="2EEB9C40" w14:textId="77777777" w:rsidR="004C126F" w:rsidRPr="00732021" w:rsidRDefault="004C126F" w:rsidP="00012560">
      <w:pPr>
        <w:pStyle w:val="a7"/>
        <w:numPr>
          <w:ilvl w:val="0"/>
          <w:numId w:val="9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Клиент подтверждает бронирование.</w:t>
      </w:r>
    </w:p>
    <w:p w14:paraId="1FD61C91" w14:textId="77777777" w:rsidR="004C126F" w:rsidRPr="00732021" w:rsidRDefault="004C126F" w:rsidP="00012560">
      <w:pPr>
        <w:pStyle w:val="a7"/>
        <w:numPr>
          <w:ilvl w:val="0"/>
          <w:numId w:val="9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Система создаёт бронирование со статусом «новое».</w:t>
      </w:r>
    </w:p>
    <w:p w14:paraId="7412ADEE" w14:textId="77777777" w:rsidR="004C126F" w:rsidRPr="00732021" w:rsidRDefault="004C126F" w:rsidP="00012560">
      <w:pPr>
        <w:pStyle w:val="a7"/>
        <w:numPr>
          <w:ilvl w:val="0"/>
          <w:numId w:val="9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Система отправляет уведомление клиенту и менеджеру.</w:t>
      </w:r>
    </w:p>
    <w:p w14:paraId="0BA779B4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Ожидаемый результат: бронирование создано, клиент и менеджер получили уведомления.</w:t>
      </w:r>
    </w:p>
    <w:p w14:paraId="32F493C8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BD62BA2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UC-03. Обработка заявки менеджером</w:t>
      </w:r>
    </w:p>
    <w:p w14:paraId="5958EEE4" w14:textId="0C43C0D6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Инициатор: Менеджер</w:t>
      </w:r>
    </w:p>
    <w:p w14:paraId="56C61F02" w14:textId="1E49904F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Шаги:</w:t>
      </w:r>
    </w:p>
    <w:p w14:paraId="09A06A18" w14:textId="77777777" w:rsidR="004C126F" w:rsidRPr="00732021" w:rsidRDefault="004C126F" w:rsidP="00012560">
      <w:pPr>
        <w:pStyle w:val="a7"/>
        <w:numPr>
          <w:ilvl w:val="0"/>
          <w:numId w:val="10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Менеджер входит в систему.</w:t>
      </w:r>
    </w:p>
    <w:p w14:paraId="6A12D071" w14:textId="77777777" w:rsidR="004C126F" w:rsidRPr="00732021" w:rsidRDefault="004C126F" w:rsidP="00012560">
      <w:pPr>
        <w:pStyle w:val="a7"/>
        <w:numPr>
          <w:ilvl w:val="0"/>
          <w:numId w:val="10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Переходит в раздел «Заявки».</w:t>
      </w:r>
    </w:p>
    <w:p w14:paraId="6ED361F4" w14:textId="77777777" w:rsidR="004C126F" w:rsidRPr="00732021" w:rsidRDefault="004C126F" w:rsidP="00012560">
      <w:pPr>
        <w:pStyle w:val="a7"/>
        <w:numPr>
          <w:ilvl w:val="0"/>
          <w:numId w:val="10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Открывает новую заявку.</w:t>
      </w:r>
    </w:p>
    <w:p w14:paraId="3E61C4DA" w14:textId="77777777" w:rsidR="004C126F" w:rsidRPr="00732021" w:rsidRDefault="004C126F" w:rsidP="00012560">
      <w:pPr>
        <w:pStyle w:val="a7"/>
        <w:numPr>
          <w:ilvl w:val="0"/>
          <w:numId w:val="10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Проверяет данные клиента и выбранного предложения.</w:t>
      </w:r>
    </w:p>
    <w:p w14:paraId="47C9B8BC" w14:textId="77777777" w:rsidR="004C126F" w:rsidRPr="00732021" w:rsidRDefault="004C126F" w:rsidP="00012560">
      <w:pPr>
        <w:pStyle w:val="a7"/>
        <w:numPr>
          <w:ilvl w:val="0"/>
          <w:numId w:val="10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Подтверждает или отклоняет бронирование.</w:t>
      </w:r>
    </w:p>
    <w:p w14:paraId="20C0E076" w14:textId="77777777" w:rsidR="004C126F" w:rsidRPr="00732021" w:rsidRDefault="004C126F" w:rsidP="00012560">
      <w:pPr>
        <w:pStyle w:val="a7"/>
        <w:numPr>
          <w:ilvl w:val="0"/>
          <w:numId w:val="10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Система изменяет статус бронирования.</w:t>
      </w:r>
    </w:p>
    <w:p w14:paraId="226FD261" w14:textId="77777777" w:rsidR="004C126F" w:rsidRPr="00732021" w:rsidRDefault="004C126F" w:rsidP="00012560">
      <w:pPr>
        <w:pStyle w:val="a7"/>
        <w:numPr>
          <w:ilvl w:val="0"/>
          <w:numId w:val="10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Система отправляет уведомление клиенту.</w:t>
      </w:r>
    </w:p>
    <w:p w14:paraId="36E69FF7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Ожидаемый результат: заявка обработана, статус изменён, клиент уведомлён.</w:t>
      </w:r>
    </w:p>
    <w:p w14:paraId="4893A092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283D2B6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UC-04. Управление туристическими предложениями</w:t>
      </w:r>
    </w:p>
    <w:p w14:paraId="46D76E74" w14:textId="46F01C0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lastRenderedPageBreak/>
        <w:t>Инициатор: Менеджер</w:t>
      </w:r>
    </w:p>
    <w:p w14:paraId="2D2ED42C" w14:textId="04701801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Шаги:</w:t>
      </w:r>
    </w:p>
    <w:p w14:paraId="788E5680" w14:textId="77777777" w:rsidR="004C126F" w:rsidRPr="00732021" w:rsidRDefault="004C126F" w:rsidP="00012560">
      <w:pPr>
        <w:pStyle w:val="a7"/>
        <w:numPr>
          <w:ilvl w:val="0"/>
          <w:numId w:val="11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Менеджер входит в систему.</w:t>
      </w:r>
    </w:p>
    <w:p w14:paraId="07996763" w14:textId="77777777" w:rsidR="004C126F" w:rsidRPr="00732021" w:rsidRDefault="004C126F" w:rsidP="00012560">
      <w:pPr>
        <w:pStyle w:val="a7"/>
        <w:numPr>
          <w:ilvl w:val="0"/>
          <w:numId w:val="11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Переходит в раздел «Предложения».</w:t>
      </w:r>
    </w:p>
    <w:p w14:paraId="231FF03F" w14:textId="77777777" w:rsidR="004C126F" w:rsidRPr="00732021" w:rsidRDefault="004C126F" w:rsidP="00012560">
      <w:pPr>
        <w:pStyle w:val="a7"/>
        <w:numPr>
          <w:ilvl w:val="0"/>
          <w:numId w:val="11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Создаёт новое предложение или редактирует существующее.</w:t>
      </w:r>
    </w:p>
    <w:p w14:paraId="1B506BF8" w14:textId="77777777" w:rsidR="004C126F" w:rsidRPr="00732021" w:rsidRDefault="004C126F" w:rsidP="00012560">
      <w:pPr>
        <w:pStyle w:val="a7"/>
        <w:numPr>
          <w:ilvl w:val="0"/>
          <w:numId w:val="11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Указывает название, страну, город, цену, даты, количество мест.</w:t>
      </w:r>
    </w:p>
    <w:p w14:paraId="774ABCB7" w14:textId="77777777" w:rsidR="004C126F" w:rsidRPr="00732021" w:rsidRDefault="004C126F" w:rsidP="00012560">
      <w:pPr>
        <w:pStyle w:val="a7"/>
        <w:numPr>
          <w:ilvl w:val="0"/>
          <w:numId w:val="11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Сохраняет изменения.</w:t>
      </w:r>
    </w:p>
    <w:p w14:paraId="0936BE75" w14:textId="77777777" w:rsidR="004C126F" w:rsidRPr="00732021" w:rsidRDefault="004C126F" w:rsidP="00012560">
      <w:pPr>
        <w:pStyle w:val="a7"/>
        <w:numPr>
          <w:ilvl w:val="0"/>
          <w:numId w:val="11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Система обновляет каталог предложений.</w:t>
      </w:r>
    </w:p>
    <w:p w14:paraId="1435394A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Ожидаемый результат: каталог предложений обновлён.</w:t>
      </w:r>
    </w:p>
    <w:p w14:paraId="58E39ADB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EB8AEA2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UC-05. Отмена бронирования клиентом</w:t>
      </w:r>
    </w:p>
    <w:p w14:paraId="515992D0" w14:textId="1CD9D2D3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Инициатор: Клиент</w:t>
      </w:r>
    </w:p>
    <w:p w14:paraId="70A537B5" w14:textId="6B79AD6F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Шаги:</w:t>
      </w:r>
    </w:p>
    <w:p w14:paraId="0D571AF6" w14:textId="77777777" w:rsidR="004C126F" w:rsidRPr="00732021" w:rsidRDefault="004C126F" w:rsidP="00012560">
      <w:pPr>
        <w:pStyle w:val="a7"/>
        <w:numPr>
          <w:ilvl w:val="0"/>
          <w:numId w:val="12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Клиент входит в систему.</w:t>
      </w:r>
    </w:p>
    <w:p w14:paraId="61B1FAC0" w14:textId="77777777" w:rsidR="004C126F" w:rsidRPr="00732021" w:rsidRDefault="004C126F" w:rsidP="00012560">
      <w:pPr>
        <w:pStyle w:val="a7"/>
        <w:numPr>
          <w:ilvl w:val="0"/>
          <w:numId w:val="12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Переходит в раздел «Мои бронирования».</w:t>
      </w:r>
    </w:p>
    <w:p w14:paraId="03ED781D" w14:textId="77777777" w:rsidR="004C126F" w:rsidRPr="00732021" w:rsidRDefault="004C126F" w:rsidP="00012560">
      <w:pPr>
        <w:pStyle w:val="a7"/>
        <w:numPr>
          <w:ilvl w:val="0"/>
          <w:numId w:val="12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Выбирает активное бронирование.</w:t>
      </w:r>
    </w:p>
    <w:p w14:paraId="48259447" w14:textId="77777777" w:rsidR="004C126F" w:rsidRPr="00732021" w:rsidRDefault="004C126F" w:rsidP="00012560">
      <w:pPr>
        <w:pStyle w:val="a7"/>
        <w:numPr>
          <w:ilvl w:val="0"/>
          <w:numId w:val="12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Нажимает «Отменить».</w:t>
      </w:r>
    </w:p>
    <w:p w14:paraId="64B633EB" w14:textId="77777777" w:rsidR="004C126F" w:rsidRPr="00732021" w:rsidRDefault="004C126F" w:rsidP="00012560">
      <w:pPr>
        <w:pStyle w:val="a7"/>
        <w:numPr>
          <w:ilvl w:val="0"/>
          <w:numId w:val="12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Система проверяет возможность отмены.</w:t>
      </w:r>
    </w:p>
    <w:p w14:paraId="3CF2AD31" w14:textId="77777777" w:rsidR="004C126F" w:rsidRPr="00732021" w:rsidRDefault="004C126F" w:rsidP="00012560">
      <w:pPr>
        <w:pStyle w:val="a7"/>
        <w:numPr>
          <w:ilvl w:val="0"/>
          <w:numId w:val="12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Система изменяет статус на «отменено».</w:t>
      </w:r>
    </w:p>
    <w:p w14:paraId="44EAFD14" w14:textId="77777777" w:rsidR="004C126F" w:rsidRPr="00732021" w:rsidRDefault="004C126F" w:rsidP="00012560">
      <w:pPr>
        <w:pStyle w:val="a7"/>
        <w:numPr>
          <w:ilvl w:val="0"/>
          <w:numId w:val="12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Система отправляет уведомление менеджеру.</w:t>
      </w:r>
    </w:p>
    <w:p w14:paraId="05FBBEA9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Ожидаемый результат: бронирование отменено, статус обновлён.</w:t>
      </w:r>
    </w:p>
    <w:p w14:paraId="25CE1D6E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F4BDC1A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UC-06. Управление пользователями и ролями</w:t>
      </w:r>
    </w:p>
    <w:p w14:paraId="75EFF0EA" w14:textId="637B8EA9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Инициатор: Администратор</w:t>
      </w:r>
    </w:p>
    <w:p w14:paraId="69F839B5" w14:textId="161CD153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Шаги:</w:t>
      </w:r>
    </w:p>
    <w:p w14:paraId="72CABC4D" w14:textId="77777777" w:rsidR="004C126F" w:rsidRPr="00732021" w:rsidRDefault="004C126F" w:rsidP="00012560">
      <w:pPr>
        <w:pStyle w:val="a7"/>
        <w:numPr>
          <w:ilvl w:val="0"/>
          <w:numId w:val="13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Администратор входит в систему.</w:t>
      </w:r>
    </w:p>
    <w:p w14:paraId="66A6D739" w14:textId="77777777" w:rsidR="004C126F" w:rsidRPr="00732021" w:rsidRDefault="004C126F" w:rsidP="00012560">
      <w:pPr>
        <w:pStyle w:val="a7"/>
        <w:numPr>
          <w:ilvl w:val="0"/>
          <w:numId w:val="13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Переходит в раздел «Пользователи».</w:t>
      </w:r>
    </w:p>
    <w:p w14:paraId="299B8C49" w14:textId="77777777" w:rsidR="004C126F" w:rsidRPr="00732021" w:rsidRDefault="004C126F" w:rsidP="00012560">
      <w:pPr>
        <w:pStyle w:val="a7"/>
        <w:numPr>
          <w:ilvl w:val="0"/>
          <w:numId w:val="13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Добавляет нового пользователя или изменяет данные существующего.</w:t>
      </w:r>
    </w:p>
    <w:p w14:paraId="4F61998C" w14:textId="77777777" w:rsidR="004C126F" w:rsidRPr="00732021" w:rsidRDefault="004C126F" w:rsidP="00012560">
      <w:pPr>
        <w:pStyle w:val="a7"/>
        <w:numPr>
          <w:ilvl w:val="0"/>
          <w:numId w:val="13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Назначает роль (администратор, менеджер, клиент).</w:t>
      </w:r>
    </w:p>
    <w:p w14:paraId="6E4C5F35" w14:textId="77777777" w:rsidR="004C126F" w:rsidRPr="00732021" w:rsidRDefault="004C126F" w:rsidP="00012560">
      <w:pPr>
        <w:pStyle w:val="a7"/>
        <w:numPr>
          <w:ilvl w:val="0"/>
          <w:numId w:val="13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Сохраняет изменения.</w:t>
      </w:r>
    </w:p>
    <w:p w14:paraId="02ED5BCF" w14:textId="77777777" w:rsidR="004C126F" w:rsidRPr="00732021" w:rsidRDefault="004C126F" w:rsidP="00012560">
      <w:pPr>
        <w:pStyle w:val="a7"/>
        <w:numPr>
          <w:ilvl w:val="0"/>
          <w:numId w:val="13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Система обновляет список пользователей и их права доступа.</w:t>
      </w:r>
    </w:p>
    <w:p w14:paraId="66E7C8DF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lastRenderedPageBreak/>
        <w:t>Ожидаемый результат: пользователь добавлен или изменён, роль назначена.</w:t>
      </w:r>
    </w:p>
    <w:p w14:paraId="65120773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B4C1F5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UC-07. Формирование отчётов</w:t>
      </w:r>
    </w:p>
    <w:p w14:paraId="1183605A" w14:textId="44EA9420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Инициатор: Менеджер / Администратор</w:t>
      </w:r>
    </w:p>
    <w:p w14:paraId="3607CAC9" w14:textId="76416B42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Шаги:</w:t>
      </w:r>
    </w:p>
    <w:p w14:paraId="63FB4CEC" w14:textId="77777777" w:rsidR="004C126F" w:rsidRPr="00732021" w:rsidRDefault="004C126F" w:rsidP="00012560">
      <w:pPr>
        <w:pStyle w:val="a7"/>
        <w:numPr>
          <w:ilvl w:val="0"/>
          <w:numId w:val="14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Пользователь входит в систему.</w:t>
      </w:r>
    </w:p>
    <w:p w14:paraId="3AC2D3A6" w14:textId="77777777" w:rsidR="004C126F" w:rsidRPr="00732021" w:rsidRDefault="004C126F" w:rsidP="00012560">
      <w:pPr>
        <w:pStyle w:val="a7"/>
        <w:numPr>
          <w:ilvl w:val="0"/>
          <w:numId w:val="14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Переходит в раздел «Отчёты».</w:t>
      </w:r>
    </w:p>
    <w:p w14:paraId="5F3E5FF1" w14:textId="77777777" w:rsidR="004C126F" w:rsidRPr="00732021" w:rsidRDefault="004C126F" w:rsidP="00012560">
      <w:pPr>
        <w:pStyle w:val="a7"/>
        <w:numPr>
          <w:ilvl w:val="0"/>
          <w:numId w:val="14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Выбирает тип отчёта (по бронированиям, по загрузке предложений).</w:t>
      </w:r>
    </w:p>
    <w:p w14:paraId="76F39C2E" w14:textId="77777777" w:rsidR="004C126F" w:rsidRPr="00732021" w:rsidRDefault="004C126F" w:rsidP="00012560">
      <w:pPr>
        <w:pStyle w:val="a7"/>
        <w:numPr>
          <w:ilvl w:val="0"/>
          <w:numId w:val="14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Задаёт период.</w:t>
      </w:r>
    </w:p>
    <w:p w14:paraId="7ABB85AC" w14:textId="77777777" w:rsidR="004C126F" w:rsidRPr="00732021" w:rsidRDefault="004C126F" w:rsidP="00012560">
      <w:pPr>
        <w:pStyle w:val="a7"/>
        <w:numPr>
          <w:ilvl w:val="0"/>
          <w:numId w:val="14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Система формирует отчёт.</w:t>
      </w:r>
    </w:p>
    <w:p w14:paraId="07040628" w14:textId="77777777" w:rsidR="004C126F" w:rsidRPr="00732021" w:rsidRDefault="004C126F" w:rsidP="00012560">
      <w:pPr>
        <w:pStyle w:val="a7"/>
        <w:numPr>
          <w:ilvl w:val="0"/>
          <w:numId w:val="14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Пользователь просматривает или выгружает отчёт.</w:t>
      </w:r>
    </w:p>
    <w:p w14:paraId="406CEAF2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Ожидаемый результат: отчёт сформирован и доступен для просмотра/выгрузки.</w:t>
      </w:r>
    </w:p>
    <w:p w14:paraId="2D7E2B85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</w:p>
    <w:p w14:paraId="5C584C7B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4. Диаграмма сценариев использования (Use Case)</w:t>
      </w:r>
    </w:p>
    <w:p w14:paraId="0052D235" w14:textId="3B35A8E4" w:rsidR="004C126F" w:rsidRPr="00732021" w:rsidRDefault="00012560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4C126F" w:rsidRPr="00732021">
        <w:rPr>
          <w:rFonts w:ascii="Times New Roman" w:hAnsi="Times New Roman" w:cs="Times New Roman"/>
          <w:sz w:val="28"/>
          <w:szCs w:val="28"/>
          <w:lang w:val="en-US"/>
        </w:rPr>
        <w:t>lantuml</w:t>
      </w:r>
      <w:r w:rsidRPr="00732021">
        <w:rPr>
          <w:rFonts w:ascii="Times New Roman" w:hAnsi="Times New Roman" w:cs="Times New Roman"/>
          <w:sz w:val="28"/>
          <w:szCs w:val="28"/>
        </w:rPr>
        <w:t>:</w:t>
      </w:r>
    </w:p>
    <w:p w14:paraId="0456F733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32021">
        <w:rPr>
          <w:rFonts w:ascii="Times New Roman" w:hAnsi="Times New Roman" w:cs="Times New Roman"/>
          <w:sz w:val="28"/>
          <w:szCs w:val="28"/>
          <w:lang w:val="en-US"/>
        </w:rPr>
        <w:t>@startuml</w:t>
      </w:r>
    </w:p>
    <w:p w14:paraId="17561EFF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32021">
        <w:rPr>
          <w:rFonts w:ascii="Times New Roman" w:hAnsi="Times New Roman" w:cs="Times New Roman"/>
          <w:sz w:val="28"/>
          <w:szCs w:val="28"/>
          <w:lang w:val="en-US"/>
        </w:rPr>
        <w:t>left to right direction</w:t>
      </w:r>
    </w:p>
    <w:p w14:paraId="5DEFD8B7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32021">
        <w:rPr>
          <w:rFonts w:ascii="Times New Roman" w:hAnsi="Times New Roman" w:cs="Times New Roman"/>
          <w:sz w:val="28"/>
          <w:szCs w:val="28"/>
          <w:lang w:val="en-US"/>
        </w:rPr>
        <w:t>skinparam packageStyle rectangle</w:t>
      </w:r>
    </w:p>
    <w:p w14:paraId="5559C15A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6F5B8C2F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32021">
        <w:rPr>
          <w:rFonts w:ascii="Times New Roman" w:hAnsi="Times New Roman" w:cs="Times New Roman"/>
          <w:sz w:val="28"/>
          <w:szCs w:val="28"/>
          <w:lang w:val="en-US"/>
        </w:rPr>
        <w:t>actor "</w:t>
      </w:r>
      <w:r w:rsidRPr="00732021">
        <w:rPr>
          <w:rFonts w:ascii="Times New Roman" w:hAnsi="Times New Roman" w:cs="Times New Roman"/>
          <w:sz w:val="28"/>
          <w:szCs w:val="28"/>
        </w:rPr>
        <w:t>Клиент</w:t>
      </w:r>
      <w:r w:rsidRPr="00732021">
        <w:rPr>
          <w:rFonts w:ascii="Times New Roman" w:hAnsi="Times New Roman" w:cs="Times New Roman"/>
          <w:sz w:val="28"/>
          <w:szCs w:val="28"/>
          <w:lang w:val="en-US"/>
        </w:rPr>
        <w:t>" as client</w:t>
      </w:r>
    </w:p>
    <w:p w14:paraId="261DD5E5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32021">
        <w:rPr>
          <w:rFonts w:ascii="Times New Roman" w:hAnsi="Times New Roman" w:cs="Times New Roman"/>
          <w:sz w:val="28"/>
          <w:szCs w:val="28"/>
          <w:lang w:val="en-US"/>
        </w:rPr>
        <w:t>actor "</w:t>
      </w:r>
      <w:r w:rsidRPr="00732021">
        <w:rPr>
          <w:rFonts w:ascii="Times New Roman" w:hAnsi="Times New Roman" w:cs="Times New Roman"/>
          <w:sz w:val="28"/>
          <w:szCs w:val="28"/>
        </w:rPr>
        <w:t>Менеджер</w:t>
      </w:r>
      <w:r w:rsidRPr="00732021">
        <w:rPr>
          <w:rFonts w:ascii="Times New Roman" w:hAnsi="Times New Roman" w:cs="Times New Roman"/>
          <w:sz w:val="28"/>
          <w:szCs w:val="28"/>
          <w:lang w:val="en-US"/>
        </w:rPr>
        <w:t>" as manager</w:t>
      </w:r>
    </w:p>
    <w:p w14:paraId="61A37E8B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32021">
        <w:rPr>
          <w:rFonts w:ascii="Times New Roman" w:hAnsi="Times New Roman" w:cs="Times New Roman"/>
          <w:sz w:val="28"/>
          <w:szCs w:val="28"/>
          <w:lang w:val="en-US"/>
        </w:rPr>
        <w:t>actor "</w:t>
      </w:r>
      <w:r w:rsidRPr="00732021">
        <w:rPr>
          <w:rFonts w:ascii="Times New Roman" w:hAnsi="Times New Roman" w:cs="Times New Roman"/>
          <w:sz w:val="28"/>
          <w:szCs w:val="28"/>
        </w:rPr>
        <w:t>Администратор</w:t>
      </w:r>
      <w:r w:rsidRPr="00732021">
        <w:rPr>
          <w:rFonts w:ascii="Times New Roman" w:hAnsi="Times New Roman" w:cs="Times New Roman"/>
          <w:sz w:val="28"/>
          <w:szCs w:val="28"/>
          <w:lang w:val="en-US"/>
        </w:rPr>
        <w:t>" as admin</w:t>
      </w:r>
    </w:p>
    <w:p w14:paraId="583A77DB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5614F2D6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rectangle "Система бронирования туристических услуг" {</w:t>
      </w:r>
    </w:p>
    <w:p w14:paraId="7CB4D341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 xml:space="preserve">  usecase "Просмотр и поиск\nпредложений" as UC1</w:t>
      </w:r>
    </w:p>
    <w:p w14:paraId="40196ACF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 xml:space="preserve">  usecase "Оформление\nбронирования" as UC2</w:t>
      </w:r>
    </w:p>
    <w:p w14:paraId="2A236D54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 xml:space="preserve">  usecase "Отмена\nбронирования" as UC3</w:t>
      </w:r>
    </w:p>
    <w:p w14:paraId="2C25F919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 xml:space="preserve">  usecase "Обработка\nзаявок" as UC4</w:t>
      </w:r>
    </w:p>
    <w:p w14:paraId="47D1F5CB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 xml:space="preserve">  usecase "Управление\nпредложениями" as UC5</w:t>
      </w:r>
    </w:p>
    <w:p w14:paraId="5CCF520C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 xml:space="preserve">  usecase "Управление\nпользователями" as UC6</w:t>
      </w:r>
    </w:p>
    <w:p w14:paraId="188B8661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lastRenderedPageBreak/>
        <w:t xml:space="preserve">  usecase "Формирование\nотчётов" as UC7</w:t>
      </w:r>
    </w:p>
    <w:p w14:paraId="3BAEFFEB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3202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39CBB8E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6ED4009D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32021">
        <w:rPr>
          <w:rFonts w:ascii="Times New Roman" w:hAnsi="Times New Roman" w:cs="Times New Roman"/>
          <w:sz w:val="28"/>
          <w:szCs w:val="28"/>
          <w:lang w:val="en-US"/>
        </w:rPr>
        <w:t>client --&gt; UC1</w:t>
      </w:r>
    </w:p>
    <w:p w14:paraId="5628728E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32021">
        <w:rPr>
          <w:rFonts w:ascii="Times New Roman" w:hAnsi="Times New Roman" w:cs="Times New Roman"/>
          <w:sz w:val="28"/>
          <w:szCs w:val="28"/>
          <w:lang w:val="en-US"/>
        </w:rPr>
        <w:t>client --&gt; UC2</w:t>
      </w:r>
    </w:p>
    <w:p w14:paraId="68BFA499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32021">
        <w:rPr>
          <w:rFonts w:ascii="Times New Roman" w:hAnsi="Times New Roman" w:cs="Times New Roman"/>
          <w:sz w:val="28"/>
          <w:szCs w:val="28"/>
          <w:lang w:val="en-US"/>
        </w:rPr>
        <w:t>client --&gt; UC3</w:t>
      </w:r>
    </w:p>
    <w:p w14:paraId="1B1A7AD2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32021">
        <w:rPr>
          <w:rFonts w:ascii="Times New Roman" w:hAnsi="Times New Roman" w:cs="Times New Roman"/>
          <w:sz w:val="28"/>
          <w:szCs w:val="28"/>
          <w:lang w:val="en-US"/>
        </w:rPr>
        <w:t>manager --&gt; UC4</w:t>
      </w:r>
    </w:p>
    <w:p w14:paraId="61E679B8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32021">
        <w:rPr>
          <w:rFonts w:ascii="Times New Roman" w:hAnsi="Times New Roman" w:cs="Times New Roman"/>
          <w:sz w:val="28"/>
          <w:szCs w:val="28"/>
          <w:lang w:val="en-US"/>
        </w:rPr>
        <w:t>manager --&gt; UC5</w:t>
      </w:r>
    </w:p>
    <w:p w14:paraId="61D860DB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32021">
        <w:rPr>
          <w:rFonts w:ascii="Times New Roman" w:hAnsi="Times New Roman" w:cs="Times New Roman"/>
          <w:sz w:val="28"/>
          <w:szCs w:val="28"/>
          <w:lang w:val="en-US"/>
        </w:rPr>
        <w:t>manager --&gt; UC7</w:t>
      </w:r>
    </w:p>
    <w:p w14:paraId="4508A9AB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admin --&gt; UC6</w:t>
      </w:r>
    </w:p>
    <w:p w14:paraId="7861E57A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admin --&gt; UC7</w:t>
      </w:r>
    </w:p>
    <w:p w14:paraId="5EAD69C9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@enduml</w:t>
      </w:r>
    </w:p>
    <w:p w14:paraId="3DC03696" w14:textId="50709001" w:rsidR="004C126F" w:rsidRPr="00732021" w:rsidRDefault="00012560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32021">
        <w:rPr>
          <w:rFonts w:ascii="Times New Roman" w:hAnsi="Times New Roman" w:cs="Times New Roman"/>
          <w:sz w:val="28"/>
          <w:szCs w:val="28"/>
        </w:rPr>
        <w:t>Результат</w:t>
      </w:r>
      <w:r w:rsidRPr="0073202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FAE7EB" w14:textId="65FA796C" w:rsidR="004C126F" w:rsidRPr="00732021" w:rsidRDefault="00012560" w:rsidP="00012560">
      <w:pPr>
        <w:spacing w:after="0" w:line="360" w:lineRule="auto"/>
        <w:ind w:left="-426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C8E230" wp14:editId="750659E5">
            <wp:extent cx="4411134" cy="4993044"/>
            <wp:effectExtent l="0" t="0" r="8890" b="0"/>
            <wp:docPr id="1144038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530" cy="4994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C13C9" w14:textId="77777777" w:rsidR="00012560" w:rsidRPr="00732021" w:rsidRDefault="00012560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</w:p>
    <w:p w14:paraId="4D2E0AD8" w14:textId="0FB389D9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lastRenderedPageBreak/>
        <w:t>Описание диаграммы</w:t>
      </w:r>
    </w:p>
    <w:p w14:paraId="7A62F188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На диаграмме показаны три актёра: Клиент, Менеджер, Администратор. В границах системы размещены 7 сценариев использования. Линии показывают, какие сценарии доступны каждому актёру.</w:t>
      </w:r>
    </w:p>
    <w:p w14:paraId="40D8F248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</w:p>
    <w:p w14:paraId="20A0765F" w14:textId="77777777" w:rsidR="00012560" w:rsidRPr="00732021" w:rsidRDefault="00012560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5. Компоненты системы</w:t>
      </w:r>
    </w:p>
    <w:tbl>
      <w:tblPr>
        <w:tblW w:w="1034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4389"/>
        <w:gridCol w:w="3226"/>
      </w:tblGrid>
      <w:tr w:rsidR="00012560" w:rsidRPr="00732021" w14:paraId="2602D2E8" w14:textId="77777777" w:rsidTr="0001256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9DD46" w14:textId="77777777" w:rsidR="00012560" w:rsidRPr="00732021" w:rsidRDefault="00012560" w:rsidP="007E23B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A9A34" w14:textId="77777777" w:rsidR="00012560" w:rsidRPr="00732021" w:rsidRDefault="00012560" w:rsidP="007E23B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3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A7337" w14:textId="77777777" w:rsidR="00012560" w:rsidRPr="00732021" w:rsidRDefault="00012560" w:rsidP="007E23B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Взаимодействует с</w:t>
            </w:r>
          </w:p>
        </w:tc>
      </w:tr>
      <w:tr w:rsidR="00012560" w:rsidRPr="00732021" w14:paraId="25ACF27A" w14:textId="77777777" w:rsidTr="000125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1E486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Веб-интерфейс (Frontend)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8C525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Отображение данных и взаимодействие с пользователем</w:t>
            </w:r>
          </w:p>
        </w:tc>
        <w:tc>
          <w:tcPr>
            <w:tcW w:w="3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FD576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Backend (HTTP/REST)</w:t>
            </w:r>
          </w:p>
        </w:tc>
      </w:tr>
      <w:tr w:rsidR="00012560" w:rsidRPr="00732021" w14:paraId="052F1C63" w14:textId="77777777" w:rsidTr="000125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EE74B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Серверная часть (Backend)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1231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Обработка запросов, бизнес-логика</w:t>
            </w:r>
          </w:p>
        </w:tc>
        <w:tc>
          <w:tcPr>
            <w:tcW w:w="3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2DC02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Frontend, БД, сервис аутентификации, сервис уведомлений</w:t>
            </w:r>
          </w:p>
        </w:tc>
      </w:tr>
      <w:tr w:rsidR="00012560" w:rsidRPr="00732021" w14:paraId="6329036A" w14:textId="77777777" w:rsidTr="000125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0A567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65D66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Хранение данных о клиентах, предложениях, бронированиях</w:t>
            </w:r>
          </w:p>
        </w:tc>
        <w:tc>
          <w:tcPr>
            <w:tcW w:w="3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9EB00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Backend (SQL)</w:t>
            </w:r>
          </w:p>
        </w:tc>
      </w:tr>
      <w:tr w:rsidR="00012560" w:rsidRPr="00732021" w14:paraId="1811CC24" w14:textId="77777777" w:rsidTr="000125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4DDFD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Сервис аутентификации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50B07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Проверка учётных данных, выдача токенов</w:t>
            </w:r>
          </w:p>
        </w:tc>
        <w:tc>
          <w:tcPr>
            <w:tcW w:w="3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4D666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Backend, БД</w:t>
            </w:r>
          </w:p>
        </w:tc>
      </w:tr>
      <w:tr w:rsidR="00012560" w:rsidRPr="00732021" w14:paraId="53800371" w14:textId="77777777" w:rsidTr="000125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146AF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Сервис уведомлений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19DF6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Отправка email/SMS клиентам и менеджерам</w:t>
            </w:r>
          </w:p>
        </w:tc>
        <w:tc>
          <w:tcPr>
            <w:tcW w:w="3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5BFE8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Backend, Email/SMS-шлюз</w:t>
            </w:r>
          </w:p>
        </w:tc>
      </w:tr>
      <w:tr w:rsidR="00012560" w:rsidRPr="00732021" w14:paraId="3522C672" w14:textId="77777777" w:rsidTr="000125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0EFEC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Email/SMS-шлюз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123D3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Внешний сервис доставки сообщений</w:t>
            </w:r>
          </w:p>
        </w:tc>
        <w:tc>
          <w:tcPr>
            <w:tcW w:w="3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82F7E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Сервис уведомлений</w:t>
            </w:r>
          </w:p>
        </w:tc>
      </w:tr>
      <w:tr w:rsidR="00012560" w:rsidRPr="00732021" w14:paraId="0A8474A8" w14:textId="77777777" w:rsidTr="000125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3DCCE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Внешний платёжный сервис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A9911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Обработка онлайн-оплаты бронирований</w:t>
            </w:r>
          </w:p>
        </w:tc>
        <w:tc>
          <w:tcPr>
            <w:tcW w:w="3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EC690" w14:textId="77777777" w:rsidR="00012560" w:rsidRPr="00732021" w:rsidRDefault="00012560" w:rsidP="007E23B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2021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</w:tr>
    </w:tbl>
    <w:p w14:paraId="20D6C569" w14:textId="77777777" w:rsidR="00012560" w:rsidRPr="00732021" w:rsidRDefault="00012560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</w:p>
    <w:p w14:paraId="5491432F" w14:textId="4D57C73E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6. Диаграмма компонентов</w:t>
      </w:r>
      <w:r w:rsidR="00012560" w:rsidRPr="00732021">
        <w:rPr>
          <w:rFonts w:ascii="Times New Roman" w:hAnsi="Times New Roman" w:cs="Times New Roman"/>
          <w:sz w:val="28"/>
          <w:szCs w:val="28"/>
        </w:rPr>
        <w:t xml:space="preserve"> </w:t>
      </w:r>
      <w:r w:rsidR="00012560" w:rsidRPr="0073202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32021">
        <w:rPr>
          <w:rFonts w:ascii="Times New Roman" w:hAnsi="Times New Roman" w:cs="Times New Roman"/>
          <w:sz w:val="28"/>
          <w:szCs w:val="28"/>
          <w:lang w:val="en-US"/>
        </w:rPr>
        <w:t>lantuml</w:t>
      </w:r>
      <w:r w:rsidR="00012560" w:rsidRPr="00732021">
        <w:rPr>
          <w:rFonts w:ascii="Times New Roman" w:hAnsi="Times New Roman" w:cs="Times New Roman"/>
          <w:sz w:val="28"/>
          <w:szCs w:val="28"/>
        </w:rPr>
        <w:t>:</w:t>
      </w:r>
    </w:p>
    <w:p w14:paraId="63CB455A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@startuml</w:t>
      </w:r>
    </w:p>
    <w:p w14:paraId="47E077D3" w14:textId="3B83852B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lastRenderedPageBreak/>
        <w:t>skinparam componentStyle rectangle</w:t>
      </w:r>
    </w:p>
    <w:p w14:paraId="0961B0B9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actor "</w:t>
      </w:r>
      <w:r w:rsidRPr="007E23B3">
        <w:rPr>
          <w:rFonts w:ascii="Times New Roman" w:hAnsi="Times New Roman" w:cs="Times New Roman"/>
          <w:sz w:val="28"/>
          <w:szCs w:val="28"/>
        </w:rPr>
        <w:t>Клиент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>" as client</w:t>
      </w:r>
    </w:p>
    <w:p w14:paraId="03C55F3C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actor "</w:t>
      </w:r>
      <w:r w:rsidRPr="007E23B3">
        <w:rPr>
          <w:rFonts w:ascii="Times New Roman" w:hAnsi="Times New Roman" w:cs="Times New Roman"/>
          <w:sz w:val="28"/>
          <w:szCs w:val="28"/>
        </w:rPr>
        <w:t>Менеджер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>" as manager</w:t>
      </w:r>
    </w:p>
    <w:p w14:paraId="3822958F" w14:textId="3F988ED3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actor "</w:t>
      </w:r>
      <w:r w:rsidRPr="007E23B3">
        <w:rPr>
          <w:rFonts w:ascii="Times New Roman" w:hAnsi="Times New Roman" w:cs="Times New Roman"/>
          <w:sz w:val="28"/>
          <w:szCs w:val="28"/>
        </w:rPr>
        <w:t>Администратор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>" as admin</w:t>
      </w:r>
    </w:p>
    <w:p w14:paraId="21D069EA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component "</w:t>
      </w:r>
      <w:r w:rsidRPr="007E23B3">
        <w:rPr>
          <w:rFonts w:ascii="Times New Roman" w:hAnsi="Times New Roman" w:cs="Times New Roman"/>
          <w:sz w:val="28"/>
          <w:szCs w:val="28"/>
        </w:rPr>
        <w:t>Веб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E23B3">
        <w:rPr>
          <w:rFonts w:ascii="Times New Roman" w:hAnsi="Times New Roman" w:cs="Times New Roman"/>
          <w:sz w:val="28"/>
          <w:szCs w:val="28"/>
        </w:rPr>
        <w:t>интерфейс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>\n(Frontend)" as frontend</w:t>
      </w:r>
    </w:p>
    <w:p w14:paraId="537BFD1D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component "</w:t>
      </w:r>
      <w:r w:rsidRPr="007E23B3">
        <w:rPr>
          <w:rFonts w:ascii="Times New Roman" w:hAnsi="Times New Roman" w:cs="Times New Roman"/>
          <w:sz w:val="28"/>
          <w:szCs w:val="28"/>
        </w:rPr>
        <w:t>Серверная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23B3">
        <w:rPr>
          <w:rFonts w:ascii="Times New Roman" w:hAnsi="Times New Roman" w:cs="Times New Roman"/>
          <w:sz w:val="28"/>
          <w:szCs w:val="28"/>
        </w:rPr>
        <w:t>часть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>\n(Backend / REST API)" as backend</w:t>
      </w:r>
    </w:p>
    <w:p w14:paraId="56AA29D6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component "</w:t>
      </w:r>
      <w:r w:rsidRPr="007E23B3">
        <w:rPr>
          <w:rFonts w:ascii="Times New Roman" w:hAnsi="Times New Roman" w:cs="Times New Roman"/>
          <w:sz w:val="28"/>
          <w:szCs w:val="28"/>
        </w:rPr>
        <w:t>Сервис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>\n</w:t>
      </w:r>
      <w:r w:rsidRPr="007E23B3">
        <w:rPr>
          <w:rFonts w:ascii="Times New Roman" w:hAnsi="Times New Roman" w:cs="Times New Roman"/>
          <w:sz w:val="28"/>
          <w:szCs w:val="28"/>
        </w:rPr>
        <w:t>аутентификации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>" as auth</w:t>
      </w:r>
    </w:p>
    <w:p w14:paraId="5913CA96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component "</w:t>
      </w:r>
      <w:r w:rsidRPr="007E23B3">
        <w:rPr>
          <w:rFonts w:ascii="Times New Roman" w:hAnsi="Times New Roman" w:cs="Times New Roman"/>
          <w:sz w:val="28"/>
          <w:szCs w:val="28"/>
        </w:rPr>
        <w:t>Сервис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>\n</w:t>
      </w:r>
      <w:r w:rsidRPr="007E23B3">
        <w:rPr>
          <w:rFonts w:ascii="Times New Roman" w:hAnsi="Times New Roman" w:cs="Times New Roman"/>
          <w:sz w:val="28"/>
          <w:szCs w:val="28"/>
        </w:rPr>
        <w:t>уведомлений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>" as notify</w:t>
      </w:r>
    </w:p>
    <w:p w14:paraId="674FC025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database "</w:t>
      </w:r>
      <w:r w:rsidRPr="007E23B3">
        <w:rPr>
          <w:rFonts w:ascii="Times New Roman" w:hAnsi="Times New Roman" w:cs="Times New Roman"/>
          <w:sz w:val="28"/>
          <w:szCs w:val="28"/>
        </w:rPr>
        <w:t>База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23B3">
        <w:rPr>
          <w:rFonts w:ascii="Times New Roman" w:hAnsi="Times New Roman" w:cs="Times New Roman"/>
          <w:sz w:val="28"/>
          <w:szCs w:val="28"/>
        </w:rPr>
        <w:t>данных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>\n(PostgreSQL)" as db</w:t>
      </w:r>
    </w:p>
    <w:p w14:paraId="798B3B9B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component "Email / SMS\n</w:t>
      </w:r>
      <w:r w:rsidRPr="007E23B3">
        <w:rPr>
          <w:rFonts w:ascii="Times New Roman" w:hAnsi="Times New Roman" w:cs="Times New Roman"/>
          <w:sz w:val="28"/>
          <w:szCs w:val="28"/>
        </w:rPr>
        <w:t>шлюз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>" as email</w:t>
      </w:r>
    </w:p>
    <w:p w14:paraId="154A3DD3" w14:textId="5AAC0413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component "</w:t>
      </w:r>
      <w:r w:rsidRPr="007E23B3">
        <w:rPr>
          <w:rFonts w:ascii="Times New Roman" w:hAnsi="Times New Roman" w:cs="Times New Roman"/>
          <w:sz w:val="28"/>
          <w:szCs w:val="28"/>
        </w:rPr>
        <w:t>Внешний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>\n</w:t>
      </w:r>
      <w:r w:rsidRPr="007E23B3">
        <w:rPr>
          <w:rFonts w:ascii="Times New Roman" w:hAnsi="Times New Roman" w:cs="Times New Roman"/>
          <w:sz w:val="28"/>
          <w:szCs w:val="28"/>
        </w:rPr>
        <w:t>платёжный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23B3">
        <w:rPr>
          <w:rFonts w:ascii="Times New Roman" w:hAnsi="Times New Roman" w:cs="Times New Roman"/>
          <w:sz w:val="28"/>
          <w:szCs w:val="28"/>
        </w:rPr>
        <w:t>сервис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>" as payment</w:t>
      </w:r>
    </w:p>
    <w:p w14:paraId="5C329281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client --&gt; frontend : HTTPS</w:t>
      </w:r>
    </w:p>
    <w:p w14:paraId="1B2B4A50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manager --&gt; frontend : HTTPS</w:t>
      </w:r>
    </w:p>
    <w:p w14:paraId="20902A83" w14:textId="14253B6D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admin --&gt; frontend : HTTPS</w:t>
      </w:r>
    </w:p>
    <w:p w14:paraId="55BB96C4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frontend --&gt; backend : HTTP / REST</w:t>
      </w:r>
    </w:p>
    <w:p w14:paraId="1893B95E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 xml:space="preserve">backend --&gt; auth : </w:t>
      </w:r>
      <w:r w:rsidRPr="007E23B3">
        <w:rPr>
          <w:rFonts w:ascii="Times New Roman" w:hAnsi="Times New Roman" w:cs="Times New Roman"/>
          <w:sz w:val="28"/>
          <w:szCs w:val="28"/>
        </w:rPr>
        <w:t>проверка</w:t>
      </w:r>
      <w:r w:rsidRPr="007E2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23B3">
        <w:rPr>
          <w:rFonts w:ascii="Times New Roman" w:hAnsi="Times New Roman" w:cs="Times New Roman"/>
          <w:sz w:val="28"/>
          <w:szCs w:val="28"/>
        </w:rPr>
        <w:t>токена</w:t>
      </w:r>
    </w:p>
    <w:p w14:paraId="763B0EA8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backend --&gt; db : SQL</w:t>
      </w:r>
    </w:p>
    <w:p w14:paraId="52AE361F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 xml:space="preserve">backend --&gt; notify : </w:t>
      </w:r>
      <w:r w:rsidRPr="007E23B3">
        <w:rPr>
          <w:rFonts w:ascii="Times New Roman" w:hAnsi="Times New Roman" w:cs="Times New Roman"/>
          <w:sz w:val="28"/>
          <w:szCs w:val="28"/>
        </w:rPr>
        <w:t>вызов</w:t>
      </w:r>
    </w:p>
    <w:p w14:paraId="005F1D1B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backend --&gt; payment : REST API</w:t>
      </w:r>
    </w:p>
    <w:p w14:paraId="5BEC401E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notify --&gt; email : SMTP / API</w:t>
      </w:r>
    </w:p>
    <w:p w14:paraId="1164984B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E23B3">
        <w:rPr>
          <w:rFonts w:ascii="Times New Roman" w:hAnsi="Times New Roman" w:cs="Times New Roman"/>
          <w:sz w:val="28"/>
          <w:szCs w:val="28"/>
          <w:lang w:val="en-US"/>
        </w:rPr>
        <w:t>auth --&gt; db : SQL</w:t>
      </w:r>
    </w:p>
    <w:p w14:paraId="5B332B7E" w14:textId="77777777" w:rsidR="004C126F" w:rsidRPr="007E23B3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E23B3">
        <w:rPr>
          <w:rFonts w:ascii="Times New Roman" w:hAnsi="Times New Roman" w:cs="Times New Roman"/>
          <w:sz w:val="28"/>
          <w:szCs w:val="28"/>
        </w:rPr>
        <w:t>@enduml</w:t>
      </w:r>
    </w:p>
    <w:p w14:paraId="55186E18" w14:textId="274CE7D7" w:rsidR="004C126F" w:rsidRPr="00732021" w:rsidRDefault="00012560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Результат:</w:t>
      </w:r>
    </w:p>
    <w:p w14:paraId="2408B859" w14:textId="77777777" w:rsidR="00012560" w:rsidRPr="00732021" w:rsidRDefault="00012560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</w:p>
    <w:p w14:paraId="52A3D982" w14:textId="15F550E9" w:rsidR="00012560" w:rsidRPr="00732021" w:rsidRDefault="00012560" w:rsidP="00012560">
      <w:pPr>
        <w:spacing w:after="0" w:line="360" w:lineRule="auto"/>
        <w:ind w:left="-426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8E19EE" wp14:editId="35EEE4C3">
            <wp:extent cx="4919134" cy="5105208"/>
            <wp:effectExtent l="0" t="0" r="0" b="635"/>
            <wp:docPr id="13054283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943" cy="51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C18A3" w14:textId="77777777" w:rsidR="00012560" w:rsidRPr="00732021" w:rsidRDefault="00012560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</w:p>
    <w:p w14:paraId="1ED344F0" w14:textId="7D95041F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Описание диаграммы</w:t>
      </w:r>
    </w:p>
    <w:p w14:paraId="2A08712C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На диаграмме показаны внешние актёры (клиент, менеджер, администратор), клиентская часть (веб-интерфейс), серверная часть, база данных, сервис аутентификации, сервис уведомлений и внешние сервисы (email/SMS-шлюз, платёжный сервис). Стрелки показывают направление взаимодействия и тип передаваемых данных (HTTPS, HTTP/REST, SQL, SMTP).</w:t>
      </w:r>
    </w:p>
    <w:p w14:paraId="20EA717D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D108D58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7. Концепция информационной системы</w:t>
      </w:r>
    </w:p>
    <w:p w14:paraId="5F0B4701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Назначение и цель: система предназначена для централизованного учёта туристических предложений, оформления и контроля бронирований. Цель — упростить клиентам выбор и бронирование услуг, а менеджерам — управление предложениями и заявками.</w:t>
      </w:r>
    </w:p>
    <w:p w14:paraId="4EAFC9A1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AE5CCFF" w14:textId="28CADD2A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lastRenderedPageBreak/>
        <w:t>Основные возможности:</w:t>
      </w:r>
    </w:p>
    <w:p w14:paraId="6DE97579" w14:textId="09936350" w:rsidR="004C126F" w:rsidRPr="00732021" w:rsidRDefault="004C126F" w:rsidP="00012560">
      <w:pPr>
        <w:pStyle w:val="a7"/>
        <w:numPr>
          <w:ilvl w:val="0"/>
          <w:numId w:val="16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ведение каталога туристических предложений;</w:t>
      </w:r>
    </w:p>
    <w:p w14:paraId="07AEC720" w14:textId="76559960" w:rsidR="004C126F" w:rsidRPr="00732021" w:rsidRDefault="004C126F" w:rsidP="00012560">
      <w:pPr>
        <w:pStyle w:val="a7"/>
        <w:numPr>
          <w:ilvl w:val="0"/>
          <w:numId w:val="16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поиск и фильтрация предложений;</w:t>
      </w:r>
    </w:p>
    <w:p w14:paraId="12B04187" w14:textId="4CE9E33F" w:rsidR="004C126F" w:rsidRPr="00732021" w:rsidRDefault="004C126F" w:rsidP="00012560">
      <w:pPr>
        <w:pStyle w:val="a7"/>
        <w:numPr>
          <w:ilvl w:val="0"/>
          <w:numId w:val="16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оформление, обработка и отмена бронирований;</w:t>
      </w:r>
    </w:p>
    <w:p w14:paraId="24A020EE" w14:textId="43BFCCF7" w:rsidR="004C126F" w:rsidRPr="00732021" w:rsidRDefault="004C126F" w:rsidP="00012560">
      <w:pPr>
        <w:pStyle w:val="a7"/>
        <w:numPr>
          <w:ilvl w:val="0"/>
          <w:numId w:val="16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отслеживание статусов заявок;</w:t>
      </w:r>
    </w:p>
    <w:p w14:paraId="065C2A29" w14:textId="3026FAD8" w:rsidR="004C126F" w:rsidRPr="00732021" w:rsidRDefault="004C126F" w:rsidP="00012560">
      <w:pPr>
        <w:pStyle w:val="a7"/>
        <w:numPr>
          <w:ilvl w:val="0"/>
          <w:numId w:val="16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управление пользователями и ролями;</w:t>
      </w:r>
    </w:p>
    <w:p w14:paraId="1C70DF8A" w14:textId="62720583" w:rsidR="004C126F" w:rsidRPr="00732021" w:rsidRDefault="004C126F" w:rsidP="00012560">
      <w:pPr>
        <w:pStyle w:val="a7"/>
        <w:numPr>
          <w:ilvl w:val="0"/>
          <w:numId w:val="16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формирование отчётов;</w:t>
      </w:r>
    </w:p>
    <w:p w14:paraId="77848877" w14:textId="4B4A52A6" w:rsidR="004C126F" w:rsidRPr="00732021" w:rsidRDefault="004C126F" w:rsidP="00012560">
      <w:pPr>
        <w:pStyle w:val="a7"/>
        <w:numPr>
          <w:ilvl w:val="0"/>
          <w:numId w:val="16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уведомление клиентов и менеджеров.</w:t>
      </w:r>
    </w:p>
    <w:p w14:paraId="3A7E1A2B" w14:textId="77777777" w:rsidR="00012560" w:rsidRPr="00732021" w:rsidRDefault="00012560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274441A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Тип системы: веб-приложение (клиент-серверная архитектура, трёхуровневая).</w:t>
      </w:r>
    </w:p>
    <w:p w14:paraId="3165717D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E7608D1" w14:textId="12BEAA95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Основные компоненты и их взаимодействие:</w:t>
      </w:r>
    </w:p>
    <w:p w14:paraId="0C159B71" w14:textId="37A2CA21" w:rsidR="004C126F" w:rsidRPr="00732021" w:rsidRDefault="004C126F" w:rsidP="00012560">
      <w:pPr>
        <w:pStyle w:val="a7"/>
        <w:numPr>
          <w:ilvl w:val="0"/>
          <w:numId w:val="15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Frontend — взаимодействует с пользователем, отправляет запросы к Backend по HTTP/REST.</w:t>
      </w:r>
    </w:p>
    <w:p w14:paraId="736196AA" w14:textId="7B313012" w:rsidR="004C126F" w:rsidRPr="00732021" w:rsidRDefault="004C126F" w:rsidP="00012560">
      <w:pPr>
        <w:pStyle w:val="a7"/>
        <w:numPr>
          <w:ilvl w:val="0"/>
          <w:numId w:val="15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Backend — обрабатывает запросы, реализует бизнес-логику, обращается к БД, сервисам аутентификации, уведомлений и платёжному сервису.</w:t>
      </w:r>
    </w:p>
    <w:p w14:paraId="3AC95230" w14:textId="290E2BCF" w:rsidR="004C126F" w:rsidRPr="00732021" w:rsidRDefault="004C126F" w:rsidP="00012560">
      <w:pPr>
        <w:pStyle w:val="a7"/>
        <w:numPr>
          <w:ilvl w:val="0"/>
          <w:numId w:val="15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База данных — хранит данные о пользователях, предложениях, бронированиях, оплатах.</w:t>
      </w:r>
    </w:p>
    <w:p w14:paraId="61359DA2" w14:textId="484441D8" w:rsidR="004C126F" w:rsidRPr="00732021" w:rsidRDefault="004C126F" w:rsidP="00012560">
      <w:pPr>
        <w:pStyle w:val="a7"/>
        <w:numPr>
          <w:ilvl w:val="0"/>
          <w:numId w:val="15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Сервис аутентификации — проверяет учётные данные, выдаёт токены доступа.</w:t>
      </w:r>
    </w:p>
    <w:p w14:paraId="066DB114" w14:textId="7D9EE976" w:rsidR="004C126F" w:rsidRPr="00732021" w:rsidRDefault="004C126F" w:rsidP="00012560">
      <w:pPr>
        <w:pStyle w:val="a7"/>
        <w:numPr>
          <w:ilvl w:val="0"/>
          <w:numId w:val="15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С</w:t>
      </w:r>
      <w:r w:rsidR="00012560" w:rsidRPr="00732021">
        <w:rPr>
          <w:rFonts w:ascii="Times New Roman" w:hAnsi="Times New Roman" w:cs="Times New Roman"/>
          <w:sz w:val="28"/>
          <w:szCs w:val="28"/>
        </w:rPr>
        <w:t>е</w:t>
      </w:r>
      <w:r w:rsidRPr="00732021">
        <w:rPr>
          <w:rFonts w:ascii="Times New Roman" w:hAnsi="Times New Roman" w:cs="Times New Roman"/>
          <w:sz w:val="28"/>
          <w:szCs w:val="28"/>
        </w:rPr>
        <w:t>рвис уведомлений — отправляет email/SMS через внешний шлюз.</w:t>
      </w:r>
    </w:p>
    <w:p w14:paraId="5BB126B6" w14:textId="546F4695" w:rsidR="004C126F" w:rsidRPr="00732021" w:rsidRDefault="004C126F" w:rsidP="00012560">
      <w:pPr>
        <w:pStyle w:val="a7"/>
        <w:numPr>
          <w:ilvl w:val="0"/>
          <w:numId w:val="15"/>
        </w:num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Внешние сервисы — платёжный сервис, email/SMS-шлюз.</w:t>
      </w:r>
    </w:p>
    <w:p w14:paraId="5C3D448E" w14:textId="77777777" w:rsidR="00012560" w:rsidRPr="00732021" w:rsidRDefault="00012560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626F526" w14:textId="77777777" w:rsidR="004C126F" w:rsidRPr="00732021" w:rsidRDefault="004C126F" w:rsidP="00012560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Результат использования: клиент быстро находит и бронирует туристическую услугу, менеджер эффективно управляет предложениями и заявками, администратор контролирует работу системы.</w:t>
      </w:r>
    </w:p>
    <w:p w14:paraId="0F979544" w14:textId="77777777" w:rsidR="004C126F" w:rsidRPr="00732021" w:rsidRDefault="004C126F" w:rsidP="00012560">
      <w:pPr>
        <w:spacing w:after="0" w:line="360" w:lineRule="auto"/>
        <w:ind w:left="-426" w:firstLine="567"/>
        <w:rPr>
          <w:rFonts w:ascii="Times New Roman" w:hAnsi="Times New Roman" w:cs="Times New Roman"/>
          <w:sz w:val="28"/>
          <w:szCs w:val="28"/>
        </w:rPr>
      </w:pPr>
    </w:p>
    <w:p w14:paraId="3E1D0FCE" w14:textId="2A899A69" w:rsidR="00CA5F2F" w:rsidRPr="00732021" w:rsidRDefault="004C126F" w:rsidP="00C7794C">
      <w:pPr>
        <w:spacing w:after="0" w:line="360" w:lineRule="auto"/>
        <w:ind w:lef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2021">
        <w:rPr>
          <w:rFonts w:ascii="Times New Roman" w:hAnsi="Times New Roman" w:cs="Times New Roman"/>
          <w:sz w:val="28"/>
          <w:szCs w:val="28"/>
        </w:rPr>
        <w:t>9. Вывод</w:t>
      </w:r>
      <w:r w:rsidR="00C7794C">
        <w:rPr>
          <w:rFonts w:ascii="Times New Roman" w:hAnsi="Times New Roman" w:cs="Times New Roman"/>
          <w:sz w:val="28"/>
          <w:szCs w:val="28"/>
        </w:rPr>
        <w:t>: в</w:t>
      </w:r>
      <w:r w:rsidRPr="00732021">
        <w:rPr>
          <w:rFonts w:ascii="Times New Roman" w:hAnsi="Times New Roman" w:cs="Times New Roman"/>
          <w:sz w:val="28"/>
          <w:szCs w:val="28"/>
        </w:rPr>
        <w:t xml:space="preserve"> ходе лабораторной работы №2 была спроектирована архитектура информационной системы бронирования туристических услуг на основе </w:t>
      </w:r>
      <w:r w:rsidRPr="00732021">
        <w:rPr>
          <w:rFonts w:ascii="Times New Roman" w:hAnsi="Times New Roman" w:cs="Times New Roman"/>
          <w:sz w:val="28"/>
          <w:szCs w:val="28"/>
        </w:rPr>
        <w:lastRenderedPageBreak/>
        <w:t>результатов лабораторной работы №1. Определены пользователи и роли, описаны 7 сценариев использования, построены диаграмма прецедентов и диаграмма компонентов. Разработана концепция архитектуры, включающая клиентскую часть, серверную часть, базу данных, сервисы аутентификации и уведомлений, а также внешние сервисы. Полученная архитектура станет основой для дальнейшей реализации системы.</w:t>
      </w:r>
    </w:p>
    <w:sectPr w:rsidR="00CA5F2F" w:rsidRPr="00732021" w:rsidSect="00C10E90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657B"/>
    <w:multiLevelType w:val="hybridMultilevel"/>
    <w:tmpl w:val="B5F4F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C6B5F"/>
    <w:multiLevelType w:val="hybridMultilevel"/>
    <w:tmpl w:val="CD6682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468EB"/>
    <w:multiLevelType w:val="hybridMultilevel"/>
    <w:tmpl w:val="7DF0D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6096F"/>
    <w:multiLevelType w:val="multilevel"/>
    <w:tmpl w:val="4632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53D28"/>
    <w:multiLevelType w:val="multilevel"/>
    <w:tmpl w:val="E5CE9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9C2D2B"/>
    <w:multiLevelType w:val="multilevel"/>
    <w:tmpl w:val="E83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E5655"/>
    <w:multiLevelType w:val="hybridMultilevel"/>
    <w:tmpl w:val="8A9C1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47ACC"/>
    <w:multiLevelType w:val="multilevel"/>
    <w:tmpl w:val="8DDA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101CC"/>
    <w:multiLevelType w:val="hybridMultilevel"/>
    <w:tmpl w:val="2C4019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720F41"/>
    <w:multiLevelType w:val="multilevel"/>
    <w:tmpl w:val="B4DE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2099F"/>
    <w:multiLevelType w:val="hybridMultilevel"/>
    <w:tmpl w:val="87DED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AF1FEB"/>
    <w:multiLevelType w:val="hybridMultilevel"/>
    <w:tmpl w:val="7CF66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116F6"/>
    <w:multiLevelType w:val="multilevel"/>
    <w:tmpl w:val="11C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003FB"/>
    <w:multiLevelType w:val="hybridMultilevel"/>
    <w:tmpl w:val="A9C20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E415F6"/>
    <w:multiLevelType w:val="multilevel"/>
    <w:tmpl w:val="756C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D0AD8"/>
    <w:multiLevelType w:val="hybridMultilevel"/>
    <w:tmpl w:val="48763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159345">
    <w:abstractNumId w:val="3"/>
  </w:num>
  <w:num w:numId="2" w16cid:durableId="1957712919">
    <w:abstractNumId w:val="12"/>
  </w:num>
  <w:num w:numId="3" w16cid:durableId="1840074160">
    <w:abstractNumId w:val="9"/>
  </w:num>
  <w:num w:numId="4" w16cid:durableId="1180507666">
    <w:abstractNumId w:val="5"/>
  </w:num>
  <w:num w:numId="5" w16cid:durableId="96100254">
    <w:abstractNumId w:val="7"/>
  </w:num>
  <w:num w:numId="6" w16cid:durableId="466822280">
    <w:abstractNumId w:val="14"/>
  </w:num>
  <w:num w:numId="7" w16cid:durableId="1273902583">
    <w:abstractNumId w:val="4"/>
  </w:num>
  <w:num w:numId="8" w16cid:durableId="1193224717">
    <w:abstractNumId w:val="13"/>
  </w:num>
  <w:num w:numId="9" w16cid:durableId="933365101">
    <w:abstractNumId w:val="10"/>
  </w:num>
  <w:num w:numId="10" w16cid:durableId="663776474">
    <w:abstractNumId w:val="2"/>
  </w:num>
  <w:num w:numId="11" w16cid:durableId="1208369393">
    <w:abstractNumId w:val="6"/>
  </w:num>
  <w:num w:numId="12" w16cid:durableId="1552576791">
    <w:abstractNumId w:val="8"/>
  </w:num>
  <w:num w:numId="13" w16cid:durableId="212694080">
    <w:abstractNumId w:val="1"/>
  </w:num>
  <w:num w:numId="14" w16cid:durableId="798306010">
    <w:abstractNumId w:val="0"/>
  </w:num>
  <w:num w:numId="15" w16cid:durableId="762339813">
    <w:abstractNumId w:val="11"/>
  </w:num>
  <w:num w:numId="16" w16cid:durableId="4221843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BD"/>
    <w:rsid w:val="00012560"/>
    <w:rsid w:val="001A0091"/>
    <w:rsid w:val="00226FE2"/>
    <w:rsid w:val="00433885"/>
    <w:rsid w:val="004C126F"/>
    <w:rsid w:val="00732021"/>
    <w:rsid w:val="007E23B3"/>
    <w:rsid w:val="007E6C09"/>
    <w:rsid w:val="008B1C79"/>
    <w:rsid w:val="008B785F"/>
    <w:rsid w:val="00C10E90"/>
    <w:rsid w:val="00C7794C"/>
    <w:rsid w:val="00CA5F2F"/>
    <w:rsid w:val="00CD0180"/>
    <w:rsid w:val="00DA600D"/>
    <w:rsid w:val="00EC36ED"/>
    <w:rsid w:val="00F3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21957"/>
  <w15:chartTrackingRefBased/>
  <w15:docId w15:val="{D38BED8E-CCE3-4671-B228-ABCFE0651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6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6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6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6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60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60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60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60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60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60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6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6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6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60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60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60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6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60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6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CFC11-0FD0-4A6E-9FDE-4BB6E4BC4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alisaagieva@gmail.com</dc:creator>
  <cp:keywords/>
  <dc:description/>
  <cp:lastModifiedBy>alisaagieva@gmail.com</cp:lastModifiedBy>
  <cp:revision>8</cp:revision>
  <dcterms:created xsi:type="dcterms:W3CDTF">2025-11-23T08:42:00Z</dcterms:created>
  <dcterms:modified xsi:type="dcterms:W3CDTF">2026-09-14T08:34:00Z</dcterms:modified>
</cp:coreProperties>
</file>