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80" w:rsidRDefault="001F6580" w:rsidP="001F6580">
      <w:r>
        <w:t>Tạo dự án React:</w:t>
      </w:r>
    </w:p>
    <w:p w:rsidR="00C2649E" w:rsidRDefault="00C2649E" w:rsidP="00C2649E">
      <w:pPr>
        <w:shd w:val="clear" w:color="auto" w:fill="FBE4D5" w:themeFill="accent2" w:themeFillTint="33"/>
      </w:pPr>
      <w:r w:rsidRPr="00C2649E">
        <w:t>npm i @babel/plugin-proposal-private-property-in-object @fortawesome/fontawesome-svg-core @fortawesome/free-brands-svg-icons @fortawesome/free-regular-svg-icons @fortawesome/free-solid-svg-icons @fortawesome/react-fontawesome @tippyjs/react axios clsx concurrently cors customize-cra express mongoose nodemon sass tippy.js react-router-dom react-app-rewired me</w:t>
      </w:r>
      <w:r w:rsidR="003B6805">
        <w:t xml:space="preserve">thod-override react-router-dom </w:t>
      </w:r>
      <w:r w:rsidR="00665024">
        <w:t xml:space="preserve">axios bcryptjs </w:t>
      </w:r>
      <w:r w:rsidR="00B451B2">
        <w:t>boostrap boostrap-react</w:t>
      </w:r>
    </w:p>
    <w:p w:rsidR="001F6580" w:rsidRDefault="001F6580">
      <w:pPr>
        <w:rPr>
          <w:color w:val="000000" w:themeColor="text1"/>
        </w:rPr>
      </w:pPr>
      <w:r>
        <w:rPr>
          <w:color w:val="000000" w:themeColor="text1"/>
        </w:rPr>
        <w:t>tải xong đống này là cmd sấp mặt lờ luôn :v</w:t>
      </w:r>
      <w:bookmarkStart w:id="0" w:name="_GoBack"/>
      <w:bookmarkEnd w:id="0"/>
    </w:p>
    <w:p w:rsidR="00CA29D6" w:rsidRPr="00911E18" w:rsidRDefault="00E65EE9" w:rsidP="00E65EE9">
      <w:pPr>
        <w:shd w:val="clear" w:color="auto" w:fill="1F1F1F"/>
        <w:spacing w:line="270" w:lineRule="atLeast"/>
        <w:rPr>
          <w:color w:val="FFFFFF" w:themeColor="background1"/>
        </w:rPr>
      </w:pPr>
      <w:r w:rsidRPr="00911E18">
        <w:rPr>
          <w:color w:val="FFFFFF" w:themeColor="background1"/>
        </w:rPr>
        <w:t>Nhớ tạo file</w:t>
      </w:r>
      <w:r w:rsidR="00CA29D6" w:rsidRPr="00911E18">
        <w:rPr>
          <w:color w:val="FFFFFF" w:themeColor="background1"/>
        </w:rPr>
        <w:t xml:space="preserve"> config-overrides.js</w:t>
      </w:r>
    </w:p>
    <w:p w:rsidR="00E65EE9" w:rsidRPr="00E65EE9" w:rsidRDefault="00E65EE9" w:rsidP="00E65EE9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color w:val="000000" w:themeColor="text1"/>
        </w:rPr>
        <w:t xml:space="preserve"> </w:t>
      </w:r>
      <w:r w:rsidRPr="00E65EE9">
        <w:rPr>
          <w:rFonts w:ascii="Consolas" w:eastAsia="Times New Roman" w:hAnsi="Consolas" w:cs="Times New Roman"/>
          <w:color w:val="4EC9B0"/>
          <w:sz w:val="20"/>
          <w:szCs w:val="20"/>
        </w:rPr>
        <w:t>module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E65EE9">
        <w:rPr>
          <w:rFonts w:ascii="Consolas" w:eastAsia="Times New Roman" w:hAnsi="Consolas" w:cs="Times New Roman"/>
          <w:color w:val="4EC9B0"/>
          <w:sz w:val="20"/>
          <w:szCs w:val="20"/>
        </w:rPr>
        <w:t>exports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65E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65EE9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65EE9">
        <w:rPr>
          <w:rFonts w:ascii="Consolas" w:eastAsia="Times New Roman" w:hAnsi="Consolas" w:cs="Times New Roman"/>
          <w:color w:val="DCDCAA"/>
          <w:sz w:val="20"/>
          <w:szCs w:val="20"/>
        </w:rPr>
        <w:t>override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65EE9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E65EE9">
        <w:rPr>
          <w:rFonts w:ascii="Consolas" w:eastAsia="Times New Roman" w:hAnsi="Consolas" w:cs="Times New Roman"/>
          <w:color w:val="9CDCFE"/>
          <w:sz w:val="20"/>
          <w:szCs w:val="20"/>
        </w:rPr>
        <w:t>env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:rsidR="00E65EE9" w:rsidRPr="00E65EE9" w:rsidRDefault="00E65EE9" w:rsidP="00E65E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65EE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65EE9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</w:p>
    <w:p w:rsidR="00E65EE9" w:rsidRPr="00E65EE9" w:rsidRDefault="00E65EE9" w:rsidP="00E65E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65EE9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E65EE9" w:rsidRPr="00E65EE9" w:rsidRDefault="00E65EE9" w:rsidP="00E65EE9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E65EE9" w:rsidRPr="00E6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67B00"/>
    <w:multiLevelType w:val="hybridMultilevel"/>
    <w:tmpl w:val="87E6F1D0"/>
    <w:lvl w:ilvl="0" w:tplc="B4884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80"/>
    <w:rsid w:val="001F6580"/>
    <w:rsid w:val="00267CE0"/>
    <w:rsid w:val="003B167D"/>
    <w:rsid w:val="003B6805"/>
    <w:rsid w:val="00483413"/>
    <w:rsid w:val="00665024"/>
    <w:rsid w:val="00911E18"/>
    <w:rsid w:val="00B451B2"/>
    <w:rsid w:val="00C2649E"/>
    <w:rsid w:val="00CA29D6"/>
    <w:rsid w:val="00E6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A"/>
  <w15:chartTrackingRefBased/>
  <w15:docId w15:val="{B31A49AC-B100-4B59-A197-E86C17C2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2023-06-17T06:13:00Z</dcterms:created>
  <dcterms:modified xsi:type="dcterms:W3CDTF">2025-04-08T01:29:00Z</dcterms:modified>
</cp:coreProperties>
</file>