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0DCF" w14:textId="77777777" w:rsidR="00D147C2" w:rsidRPr="00955B9B" w:rsidRDefault="0059778E">
      <w:pPr>
        <w:jc w:val="center"/>
        <w:rPr>
          <w:rFonts w:asciiTheme="majorHAnsi" w:eastAsia="Cambria" w:hAnsiTheme="majorHAnsi" w:cs="Cambria"/>
          <w:b/>
          <w:sz w:val="24"/>
          <w:szCs w:val="24"/>
        </w:rPr>
      </w:pPr>
      <w:r w:rsidRPr="00955B9B">
        <w:rPr>
          <w:rFonts w:asciiTheme="majorHAnsi" w:eastAsia="Cambria" w:hAnsiTheme="majorHAnsi" w:cs="Cambria"/>
          <w:b/>
          <w:sz w:val="24"/>
          <w:szCs w:val="24"/>
        </w:rPr>
        <w:t>MODUL AJAR</w:t>
      </w:r>
    </w:p>
    <w:tbl>
      <w:tblPr>
        <w:tblStyle w:val="a8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272"/>
        <w:gridCol w:w="6703"/>
      </w:tblGrid>
      <w:tr w:rsidR="00D147C2" w:rsidRPr="00955B9B" w14:paraId="2DA6AB81" w14:textId="77777777" w:rsidTr="00D743FE">
        <w:tc>
          <w:tcPr>
            <w:tcW w:w="9493" w:type="dxa"/>
            <w:gridSpan w:val="3"/>
            <w:shd w:val="clear" w:color="auto" w:fill="D9D9D9"/>
          </w:tcPr>
          <w:p w14:paraId="67EA96C3" w14:textId="77777777" w:rsidR="00D147C2" w:rsidRPr="00955B9B" w:rsidRDefault="005977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eastAsia="Cambria" w:hAnsiTheme="majorHAnsi" w:cs="Cambria"/>
                <w:b/>
                <w:color w:val="000000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b/>
                <w:color w:val="000000"/>
                <w:sz w:val="24"/>
                <w:szCs w:val="24"/>
              </w:rPr>
              <w:t>IDENTITAS DAN INFORMASI UMUM</w:t>
            </w:r>
          </w:p>
        </w:tc>
      </w:tr>
      <w:tr w:rsidR="00D147C2" w:rsidRPr="00955B9B" w14:paraId="6B367CB9" w14:textId="77777777" w:rsidTr="00D743FE">
        <w:tc>
          <w:tcPr>
            <w:tcW w:w="2518" w:type="dxa"/>
            <w:tcBorders>
              <w:right w:val="nil"/>
            </w:tcBorders>
          </w:tcPr>
          <w:p w14:paraId="6E0E4695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Nama Sekolah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34B6B059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5F9827AA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SMK Negeri 11 Malang</w:t>
            </w:r>
          </w:p>
        </w:tc>
      </w:tr>
      <w:tr w:rsidR="00D147C2" w:rsidRPr="00955B9B" w14:paraId="54F29A46" w14:textId="77777777" w:rsidTr="00D743FE">
        <w:tc>
          <w:tcPr>
            <w:tcW w:w="2518" w:type="dxa"/>
            <w:tcBorders>
              <w:right w:val="nil"/>
            </w:tcBorders>
          </w:tcPr>
          <w:p w14:paraId="245BA87D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Program Keahlian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6B5B90CF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32CF4764" w14:textId="26C9FA90" w:rsidR="00D147C2" w:rsidRPr="00035D81" w:rsidRDefault="00035D81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Rekayasa Perangkat Lunak</w:t>
            </w:r>
          </w:p>
        </w:tc>
      </w:tr>
      <w:tr w:rsidR="00D147C2" w:rsidRPr="00955B9B" w14:paraId="7A57A9B9" w14:textId="77777777" w:rsidTr="00D743FE">
        <w:tc>
          <w:tcPr>
            <w:tcW w:w="2518" w:type="dxa"/>
            <w:tcBorders>
              <w:right w:val="nil"/>
            </w:tcBorders>
          </w:tcPr>
          <w:p w14:paraId="7A154C30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Mata Pelajaran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1E18C8B2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37D826DC" w14:textId="21D7E16D" w:rsidR="00D147C2" w:rsidRPr="009A30FC" w:rsidRDefault="009A30FC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Informatik</w:t>
            </w:r>
            <w:r w:rsidR="00E557D7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a</w:t>
            </w:r>
          </w:p>
        </w:tc>
      </w:tr>
      <w:tr w:rsidR="00D147C2" w:rsidRPr="00955B9B" w14:paraId="44DB7FDD" w14:textId="77777777" w:rsidTr="00D743FE">
        <w:tc>
          <w:tcPr>
            <w:tcW w:w="2518" w:type="dxa"/>
            <w:tcBorders>
              <w:right w:val="nil"/>
            </w:tcBorders>
          </w:tcPr>
          <w:p w14:paraId="10171C51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Kelas/Semester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61A5F783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37153D40" w14:textId="095DB8C2" w:rsidR="00D147C2" w:rsidRPr="00035D81" w:rsidRDefault="0059778E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X / G</w:t>
            </w:r>
            <w:r w:rsidR="00035D81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enap</w:t>
            </w:r>
          </w:p>
        </w:tc>
      </w:tr>
      <w:tr w:rsidR="00D147C2" w:rsidRPr="00955B9B" w14:paraId="1915E954" w14:textId="77777777" w:rsidTr="00D743FE">
        <w:tc>
          <w:tcPr>
            <w:tcW w:w="2518" w:type="dxa"/>
            <w:tcBorders>
              <w:right w:val="nil"/>
            </w:tcBorders>
          </w:tcPr>
          <w:p w14:paraId="33C5234B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Tahun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2CE7BE34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51788F15" w14:textId="6097474D" w:rsidR="00D147C2" w:rsidRPr="00035D81" w:rsidRDefault="0059778E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202</w:t>
            </w:r>
            <w:r w:rsidR="00035D81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3</w:t>
            </w: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-202</w:t>
            </w:r>
            <w:r w:rsidR="00035D81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4</w:t>
            </w:r>
          </w:p>
        </w:tc>
      </w:tr>
      <w:tr w:rsidR="00D147C2" w:rsidRPr="00955B9B" w14:paraId="1229C799" w14:textId="77777777" w:rsidTr="00D743FE">
        <w:tc>
          <w:tcPr>
            <w:tcW w:w="2518" w:type="dxa"/>
            <w:tcBorders>
              <w:right w:val="nil"/>
            </w:tcBorders>
          </w:tcPr>
          <w:p w14:paraId="78A5070A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Alokasi Waktu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6E0C0E6E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5F927F48" w14:textId="5F226295" w:rsidR="00D147C2" w:rsidRPr="00955B9B" w:rsidRDefault="00ED5E66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4</w:t>
            </w:r>
            <w:r w:rsidR="0059778E" w:rsidRPr="00955B9B">
              <w:rPr>
                <w:rFonts w:asciiTheme="majorHAnsi" w:eastAsia="Cambria" w:hAnsiTheme="majorHAnsi" w:cs="Cambria"/>
                <w:sz w:val="24"/>
                <w:szCs w:val="24"/>
              </w:rPr>
              <w:t xml:space="preserve"> x 4 JP</w:t>
            </w:r>
            <w:r w:rsidR="005F7015" w:rsidRPr="00955B9B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 xml:space="preserve"> @45 menit</w:t>
            </w:r>
          </w:p>
        </w:tc>
      </w:tr>
      <w:tr w:rsidR="00D147C2" w:rsidRPr="00955B9B" w14:paraId="3FE718D5" w14:textId="77777777" w:rsidTr="00D743FE">
        <w:tc>
          <w:tcPr>
            <w:tcW w:w="2518" w:type="dxa"/>
            <w:tcBorders>
              <w:right w:val="nil"/>
            </w:tcBorders>
          </w:tcPr>
          <w:p w14:paraId="67DAF546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Fase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56005D37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6704D833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E</w:t>
            </w:r>
          </w:p>
        </w:tc>
      </w:tr>
      <w:tr w:rsidR="00D147C2" w:rsidRPr="00955B9B" w14:paraId="6CC6412D" w14:textId="77777777" w:rsidTr="00D743FE">
        <w:tc>
          <w:tcPr>
            <w:tcW w:w="2518" w:type="dxa"/>
            <w:tcBorders>
              <w:right w:val="nil"/>
            </w:tcBorders>
          </w:tcPr>
          <w:p w14:paraId="1FB08A55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Elemen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52B7A862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6AC398B5" w14:textId="3A4E4617" w:rsidR="00D147C2" w:rsidRPr="00035D81" w:rsidRDefault="00035D81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Algoritma dan Pemrograman</w:t>
            </w:r>
          </w:p>
        </w:tc>
      </w:tr>
      <w:tr w:rsidR="00D147C2" w:rsidRPr="00955B9B" w14:paraId="2A52C453" w14:textId="77777777" w:rsidTr="00D743FE">
        <w:tc>
          <w:tcPr>
            <w:tcW w:w="2518" w:type="dxa"/>
            <w:tcBorders>
              <w:right w:val="nil"/>
            </w:tcBorders>
          </w:tcPr>
          <w:p w14:paraId="0CBF4AFF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Capaian Pembelajaran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21ACBEA1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685533BA" w14:textId="0635D4B9" w:rsidR="00CB0885" w:rsidRDefault="00CB0885" w:rsidP="00CB0885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CB0885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Menerapkan strategi algoritm</w:t>
            </w:r>
            <w:r w:rsidR="00DE2BA3" w:rsidRPr="00DE2BA3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a pemrograman</w:t>
            </w:r>
            <w:r w:rsidRPr="00CB0885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 standar </w:t>
            </w:r>
            <w:r w:rsidR="00DE2BA3" w:rsidRPr="00DE2BA3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 xml:space="preserve">dengan benar </w:t>
            </w:r>
            <w:r w:rsidRPr="00CB0885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pada kehidupan sehari-hari maupun implementasinya dalam sistem komputer, untuk menghasilkan beberapa solusi persoalan dengan data diskrit bervolume besar.</w:t>
            </w:r>
          </w:p>
          <w:p w14:paraId="7B19DD7B" w14:textId="1CD9BDDB" w:rsidR="00D147C2" w:rsidRPr="00CB0885" w:rsidRDefault="00CB0885" w:rsidP="00CB0885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CB0885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Menerapkan praktik baik konsep pemrograman prosedural dalam salah satu bahasa pemrograman prosedural dan mampu mengembangkan program yang terstruktur dalam notasi algoritma atau notasi lain, berdasarkan strategi algoritmik yang tepat.</w:t>
            </w:r>
          </w:p>
        </w:tc>
      </w:tr>
      <w:tr w:rsidR="00D147C2" w:rsidRPr="00955B9B" w14:paraId="46AD8ACE" w14:textId="77777777" w:rsidTr="00D743FE">
        <w:tc>
          <w:tcPr>
            <w:tcW w:w="2518" w:type="dxa"/>
            <w:tcBorders>
              <w:right w:val="nil"/>
            </w:tcBorders>
          </w:tcPr>
          <w:p w14:paraId="44427BBE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Profil Pelajar Pancasila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45920ED3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0F4F9696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1.Beriman, bertakwa kepada Tuhan Yang Maha Esa, dan</w:t>
            </w:r>
          </w:p>
          <w:p w14:paraId="7B50BB7A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berakhlak mulia.</w:t>
            </w:r>
          </w:p>
          <w:p w14:paraId="63351FFE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2. Berkebhinekaan Global</w:t>
            </w:r>
          </w:p>
          <w:p w14:paraId="08194A0A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3. Mandiri</w:t>
            </w:r>
          </w:p>
          <w:p w14:paraId="4D3A1149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4. Bergotong Royong</w:t>
            </w:r>
          </w:p>
          <w:p w14:paraId="47B60B70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5. Bernalar Kritis</w:t>
            </w:r>
          </w:p>
          <w:p w14:paraId="2DE1B370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6. Kreatif</w:t>
            </w:r>
          </w:p>
        </w:tc>
      </w:tr>
      <w:tr w:rsidR="00D147C2" w:rsidRPr="00955B9B" w14:paraId="321819A0" w14:textId="77777777" w:rsidTr="00D743FE">
        <w:tc>
          <w:tcPr>
            <w:tcW w:w="2518" w:type="dxa"/>
            <w:tcBorders>
              <w:right w:val="nil"/>
            </w:tcBorders>
          </w:tcPr>
          <w:p w14:paraId="0AB2E6BE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Sarana dan Prasarana</w:t>
            </w:r>
          </w:p>
        </w:tc>
        <w:tc>
          <w:tcPr>
            <w:tcW w:w="272" w:type="dxa"/>
            <w:tcBorders>
              <w:left w:val="nil"/>
              <w:right w:val="nil"/>
            </w:tcBorders>
          </w:tcPr>
          <w:p w14:paraId="0C4ABBB4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6703" w:type="dxa"/>
            <w:tcBorders>
              <w:left w:val="nil"/>
            </w:tcBorders>
          </w:tcPr>
          <w:p w14:paraId="2A0F901B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Meja, Kursi, Komputer, TV/Projektor</w:t>
            </w:r>
          </w:p>
        </w:tc>
      </w:tr>
    </w:tbl>
    <w:p w14:paraId="619BE358" w14:textId="77777777" w:rsidR="00D147C2" w:rsidRPr="00955B9B" w:rsidRDefault="00D147C2">
      <w:pPr>
        <w:jc w:val="center"/>
        <w:rPr>
          <w:rFonts w:asciiTheme="majorHAnsi" w:eastAsia="Cambria" w:hAnsiTheme="majorHAnsi" w:cs="Cambria"/>
          <w:sz w:val="24"/>
          <w:szCs w:val="24"/>
        </w:rPr>
      </w:pPr>
    </w:p>
    <w:tbl>
      <w:tblPr>
        <w:tblStyle w:val="a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460"/>
        <w:gridCol w:w="5924"/>
      </w:tblGrid>
      <w:tr w:rsidR="00D147C2" w:rsidRPr="00955B9B" w14:paraId="68E4CC01" w14:textId="77777777">
        <w:tc>
          <w:tcPr>
            <w:tcW w:w="9576" w:type="dxa"/>
            <w:gridSpan w:val="3"/>
            <w:shd w:val="clear" w:color="auto" w:fill="D9D9D9"/>
          </w:tcPr>
          <w:p w14:paraId="346D871A" w14:textId="77777777" w:rsidR="00D147C2" w:rsidRPr="00955B9B" w:rsidRDefault="005977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eastAsia="Cambria" w:hAnsiTheme="majorHAnsi" w:cs="Cambria"/>
                <w:b/>
                <w:color w:val="000000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b/>
                <w:color w:val="000000"/>
                <w:sz w:val="24"/>
                <w:szCs w:val="24"/>
              </w:rPr>
              <w:t>PEMBELAJARAN</w:t>
            </w:r>
          </w:p>
        </w:tc>
      </w:tr>
      <w:tr w:rsidR="00D147C2" w:rsidRPr="00955B9B" w14:paraId="2E942CC9" w14:textId="77777777">
        <w:tc>
          <w:tcPr>
            <w:tcW w:w="3192" w:type="dxa"/>
            <w:tcBorders>
              <w:right w:val="nil"/>
            </w:tcBorders>
          </w:tcPr>
          <w:p w14:paraId="2C734138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Pertemuan ke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14:paraId="5C99C8AD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5924" w:type="dxa"/>
            <w:tcBorders>
              <w:left w:val="nil"/>
            </w:tcBorders>
          </w:tcPr>
          <w:p w14:paraId="12B46BB1" w14:textId="2A54ACCF" w:rsidR="00D147C2" w:rsidRPr="004F7148" w:rsidRDefault="004F7148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1-4</w:t>
            </w:r>
          </w:p>
        </w:tc>
      </w:tr>
      <w:tr w:rsidR="00D147C2" w:rsidRPr="00955B9B" w14:paraId="6B94F932" w14:textId="77777777">
        <w:tc>
          <w:tcPr>
            <w:tcW w:w="3192" w:type="dxa"/>
            <w:tcBorders>
              <w:right w:val="nil"/>
            </w:tcBorders>
          </w:tcPr>
          <w:p w14:paraId="0586D970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Tujuan Pembelajaran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14:paraId="21505CEE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5924" w:type="dxa"/>
            <w:tcBorders>
              <w:left w:val="nil"/>
            </w:tcBorders>
          </w:tcPr>
          <w:p w14:paraId="6FE8911E" w14:textId="77777777" w:rsidR="00DE2BA3" w:rsidRPr="00D743FE" w:rsidRDefault="00DE2BA3" w:rsidP="00DE2BA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D743FE">
              <w:rPr>
                <w:rFonts w:ascii="Cambria" w:hAnsi="Cambria"/>
                <w:sz w:val="24"/>
                <w:szCs w:val="24"/>
              </w:rPr>
              <w:t>Siswa menerapkan algoritma pemrograman dengan benar</w:t>
            </w:r>
          </w:p>
          <w:p w14:paraId="481428CE" w14:textId="77777777" w:rsidR="00DE2BA3" w:rsidRPr="00D743FE" w:rsidRDefault="00DE2BA3" w:rsidP="00DE2BA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D743FE">
              <w:rPr>
                <w:rFonts w:ascii="Cambria" w:hAnsi="Cambria"/>
                <w:sz w:val="24"/>
                <w:szCs w:val="24"/>
              </w:rPr>
              <w:t>Siswa memecahkan masalah menggunakan flowchart dengan baik</w:t>
            </w:r>
          </w:p>
          <w:p w14:paraId="5E728CEB" w14:textId="486E38E2" w:rsidR="00D147C2" w:rsidRPr="00955B9B" w:rsidRDefault="00DE2BA3" w:rsidP="00DE2B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D743FE">
              <w:rPr>
                <w:rFonts w:ascii="Cambria" w:hAnsi="Cambria"/>
                <w:sz w:val="24"/>
                <w:szCs w:val="24"/>
              </w:rPr>
              <w:t>Siswa mengembangkan salah satu Bahasa pemrograman dengan baik dan benar</w:t>
            </w:r>
          </w:p>
        </w:tc>
      </w:tr>
      <w:tr w:rsidR="00D147C2" w:rsidRPr="00955B9B" w14:paraId="6D61D9F8" w14:textId="77777777">
        <w:tc>
          <w:tcPr>
            <w:tcW w:w="3192" w:type="dxa"/>
            <w:tcBorders>
              <w:right w:val="nil"/>
            </w:tcBorders>
          </w:tcPr>
          <w:p w14:paraId="4D28ED99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Pemahaman Bermakna</w:t>
            </w:r>
          </w:p>
          <w:p w14:paraId="362FD8EE" w14:textId="77777777" w:rsidR="00D147C2" w:rsidRPr="00955B9B" w:rsidRDefault="0059778E">
            <w:pPr>
              <w:rPr>
                <w:rFonts w:asciiTheme="majorHAnsi" w:eastAsia="Cambria" w:hAnsiTheme="majorHAnsi" w:cs="Cambria"/>
                <w:i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i/>
                <w:sz w:val="24"/>
                <w:szCs w:val="24"/>
              </w:rPr>
              <w:t>(berkaitan dengan kompetensi atau produk yang dibuat atau kehidupan sehari – hari)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14:paraId="64A1EDD6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5924" w:type="dxa"/>
            <w:tcBorders>
              <w:left w:val="nil"/>
            </w:tcBorders>
          </w:tcPr>
          <w:p w14:paraId="332E209B" w14:textId="1217B8F7" w:rsidR="00D147C2" w:rsidRPr="007F79F8" w:rsidRDefault="00E710A7">
            <w:pPr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035D81">
              <w:rPr>
                <w:rFonts w:asciiTheme="majorHAnsi" w:eastAsia="Cambria" w:hAnsiTheme="majorHAnsi" w:cs="Cambria"/>
                <w:sz w:val="24"/>
                <w:szCs w:val="24"/>
              </w:rPr>
              <w:t>M</w:t>
            </w:r>
            <w:r w:rsidR="0059778E" w:rsidRPr="00955B9B">
              <w:rPr>
                <w:rFonts w:asciiTheme="majorHAnsi" w:eastAsia="Cambria" w:hAnsiTheme="majorHAnsi" w:cs="Cambria"/>
                <w:sz w:val="24"/>
                <w:szCs w:val="24"/>
              </w:rPr>
              <w:t xml:space="preserve">ateri yang berkaitan dengan </w:t>
            </w:r>
            <w:r w:rsidR="007F79F8" w:rsidRPr="007F79F8">
              <w:rPr>
                <w:rFonts w:asciiTheme="majorHAnsi" w:eastAsia="Cambria" w:hAnsiTheme="majorHAnsi" w:cs="Cambria"/>
                <w:sz w:val="24"/>
                <w:szCs w:val="24"/>
              </w:rPr>
              <w:t xml:space="preserve">penerapan algoritma secara benar, serta pemecahan masalah menggunakan flowchart dengan baik dan dapat mengembangkan suatu bahasa pemrograman dengan baik dan benar  </w:t>
            </w:r>
          </w:p>
          <w:p w14:paraId="0BA5A970" w14:textId="77777777" w:rsidR="00D147C2" w:rsidRPr="00955B9B" w:rsidRDefault="00D147C2">
            <w:pPr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</w:tr>
      <w:tr w:rsidR="00D147C2" w:rsidRPr="00955B9B" w14:paraId="47F7E974" w14:textId="77777777">
        <w:tc>
          <w:tcPr>
            <w:tcW w:w="3192" w:type="dxa"/>
            <w:tcBorders>
              <w:right w:val="nil"/>
            </w:tcBorders>
          </w:tcPr>
          <w:p w14:paraId="5DF3E658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Pertanyaan Pemantik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14:paraId="70D8A37E" w14:textId="77777777" w:rsidR="00D147C2" w:rsidRPr="00955B9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5924" w:type="dxa"/>
            <w:tcBorders>
              <w:left w:val="nil"/>
            </w:tcBorders>
          </w:tcPr>
          <w:p w14:paraId="1A15F026" w14:textId="77777777" w:rsidR="003F3678" w:rsidRDefault="003F3678" w:rsidP="003F3678">
            <w:pPr>
              <w:pStyle w:val="ListParagraph"/>
              <w:numPr>
                <w:ilvl w:val="0"/>
                <w:numId w:val="50"/>
              </w:numPr>
              <w:ind w:left="487" w:hanging="284"/>
              <w:jc w:val="both"/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 w:rsidRPr="003F3678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Apa yang dimaksud dengan pemrograman?</w:t>
            </w:r>
          </w:p>
          <w:p w14:paraId="04441485" w14:textId="77777777" w:rsidR="003F3678" w:rsidRPr="003F3678" w:rsidRDefault="003F3678" w:rsidP="003F3678">
            <w:pPr>
              <w:pStyle w:val="ListParagraph"/>
              <w:numPr>
                <w:ilvl w:val="0"/>
                <w:numId w:val="50"/>
              </w:numPr>
              <w:ind w:left="487" w:hanging="284"/>
              <w:jc w:val="both"/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 w:rsidRPr="003F3678">
              <w:rPr>
                <w:rFonts w:asciiTheme="majorHAnsi" w:eastAsia="Cambria" w:hAnsiTheme="majorHAnsi" w:cs="Cambria"/>
                <w:sz w:val="24"/>
                <w:szCs w:val="24"/>
                <w:lang w:val="pt-BR"/>
              </w:rPr>
              <w:t>Apa saja bahasa pemrograman yang populer saat ini?</w:t>
            </w:r>
          </w:p>
          <w:p w14:paraId="2FCFAB14" w14:textId="77777777" w:rsidR="003F3678" w:rsidRDefault="003F3678" w:rsidP="003F3678">
            <w:pPr>
              <w:pStyle w:val="ListParagraph"/>
              <w:numPr>
                <w:ilvl w:val="0"/>
                <w:numId w:val="50"/>
              </w:numPr>
              <w:ind w:left="487" w:hanging="284"/>
              <w:jc w:val="both"/>
              <w:rPr>
                <w:rFonts w:asciiTheme="majorHAnsi" w:eastAsia="Cambria" w:hAnsiTheme="majorHAnsi" w:cs="Cambria"/>
                <w:sz w:val="24"/>
                <w:szCs w:val="24"/>
                <w:lang w:val="pt-BR"/>
              </w:rPr>
            </w:pPr>
            <w:r w:rsidRPr="003F3678">
              <w:rPr>
                <w:rFonts w:asciiTheme="majorHAnsi" w:eastAsia="Cambria" w:hAnsiTheme="majorHAnsi" w:cs="Cambria"/>
                <w:sz w:val="24"/>
                <w:szCs w:val="24"/>
                <w:lang w:val="pt-BR"/>
              </w:rPr>
              <w:t>Bagaimana cara belajar bahasa pemrograman?</w:t>
            </w:r>
          </w:p>
          <w:p w14:paraId="162C990B" w14:textId="27432DDC" w:rsidR="00D147C2" w:rsidRPr="00CC2E05" w:rsidRDefault="00CC2E05" w:rsidP="003F3678">
            <w:pPr>
              <w:pStyle w:val="ListParagraph"/>
              <w:numPr>
                <w:ilvl w:val="0"/>
                <w:numId w:val="50"/>
              </w:numPr>
              <w:ind w:left="487" w:hanging="284"/>
              <w:jc w:val="both"/>
              <w:rPr>
                <w:rFonts w:asciiTheme="majorHAnsi" w:eastAsia="Cambria" w:hAnsiTheme="majorHAnsi" w:cs="Cambria"/>
                <w:sz w:val="24"/>
                <w:szCs w:val="24"/>
                <w:lang w:val="pt-BR"/>
              </w:rPr>
            </w:pPr>
            <w:r w:rsidRPr="00CC2E05">
              <w:rPr>
                <w:rFonts w:asciiTheme="majorHAnsi" w:eastAsia="Cambria" w:hAnsiTheme="majorHAnsi" w:cs="Cambria"/>
                <w:sz w:val="24"/>
                <w:szCs w:val="24"/>
                <w:lang w:val="pt-BR"/>
              </w:rPr>
              <w:t>Berikan pemrograman sederhana dalam bahasa pemrograman yang anda pelajari</w:t>
            </w:r>
          </w:p>
        </w:tc>
      </w:tr>
      <w:tr w:rsidR="005F7015" w:rsidRPr="00955B9B" w14:paraId="4A3850C3" w14:textId="77777777">
        <w:tc>
          <w:tcPr>
            <w:tcW w:w="3192" w:type="dxa"/>
            <w:tcBorders>
              <w:right w:val="nil"/>
            </w:tcBorders>
          </w:tcPr>
          <w:p w14:paraId="081ECBF0" w14:textId="77777777" w:rsidR="005F7015" w:rsidRPr="00955B9B" w:rsidRDefault="005F7015" w:rsidP="005F7015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Pendekatan</w:t>
            </w:r>
          </w:p>
          <w:p w14:paraId="208272F5" w14:textId="77777777" w:rsidR="005F7015" w:rsidRPr="00955B9B" w:rsidRDefault="005F7015" w:rsidP="005F7015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Model Pembelajaran</w:t>
            </w:r>
          </w:p>
          <w:p w14:paraId="0CC3D24C" w14:textId="4780E065" w:rsidR="005F7015" w:rsidRPr="00955B9B" w:rsidRDefault="005F7015" w:rsidP="005F7015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 xml:space="preserve">Metode 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14:paraId="035AF511" w14:textId="77777777" w:rsidR="005F7015" w:rsidRPr="00955B9B" w:rsidRDefault="005F7015" w:rsidP="005F7015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  <w:p w14:paraId="53784A3E" w14:textId="77777777" w:rsidR="005F7015" w:rsidRPr="00955B9B" w:rsidRDefault="005F7015" w:rsidP="005F7015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:</w:t>
            </w:r>
          </w:p>
          <w:p w14:paraId="4F676834" w14:textId="48C507C9" w:rsidR="005F7015" w:rsidRPr="00955B9B" w:rsidRDefault="005F7015" w:rsidP="005F7015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:</w:t>
            </w:r>
          </w:p>
        </w:tc>
        <w:tc>
          <w:tcPr>
            <w:tcW w:w="5924" w:type="dxa"/>
            <w:tcBorders>
              <w:left w:val="nil"/>
            </w:tcBorders>
          </w:tcPr>
          <w:p w14:paraId="2DD610D1" w14:textId="56B48C8D" w:rsidR="005F7015" w:rsidRPr="00955B9B" w:rsidRDefault="00D7741C" w:rsidP="005F7015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TPACK</w:t>
            </w:r>
          </w:p>
          <w:p w14:paraId="084FF746" w14:textId="1F752553" w:rsidR="005F7015" w:rsidRPr="00955B9B" w:rsidRDefault="005F7015" w:rsidP="005F7015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Project Based Learning</w:t>
            </w:r>
          </w:p>
          <w:p w14:paraId="4D156E61" w14:textId="5B25D690" w:rsidR="005F7015" w:rsidRPr="00955B9B" w:rsidRDefault="005F7015" w:rsidP="005F7015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  <w:t>Diskusi, Demonstrasi, Presentasi</w:t>
            </w:r>
          </w:p>
        </w:tc>
      </w:tr>
      <w:tr w:rsidR="00D147C2" w:rsidRPr="00955B9B" w14:paraId="10F471D0" w14:textId="77777777">
        <w:tc>
          <w:tcPr>
            <w:tcW w:w="3192" w:type="dxa"/>
            <w:tcBorders>
              <w:right w:val="nil"/>
            </w:tcBorders>
          </w:tcPr>
          <w:p w14:paraId="6D7F144A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lastRenderedPageBreak/>
              <w:t>Kegiatan Pembelajaran</w:t>
            </w:r>
          </w:p>
        </w:tc>
        <w:tc>
          <w:tcPr>
            <w:tcW w:w="460" w:type="dxa"/>
            <w:tcBorders>
              <w:left w:val="nil"/>
              <w:bottom w:val="single" w:sz="4" w:space="0" w:color="000000"/>
              <w:right w:val="nil"/>
            </w:tcBorders>
          </w:tcPr>
          <w:p w14:paraId="3F3A57B7" w14:textId="77777777" w:rsidR="00D147C2" w:rsidRPr="00955B9B" w:rsidRDefault="00D147C2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5924" w:type="dxa"/>
            <w:tcBorders>
              <w:left w:val="nil"/>
            </w:tcBorders>
          </w:tcPr>
          <w:p w14:paraId="3C43D2A2" w14:textId="77777777" w:rsidR="00D147C2" w:rsidRPr="00955B9B" w:rsidRDefault="00D147C2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</w:tr>
      <w:tr w:rsidR="00D147C2" w:rsidRPr="00955B9B" w14:paraId="225AFC6B" w14:textId="77777777">
        <w:tc>
          <w:tcPr>
            <w:tcW w:w="9576" w:type="dxa"/>
            <w:gridSpan w:val="3"/>
          </w:tcPr>
          <w:p w14:paraId="50B1A374" w14:textId="480FAB04" w:rsidR="00BC6AF9" w:rsidRPr="00C44E31" w:rsidRDefault="005F7015" w:rsidP="00BC6AF9">
            <w:pPr>
              <w:rPr>
                <w:b/>
                <w:bCs/>
                <w:highlight w:val="yellow"/>
                <w:lang w:val="pt-BR"/>
              </w:rPr>
            </w:pPr>
            <w:r w:rsidRPr="00C44E31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highlight w:val="yellow"/>
                <w:lang w:val="pt-BR"/>
              </w:rPr>
              <w:t xml:space="preserve">Pertemuan Ke </w:t>
            </w:r>
            <w:r w:rsidR="004F7148" w:rsidRPr="00C44E31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highlight w:val="yellow"/>
                <w:lang w:val="pt-BR"/>
              </w:rPr>
              <w:t>1</w:t>
            </w:r>
            <w:r w:rsidR="00BC6AF9" w:rsidRPr="00C44E31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highlight w:val="yellow"/>
                <w:lang w:val="pt-BR"/>
              </w:rPr>
              <w:t xml:space="preserve">: </w:t>
            </w:r>
            <w:r w:rsidR="00BC6AF9" w:rsidRPr="00C44E31">
              <w:rPr>
                <w:rStyle w:val="fontstyle01"/>
                <w:b/>
                <w:bCs/>
                <w:highlight w:val="yellow"/>
              </w:rPr>
              <w:t xml:space="preserve">Memahami konsep </w:t>
            </w:r>
            <w:r w:rsidR="009A30FC" w:rsidRPr="00C44E31">
              <w:rPr>
                <w:rStyle w:val="fontstyle01"/>
                <w:b/>
                <w:bCs/>
                <w:highlight w:val="yellow"/>
                <w:lang w:val="pt-BR"/>
              </w:rPr>
              <w:t xml:space="preserve">algoritma pemrograman </w:t>
            </w:r>
          </w:p>
          <w:p w14:paraId="490A49E7" w14:textId="77777777" w:rsidR="00BC6AF9" w:rsidRPr="00C44E31" w:rsidRDefault="00BC6AF9" w:rsidP="00955B9B">
            <w:pPr>
              <w:rPr>
                <w:rFonts w:asciiTheme="majorHAnsi" w:eastAsia="Cambria" w:hAnsiTheme="majorHAnsi" w:cs="Cambria"/>
                <w:sz w:val="24"/>
                <w:szCs w:val="24"/>
                <w:highlight w:val="yellow"/>
                <w:lang w:val="pt-BR"/>
              </w:rPr>
            </w:pPr>
          </w:p>
          <w:tbl>
            <w:tblPr>
              <w:tblStyle w:val="GridTable4-Accent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5954"/>
              <w:gridCol w:w="1553"/>
            </w:tblGrid>
            <w:tr w:rsidR="005F7015" w:rsidRPr="00C44E31" w14:paraId="16053769" w14:textId="77777777" w:rsidTr="00955B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7AAFAA93" w14:textId="6AC51382" w:rsidR="005F7015" w:rsidRPr="00C44E31" w:rsidRDefault="005F7015" w:rsidP="00BC6AF9">
                  <w:pPr>
                    <w:jc w:val="center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  <w:t>Tahapan</w:t>
                  </w:r>
                </w:p>
              </w:tc>
              <w:tc>
                <w:tcPr>
                  <w:tcW w:w="5954" w:type="dxa"/>
                </w:tcPr>
                <w:p w14:paraId="402FD55E" w14:textId="15B7653F" w:rsidR="005F7015" w:rsidRPr="00C44E31" w:rsidRDefault="005F7015" w:rsidP="00BC6AF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  <w:t>Kegiatan</w:t>
                  </w:r>
                </w:p>
              </w:tc>
              <w:tc>
                <w:tcPr>
                  <w:tcW w:w="1553" w:type="dxa"/>
                </w:tcPr>
                <w:p w14:paraId="06195CAE" w14:textId="1CC78BDD" w:rsidR="005F7015" w:rsidRPr="00C44E31" w:rsidRDefault="005F7015" w:rsidP="00BC6AF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  <w:t>Alokasi Waktu</w:t>
                  </w:r>
                </w:p>
              </w:tc>
            </w:tr>
            <w:tr w:rsidR="005F7015" w:rsidRPr="00C44E31" w14:paraId="018C80A3" w14:textId="77777777" w:rsidTr="00955B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612B7376" w14:textId="7262FAFB" w:rsidR="005F7015" w:rsidRPr="00C44E31" w:rsidRDefault="005F7015" w:rsidP="00955B9B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Pendahuluan</w:t>
                  </w:r>
                </w:p>
              </w:tc>
              <w:tc>
                <w:tcPr>
                  <w:tcW w:w="5954" w:type="dxa"/>
                </w:tcPr>
                <w:p w14:paraId="7B761375" w14:textId="77777777" w:rsidR="005F7015" w:rsidRPr="00C44E31" w:rsidRDefault="005F7015" w:rsidP="00955B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/>
                      <w:bCs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b/>
                      <w:bCs/>
                      <w:sz w:val="24"/>
                      <w:szCs w:val="24"/>
                      <w:highlight w:val="yellow"/>
                      <w:lang w:val="en-US"/>
                    </w:rPr>
                    <w:t>Orientasi</w:t>
                  </w:r>
                </w:p>
                <w:p w14:paraId="62EBD020" w14:textId="77777777" w:rsidR="00955B9B" w:rsidRPr="00C44E31" w:rsidRDefault="00955B9B" w:rsidP="00955B9B">
                  <w:pPr>
                    <w:pStyle w:val="ListParagraph"/>
                    <w:numPr>
                      <w:ilvl w:val="0"/>
                      <w:numId w:val="9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menjawab salam gur</w:t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  <w:lang w:val="en-US"/>
                    </w:rPr>
                    <w:t>u</w:t>
                  </w:r>
                </w:p>
                <w:p w14:paraId="53ED8B38" w14:textId="77777777" w:rsidR="00955B9B" w:rsidRPr="00C44E31" w:rsidRDefault="00955B9B" w:rsidP="00955B9B">
                  <w:pPr>
                    <w:pStyle w:val="ListParagraph"/>
                    <w:numPr>
                      <w:ilvl w:val="0"/>
                      <w:numId w:val="9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berdoa sebelum memulai kegiatan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pembelajaran dengan dipimpin salah satu peserta didik untuk memimpin doa</w:t>
                  </w:r>
                </w:p>
                <w:p w14:paraId="72FCCD53" w14:textId="795F3127" w:rsidR="00955B9B" w:rsidRPr="00C44E31" w:rsidRDefault="00955B9B" w:rsidP="00955B9B">
                  <w:pPr>
                    <w:pStyle w:val="ListParagraph"/>
                    <w:numPr>
                      <w:ilvl w:val="0"/>
                      <w:numId w:val="9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menjawab presensi guru dan kesiapan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belajar melalui assessment diagnostik</w:t>
                  </w:r>
                </w:p>
                <w:p w14:paraId="3D52122E" w14:textId="77777777" w:rsidR="00955B9B" w:rsidRPr="00C44E31" w:rsidRDefault="00955B9B" w:rsidP="00955B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</w:p>
                <w:p w14:paraId="4BA31F49" w14:textId="77777777" w:rsidR="00E942A4" w:rsidRPr="00C44E31" w:rsidRDefault="00955B9B" w:rsidP="00E942A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highlight w:val="yellow"/>
                    </w:rPr>
                    <w:t>Apersepsi</w:t>
                  </w:r>
                </w:p>
                <w:p w14:paraId="17B098AE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0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menyimak dan merespon apersepsi dengan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mengajukan pertanyaan yang berkaitan dengan materi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yang akan dibahas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Motivasi</w:t>
                  </w:r>
                </w:p>
                <w:p w14:paraId="65ED5C26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0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menyimak motivasi dari guru</w:t>
                  </w:r>
                </w:p>
                <w:p w14:paraId="1DECC49B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0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memperhatikan gambaran yang diberikan</w:t>
                  </w:r>
                  <w:r w:rsidR="00E942A4"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guru mengenai manfaat materi yang akan dipelajari</w:t>
                  </w:r>
                  <w:r w:rsidR="00E942A4"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Pemberian acuan</w:t>
                  </w:r>
                </w:p>
                <w:p w14:paraId="30022104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0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menyimak Capaian Pembelajaran, tujuan</w:t>
                  </w:r>
                  <w:r w:rsidR="00E942A4"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pembelajaran yang akan dicapai yang disampaikan oleh</w:t>
                  </w:r>
                  <w:r w:rsidR="00E942A4"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guru</w:t>
                  </w:r>
                </w:p>
                <w:p w14:paraId="5AF9582C" w14:textId="3788C648" w:rsidR="005F7015" w:rsidRPr="00C44E31" w:rsidRDefault="00955B9B" w:rsidP="00955B9B">
                  <w:pPr>
                    <w:pStyle w:val="ListParagraph"/>
                    <w:numPr>
                      <w:ilvl w:val="0"/>
                      <w:numId w:val="10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menyimak garis besar cakupan materi dan</w:t>
                  </w:r>
                  <w:r w:rsidR="00E942A4" w:rsidRPr="00C44E31">
                    <w:rPr>
                      <w:rStyle w:val="fontstyle31"/>
                      <w:rFonts w:asciiTheme="majorHAnsi" w:hAnsiTheme="majorHAnsi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kegiatan yang akan dilakukan</w:t>
                  </w:r>
                </w:p>
              </w:tc>
              <w:tc>
                <w:tcPr>
                  <w:tcW w:w="1553" w:type="dxa"/>
                </w:tcPr>
                <w:p w14:paraId="2AB875D0" w14:textId="52D0657F" w:rsidR="005F7015" w:rsidRPr="00C44E31" w:rsidRDefault="00E942A4" w:rsidP="00955B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15 Menit</w:t>
                  </w:r>
                </w:p>
              </w:tc>
            </w:tr>
            <w:tr w:rsidR="005F7015" w:rsidRPr="00C44E31" w14:paraId="19D9C0A2" w14:textId="77777777" w:rsidTr="00955B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062F990D" w14:textId="464A6A7A" w:rsidR="005F7015" w:rsidRPr="00C44E31" w:rsidRDefault="00955B9B" w:rsidP="00955B9B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Kegiatan Inti</w:t>
                  </w:r>
                </w:p>
              </w:tc>
              <w:tc>
                <w:tcPr>
                  <w:tcW w:w="5954" w:type="dxa"/>
                </w:tcPr>
                <w:p w14:paraId="356EFEF5" w14:textId="77777777" w:rsidR="00955B9B" w:rsidRPr="00C44E31" w:rsidRDefault="00955B9B" w:rsidP="00955B9B">
                  <w:pPr>
                    <w:pStyle w:val="ListParagraph"/>
                    <w:numPr>
                      <w:ilvl w:val="0"/>
                      <w:numId w:val="5"/>
                    </w:numPr>
                    <w:ind w:left="319" w:hanging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highlight w:val="yellow"/>
                    </w:rPr>
                    <w:t>Orientasi peserta didik pada masalah</w:t>
                  </w:r>
                </w:p>
                <w:p w14:paraId="4FC5A18E" w14:textId="77777777" w:rsidR="00955B9B" w:rsidRPr="00C44E31" w:rsidRDefault="00955B9B" w:rsidP="00955B9B">
                  <w:pPr>
                    <w:pStyle w:val="ListParagraph"/>
                    <w:numPr>
                      <w:ilvl w:val="0"/>
                      <w:numId w:val="7"/>
                    </w:numPr>
                    <w:ind w:left="319" w:hanging="28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 w:cs="Calibri"/>
                      <w:color w:val="auto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Guru memberikan kepada peserta didik sebuah kalimat</w:t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  <w:lang w:val="pt-BR"/>
                    </w:rPr>
                    <w:t xml:space="preserve"> </w:t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informasi: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</w:p>
                <w:p w14:paraId="0166C2BF" w14:textId="77777777" w:rsidR="00955B9B" w:rsidRPr="00C44E31" w:rsidRDefault="00955B9B" w:rsidP="00955B9B">
                  <w:pPr>
                    <w:pStyle w:val="ListParagraph"/>
                    <w:numPr>
                      <w:ilvl w:val="0"/>
                      <w:numId w:val="8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mendengarkan kalimat yang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diutarakan oleh guru.</w:t>
                  </w:r>
                </w:p>
                <w:p w14:paraId="35B18750" w14:textId="77777777" w:rsidR="00955B9B" w:rsidRPr="00C44E31" w:rsidRDefault="00955B9B" w:rsidP="00955B9B">
                  <w:pPr>
                    <w:pStyle w:val="ListParagraph"/>
                    <w:numPr>
                      <w:ilvl w:val="0"/>
                      <w:numId w:val="8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diminta memberikan tanggapan dan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pendapat terhadap kalimat yang diutarakan.</w:t>
                  </w:r>
                </w:p>
                <w:p w14:paraId="5E4265EF" w14:textId="69B73D24" w:rsidR="00955B9B" w:rsidRPr="00C44E31" w:rsidRDefault="00955B9B" w:rsidP="00955B9B">
                  <w:pPr>
                    <w:pStyle w:val="ListParagraph"/>
                    <w:numPr>
                      <w:ilvl w:val="0"/>
                      <w:numId w:val="8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 xml:space="preserve">Peserta didik diberikan kesempatan untuk menetapkan permasalahan dalam bentuk pertanyaan yang berhubungan dengan kalimat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yang diutarakan.</w:t>
                  </w:r>
                </w:p>
                <w:p w14:paraId="52F08CEE" w14:textId="77777777" w:rsidR="00E942A4" w:rsidRPr="00C44E31" w:rsidRDefault="00E942A4" w:rsidP="00E942A4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</w:p>
                <w:p w14:paraId="4EC7358F" w14:textId="77777777" w:rsidR="00955B9B" w:rsidRPr="00C44E31" w:rsidRDefault="00955B9B" w:rsidP="00955B9B">
                  <w:pPr>
                    <w:pStyle w:val="ListParagraph"/>
                    <w:numPr>
                      <w:ilvl w:val="0"/>
                      <w:numId w:val="7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menugaskan peserta didik agar membentuk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kelompok sebanyak 6 orang.</w:t>
                  </w:r>
                </w:p>
                <w:p w14:paraId="04CC1788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1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membagikan video/link yang berisi materi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yang akan dibahas</w:t>
                  </w:r>
                </w:p>
                <w:p w14:paraId="23A13B3F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1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(dalam kelompok) melihat,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mengamati video dan mencatat point penting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terkait materi video yang telah diberikan</w:t>
                  </w:r>
                </w:p>
                <w:p w14:paraId="3D8614D7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1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bertanya secara acak pada peserta didik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terkait materi</w:t>
                  </w:r>
                </w:p>
                <w:p w14:paraId="5EC47D41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1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menjawab pertanyaan guru</w:t>
                  </w:r>
                </w:p>
                <w:p w14:paraId="591740D1" w14:textId="77777777" w:rsidR="00E942A4" w:rsidRPr="00C44E31" w:rsidRDefault="00E942A4" w:rsidP="00E942A4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</w:p>
                <w:p w14:paraId="47A96EFF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7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memberikan kesempatan peserta didik bertanya</w:t>
                  </w:r>
                  <w:r w:rsidR="00E942A4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dengan menanyakan bagian yang belum dipahami.</w:t>
                  </w:r>
                </w:p>
                <w:p w14:paraId="24D2C31D" w14:textId="3B5E3AF9" w:rsidR="00E942A4" w:rsidRPr="00C44E31" w:rsidRDefault="00955B9B" w:rsidP="00E942A4">
                  <w:pPr>
                    <w:pStyle w:val="ListParagraph"/>
                    <w:numPr>
                      <w:ilvl w:val="0"/>
                      <w:numId w:val="12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bertanya tentang bagian yang belum</w:t>
                  </w:r>
                  <w:r w:rsidR="00E942A4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dipahami.</w:t>
                  </w:r>
                </w:p>
                <w:p w14:paraId="6267E8DC" w14:textId="77777777" w:rsidR="00E942A4" w:rsidRPr="00C44E31" w:rsidRDefault="00E942A4" w:rsidP="00E942A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</w:p>
                <w:p w14:paraId="532697B1" w14:textId="6CB150AB" w:rsidR="00E942A4" w:rsidRPr="00C44E31" w:rsidRDefault="00955B9B" w:rsidP="00E942A4">
                  <w:pPr>
                    <w:pStyle w:val="ListParagraph"/>
                    <w:numPr>
                      <w:ilvl w:val="0"/>
                      <w:numId w:val="5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b/>
                      <w:bCs/>
                      <w:color w:val="auto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  <w:lastRenderedPageBreak/>
                    <w:t>Mengorganisasi peserta didik dalam belajar</w:t>
                  </w:r>
                </w:p>
                <w:p w14:paraId="115530C1" w14:textId="77777777" w:rsidR="00E942A4" w:rsidRPr="00C44E31" w:rsidRDefault="00955B9B" w:rsidP="00E942A4">
                  <w:pPr>
                    <w:pStyle w:val="ListParagraph"/>
                    <w:numPr>
                      <w:ilvl w:val="3"/>
                      <w:numId w:val="2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 w:cs="Calibri"/>
                      <w:color w:val="auto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memastikan setiap anggota memahami tugas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masing-masing kelompok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</w:p>
                <w:p w14:paraId="4174EAEF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2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Melihat, memahami materi dalam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video dan mencari referensi dari internet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kemudian masing-masing mencatat pandangannya</w:t>
                  </w:r>
                </w:p>
                <w:p w14:paraId="5F709AC1" w14:textId="35FFC962" w:rsidR="00E942A4" w:rsidRPr="00C44E31" w:rsidRDefault="00955B9B" w:rsidP="00E942A4">
                  <w:pPr>
                    <w:pStyle w:val="ListParagraph"/>
                    <w:numPr>
                      <w:ilvl w:val="0"/>
                      <w:numId w:val="5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  <w:t>Membimbing penyelidikan peserta didik secara</w:t>
                  </w:r>
                  <w:r w:rsidR="00E942A4"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  <w:t>mandiri maupun kelompok</w:t>
                  </w:r>
                  <w:r w:rsidRPr="00C44E31">
                    <w:rPr>
                      <w:rFonts w:asciiTheme="majorHAnsi" w:hAnsiTheme="majorHAnsi"/>
                      <w:b/>
                      <w:bCs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</w:p>
                <w:p w14:paraId="4EE2EA59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3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memantau keterlibatan peserta didik selama</w:t>
                  </w:r>
                  <w:r w:rsidR="00E942A4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pt-BR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pengerjaan masalah (penyelidikan)</w:t>
                  </w:r>
                </w:p>
                <w:p w14:paraId="066D0431" w14:textId="5460331D" w:rsidR="00E942A4" w:rsidRPr="00C44E31" w:rsidRDefault="00E942A4" w:rsidP="00E942A4">
                  <w:pPr>
                    <w:pStyle w:val="ListParagraph"/>
                    <w:numPr>
                      <w:ilvl w:val="0"/>
                      <w:numId w:val="12"/>
                    </w:numPr>
                    <w:ind w:left="7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Kelompok melakukan diskusi untuk menghasilkan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resume dari bahan kajian yang disajikan</w:t>
                  </w:r>
                </w:p>
                <w:p w14:paraId="4FE0DD96" w14:textId="5A5C9E33" w:rsidR="00E942A4" w:rsidRPr="00C44E31" w:rsidRDefault="00E942A4" w:rsidP="00E942A4">
                  <w:pPr>
                    <w:pStyle w:val="ListParagraph"/>
                    <w:numPr>
                      <w:ilvl w:val="0"/>
                      <w:numId w:val="13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Kelompok membuat contoh kalimat proposisi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tunggal dan majemuk Hasil dikumpulkan</w:t>
                  </w:r>
                </w:p>
                <w:p w14:paraId="7120DD66" w14:textId="77777777" w:rsidR="00E942A4" w:rsidRPr="00C44E31" w:rsidRDefault="00E942A4" w:rsidP="00E942A4">
                  <w:pPr>
                    <w:pStyle w:val="ListParagraph"/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</w:p>
                <w:p w14:paraId="52D5BAC8" w14:textId="12ADABB5" w:rsidR="00E942A4" w:rsidRPr="00C44E31" w:rsidRDefault="00955B9B" w:rsidP="00E942A4">
                  <w:pPr>
                    <w:pStyle w:val="ListParagraph"/>
                    <w:numPr>
                      <w:ilvl w:val="0"/>
                      <w:numId w:val="5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  <w:t>Mengembangkan dan Menyajikan Hasil Karya</w:t>
                  </w:r>
                </w:p>
                <w:p w14:paraId="7D8F5D37" w14:textId="77777777" w:rsidR="00E942A4" w:rsidRPr="00C44E31" w:rsidRDefault="00955B9B" w:rsidP="00E942A4">
                  <w:pPr>
                    <w:pStyle w:val="ListParagraph"/>
                    <w:numPr>
                      <w:ilvl w:val="0"/>
                      <w:numId w:val="14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menilai hasil sajian setiap kelompok dan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melakukan penyamaan persepsi.</w:t>
                  </w:r>
                </w:p>
                <w:p w14:paraId="690388C6" w14:textId="6D0896D5" w:rsidR="00955B9B" w:rsidRPr="00C44E31" w:rsidRDefault="00955B9B" w:rsidP="00E942A4">
                  <w:pPr>
                    <w:pStyle w:val="ListParagraph"/>
                    <w:numPr>
                      <w:ilvl w:val="0"/>
                      <w:numId w:val="14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Kelompok menyajikan hasil diskusi dan jawaban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beserta argumen pendukung yang mendasari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jawaban</w:t>
                  </w:r>
                </w:p>
                <w:p w14:paraId="6B0F452A" w14:textId="77777777" w:rsidR="005F7015" w:rsidRPr="00C44E31" w:rsidRDefault="005F7015" w:rsidP="00955B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  <w:tc>
                <w:tcPr>
                  <w:tcW w:w="1553" w:type="dxa"/>
                </w:tcPr>
                <w:p w14:paraId="43DD3F7F" w14:textId="0B987D82" w:rsidR="005F7015" w:rsidRPr="00C44E31" w:rsidRDefault="00BC6AF9" w:rsidP="00955B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lastRenderedPageBreak/>
                    <w:t>145 Menit</w:t>
                  </w:r>
                </w:p>
              </w:tc>
            </w:tr>
            <w:tr w:rsidR="005F7015" w:rsidRPr="00C44E31" w14:paraId="652DE965" w14:textId="77777777" w:rsidTr="00955B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51BFC3FE" w14:textId="60DB3B31" w:rsidR="005F7015" w:rsidRPr="00C44E31" w:rsidRDefault="00955B9B" w:rsidP="00955B9B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Kegiatan Penutup</w:t>
                  </w:r>
                </w:p>
              </w:tc>
              <w:tc>
                <w:tcPr>
                  <w:tcW w:w="5954" w:type="dxa"/>
                </w:tcPr>
                <w:p w14:paraId="14F2FCF1" w14:textId="77777777" w:rsidR="00BC6AF9" w:rsidRPr="00C44E31" w:rsidRDefault="00955B9B" w:rsidP="00BC6AF9">
                  <w:pPr>
                    <w:pStyle w:val="ListParagraph"/>
                    <w:numPr>
                      <w:ilvl w:val="0"/>
                      <w:numId w:val="15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membuat rangkuman/simpulan terkait</w:t>
                  </w:r>
                  <w:r w:rsidR="00BC6AF9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dengan materi yang dipelajari pada hari ini dengan penuh</w:t>
                  </w:r>
                  <w:r w:rsidR="00BC6AF9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antusias, cermat dan tepat</w:t>
                  </w:r>
                </w:p>
                <w:p w14:paraId="31758313" w14:textId="77777777" w:rsidR="00BC6AF9" w:rsidRPr="00C44E31" w:rsidRDefault="00955B9B" w:rsidP="00BC6AF9">
                  <w:pPr>
                    <w:pStyle w:val="ListParagraph"/>
                    <w:numPr>
                      <w:ilvl w:val="0"/>
                      <w:numId w:val="15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menerima refleksi hasil kegiatan yang</w:t>
                  </w:r>
                  <w:r w:rsidR="00BC6AF9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sudah dilaksanakan</w:t>
                  </w:r>
                </w:p>
                <w:p w14:paraId="41A74EFA" w14:textId="77777777" w:rsidR="00BC6AF9" w:rsidRPr="00C44E31" w:rsidRDefault="00955B9B" w:rsidP="00BC6AF9">
                  <w:pPr>
                    <w:pStyle w:val="ListParagraph"/>
                    <w:numPr>
                      <w:ilvl w:val="0"/>
                      <w:numId w:val="15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menyimak rencana pembelajaran pada</w:t>
                  </w:r>
                  <w:r w:rsidR="00BC6AF9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pt-BR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pertemuan berikutnya</w:t>
                  </w:r>
                </w:p>
                <w:p w14:paraId="10CE3FA5" w14:textId="349ED154" w:rsidR="00955B9B" w:rsidRPr="00C44E31" w:rsidRDefault="00955B9B" w:rsidP="00BC6AF9">
                  <w:pPr>
                    <w:pStyle w:val="ListParagraph"/>
                    <w:numPr>
                      <w:ilvl w:val="0"/>
                      <w:numId w:val="15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mengakhiri pembelajaran dengan “Doa”</w:t>
                  </w:r>
                  <w:r w:rsidR="00BC6AF9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dan salam penutup</w:t>
                  </w:r>
                </w:p>
                <w:p w14:paraId="44CEC981" w14:textId="77777777" w:rsidR="005F7015" w:rsidRPr="00C44E31" w:rsidRDefault="005F7015" w:rsidP="00955B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  <w:tc>
                <w:tcPr>
                  <w:tcW w:w="1553" w:type="dxa"/>
                </w:tcPr>
                <w:p w14:paraId="4C1538B9" w14:textId="32284C0F" w:rsidR="005F7015" w:rsidRPr="00C44E31" w:rsidRDefault="00BC6AF9" w:rsidP="00955B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20 Menit</w:t>
                  </w:r>
                </w:p>
              </w:tc>
            </w:tr>
          </w:tbl>
          <w:p w14:paraId="276E5589" w14:textId="77777777" w:rsidR="005F7015" w:rsidRPr="00C44E31" w:rsidRDefault="005F7015" w:rsidP="00955B9B">
            <w:pPr>
              <w:rPr>
                <w:rFonts w:asciiTheme="majorHAnsi" w:eastAsia="Cambria" w:hAnsiTheme="majorHAnsi" w:cs="Cambria"/>
                <w:sz w:val="24"/>
                <w:szCs w:val="24"/>
                <w:highlight w:val="yellow"/>
                <w:lang w:val="en-US"/>
              </w:rPr>
            </w:pPr>
          </w:p>
          <w:p w14:paraId="5507A114" w14:textId="7D70B9AB" w:rsidR="005F7015" w:rsidRPr="00C44E31" w:rsidRDefault="005F7015" w:rsidP="00955B9B">
            <w:pPr>
              <w:rPr>
                <w:rFonts w:asciiTheme="minorHAnsi" w:hAnsiTheme="minorHAnsi"/>
                <w:b/>
                <w:bCs/>
                <w:color w:val="000000"/>
                <w:highlight w:val="yellow"/>
              </w:rPr>
            </w:pPr>
            <w:r w:rsidRPr="00C44E31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highlight w:val="yellow"/>
                <w:lang w:val="en-US"/>
              </w:rPr>
              <w:t xml:space="preserve">Pertemuan Ke </w:t>
            </w:r>
            <w:proofErr w:type="gramStart"/>
            <w:r w:rsidR="004F7148" w:rsidRPr="00C44E31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highlight w:val="yellow"/>
                <w:lang w:val="en-US"/>
              </w:rPr>
              <w:t>2</w:t>
            </w:r>
            <w:r w:rsidR="00BC6AF9" w:rsidRPr="00C44E31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highlight w:val="yellow"/>
                <w:lang w:val="en-US"/>
              </w:rPr>
              <w:t xml:space="preserve"> :</w:t>
            </w:r>
            <w:proofErr w:type="gramEnd"/>
            <w:r w:rsidR="00BC6AF9" w:rsidRPr="00C44E31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="00BC6AF9" w:rsidRPr="00C44E31">
              <w:rPr>
                <w:rFonts w:ascii="Times" w:hAnsi="Times"/>
                <w:b/>
                <w:bCs/>
                <w:color w:val="000000"/>
                <w:highlight w:val="yellow"/>
              </w:rPr>
              <w:t>Memberikan contoh kalimat negasi/ingkaran, konjungsi, disjungsi,</w:t>
            </w:r>
            <w:r w:rsidR="00BC6AF9" w:rsidRPr="00C44E31">
              <w:rPr>
                <w:rFonts w:asciiTheme="minorHAnsi" w:hAnsiTheme="minorHAnsi"/>
                <w:b/>
                <w:bCs/>
                <w:color w:val="000000"/>
                <w:highlight w:val="yellow"/>
                <w:lang w:val="en-US"/>
              </w:rPr>
              <w:t xml:space="preserve"> </w:t>
            </w:r>
            <w:r w:rsidR="00BC6AF9" w:rsidRPr="00C44E31">
              <w:rPr>
                <w:rFonts w:ascii="Times" w:hAnsi="Times"/>
                <w:b/>
                <w:bCs/>
                <w:color w:val="000000"/>
                <w:highlight w:val="yellow"/>
              </w:rPr>
              <w:t>implikasi dan inferensi</w:t>
            </w:r>
          </w:p>
          <w:p w14:paraId="4B88A292" w14:textId="77777777" w:rsidR="00BC6AF9" w:rsidRPr="00C44E31" w:rsidRDefault="00BC6AF9" w:rsidP="00955B9B">
            <w:pPr>
              <w:rPr>
                <w:rFonts w:asciiTheme="minorHAnsi" w:hAnsiTheme="minorHAnsi"/>
                <w:color w:val="000000"/>
                <w:highlight w:val="yellow"/>
              </w:rPr>
            </w:pPr>
          </w:p>
          <w:tbl>
            <w:tblPr>
              <w:tblStyle w:val="GridTable4-Accent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5954"/>
              <w:gridCol w:w="1553"/>
            </w:tblGrid>
            <w:tr w:rsidR="00BC6AF9" w:rsidRPr="00C44E31" w14:paraId="46AF61FA" w14:textId="77777777" w:rsidTr="009A48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2EBCE943" w14:textId="77777777" w:rsidR="00BC6AF9" w:rsidRPr="00C44E31" w:rsidRDefault="00BC6AF9" w:rsidP="00BC6AF9">
                  <w:pPr>
                    <w:jc w:val="center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  <w:t>Tahapan</w:t>
                  </w:r>
                </w:p>
              </w:tc>
              <w:tc>
                <w:tcPr>
                  <w:tcW w:w="5954" w:type="dxa"/>
                </w:tcPr>
                <w:p w14:paraId="204D6C69" w14:textId="77777777" w:rsidR="00BC6AF9" w:rsidRPr="00C44E31" w:rsidRDefault="00BC6AF9" w:rsidP="00BC6AF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  <w:t>Kegiatan</w:t>
                  </w:r>
                </w:p>
              </w:tc>
              <w:tc>
                <w:tcPr>
                  <w:tcW w:w="1553" w:type="dxa"/>
                </w:tcPr>
                <w:p w14:paraId="5544AD0B" w14:textId="77777777" w:rsidR="00BC6AF9" w:rsidRPr="00C44E31" w:rsidRDefault="00BC6AF9" w:rsidP="00BC6AF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highlight w:val="yellow"/>
                      <w:lang w:val="en-US"/>
                    </w:rPr>
                    <w:t>Alokasi Waktu</w:t>
                  </w:r>
                </w:p>
              </w:tc>
            </w:tr>
            <w:tr w:rsidR="00BC6AF9" w:rsidRPr="00C44E31" w14:paraId="4907B7AA" w14:textId="77777777" w:rsidTr="009A48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514E8BA3" w14:textId="77777777" w:rsidR="00BC6AF9" w:rsidRPr="00C44E31" w:rsidRDefault="00BC6AF9" w:rsidP="00BC6AF9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Pendahuluan</w:t>
                  </w:r>
                </w:p>
              </w:tc>
              <w:tc>
                <w:tcPr>
                  <w:tcW w:w="5954" w:type="dxa"/>
                </w:tcPr>
                <w:p w14:paraId="4D4FC18F" w14:textId="77777777" w:rsidR="00BC6AF9" w:rsidRPr="00C44E31" w:rsidRDefault="00BC6AF9" w:rsidP="00BC6A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/>
                      <w:bCs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b/>
                      <w:bCs/>
                      <w:sz w:val="24"/>
                      <w:szCs w:val="24"/>
                      <w:highlight w:val="yellow"/>
                      <w:lang w:val="en-US"/>
                    </w:rPr>
                    <w:t>Orientasi</w:t>
                  </w:r>
                </w:p>
                <w:p w14:paraId="07C16085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6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menjawab salam gur</w:t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  <w:lang w:val="en-US"/>
                    </w:rPr>
                    <w:t>u</w:t>
                  </w:r>
                </w:p>
                <w:p w14:paraId="20A0926E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6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berdoa sebelum memulai kegiatan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pembelajaran dengan dipimpin salah satu peserta didik untuk memimpin doa</w:t>
                  </w:r>
                </w:p>
                <w:p w14:paraId="4B1E3DB5" w14:textId="043DC55A" w:rsidR="00BC6AF9" w:rsidRPr="00C44E31" w:rsidRDefault="00BC6AF9" w:rsidP="00BC6AF9">
                  <w:pPr>
                    <w:pStyle w:val="ListParagraph"/>
                    <w:numPr>
                      <w:ilvl w:val="0"/>
                      <w:numId w:val="16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menjawab presensi guru dan kesiapan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 xml:space="preserve">belajar </w:t>
                  </w:r>
                </w:p>
                <w:p w14:paraId="0D4752BD" w14:textId="77777777" w:rsidR="00BC6AF9" w:rsidRPr="00C44E31" w:rsidRDefault="00BC6AF9" w:rsidP="00BC6AF9">
                  <w:pPr>
                    <w:pStyle w:val="ListParagraph"/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  <w:highlight w:val="yellow"/>
                    </w:rPr>
                  </w:pPr>
                </w:p>
                <w:p w14:paraId="623227FC" w14:textId="77777777" w:rsidR="00BC6AF9" w:rsidRPr="00C44E31" w:rsidRDefault="00BC6AF9" w:rsidP="00BC6A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</w:p>
                <w:p w14:paraId="3934E994" w14:textId="77777777" w:rsidR="00BC6AF9" w:rsidRPr="00C44E31" w:rsidRDefault="00BC6AF9" w:rsidP="00BC6A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highlight w:val="yellow"/>
                    </w:rPr>
                    <w:t>Apersepsi</w:t>
                  </w:r>
                </w:p>
                <w:p w14:paraId="3DF1B659" w14:textId="23E62F69" w:rsidR="00BC6AF9" w:rsidRPr="00C44E31" w:rsidRDefault="00BC6AF9" w:rsidP="00BC6AF9">
                  <w:pPr>
                    <w:pStyle w:val="ListParagraph"/>
                    <w:numPr>
                      <w:ilvl w:val="0"/>
                      <w:numId w:val="17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menyimak dan merespon apersepsi dengan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mengajukan pertanyaan yang berkaitan dengan materi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yang akan dibahas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  <w:lang w:val="en-US"/>
                    </w:rPr>
                    <w:t xml:space="preserve"> </w:t>
                  </w:r>
                </w:p>
                <w:p w14:paraId="7CED372A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7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menyimak motivasi dari guru</w:t>
                  </w:r>
                </w:p>
                <w:p w14:paraId="336A475C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7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lastRenderedPageBreak/>
                    <w:t xml:space="preserve">Peserta didik memperhatikan gambaran yang diberikan guru mengenai manfaat materi yang akan dipelajari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Pemberian acuan</w:t>
                  </w:r>
                </w:p>
                <w:p w14:paraId="0F406D11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7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menyimak Capaian Pembelajaran, tujuan pembelajaran yang akan dicapai yang disampaikan oleh guru</w:t>
                  </w:r>
                </w:p>
                <w:p w14:paraId="35A4D415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7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Peserta didik menyimak garis besar cakupan materi dan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highlight w:val="yellow"/>
                    </w:rPr>
                    <w:t>kegiatan yang akan dilakukan</w:t>
                  </w:r>
                </w:p>
              </w:tc>
              <w:tc>
                <w:tcPr>
                  <w:tcW w:w="1553" w:type="dxa"/>
                </w:tcPr>
                <w:p w14:paraId="0F68F83B" w14:textId="77777777" w:rsidR="00BC6AF9" w:rsidRPr="00C44E31" w:rsidRDefault="00BC6AF9" w:rsidP="00BC6A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lastRenderedPageBreak/>
                    <w:t>15 Menit</w:t>
                  </w:r>
                </w:p>
              </w:tc>
            </w:tr>
            <w:tr w:rsidR="00BC6AF9" w:rsidRPr="00C44E31" w14:paraId="70D32055" w14:textId="77777777" w:rsidTr="009A48E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481DD27E" w14:textId="77777777" w:rsidR="00BC6AF9" w:rsidRPr="00C44E31" w:rsidRDefault="00BC6AF9" w:rsidP="00BC6AF9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Kegiatan Inti</w:t>
                  </w:r>
                </w:p>
              </w:tc>
              <w:tc>
                <w:tcPr>
                  <w:tcW w:w="5954" w:type="dxa"/>
                </w:tcPr>
                <w:p w14:paraId="3B210E88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9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highlight w:val="yellow"/>
                    </w:rPr>
                    <w:t>Orientasi peserta didik pada masalah</w:t>
                  </w:r>
                </w:p>
                <w:p w14:paraId="7E373A50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8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 w:cs="Calibri"/>
                      <w:color w:val="auto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Guru memberikan kepada peserta didik sebuah kalimat</w:t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  <w:lang w:val="pt-BR"/>
                    </w:rPr>
                    <w:t xml:space="preserve"> </w:t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informasi: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</w:p>
                <w:p w14:paraId="27C51722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8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mendengarkan kalimat yang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diutarakan oleh guru.</w:t>
                  </w:r>
                </w:p>
                <w:p w14:paraId="4F1547CC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8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Peserta didik diminta memberikan tanggapan dan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>pendapat terhadap kalimat yang diutarakan.</w:t>
                  </w:r>
                </w:p>
                <w:p w14:paraId="7E702BC8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8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21"/>
                      <w:rFonts w:asciiTheme="majorHAnsi" w:hAnsiTheme="majorHAnsi"/>
                      <w:highlight w:val="yellow"/>
                    </w:rPr>
                    <w:t xml:space="preserve">Peserta didik diberikan kesempatan untuk menetapkan permasalahan dalam bentuk pertanyaan yang berhubungan dengan kalimat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yang diutarakan.</w:t>
                  </w:r>
                </w:p>
                <w:p w14:paraId="304C8D38" w14:textId="77777777" w:rsidR="00BC6AF9" w:rsidRPr="00C44E31" w:rsidRDefault="00BC6AF9" w:rsidP="00BC6AF9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</w:p>
                <w:p w14:paraId="03D27709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8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menugaskan peserta didik agar membentuk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kelompok sebanyak 6 orang.</w:t>
                  </w:r>
                </w:p>
                <w:p w14:paraId="593ABAC7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20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membagikan lembar kerja dan kertas gambar secara berkelompok yang berisi permasalahan yang ditetapkan dalam pertanyaan-pertanyaan yang diajukan</w:t>
                  </w:r>
                </w:p>
                <w:p w14:paraId="0B02196A" w14:textId="7EF8B67C" w:rsidR="00BC6AF9" w:rsidRPr="00C44E31" w:rsidRDefault="00BC6AF9" w:rsidP="00BC6AF9">
                  <w:pPr>
                    <w:pStyle w:val="ListParagraph"/>
                    <w:numPr>
                      <w:ilvl w:val="0"/>
                      <w:numId w:val="20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(dalam kelompok) membaca dan mengamati aktivitas pembelajaran yang diberikan.</w:t>
                  </w:r>
                </w:p>
                <w:p w14:paraId="3F8AA71D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1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bertanya secara acak pada peserta didik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terkait materi</w:t>
                  </w:r>
                </w:p>
                <w:p w14:paraId="4539D655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1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menjawab pertanyaan guru</w:t>
                  </w:r>
                </w:p>
                <w:p w14:paraId="56E049B4" w14:textId="77777777" w:rsidR="00BC6AF9" w:rsidRPr="00C44E31" w:rsidRDefault="00BC6AF9" w:rsidP="00BC6AF9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</w:p>
                <w:p w14:paraId="75785B86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8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memberikan kesempatan peserta didik bertanya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dengan menanyakan bagian yang belum dipahami.</w:t>
                  </w:r>
                </w:p>
                <w:p w14:paraId="255C1B6B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2"/>
                    </w:numPr>
                    <w:ind w:left="603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bertanya tentang bagian yang belum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dipahami.</w:t>
                  </w:r>
                </w:p>
                <w:p w14:paraId="59949589" w14:textId="77777777" w:rsidR="00BC6AF9" w:rsidRPr="00C44E31" w:rsidRDefault="00BC6AF9" w:rsidP="00BC6AF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</w:p>
                <w:p w14:paraId="3439956B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9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b/>
                      <w:bCs/>
                      <w:color w:val="auto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  <w:t>Mengorganisasi peserta didik dalam belajar</w:t>
                  </w:r>
                </w:p>
                <w:p w14:paraId="2025EBE3" w14:textId="77777777" w:rsidR="00BC6AF9" w:rsidRPr="00C44E31" w:rsidRDefault="00BC6AF9" w:rsidP="00550276">
                  <w:pPr>
                    <w:pStyle w:val="ListParagraph"/>
                    <w:numPr>
                      <w:ilvl w:val="3"/>
                      <w:numId w:val="21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 w:cs="Calibri"/>
                      <w:color w:val="auto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memastikan setiap anggota memahami tugas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masing-masing kelompok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</w:p>
                <w:p w14:paraId="1E4FC515" w14:textId="53450B35" w:rsidR="00550276" w:rsidRPr="00C44E31" w:rsidRDefault="00550276" w:rsidP="00550276">
                  <w:pPr>
                    <w:pStyle w:val="ListParagraph"/>
                    <w:numPr>
                      <w:ilvl w:val="0"/>
                      <w:numId w:val="12"/>
                    </w:numPr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masing-masing membaca dan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menganalisis petunjuk dalam lembar kerja dan mencari referensi dari internet kemudian masing-masing mencatat pandangannya</w:t>
                  </w:r>
                </w:p>
                <w:p w14:paraId="128F9737" w14:textId="77777777" w:rsidR="00550276" w:rsidRPr="00C44E31" w:rsidRDefault="00550276" w:rsidP="00550276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</w:p>
                <w:p w14:paraId="7BBD4B8A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9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  <w:t>Membimbing penyelidikan peserta didik secara</w:t>
                  </w: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  <w:t>mandiri maupun kelompok</w:t>
                  </w:r>
                  <w:r w:rsidRPr="00C44E31">
                    <w:rPr>
                      <w:rFonts w:asciiTheme="majorHAnsi" w:hAnsiTheme="majorHAnsi"/>
                      <w:b/>
                      <w:bCs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</w:p>
                <w:p w14:paraId="2807DDAD" w14:textId="77777777" w:rsidR="00BC6AF9" w:rsidRPr="00C44E31" w:rsidRDefault="00BC6AF9" w:rsidP="00550276">
                  <w:pPr>
                    <w:pStyle w:val="ListParagraph"/>
                    <w:numPr>
                      <w:ilvl w:val="0"/>
                      <w:numId w:val="22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memantau keterlibatan peserta didik selama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pt-BR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pengerjaan masalah (penyelidikan)</w:t>
                  </w:r>
                </w:p>
                <w:p w14:paraId="50D00918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2"/>
                    </w:numPr>
                    <w:ind w:left="7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lastRenderedPageBreak/>
                    <w:t>Kelompok melakukan diskusi untuk menghasilkan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resume dari bahan kajian yang disajikan</w:t>
                  </w:r>
                </w:p>
                <w:p w14:paraId="57F9AFFD" w14:textId="0F42E343" w:rsidR="00BC6AF9" w:rsidRPr="00C44E31" w:rsidRDefault="00BC6AF9" w:rsidP="00550276">
                  <w:pPr>
                    <w:pStyle w:val="ListParagraph"/>
                    <w:numPr>
                      <w:ilvl w:val="0"/>
                      <w:numId w:val="22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Kelompok membuat contoh </w:t>
                  </w:r>
                  <w:r w:rsidR="00550276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logika deduktif, induktif dan deduktif pada kertas yang diberikan berdasarkan informasi yang sudah dikumpulkan</w:t>
                  </w:r>
                </w:p>
                <w:p w14:paraId="20E167AF" w14:textId="77777777" w:rsidR="00BC6AF9" w:rsidRPr="00C44E31" w:rsidRDefault="00BC6AF9" w:rsidP="00BC6AF9">
                  <w:pPr>
                    <w:pStyle w:val="ListParagraph"/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</w:p>
                <w:p w14:paraId="02537833" w14:textId="77777777" w:rsidR="00BC6AF9" w:rsidRPr="00C44E31" w:rsidRDefault="00BC6AF9" w:rsidP="00BC6AF9">
                  <w:pPr>
                    <w:pStyle w:val="ListParagraph"/>
                    <w:numPr>
                      <w:ilvl w:val="0"/>
                      <w:numId w:val="19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</w:pPr>
                  <w:r w:rsidRPr="00C44E31">
                    <w:rPr>
                      <w:rStyle w:val="fontstyle31"/>
                      <w:rFonts w:asciiTheme="majorHAnsi" w:hAnsiTheme="majorHAnsi"/>
                      <w:b/>
                      <w:bCs/>
                      <w:highlight w:val="yellow"/>
                    </w:rPr>
                    <w:t>Mengembangkan dan Menyajikan Hasil Karya</w:t>
                  </w:r>
                </w:p>
                <w:p w14:paraId="5736E4EA" w14:textId="77777777" w:rsidR="00BC6AF9" w:rsidRPr="00C44E31" w:rsidRDefault="00BC6AF9" w:rsidP="00550276">
                  <w:pPr>
                    <w:pStyle w:val="ListParagraph"/>
                    <w:numPr>
                      <w:ilvl w:val="0"/>
                      <w:numId w:val="23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Guru menilai hasil sajian setiap kelompok dan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melakukan penyamaan persepsi.</w:t>
                  </w:r>
                </w:p>
                <w:p w14:paraId="6FF8BB2D" w14:textId="77777777" w:rsidR="00BC6AF9" w:rsidRPr="00C44E31" w:rsidRDefault="00BC6AF9" w:rsidP="00550276">
                  <w:pPr>
                    <w:pStyle w:val="ListParagraph"/>
                    <w:numPr>
                      <w:ilvl w:val="0"/>
                      <w:numId w:val="23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Kelompok menyajikan hasil diskusi dan jawaban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beserta argumen pendukung yang mendasari</w:t>
                  </w:r>
                  <w:r w:rsidRPr="00C44E31">
                    <w:rPr>
                      <w:rFonts w:asciiTheme="majorHAnsi" w:hAnsiTheme="majorHAnsi"/>
                      <w:color w:val="000000"/>
                      <w:sz w:val="24"/>
                      <w:szCs w:val="24"/>
                      <w:highlight w:val="yellow"/>
                    </w:rPr>
                    <w:br/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jawaban</w:t>
                  </w:r>
                </w:p>
                <w:p w14:paraId="343199D8" w14:textId="77777777" w:rsidR="00BC6AF9" w:rsidRPr="00C44E31" w:rsidRDefault="00BC6AF9" w:rsidP="00BC6AF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  <w:tc>
                <w:tcPr>
                  <w:tcW w:w="1553" w:type="dxa"/>
                </w:tcPr>
                <w:p w14:paraId="6DE7CDE8" w14:textId="77777777" w:rsidR="00BC6AF9" w:rsidRPr="00C44E31" w:rsidRDefault="00BC6AF9" w:rsidP="00BC6AF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lastRenderedPageBreak/>
                    <w:t>145 Menit</w:t>
                  </w:r>
                </w:p>
              </w:tc>
            </w:tr>
            <w:tr w:rsidR="00BC6AF9" w:rsidRPr="00644E40" w14:paraId="57523CF6" w14:textId="77777777" w:rsidTr="009A48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6E8C622C" w14:textId="77777777" w:rsidR="00BC6AF9" w:rsidRPr="00C44E31" w:rsidRDefault="00BC6AF9" w:rsidP="00BC6AF9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Kegiatan Penutup</w:t>
                  </w:r>
                </w:p>
              </w:tc>
              <w:tc>
                <w:tcPr>
                  <w:tcW w:w="5954" w:type="dxa"/>
                </w:tcPr>
                <w:p w14:paraId="1A9F3796" w14:textId="77777777" w:rsidR="00BC6AF9" w:rsidRPr="00C44E31" w:rsidRDefault="00BC6AF9" w:rsidP="00550276">
                  <w:pPr>
                    <w:pStyle w:val="ListParagraph"/>
                    <w:numPr>
                      <w:ilvl w:val="0"/>
                      <w:numId w:val="24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membuat rangkuman/simpulan terkait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dengan materi yang dipelajari pada hari ini dengan penuh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antusias, cermat dan tepat</w:t>
                  </w:r>
                </w:p>
                <w:p w14:paraId="692423DF" w14:textId="77777777" w:rsidR="00BC6AF9" w:rsidRPr="00C44E31" w:rsidRDefault="00BC6AF9" w:rsidP="00550276">
                  <w:pPr>
                    <w:pStyle w:val="ListParagraph"/>
                    <w:numPr>
                      <w:ilvl w:val="0"/>
                      <w:numId w:val="24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menerima refleksi hasil kegiatan yang sudah dilaksanakan</w:t>
                  </w:r>
                </w:p>
                <w:p w14:paraId="2A810C90" w14:textId="77777777" w:rsidR="00BC6AF9" w:rsidRPr="00C44E31" w:rsidRDefault="00BC6AF9" w:rsidP="00550276">
                  <w:pPr>
                    <w:pStyle w:val="ListParagraph"/>
                    <w:numPr>
                      <w:ilvl w:val="0"/>
                      <w:numId w:val="24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menyimak rencana pembelajaran pada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pt-BR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pertemuan berikutnya</w:t>
                  </w:r>
                </w:p>
                <w:p w14:paraId="33CBAF07" w14:textId="77777777" w:rsidR="00BC6AF9" w:rsidRPr="00C44E31" w:rsidRDefault="00BC6AF9" w:rsidP="00550276">
                  <w:pPr>
                    <w:pStyle w:val="ListParagraph"/>
                    <w:numPr>
                      <w:ilvl w:val="0"/>
                      <w:numId w:val="24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Peserta didik mengakhiri pembelajaran dengan “Doa”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  <w:lang w:val="en-US"/>
                    </w:rPr>
                    <w:t xml:space="preserve"> </w:t>
                  </w:r>
                  <w:r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highlight w:val="yellow"/>
                    </w:rPr>
                    <w:t>dan salam penutup</w:t>
                  </w:r>
                </w:p>
                <w:p w14:paraId="28067AA8" w14:textId="77777777" w:rsidR="00BC6AF9" w:rsidRPr="00C44E31" w:rsidRDefault="00BC6AF9" w:rsidP="00BC6A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  <w:tc>
                <w:tcPr>
                  <w:tcW w:w="1553" w:type="dxa"/>
                </w:tcPr>
                <w:p w14:paraId="1B9C5414" w14:textId="77777777" w:rsidR="00BC6AF9" w:rsidRPr="00644E40" w:rsidRDefault="00BC6AF9" w:rsidP="00BC6A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C44E31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  <w:lang w:val="en-US"/>
                    </w:rPr>
                    <w:t>20 Menit</w:t>
                  </w:r>
                </w:p>
              </w:tc>
            </w:tr>
          </w:tbl>
          <w:p w14:paraId="2C4056C8" w14:textId="77777777" w:rsidR="00BC6AF9" w:rsidRPr="00644E40" w:rsidRDefault="00BC6AF9" w:rsidP="00955B9B">
            <w:pPr>
              <w:rPr>
                <w:rFonts w:asciiTheme="minorHAnsi" w:hAnsiTheme="minorHAnsi"/>
                <w:color w:val="000000"/>
              </w:rPr>
            </w:pPr>
          </w:p>
          <w:p w14:paraId="15F9AF8F" w14:textId="70E41048" w:rsidR="005F7015" w:rsidRPr="00644E40" w:rsidRDefault="005F7015" w:rsidP="00955B9B">
            <w:pPr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</w:pPr>
            <w:r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 xml:space="preserve">Pertemuan Ke </w:t>
            </w:r>
            <w:r w:rsidR="004F7148"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>3</w:t>
            </w:r>
            <w:r w:rsidR="00550276"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>:</w:t>
            </w:r>
            <w:r w:rsidR="00D7741C"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 xml:space="preserve"> Menerapkan Pemrograman dengan Benar</w:t>
            </w:r>
            <w:r w:rsidR="00550276"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0AA5532" w14:textId="77777777" w:rsidR="00550276" w:rsidRPr="00644E40" w:rsidRDefault="00550276" w:rsidP="00955B9B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</w:p>
          <w:tbl>
            <w:tblPr>
              <w:tblStyle w:val="GridTable4-Accent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5954"/>
              <w:gridCol w:w="1553"/>
            </w:tblGrid>
            <w:tr w:rsidR="00550276" w:rsidRPr="00644E40" w14:paraId="2A891CBC" w14:textId="77777777" w:rsidTr="009A48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2D530E10" w14:textId="77777777" w:rsidR="00550276" w:rsidRPr="00644E40" w:rsidRDefault="00550276" w:rsidP="00550276">
                  <w:pPr>
                    <w:jc w:val="center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  <w:t>Tahapan</w:t>
                  </w:r>
                </w:p>
              </w:tc>
              <w:tc>
                <w:tcPr>
                  <w:tcW w:w="5954" w:type="dxa"/>
                </w:tcPr>
                <w:p w14:paraId="664F3C79" w14:textId="77777777" w:rsidR="00550276" w:rsidRPr="00644E40" w:rsidRDefault="00550276" w:rsidP="0055027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  <w:t>Kegiatan</w:t>
                  </w:r>
                </w:p>
              </w:tc>
              <w:tc>
                <w:tcPr>
                  <w:tcW w:w="1553" w:type="dxa"/>
                </w:tcPr>
                <w:p w14:paraId="08CFE4CC" w14:textId="77777777" w:rsidR="00550276" w:rsidRPr="00644E40" w:rsidRDefault="00550276" w:rsidP="0055027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  <w:t>Alokasi Waktu</w:t>
                  </w:r>
                </w:p>
              </w:tc>
            </w:tr>
            <w:tr w:rsidR="00550276" w:rsidRPr="00644E40" w14:paraId="13D102D6" w14:textId="77777777" w:rsidTr="009A48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69201BBB" w14:textId="77777777" w:rsidR="00550276" w:rsidRPr="00644E40" w:rsidRDefault="00550276" w:rsidP="00550276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t>Pendahuluan</w:t>
                  </w:r>
                </w:p>
              </w:tc>
              <w:tc>
                <w:tcPr>
                  <w:tcW w:w="5954" w:type="dxa"/>
                </w:tcPr>
                <w:p w14:paraId="0FD4C10F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b/>
                      <w:bCs/>
                      <w:sz w:val="24"/>
                      <w:szCs w:val="24"/>
                      <w:lang w:val="en-US"/>
                    </w:rPr>
                    <w:t>Orientasi</w:t>
                  </w:r>
                </w:p>
                <w:p w14:paraId="21F29A9C" w14:textId="6271BFCC" w:rsidR="00136D7E" w:rsidRPr="00644E40" w:rsidRDefault="00550276" w:rsidP="00136D7E">
                  <w:pPr>
                    <w:pStyle w:val="ListParagraph"/>
                    <w:numPr>
                      <w:ilvl w:val="0"/>
                      <w:numId w:val="48"/>
                    </w:numPr>
                    <w:ind w:left="350" w:hanging="35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</w:rPr>
                  </w:pPr>
                  <w:r w:rsidRPr="00644E40">
                    <w:rPr>
                      <w:rStyle w:val="fontstyle21"/>
                      <w:rFonts w:asciiTheme="majorHAnsi" w:hAnsiTheme="majorHAnsi"/>
                    </w:rPr>
                    <w:t>Peserta didik menjawab salam gur</w:t>
                  </w:r>
                  <w:r w:rsidRPr="00644E40">
                    <w:rPr>
                      <w:rStyle w:val="fontstyle21"/>
                      <w:rFonts w:asciiTheme="majorHAnsi" w:hAnsiTheme="majorHAnsi"/>
                      <w:lang w:val="pt-BR"/>
                    </w:rPr>
                    <w:t>u</w:t>
                  </w:r>
                  <w:r w:rsidR="003F3678" w:rsidRPr="00644E40">
                    <w:rPr>
                      <w:rStyle w:val="fontstyle21"/>
                      <w:rFonts w:asciiTheme="majorHAnsi" w:hAnsiTheme="majorHAnsi"/>
                      <w:lang w:val="pt-BR"/>
                    </w:rPr>
                    <w:t xml:space="preserve"> </w:t>
                  </w:r>
                </w:p>
                <w:p w14:paraId="66C26B90" w14:textId="153283C8" w:rsidR="00136D7E" w:rsidRPr="00644E40" w:rsidRDefault="00550276" w:rsidP="00136D7E">
                  <w:pPr>
                    <w:pStyle w:val="ListParagraph"/>
                    <w:numPr>
                      <w:ilvl w:val="0"/>
                      <w:numId w:val="48"/>
                    </w:numPr>
                    <w:ind w:left="350" w:hanging="35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</w:rPr>
                  </w:pPr>
                  <w:r w:rsidRPr="00644E40">
                    <w:rPr>
                      <w:rStyle w:val="fontstyle21"/>
                      <w:rFonts w:asciiTheme="majorHAnsi" w:hAnsiTheme="majorHAnsi"/>
                    </w:rPr>
                    <w:t>Peserta didik berdoa sebelum memulai kegiatan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21"/>
                      <w:rFonts w:asciiTheme="majorHAnsi" w:hAnsiTheme="majorHAnsi"/>
                    </w:rPr>
                    <w:t>pembelajaran dengan dipimpin salah satu peserta didik untuk memimpin doa</w:t>
                  </w:r>
                  <w:r w:rsidR="003F3678" w:rsidRPr="00644E40">
                    <w:rPr>
                      <w:rStyle w:val="fontstyle21"/>
                      <w:rFonts w:asciiTheme="majorHAnsi" w:hAnsiTheme="majorHAnsi"/>
                    </w:rPr>
                    <w:t xml:space="preserve"> </w:t>
                  </w:r>
                  <w:r w:rsidR="00D7741C" w:rsidRPr="00644E40">
                    <w:rPr>
                      <w:rStyle w:val="fontstyle21"/>
                      <w:rFonts w:asciiTheme="majorHAnsi" w:hAnsiTheme="majorHAnsi"/>
                      <w:b/>
                      <w:bCs/>
                      <w:color w:val="E36C0A" w:themeColor="accent6" w:themeShade="BF"/>
                    </w:rPr>
                    <w:t>Beriman dan bertaqwa kepada Tuhan YME</w:t>
                  </w:r>
                </w:p>
                <w:p w14:paraId="47CDC704" w14:textId="746BCDC8" w:rsidR="00550276" w:rsidRPr="00644E40" w:rsidRDefault="00550276" w:rsidP="00136D7E">
                  <w:pPr>
                    <w:pStyle w:val="ListParagraph"/>
                    <w:numPr>
                      <w:ilvl w:val="0"/>
                      <w:numId w:val="48"/>
                    </w:numPr>
                    <w:ind w:left="350" w:hanging="35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</w:rPr>
                  </w:pPr>
                  <w:r w:rsidRPr="00644E40">
                    <w:rPr>
                      <w:rStyle w:val="fontstyle21"/>
                      <w:rFonts w:asciiTheme="majorHAnsi" w:hAnsiTheme="majorHAnsi"/>
                    </w:rPr>
                    <w:t>Peserta didik menjawab presensi guru dan kesiapan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21"/>
                      <w:rFonts w:asciiTheme="majorHAnsi" w:hAnsiTheme="majorHAnsi"/>
                    </w:rPr>
                    <w:t xml:space="preserve">belajar </w:t>
                  </w:r>
                </w:p>
                <w:p w14:paraId="3C58CE41" w14:textId="77777777" w:rsidR="00550276" w:rsidRPr="00644E40" w:rsidRDefault="00550276" w:rsidP="00550276">
                  <w:pPr>
                    <w:pStyle w:val="ListParagraph"/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</w:rPr>
                  </w:pPr>
                </w:p>
                <w:p w14:paraId="35ED595F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6D8A6F78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</w:rPr>
                    <w:t>Apersepsi</w:t>
                  </w:r>
                </w:p>
                <w:p w14:paraId="448D21DA" w14:textId="2759822D" w:rsidR="00E557D7" w:rsidRPr="00644E40" w:rsidRDefault="00D743FE" w:rsidP="00D743FE">
                  <w:pPr>
                    <w:pStyle w:val="ListParagraph"/>
                    <w:numPr>
                      <w:ilvl w:val="0"/>
                      <w:numId w:val="49"/>
                    </w:numPr>
                    <w:ind w:left="350" w:hanging="35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color w:val="auto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 xml:space="preserve">Guru memulai pembelajaran dengan melakukan apersepsi berupa video sesuai dengan karakteristik peserta didik. </w:t>
                  </w:r>
                  <w:r w:rsidR="00550276" w:rsidRPr="00644E40">
                    <w:rPr>
                      <w:rStyle w:val="fontstyle31"/>
                      <w:rFonts w:asciiTheme="majorHAnsi" w:hAnsiTheme="majorHAnsi"/>
                    </w:rPr>
                    <w:t>Peserta didik menyimak dan merespon apersepsi dengan</w:t>
                  </w:r>
                  <w:r w:rsidR="00550276" w:rsidRPr="00644E40">
                    <w:rPr>
                      <w:rStyle w:val="fontstyle31"/>
                      <w:rFonts w:asciiTheme="majorHAnsi" w:hAnsiTheme="majorHAnsi"/>
                      <w:lang w:val="en-US"/>
                    </w:rPr>
                    <w:t xml:space="preserve"> </w:t>
                  </w:r>
                  <w:r w:rsidR="00550276" w:rsidRPr="00644E40">
                    <w:rPr>
                      <w:rStyle w:val="fontstyle31"/>
                      <w:rFonts w:asciiTheme="majorHAnsi" w:hAnsiTheme="majorHAnsi"/>
                    </w:rPr>
                    <w:t>mengajukan pertanyaan yang berkaitan dengan materi</w:t>
                  </w:r>
                  <w:r w:rsidR="00550276" w:rsidRPr="00644E40">
                    <w:rPr>
                      <w:rStyle w:val="fontstyle31"/>
                      <w:rFonts w:asciiTheme="majorHAnsi" w:hAnsiTheme="majorHAnsi"/>
                      <w:lang w:val="en-US"/>
                    </w:rPr>
                    <w:t xml:space="preserve"> </w:t>
                  </w:r>
                  <w:r w:rsidR="00550276" w:rsidRPr="00644E40">
                    <w:rPr>
                      <w:rStyle w:val="fontstyle31"/>
                      <w:rFonts w:asciiTheme="majorHAnsi" w:hAnsiTheme="majorHAnsi"/>
                    </w:rPr>
                    <w:t>yang akan dibahas</w:t>
                  </w:r>
                  <w:r w:rsidR="00550276" w:rsidRPr="00644E40">
                    <w:rPr>
                      <w:rStyle w:val="fontstyle31"/>
                      <w:rFonts w:asciiTheme="majorHAnsi" w:hAnsiTheme="majorHAnsi"/>
                      <w:lang w:val="en-US"/>
                    </w:rPr>
                    <w:t xml:space="preserve"> </w:t>
                  </w: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  <w:color w:val="CC0099"/>
                      <w:lang w:val="en-US"/>
                    </w:rPr>
                    <w:t>Mengobservasi</w:t>
                  </w:r>
                </w:p>
                <w:p w14:paraId="3C95AEA1" w14:textId="77777777" w:rsidR="00E557D7" w:rsidRPr="00644E40" w:rsidRDefault="00550276" w:rsidP="00D743FE">
                  <w:pPr>
                    <w:pStyle w:val="ListParagraph"/>
                    <w:numPr>
                      <w:ilvl w:val="0"/>
                      <w:numId w:val="49"/>
                    </w:numPr>
                    <w:ind w:left="350" w:hanging="35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color w:val="auto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>Peserta didik menyimak motivasi dari guru</w:t>
                  </w:r>
                </w:p>
                <w:p w14:paraId="31190F16" w14:textId="77777777" w:rsidR="00E557D7" w:rsidRPr="00644E40" w:rsidRDefault="00550276" w:rsidP="00D743FE">
                  <w:pPr>
                    <w:pStyle w:val="ListParagraph"/>
                    <w:numPr>
                      <w:ilvl w:val="0"/>
                      <w:numId w:val="49"/>
                    </w:numPr>
                    <w:ind w:left="350" w:hanging="35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 xml:space="preserve">Peserta didik memperhatikan gambaran yang diberikan guru mengenai manfaat materi yang akan dipelajari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Pemberian acuan</w:t>
                  </w:r>
                </w:p>
                <w:p w14:paraId="7658A020" w14:textId="77777777" w:rsidR="00E557D7" w:rsidRPr="00644E40" w:rsidRDefault="00550276" w:rsidP="00D743FE">
                  <w:pPr>
                    <w:pStyle w:val="ListParagraph"/>
                    <w:numPr>
                      <w:ilvl w:val="0"/>
                      <w:numId w:val="49"/>
                    </w:numPr>
                    <w:ind w:left="350" w:hanging="35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color w:val="auto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>Peserta didik menyimak Capaian Pembelajaran, tujuan pembelajaran yang akan dicapai yang disampaikan oleh guru</w:t>
                  </w:r>
                </w:p>
                <w:p w14:paraId="3E0E8946" w14:textId="4FD6C60A" w:rsidR="00550276" w:rsidRPr="00644E40" w:rsidRDefault="00550276" w:rsidP="00D743FE">
                  <w:pPr>
                    <w:pStyle w:val="ListParagraph"/>
                    <w:numPr>
                      <w:ilvl w:val="0"/>
                      <w:numId w:val="49"/>
                    </w:numPr>
                    <w:ind w:left="350" w:hanging="35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>Peserta didik menyimak garis besar cakupan materi dan</w:t>
                  </w:r>
                  <w:r w:rsidRPr="00644E40">
                    <w:rPr>
                      <w:rStyle w:val="fontstyle31"/>
                      <w:rFonts w:asciiTheme="majorHAnsi" w:hAnsiTheme="majorHAnsi"/>
                      <w:lang w:val="en-US"/>
                    </w:rPr>
                    <w:t xml:space="preserve"> </w:t>
                  </w:r>
                  <w:r w:rsidRPr="00644E40">
                    <w:rPr>
                      <w:rStyle w:val="fontstyle31"/>
                      <w:rFonts w:asciiTheme="majorHAnsi" w:hAnsiTheme="majorHAnsi"/>
                    </w:rPr>
                    <w:t>kegiatan yang akan dilakukan</w:t>
                  </w:r>
                </w:p>
              </w:tc>
              <w:tc>
                <w:tcPr>
                  <w:tcW w:w="1553" w:type="dxa"/>
                </w:tcPr>
                <w:p w14:paraId="4EB5141A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t>15 Menit</w:t>
                  </w:r>
                </w:p>
              </w:tc>
            </w:tr>
            <w:tr w:rsidR="00550276" w:rsidRPr="00644E40" w14:paraId="34331CA1" w14:textId="77777777" w:rsidTr="009A48E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546699F7" w14:textId="77777777" w:rsidR="00550276" w:rsidRPr="00644E40" w:rsidRDefault="00550276" w:rsidP="00550276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lastRenderedPageBreak/>
                    <w:t>Kegiatan Inti</w:t>
                  </w:r>
                </w:p>
              </w:tc>
              <w:tc>
                <w:tcPr>
                  <w:tcW w:w="5954" w:type="dxa"/>
                </w:tcPr>
                <w:p w14:paraId="7F2D8AD8" w14:textId="5DCDF9FE" w:rsidR="00550276" w:rsidRPr="00644E40" w:rsidRDefault="00DA0D24" w:rsidP="00550276">
                  <w:pPr>
                    <w:pStyle w:val="ListParagraph"/>
                    <w:numPr>
                      <w:ilvl w:val="0"/>
                      <w:numId w:val="26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lang w:val="en-US"/>
                    </w:rPr>
                    <w:t>Penentuan Pertanyaan Mendasar</w:t>
                  </w:r>
                </w:p>
                <w:p w14:paraId="5742123D" w14:textId="31595B8B" w:rsidR="008D6509" w:rsidRPr="00644E40" w:rsidRDefault="008D6509" w:rsidP="00D55DC6">
                  <w:pPr>
                    <w:pStyle w:val="ListParagraph"/>
                    <w:numPr>
                      <w:ilvl w:val="0"/>
                      <w:numId w:val="25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 w:cs="Calibri"/>
                      <w:color w:val="auto"/>
                    </w:rPr>
                  </w:pPr>
                  <w:r w:rsidRPr="00644E40">
                    <w:rPr>
                      <w:rStyle w:val="fontstyle21"/>
                      <w:rFonts w:asciiTheme="majorHAnsi" w:hAnsiTheme="majorHAnsi" w:cs="Calibri"/>
                      <w:color w:val="auto"/>
                      <w:lang w:val="pt-BR"/>
                    </w:rPr>
                    <w:t>Guru memberikan stimulus permasalahan mengenai bagaimana cara belajar pemrograman dengan baik dan benar.</w:t>
                  </w:r>
                </w:p>
                <w:p w14:paraId="113472D0" w14:textId="7CE29639" w:rsidR="00550276" w:rsidRPr="00644E40" w:rsidRDefault="00550276" w:rsidP="00D55DC6">
                  <w:pPr>
                    <w:pStyle w:val="ListParagraph"/>
                    <w:numPr>
                      <w:ilvl w:val="0"/>
                      <w:numId w:val="25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 w:cs="Calibri"/>
                      <w:color w:val="auto"/>
                    </w:rPr>
                  </w:pPr>
                  <w:r w:rsidRPr="00644E40">
                    <w:rPr>
                      <w:rStyle w:val="fontstyle21"/>
                      <w:rFonts w:asciiTheme="majorHAnsi" w:hAnsiTheme="majorHAnsi"/>
                    </w:rPr>
                    <w:t xml:space="preserve">Guru memberikan kepada peserta didik sebuah </w:t>
                  </w:r>
                  <w:r w:rsidR="003E7D03" w:rsidRPr="00644E40">
                    <w:rPr>
                      <w:rStyle w:val="fontstyle21"/>
                      <w:rFonts w:asciiTheme="majorHAnsi" w:hAnsiTheme="majorHAnsi"/>
                      <w:lang w:val="en-US"/>
                    </w:rPr>
                    <w:t xml:space="preserve">Materi </w:t>
                  </w:r>
                  <w:r w:rsidR="008D6509" w:rsidRPr="00644E40">
                    <w:rPr>
                      <w:rStyle w:val="fontstyle21"/>
                      <w:rFonts w:asciiTheme="majorHAnsi" w:hAnsiTheme="majorHAnsi"/>
                      <w:lang w:val="en-US"/>
                    </w:rPr>
                    <w:t>singkat</w:t>
                  </w:r>
                  <w:r w:rsidRPr="00644E40">
                    <w:rPr>
                      <w:rStyle w:val="fontstyle21"/>
                      <w:rFonts w:asciiTheme="majorHAnsi" w:hAnsiTheme="majorHAnsi"/>
                    </w:rPr>
                    <w:t>:</w:t>
                  </w:r>
                </w:p>
                <w:p w14:paraId="54776D7E" w14:textId="3907587A" w:rsidR="00D7741C" w:rsidRPr="00644E40" w:rsidRDefault="00550276" w:rsidP="00D7741C">
                  <w:pPr>
                    <w:pStyle w:val="ListParagraph"/>
                    <w:numPr>
                      <w:ilvl w:val="0"/>
                      <w:numId w:val="51"/>
                    </w:numPr>
                    <w:ind w:left="775" w:hanging="42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mendengarkan</w:t>
                  </w:r>
                  <w:r w:rsidR="00797682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penjelaskan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yang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diutarakan oleh guru.</w:t>
                  </w:r>
                  <w:r w:rsidR="00555375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Guru memberikan penjelasan dengan alat bantu power point:</w:t>
                  </w:r>
                  <w:r w:rsidR="00555375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br/>
                  </w:r>
                  <w:hyperlink r:id="rId6" w:history="1">
                    <w:r w:rsidR="00733096" w:rsidRPr="00644E40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https://www.canva.com/design/DAF9zEwhbW0/RwogYXldfER1q-YPjvQw1A/edit</w:t>
                    </w:r>
                  </w:hyperlink>
                  <w:r w:rsidR="00733096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D7741C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247660CD" w14:textId="066C98E0" w:rsidR="00D7741C" w:rsidRPr="00644E40" w:rsidRDefault="00550276" w:rsidP="00D7741C">
                  <w:pPr>
                    <w:pStyle w:val="ListParagraph"/>
                    <w:numPr>
                      <w:ilvl w:val="0"/>
                      <w:numId w:val="51"/>
                    </w:numPr>
                    <w:ind w:left="775" w:hanging="42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diminta memberikan tanggapan dan</w:t>
                  </w:r>
                  <w:r w:rsidR="00D7741C" w:rsidRPr="00644E40">
                    <w:rPr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pendapat terhadap </w:t>
                  </w:r>
                  <w:r w:rsidR="00797682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>penjelasan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yang diutarakan.</w:t>
                  </w:r>
                  <w:r w:rsidR="008D6509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13D38C44" w14:textId="4084DAB4" w:rsidR="00550276" w:rsidRPr="00644E40" w:rsidRDefault="00550276" w:rsidP="00D743FE">
                  <w:pPr>
                    <w:pStyle w:val="ListParagraph"/>
                    <w:numPr>
                      <w:ilvl w:val="0"/>
                      <w:numId w:val="51"/>
                    </w:numPr>
                    <w:ind w:left="775" w:hanging="42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diberikan kesempatan untuk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="003E7D03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b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ertanya</w:t>
                  </w:r>
                  <w:r w:rsidR="00D7741C"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yang berhubungan dengan </w:t>
                  </w:r>
                  <w:r w:rsidR="00D743FE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penjelasan materi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yang diutarakan.</w:t>
                  </w:r>
                </w:p>
                <w:p w14:paraId="35B8B949" w14:textId="1CE2C36B" w:rsidR="00550276" w:rsidRPr="00644E40" w:rsidRDefault="00550276" w:rsidP="005F0896">
                  <w:pPr>
                    <w:pStyle w:val="ListParagraph"/>
                    <w:numPr>
                      <w:ilvl w:val="0"/>
                      <w:numId w:val="25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menugaskan peserta didik agar membentuk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kelompok sebanyak </w:t>
                  </w:r>
                  <w:r w:rsidR="00797682" w:rsidRPr="005F0896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orang</w:t>
                  </w:r>
                  <w:r w:rsidR="005F0896" w:rsidRPr="005F0896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untuk membuat pemrograman sederhana dengan menerapkan beberapa operasi </w:t>
                  </w:r>
                  <w:r w:rsidR="00E462EC" w:rsidRPr="00E462EC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perulangan for </w:t>
                  </w:r>
                  <w:r w:rsidR="005F0896" w:rsidRPr="005F0896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dengan benar</w:t>
                  </w:r>
                  <w:r w:rsidR="003E7D03" w:rsidRPr="005F0896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51258E4" w14:textId="741AED15" w:rsidR="00797682" w:rsidRPr="00644E40" w:rsidRDefault="00550276" w:rsidP="00797682">
                  <w:pPr>
                    <w:pStyle w:val="ListParagraph"/>
                    <w:numPr>
                      <w:ilvl w:val="0"/>
                      <w:numId w:val="52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Guru membagikan lembar kerja </w:t>
                  </w:r>
                  <w:r w:rsidR="00797682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berupa word yang berisi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pertanyaan-pertanyaan yang diajukan dan tugas </w:t>
                  </w:r>
                  <w:r w:rsidR="00D743FE" w:rsidRPr="00560E34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membuat program dengan bahasa </w:t>
                  </w:r>
                  <w:r w:rsidR="00560E34" w:rsidRPr="00560E34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Java</w:t>
                  </w:r>
                  <w:r w:rsidR="00D55DC6" w:rsidRPr="00560E34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</w:p>
                <w:p w14:paraId="02A690F7" w14:textId="27CB639F" w:rsidR="00D55DC6" w:rsidRPr="00644E40" w:rsidRDefault="00D55DC6" w:rsidP="00D55DC6">
                  <w:pPr>
                    <w:pStyle w:val="ListParagraph"/>
                    <w:ind w:left="77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FFFF00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color w:val="FFFF00"/>
                      <w:sz w:val="24"/>
                      <w:szCs w:val="24"/>
                      <w:lang w:val="en-US"/>
                    </w:rPr>
                    <w:t>link</w:t>
                  </w:r>
                </w:p>
                <w:p w14:paraId="5A77CE19" w14:textId="4508A733" w:rsidR="00797682" w:rsidRPr="00644E40" w:rsidRDefault="00550276" w:rsidP="00797682">
                  <w:pPr>
                    <w:pStyle w:val="ListParagraph"/>
                    <w:numPr>
                      <w:ilvl w:val="0"/>
                      <w:numId w:val="52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(dalam kelompok) membaca dan mengamati aktivitas pembelajaran yang diberikan.</w:t>
                  </w:r>
                  <w:r w:rsidR="00D743FE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743FE" w:rsidRPr="00644E40">
                    <w:rPr>
                      <w:rStyle w:val="fontstyle01"/>
                      <w:rFonts w:asciiTheme="majorHAnsi" w:hAnsiTheme="majorHAnsi"/>
                      <w:b/>
                      <w:bCs/>
                      <w:color w:val="76923C" w:themeColor="accent3" w:themeShade="BF"/>
                      <w:sz w:val="24"/>
                      <w:szCs w:val="24"/>
                      <w:lang w:val="en-US"/>
                    </w:rPr>
                    <w:t>Gotong Royong</w:t>
                  </w:r>
                </w:p>
                <w:p w14:paraId="1DC14FF7" w14:textId="0678ABDF" w:rsidR="00797682" w:rsidRPr="00644E40" w:rsidRDefault="00550276" w:rsidP="00797682">
                  <w:pPr>
                    <w:pStyle w:val="ListParagraph"/>
                    <w:numPr>
                      <w:ilvl w:val="0"/>
                      <w:numId w:val="52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bertanya secara acak pada peserta didi</w:t>
                  </w:r>
                  <w:r w:rsidR="00797682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 xml:space="preserve">k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terkait materi</w:t>
                  </w:r>
                  <w:r w:rsidR="003E7D03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 xml:space="preserve"> yang diberikan. </w:t>
                  </w:r>
                </w:p>
                <w:p w14:paraId="5C6E504E" w14:textId="14432B39" w:rsidR="00550276" w:rsidRPr="00644E40" w:rsidRDefault="00550276" w:rsidP="00797682">
                  <w:pPr>
                    <w:pStyle w:val="ListParagraph"/>
                    <w:numPr>
                      <w:ilvl w:val="0"/>
                      <w:numId w:val="52"/>
                    </w:numPr>
                    <w:ind w:left="775" w:hanging="28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menjawab pertanyaan guru</w:t>
                  </w:r>
                  <w:r w:rsidR="00D55DC6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="00D55DC6" w:rsidRPr="00644E40">
                    <w:rPr>
                      <w:rStyle w:val="fontstyle01"/>
                      <w:rFonts w:asciiTheme="majorHAnsi" w:hAnsiTheme="majorHAnsi"/>
                      <w:b/>
                      <w:bCs/>
                      <w:color w:val="943634" w:themeColor="accent2" w:themeShade="BF"/>
                      <w:sz w:val="24"/>
                      <w:szCs w:val="24"/>
                      <w:lang w:val="pt-BR"/>
                    </w:rPr>
                    <w:t>Mandiri</w:t>
                  </w:r>
                </w:p>
                <w:p w14:paraId="0F0B9C34" w14:textId="77777777" w:rsidR="00550276" w:rsidRPr="00644E40" w:rsidRDefault="00550276" w:rsidP="00550276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14:paraId="5A7E4499" w14:textId="77777777" w:rsidR="003E7D03" w:rsidRPr="00644E40" w:rsidRDefault="00550276" w:rsidP="003E7D03">
                  <w:pPr>
                    <w:pStyle w:val="ListParagraph"/>
                    <w:numPr>
                      <w:ilvl w:val="0"/>
                      <w:numId w:val="25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memberikan kesempatan peserta didik bertanya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dengan menanyakan bagian yang belum dipahami.</w:t>
                  </w:r>
                </w:p>
                <w:p w14:paraId="40C3FE41" w14:textId="56698E5F" w:rsidR="00550276" w:rsidRPr="00644E40" w:rsidRDefault="00550276" w:rsidP="003E7D03">
                  <w:pPr>
                    <w:pStyle w:val="ListParagraph"/>
                    <w:numPr>
                      <w:ilvl w:val="0"/>
                      <w:numId w:val="53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bertanya tentang bagian yang belum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dipahami.</w:t>
                  </w:r>
                  <w:r w:rsidR="008D6509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8D6509" w:rsidRPr="00644E40">
                    <w:rPr>
                      <w:rStyle w:val="fontstyle01"/>
                      <w:rFonts w:asciiTheme="majorHAnsi" w:hAnsiTheme="majorHAnsi"/>
                      <w:b/>
                      <w:bCs/>
                      <w:color w:val="948A54" w:themeColor="background2" w:themeShade="80"/>
                      <w:sz w:val="24"/>
                      <w:szCs w:val="24"/>
                      <w:lang w:val="en-US"/>
                    </w:rPr>
                    <w:t>Berpikir Kritis</w:t>
                  </w:r>
                </w:p>
                <w:p w14:paraId="39FDDBF4" w14:textId="77777777" w:rsidR="00550276" w:rsidRPr="00644E40" w:rsidRDefault="00550276" w:rsidP="005502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14:paraId="5AEBFF66" w14:textId="0458B280" w:rsidR="00550276" w:rsidRPr="00644E40" w:rsidRDefault="00DA0D24" w:rsidP="00550276">
                  <w:pPr>
                    <w:pStyle w:val="ListParagraph"/>
                    <w:numPr>
                      <w:ilvl w:val="0"/>
                      <w:numId w:val="26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b/>
                      <w:bCs/>
                      <w:color w:val="auto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  <w:lang w:val="en-US"/>
                    </w:rPr>
                    <w:t>Mendesign Perancanaan Proyek</w:t>
                  </w:r>
                </w:p>
                <w:p w14:paraId="7E2FA02B" w14:textId="77777777" w:rsidR="00D55DC6" w:rsidRPr="00644E40" w:rsidRDefault="00550276" w:rsidP="00D55DC6">
                  <w:pPr>
                    <w:pStyle w:val="ListParagraph"/>
                    <w:numPr>
                      <w:ilvl w:val="3"/>
                      <w:numId w:val="27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memastikan setiap anggota memahami tugas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masing-masing kelompok</w:t>
                  </w:r>
                </w:p>
                <w:p w14:paraId="01CAEAD1" w14:textId="1C7EE1F9" w:rsidR="00550276" w:rsidRPr="00644E40" w:rsidRDefault="00550276" w:rsidP="00D55DC6">
                  <w:pPr>
                    <w:pStyle w:val="ListParagraph"/>
                    <w:numPr>
                      <w:ilvl w:val="0"/>
                      <w:numId w:val="54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masing-masing membaca dan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menganalisis petunjuk dalam lembar kerja dan mencari referensi dari internet</w:t>
                  </w:r>
                  <w:r w:rsidR="00DA0D24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>.</w:t>
                  </w:r>
                </w:p>
                <w:p w14:paraId="6631D0DC" w14:textId="34271828" w:rsidR="00DA0D24" w:rsidRPr="00644E40" w:rsidRDefault="00DA0D24" w:rsidP="00D55DC6">
                  <w:pPr>
                    <w:pStyle w:val="ListParagraph"/>
                    <w:numPr>
                      <w:ilvl w:val="0"/>
                      <w:numId w:val="54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Guru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>menyampaikan peserta didik untuk menyimak petunjuk dalam proyek,</w:t>
                  </w:r>
                </w:p>
                <w:p w14:paraId="609EF305" w14:textId="77777777" w:rsidR="00550276" w:rsidRPr="00644E40" w:rsidRDefault="00550276" w:rsidP="00550276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614A9F4E" w14:textId="1581DA2C" w:rsidR="00DA0D24" w:rsidRPr="00644E40" w:rsidRDefault="00DA0D24" w:rsidP="00550276">
                  <w:pPr>
                    <w:pStyle w:val="ListParagraph"/>
                    <w:numPr>
                      <w:ilvl w:val="0"/>
                      <w:numId w:val="26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b/>
                      <w:bCs/>
                    </w:rPr>
                  </w:pPr>
                  <w:r w:rsidRPr="00644E40">
                    <w:rPr>
                      <w:rStyle w:val="fontstyle31"/>
                      <w:rFonts w:asciiTheme="majorHAnsi" w:hAnsiTheme="majorHAnsi" w:cs="Calibri"/>
                      <w:b/>
                      <w:bCs/>
                      <w:lang w:val="en-US"/>
                    </w:rPr>
                    <w:t>Menyusun Jadwal</w:t>
                  </w:r>
                </w:p>
                <w:p w14:paraId="710C251C" w14:textId="3A7527FE" w:rsidR="00DA0D24" w:rsidRPr="00644E40" w:rsidRDefault="007B2BDE" w:rsidP="007B2BDE">
                  <w:pPr>
                    <w:pStyle w:val="ListParagraph"/>
                    <w:numPr>
                      <w:ilvl w:val="0"/>
                      <w:numId w:val="55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</w:rPr>
                  </w:pPr>
                  <w:r w:rsidRPr="00644E40">
                    <w:rPr>
                      <w:rStyle w:val="fontstyle31"/>
                      <w:rFonts w:asciiTheme="majorHAnsi" w:hAnsiTheme="majorHAnsi" w:cs="Calibri"/>
                    </w:rPr>
                    <w:t xml:space="preserve">Sebelum melanjutkan tugas diskusi  kelompok, guru mengajak peserta didik untuk </w:t>
                  </w:r>
                  <w:r w:rsidRPr="00644E40">
                    <w:rPr>
                      <w:rStyle w:val="fontstyle31"/>
                      <w:rFonts w:asciiTheme="majorHAnsi" w:hAnsiTheme="majorHAnsi" w:cs="Calibri"/>
                      <w:i/>
                      <w:iCs/>
                    </w:rPr>
                    <w:t>ice breaking</w:t>
                  </w:r>
                </w:p>
                <w:p w14:paraId="09D8F6C7" w14:textId="42A20D98" w:rsidR="007B2BDE" w:rsidRPr="00644E40" w:rsidRDefault="007B2BDE" w:rsidP="007B2BDE">
                  <w:pPr>
                    <w:pStyle w:val="ListParagraph"/>
                    <w:numPr>
                      <w:ilvl w:val="0"/>
                      <w:numId w:val="55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</w:rPr>
                  </w:pPr>
                  <w:r w:rsidRPr="00644E40">
                    <w:rPr>
                      <w:rStyle w:val="fontstyle31"/>
                      <w:rFonts w:asciiTheme="majorHAnsi" w:hAnsiTheme="majorHAnsi" w:cs="Calibri"/>
                    </w:rPr>
                    <w:t xml:space="preserve">Guru mengumumkan pada siswa bahwa proyek disusun harus sampai tahap pembuatan program dan bisa dijalankan. </w:t>
                  </w:r>
                </w:p>
                <w:p w14:paraId="66AADAEA" w14:textId="03E67D05" w:rsidR="007B2BDE" w:rsidRPr="00644E40" w:rsidRDefault="007B2BDE" w:rsidP="007B2BDE">
                  <w:pPr>
                    <w:pStyle w:val="ListParagraph"/>
                    <w:numPr>
                      <w:ilvl w:val="0"/>
                      <w:numId w:val="55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</w:rPr>
                  </w:pPr>
                  <w:r w:rsidRPr="00644E40">
                    <w:rPr>
                      <w:rStyle w:val="fontstyle31"/>
                      <w:rFonts w:asciiTheme="majorHAnsi" w:hAnsiTheme="majorHAnsi" w:cs="Calibri"/>
                    </w:rPr>
                    <w:lastRenderedPageBreak/>
                    <w:t>Guru mengumumkan bahwa proyek yang dibuat harus sesuai waktu yang telah disepakati</w:t>
                  </w:r>
                </w:p>
                <w:p w14:paraId="4CDDEF45" w14:textId="062736D5" w:rsidR="00550276" w:rsidRPr="00644E40" w:rsidRDefault="00550276" w:rsidP="00550276">
                  <w:pPr>
                    <w:pStyle w:val="ListParagraph"/>
                    <w:numPr>
                      <w:ilvl w:val="0"/>
                      <w:numId w:val="26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</w:rPr>
                    <w:t>Mem</w:t>
                  </w:r>
                  <w:r w:rsidR="007B2BDE" w:rsidRPr="00644E40">
                    <w:rPr>
                      <w:rStyle w:val="fontstyle31"/>
                      <w:rFonts w:asciiTheme="majorHAnsi" w:hAnsiTheme="majorHAnsi"/>
                      <w:b/>
                      <w:bCs/>
                      <w:lang w:val="en-US"/>
                    </w:rPr>
                    <w:t>onitoring keaktifan peserta didik dan perkembangan proyek</w:t>
                  </w:r>
                  <w:r w:rsidRPr="00644E40">
                    <w:rPr>
                      <w:rFonts w:asciiTheme="majorHAnsi" w:hAnsiTheme="maj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</w:p>
                <w:p w14:paraId="675319C1" w14:textId="1818290B" w:rsidR="00550276" w:rsidRPr="00644E40" w:rsidRDefault="00550276" w:rsidP="007B2BDE">
                  <w:pPr>
                    <w:pStyle w:val="ListParagraph"/>
                    <w:numPr>
                      <w:ilvl w:val="0"/>
                      <w:numId w:val="28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mem</w:t>
                  </w:r>
                  <w:r w:rsidR="007B2BDE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onitoring kegiatan peserta didik dalam menyelesaian proyek dan melakukan penilaian terhadap peserta didik.</w:t>
                  </w:r>
                </w:p>
                <w:p w14:paraId="7A0FF2ED" w14:textId="7632DE4B" w:rsidR="00550276" w:rsidRPr="00644E40" w:rsidRDefault="007B2BDE" w:rsidP="00F038DE">
                  <w:pPr>
                    <w:pStyle w:val="ListParagraph"/>
                    <w:numPr>
                      <w:ilvl w:val="0"/>
                      <w:numId w:val="28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>Guru melakukan penilaian sikap peserta didik.</w:t>
                  </w:r>
                </w:p>
                <w:p w14:paraId="50E76AED" w14:textId="77777777" w:rsidR="00550276" w:rsidRPr="00644E40" w:rsidRDefault="00550276" w:rsidP="00550276">
                  <w:pPr>
                    <w:pStyle w:val="ListParagraph"/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58FDF79D" w14:textId="0172AAA2" w:rsidR="00550276" w:rsidRPr="00644E40" w:rsidRDefault="00550276" w:rsidP="00550276">
                  <w:pPr>
                    <w:pStyle w:val="ListParagraph"/>
                    <w:numPr>
                      <w:ilvl w:val="0"/>
                      <w:numId w:val="26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/>
                      <w:b/>
                      <w:bCs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</w:rPr>
                    <w:t>Meng</w:t>
                  </w:r>
                  <w:r w:rsidR="007B2BDE" w:rsidRPr="00644E40">
                    <w:rPr>
                      <w:rStyle w:val="fontstyle31"/>
                      <w:rFonts w:asciiTheme="majorHAnsi" w:hAnsiTheme="majorHAnsi"/>
                      <w:b/>
                      <w:bCs/>
                      <w:lang w:val="en-US"/>
                    </w:rPr>
                    <w:t>uji Hasil</w:t>
                  </w:r>
                </w:p>
                <w:p w14:paraId="221122FF" w14:textId="429477DB" w:rsidR="00550276" w:rsidRPr="00644E40" w:rsidRDefault="00550276" w:rsidP="007B2BDE">
                  <w:pPr>
                    <w:pStyle w:val="ListParagraph"/>
                    <w:numPr>
                      <w:ilvl w:val="0"/>
                      <w:numId w:val="29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Guru </w:t>
                  </w:r>
                  <w:r w:rsidR="007B2BDE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menyatukan peserta didik, mengukur ketercapaian standar</w:t>
                  </w:r>
                  <w:r w:rsidR="007B2BDE"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dan peserta didik membuat laporan produk untuk dipaparkan</w:t>
                  </w:r>
                </w:p>
                <w:p w14:paraId="067845C4" w14:textId="77777777" w:rsidR="00550276" w:rsidRPr="00644E40" w:rsidRDefault="00550276" w:rsidP="007B2BDE">
                  <w:pPr>
                    <w:pStyle w:val="ListParagraph"/>
                    <w:numPr>
                      <w:ilvl w:val="0"/>
                      <w:numId w:val="29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Kelompok menyajikan hasil diskusi dan jawaban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beserta argumen pendukung yang mendasari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jawaban</w:t>
                  </w:r>
                </w:p>
                <w:p w14:paraId="18545323" w14:textId="08DAA526" w:rsidR="007B2BDE" w:rsidRPr="00644E40" w:rsidRDefault="007B2BDE" w:rsidP="007B2BDE">
                  <w:pPr>
                    <w:pStyle w:val="ListParagraph"/>
                    <w:numPr>
                      <w:ilvl w:val="0"/>
                      <w:numId w:val="26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/>
                      <w:b/>
                      <w:bCs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  <w:lang w:val="en-US"/>
                    </w:rPr>
                    <w:t>Evaluasi Pengalaman Belajar</w:t>
                  </w:r>
                </w:p>
                <w:p w14:paraId="76061AE9" w14:textId="29324ADF" w:rsidR="007B2BDE" w:rsidRPr="00644E40" w:rsidRDefault="007B2BDE" w:rsidP="007B2BDE">
                  <w:pPr>
                    <w:pStyle w:val="ListParagraph"/>
                    <w:numPr>
                      <w:ilvl w:val="0"/>
                      <w:numId w:val="56"/>
                    </w:numPr>
                    <w:ind w:left="34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Guru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>memandu proses presentasi proyek, menanggapi hasil, selanjutnya guru dan peserta didik memberikan kesimpulan</w:t>
                  </w:r>
                </w:p>
                <w:p w14:paraId="5DD40FAE" w14:textId="39A13EE0" w:rsidR="007B2BDE" w:rsidRPr="00644E40" w:rsidRDefault="007B2BDE" w:rsidP="007B2BDE">
                  <w:pPr>
                    <w:pStyle w:val="ListParagraph"/>
                    <w:numPr>
                      <w:ilvl w:val="0"/>
                      <w:numId w:val="56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>Setiap peserta didik memaparkan laporan, peserta didik memberikan tanggapan dan bersama guru menyimpulkan hasil proyek</w:t>
                  </w:r>
                </w:p>
                <w:p w14:paraId="4F191B5C" w14:textId="77777777" w:rsidR="00550276" w:rsidRPr="00644E40" w:rsidRDefault="00550276" w:rsidP="005502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3" w:type="dxa"/>
                </w:tcPr>
                <w:p w14:paraId="113B8A3E" w14:textId="77777777" w:rsidR="00550276" w:rsidRPr="00644E40" w:rsidRDefault="00550276" w:rsidP="005502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lastRenderedPageBreak/>
                    <w:t>145 Menit</w:t>
                  </w:r>
                </w:p>
              </w:tc>
            </w:tr>
            <w:tr w:rsidR="00550276" w:rsidRPr="00644E40" w14:paraId="3CDD7F86" w14:textId="77777777" w:rsidTr="009A48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27DE177E" w14:textId="77777777" w:rsidR="00550276" w:rsidRPr="00644E40" w:rsidRDefault="00550276" w:rsidP="00550276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t>Kegiatan Penutup</w:t>
                  </w:r>
                </w:p>
              </w:tc>
              <w:tc>
                <w:tcPr>
                  <w:tcW w:w="5954" w:type="dxa"/>
                </w:tcPr>
                <w:p w14:paraId="0E380FCC" w14:textId="07597ECF" w:rsidR="00550276" w:rsidRPr="00644E40" w:rsidRDefault="00644E40" w:rsidP="00F038DE">
                  <w:pPr>
                    <w:pStyle w:val="ListParagraph"/>
                    <w:numPr>
                      <w:ilvl w:val="0"/>
                      <w:numId w:val="30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>Guru dan peserta menyimpulakan hasil pembelajaran</w:t>
                  </w:r>
                </w:p>
                <w:p w14:paraId="17C2C27A" w14:textId="77777777" w:rsidR="00550276" w:rsidRPr="00644E40" w:rsidRDefault="00550276" w:rsidP="00F038DE">
                  <w:pPr>
                    <w:pStyle w:val="ListParagraph"/>
                    <w:numPr>
                      <w:ilvl w:val="0"/>
                      <w:numId w:val="30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menerima refleksi hasil kegiatan yang sudah dilaksanakan</w:t>
                  </w:r>
                </w:p>
                <w:p w14:paraId="25AB9318" w14:textId="77777777" w:rsidR="00550276" w:rsidRPr="00644E40" w:rsidRDefault="00550276" w:rsidP="00F038DE">
                  <w:pPr>
                    <w:pStyle w:val="ListParagraph"/>
                    <w:numPr>
                      <w:ilvl w:val="0"/>
                      <w:numId w:val="30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menyimak rencana pembelajaran pada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pertemuan berikutnya</w:t>
                  </w:r>
                </w:p>
                <w:p w14:paraId="4236D237" w14:textId="77777777" w:rsidR="00550276" w:rsidRPr="00644E40" w:rsidRDefault="00550276" w:rsidP="00F038DE">
                  <w:pPr>
                    <w:pStyle w:val="ListParagraph"/>
                    <w:numPr>
                      <w:ilvl w:val="0"/>
                      <w:numId w:val="30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mengakhiri pembelajaran dengan “Doa”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dan salam penutup</w:t>
                  </w:r>
                </w:p>
                <w:p w14:paraId="4C2B614B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3" w:type="dxa"/>
                </w:tcPr>
                <w:p w14:paraId="374067DE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t>20 Menit</w:t>
                  </w:r>
                </w:p>
              </w:tc>
            </w:tr>
          </w:tbl>
          <w:p w14:paraId="58BF445E" w14:textId="77777777" w:rsidR="00550276" w:rsidRPr="00644E40" w:rsidRDefault="00550276" w:rsidP="00955B9B">
            <w:pPr>
              <w:rPr>
                <w:rFonts w:asciiTheme="majorHAnsi" w:eastAsia="Cambria" w:hAnsiTheme="majorHAnsi" w:cs="Cambria"/>
                <w:sz w:val="24"/>
                <w:szCs w:val="24"/>
                <w:lang w:val="en-US"/>
              </w:rPr>
            </w:pPr>
          </w:p>
          <w:p w14:paraId="224634EA" w14:textId="655D1957" w:rsidR="005F7015" w:rsidRPr="00644E40" w:rsidRDefault="005F7015" w:rsidP="00955B9B">
            <w:pPr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</w:pPr>
            <w:r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 xml:space="preserve">Pertemuan Ke </w:t>
            </w:r>
            <w:proofErr w:type="gramStart"/>
            <w:r w:rsidR="004F7148"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>4</w:t>
            </w:r>
            <w:r w:rsidR="001F5D31"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="001F5D31"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44E40" w:rsidRPr="00644E40">
              <w:rPr>
                <w:rFonts w:asciiTheme="majorHAnsi" w:eastAsia="Cambria" w:hAnsiTheme="majorHAnsi" w:cs="Cambria"/>
                <w:b/>
                <w:bCs/>
                <w:sz w:val="24"/>
                <w:szCs w:val="24"/>
                <w:lang w:val="en-US"/>
              </w:rPr>
              <w:t xml:space="preserve">Pengembangan pemrograman </w:t>
            </w:r>
          </w:p>
          <w:tbl>
            <w:tblPr>
              <w:tblStyle w:val="GridTable4-Accent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5954"/>
              <w:gridCol w:w="1553"/>
            </w:tblGrid>
            <w:tr w:rsidR="00550276" w:rsidRPr="00644E40" w14:paraId="2812F4AD" w14:textId="77777777" w:rsidTr="009A48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18720349" w14:textId="77777777" w:rsidR="00550276" w:rsidRPr="00644E40" w:rsidRDefault="00550276" w:rsidP="00550276">
                  <w:pPr>
                    <w:jc w:val="center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  <w:t>Tahapan</w:t>
                  </w:r>
                </w:p>
              </w:tc>
              <w:tc>
                <w:tcPr>
                  <w:tcW w:w="5954" w:type="dxa"/>
                </w:tcPr>
                <w:p w14:paraId="68F4C58F" w14:textId="77777777" w:rsidR="00550276" w:rsidRPr="00644E40" w:rsidRDefault="00550276" w:rsidP="0055027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  <w:t>Kegiatan</w:t>
                  </w:r>
                </w:p>
              </w:tc>
              <w:tc>
                <w:tcPr>
                  <w:tcW w:w="1553" w:type="dxa"/>
                </w:tcPr>
                <w:p w14:paraId="114BE814" w14:textId="77777777" w:rsidR="00550276" w:rsidRPr="00644E40" w:rsidRDefault="00550276" w:rsidP="0055027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b w:val="0"/>
                      <w:bCs w:val="0"/>
                      <w:sz w:val="24"/>
                      <w:szCs w:val="24"/>
                      <w:lang w:val="en-US"/>
                    </w:rPr>
                    <w:t>Alokasi Waktu</w:t>
                  </w:r>
                </w:p>
              </w:tc>
            </w:tr>
            <w:tr w:rsidR="00550276" w:rsidRPr="00644E40" w14:paraId="57539EBD" w14:textId="77777777" w:rsidTr="009A48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7A41472B" w14:textId="77777777" w:rsidR="00550276" w:rsidRPr="00644E40" w:rsidRDefault="00550276" w:rsidP="00550276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t>Pendahuluan</w:t>
                  </w:r>
                </w:p>
              </w:tc>
              <w:tc>
                <w:tcPr>
                  <w:tcW w:w="5954" w:type="dxa"/>
                </w:tcPr>
                <w:p w14:paraId="355430E9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b/>
                      <w:bCs/>
                      <w:sz w:val="24"/>
                      <w:szCs w:val="24"/>
                      <w:lang w:val="en-US"/>
                    </w:rPr>
                    <w:t>Orientasi</w:t>
                  </w:r>
                </w:p>
                <w:p w14:paraId="79E530E2" w14:textId="77777777" w:rsidR="00550276" w:rsidRPr="00644E40" w:rsidRDefault="00550276" w:rsidP="001F5D31">
                  <w:pPr>
                    <w:pStyle w:val="ListParagraph"/>
                    <w:numPr>
                      <w:ilvl w:val="0"/>
                      <w:numId w:val="31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</w:rPr>
                  </w:pPr>
                  <w:r w:rsidRPr="00644E40">
                    <w:rPr>
                      <w:rStyle w:val="fontstyle21"/>
                      <w:rFonts w:asciiTheme="majorHAnsi" w:hAnsiTheme="majorHAnsi"/>
                    </w:rPr>
                    <w:t>Peserta didik menjawab salam gur</w:t>
                  </w:r>
                  <w:r w:rsidRPr="00644E40">
                    <w:rPr>
                      <w:rStyle w:val="fontstyle21"/>
                      <w:rFonts w:asciiTheme="majorHAnsi" w:hAnsiTheme="majorHAnsi"/>
                      <w:lang w:val="en-US"/>
                    </w:rPr>
                    <w:t>u</w:t>
                  </w:r>
                </w:p>
                <w:p w14:paraId="689150ED" w14:textId="77777777" w:rsidR="00550276" w:rsidRPr="00644E40" w:rsidRDefault="00550276" w:rsidP="001F5D31">
                  <w:pPr>
                    <w:pStyle w:val="ListParagraph"/>
                    <w:numPr>
                      <w:ilvl w:val="0"/>
                      <w:numId w:val="31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644E40">
                    <w:rPr>
                      <w:rStyle w:val="fontstyle21"/>
                      <w:rFonts w:asciiTheme="majorHAnsi" w:hAnsiTheme="majorHAnsi"/>
                    </w:rPr>
                    <w:t>Peserta didik berdoa sebelum memulai kegiatan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21"/>
                      <w:rFonts w:asciiTheme="majorHAnsi" w:hAnsiTheme="majorHAnsi"/>
                    </w:rPr>
                    <w:t>pembelajaran dengan dipimpin salah satu peserta didik untuk memimpin doa</w:t>
                  </w:r>
                </w:p>
                <w:p w14:paraId="29DA73A2" w14:textId="77777777" w:rsidR="00550276" w:rsidRPr="00644E40" w:rsidRDefault="00550276" w:rsidP="001F5D31">
                  <w:pPr>
                    <w:pStyle w:val="ListParagraph"/>
                    <w:numPr>
                      <w:ilvl w:val="0"/>
                      <w:numId w:val="31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</w:rPr>
                  </w:pPr>
                  <w:r w:rsidRPr="00644E40">
                    <w:rPr>
                      <w:rStyle w:val="fontstyle21"/>
                      <w:rFonts w:asciiTheme="majorHAnsi" w:hAnsiTheme="majorHAnsi"/>
                    </w:rPr>
                    <w:t>Peserta didik menjawab presensi guru dan kesiapan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21"/>
                      <w:rFonts w:asciiTheme="majorHAnsi" w:hAnsiTheme="majorHAnsi"/>
                    </w:rPr>
                    <w:t xml:space="preserve">belajar </w:t>
                  </w:r>
                </w:p>
                <w:p w14:paraId="3C92D808" w14:textId="77777777" w:rsidR="00550276" w:rsidRPr="00644E40" w:rsidRDefault="00550276" w:rsidP="00550276">
                  <w:pPr>
                    <w:pStyle w:val="ListParagraph"/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/>
                    </w:rPr>
                  </w:pPr>
                </w:p>
                <w:p w14:paraId="68767E00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24CCB0B3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</w:rPr>
                    <w:t>Apersepsi</w:t>
                  </w:r>
                </w:p>
                <w:p w14:paraId="5BA38FAD" w14:textId="77777777" w:rsidR="00550276" w:rsidRPr="00644E40" w:rsidRDefault="00550276" w:rsidP="001F5D31">
                  <w:pPr>
                    <w:pStyle w:val="ListParagraph"/>
                    <w:numPr>
                      <w:ilvl w:val="0"/>
                      <w:numId w:val="32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>Peserta didik menyimak dan merespon apersepsi dengan</w:t>
                  </w:r>
                  <w:r w:rsidRPr="00644E40">
                    <w:rPr>
                      <w:rStyle w:val="fontstyle31"/>
                      <w:rFonts w:asciiTheme="majorHAnsi" w:hAnsiTheme="majorHAnsi"/>
                      <w:lang w:val="en-US"/>
                    </w:rPr>
                    <w:t xml:space="preserve"> </w:t>
                  </w:r>
                  <w:r w:rsidRPr="00644E40">
                    <w:rPr>
                      <w:rStyle w:val="fontstyle31"/>
                      <w:rFonts w:asciiTheme="majorHAnsi" w:hAnsiTheme="majorHAnsi"/>
                    </w:rPr>
                    <w:t>mengajukan pertanyaan yang berkaitan dengan materi</w:t>
                  </w:r>
                  <w:r w:rsidRPr="00644E40">
                    <w:rPr>
                      <w:rStyle w:val="fontstyle31"/>
                      <w:rFonts w:asciiTheme="majorHAnsi" w:hAnsiTheme="majorHAnsi"/>
                      <w:lang w:val="en-US"/>
                    </w:rPr>
                    <w:t xml:space="preserve"> </w:t>
                  </w:r>
                  <w:r w:rsidRPr="00644E40">
                    <w:rPr>
                      <w:rStyle w:val="fontstyle31"/>
                      <w:rFonts w:asciiTheme="majorHAnsi" w:hAnsiTheme="majorHAnsi"/>
                    </w:rPr>
                    <w:t>yang akan dibahas</w:t>
                  </w:r>
                  <w:r w:rsidRPr="00644E40">
                    <w:rPr>
                      <w:rStyle w:val="fontstyle31"/>
                      <w:rFonts w:asciiTheme="majorHAnsi" w:hAnsiTheme="majorHAnsi"/>
                      <w:lang w:val="en-US"/>
                    </w:rPr>
                    <w:t xml:space="preserve"> </w:t>
                  </w:r>
                </w:p>
                <w:p w14:paraId="2CCBD915" w14:textId="77777777" w:rsidR="00550276" w:rsidRPr="00644E40" w:rsidRDefault="00550276" w:rsidP="001F5D31">
                  <w:pPr>
                    <w:pStyle w:val="ListParagraph"/>
                    <w:numPr>
                      <w:ilvl w:val="0"/>
                      <w:numId w:val="32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>Peserta didik menyimak motivasi dari guru</w:t>
                  </w:r>
                </w:p>
                <w:p w14:paraId="2353D06D" w14:textId="77777777" w:rsidR="00550276" w:rsidRPr="00644E40" w:rsidRDefault="00550276" w:rsidP="001F5D31">
                  <w:pPr>
                    <w:pStyle w:val="ListParagraph"/>
                    <w:numPr>
                      <w:ilvl w:val="0"/>
                      <w:numId w:val="32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lastRenderedPageBreak/>
                    <w:t xml:space="preserve">Peserta didik memperhatikan gambaran yang diberikan guru mengenai manfaat materi yang akan dipelajari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Pemberian acuan</w:t>
                  </w:r>
                </w:p>
                <w:p w14:paraId="616F983F" w14:textId="77777777" w:rsidR="00550276" w:rsidRPr="00644E40" w:rsidRDefault="00550276" w:rsidP="001F5D31">
                  <w:pPr>
                    <w:pStyle w:val="ListParagraph"/>
                    <w:numPr>
                      <w:ilvl w:val="0"/>
                      <w:numId w:val="32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>Peserta didik menyimak Capaian Pembelajaran, tujuan pembelajaran yang akan dicapai yang disampaikan oleh guru</w:t>
                  </w:r>
                </w:p>
                <w:p w14:paraId="1130A100" w14:textId="77777777" w:rsidR="00550276" w:rsidRPr="00644E40" w:rsidRDefault="00550276" w:rsidP="001F5D31">
                  <w:pPr>
                    <w:pStyle w:val="ListParagraph"/>
                    <w:numPr>
                      <w:ilvl w:val="0"/>
                      <w:numId w:val="32"/>
                    </w:numPr>
                    <w:ind w:left="319" w:hanging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</w:rPr>
                    <w:t>Peserta didik menyimak garis besar cakupan materi dan</w:t>
                  </w:r>
                  <w:r w:rsidRPr="00644E40">
                    <w:rPr>
                      <w:rStyle w:val="fontstyle31"/>
                      <w:rFonts w:asciiTheme="majorHAnsi" w:hAnsiTheme="majorHAnsi"/>
                      <w:lang w:val="en-US"/>
                    </w:rPr>
                    <w:t xml:space="preserve"> </w:t>
                  </w:r>
                  <w:r w:rsidRPr="00644E40">
                    <w:rPr>
                      <w:rStyle w:val="fontstyle31"/>
                      <w:rFonts w:asciiTheme="majorHAnsi" w:hAnsiTheme="majorHAnsi"/>
                    </w:rPr>
                    <w:t>kegiatan yang akan dilakukan</w:t>
                  </w:r>
                </w:p>
              </w:tc>
              <w:tc>
                <w:tcPr>
                  <w:tcW w:w="1553" w:type="dxa"/>
                </w:tcPr>
                <w:p w14:paraId="119D36FF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lastRenderedPageBreak/>
                    <w:t>15 Menit</w:t>
                  </w:r>
                </w:p>
              </w:tc>
            </w:tr>
            <w:tr w:rsidR="005F0896" w:rsidRPr="00644E40" w14:paraId="2CD129AA" w14:textId="77777777" w:rsidTr="009A48E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3DFDAB27" w14:textId="77777777" w:rsidR="005F0896" w:rsidRPr="00644E40" w:rsidRDefault="005F0896" w:rsidP="005F0896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t>Kegiatan Inti</w:t>
                  </w:r>
                </w:p>
              </w:tc>
              <w:tc>
                <w:tcPr>
                  <w:tcW w:w="5954" w:type="dxa"/>
                </w:tcPr>
                <w:p w14:paraId="3709D982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7"/>
                    </w:numPr>
                    <w:ind w:left="335" w:hanging="33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b/>
                      <w:bCs/>
                      <w:sz w:val="24"/>
                      <w:szCs w:val="24"/>
                      <w:lang w:val="en-US"/>
                    </w:rPr>
                    <w:t>Penentuan Pertanyaan Mendasar</w:t>
                  </w:r>
                </w:p>
                <w:p w14:paraId="0FEA213A" w14:textId="01729B6E" w:rsidR="005F0896" w:rsidRPr="00644E40" w:rsidRDefault="005F0896" w:rsidP="005F0896">
                  <w:pPr>
                    <w:pStyle w:val="ListParagraph"/>
                    <w:numPr>
                      <w:ilvl w:val="0"/>
                      <w:numId w:val="58"/>
                    </w:numPr>
                    <w:ind w:left="35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 w:cs="Calibri"/>
                      <w:color w:val="auto"/>
                    </w:rPr>
                  </w:pPr>
                  <w:r w:rsidRPr="00CC2E05">
                    <w:rPr>
                      <w:rStyle w:val="fontstyle21"/>
                      <w:rFonts w:asciiTheme="majorHAnsi" w:hAnsiTheme="majorHAnsi" w:cs="Calibri"/>
                      <w:color w:val="auto"/>
                      <w:lang w:val="en-US"/>
                    </w:rPr>
                    <w:t xml:space="preserve">Guru memberikan stimulus permasalahan mengenai </w:t>
                  </w:r>
                  <w:r w:rsidR="00CC2E05" w:rsidRPr="00CC2E05">
                    <w:rPr>
                      <w:rStyle w:val="fontstyle21"/>
                      <w:rFonts w:asciiTheme="majorHAnsi" w:hAnsiTheme="majorHAnsi" w:cs="Calibri"/>
                      <w:color w:val="auto"/>
                      <w:lang w:val="en-US"/>
                    </w:rPr>
                    <w:t>p</w:t>
                  </w:r>
                  <w:r w:rsidR="00CC2E05">
                    <w:rPr>
                      <w:rStyle w:val="fontstyle21"/>
                      <w:rFonts w:asciiTheme="majorHAnsi" w:hAnsiTheme="majorHAnsi" w:cs="Calibri"/>
                      <w:color w:val="auto"/>
                      <w:lang w:val="en-US"/>
                    </w:rPr>
                    <w:t>engembangan bahasa</w:t>
                  </w:r>
                  <w:r w:rsidRPr="00CC2E05">
                    <w:rPr>
                      <w:rStyle w:val="fontstyle21"/>
                      <w:rFonts w:asciiTheme="majorHAnsi" w:hAnsiTheme="majorHAnsi" w:cs="Calibri"/>
                      <w:color w:val="auto"/>
                      <w:lang w:val="en-US"/>
                    </w:rPr>
                    <w:t xml:space="preserve"> pemrograman </w:t>
                  </w:r>
                  <w:r w:rsidR="00CC2E05">
                    <w:rPr>
                      <w:rStyle w:val="fontstyle21"/>
                      <w:rFonts w:asciiTheme="majorHAnsi" w:hAnsiTheme="majorHAnsi" w:cs="Calibri"/>
                      <w:color w:val="auto"/>
                      <w:lang w:val="en-US"/>
                    </w:rPr>
                    <w:t>yang diketahui peserta didik</w:t>
                  </w:r>
                </w:p>
                <w:p w14:paraId="24096F1C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8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21"/>
                      <w:rFonts w:asciiTheme="majorHAnsi" w:hAnsiTheme="majorHAnsi" w:cs="Calibri"/>
                      <w:color w:val="auto"/>
                    </w:rPr>
                  </w:pPr>
                  <w:r w:rsidRPr="00644E40">
                    <w:rPr>
                      <w:rStyle w:val="fontstyle21"/>
                      <w:rFonts w:asciiTheme="majorHAnsi" w:hAnsiTheme="majorHAnsi"/>
                    </w:rPr>
                    <w:t xml:space="preserve">Guru memberikan kepada peserta didik sebuah </w:t>
                  </w:r>
                  <w:r w:rsidRPr="00644E40">
                    <w:rPr>
                      <w:rStyle w:val="fontstyle21"/>
                      <w:rFonts w:asciiTheme="majorHAnsi" w:hAnsiTheme="majorHAnsi"/>
                      <w:lang w:val="en-US"/>
                    </w:rPr>
                    <w:t>Materi singkat</w:t>
                  </w:r>
                  <w:r w:rsidRPr="00644E40">
                    <w:rPr>
                      <w:rStyle w:val="fontstyle21"/>
                      <w:rFonts w:asciiTheme="majorHAnsi" w:hAnsiTheme="majorHAnsi"/>
                    </w:rPr>
                    <w:t>:</w:t>
                  </w:r>
                </w:p>
                <w:p w14:paraId="18F85220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9"/>
                    </w:numPr>
                    <w:ind w:left="775" w:hanging="42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mendengarkan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penjelaskan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yang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diutarakan oleh guru.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Guru memberikan penjelasan dengan alat bantu power point: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br/>
                  </w:r>
                  <w:hyperlink r:id="rId7" w:history="1">
                    <w:r w:rsidRPr="00644E40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  <w:lang w:val="en-US"/>
                      </w:rPr>
                      <w:t>https://www.canva.com/design/DAF9zEwhbW0/RwogYXldfER1q-YPjvQw1A/edit</w:t>
                    </w:r>
                  </w:hyperlink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 </w:t>
                  </w:r>
                </w:p>
                <w:p w14:paraId="09735E02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9"/>
                    </w:numPr>
                    <w:ind w:left="775" w:hanging="42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diminta memberikan tanggapan dan</w:t>
                  </w:r>
                  <w:r w:rsidRPr="00644E40">
                    <w:rPr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pendapat terhadap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>penjelasan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yang diutarakan.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29EA3809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9"/>
                    </w:numPr>
                    <w:ind w:left="775" w:hanging="42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diberikan kesempatan untuk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bertanya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yang berhubungan dengan penjelasan materi yang diutarakan.</w:t>
                  </w:r>
                </w:p>
                <w:p w14:paraId="19748BC9" w14:textId="4874CE84" w:rsidR="005F0896" w:rsidRPr="00644E40" w:rsidRDefault="005F0896" w:rsidP="0044055B">
                  <w:pPr>
                    <w:pStyle w:val="ListParagraph"/>
                    <w:numPr>
                      <w:ilvl w:val="0"/>
                      <w:numId w:val="58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menugaskan peserta didik agar membentuk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kelompok sebanyak </w:t>
                  </w:r>
                  <w:r w:rsidRPr="0044055B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orang</w:t>
                  </w:r>
                  <w:r w:rsidR="0044055B" w:rsidRPr="0044055B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untuk membuat pengembangan program dengan memasukkan semua komponen yang telah diajarkan</w:t>
                  </w:r>
                  <w:r w:rsidR="00CC2E05" w:rsidRPr="00CC2E05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 (tipe data, operator, percabangan dan perulanga</w:t>
                  </w:r>
                  <w:r w:rsidR="00CC2E05" w:rsidRPr="00C44E31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CC2E05" w:rsidRPr="00CC2E05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Pr="0044055B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272361AE" w14:textId="47259F16" w:rsidR="005F0896" w:rsidRPr="00644E40" w:rsidRDefault="005F0896" w:rsidP="005F0896">
                  <w:pPr>
                    <w:pStyle w:val="ListParagraph"/>
                    <w:numPr>
                      <w:ilvl w:val="0"/>
                      <w:numId w:val="60"/>
                    </w:numPr>
                    <w:ind w:left="77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Guru membagikan lembar kerja berupa word yang berisi pertanyaan-pertanyaan yang diajukan dan tugas </w:t>
                  </w:r>
                  <w:r w:rsidRPr="005F0896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membuat program dengan bahasa C++ untuk mengembangkan program yang lebih baik: </w:t>
                  </w:r>
                </w:p>
                <w:p w14:paraId="13672AE1" w14:textId="77777777" w:rsidR="005F0896" w:rsidRPr="00644E40" w:rsidRDefault="005F0896" w:rsidP="005F0896">
                  <w:pPr>
                    <w:pStyle w:val="ListParagraph"/>
                    <w:ind w:left="77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FFFF00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color w:val="FFFF00"/>
                      <w:sz w:val="24"/>
                      <w:szCs w:val="24"/>
                      <w:lang w:val="en-US"/>
                    </w:rPr>
                    <w:t>link</w:t>
                  </w:r>
                </w:p>
                <w:p w14:paraId="77E4A4F8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0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Peserta didik (dalam kelompok) membaca dan mengamati aktivitas pembelajaran yang diberikan. </w:t>
                  </w:r>
                  <w:r w:rsidRPr="00644E40">
                    <w:rPr>
                      <w:rStyle w:val="fontstyle01"/>
                      <w:rFonts w:asciiTheme="majorHAnsi" w:hAnsiTheme="majorHAnsi"/>
                      <w:b/>
                      <w:bCs/>
                      <w:color w:val="76923C" w:themeColor="accent3" w:themeShade="BF"/>
                      <w:sz w:val="24"/>
                      <w:szCs w:val="24"/>
                      <w:lang w:val="en-US"/>
                    </w:rPr>
                    <w:t>Gotong Royong</w:t>
                  </w:r>
                </w:p>
                <w:p w14:paraId="1999B6E1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0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bertanya secara acak pada peserta didi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 xml:space="preserve">k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terkait materi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 xml:space="preserve"> yang diberikan. </w:t>
                  </w:r>
                </w:p>
                <w:p w14:paraId="3909A816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0"/>
                    </w:numPr>
                    <w:ind w:left="775" w:hanging="28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menjawab pertanyaan guru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b/>
                      <w:bCs/>
                      <w:color w:val="943634" w:themeColor="accent2" w:themeShade="BF"/>
                      <w:sz w:val="24"/>
                      <w:szCs w:val="24"/>
                      <w:lang w:val="pt-BR"/>
                    </w:rPr>
                    <w:t>Mandiri</w:t>
                  </w:r>
                </w:p>
                <w:p w14:paraId="42821F5F" w14:textId="77777777" w:rsidR="005F0896" w:rsidRPr="00644E40" w:rsidRDefault="005F0896" w:rsidP="005F0896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14:paraId="14FA4F03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8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memberikan kesempatan peserta didik bertanya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dengan menanyakan bagian yang belum dipahami.</w:t>
                  </w:r>
                </w:p>
                <w:p w14:paraId="61B5F536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3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bertanya tentang bagian yang belum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dipahami.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b/>
                      <w:bCs/>
                      <w:color w:val="948A54" w:themeColor="background2" w:themeShade="80"/>
                      <w:sz w:val="24"/>
                      <w:szCs w:val="24"/>
                      <w:lang w:val="en-US"/>
                    </w:rPr>
                    <w:t>Berpikir Kritis</w:t>
                  </w:r>
                </w:p>
                <w:p w14:paraId="1C8D11A1" w14:textId="77777777" w:rsidR="005F0896" w:rsidRPr="00644E40" w:rsidRDefault="005F0896" w:rsidP="005F08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14:paraId="6AEA0E60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7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b/>
                      <w:bCs/>
                      <w:color w:val="auto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  <w:lang w:val="en-US"/>
                    </w:rPr>
                    <w:t>Mendesign Perancanaan Proyek</w:t>
                  </w:r>
                </w:p>
                <w:p w14:paraId="30365E41" w14:textId="77777777" w:rsidR="005F0896" w:rsidRPr="00644E40" w:rsidRDefault="005F0896" w:rsidP="005F0896">
                  <w:pPr>
                    <w:pStyle w:val="ListParagraph"/>
                    <w:numPr>
                      <w:ilvl w:val="3"/>
                      <w:numId w:val="61"/>
                    </w:numPr>
                    <w:ind w:left="492" w:hanging="49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memastikan setiap anggota memahami tugas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masing-masing kelompok</w:t>
                  </w:r>
                </w:p>
                <w:p w14:paraId="30CAB450" w14:textId="77777777" w:rsidR="005F0896" w:rsidRPr="00644E40" w:rsidRDefault="005F0896" w:rsidP="0044055B">
                  <w:pPr>
                    <w:pStyle w:val="ListParagraph"/>
                    <w:numPr>
                      <w:ilvl w:val="0"/>
                      <w:numId w:val="67"/>
                    </w:numPr>
                    <w:ind w:left="777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masing-masing membaca dan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menganalisis petunjuk dalam lembar kerja dan mencari referensi dari internet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>.</w:t>
                  </w:r>
                </w:p>
                <w:p w14:paraId="6B742C97" w14:textId="77777777" w:rsidR="005F0896" w:rsidRPr="00644E40" w:rsidRDefault="005F0896" w:rsidP="0044055B">
                  <w:pPr>
                    <w:pStyle w:val="ListParagraph"/>
                    <w:numPr>
                      <w:ilvl w:val="0"/>
                      <w:numId w:val="67"/>
                    </w:numPr>
                    <w:ind w:left="775" w:hanging="283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Guru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>menyampaikan peserta didik untuk menyimak petunjuk dalam proyek,</w:t>
                  </w:r>
                </w:p>
                <w:p w14:paraId="62DF7A4A" w14:textId="77777777" w:rsidR="005F0896" w:rsidRDefault="005F0896" w:rsidP="005F0896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055086C3" w14:textId="77777777" w:rsidR="005F0896" w:rsidRPr="00644E40" w:rsidRDefault="005F0896" w:rsidP="005F0896">
                  <w:pPr>
                    <w:pStyle w:val="ListParagraph"/>
                    <w:ind w:left="60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32635634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7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  <w:b/>
                      <w:bCs/>
                    </w:rPr>
                  </w:pPr>
                  <w:r w:rsidRPr="00644E40">
                    <w:rPr>
                      <w:rStyle w:val="fontstyle31"/>
                      <w:rFonts w:asciiTheme="majorHAnsi" w:hAnsiTheme="majorHAnsi" w:cs="Calibri"/>
                      <w:b/>
                      <w:bCs/>
                      <w:lang w:val="en-US"/>
                    </w:rPr>
                    <w:t>Menyusun Jadwal</w:t>
                  </w:r>
                </w:p>
                <w:p w14:paraId="27EEE342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2"/>
                    </w:numPr>
                    <w:ind w:left="35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</w:rPr>
                  </w:pPr>
                  <w:r w:rsidRPr="00644E40">
                    <w:rPr>
                      <w:rStyle w:val="fontstyle31"/>
                      <w:rFonts w:asciiTheme="majorHAnsi" w:hAnsiTheme="majorHAnsi" w:cs="Calibri"/>
                    </w:rPr>
                    <w:t xml:space="preserve">Sebelum melanjutkan tugas diskusi  kelompok, guru mengajak peserta didik untuk </w:t>
                  </w:r>
                  <w:r w:rsidRPr="00644E40">
                    <w:rPr>
                      <w:rStyle w:val="fontstyle31"/>
                      <w:rFonts w:asciiTheme="majorHAnsi" w:hAnsiTheme="majorHAnsi" w:cs="Calibri"/>
                      <w:i/>
                      <w:iCs/>
                    </w:rPr>
                    <w:t>ice breaking</w:t>
                  </w:r>
                </w:p>
                <w:p w14:paraId="129110B4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2"/>
                    </w:numPr>
                    <w:ind w:left="35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</w:rPr>
                  </w:pPr>
                  <w:r w:rsidRPr="00644E40">
                    <w:rPr>
                      <w:rStyle w:val="fontstyle31"/>
                      <w:rFonts w:asciiTheme="majorHAnsi" w:hAnsiTheme="majorHAnsi" w:cs="Calibri"/>
                    </w:rPr>
                    <w:t xml:space="preserve">Guru mengumumkan pada siswa bahwa proyek disusun harus sampai tahap pembuatan program dan bisa dijalankan. </w:t>
                  </w:r>
                </w:p>
                <w:p w14:paraId="623A85EE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2"/>
                    </w:numPr>
                    <w:ind w:left="35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 w:cs="Calibri"/>
                    </w:rPr>
                  </w:pPr>
                  <w:r w:rsidRPr="00644E40">
                    <w:rPr>
                      <w:rStyle w:val="fontstyle31"/>
                      <w:rFonts w:asciiTheme="majorHAnsi" w:hAnsiTheme="majorHAnsi" w:cs="Calibri"/>
                    </w:rPr>
                    <w:t>Guru mengumumkan bahwa proyek yang dibuat harus sesuai waktu yang telah disepakati</w:t>
                  </w:r>
                </w:p>
                <w:p w14:paraId="7A30F2AB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7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</w:rPr>
                    <w:t>Mem</w:t>
                  </w: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  <w:lang w:val="en-US"/>
                    </w:rPr>
                    <w:t>onitoring keaktifan peserta didik dan perkembangan proyek</w:t>
                  </w:r>
                  <w:r w:rsidRPr="00644E40">
                    <w:rPr>
                      <w:rFonts w:asciiTheme="majorHAnsi" w:hAnsiTheme="maj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</w:p>
                <w:p w14:paraId="42DA89F3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3"/>
                    </w:numPr>
                    <w:ind w:left="35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memonitoring kegiatan peserta didik dalam menyelesaian proyek dan melakukan penilaian terhadap peserta didik.</w:t>
                  </w:r>
                </w:p>
                <w:p w14:paraId="54EB049F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3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>Guru melakukan penilaian sikap peserta didik.</w:t>
                  </w:r>
                </w:p>
                <w:p w14:paraId="571D1D54" w14:textId="77777777" w:rsidR="005F0896" w:rsidRPr="00644E40" w:rsidRDefault="005F0896" w:rsidP="005F0896">
                  <w:pPr>
                    <w:pStyle w:val="ListParagraph"/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</w:pPr>
                </w:p>
                <w:p w14:paraId="12FB09FE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7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/>
                      <w:b/>
                      <w:bCs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</w:rPr>
                    <w:t>Meng</w:t>
                  </w: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  <w:lang w:val="en-US"/>
                    </w:rPr>
                    <w:t>uji Hasil</w:t>
                  </w:r>
                </w:p>
                <w:p w14:paraId="43BB0D05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4"/>
                    </w:numPr>
                    <w:ind w:left="35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Guru menyatukan peserta didik, mengukur ketercapaian standar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dan peserta didik membuat laporan produk untuk dipaparkan</w:t>
                  </w:r>
                </w:p>
                <w:p w14:paraId="79EF580C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4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Kelompok menyajikan hasil diskusi dan jawaban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beserta argumen pendukung yang mendasari</w:t>
                  </w:r>
                  <w:r w:rsidRPr="00644E40">
                    <w:rPr>
                      <w:rFonts w:asciiTheme="majorHAnsi" w:hAnsiTheme="majorHAnsi"/>
                      <w:color w:val="000000"/>
                      <w:sz w:val="24"/>
                      <w:szCs w:val="24"/>
                    </w:rPr>
                    <w:br/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jawaban</w:t>
                  </w:r>
                </w:p>
                <w:p w14:paraId="6E11BF64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57"/>
                    </w:numPr>
                    <w:ind w:left="31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31"/>
                      <w:rFonts w:asciiTheme="majorHAnsi" w:hAnsiTheme="majorHAnsi"/>
                      <w:b/>
                      <w:bCs/>
                    </w:rPr>
                  </w:pPr>
                  <w:r w:rsidRPr="00644E40">
                    <w:rPr>
                      <w:rStyle w:val="fontstyle31"/>
                      <w:rFonts w:asciiTheme="majorHAnsi" w:hAnsiTheme="majorHAnsi"/>
                      <w:b/>
                      <w:bCs/>
                      <w:lang w:val="en-US"/>
                    </w:rPr>
                    <w:t>Evaluasi Pengalaman Belajar</w:t>
                  </w:r>
                </w:p>
                <w:p w14:paraId="39E8430F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5"/>
                    </w:numPr>
                    <w:ind w:left="35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 xml:space="preserve">Guru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>memandu proses presentasi proyek, menanggapi hasil, selanjutnya guru dan peserta didik memberikan kesimpulan</w:t>
                  </w:r>
                </w:p>
                <w:p w14:paraId="1E61674D" w14:textId="77777777" w:rsidR="005F0896" w:rsidRPr="00644E40" w:rsidRDefault="005F0896" w:rsidP="005F0896">
                  <w:pPr>
                    <w:pStyle w:val="ListParagraph"/>
                    <w:numPr>
                      <w:ilvl w:val="0"/>
                      <w:numId w:val="65"/>
                    </w:numPr>
                    <w:ind w:left="319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>Setiap peserta didik memaparkan laporan, peserta didik memberikan tanggapan dan bersama guru menyimpulkan hasil proyek</w:t>
                  </w:r>
                </w:p>
                <w:p w14:paraId="1AD7FC50" w14:textId="77777777" w:rsidR="005F0896" w:rsidRPr="00644E40" w:rsidRDefault="005F0896" w:rsidP="005F08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3" w:type="dxa"/>
                </w:tcPr>
                <w:p w14:paraId="6AF75051" w14:textId="77777777" w:rsidR="005F0896" w:rsidRPr="00644E40" w:rsidRDefault="005F0896" w:rsidP="005F08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lastRenderedPageBreak/>
                    <w:t>145 Menit</w:t>
                  </w:r>
                </w:p>
              </w:tc>
            </w:tr>
            <w:tr w:rsidR="00550276" w:rsidRPr="00644E40" w14:paraId="11CD913B" w14:textId="77777777" w:rsidTr="009A48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14:paraId="6F382A82" w14:textId="77777777" w:rsidR="00550276" w:rsidRPr="00644E40" w:rsidRDefault="00550276" w:rsidP="00550276">
                  <w:pPr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t>Kegiatan Penutup</w:t>
                  </w:r>
                </w:p>
              </w:tc>
              <w:tc>
                <w:tcPr>
                  <w:tcW w:w="5954" w:type="dxa"/>
                </w:tcPr>
                <w:p w14:paraId="58C3AF91" w14:textId="2915A339" w:rsidR="00550276" w:rsidRPr="00644E40" w:rsidRDefault="00550276" w:rsidP="0044055B">
                  <w:pPr>
                    <w:pStyle w:val="ListParagraph"/>
                    <w:numPr>
                      <w:ilvl w:val="0"/>
                      <w:numId w:val="66"/>
                    </w:numPr>
                    <w:ind w:left="35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membuat rangkuman/simpulan terkait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dengan materi yang dipelajari pada hari ini</w:t>
                  </w:r>
                  <w:r w:rsidR="0044055B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. </w:t>
                  </w:r>
                </w:p>
                <w:p w14:paraId="66332EB5" w14:textId="77777777" w:rsidR="00550276" w:rsidRPr="00644E40" w:rsidRDefault="00550276" w:rsidP="0044055B">
                  <w:pPr>
                    <w:pStyle w:val="ListParagraph"/>
                    <w:numPr>
                      <w:ilvl w:val="0"/>
                      <w:numId w:val="66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menerima refleksi hasil kegiatan yang sudah dilaksanakan</w:t>
                  </w:r>
                </w:p>
                <w:p w14:paraId="5493B835" w14:textId="77777777" w:rsidR="00550276" w:rsidRPr="00644E40" w:rsidRDefault="00550276" w:rsidP="0044055B">
                  <w:pPr>
                    <w:pStyle w:val="ListParagraph"/>
                    <w:numPr>
                      <w:ilvl w:val="0"/>
                      <w:numId w:val="66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menyimak rencana pembelajaran pada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pertemuan berikutnya</w:t>
                  </w:r>
                </w:p>
                <w:p w14:paraId="420EBD05" w14:textId="77777777" w:rsidR="00550276" w:rsidRPr="00644E40" w:rsidRDefault="00550276" w:rsidP="0044055B">
                  <w:pPr>
                    <w:pStyle w:val="ListParagraph"/>
                    <w:numPr>
                      <w:ilvl w:val="0"/>
                      <w:numId w:val="66"/>
                    </w:numPr>
                    <w:ind w:left="31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Peserta didik mengakhiri pembelajaran dengan “Doa”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644E40">
                    <w:rPr>
                      <w:rStyle w:val="fontstyle01"/>
                      <w:rFonts w:asciiTheme="majorHAnsi" w:hAnsiTheme="majorHAnsi"/>
                      <w:sz w:val="24"/>
                      <w:szCs w:val="24"/>
                    </w:rPr>
                    <w:t>dan salam penutup</w:t>
                  </w:r>
                </w:p>
                <w:p w14:paraId="4A7634A5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3" w:type="dxa"/>
                </w:tcPr>
                <w:p w14:paraId="33CE70E3" w14:textId="77777777" w:rsidR="00550276" w:rsidRPr="00644E40" w:rsidRDefault="00550276" w:rsidP="00550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</w:pPr>
                  <w:r w:rsidRPr="00644E40">
                    <w:rPr>
                      <w:rFonts w:asciiTheme="majorHAnsi" w:eastAsia="Cambria" w:hAnsiTheme="majorHAnsi" w:cs="Cambria"/>
                      <w:sz w:val="24"/>
                      <w:szCs w:val="24"/>
                      <w:lang w:val="en-US"/>
                    </w:rPr>
                    <w:t>20 Menit</w:t>
                  </w:r>
                </w:p>
              </w:tc>
            </w:tr>
          </w:tbl>
          <w:p w14:paraId="122634D8" w14:textId="77777777" w:rsidR="005F7015" w:rsidRPr="00644E40" w:rsidRDefault="005F7015" w:rsidP="00955B9B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  <w:p w14:paraId="6D8CDEA8" w14:textId="77777777" w:rsidR="005F7015" w:rsidRPr="00644E40" w:rsidRDefault="005F7015" w:rsidP="00955B9B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  <w:p w14:paraId="6E17CE87" w14:textId="77777777" w:rsidR="005F7015" w:rsidRPr="00644E40" w:rsidRDefault="005F7015" w:rsidP="00955B9B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</w:tr>
      <w:tr w:rsidR="00D147C2" w:rsidRPr="00955B9B" w14:paraId="50A02BC1" w14:textId="77777777">
        <w:tc>
          <w:tcPr>
            <w:tcW w:w="3192" w:type="dxa"/>
          </w:tcPr>
          <w:p w14:paraId="17925397" w14:textId="77777777" w:rsidR="00D147C2" w:rsidRPr="0044055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sz w:val="24"/>
                <w:szCs w:val="24"/>
              </w:rPr>
              <w:lastRenderedPageBreak/>
              <w:t xml:space="preserve">Asesmen </w:t>
            </w:r>
          </w:p>
        </w:tc>
        <w:tc>
          <w:tcPr>
            <w:tcW w:w="460" w:type="dxa"/>
          </w:tcPr>
          <w:p w14:paraId="639D7C9A" w14:textId="77777777" w:rsidR="00D147C2" w:rsidRPr="0044055B" w:rsidRDefault="00D147C2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5924" w:type="dxa"/>
          </w:tcPr>
          <w:p w14:paraId="2BC21B5B" w14:textId="77777777" w:rsidR="00D147C2" w:rsidRPr="0044055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sz w:val="24"/>
                <w:szCs w:val="24"/>
              </w:rPr>
              <w:t>Sumatif</w:t>
            </w:r>
          </w:p>
        </w:tc>
      </w:tr>
      <w:tr w:rsidR="00D147C2" w:rsidRPr="00955B9B" w14:paraId="52C61935" w14:textId="77777777">
        <w:tc>
          <w:tcPr>
            <w:tcW w:w="3192" w:type="dxa"/>
          </w:tcPr>
          <w:p w14:paraId="2BBB5FB5" w14:textId="77777777" w:rsidR="00D147C2" w:rsidRPr="0044055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sz w:val="24"/>
                <w:szCs w:val="24"/>
              </w:rPr>
              <w:t>Pengayaan dan Remedial</w:t>
            </w:r>
          </w:p>
        </w:tc>
        <w:tc>
          <w:tcPr>
            <w:tcW w:w="460" w:type="dxa"/>
          </w:tcPr>
          <w:p w14:paraId="4E537F5D" w14:textId="77777777" w:rsidR="00D147C2" w:rsidRPr="0044055B" w:rsidRDefault="0059778E">
            <w:pPr>
              <w:jc w:val="center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sz w:val="24"/>
                <w:szCs w:val="24"/>
              </w:rPr>
              <w:t>:</w:t>
            </w:r>
          </w:p>
        </w:tc>
        <w:tc>
          <w:tcPr>
            <w:tcW w:w="5924" w:type="dxa"/>
          </w:tcPr>
          <w:p w14:paraId="744A001A" w14:textId="77777777" w:rsidR="00D147C2" w:rsidRPr="0044055B" w:rsidRDefault="0059778E">
            <w:pPr>
              <w:rPr>
                <w:rFonts w:asciiTheme="majorHAnsi" w:eastAsia="Cambria" w:hAnsiTheme="majorHAnsi" w:cs="Cambria"/>
                <w:b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b/>
                <w:sz w:val="24"/>
                <w:szCs w:val="24"/>
              </w:rPr>
              <w:t>Remidi:</w:t>
            </w:r>
          </w:p>
          <w:p w14:paraId="55F2E62C" w14:textId="77777777" w:rsidR="00D147C2" w:rsidRPr="0044055B" w:rsidRDefault="0059778E">
            <w:pPr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sz w:val="24"/>
                <w:szCs w:val="24"/>
              </w:rPr>
              <w:t>Siswa tetap mengerjakan soal Kontekstual</w:t>
            </w:r>
          </w:p>
          <w:p w14:paraId="62750238" w14:textId="77777777" w:rsidR="00D147C2" w:rsidRPr="0044055B" w:rsidRDefault="0059778E">
            <w:pPr>
              <w:rPr>
                <w:rFonts w:asciiTheme="majorHAnsi" w:eastAsia="Cambria" w:hAnsiTheme="majorHAnsi" w:cs="Cambria"/>
                <w:b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b/>
                <w:sz w:val="24"/>
                <w:szCs w:val="24"/>
              </w:rPr>
              <w:t>Pengayaan:</w:t>
            </w:r>
          </w:p>
          <w:p w14:paraId="3DE30F30" w14:textId="77777777" w:rsidR="00D147C2" w:rsidRPr="0044055B" w:rsidRDefault="0059778E">
            <w:pPr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sz w:val="24"/>
                <w:szCs w:val="24"/>
              </w:rPr>
              <w:t>Secara berkelompok, diskusikan proposisi, negasi/ingkaran, konjungsi, disjungsi dan implikasi!</w:t>
            </w:r>
          </w:p>
          <w:p w14:paraId="4ACA6D0B" w14:textId="77777777" w:rsidR="00D147C2" w:rsidRPr="0044055B" w:rsidRDefault="0059778E">
            <w:pPr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4055B">
              <w:rPr>
                <w:rFonts w:asciiTheme="majorHAnsi" w:eastAsia="Cambria" w:hAnsiTheme="majorHAnsi" w:cs="Cambria"/>
                <w:sz w:val="24"/>
                <w:szCs w:val="24"/>
              </w:rPr>
              <w:t xml:space="preserve">2. Secara berpasangan, buatlah sebuah soal konversi bilangan biner ke desimal, biner ke heksadesimal, </w:t>
            </w:r>
            <w:r w:rsidRPr="0044055B">
              <w:rPr>
                <w:rFonts w:asciiTheme="majorHAnsi" w:eastAsia="Cambria" w:hAnsiTheme="majorHAnsi" w:cs="Cambria"/>
                <w:sz w:val="24"/>
                <w:szCs w:val="24"/>
              </w:rPr>
              <w:lastRenderedPageBreak/>
              <w:t>desimal ke biner dan heksadesimal ke biner, kemudian bertukar soal untuk dikerjakan secara jujur dan adil!</w:t>
            </w:r>
          </w:p>
        </w:tc>
      </w:tr>
    </w:tbl>
    <w:p w14:paraId="14C1FAC5" w14:textId="4159A020" w:rsidR="00D147C2" w:rsidRPr="00955B9B" w:rsidRDefault="00D147C2">
      <w:pPr>
        <w:jc w:val="center"/>
        <w:rPr>
          <w:rFonts w:asciiTheme="majorHAnsi" w:eastAsia="Cambria" w:hAnsiTheme="majorHAnsi" w:cs="Cambria"/>
          <w:sz w:val="24"/>
          <w:szCs w:val="24"/>
        </w:rPr>
      </w:pPr>
    </w:p>
    <w:tbl>
      <w:tblPr>
        <w:tblStyle w:val="a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5499"/>
      </w:tblGrid>
      <w:tr w:rsidR="00D147C2" w:rsidRPr="00955B9B" w14:paraId="485278CB" w14:textId="77777777">
        <w:trPr>
          <w:trHeight w:val="238"/>
        </w:trPr>
        <w:tc>
          <w:tcPr>
            <w:tcW w:w="9576" w:type="dxa"/>
            <w:gridSpan w:val="2"/>
            <w:shd w:val="clear" w:color="auto" w:fill="D9D9D9"/>
          </w:tcPr>
          <w:p w14:paraId="70BE1C59" w14:textId="77777777" w:rsidR="00D147C2" w:rsidRPr="00955B9B" w:rsidRDefault="005977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eastAsia="Cambria" w:hAnsiTheme="majorHAnsi" w:cs="Cambria"/>
                <w:b/>
                <w:color w:val="000000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b/>
                <w:color w:val="000000"/>
                <w:sz w:val="24"/>
                <w:szCs w:val="24"/>
              </w:rPr>
              <w:t>LAMPIRAN</w:t>
            </w:r>
          </w:p>
        </w:tc>
      </w:tr>
      <w:tr w:rsidR="00D147C2" w:rsidRPr="00955B9B" w14:paraId="7A357FCE" w14:textId="77777777">
        <w:trPr>
          <w:trHeight w:val="238"/>
        </w:trPr>
        <w:tc>
          <w:tcPr>
            <w:tcW w:w="4077" w:type="dxa"/>
            <w:shd w:val="clear" w:color="auto" w:fill="auto"/>
          </w:tcPr>
          <w:p w14:paraId="1EF0E455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Lembar Kerja / Jobsheet</w:t>
            </w:r>
          </w:p>
        </w:tc>
        <w:tc>
          <w:tcPr>
            <w:tcW w:w="5499" w:type="dxa"/>
            <w:shd w:val="clear" w:color="auto" w:fill="auto"/>
          </w:tcPr>
          <w:p w14:paraId="1A744987" w14:textId="77777777" w:rsidR="00D147C2" w:rsidRPr="00955B9B" w:rsidRDefault="0059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Terlampir</w:t>
            </w:r>
          </w:p>
        </w:tc>
      </w:tr>
      <w:tr w:rsidR="00D147C2" w:rsidRPr="00955B9B" w14:paraId="0B008645" w14:textId="77777777">
        <w:trPr>
          <w:trHeight w:val="238"/>
        </w:trPr>
        <w:tc>
          <w:tcPr>
            <w:tcW w:w="4077" w:type="dxa"/>
            <w:shd w:val="clear" w:color="auto" w:fill="auto"/>
          </w:tcPr>
          <w:p w14:paraId="7174F1C7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Instrumen Asesmen beserta Rubrik Kriteria Asesmen</w:t>
            </w:r>
          </w:p>
        </w:tc>
        <w:tc>
          <w:tcPr>
            <w:tcW w:w="5499" w:type="dxa"/>
            <w:shd w:val="clear" w:color="auto" w:fill="auto"/>
          </w:tcPr>
          <w:p w14:paraId="2E6C4785" w14:textId="77777777" w:rsidR="00D147C2" w:rsidRPr="00955B9B" w:rsidRDefault="0059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color w:val="000000"/>
                <w:sz w:val="24"/>
                <w:szCs w:val="24"/>
              </w:rPr>
              <w:t>Terlampir</w:t>
            </w:r>
          </w:p>
        </w:tc>
      </w:tr>
      <w:tr w:rsidR="00D147C2" w:rsidRPr="00955B9B" w14:paraId="584BAC74" w14:textId="77777777">
        <w:trPr>
          <w:trHeight w:val="238"/>
        </w:trPr>
        <w:tc>
          <w:tcPr>
            <w:tcW w:w="4077" w:type="dxa"/>
            <w:shd w:val="clear" w:color="auto" w:fill="auto"/>
          </w:tcPr>
          <w:p w14:paraId="2E2BCD73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Bahan Bacaan (handout, acuan standarisasi, link video, dll)</w:t>
            </w:r>
          </w:p>
        </w:tc>
        <w:tc>
          <w:tcPr>
            <w:tcW w:w="5499" w:type="dxa"/>
            <w:shd w:val="clear" w:color="auto" w:fill="auto"/>
          </w:tcPr>
          <w:p w14:paraId="61757A16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Buku Informatika</w:t>
            </w:r>
          </w:p>
          <w:p w14:paraId="72D97881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untuk SMK/MAK Kelas X Semester 1</w:t>
            </w:r>
          </w:p>
          <w:p w14:paraId="1BF0D6E4" w14:textId="471B462A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 xml:space="preserve">Penulis: </w:t>
            </w:r>
            <w:r w:rsidR="00644E40" w:rsidRPr="00644E40">
              <w:rPr>
                <w:rFonts w:asciiTheme="majorHAnsi" w:eastAsia="Cambria" w:hAnsiTheme="majorHAnsi" w:cs="Cambria"/>
                <w:sz w:val="24"/>
                <w:szCs w:val="24"/>
                <w:lang w:val="pt-BR"/>
              </w:rPr>
              <w:t>Naufal Albion Z S</w:t>
            </w: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, dkk.</w:t>
            </w:r>
          </w:p>
          <w:p w14:paraId="01709D35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ISBN: 978-623-388-010-7 (PDF)</w:t>
            </w:r>
          </w:p>
        </w:tc>
      </w:tr>
      <w:tr w:rsidR="00D147C2" w:rsidRPr="00955B9B" w14:paraId="6E293104" w14:textId="77777777">
        <w:trPr>
          <w:trHeight w:val="238"/>
        </w:trPr>
        <w:tc>
          <w:tcPr>
            <w:tcW w:w="4077" w:type="dxa"/>
            <w:shd w:val="clear" w:color="auto" w:fill="auto"/>
          </w:tcPr>
          <w:p w14:paraId="6A23D2CE" w14:textId="77777777" w:rsidR="00D147C2" w:rsidRPr="00955B9B" w:rsidRDefault="0059778E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55B9B">
              <w:rPr>
                <w:rFonts w:asciiTheme="majorHAnsi" w:eastAsia="Cambria" w:hAnsiTheme="majorHAnsi" w:cs="Cambria"/>
                <w:sz w:val="24"/>
                <w:szCs w:val="24"/>
              </w:rPr>
              <w:t>Glosarium</w:t>
            </w:r>
          </w:p>
        </w:tc>
        <w:tc>
          <w:tcPr>
            <w:tcW w:w="5499" w:type="dxa"/>
            <w:shd w:val="clear" w:color="auto" w:fill="auto"/>
          </w:tcPr>
          <w:p w14:paraId="7B5B0704" w14:textId="77777777" w:rsidR="00D147C2" w:rsidRPr="00955B9B" w:rsidRDefault="00D147C2">
            <w:pPr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</w:tr>
    </w:tbl>
    <w:p w14:paraId="16A04C18" w14:textId="77777777" w:rsidR="004F7148" w:rsidRDefault="004F7148" w:rsidP="004F714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D4A5D5D" w14:textId="43A94356" w:rsidR="0059778E" w:rsidRPr="004F7148" w:rsidRDefault="0059778E" w:rsidP="004F7148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955B9B">
        <w:rPr>
          <w:rFonts w:asciiTheme="majorHAnsi" w:hAnsiTheme="majorHAnsi"/>
          <w:sz w:val="24"/>
          <w:szCs w:val="24"/>
        </w:rPr>
        <w:t>Mengetahui</w:t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  <w:t xml:space="preserve">Malang, </w:t>
      </w:r>
      <w:r w:rsidR="004F7148">
        <w:rPr>
          <w:rFonts w:asciiTheme="majorHAnsi" w:hAnsiTheme="majorHAnsi"/>
          <w:sz w:val="24"/>
          <w:szCs w:val="24"/>
          <w:lang w:val="en-US"/>
        </w:rPr>
        <w:t>25</w:t>
      </w:r>
      <w:r w:rsidRPr="00955B9B">
        <w:rPr>
          <w:rFonts w:asciiTheme="majorHAnsi" w:hAnsiTheme="majorHAnsi"/>
          <w:sz w:val="24"/>
          <w:szCs w:val="24"/>
        </w:rPr>
        <w:t xml:space="preserve"> Juli 202</w:t>
      </w:r>
      <w:r w:rsidR="004F7148">
        <w:rPr>
          <w:rFonts w:asciiTheme="majorHAnsi" w:hAnsiTheme="majorHAnsi"/>
          <w:sz w:val="24"/>
          <w:szCs w:val="24"/>
          <w:lang w:val="en-US"/>
        </w:rPr>
        <w:t>3</w:t>
      </w:r>
    </w:p>
    <w:p w14:paraId="68EC9CD0" w14:textId="0C9273F4" w:rsidR="0059778E" w:rsidRPr="00955B9B" w:rsidRDefault="0059778E" w:rsidP="004F714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55B9B">
        <w:rPr>
          <w:rFonts w:asciiTheme="majorHAnsi" w:hAnsiTheme="majorHAnsi"/>
          <w:sz w:val="24"/>
          <w:szCs w:val="24"/>
        </w:rPr>
        <w:t>Kepala SMKN 11 Malang</w:t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  <w:t>Guru Mata Pelajaran</w:t>
      </w:r>
    </w:p>
    <w:p w14:paraId="5848C435" w14:textId="2E3DF634" w:rsidR="0059778E" w:rsidRPr="00955B9B" w:rsidRDefault="0059778E" w:rsidP="00A14F3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E69AB5F" w14:textId="6C20A5C4" w:rsidR="00A14F3C" w:rsidRPr="00955B9B" w:rsidRDefault="00A14F3C" w:rsidP="00A14F3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21B12FE" w14:textId="63B44D99" w:rsidR="00A14F3C" w:rsidRPr="00955B9B" w:rsidRDefault="00A14F3C" w:rsidP="00A14F3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CD45AC3" w14:textId="77777777" w:rsidR="00A14F3C" w:rsidRPr="00955B9B" w:rsidRDefault="00A14F3C" w:rsidP="004F7148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bookmarkStart w:id="0" w:name="_Hlk119468688"/>
      <w:r w:rsidRPr="00955B9B">
        <w:rPr>
          <w:rFonts w:asciiTheme="majorHAnsi" w:hAnsiTheme="majorHAnsi"/>
          <w:b/>
          <w:sz w:val="24"/>
          <w:szCs w:val="24"/>
          <w:u w:val="single"/>
        </w:rPr>
        <w:t>Suhari M.Pd</w:t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035D81">
        <w:rPr>
          <w:rFonts w:asciiTheme="majorHAnsi" w:hAnsiTheme="majorHAnsi"/>
          <w:b/>
          <w:sz w:val="24"/>
          <w:szCs w:val="24"/>
          <w:u w:val="single"/>
          <w:lang w:val="pt-BR"/>
        </w:rPr>
        <w:t>Wiyana Eva C</w:t>
      </w:r>
      <w:r w:rsidRPr="00955B9B">
        <w:rPr>
          <w:rFonts w:asciiTheme="majorHAnsi" w:hAnsiTheme="majorHAnsi"/>
          <w:b/>
          <w:sz w:val="24"/>
          <w:szCs w:val="24"/>
          <w:u w:val="single"/>
        </w:rPr>
        <w:t>, S. Pd</w:t>
      </w:r>
    </w:p>
    <w:p w14:paraId="4FC3B44D" w14:textId="2E6FA826" w:rsidR="00D147C2" w:rsidRPr="00955B9B" w:rsidRDefault="00A14F3C" w:rsidP="004F7148">
      <w:pPr>
        <w:spacing w:after="0" w:line="240" w:lineRule="auto"/>
        <w:rPr>
          <w:rFonts w:asciiTheme="majorHAnsi" w:eastAsia="Cambria" w:hAnsiTheme="majorHAnsi" w:cs="Cambria"/>
          <w:sz w:val="24"/>
          <w:szCs w:val="24"/>
        </w:rPr>
      </w:pPr>
      <w:r w:rsidRPr="00955B9B">
        <w:rPr>
          <w:rFonts w:asciiTheme="majorHAnsi" w:hAnsiTheme="majorHAnsi"/>
          <w:sz w:val="24"/>
          <w:szCs w:val="24"/>
        </w:rPr>
        <w:t>NIP. 19650316 199112 1 001</w:t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</w:r>
      <w:r w:rsidRPr="00955B9B">
        <w:rPr>
          <w:rFonts w:asciiTheme="majorHAnsi" w:hAnsiTheme="majorHAnsi"/>
          <w:sz w:val="24"/>
          <w:szCs w:val="24"/>
        </w:rPr>
        <w:tab/>
        <w:t>NIP. 19920713 202221 2 026</w:t>
      </w:r>
      <w:bookmarkEnd w:id="0"/>
      <w:r w:rsidR="0059778E" w:rsidRPr="00955B9B">
        <w:rPr>
          <w:rFonts w:asciiTheme="majorHAnsi" w:hAnsiTheme="majorHAnsi"/>
          <w:sz w:val="24"/>
          <w:szCs w:val="24"/>
        </w:rPr>
        <w:tab/>
      </w:r>
    </w:p>
    <w:p w14:paraId="21E8CD82" w14:textId="77777777" w:rsidR="00D147C2" w:rsidRPr="00955B9B" w:rsidRDefault="00D147C2">
      <w:pPr>
        <w:rPr>
          <w:rFonts w:asciiTheme="majorHAnsi" w:eastAsia="Cambria" w:hAnsiTheme="majorHAnsi" w:cs="Cambria"/>
          <w:sz w:val="24"/>
          <w:szCs w:val="24"/>
        </w:rPr>
      </w:pPr>
      <w:bookmarkStart w:id="1" w:name="_heading=h.gjdgxs" w:colFirst="0" w:colLast="0"/>
      <w:bookmarkEnd w:id="1"/>
    </w:p>
    <w:p w14:paraId="7B20BE67" w14:textId="77777777" w:rsidR="00D147C2" w:rsidRPr="00955B9B" w:rsidRDefault="00D147C2">
      <w:pPr>
        <w:jc w:val="center"/>
        <w:rPr>
          <w:rFonts w:asciiTheme="majorHAnsi" w:eastAsia="Cambria" w:hAnsiTheme="majorHAnsi" w:cs="Cambria"/>
          <w:sz w:val="24"/>
          <w:szCs w:val="24"/>
        </w:rPr>
      </w:pPr>
    </w:p>
    <w:p w14:paraId="32356EE1" w14:textId="77777777" w:rsidR="00D147C2" w:rsidRDefault="00D147C2">
      <w:pPr>
        <w:jc w:val="center"/>
        <w:rPr>
          <w:rFonts w:asciiTheme="majorHAnsi" w:eastAsia="Cambria" w:hAnsiTheme="majorHAnsi" w:cs="Cambria"/>
          <w:sz w:val="24"/>
          <w:szCs w:val="24"/>
        </w:rPr>
      </w:pPr>
    </w:p>
    <w:p w14:paraId="44771D9A" w14:textId="77777777" w:rsidR="00082D4A" w:rsidRPr="00035D81" w:rsidRDefault="00082D4A">
      <w:pPr>
        <w:jc w:val="center"/>
        <w:rPr>
          <w:rFonts w:asciiTheme="majorHAnsi" w:eastAsia="Cambria" w:hAnsiTheme="majorHAnsi" w:cs="Cambria"/>
          <w:b/>
          <w:bCs/>
          <w:sz w:val="144"/>
          <w:szCs w:val="144"/>
        </w:rPr>
      </w:pPr>
    </w:p>
    <w:p w14:paraId="1FF05EBB" w14:textId="77777777" w:rsidR="00082D4A" w:rsidRPr="00035D81" w:rsidRDefault="00082D4A">
      <w:pPr>
        <w:jc w:val="center"/>
        <w:rPr>
          <w:rFonts w:asciiTheme="majorHAnsi" w:eastAsia="Cambria" w:hAnsiTheme="majorHAnsi" w:cs="Cambria"/>
          <w:b/>
          <w:bCs/>
          <w:sz w:val="144"/>
          <w:szCs w:val="144"/>
        </w:rPr>
      </w:pPr>
    </w:p>
    <w:p w14:paraId="3143BC62" w14:textId="77777777" w:rsidR="00082D4A" w:rsidRPr="00035D81" w:rsidRDefault="00082D4A">
      <w:pPr>
        <w:jc w:val="center"/>
        <w:rPr>
          <w:rFonts w:asciiTheme="majorHAnsi" w:eastAsia="Cambria" w:hAnsiTheme="majorHAnsi" w:cs="Cambria"/>
          <w:b/>
          <w:bCs/>
          <w:sz w:val="144"/>
          <w:szCs w:val="144"/>
        </w:rPr>
      </w:pPr>
    </w:p>
    <w:p w14:paraId="75A04C36" w14:textId="77777777" w:rsidR="0044055B" w:rsidRDefault="0044055B">
      <w:pPr>
        <w:jc w:val="center"/>
        <w:rPr>
          <w:rFonts w:asciiTheme="majorHAnsi" w:eastAsia="Cambria" w:hAnsiTheme="majorHAnsi" w:cs="Cambria"/>
          <w:b/>
          <w:bCs/>
          <w:sz w:val="40"/>
          <w:szCs w:val="40"/>
        </w:rPr>
      </w:pPr>
    </w:p>
    <w:p w14:paraId="79543B2D" w14:textId="77777777" w:rsidR="0044055B" w:rsidRDefault="0044055B">
      <w:pPr>
        <w:jc w:val="center"/>
        <w:rPr>
          <w:rFonts w:asciiTheme="majorHAnsi" w:eastAsia="Cambria" w:hAnsiTheme="majorHAnsi" w:cs="Cambria"/>
          <w:b/>
          <w:bCs/>
          <w:sz w:val="40"/>
          <w:szCs w:val="40"/>
        </w:rPr>
      </w:pPr>
    </w:p>
    <w:p w14:paraId="44C01DA2" w14:textId="63A76197" w:rsidR="00082D4A" w:rsidRPr="0044055B" w:rsidRDefault="00CC2E05" w:rsidP="0044055B">
      <w:pPr>
        <w:jc w:val="center"/>
        <w:rPr>
          <w:rFonts w:asciiTheme="majorHAnsi" w:eastAsia="Cambria" w:hAnsiTheme="majorHAnsi" w:cs="Cambria"/>
          <w:b/>
          <w:bCs/>
          <w:sz w:val="40"/>
          <w:szCs w:val="40"/>
        </w:rPr>
      </w:pPr>
      <w:r w:rsidRPr="00F733D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B751F" wp14:editId="7D5CCE41">
                <wp:simplePos x="0" y="0"/>
                <wp:positionH relativeFrom="column">
                  <wp:posOffset>-381965</wp:posOffset>
                </wp:positionH>
                <wp:positionV relativeFrom="paragraph">
                  <wp:posOffset>515073</wp:posOffset>
                </wp:positionV>
                <wp:extent cx="3663388" cy="342900"/>
                <wp:effectExtent l="0" t="0" r="0" b="0"/>
                <wp:wrapNone/>
                <wp:docPr id="2" name="Judul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BBB6F2-F6FD-5B4F-96BD-990EB79A1392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63388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22EFE060" w14:textId="77777777" w:rsidR="00082D4A" w:rsidRPr="00D35DA4" w:rsidRDefault="00082D4A" w:rsidP="00082D4A">
                            <w:pPr>
                              <w:spacing w:line="192" w:lineRule="auto"/>
                              <w:jc w:val="center"/>
                              <w:textAlignment w:val="baseline"/>
                              <w:rPr>
                                <w:rFonts w:ascii="Arial" w:eastAsiaTheme="majorEastAsia" w:hAnsi="Arial" w:cs="Arial"/>
                                <w:b/>
                                <w:bCs/>
                                <w:caps/>
                                <w:color w:val="FFFFFF" w:themeColor="background1"/>
                                <w:spacing w:val="20"/>
                                <w:kern w:val="24"/>
                                <w:position w:val="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bCs/>
                                <w:caps/>
                                <w:color w:val="FFFFFF" w:themeColor="background1"/>
                                <w:spacing w:val="20"/>
                                <w:kern w:val="24"/>
                                <w:position w:val="1"/>
                                <w:sz w:val="21"/>
                                <w:szCs w:val="21"/>
                                <w:lang w:val="en-US"/>
                              </w:rPr>
                              <w:t>FORMAT INSTRUMEN PENILAIAN pertemuan</w:t>
                            </w:r>
                          </w:p>
                          <w:p w14:paraId="57DBC7FF" w14:textId="77777777" w:rsidR="0044055B" w:rsidRDefault="0044055B"/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B751F" id="Judul 1" o:spid="_x0000_s1026" style="position:absolute;left:0;text-align:left;margin-left:-30.1pt;margin-top:40.55pt;width:288.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" fillcolor="#0070c0" stroked="f">
                <o:lock v:ext="edit" grouping="t"/>
                <v:textbox>
                  <w:txbxContent>
                    <w:p w14:paraId="22EFE060" w14:textId="77777777" w:rsidR="00082D4A" w:rsidRPr="00D35DA4" w:rsidRDefault="00082D4A" w:rsidP="00082D4A">
                      <w:pPr>
                        <w:spacing w:line="192" w:lineRule="auto"/>
                        <w:jc w:val="center"/>
                        <w:textAlignment w:val="baseline"/>
                        <w:rPr>
                          <w:rFonts w:ascii="Arial" w:eastAsiaTheme="majorEastAsia" w:hAnsi="Arial" w:cs="Arial"/>
                          <w:b/>
                          <w:bCs/>
                          <w:caps/>
                          <w:color w:val="FFFFFF" w:themeColor="background1"/>
                          <w:spacing w:val="20"/>
                          <w:kern w:val="24"/>
                          <w:position w:val="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bCs/>
                          <w:caps/>
                          <w:color w:val="FFFFFF" w:themeColor="background1"/>
                          <w:spacing w:val="20"/>
                          <w:kern w:val="24"/>
                          <w:position w:val="1"/>
                          <w:sz w:val="21"/>
                          <w:szCs w:val="21"/>
                          <w:lang w:val="en-US"/>
                        </w:rPr>
                        <w:t>FORMAT INSTRUMEN PENILAIAN pertemuan</w:t>
                      </w:r>
                    </w:p>
                    <w:p w14:paraId="57DBC7FF" w14:textId="77777777" w:rsidR="0044055B" w:rsidRDefault="0044055B"/>
                  </w:txbxContent>
                </v:textbox>
              </v:rect>
            </w:pict>
          </mc:Fallback>
        </mc:AlternateContent>
      </w:r>
      <w:r w:rsidR="00082D4A" w:rsidRPr="0044055B">
        <w:rPr>
          <w:rFonts w:asciiTheme="majorHAnsi" w:eastAsia="Cambria" w:hAnsiTheme="majorHAnsi" w:cs="Cambria"/>
          <w:b/>
          <w:bCs/>
          <w:sz w:val="40"/>
          <w:szCs w:val="40"/>
        </w:rPr>
        <w:t>Lampiran</w:t>
      </w:r>
    </w:p>
    <w:p w14:paraId="3C31A315" w14:textId="77777777" w:rsidR="00082D4A" w:rsidRPr="00035D81" w:rsidRDefault="00082D4A">
      <w:pPr>
        <w:jc w:val="center"/>
        <w:rPr>
          <w:rFonts w:asciiTheme="majorHAnsi" w:eastAsia="Cambria" w:hAnsiTheme="majorHAnsi" w:cs="Cambria"/>
          <w:b/>
          <w:bCs/>
          <w:sz w:val="24"/>
          <w:szCs w:val="24"/>
        </w:rPr>
      </w:pPr>
    </w:p>
    <w:p w14:paraId="20B28372" w14:textId="189D3FDB" w:rsidR="00082D4A" w:rsidRDefault="00082D4A" w:rsidP="00082D4A"/>
    <w:p w14:paraId="7B6975FE" w14:textId="77777777" w:rsidR="00082D4A" w:rsidRPr="00035D81" w:rsidRDefault="00082D4A" w:rsidP="00082D4A">
      <w:pPr>
        <w:jc w:val="center"/>
        <w:rPr>
          <w:b/>
          <w:bCs/>
        </w:rPr>
      </w:pPr>
      <w:r w:rsidRPr="00035D81">
        <w:rPr>
          <w:b/>
          <w:bCs/>
        </w:rPr>
        <w:t>KISI-KISI PENULISAN SOAL</w:t>
      </w:r>
    </w:p>
    <w:p w14:paraId="17E0795A" w14:textId="77777777" w:rsidR="00082D4A" w:rsidRDefault="00082D4A" w:rsidP="00082D4A">
      <w:pPr>
        <w:ind w:left="360"/>
      </w:pPr>
    </w:p>
    <w:p w14:paraId="267CEECA" w14:textId="77777777" w:rsidR="00CC2E05" w:rsidRDefault="00082D4A" w:rsidP="00CC2E05">
      <w:pPr>
        <w:spacing w:after="0"/>
        <w:ind w:left="360"/>
        <w:rPr>
          <w:rFonts w:asciiTheme="majorHAnsi" w:hAnsiTheme="majorHAnsi"/>
        </w:rPr>
      </w:pPr>
      <w:r w:rsidRPr="00DE0FDC">
        <w:rPr>
          <w:rFonts w:asciiTheme="majorHAnsi" w:hAnsiTheme="majorHAnsi"/>
        </w:rPr>
        <w:t>Jenjang Pendidikan</w:t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  <w:t>:</w:t>
      </w:r>
      <w:r w:rsidRPr="00035D81">
        <w:rPr>
          <w:rFonts w:asciiTheme="majorHAnsi" w:hAnsiTheme="majorHAnsi"/>
        </w:rPr>
        <w:t xml:space="preserve"> SMKN 11 Malang</w:t>
      </w:r>
    </w:p>
    <w:p w14:paraId="277921D5" w14:textId="77777777" w:rsidR="00CC2E05" w:rsidRDefault="00082D4A" w:rsidP="00CC2E05">
      <w:pPr>
        <w:spacing w:after="0"/>
        <w:ind w:left="360"/>
        <w:rPr>
          <w:rFonts w:asciiTheme="majorHAnsi" w:hAnsiTheme="majorHAnsi"/>
        </w:rPr>
      </w:pPr>
      <w:r w:rsidRPr="00DE0FDC">
        <w:rPr>
          <w:rFonts w:asciiTheme="majorHAnsi" w:hAnsiTheme="majorHAnsi"/>
        </w:rPr>
        <w:t>Mata Pelajaran/Tema/Subtema</w:t>
      </w:r>
      <w:r w:rsidRPr="00DE0FDC">
        <w:rPr>
          <w:rFonts w:asciiTheme="majorHAnsi" w:hAnsiTheme="majorHAnsi"/>
        </w:rPr>
        <w:tab/>
      </w:r>
      <w:r w:rsidRPr="00035D81">
        <w:rPr>
          <w:rFonts w:asciiTheme="majorHAnsi" w:hAnsiTheme="majorHAnsi"/>
        </w:rPr>
        <w:t xml:space="preserve"> </w:t>
      </w:r>
      <w:r w:rsidRPr="00DE0FDC">
        <w:rPr>
          <w:rFonts w:asciiTheme="majorHAnsi" w:hAnsiTheme="majorHAnsi"/>
        </w:rPr>
        <w:t>:</w:t>
      </w:r>
      <w:r w:rsidRPr="00035D81">
        <w:rPr>
          <w:rFonts w:asciiTheme="majorHAnsi" w:hAnsiTheme="majorHAnsi"/>
        </w:rPr>
        <w:t xml:space="preserve"> Informatika / Berfikir Komputasional / Konversi Bilangan</w:t>
      </w:r>
    </w:p>
    <w:p w14:paraId="270EEB96" w14:textId="61D0EF4C" w:rsidR="00082D4A" w:rsidRPr="00DE0FDC" w:rsidRDefault="00082D4A" w:rsidP="00CC2E05">
      <w:pPr>
        <w:spacing w:after="0"/>
        <w:ind w:left="360"/>
        <w:rPr>
          <w:rFonts w:asciiTheme="majorHAnsi" w:hAnsiTheme="majorHAnsi"/>
        </w:rPr>
      </w:pPr>
      <w:r w:rsidRPr="00DE0FDC">
        <w:rPr>
          <w:rFonts w:asciiTheme="majorHAnsi" w:hAnsiTheme="majorHAnsi"/>
        </w:rPr>
        <w:t>Kelas/Semester</w:t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  <w:t xml:space="preserve">: </w:t>
      </w:r>
      <w:r w:rsidRPr="00DE0FDC">
        <w:rPr>
          <w:rFonts w:asciiTheme="majorHAnsi" w:hAnsiTheme="majorHAnsi"/>
          <w:lang w:val="en-US"/>
        </w:rPr>
        <w:t>X / Ganjil</w:t>
      </w:r>
    </w:p>
    <w:p w14:paraId="027094B1" w14:textId="77777777" w:rsidR="00082D4A" w:rsidRPr="00DE0FDC" w:rsidRDefault="00082D4A" w:rsidP="00DE0FDC">
      <w:pPr>
        <w:spacing w:after="0"/>
        <w:ind w:left="360"/>
        <w:rPr>
          <w:rFonts w:asciiTheme="majorHAnsi" w:hAnsiTheme="majorHAnsi"/>
          <w:lang w:val="en-US"/>
        </w:rPr>
      </w:pPr>
      <w:r w:rsidRPr="00DE0FDC">
        <w:rPr>
          <w:rFonts w:asciiTheme="majorHAnsi" w:hAnsiTheme="majorHAnsi"/>
        </w:rPr>
        <w:t xml:space="preserve">Jumlah Soal </w:t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  <w:t>:</w:t>
      </w:r>
      <w:r w:rsidRPr="00DE0FDC">
        <w:rPr>
          <w:rFonts w:asciiTheme="majorHAnsi" w:hAnsiTheme="majorHAnsi"/>
          <w:lang w:val="en-US"/>
        </w:rPr>
        <w:t xml:space="preserve"> 2</w:t>
      </w:r>
    </w:p>
    <w:p w14:paraId="3404EA72" w14:textId="77777777" w:rsidR="00082D4A" w:rsidRPr="00DE0FDC" w:rsidRDefault="00082D4A" w:rsidP="00DE0FDC">
      <w:pPr>
        <w:spacing w:after="0"/>
        <w:ind w:left="360"/>
        <w:rPr>
          <w:rFonts w:asciiTheme="majorHAnsi" w:hAnsiTheme="majorHAnsi"/>
          <w:lang w:val="en-US"/>
        </w:rPr>
      </w:pPr>
      <w:r w:rsidRPr="00DE0FDC">
        <w:rPr>
          <w:rFonts w:asciiTheme="majorHAnsi" w:hAnsiTheme="majorHAnsi"/>
        </w:rPr>
        <w:t xml:space="preserve">Bentuk Soal </w:t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  <w:t>:</w:t>
      </w:r>
      <w:r w:rsidRPr="00DE0FDC">
        <w:rPr>
          <w:rFonts w:asciiTheme="majorHAnsi" w:hAnsiTheme="majorHAnsi"/>
          <w:lang w:val="en-US"/>
        </w:rPr>
        <w:t xml:space="preserve"> Pilihan Ganda</w:t>
      </w:r>
    </w:p>
    <w:p w14:paraId="3BA2EE55" w14:textId="77777777" w:rsidR="00082D4A" w:rsidRDefault="00082D4A" w:rsidP="00082D4A"/>
    <w:tbl>
      <w:tblPr>
        <w:tblStyle w:val="TableGrid"/>
        <w:tblW w:w="9346" w:type="dxa"/>
        <w:tblLook w:val="0420" w:firstRow="1" w:lastRow="0" w:firstColumn="0" w:lastColumn="0" w:noHBand="0" w:noVBand="1"/>
      </w:tblPr>
      <w:tblGrid>
        <w:gridCol w:w="658"/>
        <w:gridCol w:w="1706"/>
        <w:gridCol w:w="1498"/>
        <w:gridCol w:w="1543"/>
        <w:gridCol w:w="1501"/>
        <w:gridCol w:w="1167"/>
        <w:gridCol w:w="1273"/>
      </w:tblGrid>
      <w:tr w:rsidR="00082D4A" w:rsidRPr="00E1402C" w14:paraId="49A51E0F" w14:textId="77777777" w:rsidTr="00422250">
        <w:trPr>
          <w:trHeight w:val="255"/>
        </w:trPr>
        <w:tc>
          <w:tcPr>
            <w:tcW w:w="658" w:type="dxa"/>
            <w:hideMark/>
          </w:tcPr>
          <w:p w14:paraId="749E1854" w14:textId="77777777" w:rsidR="00082D4A" w:rsidRPr="00E1402C" w:rsidRDefault="00082D4A" w:rsidP="00422250">
            <w:r w:rsidRPr="00E1402C">
              <w:rPr>
                <w:b/>
                <w:bCs/>
              </w:rPr>
              <w:t>No.</w:t>
            </w:r>
          </w:p>
        </w:tc>
        <w:tc>
          <w:tcPr>
            <w:tcW w:w="1706" w:type="dxa"/>
            <w:hideMark/>
          </w:tcPr>
          <w:p w14:paraId="70184C78" w14:textId="77777777" w:rsidR="00082D4A" w:rsidRPr="00340DCF" w:rsidRDefault="00082D4A" w:rsidP="0042225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Tujuan</w:t>
            </w:r>
          </w:p>
        </w:tc>
        <w:tc>
          <w:tcPr>
            <w:tcW w:w="1498" w:type="dxa"/>
            <w:hideMark/>
          </w:tcPr>
          <w:p w14:paraId="6F3A7E78" w14:textId="77777777" w:rsidR="00082D4A" w:rsidRPr="00767DBB" w:rsidRDefault="00082D4A" w:rsidP="0042225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Indikator</w:t>
            </w:r>
          </w:p>
        </w:tc>
        <w:tc>
          <w:tcPr>
            <w:tcW w:w="1543" w:type="dxa"/>
            <w:hideMark/>
          </w:tcPr>
          <w:p w14:paraId="3212AA92" w14:textId="77777777" w:rsidR="00082D4A" w:rsidRPr="00E1402C" w:rsidRDefault="00082D4A" w:rsidP="00422250">
            <w:r w:rsidRPr="00E1402C">
              <w:rPr>
                <w:b/>
                <w:bCs/>
              </w:rPr>
              <w:t>Indikator Soal</w:t>
            </w:r>
          </w:p>
        </w:tc>
        <w:tc>
          <w:tcPr>
            <w:tcW w:w="1501" w:type="dxa"/>
            <w:hideMark/>
          </w:tcPr>
          <w:p w14:paraId="112668F3" w14:textId="77777777" w:rsidR="00082D4A" w:rsidRPr="00E1402C" w:rsidRDefault="00082D4A" w:rsidP="00422250">
            <w:r w:rsidRPr="00E1402C">
              <w:rPr>
                <w:b/>
                <w:bCs/>
              </w:rPr>
              <w:t>Level Kognitif</w:t>
            </w:r>
          </w:p>
        </w:tc>
        <w:tc>
          <w:tcPr>
            <w:tcW w:w="1167" w:type="dxa"/>
            <w:hideMark/>
          </w:tcPr>
          <w:p w14:paraId="0994F7D0" w14:textId="77777777" w:rsidR="00082D4A" w:rsidRPr="00E1402C" w:rsidRDefault="00082D4A" w:rsidP="00422250">
            <w:r w:rsidRPr="00E1402C">
              <w:rPr>
                <w:b/>
                <w:bCs/>
              </w:rPr>
              <w:t>Nomor Soal</w:t>
            </w:r>
          </w:p>
        </w:tc>
        <w:tc>
          <w:tcPr>
            <w:tcW w:w="1273" w:type="dxa"/>
            <w:hideMark/>
          </w:tcPr>
          <w:p w14:paraId="32F3AF9E" w14:textId="77777777" w:rsidR="00082D4A" w:rsidRPr="00E1402C" w:rsidRDefault="00082D4A" w:rsidP="00422250">
            <w:r w:rsidRPr="00E1402C">
              <w:rPr>
                <w:b/>
                <w:bCs/>
              </w:rPr>
              <w:t>Bentuk Soal</w:t>
            </w:r>
          </w:p>
        </w:tc>
      </w:tr>
      <w:tr w:rsidR="00082D4A" w:rsidRPr="00E1402C" w14:paraId="337918B5" w14:textId="77777777" w:rsidTr="00422250">
        <w:trPr>
          <w:trHeight w:val="413"/>
        </w:trPr>
        <w:tc>
          <w:tcPr>
            <w:tcW w:w="658" w:type="dxa"/>
            <w:vMerge w:val="restart"/>
            <w:hideMark/>
          </w:tcPr>
          <w:p w14:paraId="5E7F013C" w14:textId="77777777" w:rsidR="00082D4A" w:rsidRPr="00340DCF" w:rsidRDefault="00082D4A" w:rsidP="0042225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706" w:type="dxa"/>
            <w:vMerge w:val="restart"/>
            <w:vAlign w:val="center"/>
            <w:hideMark/>
          </w:tcPr>
          <w:p w14:paraId="495F4831" w14:textId="77777777" w:rsidR="00082D4A" w:rsidRPr="00E35309" w:rsidRDefault="00082D4A" w:rsidP="00422250">
            <w:pPr>
              <w:rPr>
                <w:rFonts w:ascii="Cambria" w:hAnsi="Cambria"/>
              </w:rPr>
            </w:pPr>
            <w:r w:rsidRPr="00E35309">
              <w:rPr>
                <w:rFonts w:ascii="Cambria" w:hAnsi="Cambria"/>
              </w:rPr>
              <w:t>Siswa memahami jenis-jenis bilangan (decimal, biner, oktal, heksadesimal</w:t>
            </w:r>
            <w:r w:rsidRPr="00E35309">
              <w:rPr>
                <w:rFonts w:ascii="Cambria" w:hAnsi="Cambria"/>
                <w:lang w:val="en-US"/>
              </w:rPr>
              <w:t>)</w:t>
            </w:r>
          </w:p>
          <w:p w14:paraId="67616121" w14:textId="77777777" w:rsidR="00082D4A" w:rsidRPr="00E1402C" w:rsidRDefault="00082D4A" w:rsidP="00422250"/>
        </w:tc>
        <w:tc>
          <w:tcPr>
            <w:tcW w:w="1498" w:type="dxa"/>
            <w:vMerge w:val="restart"/>
            <w:vAlign w:val="center"/>
            <w:hideMark/>
          </w:tcPr>
          <w:p w14:paraId="1DD82D52" w14:textId="77777777" w:rsidR="00082D4A" w:rsidRPr="00E35309" w:rsidRDefault="00082D4A" w:rsidP="00422250">
            <w:pPr>
              <w:rPr>
                <w:rFonts w:ascii="Cambria" w:hAnsi="Cambria"/>
                <w:b/>
                <w:bCs/>
              </w:rPr>
            </w:pPr>
            <w:r w:rsidRPr="00E35309">
              <w:rPr>
                <w:rStyle w:val="fontstyle01"/>
                <w:rFonts w:ascii="Cambria" w:hAnsi="Cambria"/>
              </w:rPr>
              <w:t>Peserta didik dapat</w:t>
            </w:r>
            <w:r w:rsidRPr="00E35309">
              <w:rPr>
                <w:rFonts w:ascii="Cambria" w:hAnsi="Cambria" w:cs="Arial"/>
                <w:b/>
                <w:bCs/>
                <w:color w:val="000000"/>
              </w:rPr>
              <w:br/>
            </w:r>
            <w:r w:rsidRPr="00E35309">
              <w:rPr>
                <w:rStyle w:val="fontstyle01"/>
                <w:rFonts w:ascii="Cambria" w:hAnsi="Cambria"/>
              </w:rPr>
              <w:t>menjelaskan</w:t>
            </w:r>
            <w:r w:rsidRPr="00E35309">
              <w:rPr>
                <w:rFonts w:ascii="Cambria" w:hAnsi="Cambria" w:cs="Arial"/>
                <w:b/>
                <w:bCs/>
                <w:color w:val="000000"/>
              </w:rPr>
              <w:br/>
            </w:r>
            <w:r w:rsidRPr="00E35309">
              <w:rPr>
                <w:rStyle w:val="fontstyle01"/>
                <w:rFonts w:ascii="Cambria" w:hAnsi="Cambria"/>
              </w:rPr>
              <w:t>konsep bilangan</w:t>
            </w:r>
            <w:r w:rsidRPr="00E35309">
              <w:rPr>
                <w:rFonts w:ascii="Cambria" w:hAnsi="Cambria" w:cs="Arial"/>
                <w:b/>
                <w:bCs/>
                <w:color w:val="000000"/>
              </w:rPr>
              <w:br/>
            </w:r>
            <w:r w:rsidRPr="00E35309">
              <w:rPr>
                <w:rStyle w:val="fontstyle01"/>
                <w:rFonts w:ascii="Cambria" w:hAnsi="Cambria"/>
              </w:rPr>
              <w:t>biner dan</w:t>
            </w:r>
            <w:r w:rsidRPr="00E35309">
              <w:rPr>
                <w:rFonts w:ascii="Cambria" w:hAnsi="Cambria" w:cs="Arial"/>
                <w:b/>
                <w:bCs/>
                <w:color w:val="000000"/>
              </w:rPr>
              <w:br/>
            </w:r>
            <w:r w:rsidRPr="00E35309">
              <w:rPr>
                <w:rStyle w:val="fontstyle01"/>
                <w:rFonts w:ascii="Cambria" w:hAnsi="Cambria"/>
              </w:rPr>
              <w:t>heksadesimal</w:t>
            </w:r>
          </w:p>
        </w:tc>
        <w:tc>
          <w:tcPr>
            <w:tcW w:w="1543" w:type="dxa"/>
            <w:vMerge w:val="restart"/>
            <w:vAlign w:val="center"/>
            <w:hideMark/>
          </w:tcPr>
          <w:p w14:paraId="094F5FB6" w14:textId="77777777" w:rsidR="00082D4A" w:rsidRPr="00E35309" w:rsidRDefault="00082D4A" w:rsidP="004222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Konsep system bilangan</w:t>
            </w:r>
          </w:p>
        </w:tc>
        <w:tc>
          <w:tcPr>
            <w:tcW w:w="1501" w:type="dxa"/>
            <w:vMerge w:val="restart"/>
            <w:vAlign w:val="center"/>
            <w:hideMark/>
          </w:tcPr>
          <w:p w14:paraId="45177014" w14:textId="77777777" w:rsidR="00082D4A" w:rsidRPr="00912013" w:rsidRDefault="00082D4A" w:rsidP="004222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67" w:type="dxa"/>
            <w:hideMark/>
          </w:tcPr>
          <w:p w14:paraId="2F339A7D" w14:textId="77777777" w:rsidR="00082D4A" w:rsidRPr="00E35309" w:rsidRDefault="00082D4A" w:rsidP="004222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3" w:type="dxa"/>
            <w:hideMark/>
          </w:tcPr>
          <w:p w14:paraId="69BA847A" w14:textId="77777777" w:rsidR="00082D4A" w:rsidRPr="00E35309" w:rsidRDefault="00082D4A" w:rsidP="00422250">
            <w:pPr>
              <w:rPr>
                <w:lang w:val="en-US"/>
              </w:rPr>
            </w:pPr>
            <w:r>
              <w:rPr>
                <w:lang w:val="en-US"/>
              </w:rPr>
              <w:t>Pilihan ganda</w:t>
            </w:r>
          </w:p>
        </w:tc>
      </w:tr>
      <w:tr w:rsidR="00082D4A" w:rsidRPr="00E1402C" w14:paraId="5F7BD156" w14:textId="77777777" w:rsidTr="00422250">
        <w:trPr>
          <w:trHeight w:val="332"/>
        </w:trPr>
        <w:tc>
          <w:tcPr>
            <w:tcW w:w="658" w:type="dxa"/>
            <w:vMerge/>
          </w:tcPr>
          <w:p w14:paraId="47B5B02B" w14:textId="77777777" w:rsidR="00082D4A" w:rsidRPr="00340DCF" w:rsidRDefault="00082D4A" w:rsidP="00422250">
            <w:pPr>
              <w:rPr>
                <w:lang w:val="en-US"/>
              </w:rPr>
            </w:pPr>
          </w:p>
        </w:tc>
        <w:tc>
          <w:tcPr>
            <w:tcW w:w="1706" w:type="dxa"/>
            <w:vMerge/>
          </w:tcPr>
          <w:p w14:paraId="2034485A" w14:textId="77777777" w:rsidR="00082D4A" w:rsidRPr="00E35309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498" w:type="dxa"/>
            <w:vMerge/>
          </w:tcPr>
          <w:p w14:paraId="10C8594C" w14:textId="77777777" w:rsidR="00082D4A" w:rsidRPr="00E35309" w:rsidRDefault="00082D4A" w:rsidP="0042225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543" w:type="dxa"/>
            <w:vMerge/>
          </w:tcPr>
          <w:p w14:paraId="71167FB7" w14:textId="77777777" w:rsidR="00082D4A" w:rsidRPr="00E35309" w:rsidRDefault="00082D4A" w:rsidP="00422250">
            <w:pPr>
              <w:rPr>
                <w:lang w:val="en-US"/>
              </w:rPr>
            </w:pPr>
          </w:p>
        </w:tc>
        <w:tc>
          <w:tcPr>
            <w:tcW w:w="1501" w:type="dxa"/>
            <w:vMerge/>
            <w:hideMark/>
          </w:tcPr>
          <w:p w14:paraId="072E77C9" w14:textId="77777777" w:rsidR="00082D4A" w:rsidRPr="00912013" w:rsidRDefault="00082D4A" w:rsidP="00422250">
            <w:pPr>
              <w:rPr>
                <w:lang w:val="en-US"/>
              </w:rPr>
            </w:pPr>
          </w:p>
        </w:tc>
        <w:tc>
          <w:tcPr>
            <w:tcW w:w="1167" w:type="dxa"/>
            <w:hideMark/>
          </w:tcPr>
          <w:p w14:paraId="1CB60781" w14:textId="77777777" w:rsidR="00082D4A" w:rsidRPr="00E35309" w:rsidRDefault="00082D4A" w:rsidP="004222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3" w:type="dxa"/>
            <w:hideMark/>
          </w:tcPr>
          <w:p w14:paraId="0E4A9D28" w14:textId="77777777" w:rsidR="00082D4A" w:rsidRPr="00E35309" w:rsidRDefault="00082D4A" w:rsidP="00422250">
            <w:pPr>
              <w:rPr>
                <w:lang w:val="en-US"/>
              </w:rPr>
            </w:pPr>
            <w:r>
              <w:rPr>
                <w:lang w:val="en-US"/>
              </w:rPr>
              <w:t>Pilihan ganda</w:t>
            </w:r>
          </w:p>
        </w:tc>
      </w:tr>
      <w:tr w:rsidR="00082D4A" w:rsidRPr="00E1402C" w14:paraId="01C6E0A4" w14:textId="77777777" w:rsidTr="00422250">
        <w:trPr>
          <w:trHeight w:val="332"/>
        </w:trPr>
        <w:tc>
          <w:tcPr>
            <w:tcW w:w="658" w:type="dxa"/>
            <w:vMerge/>
          </w:tcPr>
          <w:p w14:paraId="2C1AA6DC" w14:textId="77777777" w:rsidR="00082D4A" w:rsidRPr="00340DCF" w:rsidRDefault="00082D4A" w:rsidP="00422250">
            <w:pPr>
              <w:rPr>
                <w:lang w:val="en-US"/>
              </w:rPr>
            </w:pPr>
          </w:p>
        </w:tc>
        <w:tc>
          <w:tcPr>
            <w:tcW w:w="1706" w:type="dxa"/>
            <w:vMerge/>
          </w:tcPr>
          <w:p w14:paraId="15801EDD" w14:textId="77777777" w:rsidR="00082D4A" w:rsidRPr="00E35309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498" w:type="dxa"/>
            <w:vMerge/>
          </w:tcPr>
          <w:p w14:paraId="6F2CCF10" w14:textId="77777777" w:rsidR="00082D4A" w:rsidRPr="00E35309" w:rsidRDefault="00082D4A" w:rsidP="0042225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543" w:type="dxa"/>
            <w:vMerge/>
          </w:tcPr>
          <w:p w14:paraId="25107D4B" w14:textId="77777777" w:rsidR="00082D4A" w:rsidRPr="00E35309" w:rsidRDefault="00082D4A" w:rsidP="00422250">
            <w:pPr>
              <w:rPr>
                <w:lang w:val="en-US"/>
              </w:rPr>
            </w:pPr>
          </w:p>
        </w:tc>
        <w:tc>
          <w:tcPr>
            <w:tcW w:w="1501" w:type="dxa"/>
            <w:vMerge/>
          </w:tcPr>
          <w:p w14:paraId="04A3700E" w14:textId="77777777" w:rsidR="00082D4A" w:rsidRPr="00912013" w:rsidRDefault="00082D4A" w:rsidP="00422250">
            <w:pPr>
              <w:rPr>
                <w:lang w:val="en-US"/>
              </w:rPr>
            </w:pPr>
          </w:p>
        </w:tc>
        <w:tc>
          <w:tcPr>
            <w:tcW w:w="1167" w:type="dxa"/>
          </w:tcPr>
          <w:p w14:paraId="0D0E7958" w14:textId="77777777" w:rsidR="00082D4A" w:rsidRDefault="00082D4A" w:rsidP="004222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3" w:type="dxa"/>
          </w:tcPr>
          <w:p w14:paraId="7F51D78B" w14:textId="77777777" w:rsidR="00082D4A" w:rsidRDefault="00082D4A" w:rsidP="00422250">
            <w:pPr>
              <w:rPr>
                <w:lang w:val="en-US"/>
              </w:rPr>
            </w:pPr>
            <w:r>
              <w:rPr>
                <w:lang w:val="en-US"/>
              </w:rPr>
              <w:t>Pilihan ganda</w:t>
            </w:r>
          </w:p>
        </w:tc>
      </w:tr>
    </w:tbl>
    <w:p w14:paraId="45A4B1D8" w14:textId="77777777" w:rsidR="00082D4A" w:rsidRDefault="00082D4A" w:rsidP="00082D4A"/>
    <w:p w14:paraId="5A478323" w14:textId="77777777" w:rsidR="00082D4A" w:rsidRPr="00DE0FDC" w:rsidRDefault="00082D4A" w:rsidP="00DE0FDC">
      <w:pPr>
        <w:spacing w:after="0"/>
        <w:jc w:val="center"/>
        <w:rPr>
          <w:rFonts w:asciiTheme="majorHAnsi" w:hAnsiTheme="majorHAnsi"/>
        </w:rPr>
      </w:pPr>
      <w:r w:rsidRPr="00DE0FDC">
        <w:rPr>
          <w:rFonts w:asciiTheme="majorHAnsi" w:hAnsiTheme="majorHAnsi"/>
          <w:b/>
          <w:bCs/>
          <w:lang w:val="en-US"/>
        </w:rPr>
        <w:t>INSTRUMEN PENILAIAN PENGETAHUAN</w:t>
      </w:r>
    </w:p>
    <w:p w14:paraId="047EB421" w14:textId="77777777" w:rsidR="00082D4A" w:rsidRPr="00DE0FDC" w:rsidRDefault="00082D4A" w:rsidP="00DE0FDC">
      <w:pPr>
        <w:spacing w:after="0"/>
        <w:ind w:left="709"/>
        <w:rPr>
          <w:rFonts w:asciiTheme="majorHAnsi" w:hAnsiTheme="majorHAnsi"/>
        </w:rPr>
      </w:pPr>
    </w:p>
    <w:p w14:paraId="0BD1045F" w14:textId="77777777" w:rsidR="00082D4A" w:rsidRPr="00035D81" w:rsidRDefault="00082D4A" w:rsidP="00DE0FDC">
      <w:pPr>
        <w:tabs>
          <w:tab w:val="left" w:pos="4253"/>
        </w:tabs>
        <w:spacing w:after="0"/>
        <w:ind w:left="4395" w:hanging="3686"/>
        <w:rPr>
          <w:rFonts w:asciiTheme="majorHAnsi" w:hAnsiTheme="majorHAnsi"/>
          <w:lang w:val="pt-BR"/>
        </w:rPr>
      </w:pPr>
      <w:r w:rsidRPr="00DE0FDC">
        <w:rPr>
          <w:rFonts w:asciiTheme="majorHAnsi" w:hAnsiTheme="majorHAnsi"/>
        </w:rPr>
        <w:t>Mata Pelajaran/Tema/Subtema</w:t>
      </w:r>
      <w:r w:rsidRPr="00DE0FDC">
        <w:rPr>
          <w:rFonts w:asciiTheme="majorHAnsi" w:hAnsiTheme="majorHAnsi"/>
        </w:rPr>
        <w:tab/>
      </w:r>
      <w:r w:rsidRPr="00035D81">
        <w:rPr>
          <w:rFonts w:asciiTheme="majorHAnsi" w:hAnsiTheme="majorHAnsi"/>
          <w:lang w:val="pt-BR"/>
        </w:rPr>
        <w:t xml:space="preserve"> </w:t>
      </w:r>
      <w:r w:rsidRPr="00DE0FDC">
        <w:rPr>
          <w:rFonts w:asciiTheme="majorHAnsi" w:hAnsiTheme="majorHAnsi"/>
        </w:rPr>
        <w:t>:</w:t>
      </w:r>
      <w:r w:rsidRPr="00035D81">
        <w:rPr>
          <w:rFonts w:asciiTheme="majorHAnsi" w:hAnsiTheme="majorHAnsi"/>
          <w:lang w:val="pt-BR"/>
        </w:rPr>
        <w:t xml:space="preserve"> Informatika / Berfikir Komputasional / Konversi Bilangan</w:t>
      </w:r>
    </w:p>
    <w:p w14:paraId="6CA174B2" w14:textId="77777777" w:rsidR="00082D4A" w:rsidRPr="00DE0FDC" w:rsidRDefault="00082D4A" w:rsidP="00DE0FDC">
      <w:pPr>
        <w:spacing w:after="0"/>
        <w:ind w:left="709"/>
        <w:rPr>
          <w:rFonts w:asciiTheme="majorHAnsi" w:hAnsiTheme="majorHAnsi"/>
        </w:rPr>
      </w:pPr>
      <w:r w:rsidRPr="00DE0FDC">
        <w:rPr>
          <w:rFonts w:asciiTheme="majorHAnsi" w:hAnsiTheme="majorHAnsi"/>
        </w:rPr>
        <w:t>Kelas/Semester</w:t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  <w:t xml:space="preserve">: </w:t>
      </w:r>
      <w:r w:rsidRPr="00035D81">
        <w:rPr>
          <w:rFonts w:asciiTheme="majorHAnsi" w:hAnsiTheme="majorHAnsi"/>
          <w:lang w:val="pt-BR"/>
        </w:rPr>
        <w:t>X / Ganjil</w:t>
      </w:r>
    </w:p>
    <w:p w14:paraId="0906B5BF" w14:textId="77777777" w:rsidR="00082D4A" w:rsidRPr="00035D81" w:rsidRDefault="00082D4A" w:rsidP="00DE0FDC">
      <w:pPr>
        <w:spacing w:after="0"/>
        <w:ind w:left="709"/>
        <w:rPr>
          <w:rFonts w:asciiTheme="majorHAnsi" w:hAnsiTheme="majorHAnsi"/>
          <w:lang w:val="pt-BR"/>
        </w:rPr>
      </w:pPr>
      <w:r w:rsidRPr="00DE0FDC">
        <w:rPr>
          <w:rFonts w:asciiTheme="majorHAnsi" w:hAnsiTheme="majorHAnsi"/>
        </w:rPr>
        <w:t>Tahun Pelajaran</w:t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</w:r>
      <w:r w:rsidRPr="00DE0FDC">
        <w:rPr>
          <w:rFonts w:asciiTheme="majorHAnsi" w:hAnsiTheme="majorHAnsi"/>
        </w:rPr>
        <w:tab/>
        <w:t>:</w:t>
      </w:r>
      <w:r w:rsidRPr="00035D81">
        <w:rPr>
          <w:rFonts w:asciiTheme="majorHAnsi" w:hAnsiTheme="majorHAnsi"/>
          <w:lang w:val="pt-BR"/>
        </w:rPr>
        <w:t xml:space="preserve"> 2022 / 2023</w:t>
      </w:r>
    </w:p>
    <w:p w14:paraId="61771536" w14:textId="77777777" w:rsidR="00082D4A" w:rsidRPr="00DE0FDC" w:rsidRDefault="00082D4A" w:rsidP="00DE0FDC">
      <w:pPr>
        <w:spacing w:after="0"/>
        <w:ind w:left="709"/>
        <w:rPr>
          <w:rFonts w:asciiTheme="majorHAnsi" w:hAnsiTheme="majorHAnsi"/>
          <w:lang w:val="en-US"/>
        </w:rPr>
      </w:pPr>
      <w:r w:rsidRPr="00DE0FDC">
        <w:rPr>
          <w:rFonts w:asciiTheme="majorHAnsi" w:hAnsiTheme="majorHAnsi"/>
          <w:lang w:val="en-US"/>
        </w:rPr>
        <w:t>Pertemuan</w:t>
      </w:r>
      <w:r w:rsidRPr="00DE0FDC">
        <w:rPr>
          <w:rFonts w:asciiTheme="majorHAnsi" w:hAnsiTheme="majorHAnsi"/>
          <w:lang w:val="en-US"/>
        </w:rPr>
        <w:tab/>
      </w:r>
      <w:r w:rsidRPr="00DE0FDC">
        <w:rPr>
          <w:rFonts w:asciiTheme="majorHAnsi" w:hAnsiTheme="majorHAnsi"/>
          <w:lang w:val="en-US"/>
        </w:rPr>
        <w:tab/>
      </w:r>
      <w:r w:rsidRPr="00DE0FDC">
        <w:rPr>
          <w:rFonts w:asciiTheme="majorHAnsi" w:hAnsiTheme="majorHAnsi"/>
          <w:lang w:val="en-US"/>
        </w:rPr>
        <w:tab/>
      </w:r>
      <w:r w:rsidRPr="00DE0FDC">
        <w:rPr>
          <w:rFonts w:asciiTheme="majorHAnsi" w:hAnsiTheme="majorHAnsi"/>
          <w:lang w:val="en-US"/>
        </w:rPr>
        <w:tab/>
        <w:t>: 1</w:t>
      </w:r>
    </w:p>
    <w:p w14:paraId="307594A1" w14:textId="77777777" w:rsidR="00082D4A" w:rsidRPr="0056510D" w:rsidRDefault="00082D4A" w:rsidP="00082D4A"/>
    <w:tbl>
      <w:tblPr>
        <w:tblStyle w:val="TableGrid"/>
        <w:tblW w:w="9918" w:type="dxa"/>
        <w:tblLook w:val="0420" w:firstRow="1" w:lastRow="0" w:firstColumn="0" w:lastColumn="0" w:noHBand="0" w:noVBand="1"/>
      </w:tblPr>
      <w:tblGrid>
        <w:gridCol w:w="1669"/>
        <w:gridCol w:w="1299"/>
        <w:gridCol w:w="3307"/>
        <w:gridCol w:w="1100"/>
        <w:gridCol w:w="2543"/>
      </w:tblGrid>
      <w:tr w:rsidR="00082D4A" w:rsidRPr="005108B0" w14:paraId="32702A27" w14:textId="77777777" w:rsidTr="00422250">
        <w:trPr>
          <w:trHeight w:val="454"/>
        </w:trPr>
        <w:tc>
          <w:tcPr>
            <w:tcW w:w="1706" w:type="dxa"/>
            <w:hideMark/>
          </w:tcPr>
          <w:p w14:paraId="29D3C06D" w14:textId="77777777" w:rsidR="00082D4A" w:rsidRPr="005108B0" w:rsidRDefault="00082D4A" w:rsidP="00422250">
            <w:r>
              <w:rPr>
                <w:b/>
                <w:bCs/>
                <w:lang w:val="en-US"/>
              </w:rPr>
              <w:t>Tujuan</w:t>
            </w:r>
          </w:p>
        </w:tc>
        <w:tc>
          <w:tcPr>
            <w:tcW w:w="1311" w:type="dxa"/>
            <w:hideMark/>
          </w:tcPr>
          <w:p w14:paraId="3B89EA91" w14:textId="77777777" w:rsidR="00082D4A" w:rsidRPr="005108B0" w:rsidRDefault="00082D4A" w:rsidP="00422250">
            <w:r w:rsidRPr="005108B0">
              <w:rPr>
                <w:b/>
                <w:bCs/>
                <w:lang w:val="en-US"/>
              </w:rPr>
              <w:t>Indikator</w:t>
            </w:r>
          </w:p>
        </w:tc>
        <w:tc>
          <w:tcPr>
            <w:tcW w:w="3782" w:type="dxa"/>
            <w:hideMark/>
          </w:tcPr>
          <w:p w14:paraId="34F895C4" w14:textId="77777777" w:rsidR="00082D4A" w:rsidRPr="005108B0" w:rsidRDefault="00082D4A" w:rsidP="00422250">
            <w:r w:rsidRPr="005108B0">
              <w:rPr>
                <w:b/>
                <w:bCs/>
                <w:lang w:val="en-US"/>
              </w:rPr>
              <w:t>Butir Instrumen (Soal-soal)</w:t>
            </w:r>
          </w:p>
        </w:tc>
        <w:tc>
          <w:tcPr>
            <w:tcW w:w="1137" w:type="dxa"/>
            <w:hideMark/>
          </w:tcPr>
          <w:p w14:paraId="3F9658EB" w14:textId="77777777" w:rsidR="00082D4A" w:rsidRPr="005108B0" w:rsidRDefault="00082D4A" w:rsidP="00422250">
            <w:r w:rsidRPr="005108B0">
              <w:rPr>
                <w:b/>
                <w:bCs/>
                <w:lang w:val="en-US"/>
              </w:rPr>
              <w:t>Kunci Jawaban</w:t>
            </w:r>
          </w:p>
        </w:tc>
        <w:tc>
          <w:tcPr>
            <w:tcW w:w="1982" w:type="dxa"/>
            <w:hideMark/>
          </w:tcPr>
          <w:p w14:paraId="05DE0B9D" w14:textId="77777777" w:rsidR="00082D4A" w:rsidRPr="005108B0" w:rsidRDefault="00082D4A" w:rsidP="00422250">
            <w:r w:rsidRPr="005108B0">
              <w:rPr>
                <w:b/>
                <w:bCs/>
                <w:lang w:val="en-US"/>
              </w:rPr>
              <w:t>Rubrik</w:t>
            </w:r>
          </w:p>
        </w:tc>
      </w:tr>
      <w:tr w:rsidR="00082D4A" w:rsidRPr="005108B0" w14:paraId="2C49BA45" w14:textId="77777777" w:rsidTr="00422250">
        <w:trPr>
          <w:trHeight w:val="418"/>
        </w:trPr>
        <w:tc>
          <w:tcPr>
            <w:tcW w:w="1706" w:type="dxa"/>
          </w:tcPr>
          <w:p w14:paraId="140DE2C7" w14:textId="77777777" w:rsidR="00082D4A" w:rsidRPr="00912013" w:rsidRDefault="00082D4A" w:rsidP="00422250">
            <w:pPr>
              <w:jc w:val="both"/>
              <w:rPr>
                <w:rFonts w:ascii="Cambria" w:hAnsi="Cambria"/>
              </w:rPr>
            </w:pPr>
            <w:r w:rsidRPr="00E35309">
              <w:rPr>
                <w:rFonts w:ascii="Cambria" w:hAnsi="Cambria"/>
              </w:rPr>
              <w:t>Siswa memahami jenis-jenis bilangan (decimal, biner, oktal, heksadesimal</w:t>
            </w:r>
            <w:r w:rsidRPr="00E35309">
              <w:rPr>
                <w:rFonts w:ascii="Cambria" w:hAnsi="Cambria"/>
                <w:lang w:val="en-US"/>
              </w:rPr>
              <w:t xml:space="preserve">) </w:t>
            </w:r>
          </w:p>
        </w:tc>
        <w:tc>
          <w:tcPr>
            <w:tcW w:w="1311" w:type="dxa"/>
          </w:tcPr>
          <w:p w14:paraId="73C1A024" w14:textId="77777777" w:rsidR="00082D4A" w:rsidRPr="00EB62A7" w:rsidRDefault="00082D4A" w:rsidP="00422250">
            <w:pPr>
              <w:jc w:val="both"/>
              <w:rPr>
                <w:rFonts w:ascii="Cambria" w:eastAsia="Cambria" w:hAnsi="Cambria" w:cs="Cambria"/>
                <w:lang w:val="en-US"/>
              </w:rPr>
            </w:pPr>
            <w:r>
              <w:rPr>
                <w:rFonts w:ascii="Cambria" w:eastAsia="Cambria" w:hAnsi="Cambria" w:cs="Cambria"/>
                <w:lang w:val="en-US"/>
              </w:rPr>
              <w:t>Siswa memahami jenis-jenis bilangan</w:t>
            </w:r>
          </w:p>
        </w:tc>
        <w:tc>
          <w:tcPr>
            <w:tcW w:w="3782" w:type="dxa"/>
          </w:tcPr>
          <w:p w14:paraId="66297997" w14:textId="77777777" w:rsidR="00082D4A" w:rsidRPr="00B86604" w:rsidRDefault="00082D4A" w:rsidP="00422250">
            <w:pPr>
              <w:pStyle w:val="NoSpacing"/>
              <w:tabs>
                <w:tab w:val="left" w:pos="993"/>
              </w:tabs>
              <w:suppressAutoHyphens/>
              <w:rPr>
                <w:rFonts w:ascii="Cambria" w:hAnsi="Cambria"/>
              </w:rPr>
            </w:pPr>
            <w:r w:rsidRPr="00B86604">
              <w:rPr>
                <w:rFonts w:ascii="Cambria" w:hAnsi="Cambria"/>
              </w:rPr>
              <w:t xml:space="preserve">Bilangan yang mempunyai radik sampai angka </w:t>
            </w:r>
            <w:r w:rsidRPr="00B86604">
              <w:rPr>
                <w:rFonts w:ascii="Cambria" w:hAnsi="Cambria"/>
                <w:lang w:val="id-ID"/>
              </w:rPr>
              <w:t>8</w:t>
            </w:r>
            <w:r w:rsidRPr="00B86604">
              <w:rPr>
                <w:rFonts w:ascii="Cambria" w:hAnsi="Cambria"/>
              </w:rPr>
              <w:t xml:space="preserve"> adalah ….</w:t>
            </w:r>
          </w:p>
          <w:p w14:paraId="602A8114" w14:textId="77777777" w:rsidR="00082D4A" w:rsidRPr="00B86604" w:rsidRDefault="00082D4A" w:rsidP="00422250">
            <w:pPr>
              <w:rPr>
                <w:rFonts w:ascii="Cambria" w:hAnsi="Cambria"/>
              </w:rPr>
            </w:pPr>
          </w:p>
          <w:p w14:paraId="59A6B355" w14:textId="77777777" w:rsidR="00082D4A" w:rsidRPr="00B86604" w:rsidRDefault="00082D4A" w:rsidP="00082D4A">
            <w:pPr>
              <w:pStyle w:val="ListParagraph"/>
              <w:numPr>
                <w:ilvl w:val="0"/>
                <w:numId w:val="37"/>
              </w:numPr>
              <w:ind w:left="170" w:hanging="218"/>
              <w:rPr>
                <w:rFonts w:ascii="Cambria" w:hAnsi="Cambria"/>
              </w:rPr>
            </w:pPr>
            <w:r w:rsidRPr="00B86604">
              <w:rPr>
                <w:rFonts w:ascii="Cambria" w:hAnsi="Cambria"/>
              </w:rPr>
              <w:t>Oktal</w:t>
            </w:r>
          </w:p>
          <w:p w14:paraId="6B3AA043" w14:textId="77777777" w:rsidR="00082D4A" w:rsidRPr="00B86604" w:rsidRDefault="00082D4A" w:rsidP="00082D4A">
            <w:pPr>
              <w:pStyle w:val="ListParagraph"/>
              <w:numPr>
                <w:ilvl w:val="0"/>
                <w:numId w:val="37"/>
              </w:numPr>
              <w:ind w:left="170" w:hanging="218"/>
              <w:rPr>
                <w:rFonts w:ascii="Cambria" w:hAnsi="Cambria"/>
              </w:rPr>
            </w:pPr>
            <w:r w:rsidRPr="00B86604">
              <w:rPr>
                <w:rFonts w:ascii="Cambria" w:hAnsi="Cambria"/>
              </w:rPr>
              <w:t>Biner</w:t>
            </w:r>
          </w:p>
          <w:p w14:paraId="4323291E" w14:textId="77777777" w:rsidR="00082D4A" w:rsidRPr="00B86604" w:rsidRDefault="00082D4A" w:rsidP="00082D4A">
            <w:pPr>
              <w:pStyle w:val="ListParagraph"/>
              <w:numPr>
                <w:ilvl w:val="0"/>
                <w:numId w:val="37"/>
              </w:numPr>
              <w:ind w:left="170" w:hanging="218"/>
              <w:rPr>
                <w:rFonts w:ascii="Cambria" w:hAnsi="Cambria"/>
              </w:rPr>
            </w:pPr>
            <w:r w:rsidRPr="00B86604">
              <w:rPr>
                <w:rFonts w:ascii="Cambria" w:hAnsi="Cambria"/>
              </w:rPr>
              <w:t>Desimal</w:t>
            </w:r>
          </w:p>
          <w:p w14:paraId="36ED4AA0" w14:textId="77777777" w:rsidR="00082D4A" w:rsidRPr="00B86604" w:rsidRDefault="00082D4A" w:rsidP="00082D4A">
            <w:pPr>
              <w:pStyle w:val="ListParagraph"/>
              <w:numPr>
                <w:ilvl w:val="0"/>
                <w:numId w:val="37"/>
              </w:numPr>
              <w:ind w:left="170" w:hanging="218"/>
              <w:rPr>
                <w:rFonts w:ascii="Cambria" w:hAnsi="Cambria"/>
              </w:rPr>
            </w:pPr>
            <w:r w:rsidRPr="00B86604">
              <w:rPr>
                <w:rFonts w:ascii="Cambria" w:hAnsi="Cambria"/>
              </w:rPr>
              <w:t>Heksadesimal</w:t>
            </w:r>
          </w:p>
          <w:p w14:paraId="4854B716" w14:textId="77777777" w:rsidR="00082D4A" w:rsidRPr="00B86604" w:rsidRDefault="00082D4A" w:rsidP="00082D4A">
            <w:pPr>
              <w:pStyle w:val="ListParagraph"/>
              <w:numPr>
                <w:ilvl w:val="0"/>
                <w:numId w:val="37"/>
              </w:numPr>
              <w:ind w:left="170" w:hanging="218"/>
              <w:rPr>
                <w:rFonts w:ascii="Cambria" w:hAnsi="Cambria"/>
              </w:rPr>
            </w:pPr>
            <w:r w:rsidRPr="00B86604">
              <w:rPr>
                <w:rFonts w:ascii="Cambria" w:hAnsi="Cambria"/>
              </w:rPr>
              <w:t>Duodesimal</w:t>
            </w:r>
          </w:p>
        </w:tc>
        <w:tc>
          <w:tcPr>
            <w:tcW w:w="1137" w:type="dxa"/>
            <w:hideMark/>
          </w:tcPr>
          <w:p w14:paraId="7500B476" w14:textId="77777777" w:rsidR="00082D4A" w:rsidRPr="00B86604" w:rsidRDefault="00082D4A" w:rsidP="00422250">
            <w:pPr>
              <w:rPr>
                <w:rFonts w:ascii="Cambria" w:hAnsi="Cambria"/>
                <w:lang w:val="en-US"/>
              </w:rPr>
            </w:pPr>
            <w:r w:rsidRPr="00B86604">
              <w:rPr>
                <w:rFonts w:ascii="Cambria" w:hAnsi="Cambria"/>
                <w:lang w:val="en-US"/>
              </w:rPr>
              <w:t>A</w:t>
            </w:r>
          </w:p>
        </w:tc>
        <w:tc>
          <w:tcPr>
            <w:tcW w:w="1982" w:type="dxa"/>
            <w:vMerge w:val="restart"/>
            <w:hideMark/>
          </w:tcPr>
          <w:p w14:paraId="3717FB2B" w14:textId="77777777" w:rsidR="00082D4A" w:rsidRDefault="00082D4A" w:rsidP="004222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Skor maksimal</w:t>
            </w:r>
          </w:p>
          <w:p w14:paraId="2E0B7478" w14:textId="77777777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  <w:p w14:paraId="087FDCE4" w14:textId="77777777" w:rsidR="00082D4A" w:rsidRPr="00EB62A7" w:rsidRDefault="00082D4A" w:rsidP="00422250">
            <w:pPr>
              <w:rPr>
                <w:rFonts w:ascii="Cambria" w:hAnsi="Cambr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Nilai=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Skor Perolehan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Skor Maksimal</m:t>
                    </m:r>
                  </m:den>
                </m:f>
                <m:r>
                  <w:rPr>
                    <w:rFonts w:ascii="Cambria Math" w:hAnsi="Cambria Math"/>
                  </w:rPr>
                  <m:t>x100</m:t>
                </m:r>
              </m:oMath>
            </m:oMathPara>
          </w:p>
        </w:tc>
      </w:tr>
      <w:tr w:rsidR="00082D4A" w:rsidRPr="005108B0" w14:paraId="231BDEA1" w14:textId="77777777" w:rsidTr="00422250">
        <w:trPr>
          <w:trHeight w:val="410"/>
        </w:trPr>
        <w:tc>
          <w:tcPr>
            <w:tcW w:w="1706" w:type="dxa"/>
          </w:tcPr>
          <w:p w14:paraId="237BBFB0" w14:textId="77777777" w:rsidR="00082D4A" w:rsidRPr="0091195C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1" w:type="dxa"/>
          </w:tcPr>
          <w:p w14:paraId="5D757583" w14:textId="77777777" w:rsidR="00082D4A" w:rsidRPr="0091195C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782" w:type="dxa"/>
          </w:tcPr>
          <w:p w14:paraId="7E2A13BA" w14:textId="77777777" w:rsidR="00082D4A" w:rsidRPr="00B86604" w:rsidRDefault="00082D4A" w:rsidP="00422250">
            <w:pPr>
              <w:pStyle w:val="NoSpacing"/>
              <w:suppressAutoHyphens/>
              <w:rPr>
                <w:rFonts w:ascii="Cambria" w:hAnsi="Cambria"/>
                <w:bCs/>
                <w:lang w:val="id-ID"/>
              </w:rPr>
            </w:pPr>
            <w:r w:rsidRPr="00B86604">
              <w:rPr>
                <w:rFonts w:ascii="Cambria" w:hAnsi="Cambria"/>
                <w:bCs/>
                <w:lang w:val="id-ID"/>
              </w:rPr>
              <w:t>Pengertian dari BASIS atau RADIK adalah…</w:t>
            </w:r>
          </w:p>
          <w:p w14:paraId="2F43D16A" w14:textId="77777777" w:rsidR="00082D4A" w:rsidRPr="00B86604" w:rsidRDefault="00082D4A" w:rsidP="00422250">
            <w:pPr>
              <w:tabs>
                <w:tab w:val="left" w:pos="1985"/>
                <w:tab w:val="left" w:pos="3686"/>
                <w:tab w:val="left" w:pos="5387"/>
                <w:tab w:val="left" w:pos="6946"/>
              </w:tabs>
              <w:rPr>
                <w:rFonts w:ascii="Cambria" w:hAnsi="Cambria"/>
              </w:rPr>
            </w:pPr>
            <w:r w:rsidRPr="00035D81">
              <w:rPr>
                <w:rFonts w:ascii="Cambria" w:hAnsi="Cambria"/>
              </w:rPr>
              <w:t>A</w:t>
            </w:r>
            <w:r w:rsidRPr="00B86604">
              <w:rPr>
                <w:rFonts w:ascii="Cambria" w:hAnsi="Cambria"/>
              </w:rPr>
              <w:t xml:space="preserve">. </w:t>
            </w:r>
            <w:r w:rsidRPr="00B86604">
              <w:rPr>
                <w:rFonts w:ascii="Cambria" w:hAnsi="Cambria"/>
                <w:bCs/>
              </w:rPr>
              <w:t xml:space="preserve">Banyaknya suku angka atau </w:t>
            </w:r>
            <w:r w:rsidRPr="00B86604">
              <w:rPr>
                <w:rFonts w:ascii="Cambria" w:hAnsi="Cambria"/>
                <w:bCs/>
                <w:i/>
                <w:iCs/>
              </w:rPr>
              <w:t>digit</w:t>
            </w:r>
            <w:r w:rsidRPr="00B86604">
              <w:rPr>
                <w:rFonts w:ascii="Cambria" w:hAnsi="Cambria"/>
                <w:bCs/>
              </w:rPr>
              <w:t xml:space="preserve"> yang dipergunakan dalam suatu sistim bilangan DSL</w:t>
            </w:r>
          </w:p>
          <w:p w14:paraId="57C59950" w14:textId="77777777" w:rsidR="00082D4A" w:rsidRPr="00035D81" w:rsidRDefault="00082D4A" w:rsidP="00422250">
            <w:pPr>
              <w:tabs>
                <w:tab w:val="left" w:pos="1985"/>
                <w:tab w:val="left" w:pos="3686"/>
                <w:tab w:val="left" w:pos="5387"/>
                <w:tab w:val="left" w:pos="6946"/>
              </w:tabs>
              <w:rPr>
                <w:rFonts w:ascii="Cambria" w:hAnsi="Cambria"/>
              </w:rPr>
            </w:pPr>
            <w:r w:rsidRPr="00035D81">
              <w:rPr>
                <w:rFonts w:ascii="Cambria" w:hAnsi="Cambria"/>
              </w:rPr>
              <w:t>B</w:t>
            </w:r>
            <w:r w:rsidRPr="00B86604">
              <w:rPr>
                <w:rFonts w:ascii="Cambria" w:hAnsi="Cambria"/>
              </w:rPr>
              <w:t>.</w:t>
            </w:r>
            <w:r w:rsidRPr="00035D81">
              <w:rPr>
                <w:rFonts w:ascii="Cambria" w:hAnsi="Cambria"/>
              </w:rPr>
              <w:t xml:space="preserve"> </w:t>
            </w:r>
            <w:r w:rsidRPr="00B86604">
              <w:rPr>
                <w:rFonts w:ascii="Cambria" w:hAnsi="Cambria"/>
                <w:bCs/>
              </w:rPr>
              <w:t xml:space="preserve">Banyaknya suku angka atau </w:t>
            </w:r>
            <w:r w:rsidRPr="00B86604">
              <w:rPr>
                <w:rFonts w:ascii="Cambria" w:hAnsi="Cambria"/>
                <w:bCs/>
                <w:i/>
                <w:iCs/>
              </w:rPr>
              <w:t>digit</w:t>
            </w:r>
            <w:r w:rsidRPr="00B86604">
              <w:rPr>
                <w:rFonts w:ascii="Cambria" w:hAnsi="Cambria"/>
                <w:bCs/>
              </w:rPr>
              <w:t xml:space="preserve"> yang dipergunakan dalam suatu sistim bilangan </w:t>
            </w:r>
            <w:r w:rsidRPr="00035D81">
              <w:rPr>
                <w:rFonts w:ascii="Cambria" w:hAnsi="Cambria"/>
                <w:bCs/>
              </w:rPr>
              <w:t>I</w:t>
            </w:r>
            <w:r w:rsidRPr="00B86604">
              <w:rPr>
                <w:rFonts w:ascii="Cambria" w:hAnsi="Cambria"/>
                <w:bCs/>
              </w:rPr>
              <w:t>SL</w:t>
            </w:r>
          </w:p>
          <w:p w14:paraId="529768AE" w14:textId="77777777" w:rsidR="00082D4A" w:rsidRPr="00035D81" w:rsidRDefault="00082D4A" w:rsidP="00422250">
            <w:pPr>
              <w:tabs>
                <w:tab w:val="left" w:pos="1985"/>
                <w:tab w:val="left" w:pos="3686"/>
                <w:tab w:val="left" w:pos="5387"/>
                <w:tab w:val="left" w:pos="6946"/>
              </w:tabs>
              <w:rPr>
                <w:rFonts w:ascii="Cambria" w:hAnsi="Cambria"/>
              </w:rPr>
            </w:pPr>
            <w:r w:rsidRPr="00035D81">
              <w:rPr>
                <w:rFonts w:ascii="Cambria" w:hAnsi="Cambria"/>
              </w:rPr>
              <w:t>C</w:t>
            </w:r>
            <w:r w:rsidRPr="00B86604">
              <w:rPr>
                <w:rFonts w:ascii="Cambria" w:hAnsi="Cambria"/>
              </w:rPr>
              <w:t>.</w:t>
            </w:r>
            <w:r w:rsidRPr="00035D81">
              <w:rPr>
                <w:rFonts w:ascii="Cambria" w:hAnsi="Cambria"/>
              </w:rPr>
              <w:t xml:space="preserve"> </w:t>
            </w:r>
            <w:r w:rsidRPr="00B86604">
              <w:rPr>
                <w:rFonts w:ascii="Cambria" w:hAnsi="Cambria"/>
                <w:bCs/>
              </w:rPr>
              <w:t xml:space="preserve">Banyaknya suku angka atau </w:t>
            </w:r>
            <w:r w:rsidRPr="00B86604">
              <w:rPr>
                <w:rFonts w:ascii="Cambria" w:hAnsi="Cambria"/>
                <w:bCs/>
                <w:i/>
                <w:iCs/>
              </w:rPr>
              <w:t>digit</w:t>
            </w:r>
            <w:r w:rsidRPr="00B86604">
              <w:rPr>
                <w:rFonts w:ascii="Cambria" w:hAnsi="Cambria"/>
                <w:bCs/>
              </w:rPr>
              <w:t xml:space="preserve"> yang dipergunakan dalam suatu sistim bilangan </w:t>
            </w:r>
            <w:r w:rsidRPr="00035D81">
              <w:rPr>
                <w:rFonts w:ascii="Cambria" w:hAnsi="Cambria"/>
                <w:bCs/>
              </w:rPr>
              <w:t>A</w:t>
            </w:r>
            <w:r w:rsidRPr="00B86604">
              <w:rPr>
                <w:rFonts w:ascii="Cambria" w:hAnsi="Cambria"/>
                <w:bCs/>
              </w:rPr>
              <w:t>SL</w:t>
            </w:r>
          </w:p>
          <w:p w14:paraId="1597B427" w14:textId="77777777" w:rsidR="00082D4A" w:rsidRPr="00035D81" w:rsidRDefault="00082D4A" w:rsidP="00422250">
            <w:pPr>
              <w:tabs>
                <w:tab w:val="left" w:pos="1985"/>
                <w:tab w:val="left" w:pos="3686"/>
                <w:tab w:val="left" w:pos="5387"/>
                <w:tab w:val="left" w:pos="6946"/>
              </w:tabs>
              <w:rPr>
                <w:rFonts w:ascii="Cambria" w:hAnsi="Cambria"/>
              </w:rPr>
            </w:pPr>
            <w:r w:rsidRPr="00035D81">
              <w:rPr>
                <w:rFonts w:ascii="Cambria" w:hAnsi="Cambria"/>
              </w:rPr>
              <w:lastRenderedPageBreak/>
              <w:t>D</w:t>
            </w:r>
            <w:r w:rsidRPr="00B86604">
              <w:rPr>
                <w:rFonts w:ascii="Cambria" w:hAnsi="Cambria"/>
              </w:rPr>
              <w:t>.</w:t>
            </w:r>
            <w:r w:rsidRPr="00035D81">
              <w:rPr>
                <w:rFonts w:ascii="Cambria" w:hAnsi="Cambria"/>
              </w:rPr>
              <w:t xml:space="preserve"> </w:t>
            </w:r>
            <w:r w:rsidRPr="00B86604">
              <w:rPr>
                <w:rFonts w:ascii="Cambria" w:hAnsi="Cambria"/>
                <w:bCs/>
              </w:rPr>
              <w:t xml:space="preserve">Banyaknya suku angka atau </w:t>
            </w:r>
            <w:r w:rsidRPr="00B86604">
              <w:rPr>
                <w:rFonts w:ascii="Cambria" w:hAnsi="Cambria"/>
                <w:bCs/>
                <w:i/>
                <w:iCs/>
              </w:rPr>
              <w:t>digit</w:t>
            </w:r>
            <w:r w:rsidRPr="00B86604">
              <w:rPr>
                <w:rFonts w:ascii="Cambria" w:hAnsi="Cambria"/>
                <w:bCs/>
              </w:rPr>
              <w:t xml:space="preserve"> yang dipergunakan dalam suatu sistim bilangan </w:t>
            </w:r>
            <w:r w:rsidRPr="00035D81">
              <w:rPr>
                <w:rFonts w:ascii="Cambria" w:hAnsi="Cambria"/>
                <w:bCs/>
              </w:rPr>
              <w:t>M</w:t>
            </w:r>
            <w:r w:rsidRPr="00B86604">
              <w:rPr>
                <w:rFonts w:ascii="Cambria" w:hAnsi="Cambria"/>
                <w:bCs/>
              </w:rPr>
              <w:t>S</w:t>
            </w:r>
            <w:r w:rsidRPr="00035D81">
              <w:rPr>
                <w:rFonts w:ascii="Cambria" w:hAnsi="Cambria"/>
                <w:bCs/>
              </w:rPr>
              <w:t>B</w:t>
            </w:r>
          </w:p>
          <w:p w14:paraId="77E706F1" w14:textId="77777777" w:rsidR="00082D4A" w:rsidRPr="00B86604" w:rsidRDefault="00082D4A" w:rsidP="00422250">
            <w:pPr>
              <w:pStyle w:val="NoSpacing"/>
              <w:ind w:left="30"/>
              <w:rPr>
                <w:rFonts w:ascii="Cambria" w:hAnsi="Cambria"/>
                <w:bCs/>
                <w:lang w:val="id-ID"/>
              </w:rPr>
            </w:pPr>
            <w:r w:rsidRPr="00035D81">
              <w:rPr>
                <w:rFonts w:ascii="Cambria" w:hAnsi="Cambria"/>
                <w:lang w:val="id-ID"/>
              </w:rPr>
              <w:t xml:space="preserve">E. </w:t>
            </w:r>
            <w:r w:rsidRPr="00B86604">
              <w:rPr>
                <w:rFonts w:ascii="Cambria" w:hAnsi="Cambria"/>
                <w:bCs/>
                <w:lang w:val="id-ID"/>
              </w:rPr>
              <w:t xml:space="preserve">Banyaknya suku angka atau </w:t>
            </w:r>
            <w:r w:rsidRPr="00B86604">
              <w:rPr>
                <w:rFonts w:ascii="Cambria" w:hAnsi="Cambria"/>
                <w:bCs/>
                <w:i/>
                <w:iCs/>
                <w:lang w:val="id-ID"/>
              </w:rPr>
              <w:t>digit</w:t>
            </w:r>
            <w:r w:rsidRPr="00B86604">
              <w:rPr>
                <w:rFonts w:ascii="Cambria" w:hAnsi="Cambria"/>
                <w:bCs/>
                <w:lang w:val="id-ID"/>
              </w:rPr>
              <w:t xml:space="preserve"> yang dipergunakan dalam suatu sistim bilangan SL</w:t>
            </w:r>
            <w:r w:rsidRPr="00035D81">
              <w:rPr>
                <w:rFonts w:ascii="Cambria" w:hAnsi="Cambria"/>
                <w:bCs/>
                <w:lang w:val="id-ID"/>
              </w:rPr>
              <w:t>B</w:t>
            </w:r>
          </w:p>
          <w:p w14:paraId="75025664" w14:textId="77777777" w:rsidR="00082D4A" w:rsidRPr="00035D81" w:rsidRDefault="00082D4A" w:rsidP="00422250">
            <w:pPr>
              <w:pStyle w:val="NoSpacing"/>
              <w:suppressAutoHyphens/>
              <w:rPr>
                <w:rFonts w:ascii="Cambria" w:hAnsi="Cambria"/>
                <w:lang w:val="id-ID"/>
              </w:rPr>
            </w:pPr>
          </w:p>
          <w:p w14:paraId="75B92A7E" w14:textId="77777777" w:rsidR="00082D4A" w:rsidRPr="00035D81" w:rsidRDefault="00082D4A" w:rsidP="00422250">
            <w:pPr>
              <w:pStyle w:val="NoSpacing"/>
              <w:tabs>
                <w:tab w:val="left" w:pos="993"/>
              </w:tabs>
              <w:suppressAutoHyphens/>
              <w:rPr>
                <w:rFonts w:ascii="Cambria" w:hAnsi="Cambria"/>
                <w:lang w:val="id-ID"/>
              </w:rPr>
            </w:pPr>
          </w:p>
        </w:tc>
        <w:tc>
          <w:tcPr>
            <w:tcW w:w="1137" w:type="dxa"/>
          </w:tcPr>
          <w:p w14:paraId="5BA020D4" w14:textId="77777777" w:rsidR="00082D4A" w:rsidRPr="00B86604" w:rsidRDefault="00082D4A" w:rsidP="00422250">
            <w:pPr>
              <w:rPr>
                <w:rFonts w:ascii="Cambria" w:hAnsi="Cambria"/>
                <w:lang w:val="en-US"/>
              </w:rPr>
            </w:pPr>
            <w:r w:rsidRPr="00B86604">
              <w:rPr>
                <w:rFonts w:ascii="Cambria" w:hAnsi="Cambria"/>
                <w:lang w:val="en-US"/>
              </w:rPr>
              <w:lastRenderedPageBreak/>
              <w:t>A</w:t>
            </w:r>
          </w:p>
        </w:tc>
        <w:tc>
          <w:tcPr>
            <w:tcW w:w="1982" w:type="dxa"/>
            <w:vMerge/>
          </w:tcPr>
          <w:p w14:paraId="29184500" w14:textId="77777777" w:rsidR="00082D4A" w:rsidRPr="0091195C" w:rsidRDefault="00082D4A" w:rsidP="00422250">
            <w:pPr>
              <w:rPr>
                <w:rFonts w:ascii="Cambria" w:hAnsi="Cambria"/>
              </w:rPr>
            </w:pPr>
          </w:p>
        </w:tc>
      </w:tr>
      <w:tr w:rsidR="00082D4A" w:rsidRPr="005108B0" w14:paraId="71C0CB98" w14:textId="77777777" w:rsidTr="00422250">
        <w:trPr>
          <w:trHeight w:val="410"/>
        </w:trPr>
        <w:tc>
          <w:tcPr>
            <w:tcW w:w="1706" w:type="dxa"/>
          </w:tcPr>
          <w:p w14:paraId="7F3880DB" w14:textId="77777777" w:rsidR="00082D4A" w:rsidRPr="0091195C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1" w:type="dxa"/>
          </w:tcPr>
          <w:p w14:paraId="35B43E81" w14:textId="77777777" w:rsidR="00082D4A" w:rsidRPr="0091195C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782" w:type="dxa"/>
          </w:tcPr>
          <w:p w14:paraId="5ECEB8E6" w14:textId="77777777" w:rsidR="00082D4A" w:rsidRPr="00B86604" w:rsidRDefault="00082D4A" w:rsidP="00422250">
            <w:pPr>
              <w:pStyle w:val="NoSpacing"/>
              <w:rPr>
                <w:rFonts w:ascii="Cambria" w:hAnsi="Cambria"/>
                <w:lang w:val="id-ID"/>
              </w:rPr>
            </w:pPr>
            <w:r w:rsidRPr="00B86604">
              <w:rPr>
                <w:rFonts w:ascii="Cambria" w:hAnsi="Cambria"/>
              </w:rPr>
              <w:t xml:space="preserve">3. </w:t>
            </w:r>
            <w:r w:rsidRPr="00B86604">
              <w:rPr>
                <w:rFonts w:ascii="Cambria" w:hAnsi="Cambria"/>
                <w:lang w:val="id-ID"/>
              </w:rPr>
              <w:t>Bilangan yang memiliki simbol 0,1,2,3,4,5,6,7,8,</w:t>
            </w:r>
            <w:proofErr w:type="gramStart"/>
            <w:r w:rsidRPr="00B86604">
              <w:rPr>
                <w:rFonts w:ascii="Cambria" w:hAnsi="Cambria"/>
                <w:lang w:val="id-ID"/>
              </w:rPr>
              <w:t>9,A</w:t>
            </w:r>
            <w:proofErr w:type="gramEnd"/>
            <w:r w:rsidRPr="00B86604">
              <w:rPr>
                <w:rFonts w:ascii="Cambria" w:hAnsi="Cambria"/>
                <w:lang w:val="id-ID"/>
              </w:rPr>
              <w:t>,B adalah...</w:t>
            </w:r>
          </w:p>
          <w:p w14:paraId="3B9827D2" w14:textId="77777777" w:rsidR="00082D4A" w:rsidRPr="00B86604" w:rsidRDefault="00082D4A" w:rsidP="00422250">
            <w:pPr>
              <w:pStyle w:val="NoSpacing"/>
              <w:ind w:left="15" w:hanging="15"/>
              <w:rPr>
                <w:rFonts w:ascii="Cambria" w:hAnsi="Cambria"/>
                <w:lang w:val="id-ID"/>
              </w:rPr>
            </w:pPr>
            <w:r w:rsidRPr="00B86604">
              <w:rPr>
                <w:rFonts w:ascii="Cambria" w:hAnsi="Cambria"/>
                <w:lang w:val="id-ID"/>
              </w:rPr>
              <w:t>A. duodenary</w:t>
            </w:r>
          </w:p>
          <w:p w14:paraId="573C7C14" w14:textId="77777777" w:rsidR="00082D4A" w:rsidRPr="00B86604" w:rsidRDefault="00082D4A" w:rsidP="00422250">
            <w:pPr>
              <w:pStyle w:val="NoSpacing"/>
              <w:ind w:left="15"/>
              <w:rPr>
                <w:rFonts w:ascii="Cambria" w:hAnsi="Cambria"/>
                <w:lang w:val="id-ID"/>
              </w:rPr>
            </w:pPr>
            <w:r w:rsidRPr="00B86604">
              <w:rPr>
                <w:rFonts w:ascii="Cambria" w:hAnsi="Cambria"/>
                <w:lang w:val="id-ID"/>
              </w:rPr>
              <w:t>B. tredenary</w:t>
            </w:r>
          </w:p>
          <w:p w14:paraId="4670EE78" w14:textId="77777777" w:rsidR="00082D4A" w:rsidRPr="00B86604" w:rsidRDefault="00082D4A" w:rsidP="00422250">
            <w:pPr>
              <w:pStyle w:val="NoSpacing"/>
              <w:ind w:left="15"/>
              <w:rPr>
                <w:rFonts w:ascii="Cambria" w:hAnsi="Cambria"/>
                <w:lang w:val="id-ID"/>
              </w:rPr>
            </w:pPr>
            <w:r w:rsidRPr="00B86604">
              <w:rPr>
                <w:rFonts w:ascii="Cambria" w:hAnsi="Cambria"/>
                <w:lang w:val="id-ID"/>
              </w:rPr>
              <w:t>C. denary</w:t>
            </w:r>
          </w:p>
          <w:p w14:paraId="75795E50" w14:textId="77777777" w:rsidR="00082D4A" w:rsidRPr="00B86604" w:rsidRDefault="00082D4A" w:rsidP="00422250">
            <w:pPr>
              <w:pStyle w:val="NoSpacing"/>
              <w:ind w:left="15"/>
              <w:rPr>
                <w:rFonts w:ascii="Cambria" w:hAnsi="Cambria"/>
                <w:lang w:val="id-ID"/>
              </w:rPr>
            </w:pPr>
            <w:r w:rsidRPr="00B86604">
              <w:rPr>
                <w:rFonts w:ascii="Cambria" w:hAnsi="Cambria"/>
                <w:lang w:val="id-ID"/>
              </w:rPr>
              <w:t>D. quidenary</w:t>
            </w:r>
          </w:p>
          <w:p w14:paraId="4C241268" w14:textId="77777777" w:rsidR="00082D4A" w:rsidRPr="00B86604" w:rsidRDefault="00082D4A" w:rsidP="00422250">
            <w:pPr>
              <w:pStyle w:val="NoSpacing"/>
              <w:ind w:left="15"/>
              <w:rPr>
                <w:rFonts w:ascii="Cambria" w:hAnsi="Cambria"/>
                <w:lang w:val="id-ID"/>
              </w:rPr>
            </w:pPr>
            <w:r w:rsidRPr="00B86604">
              <w:rPr>
                <w:rFonts w:ascii="Cambria" w:hAnsi="Cambria"/>
                <w:lang w:val="id-ID"/>
              </w:rPr>
              <w:t>E. tredenary</w:t>
            </w:r>
          </w:p>
          <w:p w14:paraId="1EE2F6A0" w14:textId="77777777" w:rsidR="00082D4A" w:rsidRPr="00B86604" w:rsidRDefault="00082D4A" w:rsidP="00422250">
            <w:pPr>
              <w:pStyle w:val="NoSpacing"/>
              <w:suppressAutoHyphens/>
              <w:rPr>
                <w:rFonts w:ascii="Cambria" w:hAnsi="Cambria"/>
                <w:bCs/>
                <w:lang w:val="id-ID"/>
              </w:rPr>
            </w:pPr>
          </w:p>
        </w:tc>
        <w:tc>
          <w:tcPr>
            <w:tcW w:w="1137" w:type="dxa"/>
          </w:tcPr>
          <w:p w14:paraId="041C1F9C" w14:textId="77777777" w:rsidR="00082D4A" w:rsidRPr="00B86604" w:rsidRDefault="00082D4A" w:rsidP="00422250">
            <w:pPr>
              <w:rPr>
                <w:rFonts w:ascii="Cambria" w:hAnsi="Cambria"/>
                <w:lang w:val="en-US"/>
              </w:rPr>
            </w:pPr>
            <w:r w:rsidRPr="00B86604">
              <w:rPr>
                <w:rFonts w:ascii="Cambria" w:hAnsi="Cambria"/>
                <w:lang w:val="en-US"/>
              </w:rPr>
              <w:t>A</w:t>
            </w:r>
          </w:p>
        </w:tc>
        <w:tc>
          <w:tcPr>
            <w:tcW w:w="1982" w:type="dxa"/>
          </w:tcPr>
          <w:p w14:paraId="45F56216" w14:textId="77777777" w:rsidR="00082D4A" w:rsidRPr="0091195C" w:rsidRDefault="00082D4A" w:rsidP="00422250">
            <w:pPr>
              <w:rPr>
                <w:rFonts w:ascii="Cambria" w:hAnsi="Cambria"/>
              </w:rPr>
            </w:pPr>
          </w:p>
        </w:tc>
      </w:tr>
    </w:tbl>
    <w:p w14:paraId="0C4F6BC0" w14:textId="77777777" w:rsidR="00082D4A" w:rsidRDefault="00082D4A" w:rsidP="00082D4A"/>
    <w:p w14:paraId="5DE55D05" w14:textId="77777777" w:rsidR="00082D4A" w:rsidRDefault="00082D4A" w:rsidP="00082D4A">
      <w:pPr>
        <w:tabs>
          <w:tab w:val="left" w:pos="4253"/>
        </w:tabs>
        <w:ind w:left="4395" w:hanging="3686"/>
      </w:pPr>
    </w:p>
    <w:p w14:paraId="432E7277" w14:textId="77777777" w:rsidR="00082D4A" w:rsidRDefault="00082D4A" w:rsidP="00082D4A">
      <w:pPr>
        <w:tabs>
          <w:tab w:val="left" w:pos="4253"/>
        </w:tabs>
        <w:ind w:left="4395" w:hanging="3686"/>
      </w:pPr>
    </w:p>
    <w:p w14:paraId="67EA1D6A" w14:textId="77777777" w:rsidR="00082D4A" w:rsidRDefault="00082D4A" w:rsidP="00082D4A"/>
    <w:p w14:paraId="1B7751B6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4B8683AA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0275F4B7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0239CFCD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7EE58B3E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471BBAF6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0DE041DE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6F4B9499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41909F34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64385DD6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6174D3AD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59E97421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6C18FF7C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160E2EA9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3920D18D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3B13E4FE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0544A4CA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35729BEC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08D46B9A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5830B5A1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5FB4D4A7" w14:textId="77777777" w:rsidR="00082D4A" w:rsidRPr="00035D81" w:rsidRDefault="00082D4A" w:rsidP="00082D4A">
      <w:pPr>
        <w:tabs>
          <w:tab w:val="left" w:pos="4253"/>
        </w:tabs>
        <w:spacing w:after="0"/>
        <w:ind w:left="4395" w:hanging="3686"/>
        <w:rPr>
          <w:rFonts w:asciiTheme="majorHAnsi" w:hAnsiTheme="majorHAnsi"/>
          <w:sz w:val="24"/>
          <w:szCs w:val="24"/>
          <w:lang w:val="pt-BR"/>
        </w:rPr>
      </w:pPr>
      <w:r w:rsidRPr="00082D4A">
        <w:rPr>
          <w:rFonts w:asciiTheme="majorHAnsi" w:hAnsiTheme="majorHAnsi"/>
          <w:sz w:val="24"/>
          <w:szCs w:val="24"/>
        </w:rPr>
        <w:t>Mata Pelajaran/Tema/Subtema</w:t>
      </w:r>
      <w:r w:rsidRPr="00082D4A">
        <w:rPr>
          <w:rFonts w:asciiTheme="majorHAnsi" w:hAnsiTheme="majorHAnsi"/>
          <w:sz w:val="24"/>
          <w:szCs w:val="24"/>
        </w:rPr>
        <w:tab/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</w:t>
      </w:r>
      <w:r w:rsidRPr="00082D4A">
        <w:rPr>
          <w:rFonts w:asciiTheme="majorHAnsi" w:hAnsiTheme="majorHAnsi"/>
          <w:sz w:val="24"/>
          <w:szCs w:val="24"/>
        </w:rPr>
        <w:t>:</w:t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Informatika / Berfikir Komputasional / Konversi Bilangan</w:t>
      </w:r>
    </w:p>
    <w:p w14:paraId="374EEB7A" w14:textId="77777777" w:rsidR="00082D4A" w:rsidRPr="00082D4A" w:rsidRDefault="00082D4A" w:rsidP="00082D4A">
      <w:pPr>
        <w:spacing w:after="0"/>
        <w:ind w:left="709"/>
        <w:rPr>
          <w:rFonts w:asciiTheme="majorHAnsi" w:hAnsiTheme="majorHAnsi"/>
          <w:sz w:val="24"/>
          <w:szCs w:val="24"/>
        </w:rPr>
      </w:pPr>
      <w:r w:rsidRPr="00082D4A">
        <w:rPr>
          <w:rFonts w:asciiTheme="majorHAnsi" w:hAnsiTheme="majorHAnsi"/>
          <w:sz w:val="24"/>
          <w:szCs w:val="24"/>
        </w:rPr>
        <w:t>Kelas/Semester</w:t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  <w:t xml:space="preserve">: </w:t>
      </w:r>
      <w:r w:rsidRPr="00035D81">
        <w:rPr>
          <w:rFonts w:asciiTheme="majorHAnsi" w:hAnsiTheme="majorHAnsi"/>
          <w:sz w:val="24"/>
          <w:szCs w:val="24"/>
          <w:lang w:val="pt-BR"/>
        </w:rPr>
        <w:t>X / Ganjil</w:t>
      </w:r>
    </w:p>
    <w:p w14:paraId="69AC74DE" w14:textId="77777777" w:rsidR="00082D4A" w:rsidRPr="00035D81" w:rsidRDefault="00082D4A" w:rsidP="00082D4A">
      <w:pPr>
        <w:spacing w:after="0"/>
        <w:ind w:left="709"/>
        <w:rPr>
          <w:rFonts w:asciiTheme="majorHAnsi" w:hAnsiTheme="majorHAnsi"/>
          <w:sz w:val="24"/>
          <w:szCs w:val="24"/>
          <w:lang w:val="pt-BR"/>
        </w:rPr>
      </w:pPr>
      <w:r w:rsidRPr="00082D4A">
        <w:rPr>
          <w:rFonts w:asciiTheme="majorHAnsi" w:hAnsiTheme="majorHAnsi"/>
          <w:sz w:val="24"/>
          <w:szCs w:val="24"/>
        </w:rPr>
        <w:t>Tahun Pelajaran</w:t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  <w:t>:</w:t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2022 / 2023</w:t>
      </w:r>
    </w:p>
    <w:p w14:paraId="180C68C7" w14:textId="491A3589" w:rsidR="00082D4A" w:rsidRPr="00082D4A" w:rsidRDefault="00082D4A" w:rsidP="00082D4A">
      <w:pPr>
        <w:spacing w:after="0"/>
        <w:ind w:left="709"/>
        <w:rPr>
          <w:rFonts w:asciiTheme="majorHAnsi" w:hAnsiTheme="majorHAnsi"/>
          <w:sz w:val="24"/>
          <w:szCs w:val="24"/>
          <w:lang w:val="en-US"/>
        </w:rPr>
      </w:pPr>
      <w:r w:rsidRPr="00082D4A">
        <w:rPr>
          <w:rFonts w:asciiTheme="majorHAnsi" w:hAnsiTheme="majorHAnsi"/>
          <w:sz w:val="24"/>
          <w:szCs w:val="24"/>
          <w:lang w:val="en-US"/>
        </w:rPr>
        <w:t>Pertemuan</w:t>
      </w:r>
      <w:r w:rsidRPr="00082D4A">
        <w:rPr>
          <w:rFonts w:asciiTheme="majorHAnsi" w:hAnsiTheme="majorHAnsi"/>
          <w:sz w:val="24"/>
          <w:szCs w:val="24"/>
          <w:lang w:val="en-US"/>
        </w:rPr>
        <w:tab/>
      </w:r>
      <w:r w:rsidRPr="00082D4A">
        <w:rPr>
          <w:rFonts w:asciiTheme="majorHAnsi" w:hAnsiTheme="majorHAnsi"/>
          <w:sz w:val="24"/>
          <w:szCs w:val="24"/>
          <w:lang w:val="en-US"/>
        </w:rPr>
        <w:tab/>
      </w:r>
      <w:r w:rsidRPr="00082D4A">
        <w:rPr>
          <w:rFonts w:asciiTheme="majorHAnsi" w:hAnsiTheme="majorHAnsi"/>
          <w:sz w:val="24"/>
          <w:szCs w:val="24"/>
          <w:lang w:val="en-US"/>
        </w:rPr>
        <w:tab/>
      </w:r>
      <w:r w:rsidRPr="00082D4A">
        <w:rPr>
          <w:rFonts w:asciiTheme="majorHAnsi" w:hAnsiTheme="majorHAnsi"/>
          <w:sz w:val="24"/>
          <w:szCs w:val="24"/>
          <w:lang w:val="en-US"/>
        </w:rPr>
        <w:tab/>
        <w:t>: 3</w:t>
      </w:r>
    </w:p>
    <w:p w14:paraId="2F1C64FF" w14:textId="77777777" w:rsidR="00082D4A" w:rsidRDefault="00082D4A" w:rsidP="00082D4A">
      <w:pPr>
        <w:pStyle w:val="ListParagraph"/>
        <w:ind w:left="-142"/>
        <w:rPr>
          <w:b/>
          <w:bCs/>
          <w:lang w:val="en-US"/>
        </w:rPr>
      </w:pPr>
    </w:p>
    <w:p w14:paraId="6F5B6825" w14:textId="77777777" w:rsidR="00082D4A" w:rsidRPr="00DA17BE" w:rsidRDefault="00082D4A" w:rsidP="00082D4A">
      <w:pPr>
        <w:pStyle w:val="ListParagraph"/>
        <w:numPr>
          <w:ilvl w:val="0"/>
          <w:numId w:val="41"/>
        </w:numPr>
        <w:ind w:left="284"/>
        <w:rPr>
          <w:rFonts w:ascii="Cambria" w:hAnsi="Cambria"/>
          <w:b/>
          <w:bCs/>
          <w:lang w:val="en-US"/>
        </w:rPr>
      </w:pPr>
      <w:r w:rsidRPr="00DA17BE">
        <w:rPr>
          <w:rFonts w:ascii="Cambria" w:hAnsi="Cambria"/>
          <w:b/>
          <w:bCs/>
          <w:lang w:val="en-US"/>
        </w:rPr>
        <w:t>Kisi-kisi Soal</w:t>
      </w:r>
    </w:p>
    <w:tbl>
      <w:tblPr>
        <w:tblStyle w:val="TableGrid"/>
        <w:tblW w:w="9209" w:type="dxa"/>
        <w:tblInd w:w="-142" w:type="dxa"/>
        <w:tblLook w:val="04A0" w:firstRow="1" w:lastRow="0" w:firstColumn="1" w:lastColumn="0" w:noHBand="0" w:noVBand="1"/>
      </w:tblPr>
      <w:tblGrid>
        <w:gridCol w:w="561"/>
        <w:gridCol w:w="2916"/>
        <w:gridCol w:w="2104"/>
        <w:gridCol w:w="1367"/>
        <w:gridCol w:w="1127"/>
        <w:gridCol w:w="1134"/>
      </w:tblGrid>
      <w:tr w:rsidR="00082D4A" w:rsidRPr="00DA17BE" w14:paraId="1DD76D8E" w14:textId="77777777" w:rsidTr="00422250">
        <w:tc>
          <w:tcPr>
            <w:tcW w:w="561" w:type="dxa"/>
          </w:tcPr>
          <w:p w14:paraId="20B747A8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DA17BE">
              <w:rPr>
                <w:rFonts w:ascii="Cambria" w:hAnsi="Cambria"/>
                <w:b/>
                <w:bCs/>
                <w:lang w:val="en-US"/>
              </w:rPr>
              <w:t>No</w:t>
            </w:r>
          </w:p>
        </w:tc>
        <w:tc>
          <w:tcPr>
            <w:tcW w:w="2916" w:type="dxa"/>
          </w:tcPr>
          <w:p w14:paraId="3244C762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DA17BE">
              <w:rPr>
                <w:rFonts w:ascii="Cambria" w:hAnsi="Cambria"/>
                <w:b/>
                <w:bCs/>
                <w:lang w:val="en-US"/>
              </w:rPr>
              <w:t>Tujuan Pembelajaran</w:t>
            </w:r>
          </w:p>
        </w:tc>
        <w:tc>
          <w:tcPr>
            <w:tcW w:w="2104" w:type="dxa"/>
          </w:tcPr>
          <w:p w14:paraId="13A1BBCB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DA17BE">
              <w:rPr>
                <w:rFonts w:ascii="Cambria" w:hAnsi="Cambria"/>
                <w:b/>
                <w:bCs/>
                <w:lang w:val="en-US"/>
              </w:rPr>
              <w:t>Indikator Soal</w:t>
            </w:r>
          </w:p>
        </w:tc>
        <w:tc>
          <w:tcPr>
            <w:tcW w:w="1367" w:type="dxa"/>
          </w:tcPr>
          <w:p w14:paraId="3EAE0F45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DA17BE">
              <w:rPr>
                <w:rFonts w:ascii="Cambria" w:hAnsi="Cambria"/>
                <w:b/>
                <w:bCs/>
                <w:lang w:val="en-US"/>
              </w:rPr>
              <w:t>Level Kognitif</w:t>
            </w:r>
          </w:p>
        </w:tc>
        <w:tc>
          <w:tcPr>
            <w:tcW w:w="1127" w:type="dxa"/>
          </w:tcPr>
          <w:p w14:paraId="368CB092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Bentuk Soal</w:t>
            </w:r>
          </w:p>
        </w:tc>
        <w:tc>
          <w:tcPr>
            <w:tcW w:w="1134" w:type="dxa"/>
          </w:tcPr>
          <w:p w14:paraId="4E5E9719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DA17BE">
              <w:rPr>
                <w:rFonts w:ascii="Cambria" w:hAnsi="Cambria"/>
                <w:b/>
                <w:bCs/>
                <w:lang w:val="en-US"/>
              </w:rPr>
              <w:t>No Soal</w:t>
            </w:r>
          </w:p>
        </w:tc>
      </w:tr>
      <w:tr w:rsidR="00082D4A" w:rsidRPr="00DA17BE" w14:paraId="79953ECC" w14:textId="77777777" w:rsidTr="00422250">
        <w:tc>
          <w:tcPr>
            <w:tcW w:w="561" w:type="dxa"/>
          </w:tcPr>
          <w:p w14:paraId="6C92A166" w14:textId="77777777" w:rsidR="00082D4A" w:rsidRPr="00DA17BE" w:rsidRDefault="00082D4A" w:rsidP="00422250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DA17BE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2916" w:type="dxa"/>
          </w:tcPr>
          <w:p w14:paraId="5046A477" w14:textId="77777777" w:rsidR="00082D4A" w:rsidRPr="00DA17BE" w:rsidRDefault="00082D4A" w:rsidP="00422250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91195C">
              <w:rPr>
                <w:rFonts w:ascii="Cambria" w:hAnsi="Cambria"/>
              </w:rPr>
              <w:t xml:space="preserve">Siswa mampu mengkonversi antar sistem bilangan (desimal, biner, </w:t>
            </w:r>
            <w:r w:rsidRPr="0091195C">
              <w:rPr>
                <w:rFonts w:ascii="Cambria" w:hAnsi="Cambria"/>
                <w:lang w:val="en-US"/>
              </w:rPr>
              <w:t xml:space="preserve">oktal dan </w:t>
            </w:r>
            <w:r w:rsidRPr="0091195C">
              <w:rPr>
                <w:rFonts w:ascii="Cambria" w:hAnsi="Cambria"/>
              </w:rPr>
              <w:t>heksadesimal)</w:t>
            </w:r>
            <w:r w:rsidRPr="0091195C">
              <w:rPr>
                <w:rFonts w:ascii="Cambria" w:hAnsi="Cambria"/>
                <w:lang w:val="en-US"/>
              </w:rPr>
              <w:t xml:space="preserve"> dengan benar</w:t>
            </w:r>
          </w:p>
        </w:tc>
        <w:tc>
          <w:tcPr>
            <w:tcW w:w="2104" w:type="dxa"/>
          </w:tcPr>
          <w:p w14:paraId="41203DFA" w14:textId="77777777" w:rsidR="00082D4A" w:rsidRPr="001526E0" w:rsidRDefault="00082D4A" w:rsidP="00082D4A">
            <w:pPr>
              <w:pStyle w:val="ListParagraph"/>
              <w:numPr>
                <w:ilvl w:val="0"/>
                <w:numId w:val="36"/>
              </w:numPr>
              <w:ind w:left="173" w:hanging="219"/>
              <w:jc w:val="both"/>
              <w:rPr>
                <w:rFonts w:ascii="Cambria" w:eastAsia="Cambria" w:hAnsi="Cambria" w:cs="Cambria"/>
              </w:rPr>
            </w:pPr>
            <w:r w:rsidRPr="001526E0">
              <w:rPr>
                <w:rFonts w:ascii="Cambria" w:eastAsia="Cambria" w:hAnsi="Cambria" w:cs="Cambria"/>
                <w:lang w:val="en-US"/>
              </w:rPr>
              <w:t>Siswa mampu mengkonversi bilangan biner ke bilangan lain</w:t>
            </w:r>
          </w:p>
          <w:p w14:paraId="0CF66402" w14:textId="77777777" w:rsidR="00082D4A" w:rsidRPr="001526E0" w:rsidRDefault="00082D4A" w:rsidP="00082D4A">
            <w:pPr>
              <w:pStyle w:val="ListParagraph"/>
              <w:numPr>
                <w:ilvl w:val="0"/>
                <w:numId w:val="36"/>
              </w:numPr>
              <w:ind w:left="173" w:hanging="219"/>
              <w:jc w:val="both"/>
              <w:rPr>
                <w:rFonts w:ascii="Cambria" w:eastAsia="Cambria" w:hAnsi="Cambria" w:cs="Cambria"/>
              </w:rPr>
            </w:pPr>
            <w:r w:rsidRPr="001526E0">
              <w:rPr>
                <w:rFonts w:ascii="Cambria" w:eastAsia="Cambria" w:hAnsi="Cambria" w:cs="Cambria"/>
                <w:lang w:val="en-US"/>
              </w:rPr>
              <w:t>Siswa mampu mengkonversi bilangan decimal ke bilangan lain</w:t>
            </w:r>
          </w:p>
          <w:p w14:paraId="63675F71" w14:textId="77777777" w:rsidR="00082D4A" w:rsidRPr="00C54ACB" w:rsidRDefault="00082D4A" w:rsidP="00082D4A">
            <w:pPr>
              <w:pStyle w:val="ListParagraph"/>
              <w:numPr>
                <w:ilvl w:val="0"/>
                <w:numId w:val="36"/>
              </w:numPr>
              <w:ind w:left="173" w:hanging="219"/>
              <w:jc w:val="both"/>
              <w:rPr>
                <w:rFonts w:ascii="Cambria" w:eastAsia="Cambria" w:hAnsi="Cambria" w:cs="Cambria"/>
              </w:rPr>
            </w:pPr>
            <w:r w:rsidRPr="001526E0">
              <w:rPr>
                <w:rFonts w:ascii="Cambria" w:eastAsia="Cambria" w:hAnsi="Cambria" w:cs="Cambria"/>
                <w:lang w:val="en-US"/>
              </w:rPr>
              <w:t>Siswa mampu mengkonversi bilangan oktal ke bilangan lain</w:t>
            </w:r>
          </w:p>
          <w:p w14:paraId="0FC54D2B" w14:textId="77777777" w:rsidR="00082D4A" w:rsidRPr="00C54ACB" w:rsidRDefault="00082D4A" w:rsidP="00082D4A">
            <w:pPr>
              <w:pStyle w:val="ListParagraph"/>
              <w:numPr>
                <w:ilvl w:val="0"/>
                <w:numId w:val="36"/>
              </w:numPr>
              <w:ind w:left="173" w:hanging="219"/>
              <w:jc w:val="both"/>
              <w:rPr>
                <w:rFonts w:ascii="Cambria" w:eastAsia="Cambria" w:hAnsi="Cambria" w:cs="Cambria"/>
              </w:rPr>
            </w:pPr>
            <w:r w:rsidRPr="00C54ACB">
              <w:rPr>
                <w:rFonts w:ascii="Cambria" w:eastAsia="Cambria" w:hAnsi="Cambria" w:cs="Cambria"/>
                <w:lang w:val="en-US"/>
              </w:rPr>
              <w:t>Siswa mampu mengkonversi bilangan hexadecimal ke bilangan lain</w:t>
            </w:r>
          </w:p>
        </w:tc>
        <w:tc>
          <w:tcPr>
            <w:tcW w:w="1367" w:type="dxa"/>
          </w:tcPr>
          <w:p w14:paraId="1F2E194E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C6</w:t>
            </w:r>
          </w:p>
        </w:tc>
        <w:tc>
          <w:tcPr>
            <w:tcW w:w="1127" w:type="dxa"/>
          </w:tcPr>
          <w:p w14:paraId="468D7F08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essay</w:t>
            </w:r>
          </w:p>
        </w:tc>
        <w:tc>
          <w:tcPr>
            <w:tcW w:w="1134" w:type="dxa"/>
          </w:tcPr>
          <w:p w14:paraId="3D4F2A80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 dan 2</w:t>
            </w:r>
          </w:p>
          <w:p w14:paraId="211E4D1D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2281187F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4D957423" w14:textId="77777777" w:rsidR="00082D4A" w:rsidRPr="00DA17BE" w:rsidRDefault="00082D4A" w:rsidP="00422250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</w:p>
        </w:tc>
      </w:tr>
    </w:tbl>
    <w:p w14:paraId="6D972160" w14:textId="77777777" w:rsidR="00082D4A" w:rsidRDefault="00082D4A" w:rsidP="00082D4A">
      <w:pPr>
        <w:rPr>
          <w:b/>
          <w:bCs/>
          <w:lang w:val="en-US"/>
        </w:rPr>
      </w:pPr>
    </w:p>
    <w:p w14:paraId="59E85716" w14:textId="77777777" w:rsidR="00082D4A" w:rsidRPr="00DA17BE" w:rsidRDefault="00082D4A" w:rsidP="00082D4A">
      <w:pPr>
        <w:pStyle w:val="ListParagraph"/>
        <w:numPr>
          <w:ilvl w:val="0"/>
          <w:numId w:val="41"/>
        </w:numPr>
        <w:ind w:left="284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Kunci Jawaban dan Pedoman Penskoran</w:t>
      </w:r>
    </w:p>
    <w:tbl>
      <w:tblPr>
        <w:tblStyle w:val="TableGrid"/>
        <w:tblW w:w="10060" w:type="dxa"/>
        <w:tblInd w:w="-142" w:type="dxa"/>
        <w:tblLook w:val="04A0" w:firstRow="1" w:lastRow="0" w:firstColumn="1" w:lastColumn="0" w:noHBand="0" w:noVBand="1"/>
      </w:tblPr>
      <w:tblGrid>
        <w:gridCol w:w="495"/>
        <w:gridCol w:w="1923"/>
        <w:gridCol w:w="1946"/>
        <w:gridCol w:w="4987"/>
        <w:gridCol w:w="709"/>
      </w:tblGrid>
      <w:tr w:rsidR="00082D4A" w:rsidRPr="00DA17BE" w14:paraId="32A4DA92" w14:textId="77777777" w:rsidTr="00422250">
        <w:tc>
          <w:tcPr>
            <w:tcW w:w="546" w:type="dxa"/>
          </w:tcPr>
          <w:p w14:paraId="4161C088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DA17BE">
              <w:rPr>
                <w:rFonts w:ascii="Cambria" w:hAnsi="Cambria"/>
                <w:b/>
                <w:bCs/>
                <w:lang w:val="en-US"/>
              </w:rPr>
              <w:t>No</w:t>
            </w:r>
          </w:p>
        </w:tc>
        <w:tc>
          <w:tcPr>
            <w:tcW w:w="2216" w:type="dxa"/>
          </w:tcPr>
          <w:p w14:paraId="5E23FD91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DA17BE">
              <w:rPr>
                <w:rFonts w:ascii="Cambria" w:hAnsi="Cambria"/>
                <w:b/>
                <w:bCs/>
                <w:lang w:val="en-US"/>
              </w:rPr>
              <w:t>Indikator Soal</w:t>
            </w:r>
          </w:p>
        </w:tc>
        <w:tc>
          <w:tcPr>
            <w:tcW w:w="3612" w:type="dxa"/>
          </w:tcPr>
          <w:p w14:paraId="25C38D8D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Soal</w:t>
            </w:r>
          </w:p>
        </w:tc>
        <w:tc>
          <w:tcPr>
            <w:tcW w:w="2694" w:type="dxa"/>
          </w:tcPr>
          <w:p w14:paraId="5A1A26F3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Kunci Jawaban</w:t>
            </w:r>
          </w:p>
        </w:tc>
        <w:tc>
          <w:tcPr>
            <w:tcW w:w="992" w:type="dxa"/>
          </w:tcPr>
          <w:p w14:paraId="3855121E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Skor</w:t>
            </w:r>
          </w:p>
        </w:tc>
      </w:tr>
      <w:tr w:rsidR="00082D4A" w:rsidRPr="00DA17BE" w14:paraId="5B8120DD" w14:textId="77777777" w:rsidTr="00422250">
        <w:tc>
          <w:tcPr>
            <w:tcW w:w="546" w:type="dxa"/>
          </w:tcPr>
          <w:p w14:paraId="7961EC6D" w14:textId="77777777" w:rsidR="00082D4A" w:rsidRPr="00DA17BE" w:rsidRDefault="00082D4A" w:rsidP="00422250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DA17BE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2216" w:type="dxa"/>
          </w:tcPr>
          <w:p w14:paraId="3CB80630" w14:textId="77777777" w:rsidR="00082D4A" w:rsidRPr="00C54ACB" w:rsidRDefault="00082D4A" w:rsidP="00082D4A">
            <w:pPr>
              <w:pStyle w:val="ListParagraph"/>
              <w:numPr>
                <w:ilvl w:val="0"/>
                <w:numId w:val="42"/>
              </w:numPr>
              <w:ind w:left="342" w:hanging="284"/>
              <w:jc w:val="both"/>
              <w:rPr>
                <w:rFonts w:ascii="Cambria" w:eastAsia="Cambria" w:hAnsi="Cambria" w:cs="Cambria"/>
              </w:rPr>
            </w:pPr>
            <w:r w:rsidRPr="00C54ACB">
              <w:rPr>
                <w:rFonts w:ascii="Cambria" w:eastAsia="Cambria" w:hAnsi="Cambria" w:cs="Cambria"/>
                <w:lang w:val="en-US"/>
              </w:rPr>
              <w:t>Siswa mampu mengkonversi bilangan biner ke bilangan lain</w:t>
            </w:r>
          </w:p>
          <w:p w14:paraId="7AD22B30" w14:textId="77777777" w:rsidR="00082D4A" w:rsidRPr="00C54ACB" w:rsidRDefault="00082D4A" w:rsidP="00082D4A">
            <w:pPr>
              <w:pStyle w:val="ListParagraph"/>
              <w:numPr>
                <w:ilvl w:val="0"/>
                <w:numId w:val="42"/>
              </w:numPr>
              <w:ind w:left="342" w:hanging="284"/>
              <w:jc w:val="both"/>
              <w:rPr>
                <w:rFonts w:ascii="Cambria" w:eastAsia="Cambria" w:hAnsi="Cambria" w:cs="Cambria"/>
              </w:rPr>
            </w:pPr>
            <w:r w:rsidRPr="00C54ACB">
              <w:rPr>
                <w:rFonts w:ascii="Cambria" w:eastAsia="Cambria" w:hAnsi="Cambria" w:cs="Cambria"/>
                <w:lang w:val="en-US"/>
              </w:rPr>
              <w:t>Siswa mampu mengkonversi bilangan decimal ke bilangan lain</w:t>
            </w:r>
          </w:p>
          <w:p w14:paraId="6BCFC2C7" w14:textId="77777777" w:rsidR="00082D4A" w:rsidRPr="00C54ACB" w:rsidRDefault="00082D4A" w:rsidP="00082D4A">
            <w:pPr>
              <w:pStyle w:val="ListParagraph"/>
              <w:numPr>
                <w:ilvl w:val="0"/>
                <w:numId w:val="42"/>
              </w:numPr>
              <w:ind w:left="342" w:hanging="284"/>
              <w:jc w:val="both"/>
              <w:rPr>
                <w:rFonts w:ascii="Cambria" w:eastAsia="Cambria" w:hAnsi="Cambria" w:cs="Cambria"/>
              </w:rPr>
            </w:pPr>
            <w:r w:rsidRPr="00C54ACB">
              <w:rPr>
                <w:rFonts w:ascii="Cambria" w:eastAsia="Cambria" w:hAnsi="Cambria" w:cs="Cambria"/>
                <w:lang w:val="en-US"/>
              </w:rPr>
              <w:t>Siswa mampu mengkonversi bilangan oktal ke bilangan lain</w:t>
            </w:r>
          </w:p>
          <w:p w14:paraId="1C702D54" w14:textId="77777777" w:rsidR="00082D4A" w:rsidRPr="00C54ACB" w:rsidRDefault="00082D4A" w:rsidP="00082D4A">
            <w:pPr>
              <w:pStyle w:val="ListParagraph"/>
              <w:numPr>
                <w:ilvl w:val="0"/>
                <w:numId w:val="42"/>
              </w:numPr>
              <w:ind w:left="342" w:hanging="284"/>
              <w:rPr>
                <w:rFonts w:ascii="Cambria" w:hAnsi="Cambria"/>
                <w:lang w:val="en-US"/>
              </w:rPr>
            </w:pPr>
            <w:r w:rsidRPr="00C54ACB">
              <w:rPr>
                <w:rFonts w:ascii="Cambria" w:eastAsia="Cambria" w:hAnsi="Cambria" w:cs="Cambria"/>
                <w:lang w:val="en-US"/>
              </w:rPr>
              <w:t>Siswa mampu mengkonversi bilangan hexadecimal ke bilangan lain</w:t>
            </w:r>
          </w:p>
        </w:tc>
        <w:tc>
          <w:tcPr>
            <w:tcW w:w="3612" w:type="dxa"/>
          </w:tcPr>
          <w:p w14:paraId="1687ABB0" w14:textId="77777777" w:rsidR="00082D4A" w:rsidRPr="00C54ACB" w:rsidRDefault="00082D4A" w:rsidP="00082D4A">
            <w:pPr>
              <w:pStyle w:val="ListParagraph"/>
              <w:numPr>
                <w:ilvl w:val="0"/>
                <w:numId w:val="43"/>
              </w:numPr>
              <w:ind w:left="249" w:hanging="249"/>
              <w:jc w:val="both"/>
              <w:rPr>
                <w:rFonts w:ascii="Cambria" w:hAnsi="Cambria"/>
                <w:lang w:val="en-US"/>
              </w:rPr>
            </w:pPr>
            <w:r w:rsidRPr="00C54ACB">
              <w:rPr>
                <w:rFonts w:ascii="Cambria" w:eastAsiaTheme="minorHAnsi" w:hAnsi="Cambria" w:cs="Times New Roman"/>
                <w:color w:val="000000"/>
                <w:lang w:eastAsia="en-US"/>
              </w:rPr>
              <w:t>Dimas memiliki sebuah computer, untuk bisa terhubung ke internet</w:t>
            </w:r>
            <w:r w:rsidRPr="00C54ACB">
              <w:rPr>
                <w:rFonts w:ascii="Cambria" w:eastAsiaTheme="minorHAnsi" w:hAnsi="Cambria" w:cs="Times New Roman"/>
                <w:color w:val="000000"/>
                <w:lang w:eastAsia="en-US"/>
              </w:rPr>
              <w:br/>
              <w:t>computer dimas harus memiliki sebuah IP Address. Jika diketahui IP</w:t>
            </w:r>
            <w:r w:rsidRPr="00C54ACB">
              <w:rPr>
                <w:rFonts w:ascii="Cambria" w:eastAsiaTheme="minorHAnsi" w:hAnsi="Cambria" w:cs="Times New Roman"/>
                <w:color w:val="000000"/>
                <w:lang w:eastAsia="en-US"/>
              </w:rPr>
              <w:br/>
              <w:t>Address computer Dimas adalah 10.5.11.8 maka jika alamat IP Address</w:t>
            </w:r>
            <w:r w:rsidRPr="00C54ACB">
              <w:rPr>
                <w:rFonts w:ascii="Cambria" w:eastAsiaTheme="minorHAnsi" w:hAnsi="Cambria" w:cs="Times New Roman"/>
                <w:color w:val="000000"/>
                <w:lang w:eastAsia="en-US"/>
              </w:rPr>
              <w:br/>
              <w:t>tersebut dikonversikan ke dalam bilangan Biner adalah?</w:t>
            </w:r>
          </w:p>
          <w:p w14:paraId="6DD22CF1" w14:textId="77777777" w:rsidR="00082D4A" w:rsidRPr="00035D81" w:rsidRDefault="00082D4A" w:rsidP="00082D4A">
            <w:pPr>
              <w:pStyle w:val="ListParagraph"/>
              <w:numPr>
                <w:ilvl w:val="0"/>
                <w:numId w:val="43"/>
              </w:numPr>
              <w:ind w:left="249" w:hanging="249"/>
              <w:jc w:val="both"/>
              <w:rPr>
                <w:rFonts w:ascii="Cambria" w:hAnsi="Cambria"/>
              </w:rPr>
            </w:pPr>
            <w:r w:rsidRPr="00C54ACB">
              <w:rPr>
                <w:rFonts w:ascii="Cambria" w:eastAsiaTheme="minorHAnsi" w:hAnsi="Cambria" w:cs="Times New Roman"/>
                <w:color w:val="000000"/>
                <w:lang w:eastAsia="en-US"/>
              </w:rPr>
              <w:t xml:space="preserve">Setiap anggota kelompok </w:t>
            </w:r>
            <w:r w:rsidRPr="00C54ACB">
              <w:rPr>
                <w:rFonts w:ascii="Cambria" w:eastAsiaTheme="minorHAnsi" w:hAnsi="Cambria" w:cs="Times New Roman"/>
                <w:color w:val="000000"/>
                <w:lang w:eastAsia="en-US"/>
              </w:rPr>
              <w:lastRenderedPageBreak/>
              <w:t>memilih sebuah warna dan tuliskan pada</w:t>
            </w:r>
            <w:r w:rsidRPr="00C54ACB">
              <w:rPr>
                <w:rFonts w:ascii="Cambria" w:eastAsiaTheme="minorHAnsi" w:hAnsi="Cambria" w:cs="Times New Roman"/>
                <w:color w:val="000000"/>
                <w:lang w:eastAsia="en-US"/>
              </w:rPr>
              <w:br/>
              <w:t>lembar diskusi di bawah. Carilah kode dari setiap warna yang sudah</w:t>
            </w:r>
            <w:r w:rsidRPr="00C54ACB">
              <w:rPr>
                <w:rFonts w:ascii="Cambria" w:eastAsiaTheme="minorHAnsi" w:hAnsi="Cambria" w:cs="Times New Roman"/>
                <w:color w:val="000000"/>
                <w:lang w:eastAsia="en-US"/>
              </w:rPr>
              <w:br/>
              <w:t>kalian pilih kemudian konversikan ke dalam bilangan desimal</w:t>
            </w:r>
          </w:p>
        </w:tc>
        <w:tc>
          <w:tcPr>
            <w:tcW w:w="2694" w:type="dxa"/>
          </w:tcPr>
          <w:p w14:paraId="3313079F" w14:textId="77777777" w:rsidR="00082D4A" w:rsidRPr="00EE735B" w:rsidRDefault="00082D4A" w:rsidP="00082D4A">
            <w:pPr>
              <w:pStyle w:val="ListParagraph"/>
              <w:numPr>
                <w:ilvl w:val="0"/>
                <w:numId w:val="44"/>
              </w:numPr>
              <w:ind w:left="367" w:hanging="284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Kunci Jawaban No. 1</w:t>
            </w:r>
          </w:p>
          <w:p w14:paraId="7C183227" w14:textId="77777777" w:rsidR="00082D4A" w:rsidRDefault="00082D4A" w:rsidP="004222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513A2" wp14:editId="3CBEE7D9">
                  <wp:extent cx="3029926" cy="2581275"/>
                  <wp:effectExtent l="0" t="0" r="0" b="0"/>
                  <wp:docPr id="1849848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8489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90" cy="260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908BD" w14:textId="77777777" w:rsidR="00082D4A" w:rsidRPr="00EE735B" w:rsidRDefault="00082D4A" w:rsidP="00422250">
            <w:pPr>
              <w:rPr>
                <w:rFonts w:ascii="Cambria" w:hAnsi="Cambria"/>
                <w:lang w:val="en-US"/>
              </w:rPr>
            </w:pPr>
          </w:p>
          <w:p w14:paraId="57E11D31" w14:textId="77777777" w:rsidR="00082D4A" w:rsidRDefault="00082D4A" w:rsidP="00422250">
            <w:pPr>
              <w:rPr>
                <w:noProof/>
              </w:rPr>
            </w:pPr>
          </w:p>
          <w:p w14:paraId="7229B52B" w14:textId="77777777" w:rsidR="00082D4A" w:rsidRDefault="00082D4A" w:rsidP="00422250">
            <w:pPr>
              <w:pStyle w:val="ListParagraph"/>
              <w:ind w:left="225"/>
              <w:rPr>
                <w:rFonts w:ascii="Cambria" w:hAnsi="Cambria"/>
                <w:lang w:val="en-US"/>
              </w:rPr>
            </w:pPr>
          </w:p>
          <w:p w14:paraId="451820B1" w14:textId="77777777" w:rsidR="00082D4A" w:rsidRDefault="00082D4A" w:rsidP="00422250">
            <w:pPr>
              <w:pStyle w:val="ListParagraph"/>
              <w:ind w:left="225"/>
              <w:rPr>
                <w:rFonts w:ascii="Cambria" w:hAnsi="Cambria"/>
                <w:lang w:val="en-US"/>
              </w:rPr>
            </w:pPr>
          </w:p>
          <w:p w14:paraId="49AAF9B2" w14:textId="77777777" w:rsidR="00082D4A" w:rsidRDefault="00082D4A" w:rsidP="00422250">
            <w:pPr>
              <w:pStyle w:val="ListParagraph"/>
              <w:ind w:left="225"/>
              <w:rPr>
                <w:rFonts w:ascii="Cambria" w:hAnsi="Cambria"/>
                <w:lang w:val="en-US"/>
              </w:rPr>
            </w:pPr>
          </w:p>
          <w:p w14:paraId="3F3A01DF" w14:textId="77777777" w:rsidR="00082D4A" w:rsidRDefault="00082D4A" w:rsidP="00082D4A">
            <w:pPr>
              <w:pStyle w:val="ListParagraph"/>
              <w:numPr>
                <w:ilvl w:val="0"/>
                <w:numId w:val="44"/>
              </w:numPr>
              <w:ind w:left="225" w:hanging="225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Kunci Jawaban No. 2</w:t>
            </w:r>
          </w:p>
          <w:p w14:paraId="2F66AA8B" w14:textId="77777777" w:rsidR="00082D4A" w:rsidRPr="00EE735B" w:rsidRDefault="00082D4A" w:rsidP="00422250">
            <w:pPr>
              <w:pStyle w:val="ListParagraph"/>
              <w:ind w:left="225"/>
              <w:rPr>
                <w:rFonts w:ascii="Cambria" w:hAnsi="Cambria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D139F1" wp14:editId="2FA87851">
                  <wp:extent cx="2800350" cy="844031"/>
                  <wp:effectExtent l="0" t="0" r="0" b="0"/>
                  <wp:docPr id="1522325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255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72" cy="84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10A96ADE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4E758E5B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0EE30C62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375EBE7B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48BE34F9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44030874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50</w:t>
            </w:r>
          </w:p>
          <w:p w14:paraId="4368155E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0B089F14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64CB7344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6C11EFF6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072F9EAA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48E6A19F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52D31DA3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0824DDFF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096522B5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07F12D88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4A6C8196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3FB446C3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020B7691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0CD05658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2F8D3441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  <w:p w14:paraId="571A7A9E" w14:textId="77777777" w:rsidR="00082D4A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50</w:t>
            </w:r>
          </w:p>
          <w:p w14:paraId="2DDEE843" w14:textId="77777777" w:rsidR="00082D4A" w:rsidRPr="00DA17BE" w:rsidRDefault="00082D4A" w:rsidP="00422250">
            <w:pPr>
              <w:pStyle w:val="ListParagraph"/>
              <w:ind w:left="0"/>
              <w:jc w:val="center"/>
              <w:rPr>
                <w:rFonts w:ascii="Cambria" w:hAnsi="Cambria"/>
                <w:lang w:val="en-US"/>
              </w:rPr>
            </w:pPr>
          </w:p>
        </w:tc>
      </w:tr>
    </w:tbl>
    <w:p w14:paraId="03D6A5EA" w14:textId="77777777" w:rsidR="00082D4A" w:rsidRDefault="00082D4A" w:rsidP="00082D4A">
      <w:pPr>
        <w:pStyle w:val="ListParagraph"/>
        <w:ind w:left="-142"/>
        <w:rPr>
          <w:b/>
          <w:bCs/>
          <w:lang w:val="en-US"/>
        </w:rPr>
      </w:pPr>
    </w:p>
    <w:p w14:paraId="5CA7BD80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1EC4500B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5817349E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7ECC691E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5671E067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37C2DFC0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2B66F039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3FAAE896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77B13C9E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7EE9AE16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59D85715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7E3E43F9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09811ABB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32713B5C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1D786807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1B3F8995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326454A4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50E792FF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7C20468F" w14:textId="77777777" w:rsidR="00082D4A" w:rsidRDefault="00082D4A" w:rsidP="00082D4A">
      <w:pPr>
        <w:jc w:val="center"/>
        <w:rPr>
          <w:b/>
          <w:bCs/>
          <w:lang w:val="en-US"/>
        </w:rPr>
      </w:pPr>
    </w:p>
    <w:p w14:paraId="54201D96" w14:textId="77777777" w:rsidR="00DE0FDC" w:rsidRDefault="00DE0FDC" w:rsidP="00082D4A">
      <w:pPr>
        <w:jc w:val="center"/>
        <w:rPr>
          <w:b/>
          <w:bCs/>
          <w:lang w:val="en-US"/>
        </w:rPr>
      </w:pPr>
    </w:p>
    <w:p w14:paraId="1BE42D98" w14:textId="77777777" w:rsidR="00DE0FDC" w:rsidRDefault="00DE0FDC" w:rsidP="00082D4A">
      <w:pPr>
        <w:jc w:val="center"/>
        <w:rPr>
          <w:b/>
          <w:bCs/>
          <w:lang w:val="en-US"/>
        </w:rPr>
      </w:pPr>
    </w:p>
    <w:p w14:paraId="3423D671" w14:textId="77777777" w:rsidR="00DE0FDC" w:rsidRDefault="00DE0FDC" w:rsidP="00CC2E05">
      <w:pPr>
        <w:rPr>
          <w:b/>
          <w:bCs/>
          <w:lang w:val="en-US"/>
        </w:rPr>
      </w:pPr>
    </w:p>
    <w:p w14:paraId="14788E9A" w14:textId="77777777" w:rsidR="00082D4A" w:rsidRPr="00082D4A" w:rsidRDefault="00082D4A" w:rsidP="00082D4A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082D4A"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>INSTRUMEN PENILAIAN SIKAP</w:t>
      </w:r>
    </w:p>
    <w:p w14:paraId="70036091" w14:textId="77777777" w:rsidR="00082D4A" w:rsidRPr="00082D4A" w:rsidRDefault="00082D4A" w:rsidP="00082D4A">
      <w:pPr>
        <w:spacing w:after="0"/>
        <w:ind w:left="709"/>
        <w:rPr>
          <w:rFonts w:asciiTheme="majorHAnsi" w:hAnsiTheme="majorHAnsi"/>
          <w:sz w:val="24"/>
          <w:szCs w:val="24"/>
        </w:rPr>
      </w:pPr>
    </w:p>
    <w:p w14:paraId="4C9C8479" w14:textId="77777777" w:rsidR="00082D4A" w:rsidRPr="00035D81" w:rsidRDefault="00082D4A" w:rsidP="00082D4A">
      <w:pPr>
        <w:tabs>
          <w:tab w:val="left" w:pos="4253"/>
        </w:tabs>
        <w:spacing w:after="0"/>
        <w:ind w:left="4395" w:hanging="3686"/>
        <w:rPr>
          <w:rFonts w:asciiTheme="majorHAnsi" w:hAnsiTheme="majorHAnsi"/>
          <w:sz w:val="24"/>
          <w:szCs w:val="24"/>
          <w:lang w:val="pt-BR"/>
        </w:rPr>
      </w:pPr>
      <w:r w:rsidRPr="00082D4A">
        <w:rPr>
          <w:rFonts w:asciiTheme="majorHAnsi" w:hAnsiTheme="majorHAnsi"/>
          <w:sz w:val="24"/>
          <w:szCs w:val="24"/>
        </w:rPr>
        <w:t>Mata Pelajaran/Tema/Subtema</w:t>
      </w:r>
      <w:r w:rsidRPr="00082D4A">
        <w:rPr>
          <w:rFonts w:asciiTheme="majorHAnsi" w:hAnsiTheme="majorHAnsi"/>
          <w:sz w:val="24"/>
          <w:szCs w:val="24"/>
        </w:rPr>
        <w:tab/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</w:t>
      </w:r>
      <w:r w:rsidRPr="00082D4A">
        <w:rPr>
          <w:rFonts w:asciiTheme="majorHAnsi" w:hAnsiTheme="majorHAnsi"/>
          <w:sz w:val="24"/>
          <w:szCs w:val="24"/>
        </w:rPr>
        <w:t>:</w:t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Informatika / Berfikir Komputasional / Konversi Bilangan</w:t>
      </w:r>
    </w:p>
    <w:p w14:paraId="2B930215" w14:textId="77777777" w:rsidR="00082D4A" w:rsidRPr="00082D4A" w:rsidRDefault="00082D4A" w:rsidP="00082D4A">
      <w:pPr>
        <w:spacing w:after="0"/>
        <w:ind w:left="709"/>
        <w:rPr>
          <w:rFonts w:asciiTheme="majorHAnsi" w:hAnsiTheme="majorHAnsi"/>
          <w:sz w:val="24"/>
          <w:szCs w:val="24"/>
        </w:rPr>
      </w:pPr>
      <w:r w:rsidRPr="00082D4A">
        <w:rPr>
          <w:rFonts w:asciiTheme="majorHAnsi" w:hAnsiTheme="majorHAnsi"/>
          <w:sz w:val="24"/>
          <w:szCs w:val="24"/>
        </w:rPr>
        <w:t>Kelas/Semester</w:t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  <w:t xml:space="preserve">: </w:t>
      </w:r>
      <w:r w:rsidRPr="00035D81">
        <w:rPr>
          <w:rFonts w:asciiTheme="majorHAnsi" w:hAnsiTheme="majorHAnsi"/>
          <w:sz w:val="24"/>
          <w:szCs w:val="24"/>
          <w:lang w:val="pt-BR"/>
        </w:rPr>
        <w:t>X / Ganjil</w:t>
      </w:r>
    </w:p>
    <w:p w14:paraId="41C3973A" w14:textId="77777777" w:rsidR="00082D4A" w:rsidRPr="00035D81" w:rsidRDefault="00082D4A" w:rsidP="00082D4A">
      <w:pPr>
        <w:spacing w:after="0"/>
        <w:ind w:left="709"/>
        <w:rPr>
          <w:rFonts w:asciiTheme="majorHAnsi" w:hAnsiTheme="majorHAnsi"/>
          <w:sz w:val="24"/>
          <w:szCs w:val="24"/>
          <w:lang w:val="pt-BR"/>
        </w:rPr>
      </w:pPr>
      <w:r w:rsidRPr="00082D4A">
        <w:rPr>
          <w:rFonts w:asciiTheme="majorHAnsi" w:hAnsiTheme="majorHAnsi"/>
          <w:sz w:val="24"/>
          <w:szCs w:val="24"/>
        </w:rPr>
        <w:t>Tahun Pelajaran</w:t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  <w:t>:</w:t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2022 / 2023</w:t>
      </w:r>
    </w:p>
    <w:p w14:paraId="078D5D5F" w14:textId="77777777" w:rsidR="00082D4A" w:rsidRDefault="00082D4A" w:rsidP="00082D4A"/>
    <w:p w14:paraId="5543BC0F" w14:textId="77777777" w:rsidR="00082D4A" w:rsidRDefault="00082D4A" w:rsidP="00082D4A">
      <w:pPr>
        <w:rPr>
          <w:rStyle w:val="fontstyle01"/>
        </w:rPr>
      </w:pPr>
      <w:r>
        <w:rPr>
          <w:rStyle w:val="fontstyle01"/>
        </w:rPr>
        <w:t>Kriteria Penilaian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2835"/>
        <w:gridCol w:w="4536"/>
      </w:tblGrid>
      <w:tr w:rsidR="00082D4A" w14:paraId="61EE9E60" w14:textId="77777777" w:rsidTr="00422250">
        <w:tc>
          <w:tcPr>
            <w:tcW w:w="2263" w:type="dxa"/>
          </w:tcPr>
          <w:p w14:paraId="22926E48" w14:textId="77777777" w:rsidR="00082D4A" w:rsidRPr="00200094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200094">
              <w:rPr>
                <w:rStyle w:val="fontstyle01"/>
                <w:rFonts w:ascii="Cambria" w:hAnsi="Cambria"/>
              </w:rPr>
              <w:t>Kegiatan</w:t>
            </w:r>
          </w:p>
        </w:tc>
        <w:tc>
          <w:tcPr>
            <w:tcW w:w="2835" w:type="dxa"/>
          </w:tcPr>
          <w:p w14:paraId="669D8A09" w14:textId="77777777" w:rsidR="00082D4A" w:rsidRPr="00200094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200094">
              <w:rPr>
                <w:rStyle w:val="fontstyle01"/>
                <w:rFonts w:ascii="Cambria" w:hAnsi="Cambria"/>
              </w:rPr>
              <w:t>Profil Pelajar</w:t>
            </w:r>
            <w:r w:rsidRPr="00200094">
              <w:rPr>
                <w:rStyle w:val="fontstyle01"/>
                <w:rFonts w:ascii="Cambria" w:hAnsi="Cambria"/>
                <w:lang w:val="en-US"/>
              </w:rPr>
              <w:t xml:space="preserve"> </w:t>
            </w:r>
            <w:r w:rsidRPr="00200094">
              <w:rPr>
                <w:rStyle w:val="fontstyle01"/>
                <w:rFonts w:ascii="Cambria" w:hAnsi="Cambria"/>
              </w:rPr>
              <w:t>Pancasila</w:t>
            </w:r>
          </w:p>
        </w:tc>
        <w:tc>
          <w:tcPr>
            <w:tcW w:w="4536" w:type="dxa"/>
            <w:shd w:val="clear" w:color="auto" w:fill="FFFFFF" w:themeFill="background1"/>
          </w:tcPr>
          <w:p w14:paraId="44C558DB" w14:textId="77777777" w:rsidR="00082D4A" w:rsidRPr="00767DBB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767DBB">
              <w:rPr>
                <w:rStyle w:val="fontstyle01"/>
                <w:rFonts w:ascii="Cambria" w:hAnsi="Cambria"/>
              </w:rPr>
              <w:t>Praktik Inti</w:t>
            </w:r>
          </w:p>
        </w:tc>
      </w:tr>
      <w:tr w:rsidR="00082D4A" w14:paraId="0B8D6154" w14:textId="77777777" w:rsidTr="00422250">
        <w:tc>
          <w:tcPr>
            <w:tcW w:w="2263" w:type="dxa"/>
            <w:vAlign w:val="center"/>
          </w:tcPr>
          <w:p w14:paraId="1A3EBA65" w14:textId="77777777" w:rsidR="00082D4A" w:rsidRPr="00200094" w:rsidRDefault="00082D4A" w:rsidP="00422250">
            <w:pPr>
              <w:rPr>
                <w:rFonts w:ascii="Cambria" w:hAnsi="Cambria"/>
                <w:lang w:val="en-US"/>
              </w:rPr>
            </w:pPr>
            <w:r w:rsidRPr="00200094">
              <w:rPr>
                <w:rStyle w:val="fontstyle01"/>
                <w:rFonts w:ascii="Cambria" w:hAnsi="Cambria"/>
              </w:rPr>
              <w:t>Diskusi, Praktik</w:t>
            </w:r>
          </w:p>
        </w:tc>
        <w:tc>
          <w:tcPr>
            <w:tcW w:w="2835" w:type="dxa"/>
          </w:tcPr>
          <w:p w14:paraId="73816F48" w14:textId="77777777" w:rsidR="00082D4A" w:rsidRPr="00200094" w:rsidRDefault="00082D4A" w:rsidP="00422250">
            <w:pPr>
              <w:rPr>
                <w:rFonts w:ascii="Cambria" w:hAnsi="Cambria"/>
                <w:lang w:val="en-US"/>
              </w:rPr>
            </w:pPr>
            <w:r w:rsidRPr="00200094">
              <w:rPr>
                <w:rFonts w:ascii="Cambria" w:hAnsi="Cambria"/>
                <w:lang w:val="en-US"/>
              </w:rPr>
              <w:t>Bergotong royong</w:t>
            </w:r>
          </w:p>
        </w:tc>
        <w:tc>
          <w:tcPr>
            <w:tcW w:w="4536" w:type="dxa"/>
            <w:shd w:val="clear" w:color="auto" w:fill="FFFFFF" w:themeFill="background1"/>
          </w:tcPr>
          <w:p w14:paraId="47971F02" w14:textId="77777777" w:rsidR="00082D4A" w:rsidRPr="00035D81" w:rsidRDefault="00082D4A" w:rsidP="00422250">
            <w:pPr>
              <w:rPr>
                <w:rFonts w:ascii="Cambria" w:hAnsi="Cambria"/>
                <w:lang w:val="pt-BR"/>
              </w:rPr>
            </w:pPr>
            <w:r w:rsidRPr="00035D81">
              <w:rPr>
                <w:rFonts w:ascii="Cambria" w:hAnsi="Cambria"/>
                <w:lang w:val="pt-BR"/>
              </w:rPr>
              <w:t>Bekerjasama dalam tim dalam menyelesaikan masalah</w:t>
            </w:r>
          </w:p>
        </w:tc>
      </w:tr>
      <w:tr w:rsidR="00082D4A" w14:paraId="2DC44A7D" w14:textId="77777777" w:rsidTr="00422250">
        <w:tc>
          <w:tcPr>
            <w:tcW w:w="2263" w:type="dxa"/>
            <w:vAlign w:val="center"/>
          </w:tcPr>
          <w:p w14:paraId="49DB7F93" w14:textId="77777777" w:rsidR="00082D4A" w:rsidRPr="00200094" w:rsidRDefault="00082D4A" w:rsidP="00422250">
            <w:pPr>
              <w:rPr>
                <w:rFonts w:ascii="Cambria" w:hAnsi="Cambria"/>
                <w:lang w:val="en-US"/>
              </w:rPr>
            </w:pPr>
            <w:r w:rsidRPr="00200094">
              <w:rPr>
                <w:rStyle w:val="fontstyle01"/>
                <w:rFonts w:ascii="Cambria" w:hAnsi="Cambria"/>
              </w:rPr>
              <w:t>Diskusi, Praktik</w:t>
            </w:r>
          </w:p>
        </w:tc>
        <w:tc>
          <w:tcPr>
            <w:tcW w:w="2835" w:type="dxa"/>
          </w:tcPr>
          <w:p w14:paraId="04B9FCC1" w14:textId="77777777" w:rsidR="00082D4A" w:rsidRPr="00200094" w:rsidRDefault="00082D4A" w:rsidP="004222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Kreatif</w:t>
            </w:r>
          </w:p>
        </w:tc>
        <w:tc>
          <w:tcPr>
            <w:tcW w:w="4536" w:type="dxa"/>
            <w:shd w:val="clear" w:color="auto" w:fill="FFFFFF" w:themeFill="background1"/>
          </w:tcPr>
          <w:p w14:paraId="6E221D20" w14:textId="77777777" w:rsidR="00082D4A" w:rsidRPr="00767DBB" w:rsidRDefault="00082D4A" w:rsidP="004222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Memecahkan masalah dengan ide sendiri tanpa melihat ide orang lain</w:t>
            </w:r>
          </w:p>
        </w:tc>
      </w:tr>
      <w:tr w:rsidR="00082D4A" w14:paraId="50D7130E" w14:textId="77777777" w:rsidTr="00422250">
        <w:tc>
          <w:tcPr>
            <w:tcW w:w="2263" w:type="dxa"/>
            <w:vAlign w:val="center"/>
          </w:tcPr>
          <w:p w14:paraId="5E6A6C9C" w14:textId="77777777" w:rsidR="00082D4A" w:rsidRPr="00200094" w:rsidRDefault="00082D4A" w:rsidP="00422250">
            <w:pPr>
              <w:rPr>
                <w:rFonts w:ascii="Cambria" w:hAnsi="Cambria"/>
                <w:lang w:val="en-US"/>
              </w:rPr>
            </w:pPr>
            <w:r w:rsidRPr="00200094">
              <w:rPr>
                <w:rStyle w:val="fontstyle01"/>
                <w:rFonts w:ascii="Cambria" w:hAnsi="Cambria"/>
              </w:rPr>
              <w:t>Diskusi, Praktik</w:t>
            </w:r>
          </w:p>
        </w:tc>
        <w:tc>
          <w:tcPr>
            <w:tcW w:w="2835" w:type="dxa"/>
          </w:tcPr>
          <w:p w14:paraId="33D5764A" w14:textId="77777777" w:rsidR="00082D4A" w:rsidRPr="00200094" w:rsidRDefault="00082D4A" w:rsidP="00422250">
            <w:pPr>
              <w:rPr>
                <w:rFonts w:ascii="Cambria" w:hAnsi="Cambria"/>
                <w:lang w:val="en-US"/>
              </w:rPr>
            </w:pPr>
            <w:r w:rsidRPr="00200094">
              <w:rPr>
                <w:rFonts w:ascii="Cambria" w:hAnsi="Cambria"/>
                <w:lang w:val="en-US"/>
              </w:rPr>
              <w:t>Mandiri</w:t>
            </w:r>
          </w:p>
        </w:tc>
        <w:tc>
          <w:tcPr>
            <w:tcW w:w="4536" w:type="dxa"/>
            <w:shd w:val="clear" w:color="auto" w:fill="FFFFFF" w:themeFill="background1"/>
          </w:tcPr>
          <w:p w14:paraId="1F27B1A7" w14:textId="77777777" w:rsidR="00082D4A" w:rsidRPr="00767DBB" w:rsidRDefault="00082D4A" w:rsidP="004222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Mampu menyelesaikan maslah dengan sistematis</w:t>
            </w:r>
          </w:p>
        </w:tc>
      </w:tr>
    </w:tbl>
    <w:p w14:paraId="6602F38C" w14:textId="77777777" w:rsidR="00082D4A" w:rsidRDefault="00082D4A" w:rsidP="00082D4A">
      <w:pPr>
        <w:rPr>
          <w:b/>
          <w:bCs/>
          <w:lang w:val="en-US"/>
        </w:rPr>
      </w:pP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562"/>
        <w:gridCol w:w="2410"/>
        <w:gridCol w:w="729"/>
        <w:gridCol w:w="5937"/>
      </w:tblGrid>
      <w:tr w:rsidR="00082D4A" w14:paraId="4BDD348C" w14:textId="77777777" w:rsidTr="00422250">
        <w:tc>
          <w:tcPr>
            <w:tcW w:w="562" w:type="dxa"/>
          </w:tcPr>
          <w:p w14:paraId="30C6CA94" w14:textId="77777777" w:rsidR="00082D4A" w:rsidRPr="008F5398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8F5398">
              <w:rPr>
                <w:rFonts w:ascii="Cambria" w:hAnsi="Cambria"/>
                <w:b/>
                <w:bCs/>
                <w:lang w:val="en-US"/>
              </w:rPr>
              <w:t>No</w:t>
            </w:r>
          </w:p>
        </w:tc>
        <w:tc>
          <w:tcPr>
            <w:tcW w:w="2410" w:type="dxa"/>
          </w:tcPr>
          <w:p w14:paraId="55564C62" w14:textId="77777777" w:rsidR="00082D4A" w:rsidRPr="008F5398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8F5398">
              <w:rPr>
                <w:rFonts w:ascii="Cambria" w:hAnsi="Cambria"/>
                <w:b/>
                <w:bCs/>
                <w:lang w:val="en-US"/>
              </w:rPr>
              <w:t>Aspek</w:t>
            </w:r>
          </w:p>
        </w:tc>
        <w:tc>
          <w:tcPr>
            <w:tcW w:w="729" w:type="dxa"/>
          </w:tcPr>
          <w:p w14:paraId="6ABD236A" w14:textId="77777777" w:rsidR="00082D4A" w:rsidRPr="008F5398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8F5398">
              <w:rPr>
                <w:rFonts w:ascii="Cambria" w:hAnsi="Cambria"/>
                <w:b/>
                <w:bCs/>
                <w:lang w:val="en-US"/>
              </w:rPr>
              <w:t>Skor</w:t>
            </w:r>
          </w:p>
        </w:tc>
        <w:tc>
          <w:tcPr>
            <w:tcW w:w="5937" w:type="dxa"/>
          </w:tcPr>
          <w:p w14:paraId="75049536" w14:textId="77777777" w:rsidR="00082D4A" w:rsidRPr="008F5398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8F5398">
              <w:rPr>
                <w:rFonts w:ascii="Cambria" w:hAnsi="Cambria"/>
                <w:b/>
                <w:bCs/>
                <w:lang w:val="en-US"/>
              </w:rPr>
              <w:t>Keterangan</w:t>
            </w:r>
          </w:p>
        </w:tc>
      </w:tr>
      <w:tr w:rsidR="00082D4A" w14:paraId="704477A8" w14:textId="77777777" w:rsidTr="00422250">
        <w:tc>
          <w:tcPr>
            <w:tcW w:w="562" w:type="dxa"/>
            <w:vMerge w:val="restart"/>
          </w:tcPr>
          <w:p w14:paraId="0035C97D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2410" w:type="dxa"/>
            <w:vMerge w:val="restart"/>
          </w:tcPr>
          <w:p w14:paraId="2A7F5FBB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  <w:r w:rsidRPr="00200094">
              <w:rPr>
                <w:rFonts w:ascii="Cambria" w:hAnsi="Cambria"/>
                <w:lang w:val="en-US"/>
              </w:rPr>
              <w:t>Bergotong royong</w:t>
            </w:r>
          </w:p>
        </w:tc>
        <w:tc>
          <w:tcPr>
            <w:tcW w:w="729" w:type="dxa"/>
          </w:tcPr>
          <w:p w14:paraId="73885FED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5937" w:type="dxa"/>
          </w:tcPr>
          <w:p w14:paraId="51D4EAE7" w14:textId="77777777" w:rsidR="00082D4A" w:rsidRPr="008F5398" w:rsidRDefault="00082D4A" w:rsidP="00422250">
            <w:pPr>
              <w:rPr>
                <w:rFonts w:ascii="Cambria" w:hAnsi="Cambria"/>
              </w:rPr>
            </w:pPr>
            <w:r w:rsidRPr="008F5398">
              <w:rPr>
                <w:rStyle w:val="fontstyle01"/>
                <w:rFonts w:ascii="Cambria" w:hAnsi="Cambria"/>
              </w:rPr>
              <w:t>Siswa pasif dan diam ketika bekerja dalam tim</w:t>
            </w:r>
          </w:p>
        </w:tc>
      </w:tr>
      <w:tr w:rsidR="00082D4A" w14:paraId="357074A2" w14:textId="77777777" w:rsidTr="00422250">
        <w:tc>
          <w:tcPr>
            <w:tcW w:w="562" w:type="dxa"/>
            <w:vMerge/>
          </w:tcPr>
          <w:p w14:paraId="0DAF5CC6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1B86CB68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1D362675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5937" w:type="dxa"/>
          </w:tcPr>
          <w:p w14:paraId="416E0988" w14:textId="77777777" w:rsidR="00082D4A" w:rsidRPr="008F5398" w:rsidRDefault="00082D4A" w:rsidP="00422250">
            <w:pPr>
              <w:rPr>
                <w:rFonts w:ascii="Cambria" w:hAnsi="Cambria"/>
              </w:rPr>
            </w:pPr>
            <w:r w:rsidRPr="008F5398">
              <w:rPr>
                <w:rStyle w:val="fontstyle01"/>
                <w:rFonts w:ascii="Cambria" w:hAnsi="Cambria"/>
              </w:rPr>
              <w:t>Siswa kurang aktif , sibuk yang lain, lebih banyak diam</w:t>
            </w:r>
          </w:p>
        </w:tc>
      </w:tr>
      <w:tr w:rsidR="00082D4A" w14:paraId="489B50C7" w14:textId="77777777" w:rsidTr="00422250">
        <w:tc>
          <w:tcPr>
            <w:tcW w:w="562" w:type="dxa"/>
            <w:vMerge/>
          </w:tcPr>
          <w:p w14:paraId="3637369B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7F36A448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6E496566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5937" w:type="dxa"/>
          </w:tcPr>
          <w:p w14:paraId="10C3F504" w14:textId="77777777" w:rsidR="00082D4A" w:rsidRPr="008F5398" w:rsidRDefault="00082D4A" w:rsidP="00422250">
            <w:pPr>
              <w:rPr>
                <w:rFonts w:ascii="Cambria" w:hAnsi="Cambria"/>
              </w:rPr>
            </w:pPr>
            <w:r w:rsidRPr="008F5398">
              <w:rPr>
                <w:rStyle w:val="fontstyle01"/>
                <w:rFonts w:ascii="Cambria" w:hAnsi="Cambria"/>
              </w:rPr>
              <w:t>Siswa bersemangat, tapi berpikir sedikit lambat ketika</w:t>
            </w:r>
            <w:r w:rsidRPr="008F5398">
              <w:rPr>
                <w:rStyle w:val="fontstyle01"/>
                <w:rFonts w:ascii="Cambria" w:hAnsi="Cambria"/>
                <w:lang w:val="en-US"/>
              </w:rPr>
              <w:t xml:space="preserve"> </w:t>
            </w:r>
            <w:r w:rsidRPr="008F5398">
              <w:rPr>
                <w:rStyle w:val="fontstyle01"/>
                <w:rFonts w:ascii="Cambria" w:hAnsi="Cambria"/>
              </w:rPr>
              <w:t>bekerja dalam tim</w:t>
            </w:r>
          </w:p>
        </w:tc>
      </w:tr>
      <w:tr w:rsidR="00082D4A" w14:paraId="474FD0DC" w14:textId="77777777" w:rsidTr="00422250">
        <w:tc>
          <w:tcPr>
            <w:tcW w:w="562" w:type="dxa"/>
            <w:vMerge/>
          </w:tcPr>
          <w:p w14:paraId="0976B039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29532A97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769598F3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5937" w:type="dxa"/>
          </w:tcPr>
          <w:p w14:paraId="6419A806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sangat aktif, dan bersemangat ketika bekerja dalam</w:t>
            </w:r>
            <w:r w:rsidRPr="008F5398">
              <w:rPr>
                <w:rStyle w:val="fontstyle01"/>
                <w:rFonts w:ascii="Cambria" w:hAnsi="Cambria"/>
                <w:lang w:val="en-US"/>
              </w:rPr>
              <w:t xml:space="preserve"> </w:t>
            </w:r>
            <w:r w:rsidRPr="008F5398">
              <w:rPr>
                <w:rStyle w:val="fontstyle01"/>
                <w:rFonts w:ascii="Cambria" w:hAnsi="Cambria"/>
              </w:rPr>
              <w:t>tim</w:t>
            </w:r>
          </w:p>
        </w:tc>
      </w:tr>
      <w:tr w:rsidR="00082D4A" w14:paraId="10A4A499" w14:textId="77777777" w:rsidTr="00422250">
        <w:tc>
          <w:tcPr>
            <w:tcW w:w="562" w:type="dxa"/>
            <w:vMerge w:val="restart"/>
          </w:tcPr>
          <w:p w14:paraId="5C0C6A3A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2410" w:type="dxa"/>
            <w:vMerge w:val="restart"/>
          </w:tcPr>
          <w:p w14:paraId="635418E5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Kreatif</w:t>
            </w:r>
          </w:p>
        </w:tc>
        <w:tc>
          <w:tcPr>
            <w:tcW w:w="729" w:type="dxa"/>
          </w:tcPr>
          <w:p w14:paraId="2C4C03A0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5937" w:type="dxa"/>
          </w:tcPr>
          <w:p w14:paraId="7B33E351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monoton, tidak mau berpikir dengan ide sendiri</w:t>
            </w:r>
          </w:p>
        </w:tc>
      </w:tr>
      <w:tr w:rsidR="00082D4A" w14:paraId="3EDC1A9D" w14:textId="77777777" w:rsidTr="00422250">
        <w:tc>
          <w:tcPr>
            <w:tcW w:w="562" w:type="dxa"/>
            <w:vMerge/>
          </w:tcPr>
          <w:p w14:paraId="174B32F6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3AEED5BE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778AB3B6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5937" w:type="dxa"/>
          </w:tcPr>
          <w:p w14:paraId="1F1D3738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masih suka melihat ide yang lain, sering ikut-ikutan</w:t>
            </w:r>
            <w:r w:rsidRPr="008F5398">
              <w:rPr>
                <w:rStyle w:val="fontstyle01"/>
                <w:rFonts w:ascii="Cambria" w:hAnsi="Cambria"/>
                <w:lang w:val="en-US"/>
              </w:rPr>
              <w:t xml:space="preserve"> </w:t>
            </w:r>
            <w:r w:rsidRPr="008F5398">
              <w:rPr>
                <w:rStyle w:val="fontstyle01"/>
                <w:rFonts w:ascii="Cambria" w:hAnsi="Cambria"/>
              </w:rPr>
              <w:t>saja</w:t>
            </w:r>
          </w:p>
        </w:tc>
      </w:tr>
      <w:tr w:rsidR="00082D4A" w14:paraId="3332C7B1" w14:textId="77777777" w:rsidTr="00422250">
        <w:tc>
          <w:tcPr>
            <w:tcW w:w="562" w:type="dxa"/>
            <w:vMerge/>
          </w:tcPr>
          <w:p w14:paraId="1CF5C683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1BCD6263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31443ECA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5937" w:type="dxa"/>
          </w:tcPr>
          <w:p w14:paraId="2229A885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memiliki ide kreatif, namun kurang berani</w:t>
            </w:r>
            <w:r w:rsidRPr="008F5398">
              <w:rPr>
                <w:rFonts w:ascii="Cambria" w:hAnsi="Cambria"/>
                <w:b/>
                <w:bCs/>
                <w:color w:val="000000"/>
              </w:rPr>
              <w:br/>
            </w:r>
            <w:r w:rsidRPr="008F5398">
              <w:rPr>
                <w:rStyle w:val="fontstyle01"/>
                <w:rFonts w:ascii="Cambria" w:hAnsi="Cambria"/>
              </w:rPr>
              <w:t>menampilkan</w:t>
            </w:r>
          </w:p>
        </w:tc>
      </w:tr>
      <w:tr w:rsidR="00082D4A" w14:paraId="4253617B" w14:textId="77777777" w:rsidTr="00422250">
        <w:tc>
          <w:tcPr>
            <w:tcW w:w="562" w:type="dxa"/>
            <w:vMerge/>
          </w:tcPr>
          <w:p w14:paraId="3E238ED1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752AC6A2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05132579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5937" w:type="dxa"/>
          </w:tcPr>
          <w:p w14:paraId="4A9146BB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selalu memiliki ide kreatif yang orisinil dan berani</w:t>
            </w:r>
            <w:r w:rsidRPr="008F5398">
              <w:rPr>
                <w:rStyle w:val="fontstyle01"/>
                <w:rFonts w:ascii="Cambria" w:hAnsi="Cambria"/>
                <w:lang w:val="en-US"/>
              </w:rPr>
              <w:t xml:space="preserve"> </w:t>
            </w:r>
            <w:r w:rsidRPr="008F5398">
              <w:rPr>
                <w:rStyle w:val="fontstyle01"/>
                <w:rFonts w:ascii="Cambria" w:hAnsi="Cambria"/>
              </w:rPr>
              <w:t>menampilkan</w:t>
            </w:r>
          </w:p>
        </w:tc>
      </w:tr>
      <w:tr w:rsidR="00082D4A" w14:paraId="753B19DA" w14:textId="77777777" w:rsidTr="00422250">
        <w:tc>
          <w:tcPr>
            <w:tcW w:w="562" w:type="dxa"/>
            <w:vMerge w:val="restart"/>
          </w:tcPr>
          <w:p w14:paraId="13CF7498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2410" w:type="dxa"/>
            <w:vMerge w:val="restart"/>
          </w:tcPr>
          <w:p w14:paraId="18B89495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Mandiri</w:t>
            </w:r>
          </w:p>
        </w:tc>
        <w:tc>
          <w:tcPr>
            <w:tcW w:w="729" w:type="dxa"/>
          </w:tcPr>
          <w:p w14:paraId="7C28D5CB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5937" w:type="dxa"/>
          </w:tcPr>
          <w:p w14:paraId="459EB964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malas berpikir</w:t>
            </w:r>
          </w:p>
        </w:tc>
      </w:tr>
      <w:tr w:rsidR="00082D4A" w14:paraId="269D23EC" w14:textId="77777777" w:rsidTr="00422250">
        <w:tc>
          <w:tcPr>
            <w:tcW w:w="562" w:type="dxa"/>
            <w:vMerge/>
          </w:tcPr>
          <w:p w14:paraId="775BA8F1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126D235C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7FF232FF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5937" w:type="dxa"/>
          </w:tcPr>
          <w:p w14:paraId="099B51C8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belum bisa berpikir masuk akal</w:t>
            </w:r>
          </w:p>
        </w:tc>
      </w:tr>
      <w:tr w:rsidR="00082D4A" w14:paraId="5A293DE6" w14:textId="77777777" w:rsidTr="00422250">
        <w:tc>
          <w:tcPr>
            <w:tcW w:w="562" w:type="dxa"/>
            <w:vMerge/>
          </w:tcPr>
          <w:p w14:paraId="7577EC66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14B4F2D4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7CD46689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5937" w:type="dxa"/>
          </w:tcPr>
          <w:p w14:paraId="7B6E8675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sudah bisa berpikir masuk akal, namun belum</w:t>
            </w:r>
            <w:r w:rsidRPr="008F5398">
              <w:rPr>
                <w:rFonts w:ascii="Cambria" w:hAnsi="Cambria"/>
                <w:b/>
                <w:bCs/>
                <w:color w:val="000000"/>
              </w:rPr>
              <w:br/>
            </w:r>
            <w:r w:rsidRPr="008F5398">
              <w:rPr>
                <w:rStyle w:val="fontstyle01"/>
                <w:rFonts w:ascii="Cambria" w:hAnsi="Cambria"/>
              </w:rPr>
              <w:t>sistematis</w:t>
            </w:r>
          </w:p>
        </w:tc>
      </w:tr>
      <w:tr w:rsidR="00082D4A" w14:paraId="473D48BD" w14:textId="77777777" w:rsidTr="00422250">
        <w:tc>
          <w:tcPr>
            <w:tcW w:w="562" w:type="dxa"/>
            <w:vMerge/>
          </w:tcPr>
          <w:p w14:paraId="7B388315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10" w:type="dxa"/>
            <w:vMerge/>
          </w:tcPr>
          <w:p w14:paraId="4209B75D" w14:textId="77777777" w:rsidR="00082D4A" w:rsidRPr="008F5398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29" w:type="dxa"/>
          </w:tcPr>
          <w:p w14:paraId="09CC32A5" w14:textId="77777777" w:rsidR="00082D4A" w:rsidRPr="008F5398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 w:rsidRPr="008F5398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5937" w:type="dxa"/>
          </w:tcPr>
          <w:p w14:paraId="79BF9ED5" w14:textId="77777777" w:rsidR="00082D4A" w:rsidRPr="008F5398" w:rsidRDefault="00082D4A" w:rsidP="00422250">
            <w:pPr>
              <w:rPr>
                <w:rFonts w:ascii="Cambria" w:hAnsi="Cambria"/>
                <w:b/>
                <w:bCs/>
              </w:rPr>
            </w:pPr>
            <w:r w:rsidRPr="008F5398">
              <w:rPr>
                <w:rStyle w:val="fontstyle01"/>
                <w:rFonts w:ascii="Cambria" w:hAnsi="Cambria"/>
              </w:rPr>
              <w:t>Siswa dapat berpikir sesuai logika, sistematis</w:t>
            </w:r>
          </w:p>
        </w:tc>
      </w:tr>
    </w:tbl>
    <w:p w14:paraId="151C6224" w14:textId="77777777" w:rsidR="00082D4A" w:rsidRPr="00035D81" w:rsidRDefault="00082D4A" w:rsidP="00082D4A">
      <w:pPr>
        <w:jc w:val="center"/>
        <w:rPr>
          <w:rFonts w:ascii="Cambria" w:hAnsi="Cambria"/>
          <w:noProof/>
          <w:lang w:val="pt-BR"/>
        </w:rPr>
      </w:pPr>
    </w:p>
    <w:p w14:paraId="7CEDACA2" w14:textId="77777777" w:rsidR="00082D4A" w:rsidRPr="00293D0D" w:rsidRDefault="00082D4A" w:rsidP="00082D4A">
      <w:pPr>
        <w:jc w:val="center"/>
        <w:rPr>
          <w:rFonts w:ascii="Cambria" w:hAnsi="Cambria"/>
          <w:b/>
          <w:bCs/>
          <w:lang w:val="en-US"/>
        </w:rPr>
      </w:pPr>
      <w:r w:rsidRPr="00293D0D">
        <w:rPr>
          <w:rFonts w:ascii="Cambria" w:hAnsi="Cambria"/>
          <w:noProof/>
          <w:lang w:val="en-US"/>
        </w:rPr>
        <w:t>Skor Maksimal 12</w:t>
      </w:r>
    </w:p>
    <w:p w14:paraId="4504AD79" w14:textId="77777777" w:rsidR="00082D4A" w:rsidRDefault="00082D4A" w:rsidP="00082D4A">
      <w:pPr>
        <w:rPr>
          <w:b/>
          <w:bCs/>
          <w:lang w:val="en-US"/>
        </w:rPr>
      </w:pPr>
    </w:p>
    <w:p w14:paraId="5F7FE714" w14:textId="77777777" w:rsidR="00082D4A" w:rsidRPr="002F3D2A" w:rsidRDefault="00082D4A" w:rsidP="00082D4A">
      <w:pPr>
        <w:rPr>
          <w:rFonts w:eastAsiaTheme="minorEastAsia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Nilai=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jumlah seluruh skor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skor maksimal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×100%</m:t>
          </m:r>
        </m:oMath>
      </m:oMathPara>
    </w:p>
    <w:p w14:paraId="48D0C83A" w14:textId="77777777" w:rsidR="00082D4A" w:rsidRPr="00293D0D" w:rsidRDefault="00082D4A" w:rsidP="00082D4A">
      <w:pPr>
        <w:rPr>
          <w:rFonts w:eastAsiaTheme="minorEastAsia"/>
          <w:color w:val="000000"/>
        </w:rPr>
      </w:pPr>
    </w:p>
    <w:p w14:paraId="0C9E2A5F" w14:textId="77777777" w:rsidR="00082D4A" w:rsidRDefault="00082D4A" w:rsidP="00082D4A">
      <w:pPr>
        <w:rPr>
          <w:b/>
          <w:bCs/>
          <w:lang w:val="en-US"/>
        </w:rPr>
      </w:pPr>
    </w:p>
    <w:p w14:paraId="2ACC3510" w14:textId="77777777" w:rsidR="00082D4A" w:rsidRDefault="00082D4A" w:rsidP="00082D4A">
      <w:pPr>
        <w:rPr>
          <w:b/>
          <w:bCs/>
          <w:lang w:val="en-US"/>
        </w:rPr>
      </w:pPr>
    </w:p>
    <w:p w14:paraId="771C6347" w14:textId="77777777" w:rsidR="00082D4A" w:rsidRDefault="00082D4A" w:rsidP="00082D4A">
      <w:pPr>
        <w:rPr>
          <w:b/>
          <w:bCs/>
          <w:lang w:val="en-US"/>
        </w:rPr>
      </w:pPr>
    </w:p>
    <w:p w14:paraId="17198B0A" w14:textId="77777777" w:rsidR="00082D4A" w:rsidRDefault="00082D4A" w:rsidP="00082D4A">
      <w:pPr>
        <w:rPr>
          <w:b/>
          <w:bCs/>
          <w:lang w:val="en-US"/>
        </w:rPr>
      </w:pPr>
    </w:p>
    <w:p w14:paraId="49F7B601" w14:textId="77777777" w:rsidR="00082D4A" w:rsidRDefault="00082D4A" w:rsidP="00082D4A">
      <w:pPr>
        <w:rPr>
          <w:b/>
          <w:bCs/>
          <w:lang w:val="en-US"/>
        </w:rPr>
      </w:pPr>
    </w:p>
    <w:p w14:paraId="7661BABE" w14:textId="77777777" w:rsidR="00082D4A" w:rsidRPr="0001690E" w:rsidRDefault="00082D4A" w:rsidP="00082D4A">
      <w:pPr>
        <w:jc w:val="center"/>
        <w:rPr>
          <w:rFonts w:ascii="Cambria" w:eastAsia="Times New Roman" w:hAnsi="Cambria"/>
          <w:lang w:val="en-ID" w:eastAsia="en-ID"/>
        </w:rPr>
      </w:pPr>
      <w:r w:rsidRPr="0001690E">
        <w:rPr>
          <w:rFonts w:ascii="Cambria" w:eastAsia="Times New Roman" w:hAnsi="Cambria"/>
          <w:b/>
          <w:bCs/>
          <w:color w:val="000000"/>
          <w:lang w:val="en-ID" w:eastAsia="en-ID"/>
        </w:rPr>
        <w:lastRenderedPageBreak/>
        <w:t>LEMBAR OBSERVASI SIKAP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4828"/>
      </w:tblGrid>
      <w:tr w:rsidR="00082D4A" w:rsidRPr="0001690E" w14:paraId="246D4D73" w14:textId="77777777" w:rsidTr="004222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60010" w14:textId="77777777" w:rsidR="00082D4A" w:rsidRPr="0001690E" w:rsidRDefault="00082D4A" w:rsidP="00422250">
            <w:pPr>
              <w:rPr>
                <w:rFonts w:ascii="Cambria" w:eastAsia="Times New Roman" w:hAnsi="Cambria"/>
                <w:lang w:val="en-ID" w:eastAsia="en-ID"/>
              </w:rPr>
            </w:pP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t xml:space="preserve">Identitas Sekolah 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D3528" w14:textId="77777777" w:rsidR="00082D4A" w:rsidRPr="0001690E" w:rsidRDefault="00082D4A" w:rsidP="00422250">
            <w:pPr>
              <w:rPr>
                <w:rFonts w:ascii="Cambria" w:eastAsia="Times New Roman" w:hAnsi="Cambria"/>
                <w:lang w:val="en-ID" w:eastAsia="en-ID"/>
              </w:rPr>
            </w:pP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t>: ………………………………………………………….</w:t>
            </w:r>
          </w:p>
        </w:tc>
      </w:tr>
      <w:tr w:rsidR="00082D4A" w:rsidRPr="0001690E" w14:paraId="76288328" w14:textId="77777777" w:rsidTr="004222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0E975" w14:textId="77777777" w:rsidR="00082D4A" w:rsidRPr="00035D81" w:rsidRDefault="00082D4A" w:rsidP="00422250">
            <w:pPr>
              <w:rPr>
                <w:rFonts w:ascii="Cambria" w:eastAsia="Times New Roman" w:hAnsi="Cambria"/>
                <w:lang w:val="pt-BR" w:eastAsia="en-ID"/>
              </w:rPr>
            </w:pPr>
            <w:r w:rsidRPr="00035D81">
              <w:rPr>
                <w:rFonts w:ascii="Cambria" w:eastAsia="Times New Roman" w:hAnsi="Cambria"/>
                <w:color w:val="000000"/>
                <w:lang w:val="pt-BR" w:eastAsia="en-ID"/>
              </w:rPr>
              <w:t xml:space="preserve">Kelas </w:t>
            </w:r>
            <w:r w:rsidRPr="00035D81">
              <w:rPr>
                <w:rFonts w:ascii="Cambria" w:eastAsia="Times New Roman" w:hAnsi="Cambria"/>
                <w:color w:val="000000"/>
                <w:lang w:val="pt-BR" w:eastAsia="en-ID"/>
              </w:rPr>
              <w:br/>
              <w:t xml:space="preserve">Mata Pelajaran/Materi </w:t>
            </w:r>
            <w:r w:rsidRPr="00035D81">
              <w:rPr>
                <w:rFonts w:ascii="Cambria" w:eastAsia="Times New Roman" w:hAnsi="Cambria"/>
                <w:color w:val="000000"/>
                <w:lang w:val="pt-BR" w:eastAsia="en-ID"/>
              </w:rPr>
              <w:br/>
              <w:t xml:space="preserve">Tahun Ajaran/Semester 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8D538" w14:textId="77777777" w:rsidR="00082D4A" w:rsidRPr="0001690E" w:rsidRDefault="00082D4A" w:rsidP="00422250">
            <w:pPr>
              <w:rPr>
                <w:rFonts w:ascii="Cambria" w:eastAsia="Times New Roman" w:hAnsi="Cambria"/>
                <w:lang w:val="en-ID" w:eastAsia="en-ID"/>
              </w:rPr>
            </w:pP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t>: ………………………………………………………….</w:t>
            </w: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br/>
              <w:t>: ………………………………………………………….</w:t>
            </w: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br/>
              <w:t>: ………………………………………………………….</w:t>
            </w:r>
          </w:p>
        </w:tc>
      </w:tr>
    </w:tbl>
    <w:p w14:paraId="0B3C901E" w14:textId="77777777" w:rsidR="00082D4A" w:rsidRDefault="00082D4A" w:rsidP="00082D4A">
      <w:pPr>
        <w:rPr>
          <w:rFonts w:ascii="Cambria" w:hAnsi="Cambria"/>
        </w:rPr>
      </w:pP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527"/>
        <w:gridCol w:w="2237"/>
        <w:gridCol w:w="597"/>
        <w:gridCol w:w="585"/>
        <w:gridCol w:w="584"/>
        <w:gridCol w:w="584"/>
        <w:gridCol w:w="382"/>
        <w:gridCol w:w="393"/>
        <w:gridCol w:w="393"/>
        <w:gridCol w:w="393"/>
        <w:gridCol w:w="382"/>
        <w:gridCol w:w="366"/>
        <w:gridCol w:w="366"/>
        <w:gridCol w:w="366"/>
        <w:gridCol w:w="1512"/>
      </w:tblGrid>
      <w:tr w:rsidR="00082D4A" w14:paraId="784485E9" w14:textId="77777777" w:rsidTr="00422250">
        <w:tc>
          <w:tcPr>
            <w:tcW w:w="527" w:type="dxa"/>
            <w:vMerge w:val="restart"/>
            <w:vAlign w:val="center"/>
          </w:tcPr>
          <w:p w14:paraId="2D7188AB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37FBE">
              <w:rPr>
                <w:rFonts w:ascii="Cambria" w:hAnsi="Cambria"/>
                <w:b/>
                <w:bCs/>
                <w:lang w:val="en-US"/>
              </w:rPr>
              <w:t>No</w:t>
            </w:r>
          </w:p>
        </w:tc>
        <w:tc>
          <w:tcPr>
            <w:tcW w:w="2237" w:type="dxa"/>
            <w:vMerge w:val="restart"/>
            <w:vAlign w:val="center"/>
          </w:tcPr>
          <w:p w14:paraId="7794E3AE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37FBE">
              <w:rPr>
                <w:rFonts w:ascii="Cambria" w:hAnsi="Cambria"/>
                <w:b/>
                <w:bCs/>
                <w:lang w:val="en-US"/>
              </w:rPr>
              <w:t>Nama Siswa</w:t>
            </w:r>
          </w:p>
        </w:tc>
        <w:tc>
          <w:tcPr>
            <w:tcW w:w="5391" w:type="dxa"/>
            <w:gridSpan w:val="12"/>
          </w:tcPr>
          <w:p w14:paraId="25EF8911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</w:rPr>
            </w:pPr>
            <w:r w:rsidRPr="00237FBE">
              <w:rPr>
                <w:rFonts w:ascii="Cambria" w:hAnsi="Cambria"/>
                <w:b/>
                <w:bCs/>
                <w:lang w:val="en-US"/>
              </w:rPr>
              <w:t>Profil Pelajar Pancasila</w:t>
            </w:r>
          </w:p>
        </w:tc>
        <w:tc>
          <w:tcPr>
            <w:tcW w:w="1512" w:type="dxa"/>
            <w:vMerge w:val="restart"/>
          </w:tcPr>
          <w:p w14:paraId="716A1894" w14:textId="77777777" w:rsidR="00082D4A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37FBE">
              <w:rPr>
                <w:rFonts w:ascii="Cambria" w:hAnsi="Cambria"/>
                <w:b/>
                <w:bCs/>
                <w:lang w:val="en-US"/>
              </w:rPr>
              <w:t>Skor</w:t>
            </w:r>
          </w:p>
          <w:p w14:paraId="0E3DE9F1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Perolehan</w:t>
            </w:r>
          </w:p>
        </w:tc>
      </w:tr>
      <w:tr w:rsidR="00082D4A" w14:paraId="3E550E28" w14:textId="77777777" w:rsidTr="00422250">
        <w:tc>
          <w:tcPr>
            <w:tcW w:w="527" w:type="dxa"/>
            <w:vMerge/>
          </w:tcPr>
          <w:p w14:paraId="77D220C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2237" w:type="dxa"/>
            <w:vMerge/>
          </w:tcPr>
          <w:p w14:paraId="5341145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2350" w:type="dxa"/>
            <w:gridSpan w:val="4"/>
          </w:tcPr>
          <w:p w14:paraId="02B62C8B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37FBE">
              <w:rPr>
                <w:rFonts w:ascii="Cambria" w:hAnsi="Cambria"/>
                <w:b/>
                <w:bCs/>
                <w:lang w:val="en-US"/>
              </w:rPr>
              <w:t>Ber</w:t>
            </w:r>
            <w:r>
              <w:rPr>
                <w:rFonts w:ascii="Cambria" w:hAnsi="Cambria"/>
                <w:b/>
                <w:bCs/>
                <w:lang w:val="en-US"/>
              </w:rPr>
              <w:t>gotong Royong/Kerjasama</w:t>
            </w:r>
          </w:p>
        </w:tc>
        <w:tc>
          <w:tcPr>
            <w:tcW w:w="1561" w:type="dxa"/>
            <w:gridSpan w:val="4"/>
          </w:tcPr>
          <w:p w14:paraId="21D7894B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</w:rPr>
            </w:pPr>
            <w:r w:rsidRPr="00237FBE">
              <w:rPr>
                <w:rFonts w:ascii="Cambria" w:hAnsi="Cambria"/>
                <w:b/>
                <w:bCs/>
                <w:lang w:val="en-US"/>
              </w:rPr>
              <w:t>K</w:t>
            </w:r>
            <w:r>
              <w:rPr>
                <w:rFonts w:ascii="Cambria" w:hAnsi="Cambria"/>
                <w:b/>
                <w:bCs/>
                <w:lang w:val="en-US"/>
              </w:rPr>
              <w:t>reatif</w:t>
            </w:r>
          </w:p>
        </w:tc>
        <w:tc>
          <w:tcPr>
            <w:tcW w:w="1480" w:type="dxa"/>
            <w:gridSpan w:val="4"/>
          </w:tcPr>
          <w:p w14:paraId="64BACFF2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Mandiri</w:t>
            </w:r>
          </w:p>
        </w:tc>
        <w:tc>
          <w:tcPr>
            <w:tcW w:w="1512" w:type="dxa"/>
            <w:vMerge/>
          </w:tcPr>
          <w:p w14:paraId="6DC8759E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E3643E6" w14:textId="77777777" w:rsidTr="00422250">
        <w:tc>
          <w:tcPr>
            <w:tcW w:w="527" w:type="dxa"/>
            <w:vMerge/>
          </w:tcPr>
          <w:p w14:paraId="600CF3C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2237" w:type="dxa"/>
            <w:vMerge/>
          </w:tcPr>
          <w:p w14:paraId="6BF07AD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97" w:type="dxa"/>
          </w:tcPr>
          <w:p w14:paraId="03A6A098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585" w:type="dxa"/>
          </w:tcPr>
          <w:p w14:paraId="2A6BAA22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584" w:type="dxa"/>
          </w:tcPr>
          <w:p w14:paraId="7F6A95B1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584" w:type="dxa"/>
          </w:tcPr>
          <w:p w14:paraId="36FDA21C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382" w:type="dxa"/>
          </w:tcPr>
          <w:p w14:paraId="3B40DAEC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393" w:type="dxa"/>
          </w:tcPr>
          <w:p w14:paraId="421B65E7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393" w:type="dxa"/>
          </w:tcPr>
          <w:p w14:paraId="3021246A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393" w:type="dxa"/>
          </w:tcPr>
          <w:p w14:paraId="027EB3A7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382" w:type="dxa"/>
          </w:tcPr>
          <w:p w14:paraId="51BEC989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366" w:type="dxa"/>
          </w:tcPr>
          <w:p w14:paraId="1F466BA2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366" w:type="dxa"/>
          </w:tcPr>
          <w:p w14:paraId="6B9BEEAE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366" w:type="dxa"/>
          </w:tcPr>
          <w:p w14:paraId="58207854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512" w:type="dxa"/>
          </w:tcPr>
          <w:p w14:paraId="70B516BD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7C55C704" w14:textId="77777777" w:rsidTr="00422250">
        <w:tc>
          <w:tcPr>
            <w:tcW w:w="527" w:type="dxa"/>
            <w:vAlign w:val="center"/>
          </w:tcPr>
          <w:p w14:paraId="32D7B67B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2237" w:type="dxa"/>
          </w:tcPr>
          <w:p w14:paraId="18806421" w14:textId="32CA0EC2" w:rsidR="00082D4A" w:rsidRPr="00DE408C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108DF87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3182BD9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FAFE5B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1A0D004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7FD0EA2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0CB2C64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416CBCE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0397A51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6BA6100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5CC24CE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50D7B7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1146182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4919C2DF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1F7FF004" w14:textId="77777777" w:rsidTr="00422250">
        <w:tc>
          <w:tcPr>
            <w:tcW w:w="527" w:type="dxa"/>
            <w:vAlign w:val="center"/>
          </w:tcPr>
          <w:p w14:paraId="01C0D4C6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2237" w:type="dxa"/>
          </w:tcPr>
          <w:p w14:paraId="5DAF6E32" w14:textId="0CA50A09" w:rsidR="00082D4A" w:rsidRPr="00DE408C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2E234BD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1B2108C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5D5B022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076D702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0C752D1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064E99E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1073EE2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4A83BB2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AAF024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66F86D4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63865D0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34AB632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2E08B7CD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128EA1B6" w14:textId="77777777" w:rsidTr="00422250">
        <w:tc>
          <w:tcPr>
            <w:tcW w:w="527" w:type="dxa"/>
            <w:vAlign w:val="center"/>
          </w:tcPr>
          <w:p w14:paraId="0A279A4E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2237" w:type="dxa"/>
          </w:tcPr>
          <w:p w14:paraId="2C575570" w14:textId="327EC1C7" w:rsidR="00082D4A" w:rsidRPr="00DE408C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2D757EE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0F916BB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58DED7A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803D8A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469BD80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63BBA8D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3149E6B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B25292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5BA80D1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590A07A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0D3D67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09D7CD2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36E5377E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14F8E0A8" w14:textId="77777777" w:rsidTr="00422250">
        <w:tc>
          <w:tcPr>
            <w:tcW w:w="527" w:type="dxa"/>
            <w:vAlign w:val="center"/>
          </w:tcPr>
          <w:p w14:paraId="04DE7ACB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2237" w:type="dxa"/>
          </w:tcPr>
          <w:p w14:paraId="66196FA5" w14:textId="43DCC636" w:rsidR="00082D4A" w:rsidRPr="00DE408C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78DD0C1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5325D7E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6DD9657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816027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0F6A25E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63C634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05BAB27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665DD7F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9343E2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44078C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5866C07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8F1677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601B5E2D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ABAE918" w14:textId="77777777" w:rsidTr="00422250">
        <w:tc>
          <w:tcPr>
            <w:tcW w:w="527" w:type="dxa"/>
            <w:vAlign w:val="center"/>
          </w:tcPr>
          <w:p w14:paraId="2ACF4D9F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2237" w:type="dxa"/>
          </w:tcPr>
          <w:p w14:paraId="6DE19644" w14:textId="07ACD412" w:rsidR="00082D4A" w:rsidRPr="00DE408C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024E8FD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1AEFE1A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FAF806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0ADDF8F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00A5C84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300C80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00074B0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32D71D3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0189C67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1D8F9CC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97E0DB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63E18DF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5F0F584A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421253C6" w14:textId="77777777" w:rsidTr="00422250">
        <w:tc>
          <w:tcPr>
            <w:tcW w:w="527" w:type="dxa"/>
            <w:vAlign w:val="center"/>
          </w:tcPr>
          <w:p w14:paraId="1F8D323C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2237" w:type="dxa"/>
          </w:tcPr>
          <w:p w14:paraId="06CCEC96" w14:textId="0C5070D6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7E9CE03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6352F19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000A92D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30AED31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DE4BC3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0B14C36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3698F5D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251C5ED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4C6F7C9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6C0B1A1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00F607B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9935D2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2568D724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3ADFC2E" w14:textId="77777777" w:rsidTr="00422250">
        <w:tc>
          <w:tcPr>
            <w:tcW w:w="527" w:type="dxa"/>
            <w:vAlign w:val="center"/>
          </w:tcPr>
          <w:p w14:paraId="5424A8A6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2237" w:type="dxa"/>
          </w:tcPr>
          <w:p w14:paraId="1D66BA5B" w14:textId="0505815C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0907E49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0ED8484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1A5A593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171E338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7CABAEF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6164FDC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A69458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339C9A9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19E3713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57A329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BF3201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3922373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70AE2428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BD017BA" w14:textId="77777777" w:rsidTr="00422250">
        <w:tc>
          <w:tcPr>
            <w:tcW w:w="527" w:type="dxa"/>
            <w:vAlign w:val="center"/>
          </w:tcPr>
          <w:p w14:paraId="24B04F0C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2237" w:type="dxa"/>
          </w:tcPr>
          <w:p w14:paraId="1AD54D23" w14:textId="3F406211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03FD000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1BF6A48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601260F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3C1E33E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6DBAE94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3694555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39B7AF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2EC9600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7E76922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5D30F8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D06C09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71692C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3809D228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2CCB3024" w14:textId="77777777" w:rsidTr="00422250">
        <w:tc>
          <w:tcPr>
            <w:tcW w:w="527" w:type="dxa"/>
            <w:vAlign w:val="center"/>
          </w:tcPr>
          <w:p w14:paraId="292B3A8D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2237" w:type="dxa"/>
          </w:tcPr>
          <w:p w14:paraId="7A71EFFC" w14:textId="23FEF022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0010A2A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193D210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59282DF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578DF0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910E5F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5851EC4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59E2FDB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42C5B1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64AEE2E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444CE8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EB4EE5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E2911E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08A13DC4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7F34CF76" w14:textId="77777777" w:rsidTr="00422250">
        <w:tc>
          <w:tcPr>
            <w:tcW w:w="527" w:type="dxa"/>
            <w:vAlign w:val="center"/>
          </w:tcPr>
          <w:p w14:paraId="0A02A7CD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2237" w:type="dxa"/>
          </w:tcPr>
          <w:p w14:paraId="22EC2B55" w14:textId="064F068C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594716C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17417AE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615BD8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B13A47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4B98BE8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3DD1DFF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378AC76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6211644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504012A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517EF2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23F63C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14E34EE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6F573262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03BAEF23" w14:textId="77777777" w:rsidTr="00422250">
        <w:tc>
          <w:tcPr>
            <w:tcW w:w="527" w:type="dxa"/>
            <w:vAlign w:val="center"/>
          </w:tcPr>
          <w:p w14:paraId="2807D76E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2237" w:type="dxa"/>
          </w:tcPr>
          <w:p w14:paraId="4FE070A6" w14:textId="20BAD332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704E7A6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0DBAA30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C0DF74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ED4123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8CAD2D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58086C2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562A2EB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2B5024A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C9B47F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C2520D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7694B2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0D74940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4C5F6BE4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0F365877" w14:textId="77777777" w:rsidTr="00422250">
        <w:tc>
          <w:tcPr>
            <w:tcW w:w="527" w:type="dxa"/>
            <w:vAlign w:val="center"/>
          </w:tcPr>
          <w:p w14:paraId="3574B502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12</w:t>
            </w:r>
          </w:p>
        </w:tc>
        <w:tc>
          <w:tcPr>
            <w:tcW w:w="2237" w:type="dxa"/>
          </w:tcPr>
          <w:p w14:paraId="5950D668" w14:textId="3A44F0B1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0D3E34F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2682B1C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EEA4AF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D4C0B9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6964F8D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61AA51D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5E12EF8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177D393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A08948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637A71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5011C3D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5494039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4D59F5C5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0B244590" w14:textId="77777777" w:rsidTr="00422250">
        <w:tc>
          <w:tcPr>
            <w:tcW w:w="527" w:type="dxa"/>
            <w:vAlign w:val="center"/>
          </w:tcPr>
          <w:p w14:paraId="32EC952A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2237" w:type="dxa"/>
          </w:tcPr>
          <w:p w14:paraId="39232E1F" w14:textId="01D293BE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15AD282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2EE9AE7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55D7E13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55E7620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28A8941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6645FF4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265E7D1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11F0B2D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5A09CEC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54D842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9D29A7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F7B9A3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33D846E3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2CDA96D3" w14:textId="77777777" w:rsidTr="00422250">
        <w:tc>
          <w:tcPr>
            <w:tcW w:w="527" w:type="dxa"/>
            <w:vAlign w:val="center"/>
          </w:tcPr>
          <w:p w14:paraId="098D69A7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2237" w:type="dxa"/>
          </w:tcPr>
          <w:p w14:paraId="111AD1F6" w14:textId="067A808C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4CF576E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7FDE452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0D105BA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7984DF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8F3B6B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8B5C7A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0BA03F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2B37564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04F5AE2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60269EC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4A704C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566E114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57993D89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EFBD457" w14:textId="77777777" w:rsidTr="00422250">
        <w:tc>
          <w:tcPr>
            <w:tcW w:w="527" w:type="dxa"/>
            <w:vAlign w:val="center"/>
          </w:tcPr>
          <w:p w14:paraId="58D8DF43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</w:t>
            </w:r>
          </w:p>
        </w:tc>
        <w:tc>
          <w:tcPr>
            <w:tcW w:w="2237" w:type="dxa"/>
          </w:tcPr>
          <w:p w14:paraId="12F9F98A" w14:textId="24A227E5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1AE6E1B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266D5D3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C9D712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F0BAAA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0D9ECAA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1FD1E19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51C7D45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A29E4D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43C369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0507F54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1D59B99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163218B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1AEC1C06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13D1673" w14:textId="77777777" w:rsidTr="00422250">
        <w:tc>
          <w:tcPr>
            <w:tcW w:w="527" w:type="dxa"/>
            <w:vAlign w:val="center"/>
          </w:tcPr>
          <w:p w14:paraId="4E0DF65B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</w:t>
            </w:r>
          </w:p>
        </w:tc>
        <w:tc>
          <w:tcPr>
            <w:tcW w:w="2237" w:type="dxa"/>
          </w:tcPr>
          <w:p w14:paraId="08B0D881" w14:textId="7BE14D07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036E7F5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4118FCF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6AD2B9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6C6EA2A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6B63270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55DC23B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952C89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7E55F8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58DC96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1B736F4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36808C8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C9BBE1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7DD7F774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528DD16B" w14:textId="77777777" w:rsidTr="00422250">
        <w:tc>
          <w:tcPr>
            <w:tcW w:w="527" w:type="dxa"/>
            <w:vAlign w:val="center"/>
          </w:tcPr>
          <w:p w14:paraId="7F93169C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17</w:t>
            </w:r>
          </w:p>
        </w:tc>
        <w:tc>
          <w:tcPr>
            <w:tcW w:w="2237" w:type="dxa"/>
          </w:tcPr>
          <w:p w14:paraId="48D760E6" w14:textId="0D54F620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09AD25B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528C558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6CBA5F3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44E43AF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02B6079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1C4E161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AB2D30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39561CB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37977CD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99DAD2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107C77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627B2EF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2AC494D1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81E595F" w14:textId="77777777" w:rsidTr="00422250">
        <w:tc>
          <w:tcPr>
            <w:tcW w:w="527" w:type="dxa"/>
            <w:vAlign w:val="center"/>
          </w:tcPr>
          <w:p w14:paraId="25A7D841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2237" w:type="dxa"/>
          </w:tcPr>
          <w:p w14:paraId="331FFC0C" w14:textId="0F72ED24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6D15284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5FB8314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3847048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1784739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4F52966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2E6102F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5ABBF99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7862648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71B8617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49810AB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686117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1059A28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59BDF9A0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52F2E225" w14:textId="77777777" w:rsidTr="00422250">
        <w:tc>
          <w:tcPr>
            <w:tcW w:w="527" w:type="dxa"/>
            <w:vAlign w:val="center"/>
          </w:tcPr>
          <w:p w14:paraId="6F578114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</w:t>
            </w:r>
          </w:p>
        </w:tc>
        <w:tc>
          <w:tcPr>
            <w:tcW w:w="2237" w:type="dxa"/>
          </w:tcPr>
          <w:p w14:paraId="0AFFC7DE" w14:textId="47002471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11A33CD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3E617F2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3D58222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9243A3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7DD950D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14FEA59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0822695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2B301B4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6F924E9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5ADF2AF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3E7F18B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2CE43B6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4AC7180F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7B9B863C" w14:textId="77777777" w:rsidTr="00422250">
        <w:tc>
          <w:tcPr>
            <w:tcW w:w="527" w:type="dxa"/>
            <w:vAlign w:val="center"/>
          </w:tcPr>
          <w:p w14:paraId="4ADA9875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2237" w:type="dxa"/>
          </w:tcPr>
          <w:p w14:paraId="3F179360" w14:textId="6B82DCE3" w:rsidR="00082D4A" w:rsidRDefault="00082D4A" w:rsidP="00422250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597" w:type="dxa"/>
          </w:tcPr>
          <w:p w14:paraId="067D9FA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5" w:type="dxa"/>
          </w:tcPr>
          <w:p w14:paraId="1C633C2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2606DC7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4" w:type="dxa"/>
          </w:tcPr>
          <w:p w14:paraId="70447B3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0E382A2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1BB6CC8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4ED20CA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93" w:type="dxa"/>
          </w:tcPr>
          <w:p w14:paraId="6B3C047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82" w:type="dxa"/>
          </w:tcPr>
          <w:p w14:paraId="7883F9A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7A0CA2E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51D1624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66" w:type="dxa"/>
          </w:tcPr>
          <w:p w14:paraId="68B46E8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512" w:type="dxa"/>
          </w:tcPr>
          <w:p w14:paraId="6D01DD81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</w:tbl>
    <w:p w14:paraId="1879AD0D" w14:textId="77777777" w:rsidR="00082D4A" w:rsidRDefault="00082D4A" w:rsidP="00082D4A">
      <w:pPr>
        <w:rPr>
          <w:rFonts w:ascii="Cambria" w:hAnsi="Cambria"/>
        </w:rPr>
      </w:pPr>
    </w:p>
    <w:p w14:paraId="0EF08BF1" w14:textId="77777777" w:rsidR="00082D4A" w:rsidRDefault="00082D4A" w:rsidP="00082D4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Pedoman Skor:</w:t>
      </w:r>
    </w:p>
    <w:p w14:paraId="3D354337" w14:textId="77777777" w:rsidR="00082D4A" w:rsidRDefault="00082D4A" w:rsidP="00082D4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Skor maksimal = 12</w:t>
      </w:r>
    </w:p>
    <w:p w14:paraId="3F606454" w14:textId="77777777" w:rsidR="00082D4A" w:rsidRPr="00E1524B" w:rsidRDefault="00082D4A" w:rsidP="00082D4A">
      <w:pPr>
        <w:rPr>
          <w:rFonts w:ascii="Cambria" w:hAnsi="Cambria"/>
          <w:lang w:val="en-US"/>
        </w:rPr>
      </w:pPr>
    </w:p>
    <w:p w14:paraId="6FF5D210" w14:textId="77777777" w:rsidR="00082D4A" w:rsidRDefault="00560E34" w:rsidP="00082D4A">
      <w:pPr>
        <w:jc w:val="center"/>
        <w:rPr>
          <w:rFonts w:ascii="Cambria" w:hAnsi="Cambria"/>
        </w:rPr>
      </w:pPr>
      <w:r>
        <w:rPr>
          <w:rFonts w:ascii="Cambria" w:hAnsi="Cambria"/>
        </w:rPr>
        <w:pict w14:anchorId="0D813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7pt" equationxml="&lt;">
            <v:imagedata r:id="rId10" o:title="" chromakey="white"/>
          </v:shape>
        </w:pict>
      </w:r>
    </w:p>
    <w:p w14:paraId="4488B110" w14:textId="77777777" w:rsidR="00082D4A" w:rsidRDefault="00082D4A" w:rsidP="00082D4A">
      <w:pPr>
        <w:rPr>
          <w:rFonts w:ascii="Cambria" w:hAnsi="Cambria"/>
        </w:rPr>
      </w:pPr>
    </w:p>
    <w:p w14:paraId="4AFD9964" w14:textId="77777777" w:rsidR="00082D4A" w:rsidRPr="00E1524B" w:rsidRDefault="00082D4A" w:rsidP="00082D4A">
      <w:pPr>
        <w:rPr>
          <w:rFonts w:ascii="Cambria" w:hAnsi="Cambria"/>
          <w:b/>
          <w:bCs/>
          <w:lang w:val="en-US"/>
        </w:rPr>
      </w:pPr>
      <w:r w:rsidRPr="00E1524B">
        <w:rPr>
          <w:rFonts w:ascii="Cambria" w:hAnsi="Cambria"/>
          <w:b/>
          <w:bCs/>
          <w:lang w:val="en-US"/>
        </w:rPr>
        <w:t>Keterangan:</w:t>
      </w:r>
    </w:p>
    <w:p w14:paraId="7DF25E5A" w14:textId="77777777" w:rsidR="00082D4A" w:rsidRPr="00E1524B" w:rsidRDefault="00082D4A" w:rsidP="00082D4A">
      <w:pPr>
        <w:pStyle w:val="ListParagraph"/>
        <w:numPr>
          <w:ilvl w:val="3"/>
          <w:numId w:val="39"/>
        </w:numPr>
        <w:ind w:left="426"/>
        <w:rPr>
          <w:rFonts w:ascii="Cambria" w:hAnsi="Cambria"/>
          <w:b/>
          <w:bCs/>
          <w:lang w:val="en-US"/>
        </w:rPr>
      </w:pPr>
      <w:r w:rsidRPr="00E1524B">
        <w:rPr>
          <w:rFonts w:ascii="Cambria" w:hAnsi="Cambria"/>
          <w:b/>
          <w:bCs/>
          <w:lang w:val="en-US"/>
        </w:rPr>
        <w:t>Siswa dinyatakan KOMPETEN apabila nilai akhir &gt;70</w:t>
      </w:r>
    </w:p>
    <w:p w14:paraId="561A9868" w14:textId="77777777" w:rsidR="00082D4A" w:rsidRPr="00E1524B" w:rsidRDefault="00082D4A" w:rsidP="00082D4A">
      <w:pPr>
        <w:pStyle w:val="ListParagraph"/>
        <w:numPr>
          <w:ilvl w:val="3"/>
          <w:numId w:val="39"/>
        </w:numPr>
        <w:ind w:left="426"/>
        <w:rPr>
          <w:rFonts w:ascii="Cambria" w:hAnsi="Cambria"/>
          <w:b/>
          <w:bCs/>
          <w:lang w:val="en-US"/>
        </w:rPr>
      </w:pPr>
      <w:r w:rsidRPr="00E1524B">
        <w:rPr>
          <w:rFonts w:ascii="Cambria" w:hAnsi="Cambria"/>
          <w:b/>
          <w:bCs/>
          <w:lang w:val="en-US"/>
        </w:rPr>
        <w:t>Siswa dinyatakan BELUM KOMPETEN abila nilai akhir &lt;70</w:t>
      </w:r>
    </w:p>
    <w:p w14:paraId="5555B568" w14:textId="77777777" w:rsidR="00082D4A" w:rsidRDefault="00082D4A" w:rsidP="00082D4A">
      <w:pPr>
        <w:rPr>
          <w:b/>
          <w:bCs/>
          <w:lang w:val="en-US"/>
        </w:rPr>
      </w:pPr>
    </w:p>
    <w:p w14:paraId="541D38A3" w14:textId="77777777" w:rsidR="00082D4A" w:rsidRDefault="00082D4A" w:rsidP="00082D4A"/>
    <w:p w14:paraId="0012A79A" w14:textId="77777777" w:rsidR="00082D4A" w:rsidRDefault="00082D4A" w:rsidP="00082D4A"/>
    <w:p w14:paraId="66B45F03" w14:textId="77777777" w:rsidR="00082D4A" w:rsidRDefault="00082D4A" w:rsidP="00082D4A"/>
    <w:p w14:paraId="40A48720" w14:textId="77777777" w:rsidR="00082D4A" w:rsidRPr="00035D81" w:rsidRDefault="00082D4A" w:rsidP="00082D4A">
      <w:pPr>
        <w:jc w:val="center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035D81">
        <w:rPr>
          <w:rFonts w:asciiTheme="majorHAnsi" w:hAnsiTheme="majorHAnsi"/>
          <w:b/>
          <w:bCs/>
          <w:sz w:val="24"/>
          <w:szCs w:val="24"/>
          <w:lang w:val="pt-BR"/>
        </w:rPr>
        <w:lastRenderedPageBreak/>
        <w:t>INSTRUMEN PENILAIAN KETERAMPILAN</w:t>
      </w:r>
    </w:p>
    <w:p w14:paraId="02E0A9F3" w14:textId="77777777" w:rsidR="00082D4A" w:rsidRPr="00082D4A" w:rsidRDefault="00082D4A" w:rsidP="00082D4A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p w14:paraId="7FE48226" w14:textId="77777777" w:rsidR="00082D4A" w:rsidRPr="00035D81" w:rsidRDefault="00082D4A" w:rsidP="00082D4A">
      <w:pPr>
        <w:tabs>
          <w:tab w:val="left" w:pos="4253"/>
        </w:tabs>
        <w:spacing w:after="0"/>
        <w:ind w:left="4395" w:hanging="4537"/>
        <w:rPr>
          <w:rFonts w:asciiTheme="majorHAnsi" w:hAnsiTheme="majorHAnsi"/>
          <w:sz w:val="24"/>
          <w:szCs w:val="24"/>
          <w:lang w:val="pt-BR"/>
        </w:rPr>
      </w:pPr>
      <w:r w:rsidRPr="00082D4A">
        <w:rPr>
          <w:rFonts w:asciiTheme="majorHAnsi" w:hAnsiTheme="majorHAnsi"/>
          <w:sz w:val="24"/>
          <w:szCs w:val="24"/>
        </w:rPr>
        <w:t>Mata Pelajaran/Tema/Subtema</w:t>
      </w:r>
      <w:r w:rsidRPr="00082D4A">
        <w:rPr>
          <w:rFonts w:asciiTheme="majorHAnsi" w:hAnsiTheme="majorHAnsi"/>
          <w:sz w:val="24"/>
          <w:szCs w:val="24"/>
        </w:rPr>
        <w:tab/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</w:t>
      </w:r>
      <w:r w:rsidRPr="00082D4A">
        <w:rPr>
          <w:rFonts w:asciiTheme="majorHAnsi" w:hAnsiTheme="majorHAnsi"/>
          <w:sz w:val="24"/>
          <w:szCs w:val="24"/>
        </w:rPr>
        <w:t>:</w:t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Informatika / Berfikir Komputasional / Konversi Bilangan</w:t>
      </w:r>
    </w:p>
    <w:p w14:paraId="7C61F8D2" w14:textId="00942717" w:rsidR="00082D4A" w:rsidRPr="00082D4A" w:rsidRDefault="00082D4A" w:rsidP="00082D4A">
      <w:pPr>
        <w:spacing w:after="0"/>
        <w:ind w:left="709" w:hanging="851"/>
        <w:rPr>
          <w:rFonts w:asciiTheme="majorHAnsi" w:hAnsiTheme="majorHAnsi"/>
          <w:sz w:val="24"/>
          <w:szCs w:val="24"/>
        </w:rPr>
      </w:pPr>
      <w:r w:rsidRPr="00082D4A">
        <w:rPr>
          <w:rFonts w:asciiTheme="majorHAnsi" w:hAnsiTheme="majorHAnsi"/>
          <w:sz w:val="24"/>
          <w:szCs w:val="24"/>
        </w:rPr>
        <w:t>Kelas/Semester</w:t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  <w:t xml:space="preserve">: </w:t>
      </w:r>
      <w:r w:rsidRPr="00035D81">
        <w:rPr>
          <w:rFonts w:asciiTheme="majorHAnsi" w:hAnsiTheme="majorHAnsi"/>
          <w:sz w:val="24"/>
          <w:szCs w:val="24"/>
          <w:lang w:val="pt-BR"/>
        </w:rPr>
        <w:t>X / Ganjil</w:t>
      </w:r>
    </w:p>
    <w:p w14:paraId="55937B5C" w14:textId="4EAC418C" w:rsidR="00082D4A" w:rsidRPr="00035D81" w:rsidRDefault="00082D4A" w:rsidP="00082D4A">
      <w:pPr>
        <w:spacing w:after="0"/>
        <w:ind w:left="709" w:hanging="851"/>
        <w:rPr>
          <w:rFonts w:asciiTheme="majorHAnsi" w:hAnsiTheme="majorHAnsi"/>
          <w:sz w:val="24"/>
          <w:szCs w:val="24"/>
          <w:lang w:val="pt-BR"/>
        </w:rPr>
      </w:pPr>
      <w:r w:rsidRPr="00082D4A">
        <w:rPr>
          <w:rFonts w:asciiTheme="majorHAnsi" w:hAnsiTheme="majorHAnsi"/>
          <w:sz w:val="24"/>
          <w:szCs w:val="24"/>
        </w:rPr>
        <w:t>Tahun Pelajaran</w:t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</w:r>
      <w:r w:rsidRPr="00082D4A">
        <w:rPr>
          <w:rFonts w:asciiTheme="majorHAnsi" w:hAnsiTheme="majorHAnsi"/>
          <w:sz w:val="24"/>
          <w:szCs w:val="24"/>
        </w:rPr>
        <w:tab/>
        <w:t>:</w:t>
      </w:r>
      <w:r w:rsidRPr="00035D81">
        <w:rPr>
          <w:rFonts w:asciiTheme="majorHAnsi" w:hAnsiTheme="majorHAnsi"/>
          <w:sz w:val="24"/>
          <w:szCs w:val="24"/>
          <w:lang w:val="pt-BR"/>
        </w:rPr>
        <w:t xml:space="preserve"> 2022 / 2023</w:t>
      </w:r>
    </w:p>
    <w:p w14:paraId="15F067FE" w14:textId="77777777" w:rsidR="00082D4A" w:rsidRDefault="00082D4A" w:rsidP="00082D4A">
      <w:pPr>
        <w:rPr>
          <w:b/>
          <w:bCs/>
        </w:rPr>
      </w:pPr>
    </w:p>
    <w:p w14:paraId="42D24082" w14:textId="77777777" w:rsidR="00082D4A" w:rsidRPr="000E2A38" w:rsidRDefault="00082D4A" w:rsidP="00082D4A">
      <w:pPr>
        <w:pStyle w:val="ListParagraph"/>
        <w:numPr>
          <w:ilvl w:val="1"/>
          <w:numId w:val="38"/>
        </w:numPr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0E2A38">
        <w:rPr>
          <w:rFonts w:ascii="Times New Roman" w:hAnsi="Times New Roman"/>
          <w:sz w:val="24"/>
          <w:szCs w:val="24"/>
        </w:rPr>
        <w:t>Penilaian presentasi</w:t>
      </w:r>
    </w:p>
    <w:tbl>
      <w:tblPr>
        <w:tblW w:w="978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18"/>
        <w:gridCol w:w="1843"/>
        <w:gridCol w:w="1782"/>
        <w:gridCol w:w="1762"/>
        <w:gridCol w:w="1842"/>
      </w:tblGrid>
      <w:tr w:rsidR="00082D4A" w:rsidRPr="00750461" w14:paraId="19A31BE7" w14:textId="77777777" w:rsidTr="00422250">
        <w:trPr>
          <w:trHeight w:val="206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17018EC6" w14:textId="77777777" w:rsidR="00082D4A" w:rsidRPr="00750461" w:rsidRDefault="00082D4A" w:rsidP="00422250">
            <w:r w:rsidRPr="00750461">
              <w:t>No</w:t>
            </w:r>
          </w:p>
        </w:tc>
        <w:tc>
          <w:tcPr>
            <w:tcW w:w="2018" w:type="dxa"/>
            <w:vMerge w:val="restart"/>
            <w:shd w:val="clear" w:color="auto" w:fill="auto"/>
            <w:vAlign w:val="center"/>
          </w:tcPr>
          <w:p w14:paraId="31CF09B6" w14:textId="77777777" w:rsidR="00082D4A" w:rsidRPr="00750461" w:rsidRDefault="00082D4A" w:rsidP="00422250">
            <w:pPr>
              <w:jc w:val="center"/>
            </w:pPr>
            <w:r w:rsidRPr="00750461">
              <w:t>Indikator</w:t>
            </w:r>
          </w:p>
        </w:tc>
        <w:tc>
          <w:tcPr>
            <w:tcW w:w="7229" w:type="dxa"/>
            <w:gridSpan w:val="4"/>
            <w:shd w:val="clear" w:color="auto" w:fill="auto"/>
            <w:vAlign w:val="center"/>
          </w:tcPr>
          <w:p w14:paraId="6EB46567" w14:textId="77777777" w:rsidR="00082D4A" w:rsidRPr="00750461" w:rsidRDefault="00082D4A" w:rsidP="00422250">
            <w:pPr>
              <w:jc w:val="center"/>
            </w:pPr>
            <w:r w:rsidRPr="00750461">
              <w:t>Kriteria dan Skor</w:t>
            </w:r>
          </w:p>
        </w:tc>
      </w:tr>
      <w:tr w:rsidR="00082D4A" w:rsidRPr="00750461" w14:paraId="19075D4C" w14:textId="77777777" w:rsidTr="00422250">
        <w:trPr>
          <w:trHeight w:val="206"/>
        </w:trPr>
        <w:tc>
          <w:tcPr>
            <w:tcW w:w="534" w:type="dxa"/>
            <w:vMerge/>
            <w:shd w:val="clear" w:color="auto" w:fill="auto"/>
          </w:tcPr>
          <w:p w14:paraId="21722D95" w14:textId="77777777" w:rsidR="00082D4A" w:rsidRPr="00750461" w:rsidRDefault="00082D4A" w:rsidP="00422250"/>
        </w:tc>
        <w:tc>
          <w:tcPr>
            <w:tcW w:w="2018" w:type="dxa"/>
            <w:vMerge/>
            <w:shd w:val="clear" w:color="auto" w:fill="auto"/>
          </w:tcPr>
          <w:p w14:paraId="344B7D9A" w14:textId="77777777" w:rsidR="00082D4A" w:rsidRPr="00750461" w:rsidRDefault="00082D4A" w:rsidP="00422250"/>
        </w:tc>
        <w:tc>
          <w:tcPr>
            <w:tcW w:w="1843" w:type="dxa"/>
            <w:shd w:val="clear" w:color="auto" w:fill="auto"/>
            <w:vAlign w:val="center"/>
          </w:tcPr>
          <w:p w14:paraId="4F1E59EE" w14:textId="77777777" w:rsidR="00082D4A" w:rsidRPr="00750461" w:rsidRDefault="00082D4A" w:rsidP="00422250">
            <w:pPr>
              <w:jc w:val="center"/>
            </w:pPr>
            <w:r w:rsidRPr="00750461">
              <w:t>4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5A6CE942" w14:textId="77777777" w:rsidR="00082D4A" w:rsidRPr="00750461" w:rsidRDefault="00082D4A" w:rsidP="00422250">
            <w:pPr>
              <w:jc w:val="center"/>
            </w:pPr>
            <w:r w:rsidRPr="00750461">
              <w:t>3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1F3D751A" w14:textId="77777777" w:rsidR="00082D4A" w:rsidRPr="00750461" w:rsidRDefault="00082D4A" w:rsidP="00422250">
            <w:pPr>
              <w:jc w:val="center"/>
            </w:pPr>
            <w:r w:rsidRPr="00750461"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3C21E0C" w14:textId="77777777" w:rsidR="00082D4A" w:rsidRPr="00750461" w:rsidRDefault="00082D4A" w:rsidP="00422250">
            <w:pPr>
              <w:jc w:val="center"/>
            </w:pPr>
            <w:r w:rsidRPr="00750461">
              <w:t>1</w:t>
            </w:r>
          </w:p>
        </w:tc>
      </w:tr>
      <w:tr w:rsidR="00082D4A" w:rsidRPr="00750461" w14:paraId="55A0B869" w14:textId="77777777" w:rsidTr="00422250">
        <w:trPr>
          <w:trHeight w:val="699"/>
        </w:trPr>
        <w:tc>
          <w:tcPr>
            <w:tcW w:w="534" w:type="dxa"/>
            <w:shd w:val="clear" w:color="auto" w:fill="auto"/>
          </w:tcPr>
          <w:p w14:paraId="4A92E328" w14:textId="77777777" w:rsidR="00082D4A" w:rsidRPr="00750461" w:rsidRDefault="00082D4A" w:rsidP="00422250">
            <w:pPr>
              <w:jc w:val="center"/>
            </w:pPr>
            <w:r w:rsidRPr="00750461">
              <w:t>1</w:t>
            </w:r>
          </w:p>
        </w:tc>
        <w:tc>
          <w:tcPr>
            <w:tcW w:w="2018" w:type="dxa"/>
            <w:shd w:val="clear" w:color="auto" w:fill="auto"/>
          </w:tcPr>
          <w:p w14:paraId="0021585E" w14:textId="77777777" w:rsidR="00082D4A" w:rsidRPr="00750461" w:rsidRDefault="00082D4A" w:rsidP="00422250">
            <w:r>
              <w:t>Pengorganisasian</w:t>
            </w:r>
          </w:p>
          <w:p w14:paraId="1A47B1AB" w14:textId="77777777" w:rsidR="00082D4A" w:rsidRPr="00750461" w:rsidRDefault="00082D4A" w:rsidP="00422250"/>
        </w:tc>
        <w:tc>
          <w:tcPr>
            <w:tcW w:w="1843" w:type="dxa"/>
            <w:shd w:val="clear" w:color="auto" w:fill="auto"/>
          </w:tcPr>
          <w:p w14:paraId="4B77A458" w14:textId="77777777" w:rsidR="00082D4A" w:rsidRPr="00750461" w:rsidRDefault="00082D4A" w:rsidP="00422250">
            <w:r>
              <w:t>Menyampaikan informasi dengan runtut</w:t>
            </w:r>
            <w:r w:rsidRPr="00750461">
              <w:t xml:space="preserve"> </w:t>
            </w:r>
            <w:r>
              <w:t>dan menarik sehingga mudah dipahami</w:t>
            </w:r>
          </w:p>
        </w:tc>
        <w:tc>
          <w:tcPr>
            <w:tcW w:w="1782" w:type="dxa"/>
            <w:shd w:val="clear" w:color="auto" w:fill="auto"/>
          </w:tcPr>
          <w:p w14:paraId="47E8A728" w14:textId="77777777" w:rsidR="00082D4A" w:rsidRPr="00750461" w:rsidRDefault="00082D4A" w:rsidP="00422250">
            <w:r>
              <w:t>Menyampaikan informasi dengan runtut sehingga mudah dipahami</w:t>
            </w:r>
          </w:p>
        </w:tc>
        <w:tc>
          <w:tcPr>
            <w:tcW w:w="1762" w:type="dxa"/>
            <w:shd w:val="clear" w:color="auto" w:fill="auto"/>
          </w:tcPr>
          <w:p w14:paraId="436177C2" w14:textId="77777777" w:rsidR="00082D4A" w:rsidRPr="00750461" w:rsidRDefault="00082D4A" w:rsidP="00422250">
            <w:r>
              <w:t>Menyampaikan informasi dengan menarik namun tidak runtut sehingga sulit dipahami</w:t>
            </w:r>
          </w:p>
        </w:tc>
        <w:tc>
          <w:tcPr>
            <w:tcW w:w="1842" w:type="dxa"/>
            <w:shd w:val="clear" w:color="auto" w:fill="auto"/>
          </w:tcPr>
          <w:p w14:paraId="0D3C193C" w14:textId="77777777" w:rsidR="00082D4A" w:rsidRPr="00750461" w:rsidRDefault="00082D4A" w:rsidP="00422250">
            <w:r>
              <w:t>Menyampaikan informasi dengan tidak menarik dan melompat-lampot sehingga sulit dipahami</w:t>
            </w:r>
          </w:p>
        </w:tc>
      </w:tr>
      <w:tr w:rsidR="00082D4A" w:rsidRPr="00750461" w14:paraId="7488E84D" w14:textId="77777777" w:rsidTr="00422250">
        <w:trPr>
          <w:trHeight w:val="950"/>
        </w:trPr>
        <w:tc>
          <w:tcPr>
            <w:tcW w:w="534" w:type="dxa"/>
            <w:shd w:val="clear" w:color="auto" w:fill="auto"/>
          </w:tcPr>
          <w:p w14:paraId="11CF7508" w14:textId="77777777" w:rsidR="00082D4A" w:rsidRPr="00750461" w:rsidRDefault="00082D4A" w:rsidP="00422250">
            <w:pPr>
              <w:jc w:val="center"/>
            </w:pPr>
            <w:r w:rsidRPr="00750461">
              <w:t>2</w:t>
            </w:r>
          </w:p>
        </w:tc>
        <w:tc>
          <w:tcPr>
            <w:tcW w:w="2018" w:type="dxa"/>
            <w:shd w:val="clear" w:color="auto" w:fill="auto"/>
          </w:tcPr>
          <w:p w14:paraId="5EC9620F" w14:textId="77777777" w:rsidR="00082D4A" w:rsidRPr="00750461" w:rsidRDefault="00082D4A" w:rsidP="00422250">
            <w:r>
              <w:t>Pengetahuan</w:t>
            </w:r>
          </w:p>
        </w:tc>
        <w:tc>
          <w:tcPr>
            <w:tcW w:w="1843" w:type="dxa"/>
            <w:shd w:val="clear" w:color="auto" w:fill="auto"/>
          </w:tcPr>
          <w:p w14:paraId="6EC3D574" w14:textId="77777777" w:rsidR="00082D4A" w:rsidRPr="002A548F" w:rsidRDefault="00082D4A" w:rsidP="00422250">
            <w:r>
              <w:t>Memahami materi dan mampu menjawab pertanyaan dengan tepat</w:t>
            </w:r>
          </w:p>
        </w:tc>
        <w:tc>
          <w:tcPr>
            <w:tcW w:w="1782" w:type="dxa"/>
            <w:shd w:val="clear" w:color="auto" w:fill="auto"/>
          </w:tcPr>
          <w:p w14:paraId="69E0B494" w14:textId="77777777" w:rsidR="00082D4A" w:rsidRPr="00750461" w:rsidRDefault="00082D4A" w:rsidP="00422250">
            <w:r>
              <w:t>Memahami materi dan terdapat beberapa pertanyaan yang dijawab kurang tepat</w:t>
            </w:r>
          </w:p>
        </w:tc>
        <w:tc>
          <w:tcPr>
            <w:tcW w:w="1762" w:type="dxa"/>
            <w:shd w:val="clear" w:color="auto" w:fill="auto"/>
          </w:tcPr>
          <w:p w14:paraId="6C7C9244" w14:textId="77777777" w:rsidR="00082D4A" w:rsidRPr="00750461" w:rsidRDefault="00082D4A" w:rsidP="00422250">
            <w:r>
              <w:t>Memahami materi dan tidak mampu menjawab pertanyaan dengan tepat</w:t>
            </w:r>
          </w:p>
        </w:tc>
        <w:tc>
          <w:tcPr>
            <w:tcW w:w="1842" w:type="dxa"/>
            <w:shd w:val="clear" w:color="auto" w:fill="auto"/>
          </w:tcPr>
          <w:p w14:paraId="02042841" w14:textId="77777777" w:rsidR="00082D4A" w:rsidRPr="00750461" w:rsidRDefault="00082D4A" w:rsidP="00422250">
            <w:r>
              <w:t>Tidak memahami materi dan tidak mampu menjawab pertanyaan dengan tepat</w:t>
            </w:r>
          </w:p>
        </w:tc>
      </w:tr>
      <w:tr w:rsidR="00082D4A" w:rsidRPr="00750461" w14:paraId="55DBE5B3" w14:textId="77777777" w:rsidTr="00422250">
        <w:trPr>
          <w:trHeight w:val="278"/>
        </w:trPr>
        <w:tc>
          <w:tcPr>
            <w:tcW w:w="534" w:type="dxa"/>
            <w:shd w:val="clear" w:color="auto" w:fill="auto"/>
          </w:tcPr>
          <w:p w14:paraId="4344D600" w14:textId="77777777" w:rsidR="00082D4A" w:rsidRPr="00750461" w:rsidRDefault="00082D4A" w:rsidP="00422250">
            <w:pPr>
              <w:jc w:val="center"/>
            </w:pPr>
            <w:r w:rsidRPr="00750461">
              <w:t>3</w:t>
            </w:r>
          </w:p>
        </w:tc>
        <w:tc>
          <w:tcPr>
            <w:tcW w:w="2018" w:type="dxa"/>
            <w:shd w:val="clear" w:color="auto" w:fill="auto"/>
          </w:tcPr>
          <w:p w14:paraId="42D28A80" w14:textId="77777777" w:rsidR="00082D4A" w:rsidRPr="00750461" w:rsidRDefault="00082D4A" w:rsidP="00422250">
            <w:r>
              <w:t>Bahasa</w:t>
            </w:r>
          </w:p>
        </w:tc>
        <w:tc>
          <w:tcPr>
            <w:tcW w:w="1843" w:type="dxa"/>
            <w:shd w:val="clear" w:color="auto" w:fill="auto"/>
          </w:tcPr>
          <w:p w14:paraId="22183BCD" w14:textId="77777777" w:rsidR="00082D4A" w:rsidRPr="00750461" w:rsidRDefault="00082D4A" w:rsidP="00422250">
            <w:r>
              <w:t>Bahasa yang digunakan dalam presentasi jelas dan mudah dipahami</w:t>
            </w:r>
            <w:r w:rsidRPr="00750461">
              <w:t xml:space="preserve"> </w:t>
            </w:r>
          </w:p>
        </w:tc>
        <w:tc>
          <w:tcPr>
            <w:tcW w:w="1782" w:type="dxa"/>
            <w:shd w:val="clear" w:color="auto" w:fill="auto"/>
          </w:tcPr>
          <w:p w14:paraId="16BADF26" w14:textId="77777777" w:rsidR="00082D4A" w:rsidRPr="00750461" w:rsidRDefault="00082D4A" w:rsidP="00422250">
            <w:r>
              <w:t>Bahasa yang digunakan dalam presentasi jelas dan cukup mudah dipahami</w:t>
            </w:r>
          </w:p>
        </w:tc>
        <w:tc>
          <w:tcPr>
            <w:tcW w:w="1762" w:type="dxa"/>
            <w:shd w:val="clear" w:color="auto" w:fill="auto"/>
          </w:tcPr>
          <w:p w14:paraId="1A0F66B6" w14:textId="77777777" w:rsidR="00082D4A" w:rsidRPr="00750461" w:rsidRDefault="00082D4A" w:rsidP="00422250">
            <w:r>
              <w:t>Bahasa yang digunakan dalam presentasi kurang jelas dan cukup mudah dipahami</w:t>
            </w:r>
          </w:p>
        </w:tc>
        <w:tc>
          <w:tcPr>
            <w:tcW w:w="1842" w:type="dxa"/>
            <w:shd w:val="clear" w:color="auto" w:fill="auto"/>
          </w:tcPr>
          <w:p w14:paraId="5BE4068B" w14:textId="77777777" w:rsidR="00082D4A" w:rsidRPr="00750461" w:rsidRDefault="00082D4A" w:rsidP="00422250">
            <w:r>
              <w:t>Bahasa yang digunakan dalam presentasi tidak jelas dan sulit dipahami</w:t>
            </w:r>
          </w:p>
        </w:tc>
      </w:tr>
      <w:tr w:rsidR="00082D4A" w:rsidRPr="00750461" w14:paraId="662D38CA" w14:textId="77777777" w:rsidTr="00422250">
        <w:trPr>
          <w:trHeight w:val="278"/>
        </w:trPr>
        <w:tc>
          <w:tcPr>
            <w:tcW w:w="534" w:type="dxa"/>
            <w:shd w:val="clear" w:color="auto" w:fill="auto"/>
          </w:tcPr>
          <w:p w14:paraId="7007F0BF" w14:textId="77777777" w:rsidR="00082D4A" w:rsidRPr="00750461" w:rsidRDefault="00082D4A" w:rsidP="00422250">
            <w:pPr>
              <w:jc w:val="center"/>
            </w:pPr>
            <w:r>
              <w:t>4</w:t>
            </w:r>
          </w:p>
        </w:tc>
        <w:tc>
          <w:tcPr>
            <w:tcW w:w="2018" w:type="dxa"/>
            <w:shd w:val="clear" w:color="auto" w:fill="auto"/>
          </w:tcPr>
          <w:p w14:paraId="7BABBEBA" w14:textId="77777777" w:rsidR="00082D4A" w:rsidRPr="00750461" w:rsidRDefault="00082D4A" w:rsidP="00422250">
            <w:r>
              <w:t>Percaya diri</w:t>
            </w:r>
          </w:p>
        </w:tc>
        <w:tc>
          <w:tcPr>
            <w:tcW w:w="1843" w:type="dxa"/>
            <w:shd w:val="clear" w:color="auto" w:fill="auto"/>
          </w:tcPr>
          <w:p w14:paraId="06C0E2C8" w14:textId="77777777" w:rsidR="00082D4A" w:rsidRPr="00750461" w:rsidRDefault="00082D4A" w:rsidP="00422250">
            <w:r>
              <w:t>Mempresentasikan dengan percaya diri dan tidak hanya membaca teks</w:t>
            </w:r>
            <w:r w:rsidRPr="00750461">
              <w:t xml:space="preserve"> </w:t>
            </w:r>
          </w:p>
        </w:tc>
        <w:tc>
          <w:tcPr>
            <w:tcW w:w="1782" w:type="dxa"/>
            <w:shd w:val="clear" w:color="auto" w:fill="auto"/>
          </w:tcPr>
          <w:p w14:paraId="30C8B3DA" w14:textId="77777777" w:rsidR="00082D4A" w:rsidRPr="00750461" w:rsidRDefault="00082D4A" w:rsidP="00422250">
            <w:r>
              <w:t>Mempresentasikan dengan percaya diri dan terkadang membaca teks</w:t>
            </w:r>
          </w:p>
        </w:tc>
        <w:tc>
          <w:tcPr>
            <w:tcW w:w="1762" w:type="dxa"/>
            <w:shd w:val="clear" w:color="auto" w:fill="auto"/>
          </w:tcPr>
          <w:p w14:paraId="1EA87795" w14:textId="77777777" w:rsidR="00082D4A" w:rsidRPr="00750461" w:rsidRDefault="00082D4A" w:rsidP="00422250">
            <w:r>
              <w:t>Mempresentasikan dengan percaya diri dan lebih banyak  membaca teks</w:t>
            </w:r>
          </w:p>
        </w:tc>
        <w:tc>
          <w:tcPr>
            <w:tcW w:w="1842" w:type="dxa"/>
            <w:shd w:val="clear" w:color="auto" w:fill="auto"/>
          </w:tcPr>
          <w:p w14:paraId="40004A3F" w14:textId="77777777" w:rsidR="00082D4A" w:rsidRPr="00750461" w:rsidRDefault="00082D4A" w:rsidP="00422250">
            <w:r>
              <w:t>Mempresentasikan dengan kurang percaya diri dan selalu membaca teks</w:t>
            </w:r>
          </w:p>
        </w:tc>
      </w:tr>
    </w:tbl>
    <w:p w14:paraId="6FE8786B" w14:textId="77777777" w:rsidR="00082D4A" w:rsidRPr="00097533" w:rsidRDefault="00082D4A" w:rsidP="00082D4A">
      <w:pPr>
        <w:rPr>
          <w:rFonts w:eastAsiaTheme="minorEastAsia"/>
          <w:color w:val="000000"/>
        </w:rPr>
      </w:pPr>
    </w:p>
    <w:p w14:paraId="4460954F" w14:textId="77777777" w:rsidR="00082D4A" w:rsidRPr="00097533" w:rsidRDefault="00082D4A" w:rsidP="00082D4A">
      <w:pPr>
        <w:rPr>
          <w:rFonts w:eastAsiaTheme="minorEastAsia"/>
          <w:color w:val="000000"/>
        </w:rPr>
      </w:pPr>
    </w:p>
    <w:p w14:paraId="484CDC07" w14:textId="77777777" w:rsidR="00082D4A" w:rsidRPr="002F3D2A" w:rsidRDefault="00082D4A" w:rsidP="00082D4A">
      <w:pPr>
        <w:rPr>
          <w:rFonts w:eastAsiaTheme="minorEastAsia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Nilai=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jumlah seluruh skor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skor maksimal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×100%</m:t>
          </m:r>
        </m:oMath>
      </m:oMathPara>
    </w:p>
    <w:p w14:paraId="47A1DAB3" w14:textId="77777777" w:rsidR="00082D4A" w:rsidRPr="00293D0D" w:rsidRDefault="00082D4A" w:rsidP="00082D4A">
      <w:pPr>
        <w:rPr>
          <w:rFonts w:eastAsiaTheme="minorEastAsia"/>
          <w:color w:val="000000"/>
        </w:rPr>
      </w:pPr>
    </w:p>
    <w:p w14:paraId="274FDCEC" w14:textId="77777777" w:rsidR="00082D4A" w:rsidRDefault="00082D4A" w:rsidP="00082D4A">
      <w:pPr>
        <w:rPr>
          <w:b/>
          <w:bCs/>
          <w:lang w:val="en-US"/>
        </w:rPr>
      </w:pPr>
    </w:p>
    <w:p w14:paraId="3DDAFFAF" w14:textId="77777777" w:rsidR="00082D4A" w:rsidRDefault="00082D4A" w:rsidP="00082D4A">
      <w:pPr>
        <w:rPr>
          <w:b/>
          <w:bCs/>
          <w:lang w:val="en-US"/>
        </w:rPr>
      </w:pPr>
    </w:p>
    <w:p w14:paraId="16AC679E" w14:textId="77777777" w:rsidR="00082D4A" w:rsidRPr="0001690E" w:rsidRDefault="00082D4A" w:rsidP="00082D4A">
      <w:pPr>
        <w:jc w:val="center"/>
        <w:rPr>
          <w:rFonts w:ascii="Cambria" w:eastAsia="Times New Roman" w:hAnsi="Cambria"/>
          <w:lang w:val="en-ID" w:eastAsia="en-ID"/>
        </w:rPr>
      </w:pPr>
      <w:r w:rsidRPr="0001690E">
        <w:rPr>
          <w:rFonts w:ascii="Cambria" w:eastAsia="Times New Roman" w:hAnsi="Cambria"/>
          <w:b/>
          <w:bCs/>
          <w:color w:val="000000"/>
          <w:lang w:val="en-ID" w:eastAsia="en-ID"/>
        </w:rPr>
        <w:lastRenderedPageBreak/>
        <w:t xml:space="preserve">LEMBAR OBSERVASI </w:t>
      </w:r>
      <w:r>
        <w:rPr>
          <w:rFonts w:ascii="Cambria" w:eastAsia="Times New Roman" w:hAnsi="Cambria"/>
          <w:b/>
          <w:bCs/>
          <w:color w:val="000000"/>
          <w:lang w:val="en-ID" w:eastAsia="en-ID"/>
        </w:rPr>
        <w:t>KETERAMPILAN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4828"/>
      </w:tblGrid>
      <w:tr w:rsidR="00082D4A" w:rsidRPr="0001690E" w14:paraId="578B63BB" w14:textId="77777777" w:rsidTr="004222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FE74C" w14:textId="77777777" w:rsidR="00082D4A" w:rsidRPr="0001690E" w:rsidRDefault="00082D4A" w:rsidP="00422250">
            <w:pPr>
              <w:rPr>
                <w:rFonts w:ascii="Cambria" w:eastAsia="Times New Roman" w:hAnsi="Cambria"/>
                <w:lang w:val="en-ID" w:eastAsia="en-ID"/>
              </w:rPr>
            </w:pP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t xml:space="preserve">Identitas Sekolah 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932B7" w14:textId="77777777" w:rsidR="00082D4A" w:rsidRPr="0001690E" w:rsidRDefault="00082D4A" w:rsidP="00422250">
            <w:pPr>
              <w:rPr>
                <w:rFonts w:ascii="Cambria" w:eastAsia="Times New Roman" w:hAnsi="Cambria"/>
                <w:lang w:val="en-ID" w:eastAsia="en-ID"/>
              </w:rPr>
            </w:pP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t>: ………………………………………………………….</w:t>
            </w:r>
          </w:p>
        </w:tc>
      </w:tr>
      <w:tr w:rsidR="00082D4A" w:rsidRPr="0001690E" w14:paraId="3D27DB23" w14:textId="77777777" w:rsidTr="004222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DE131" w14:textId="77777777" w:rsidR="00082D4A" w:rsidRPr="00035D81" w:rsidRDefault="00082D4A" w:rsidP="00422250">
            <w:pPr>
              <w:rPr>
                <w:rFonts w:ascii="Cambria" w:eastAsia="Times New Roman" w:hAnsi="Cambria"/>
                <w:lang w:val="pt-BR" w:eastAsia="en-ID"/>
              </w:rPr>
            </w:pPr>
            <w:r w:rsidRPr="00035D81">
              <w:rPr>
                <w:rFonts w:ascii="Cambria" w:eastAsia="Times New Roman" w:hAnsi="Cambria"/>
                <w:color w:val="000000"/>
                <w:lang w:val="pt-BR" w:eastAsia="en-ID"/>
              </w:rPr>
              <w:t xml:space="preserve">Kelas </w:t>
            </w:r>
            <w:r w:rsidRPr="00035D81">
              <w:rPr>
                <w:rFonts w:ascii="Cambria" w:eastAsia="Times New Roman" w:hAnsi="Cambria"/>
                <w:color w:val="000000"/>
                <w:lang w:val="pt-BR" w:eastAsia="en-ID"/>
              </w:rPr>
              <w:br/>
              <w:t xml:space="preserve">Mata Pelajaran/Materi </w:t>
            </w:r>
            <w:r w:rsidRPr="00035D81">
              <w:rPr>
                <w:rFonts w:ascii="Cambria" w:eastAsia="Times New Roman" w:hAnsi="Cambria"/>
                <w:color w:val="000000"/>
                <w:lang w:val="pt-BR" w:eastAsia="en-ID"/>
              </w:rPr>
              <w:br/>
              <w:t xml:space="preserve">Tahun Ajaran/Semester 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4C9A1" w14:textId="77777777" w:rsidR="00082D4A" w:rsidRPr="0001690E" w:rsidRDefault="00082D4A" w:rsidP="00422250">
            <w:pPr>
              <w:rPr>
                <w:rFonts w:ascii="Cambria" w:eastAsia="Times New Roman" w:hAnsi="Cambria"/>
                <w:lang w:val="en-ID" w:eastAsia="en-ID"/>
              </w:rPr>
            </w:pP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t>: ………………………………………………………….</w:t>
            </w: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br/>
              <w:t>: ………………………………………………………….</w:t>
            </w:r>
            <w:r w:rsidRPr="0001690E">
              <w:rPr>
                <w:rFonts w:ascii="Cambria" w:eastAsia="Times New Roman" w:hAnsi="Cambria"/>
                <w:color w:val="000000"/>
                <w:lang w:val="en-ID" w:eastAsia="en-ID"/>
              </w:rPr>
              <w:br/>
              <w:t>: ………………………………………………………….</w:t>
            </w:r>
          </w:p>
        </w:tc>
      </w:tr>
    </w:tbl>
    <w:p w14:paraId="3D0EA9A7" w14:textId="77777777" w:rsidR="00082D4A" w:rsidRDefault="00082D4A" w:rsidP="00082D4A">
      <w:pPr>
        <w:rPr>
          <w:rFonts w:ascii="Cambria" w:hAnsi="Cambria"/>
        </w:rPr>
      </w:pPr>
    </w:p>
    <w:tbl>
      <w:tblPr>
        <w:tblStyle w:val="TableGrid"/>
        <w:tblW w:w="10639" w:type="dxa"/>
        <w:tblInd w:w="-817" w:type="dxa"/>
        <w:tblLook w:val="04A0" w:firstRow="1" w:lastRow="0" w:firstColumn="1" w:lastColumn="0" w:noHBand="0" w:noVBand="1"/>
      </w:tblPr>
      <w:tblGrid>
        <w:gridCol w:w="491"/>
        <w:gridCol w:w="2198"/>
        <w:gridCol w:w="559"/>
        <w:gridCol w:w="542"/>
        <w:gridCol w:w="581"/>
        <w:gridCol w:w="497"/>
        <w:gridCol w:w="415"/>
        <w:gridCol w:w="416"/>
        <w:gridCol w:w="416"/>
        <w:gridCol w:w="417"/>
        <w:gridCol w:w="349"/>
        <w:gridCol w:w="349"/>
        <w:gridCol w:w="349"/>
        <w:gridCol w:w="349"/>
        <w:gridCol w:w="349"/>
        <w:gridCol w:w="349"/>
        <w:gridCol w:w="349"/>
        <w:gridCol w:w="349"/>
        <w:gridCol w:w="1315"/>
      </w:tblGrid>
      <w:tr w:rsidR="00082D4A" w14:paraId="27028388" w14:textId="77777777" w:rsidTr="00422250">
        <w:tc>
          <w:tcPr>
            <w:tcW w:w="491" w:type="dxa"/>
            <w:vMerge w:val="restart"/>
            <w:vAlign w:val="center"/>
          </w:tcPr>
          <w:p w14:paraId="768F40A2" w14:textId="77777777" w:rsidR="00082D4A" w:rsidRPr="00097533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097533">
              <w:rPr>
                <w:rFonts w:ascii="Cambria" w:hAnsi="Cambria"/>
                <w:b/>
                <w:bCs/>
                <w:lang w:val="en-US"/>
              </w:rPr>
              <w:t>No</w:t>
            </w:r>
          </w:p>
        </w:tc>
        <w:tc>
          <w:tcPr>
            <w:tcW w:w="2198" w:type="dxa"/>
            <w:vMerge w:val="restart"/>
            <w:vAlign w:val="center"/>
          </w:tcPr>
          <w:p w14:paraId="70AF864D" w14:textId="77777777" w:rsidR="00082D4A" w:rsidRPr="00097533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097533">
              <w:rPr>
                <w:rFonts w:ascii="Cambria" w:hAnsi="Cambria"/>
                <w:b/>
                <w:bCs/>
                <w:lang w:val="en-US"/>
              </w:rPr>
              <w:t>Nama Siswa</w:t>
            </w:r>
          </w:p>
        </w:tc>
        <w:tc>
          <w:tcPr>
            <w:tcW w:w="6635" w:type="dxa"/>
            <w:gridSpan w:val="16"/>
          </w:tcPr>
          <w:p w14:paraId="18C03721" w14:textId="77777777" w:rsidR="00082D4A" w:rsidRPr="00097533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097533">
              <w:rPr>
                <w:rFonts w:ascii="Cambria" w:hAnsi="Cambria"/>
                <w:b/>
                <w:bCs/>
                <w:lang w:val="en-US"/>
              </w:rPr>
              <w:t>Profil Pelajar Pancasila</w:t>
            </w:r>
          </w:p>
        </w:tc>
        <w:tc>
          <w:tcPr>
            <w:tcW w:w="1315" w:type="dxa"/>
            <w:vAlign w:val="center"/>
          </w:tcPr>
          <w:p w14:paraId="210FA9E8" w14:textId="77777777" w:rsidR="00082D4A" w:rsidRPr="00097533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097533">
              <w:rPr>
                <w:rFonts w:ascii="Cambria" w:hAnsi="Cambria"/>
                <w:b/>
                <w:bCs/>
                <w:lang w:val="en-US"/>
              </w:rPr>
              <w:t>Skor</w:t>
            </w:r>
          </w:p>
          <w:p w14:paraId="70F5F69B" w14:textId="77777777" w:rsidR="00082D4A" w:rsidRPr="00097533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097533">
              <w:rPr>
                <w:rFonts w:ascii="Cambria" w:hAnsi="Cambria"/>
                <w:b/>
                <w:bCs/>
                <w:lang w:val="en-US"/>
              </w:rPr>
              <w:t>Perolehan</w:t>
            </w:r>
          </w:p>
        </w:tc>
      </w:tr>
      <w:tr w:rsidR="00082D4A" w14:paraId="2F5A8C58" w14:textId="77777777" w:rsidTr="00422250">
        <w:tc>
          <w:tcPr>
            <w:tcW w:w="491" w:type="dxa"/>
            <w:vMerge/>
          </w:tcPr>
          <w:p w14:paraId="267CCF8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2198" w:type="dxa"/>
            <w:vMerge/>
          </w:tcPr>
          <w:p w14:paraId="1D33113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2179" w:type="dxa"/>
            <w:gridSpan w:val="4"/>
            <w:vAlign w:val="center"/>
          </w:tcPr>
          <w:p w14:paraId="4B283F46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Pengorganisasian</w:t>
            </w:r>
          </w:p>
        </w:tc>
        <w:tc>
          <w:tcPr>
            <w:tcW w:w="1664" w:type="dxa"/>
            <w:gridSpan w:val="4"/>
            <w:vAlign w:val="center"/>
          </w:tcPr>
          <w:p w14:paraId="62104787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Pengetahuan</w:t>
            </w:r>
          </w:p>
        </w:tc>
        <w:tc>
          <w:tcPr>
            <w:tcW w:w="1396" w:type="dxa"/>
            <w:gridSpan w:val="4"/>
            <w:vAlign w:val="center"/>
          </w:tcPr>
          <w:p w14:paraId="259503D9" w14:textId="77777777" w:rsidR="00082D4A" w:rsidRPr="00237FBE" w:rsidRDefault="00082D4A" w:rsidP="00422250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Bahasa</w:t>
            </w:r>
          </w:p>
        </w:tc>
        <w:tc>
          <w:tcPr>
            <w:tcW w:w="1396" w:type="dxa"/>
            <w:gridSpan w:val="4"/>
            <w:vAlign w:val="center"/>
          </w:tcPr>
          <w:p w14:paraId="60C174B2" w14:textId="77777777" w:rsidR="00082D4A" w:rsidRPr="00097533" w:rsidRDefault="00082D4A" w:rsidP="00422250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097533">
              <w:rPr>
                <w:rFonts w:ascii="Cambria" w:hAnsi="Cambria"/>
                <w:b/>
                <w:bCs/>
                <w:lang w:val="en-US"/>
              </w:rPr>
              <w:t>Percaya Diri</w:t>
            </w:r>
          </w:p>
        </w:tc>
        <w:tc>
          <w:tcPr>
            <w:tcW w:w="1315" w:type="dxa"/>
          </w:tcPr>
          <w:p w14:paraId="78A6BAD6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0C082D5D" w14:textId="77777777" w:rsidTr="00422250">
        <w:tc>
          <w:tcPr>
            <w:tcW w:w="491" w:type="dxa"/>
            <w:vMerge/>
          </w:tcPr>
          <w:p w14:paraId="3FC6D55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2198" w:type="dxa"/>
            <w:vMerge/>
          </w:tcPr>
          <w:p w14:paraId="49F2A45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7C96CF74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542" w:type="dxa"/>
          </w:tcPr>
          <w:p w14:paraId="40A18409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581" w:type="dxa"/>
          </w:tcPr>
          <w:p w14:paraId="0F532085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497" w:type="dxa"/>
          </w:tcPr>
          <w:p w14:paraId="03133A3A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415" w:type="dxa"/>
          </w:tcPr>
          <w:p w14:paraId="13AD877C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416" w:type="dxa"/>
          </w:tcPr>
          <w:p w14:paraId="03334D4F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416" w:type="dxa"/>
          </w:tcPr>
          <w:p w14:paraId="62298F16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417" w:type="dxa"/>
          </w:tcPr>
          <w:p w14:paraId="6F633275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349" w:type="dxa"/>
          </w:tcPr>
          <w:p w14:paraId="4B939FD3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349" w:type="dxa"/>
          </w:tcPr>
          <w:p w14:paraId="79673C16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349" w:type="dxa"/>
          </w:tcPr>
          <w:p w14:paraId="0879216A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349" w:type="dxa"/>
          </w:tcPr>
          <w:p w14:paraId="2A039815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349" w:type="dxa"/>
          </w:tcPr>
          <w:p w14:paraId="66EE166C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349" w:type="dxa"/>
          </w:tcPr>
          <w:p w14:paraId="56DF214C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349" w:type="dxa"/>
          </w:tcPr>
          <w:p w14:paraId="490D484F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349" w:type="dxa"/>
          </w:tcPr>
          <w:p w14:paraId="1D9BE787" w14:textId="77777777" w:rsidR="00082D4A" w:rsidRDefault="00082D4A" w:rsidP="00422250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315" w:type="dxa"/>
          </w:tcPr>
          <w:p w14:paraId="010DDDF2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0C23E5D3" w14:textId="77777777" w:rsidTr="00422250">
        <w:tc>
          <w:tcPr>
            <w:tcW w:w="491" w:type="dxa"/>
            <w:vAlign w:val="center"/>
          </w:tcPr>
          <w:p w14:paraId="30C0EEDA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2198" w:type="dxa"/>
          </w:tcPr>
          <w:p w14:paraId="7497EAA9" w14:textId="2C1903B3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0312463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6F1BEAD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1D0E266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42E459F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4D5B5D8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520AC6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1182145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465397F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FFA8FD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A6CF72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152A16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A05FD0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2C7BF0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3F7EA6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8E72A4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74D077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7123F967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3F7A1FBA" w14:textId="77777777" w:rsidTr="00422250">
        <w:tc>
          <w:tcPr>
            <w:tcW w:w="491" w:type="dxa"/>
            <w:vAlign w:val="center"/>
          </w:tcPr>
          <w:p w14:paraId="58347770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2198" w:type="dxa"/>
          </w:tcPr>
          <w:p w14:paraId="6FD6EED5" w14:textId="56AFC3DE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239557D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3357B3B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469545F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67A93B0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624ADE9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6D49957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3AF84EA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62ED19C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D02D65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0E5826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FC959A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A803AA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456BEF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EE88FE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AE45A2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563FCA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57DFCAF6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BF15AA2" w14:textId="77777777" w:rsidTr="00422250">
        <w:tc>
          <w:tcPr>
            <w:tcW w:w="491" w:type="dxa"/>
            <w:vAlign w:val="center"/>
          </w:tcPr>
          <w:p w14:paraId="4B1FECAD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2198" w:type="dxa"/>
          </w:tcPr>
          <w:p w14:paraId="22C774FA" w14:textId="2FF9ED52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58DF634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0CF0671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7DAEF3E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3BD0DBD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568F5E1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55186F2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256D98E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7890301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E92799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45054F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8D8C59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F21631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EE2269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4F0520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2873C6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924B97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30EC1514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48B99B89" w14:textId="77777777" w:rsidTr="00422250">
        <w:tc>
          <w:tcPr>
            <w:tcW w:w="491" w:type="dxa"/>
            <w:vAlign w:val="center"/>
          </w:tcPr>
          <w:p w14:paraId="252EE5CD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2198" w:type="dxa"/>
          </w:tcPr>
          <w:p w14:paraId="1332A126" w14:textId="22123C2E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185CE0B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3E25588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39C2AFB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7CDB52B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050258B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612D4C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5B799DC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63A699B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9639A5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D257A9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1DCAB0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99AF46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89EF5B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545A00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B194D5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4B8D4C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41C8A047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5557E228" w14:textId="77777777" w:rsidTr="00422250">
        <w:tc>
          <w:tcPr>
            <w:tcW w:w="491" w:type="dxa"/>
            <w:vAlign w:val="center"/>
          </w:tcPr>
          <w:p w14:paraId="1390A526" w14:textId="77777777" w:rsidR="00082D4A" w:rsidRPr="00237FBE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2198" w:type="dxa"/>
          </w:tcPr>
          <w:p w14:paraId="2F1C5622" w14:textId="309B7EF0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6D211A1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29F29FA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5BE28AA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1CEEE89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145E99B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0C3CC52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1264F6D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465E3F0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8A45D0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492014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047E6E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172B55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8A2A62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2CC720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83EF37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20F31A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4BF01B65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7FA084B5" w14:textId="77777777" w:rsidTr="00422250">
        <w:tc>
          <w:tcPr>
            <w:tcW w:w="491" w:type="dxa"/>
            <w:vAlign w:val="center"/>
          </w:tcPr>
          <w:p w14:paraId="278C0B06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2198" w:type="dxa"/>
          </w:tcPr>
          <w:p w14:paraId="428FADA3" w14:textId="586188F0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1D05127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66A3422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202E2FA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26E7172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0A70D65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25DB9BE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74F8ADA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032ADD7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E7F43E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35C995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2734D5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C6BA97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950714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E15816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A11845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D0EBB1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192D72F9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7D03C98C" w14:textId="77777777" w:rsidTr="00422250">
        <w:tc>
          <w:tcPr>
            <w:tcW w:w="491" w:type="dxa"/>
            <w:vAlign w:val="center"/>
          </w:tcPr>
          <w:p w14:paraId="4C10142E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2198" w:type="dxa"/>
          </w:tcPr>
          <w:p w14:paraId="1FE30F71" w14:textId="30CF5188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64D416A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3775CBC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3D17533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42E0D24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45EFD17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1C42F29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F6114B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5A65BC5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BF6AD4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162FAB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D397B4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13C089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72398D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BAAA10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BF17E1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A7EF05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02D6944C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7AA8919F" w14:textId="77777777" w:rsidTr="00422250">
        <w:tc>
          <w:tcPr>
            <w:tcW w:w="491" w:type="dxa"/>
            <w:vAlign w:val="center"/>
          </w:tcPr>
          <w:p w14:paraId="15580AEE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2198" w:type="dxa"/>
          </w:tcPr>
          <w:p w14:paraId="6DA81BCF" w14:textId="1C7788EE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653FBBC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59128FC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3823067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32BB9AA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6229FFC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0046EEE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3C47094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0C3CA77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DF155F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E7B1D5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420CF0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9B2D2F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C538FD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CC2039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A10CBE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16BA6D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29ECC0AE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11963C6D" w14:textId="77777777" w:rsidTr="00422250">
        <w:tc>
          <w:tcPr>
            <w:tcW w:w="491" w:type="dxa"/>
            <w:vAlign w:val="center"/>
          </w:tcPr>
          <w:p w14:paraId="2FE78CBB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2198" w:type="dxa"/>
          </w:tcPr>
          <w:p w14:paraId="610EA119" w14:textId="30CCC09E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09471AA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07D5E84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343C0E4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7EFCC5F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4244289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BD707B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1350F5C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23F12FB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6BFDB8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955299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329B9E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2CDE5A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FEF1DF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35E5E3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650F54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ADEF02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15AFBA99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4B8228DF" w14:textId="77777777" w:rsidTr="00422250">
        <w:tc>
          <w:tcPr>
            <w:tcW w:w="491" w:type="dxa"/>
            <w:vAlign w:val="center"/>
          </w:tcPr>
          <w:p w14:paraId="4B98E7F4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2198" w:type="dxa"/>
          </w:tcPr>
          <w:p w14:paraId="44076AFC" w14:textId="3A06430B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6BA01C3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7868301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5008E93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00E7081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3A2E4DE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1D6F277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C4A5E1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5C08925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FE2E25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E12933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9A6ED9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3F490D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864842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32ED16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623C18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4C3DD3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690A4EE9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37ACE3C2" w14:textId="77777777" w:rsidTr="00422250">
        <w:tc>
          <w:tcPr>
            <w:tcW w:w="491" w:type="dxa"/>
            <w:vAlign w:val="center"/>
          </w:tcPr>
          <w:p w14:paraId="5B66BFE3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2198" w:type="dxa"/>
          </w:tcPr>
          <w:p w14:paraId="0FDC4F3E" w14:textId="1D46C814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11D8C6F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445558C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193BB7D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23087C0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178A4ED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2FFE659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D8C3E8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18469CE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7FD183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395C8F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44BC2A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976BA7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ADC132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7D710A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0A61EC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FF7587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6F08979A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1DD33737" w14:textId="77777777" w:rsidTr="00422250">
        <w:tc>
          <w:tcPr>
            <w:tcW w:w="491" w:type="dxa"/>
            <w:vAlign w:val="center"/>
          </w:tcPr>
          <w:p w14:paraId="7EAA6A35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12</w:t>
            </w:r>
          </w:p>
        </w:tc>
        <w:tc>
          <w:tcPr>
            <w:tcW w:w="2198" w:type="dxa"/>
          </w:tcPr>
          <w:p w14:paraId="6AB96033" w14:textId="3F765AE4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64AC628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444E069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005F348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5F700EC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68F4481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7E7F0B2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6ADC8F3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2A702BE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C50B91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FD9C3C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03999D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CD09FE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A9455D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7ADCD8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1B3A01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3128F7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2A15B526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070561FC" w14:textId="77777777" w:rsidTr="00422250">
        <w:tc>
          <w:tcPr>
            <w:tcW w:w="491" w:type="dxa"/>
            <w:vAlign w:val="center"/>
          </w:tcPr>
          <w:p w14:paraId="4AFA0C9A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2198" w:type="dxa"/>
          </w:tcPr>
          <w:p w14:paraId="75C23EB1" w14:textId="3A89BC70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37EC08D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751BA90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4130164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6CD2BC1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6B87921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AFBF8A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3F802F4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33A3CC7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DE7676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1772F3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45B256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7B7954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8E66DC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B0E52D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F8D035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FC6A09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220A7A5F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5CEADF5E" w14:textId="77777777" w:rsidTr="00422250">
        <w:tc>
          <w:tcPr>
            <w:tcW w:w="491" w:type="dxa"/>
            <w:vAlign w:val="center"/>
          </w:tcPr>
          <w:p w14:paraId="748CC15B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2198" w:type="dxa"/>
          </w:tcPr>
          <w:p w14:paraId="56E2C4D5" w14:textId="510EE5D6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54A5F41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7D9333C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1337714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51018BF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4363F83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6D35721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3667246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2DECCFC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0EAB90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7C988A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98B53C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11A5B5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B2F65E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46569C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1987BE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1D5D04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62A48763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59F452CE" w14:textId="77777777" w:rsidTr="00422250">
        <w:tc>
          <w:tcPr>
            <w:tcW w:w="491" w:type="dxa"/>
            <w:vAlign w:val="center"/>
          </w:tcPr>
          <w:p w14:paraId="39880366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</w:t>
            </w:r>
          </w:p>
        </w:tc>
        <w:tc>
          <w:tcPr>
            <w:tcW w:w="2198" w:type="dxa"/>
          </w:tcPr>
          <w:p w14:paraId="31F72943" w14:textId="439411B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71F6B49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207A3EF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0CCDB82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4B1DD19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51FF1EA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3486D8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4C9E7AA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76D3613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646001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67EE66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D59A1A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29C8D1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ADE89D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65BFEE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24F14C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EDBD70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42D3FF42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2FC5EA0C" w14:textId="77777777" w:rsidTr="00422250">
        <w:tc>
          <w:tcPr>
            <w:tcW w:w="491" w:type="dxa"/>
            <w:vAlign w:val="center"/>
          </w:tcPr>
          <w:p w14:paraId="0D197BC9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</w:t>
            </w:r>
          </w:p>
        </w:tc>
        <w:tc>
          <w:tcPr>
            <w:tcW w:w="2198" w:type="dxa"/>
          </w:tcPr>
          <w:p w14:paraId="25AE846B" w14:textId="2278848E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331AD1C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26EE1E5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180E32F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73C6EFC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31E94CE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5E3923B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511D35B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68A1C94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1B46E6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1FD5B8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FAD6DF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B6146E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DE8A93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1AF578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EBE902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FAC9FB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1C778214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0F012210" w14:textId="77777777" w:rsidTr="00422250">
        <w:tc>
          <w:tcPr>
            <w:tcW w:w="491" w:type="dxa"/>
            <w:vAlign w:val="center"/>
          </w:tcPr>
          <w:p w14:paraId="56B08B5A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17</w:t>
            </w:r>
          </w:p>
        </w:tc>
        <w:tc>
          <w:tcPr>
            <w:tcW w:w="2198" w:type="dxa"/>
          </w:tcPr>
          <w:p w14:paraId="4DDECFFD" w14:textId="048204B8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77DE040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1B4CBE8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6A36405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3E4F611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064D53A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5F8EF76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0AB5D3B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7C877D7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4E4958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049DD9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CC60F6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54A4C7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E65771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5963D6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FBDFA3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6352ED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415257DA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61C964AE" w14:textId="77777777" w:rsidTr="00422250">
        <w:tc>
          <w:tcPr>
            <w:tcW w:w="491" w:type="dxa"/>
            <w:vAlign w:val="center"/>
          </w:tcPr>
          <w:p w14:paraId="39846773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2198" w:type="dxa"/>
          </w:tcPr>
          <w:p w14:paraId="278183FD" w14:textId="0AFBC51D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2EB1594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64B9CC0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46D447C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58D3BD4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4E11D21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1CB4BEA1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5D01E1E8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2C445CB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5A4E33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1ADAAE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E82CF7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B5DD6C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A0491B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C57E18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4273675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05014A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7B3600CB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2748BE5E" w14:textId="77777777" w:rsidTr="00422250">
        <w:tc>
          <w:tcPr>
            <w:tcW w:w="491" w:type="dxa"/>
            <w:vAlign w:val="center"/>
          </w:tcPr>
          <w:p w14:paraId="062847A6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</w:t>
            </w:r>
          </w:p>
        </w:tc>
        <w:tc>
          <w:tcPr>
            <w:tcW w:w="2198" w:type="dxa"/>
          </w:tcPr>
          <w:p w14:paraId="52515603" w14:textId="77C59AD6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155D9F7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43BB3AB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00C7ADC9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0762B9C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717F001B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3034033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566BDFFE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037D080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EA934C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C5AA064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BC7FDF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26693E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6445783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821815D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86CAD2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1C3B2E8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25757CFD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  <w:tr w:rsidR="00082D4A" w14:paraId="4B825D18" w14:textId="77777777" w:rsidTr="00422250">
        <w:tc>
          <w:tcPr>
            <w:tcW w:w="491" w:type="dxa"/>
            <w:vAlign w:val="center"/>
          </w:tcPr>
          <w:p w14:paraId="2CBBE86D" w14:textId="77777777" w:rsidR="00082D4A" w:rsidRDefault="00082D4A" w:rsidP="00422250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2198" w:type="dxa"/>
          </w:tcPr>
          <w:p w14:paraId="3FD073FE" w14:textId="72D1F182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59" w:type="dxa"/>
          </w:tcPr>
          <w:p w14:paraId="3AFE9B4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42" w:type="dxa"/>
          </w:tcPr>
          <w:p w14:paraId="5498FCD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581" w:type="dxa"/>
          </w:tcPr>
          <w:p w14:paraId="0C28A77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97" w:type="dxa"/>
          </w:tcPr>
          <w:p w14:paraId="0EAD2E2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5" w:type="dxa"/>
          </w:tcPr>
          <w:p w14:paraId="24D0C1F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77AF2B13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6" w:type="dxa"/>
          </w:tcPr>
          <w:p w14:paraId="16147722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417" w:type="dxa"/>
          </w:tcPr>
          <w:p w14:paraId="2A2B175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522A283C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6566D46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2CAAEA5A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3ED42F5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02E76B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018C14EF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760BC3E0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349" w:type="dxa"/>
          </w:tcPr>
          <w:p w14:paraId="3C666B47" w14:textId="77777777" w:rsidR="00082D4A" w:rsidRDefault="00082D4A" w:rsidP="00422250">
            <w:pPr>
              <w:rPr>
                <w:rFonts w:ascii="Cambria" w:hAnsi="Cambria"/>
              </w:rPr>
            </w:pPr>
          </w:p>
        </w:tc>
        <w:tc>
          <w:tcPr>
            <w:tcW w:w="1315" w:type="dxa"/>
          </w:tcPr>
          <w:p w14:paraId="402E4E65" w14:textId="77777777" w:rsidR="00082D4A" w:rsidRDefault="00082D4A" w:rsidP="00422250">
            <w:pPr>
              <w:rPr>
                <w:rFonts w:ascii="Cambria" w:hAnsi="Cambria"/>
              </w:rPr>
            </w:pPr>
          </w:p>
        </w:tc>
      </w:tr>
    </w:tbl>
    <w:p w14:paraId="633A4AD7" w14:textId="77777777" w:rsidR="00082D4A" w:rsidRDefault="00082D4A" w:rsidP="00082D4A">
      <w:pPr>
        <w:rPr>
          <w:rFonts w:ascii="Cambria" w:hAnsi="Cambria"/>
        </w:rPr>
      </w:pPr>
    </w:p>
    <w:p w14:paraId="4E56143D" w14:textId="77777777" w:rsidR="00082D4A" w:rsidRDefault="00082D4A" w:rsidP="00082D4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Pedoman Skor:</w:t>
      </w:r>
    </w:p>
    <w:p w14:paraId="575344D8" w14:textId="77777777" w:rsidR="00082D4A" w:rsidRDefault="00082D4A" w:rsidP="00082D4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Skor maksimal = 16</w:t>
      </w:r>
    </w:p>
    <w:p w14:paraId="308506C2" w14:textId="77777777" w:rsidR="00082D4A" w:rsidRPr="00E1524B" w:rsidRDefault="00082D4A" w:rsidP="00082D4A">
      <w:pPr>
        <w:rPr>
          <w:rFonts w:ascii="Cambria" w:hAnsi="Cambria"/>
          <w:lang w:val="en-US"/>
        </w:rPr>
      </w:pPr>
    </w:p>
    <w:p w14:paraId="7A6116B7" w14:textId="77777777" w:rsidR="00082D4A" w:rsidRDefault="00560E34" w:rsidP="00082D4A">
      <w:pPr>
        <w:jc w:val="center"/>
        <w:rPr>
          <w:rFonts w:ascii="Cambria" w:hAnsi="Cambria"/>
        </w:rPr>
      </w:pPr>
      <w:r>
        <w:rPr>
          <w:rFonts w:ascii="Cambria" w:hAnsi="Cambria"/>
        </w:rPr>
        <w:pict w14:anchorId="315E94A0">
          <v:shape id="_x0000_i1026" type="#_x0000_t75" style="width:2in;height:27pt" equationxml="&lt;">
            <v:imagedata r:id="rId10" o:title="" chromakey="white"/>
          </v:shape>
        </w:pict>
      </w:r>
    </w:p>
    <w:p w14:paraId="79B16D4D" w14:textId="77777777" w:rsidR="00082D4A" w:rsidRDefault="00082D4A" w:rsidP="00082D4A">
      <w:pPr>
        <w:rPr>
          <w:rFonts w:ascii="Cambria" w:hAnsi="Cambria"/>
        </w:rPr>
      </w:pPr>
    </w:p>
    <w:p w14:paraId="26BB28DF" w14:textId="77777777" w:rsidR="00082D4A" w:rsidRPr="00E1524B" w:rsidRDefault="00082D4A" w:rsidP="00082D4A">
      <w:pPr>
        <w:rPr>
          <w:rFonts w:ascii="Cambria" w:hAnsi="Cambria"/>
          <w:b/>
          <w:bCs/>
          <w:lang w:val="en-US"/>
        </w:rPr>
      </w:pPr>
      <w:r w:rsidRPr="00E1524B">
        <w:rPr>
          <w:rFonts w:ascii="Cambria" w:hAnsi="Cambria"/>
          <w:b/>
          <w:bCs/>
          <w:lang w:val="en-US"/>
        </w:rPr>
        <w:t>Keterangan:</w:t>
      </w:r>
    </w:p>
    <w:p w14:paraId="67FE914C" w14:textId="77777777" w:rsidR="00082D4A" w:rsidRDefault="00082D4A" w:rsidP="00082D4A">
      <w:pPr>
        <w:pStyle w:val="ListParagraph"/>
        <w:numPr>
          <w:ilvl w:val="0"/>
          <w:numId w:val="40"/>
        </w:numPr>
        <w:ind w:left="426"/>
        <w:rPr>
          <w:rFonts w:ascii="Cambria" w:hAnsi="Cambria"/>
          <w:b/>
          <w:bCs/>
          <w:lang w:val="en-US"/>
        </w:rPr>
      </w:pPr>
      <w:r w:rsidRPr="00E1524B">
        <w:rPr>
          <w:rFonts w:ascii="Cambria" w:hAnsi="Cambria"/>
          <w:b/>
          <w:bCs/>
          <w:lang w:val="en-US"/>
        </w:rPr>
        <w:t>Siswa dinyatakan KOMPETEN apabila nilai akhir &gt;70</w:t>
      </w:r>
    </w:p>
    <w:p w14:paraId="5177F509" w14:textId="3E9B5452" w:rsidR="00082D4A" w:rsidRPr="00082D4A" w:rsidRDefault="00082D4A" w:rsidP="00082D4A">
      <w:pPr>
        <w:pStyle w:val="ListParagraph"/>
        <w:numPr>
          <w:ilvl w:val="0"/>
          <w:numId w:val="40"/>
        </w:numPr>
        <w:ind w:left="426"/>
        <w:rPr>
          <w:rFonts w:ascii="Cambria" w:hAnsi="Cambria"/>
          <w:b/>
          <w:bCs/>
          <w:lang w:val="en-US"/>
        </w:rPr>
      </w:pPr>
      <w:r w:rsidRPr="00082D4A">
        <w:rPr>
          <w:rFonts w:ascii="Cambria" w:hAnsi="Cambria"/>
          <w:b/>
          <w:bCs/>
          <w:lang w:val="en-US"/>
        </w:rPr>
        <w:t>Siswa dinyatakan BELUM KOMPETEN abila nilai akhir &lt;70</w:t>
      </w:r>
    </w:p>
    <w:sectPr w:rsidR="00082D4A" w:rsidRPr="00082D4A" w:rsidSect="00ED1C4A">
      <w:pgSz w:w="12191" w:h="18711" w:code="5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552"/>
    <w:multiLevelType w:val="hybridMultilevel"/>
    <w:tmpl w:val="5C20A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439E"/>
    <w:multiLevelType w:val="hybridMultilevel"/>
    <w:tmpl w:val="CEE019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742D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6526"/>
    <w:multiLevelType w:val="hybridMultilevel"/>
    <w:tmpl w:val="587AC5FA"/>
    <w:lvl w:ilvl="0" w:tplc="2E968934">
      <w:start w:val="1"/>
      <w:numFmt w:val="lowerLetter"/>
      <w:lvlText w:val="%1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3" w:hanging="360"/>
      </w:pPr>
    </w:lvl>
    <w:lvl w:ilvl="2" w:tplc="0409001B" w:tentative="1">
      <w:start w:val="1"/>
      <w:numFmt w:val="lowerRoman"/>
      <w:lvlText w:val="%3."/>
      <w:lvlJc w:val="right"/>
      <w:pPr>
        <w:ind w:left="2763" w:hanging="180"/>
      </w:pPr>
    </w:lvl>
    <w:lvl w:ilvl="3" w:tplc="0409000F" w:tentative="1">
      <w:start w:val="1"/>
      <w:numFmt w:val="decimal"/>
      <w:lvlText w:val="%4."/>
      <w:lvlJc w:val="left"/>
      <w:pPr>
        <w:ind w:left="3483" w:hanging="360"/>
      </w:pPr>
    </w:lvl>
    <w:lvl w:ilvl="4" w:tplc="04090019" w:tentative="1">
      <w:start w:val="1"/>
      <w:numFmt w:val="lowerLetter"/>
      <w:lvlText w:val="%5."/>
      <w:lvlJc w:val="left"/>
      <w:pPr>
        <w:ind w:left="4203" w:hanging="360"/>
      </w:pPr>
    </w:lvl>
    <w:lvl w:ilvl="5" w:tplc="0409001B" w:tentative="1">
      <w:start w:val="1"/>
      <w:numFmt w:val="lowerRoman"/>
      <w:lvlText w:val="%6."/>
      <w:lvlJc w:val="right"/>
      <w:pPr>
        <w:ind w:left="4923" w:hanging="180"/>
      </w:pPr>
    </w:lvl>
    <w:lvl w:ilvl="6" w:tplc="0409000F" w:tentative="1">
      <w:start w:val="1"/>
      <w:numFmt w:val="decimal"/>
      <w:lvlText w:val="%7."/>
      <w:lvlJc w:val="left"/>
      <w:pPr>
        <w:ind w:left="5643" w:hanging="360"/>
      </w:pPr>
    </w:lvl>
    <w:lvl w:ilvl="7" w:tplc="04090019" w:tentative="1">
      <w:start w:val="1"/>
      <w:numFmt w:val="lowerLetter"/>
      <w:lvlText w:val="%8."/>
      <w:lvlJc w:val="left"/>
      <w:pPr>
        <w:ind w:left="6363" w:hanging="360"/>
      </w:pPr>
    </w:lvl>
    <w:lvl w:ilvl="8" w:tplc="040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4" w15:restartNumberingAfterBreak="0">
    <w:nsid w:val="0AB32656"/>
    <w:multiLevelType w:val="hybridMultilevel"/>
    <w:tmpl w:val="F3A81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A7516"/>
    <w:multiLevelType w:val="multilevel"/>
    <w:tmpl w:val="345063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232B9"/>
    <w:multiLevelType w:val="hybridMultilevel"/>
    <w:tmpl w:val="587AC5FA"/>
    <w:lvl w:ilvl="0" w:tplc="FFFFFFFF">
      <w:start w:val="1"/>
      <w:numFmt w:val="lowerLetter"/>
      <w:lvlText w:val="%1"/>
      <w:lvlJc w:val="left"/>
      <w:pPr>
        <w:ind w:left="132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3" w:hanging="360"/>
      </w:pPr>
    </w:lvl>
    <w:lvl w:ilvl="2" w:tplc="FFFFFFFF" w:tentative="1">
      <w:start w:val="1"/>
      <w:numFmt w:val="lowerRoman"/>
      <w:lvlText w:val="%3."/>
      <w:lvlJc w:val="right"/>
      <w:pPr>
        <w:ind w:left="2763" w:hanging="180"/>
      </w:pPr>
    </w:lvl>
    <w:lvl w:ilvl="3" w:tplc="FFFFFFFF" w:tentative="1">
      <w:start w:val="1"/>
      <w:numFmt w:val="decimal"/>
      <w:lvlText w:val="%4."/>
      <w:lvlJc w:val="left"/>
      <w:pPr>
        <w:ind w:left="3483" w:hanging="360"/>
      </w:pPr>
    </w:lvl>
    <w:lvl w:ilvl="4" w:tplc="FFFFFFFF" w:tentative="1">
      <w:start w:val="1"/>
      <w:numFmt w:val="lowerLetter"/>
      <w:lvlText w:val="%5."/>
      <w:lvlJc w:val="left"/>
      <w:pPr>
        <w:ind w:left="4203" w:hanging="360"/>
      </w:pPr>
    </w:lvl>
    <w:lvl w:ilvl="5" w:tplc="FFFFFFFF" w:tentative="1">
      <w:start w:val="1"/>
      <w:numFmt w:val="lowerRoman"/>
      <w:lvlText w:val="%6."/>
      <w:lvlJc w:val="right"/>
      <w:pPr>
        <w:ind w:left="4923" w:hanging="180"/>
      </w:pPr>
    </w:lvl>
    <w:lvl w:ilvl="6" w:tplc="FFFFFFFF" w:tentative="1">
      <w:start w:val="1"/>
      <w:numFmt w:val="decimal"/>
      <w:lvlText w:val="%7."/>
      <w:lvlJc w:val="left"/>
      <w:pPr>
        <w:ind w:left="5643" w:hanging="360"/>
      </w:pPr>
    </w:lvl>
    <w:lvl w:ilvl="7" w:tplc="FFFFFFFF" w:tentative="1">
      <w:start w:val="1"/>
      <w:numFmt w:val="lowerLetter"/>
      <w:lvlText w:val="%8."/>
      <w:lvlJc w:val="left"/>
      <w:pPr>
        <w:ind w:left="6363" w:hanging="360"/>
      </w:pPr>
    </w:lvl>
    <w:lvl w:ilvl="8" w:tplc="FFFFFFFF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7" w15:restartNumberingAfterBreak="0">
    <w:nsid w:val="0F4468A7"/>
    <w:multiLevelType w:val="hybridMultilevel"/>
    <w:tmpl w:val="279CED62"/>
    <w:lvl w:ilvl="0" w:tplc="3809000D">
      <w:start w:val="1"/>
      <w:numFmt w:val="bullet"/>
      <w:lvlText w:val=""/>
      <w:lvlJc w:val="left"/>
      <w:pPr>
        <w:ind w:left="103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8" w15:restartNumberingAfterBreak="0">
    <w:nsid w:val="0FEE3E80"/>
    <w:multiLevelType w:val="hybridMultilevel"/>
    <w:tmpl w:val="00F4CD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B4DE3"/>
    <w:multiLevelType w:val="hybridMultilevel"/>
    <w:tmpl w:val="CEE01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805EF"/>
    <w:multiLevelType w:val="hybridMultilevel"/>
    <w:tmpl w:val="9AB2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E52F5"/>
    <w:multiLevelType w:val="hybridMultilevel"/>
    <w:tmpl w:val="A72028F8"/>
    <w:lvl w:ilvl="0" w:tplc="2E968934">
      <w:start w:val="1"/>
      <w:numFmt w:val="lowerLetter"/>
      <w:lvlText w:val="%1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3" w:hanging="360"/>
      </w:pPr>
    </w:lvl>
    <w:lvl w:ilvl="2" w:tplc="0409001B" w:tentative="1">
      <w:start w:val="1"/>
      <w:numFmt w:val="lowerRoman"/>
      <w:lvlText w:val="%3."/>
      <w:lvlJc w:val="right"/>
      <w:pPr>
        <w:ind w:left="2763" w:hanging="180"/>
      </w:pPr>
    </w:lvl>
    <w:lvl w:ilvl="3" w:tplc="0409000F" w:tentative="1">
      <w:start w:val="1"/>
      <w:numFmt w:val="decimal"/>
      <w:lvlText w:val="%4."/>
      <w:lvlJc w:val="left"/>
      <w:pPr>
        <w:ind w:left="3483" w:hanging="360"/>
      </w:pPr>
    </w:lvl>
    <w:lvl w:ilvl="4" w:tplc="04090019" w:tentative="1">
      <w:start w:val="1"/>
      <w:numFmt w:val="lowerLetter"/>
      <w:lvlText w:val="%5."/>
      <w:lvlJc w:val="left"/>
      <w:pPr>
        <w:ind w:left="4203" w:hanging="360"/>
      </w:pPr>
    </w:lvl>
    <w:lvl w:ilvl="5" w:tplc="0409001B" w:tentative="1">
      <w:start w:val="1"/>
      <w:numFmt w:val="lowerRoman"/>
      <w:lvlText w:val="%6."/>
      <w:lvlJc w:val="right"/>
      <w:pPr>
        <w:ind w:left="4923" w:hanging="180"/>
      </w:pPr>
    </w:lvl>
    <w:lvl w:ilvl="6" w:tplc="0409000F" w:tentative="1">
      <w:start w:val="1"/>
      <w:numFmt w:val="decimal"/>
      <w:lvlText w:val="%7."/>
      <w:lvlJc w:val="left"/>
      <w:pPr>
        <w:ind w:left="5643" w:hanging="360"/>
      </w:pPr>
    </w:lvl>
    <w:lvl w:ilvl="7" w:tplc="04090019" w:tentative="1">
      <w:start w:val="1"/>
      <w:numFmt w:val="lowerLetter"/>
      <w:lvlText w:val="%8."/>
      <w:lvlJc w:val="left"/>
      <w:pPr>
        <w:ind w:left="6363" w:hanging="360"/>
      </w:pPr>
    </w:lvl>
    <w:lvl w:ilvl="8" w:tplc="040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2" w15:restartNumberingAfterBreak="0">
    <w:nsid w:val="179E4525"/>
    <w:multiLevelType w:val="hybridMultilevel"/>
    <w:tmpl w:val="AF4C64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87857"/>
    <w:multiLevelType w:val="hybridMultilevel"/>
    <w:tmpl w:val="5BCCFED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B0272"/>
    <w:multiLevelType w:val="hybridMultilevel"/>
    <w:tmpl w:val="5C20A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C029F"/>
    <w:multiLevelType w:val="hybridMultilevel"/>
    <w:tmpl w:val="FC865712"/>
    <w:lvl w:ilvl="0" w:tplc="FFFFFFFF">
      <w:start w:val="1"/>
      <w:numFmt w:val="lowerLetter"/>
      <w:lvlText w:val="%1"/>
      <w:lvlJc w:val="left"/>
      <w:pPr>
        <w:ind w:left="103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59" w:hanging="360"/>
      </w:pPr>
    </w:lvl>
    <w:lvl w:ilvl="2" w:tplc="FFFFFFFF" w:tentative="1">
      <w:start w:val="1"/>
      <w:numFmt w:val="lowerRoman"/>
      <w:lvlText w:val="%3."/>
      <w:lvlJc w:val="right"/>
      <w:pPr>
        <w:ind w:left="2479" w:hanging="180"/>
      </w:pPr>
    </w:lvl>
    <w:lvl w:ilvl="3" w:tplc="FFFFFFFF" w:tentative="1">
      <w:start w:val="1"/>
      <w:numFmt w:val="decimal"/>
      <w:lvlText w:val="%4."/>
      <w:lvlJc w:val="left"/>
      <w:pPr>
        <w:ind w:left="3199" w:hanging="360"/>
      </w:pPr>
    </w:lvl>
    <w:lvl w:ilvl="4" w:tplc="FFFFFFFF" w:tentative="1">
      <w:start w:val="1"/>
      <w:numFmt w:val="lowerLetter"/>
      <w:lvlText w:val="%5."/>
      <w:lvlJc w:val="left"/>
      <w:pPr>
        <w:ind w:left="3919" w:hanging="360"/>
      </w:pPr>
    </w:lvl>
    <w:lvl w:ilvl="5" w:tplc="FFFFFFFF" w:tentative="1">
      <w:start w:val="1"/>
      <w:numFmt w:val="lowerRoman"/>
      <w:lvlText w:val="%6."/>
      <w:lvlJc w:val="right"/>
      <w:pPr>
        <w:ind w:left="4639" w:hanging="180"/>
      </w:pPr>
    </w:lvl>
    <w:lvl w:ilvl="6" w:tplc="FFFFFFFF" w:tentative="1">
      <w:start w:val="1"/>
      <w:numFmt w:val="decimal"/>
      <w:lvlText w:val="%7."/>
      <w:lvlJc w:val="left"/>
      <w:pPr>
        <w:ind w:left="5359" w:hanging="360"/>
      </w:pPr>
    </w:lvl>
    <w:lvl w:ilvl="7" w:tplc="FFFFFFFF" w:tentative="1">
      <w:start w:val="1"/>
      <w:numFmt w:val="lowerLetter"/>
      <w:lvlText w:val="%8."/>
      <w:lvlJc w:val="left"/>
      <w:pPr>
        <w:ind w:left="6079" w:hanging="360"/>
      </w:pPr>
    </w:lvl>
    <w:lvl w:ilvl="8" w:tplc="FFFFFFFF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6" w15:restartNumberingAfterBreak="0">
    <w:nsid w:val="1F292E5B"/>
    <w:multiLevelType w:val="hybridMultilevel"/>
    <w:tmpl w:val="352E6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038DC"/>
    <w:multiLevelType w:val="hybridMultilevel"/>
    <w:tmpl w:val="12744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0669A5"/>
    <w:multiLevelType w:val="hybridMultilevel"/>
    <w:tmpl w:val="1B4A3A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manOldStyle" w:hAnsi="BookmanOldStyle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83EEC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93BC2"/>
    <w:multiLevelType w:val="hybridMultilevel"/>
    <w:tmpl w:val="5BCCFED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77FC1"/>
    <w:multiLevelType w:val="hybridMultilevel"/>
    <w:tmpl w:val="F3A81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A464A8"/>
    <w:multiLevelType w:val="hybridMultilevel"/>
    <w:tmpl w:val="5C20A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8611C"/>
    <w:multiLevelType w:val="hybridMultilevel"/>
    <w:tmpl w:val="87568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4639E0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5B1A80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F736AD"/>
    <w:multiLevelType w:val="hybridMultilevel"/>
    <w:tmpl w:val="713474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304252"/>
    <w:multiLevelType w:val="hybridMultilevel"/>
    <w:tmpl w:val="5BCCFED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9A344B"/>
    <w:multiLevelType w:val="multilevel"/>
    <w:tmpl w:val="F6E08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A128D5"/>
    <w:multiLevelType w:val="hybridMultilevel"/>
    <w:tmpl w:val="F3A81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D50136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8E319D"/>
    <w:multiLevelType w:val="hybridMultilevel"/>
    <w:tmpl w:val="5BCCFED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62726A"/>
    <w:multiLevelType w:val="hybridMultilevel"/>
    <w:tmpl w:val="352E6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6E0392"/>
    <w:multiLevelType w:val="hybridMultilevel"/>
    <w:tmpl w:val="5C20A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4771AB"/>
    <w:multiLevelType w:val="hybridMultilevel"/>
    <w:tmpl w:val="5EBCC8A0"/>
    <w:lvl w:ilvl="0" w:tplc="82DCCAE8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82DCCAE8">
      <w:start w:val="1"/>
      <w:numFmt w:val="upperLetter"/>
      <w:lvlText w:val="%2."/>
      <w:lvlJc w:val="left"/>
      <w:pPr>
        <w:ind w:left="2160" w:hanging="360"/>
      </w:pPr>
      <w:rPr>
        <w:rFonts w:hint="default"/>
        <w:b/>
      </w:rPr>
    </w:lvl>
    <w:lvl w:ilvl="2" w:tplc="3DBCA22C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31D6CF8"/>
    <w:multiLevelType w:val="hybridMultilevel"/>
    <w:tmpl w:val="FC865712"/>
    <w:lvl w:ilvl="0" w:tplc="2E968934">
      <w:start w:val="1"/>
      <w:numFmt w:val="lowerLetter"/>
      <w:lvlText w:val="%1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36" w15:restartNumberingAfterBreak="0">
    <w:nsid w:val="43C93A47"/>
    <w:multiLevelType w:val="hybridMultilevel"/>
    <w:tmpl w:val="0F2C8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4EF44DB"/>
    <w:multiLevelType w:val="hybridMultilevel"/>
    <w:tmpl w:val="3BFCB6CC"/>
    <w:lvl w:ilvl="0" w:tplc="3809000D">
      <w:start w:val="1"/>
      <w:numFmt w:val="bullet"/>
      <w:lvlText w:val=""/>
      <w:lvlJc w:val="left"/>
      <w:pPr>
        <w:ind w:left="103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38" w15:restartNumberingAfterBreak="0">
    <w:nsid w:val="46D6424E"/>
    <w:multiLevelType w:val="hybridMultilevel"/>
    <w:tmpl w:val="E402D662"/>
    <w:lvl w:ilvl="0" w:tplc="0409000F">
      <w:start w:val="1"/>
      <w:numFmt w:val="decimal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39" w15:restartNumberingAfterBreak="0">
    <w:nsid w:val="48AE7A2D"/>
    <w:multiLevelType w:val="hybridMultilevel"/>
    <w:tmpl w:val="5BCCFED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CE01AD"/>
    <w:multiLevelType w:val="hybridMultilevel"/>
    <w:tmpl w:val="0308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832FE5"/>
    <w:multiLevelType w:val="hybridMultilevel"/>
    <w:tmpl w:val="FB0EE7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7B490D"/>
    <w:multiLevelType w:val="multilevel"/>
    <w:tmpl w:val="F6E08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8E3B0D"/>
    <w:multiLevelType w:val="hybridMultilevel"/>
    <w:tmpl w:val="73DE8922"/>
    <w:lvl w:ilvl="0" w:tplc="380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4" w15:restartNumberingAfterBreak="0">
    <w:nsid w:val="50AA5FFC"/>
    <w:multiLevelType w:val="hybridMultilevel"/>
    <w:tmpl w:val="DD1C1B0C"/>
    <w:lvl w:ilvl="0" w:tplc="3809000D">
      <w:start w:val="1"/>
      <w:numFmt w:val="bullet"/>
      <w:lvlText w:val=""/>
      <w:lvlJc w:val="left"/>
      <w:pPr>
        <w:ind w:left="103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45" w15:restartNumberingAfterBreak="0">
    <w:nsid w:val="51224A30"/>
    <w:multiLevelType w:val="hybridMultilevel"/>
    <w:tmpl w:val="C0DAEF7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9313B5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EC7A53"/>
    <w:multiLevelType w:val="hybridMultilevel"/>
    <w:tmpl w:val="486A945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FA06A2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593D80"/>
    <w:multiLevelType w:val="hybridMultilevel"/>
    <w:tmpl w:val="E402D662"/>
    <w:lvl w:ilvl="0" w:tplc="FFFFFFFF">
      <w:start w:val="1"/>
      <w:numFmt w:val="decimal"/>
      <w:lvlText w:val="%1."/>
      <w:lvlJc w:val="left"/>
      <w:pPr>
        <w:ind w:left="1039" w:hanging="360"/>
      </w:pPr>
    </w:lvl>
    <w:lvl w:ilvl="1" w:tplc="FFFFFFFF" w:tentative="1">
      <w:start w:val="1"/>
      <w:numFmt w:val="lowerLetter"/>
      <w:lvlText w:val="%2."/>
      <w:lvlJc w:val="left"/>
      <w:pPr>
        <w:ind w:left="1759" w:hanging="360"/>
      </w:pPr>
    </w:lvl>
    <w:lvl w:ilvl="2" w:tplc="FFFFFFFF" w:tentative="1">
      <w:start w:val="1"/>
      <w:numFmt w:val="lowerRoman"/>
      <w:lvlText w:val="%3."/>
      <w:lvlJc w:val="right"/>
      <w:pPr>
        <w:ind w:left="2479" w:hanging="180"/>
      </w:pPr>
    </w:lvl>
    <w:lvl w:ilvl="3" w:tplc="FFFFFFFF" w:tentative="1">
      <w:start w:val="1"/>
      <w:numFmt w:val="decimal"/>
      <w:lvlText w:val="%4."/>
      <w:lvlJc w:val="left"/>
      <w:pPr>
        <w:ind w:left="3199" w:hanging="360"/>
      </w:pPr>
    </w:lvl>
    <w:lvl w:ilvl="4" w:tplc="FFFFFFFF" w:tentative="1">
      <w:start w:val="1"/>
      <w:numFmt w:val="lowerLetter"/>
      <w:lvlText w:val="%5."/>
      <w:lvlJc w:val="left"/>
      <w:pPr>
        <w:ind w:left="3919" w:hanging="360"/>
      </w:pPr>
    </w:lvl>
    <w:lvl w:ilvl="5" w:tplc="FFFFFFFF" w:tentative="1">
      <w:start w:val="1"/>
      <w:numFmt w:val="lowerRoman"/>
      <w:lvlText w:val="%6."/>
      <w:lvlJc w:val="right"/>
      <w:pPr>
        <w:ind w:left="4639" w:hanging="180"/>
      </w:pPr>
    </w:lvl>
    <w:lvl w:ilvl="6" w:tplc="FFFFFFFF" w:tentative="1">
      <w:start w:val="1"/>
      <w:numFmt w:val="decimal"/>
      <w:lvlText w:val="%7."/>
      <w:lvlJc w:val="left"/>
      <w:pPr>
        <w:ind w:left="5359" w:hanging="360"/>
      </w:pPr>
    </w:lvl>
    <w:lvl w:ilvl="7" w:tplc="FFFFFFFF" w:tentative="1">
      <w:start w:val="1"/>
      <w:numFmt w:val="lowerLetter"/>
      <w:lvlText w:val="%8."/>
      <w:lvlJc w:val="left"/>
      <w:pPr>
        <w:ind w:left="6079" w:hanging="360"/>
      </w:pPr>
    </w:lvl>
    <w:lvl w:ilvl="8" w:tplc="FFFFFFFF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50" w15:restartNumberingAfterBreak="0">
    <w:nsid w:val="535C3637"/>
    <w:multiLevelType w:val="hybridMultilevel"/>
    <w:tmpl w:val="FC865712"/>
    <w:lvl w:ilvl="0" w:tplc="FFFFFFFF">
      <w:start w:val="1"/>
      <w:numFmt w:val="lowerLetter"/>
      <w:lvlText w:val="%1"/>
      <w:lvlJc w:val="left"/>
      <w:pPr>
        <w:ind w:left="103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59" w:hanging="360"/>
      </w:pPr>
    </w:lvl>
    <w:lvl w:ilvl="2" w:tplc="FFFFFFFF" w:tentative="1">
      <w:start w:val="1"/>
      <w:numFmt w:val="lowerRoman"/>
      <w:lvlText w:val="%3."/>
      <w:lvlJc w:val="right"/>
      <w:pPr>
        <w:ind w:left="2479" w:hanging="180"/>
      </w:pPr>
    </w:lvl>
    <w:lvl w:ilvl="3" w:tplc="FFFFFFFF" w:tentative="1">
      <w:start w:val="1"/>
      <w:numFmt w:val="decimal"/>
      <w:lvlText w:val="%4."/>
      <w:lvlJc w:val="left"/>
      <w:pPr>
        <w:ind w:left="3199" w:hanging="360"/>
      </w:pPr>
    </w:lvl>
    <w:lvl w:ilvl="4" w:tplc="FFFFFFFF" w:tentative="1">
      <w:start w:val="1"/>
      <w:numFmt w:val="lowerLetter"/>
      <w:lvlText w:val="%5."/>
      <w:lvlJc w:val="left"/>
      <w:pPr>
        <w:ind w:left="3919" w:hanging="360"/>
      </w:pPr>
    </w:lvl>
    <w:lvl w:ilvl="5" w:tplc="FFFFFFFF" w:tentative="1">
      <w:start w:val="1"/>
      <w:numFmt w:val="lowerRoman"/>
      <w:lvlText w:val="%6."/>
      <w:lvlJc w:val="right"/>
      <w:pPr>
        <w:ind w:left="4639" w:hanging="180"/>
      </w:pPr>
    </w:lvl>
    <w:lvl w:ilvl="6" w:tplc="FFFFFFFF" w:tentative="1">
      <w:start w:val="1"/>
      <w:numFmt w:val="decimal"/>
      <w:lvlText w:val="%7."/>
      <w:lvlJc w:val="left"/>
      <w:pPr>
        <w:ind w:left="5359" w:hanging="360"/>
      </w:pPr>
    </w:lvl>
    <w:lvl w:ilvl="7" w:tplc="FFFFFFFF" w:tentative="1">
      <w:start w:val="1"/>
      <w:numFmt w:val="lowerLetter"/>
      <w:lvlText w:val="%8."/>
      <w:lvlJc w:val="left"/>
      <w:pPr>
        <w:ind w:left="6079" w:hanging="360"/>
      </w:pPr>
    </w:lvl>
    <w:lvl w:ilvl="8" w:tplc="FFFFFFFF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51" w15:restartNumberingAfterBreak="0">
    <w:nsid w:val="53BE6C7D"/>
    <w:multiLevelType w:val="hybridMultilevel"/>
    <w:tmpl w:val="A72028F8"/>
    <w:lvl w:ilvl="0" w:tplc="FFFFFFFF">
      <w:start w:val="1"/>
      <w:numFmt w:val="lowerLetter"/>
      <w:lvlText w:val="%1"/>
      <w:lvlJc w:val="left"/>
      <w:pPr>
        <w:ind w:left="132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3" w:hanging="360"/>
      </w:pPr>
    </w:lvl>
    <w:lvl w:ilvl="2" w:tplc="FFFFFFFF" w:tentative="1">
      <w:start w:val="1"/>
      <w:numFmt w:val="lowerRoman"/>
      <w:lvlText w:val="%3."/>
      <w:lvlJc w:val="right"/>
      <w:pPr>
        <w:ind w:left="2763" w:hanging="180"/>
      </w:pPr>
    </w:lvl>
    <w:lvl w:ilvl="3" w:tplc="FFFFFFFF" w:tentative="1">
      <w:start w:val="1"/>
      <w:numFmt w:val="decimal"/>
      <w:lvlText w:val="%4."/>
      <w:lvlJc w:val="left"/>
      <w:pPr>
        <w:ind w:left="3483" w:hanging="360"/>
      </w:pPr>
    </w:lvl>
    <w:lvl w:ilvl="4" w:tplc="FFFFFFFF" w:tentative="1">
      <w:start w:val="1"/>
      <w:numFmt w:val="lowerLetter"/>
      <w:lvlText w:val="%5."/>
      <w:lvlJc w:val="left"/>
      <w:pPr>
        <w:ind w:left="4203" w:hanging="360"/>
      </w:pPr>
    </w:lvl>
    <w:lvl w:ilvl="5" w:tplc="FFFFFFFF" w:tentative="1">
      <w:start w:val="1"/>
      <w:numFmt w:val="lowerRoman"/>
      <w:lvlText w:val="%6."/>
      <w:lvlJc w:val="right"/>
      <w:pPr>
        <w:ind w:left="4923" w:hanging="180"/>
      </w:pPr>
    </w:lvl>
    <w:lvl w:ilvl="6" w:tplc="FFFFFFFF" w:tentative="1">
      <w:start w:val="1"/>
      <w:numFmt w:val="decimal"/>
      <w:lvlText w:val="%7."/>
      <w:lvlJc w:val="left"/>
      <w:pPr>
        <w:ind w:left="5643" w:hanging="360"/>
      </w:pPr>
    </w:lvl>
    <w:lvl w:ilvl="7" w:tplc="FFFFFFFF" w:tentative="1">
      <w:start w:val="1"/>
      <w:numFmt w:val="lowerLetter"/>
      <w:lvlText w:val="%8."/>
      <w:lvlJc w:val="left"/>
      <w:pPr>
        <w:ind w:left="6363" w:hanging="360"/>
      </w:pPr>
    </w:lvl>
    <w:lvl w:ilvl="8" w:tplc="FFFFFFFF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52" w15:restartNumberingAfterBreak="0">
    <w:nsid w:val="56C63AF8"/>
    <w:multiLevelType w:val="hybridMultilevel"/>
    <w:tmpl w:val="94BA44B0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DB5067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762823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843728"/>
    <w:multiLevelType w:val="hybridMultilevel"/>
    <w:tmpl w:val="87568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3C3794"/>
    <w:multiLevelType w:val="hybridMultilevel"/>
    <w:tmpl w:val="69F8E1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33288D"/>
    <w:multiLevelType w:val="multilevel"/>
    <w:tmpl w:val="F6E08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900554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802B4B"/>
    <w:multiLevelType w:val="hybridMultilevel"/>
    <w:tmpl w:val="87568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346F34"/>
    <w:multiLevelType w:val="hybridMultilevel"/>
    <w:tmpl w:val="47EA4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A726E0"/>
    <w:multiLevelType w:val="hybridMultilevel"/>
    <w:tmpl w:val="FB0EE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AE27F0"/>
    <w:multiLevelType w:val="hybridMultilevel"/>
    <w:tmpl w:val="B7DCE4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8F7DB0"/>
    <w:multiLevelType w:val="hybridMultilevel"/>
    <w:tmpl w:val="352E6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E75561"/>
    <w:multiLevelType w:val="multilevel"/>
    <w:tmpl w:val="662AF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644B10"/>
    <w:multiLevelType w:val="hybridMultilevel"/>
    <w:tmpl w:val="87568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C475E4"/>
    <w:multiLevelType w:val="multilevel"/>
    <w:tmpl w:val="F6E08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810029">
    <w:abstractNumId w:val="64"/>
  </w:num>
  <w:num w:numId="2" w16cid:durableId="1318874494">
    <w:abstractNumId w:val="66"/>
  </w:num>
  <w:num w:numId="3" w16cid:durableId="1770273374">
    <w:abstractNumId w:val="5"/>
  </w:num>
  <w:num w:numId="4" w16cid:durableId="1014528609">
    <w:abstractNumId w:val="26"/>
  </w:num>
  <w:num w:numId="5" w16cid:durableId="27343807">
    <w:abstractNumId w:val="39"/>
  </w:num>
  <w:num w:numId="6" w16cid:durableId="816918320">
    <w:abstractNumId w:val="8"/>
  </w:num>
  <w:num w:numId="7" w16cid:durableId="968052015">
    <w:abstractNumId w:val="41"/>
  </w:num>
  <w:num w:numId="8" w16cid:durableId="411005804">
    <w:abstractNumId w:val="37"/>
  </w:num>
  <w:num w:numId="9" w16cid:durableId="1548100351">
    <w:abstractNumId w:val="29"/>
  </w:num>
  <w:num w:numId="10" w16cid:durableId="2022703411">
    <w:abstractNumId w:val="32"/>
  </w:num>
  <w:num w:numId="11" w16cid:durableId="1730687833">
    <w:abstractNumId w:val="7"/>
  </w:num>
  <w:num w:numId="12" w16cid:durableId="830289524">
    <w:abstractNumId w:val="44"/>
  </w:num>
  <w:num w:numId="13" w16cid:durableId="332882608">
    <w:abstractNumId w:val="0"/>
  </w:num>
  <w:num w:numId="14" w16cid:durableId="882182036">
    <w:abstractNumId w:val="46"/>
  </w:num>
  <w:num w:numId="15" w16cid:durableId="1966084147">
    <w:abstractNumId w:val="23"/>
  </w:num>
  <w:num w:numId="16" w16cid:durableId="1648968544">
    <w:abstractNumId w:val="4"/>
  </w:num>
  <w:num w:numId="17" w16cid:durableId="795299339">
    <w:abstractNumId w:val="63"/>
  </w:num>
  <w:num w:numId="18" w16cid:durableId="838236747">
    <w:abstractNumId w:val="2"/>
  </w:num>
  <w:num w:numId="19" w16cid:durableId="1927885926">
    <w:abstractNumId w:val="27"/>
  </w:num>
  <w:num w:numId="20" w16cid:durableId="1854882465">
    <w:abstractNumId w:val="45"/>
  </w:num>
  <w:num w:numId="21" w16cid:durableId="1231159755">
    <w:abstractNumId w:val="42"/>
  </w:num>
  <w:num w:numId="22" w16cid:durableId="1480345366">
    <w:abstractNumId w:val="22"/>
  </w:num>
  <w:num w:numId="23" w16cid:durableId="239221535">
    <w:abstractNumId w:val="58"/>
  </w:num>
  <w:num w:numId="24" w16cid:durableId="1727801343">
    <w:abstractNumId w:val="65"/>
  </w:num>
  <w:num w:numId="25" w16cid:durableId="354431769">
    <w:abstractNumId w:val="61"/>
  </w:num>
  <w:num w:numId="26" w16cid:durableId="452095622">
    <w:abstractNumId w:val="31"/>
  </w:num>
  <w:num w:numId="27" w16cid:durableId="1562325722">
    <w:abstractNumId w:val="57"/>
  </w:num>
  <w:num w:numId="28" w16cid:durableId="1928952445">
    <w:abstractNumId w:val="14"/>
  </w:num>
  <w:num w:numId="29" w16cid:durableId="1917325616">
    <w:abstractNumId w:val="54"/>
  </w:num>
  <w:num w:numId="30" w16cid:durableId="764151326">
    <w:abstractNumId w:val="55"/>
  </w:num>
  <w:num w:numId="31" w16cid:durableId="1942954907">
    <w:abstractNumId w:val="21"/>
  </w:num>
  <w:num w:numId="32" w16cid:durableId="127549129">
    <w:abstractNumId w:val="16"/>
  </w:num>
  <w:num w:numId="33" w16cid:durableId="788167758">
    <w:abstractNumId w:val="20"/>
  </w:num>
  <w:num w:numId="34" w16cid:durableId="696808502">
    <w:abstractNumId w:val="48"/>
  </w:num>
  <w:num w:numId="35" w16cid:durableId="911963949">
    <w:abstractNumId w:val="19"/>
  </w:num>
  <w:num w:numId="36" w16cid:durableId="955402887">
    <w:abstractNumId w:val="12"/>
  </w:num>
  <w:num w:numId="37" w16cid:durableId="2094356978">
    <w:abstractNumId w:val="47"/>
  </w:num>
  <w:num w:numId="38" w16cid:durableId="1600337352">
    <w:abstractNumId w:val="52"/>
  </w:num>
  <w:num w:numId="39" w16cid:durableId="536312956">
    <w:abstractNumId w:val="34"/>
  </w:num>
  <w:num w:numId="40" w16cid:durableId="1961572444">
    <w:abstractNumId w:val="62"/>
  </w:num>
  <w:num w:numId="41" w16cid:durableId="692463639">
    <w:abstractNumId w:val="43"/>
  </w:num>
  <w:num w:numId="42" w16cid:durableId="1199899156">
    <w:abstractNumId w:val="1"/>
  </w:num>
  <w:num w:numId="43" w16cid:durableId="1272515070">
    <w:abstractNumId w:val="9"/>
  </w:num>
  <w:num w:numId="44" w16cid:durableId="971833521">
    <w:abstractNumId w:val="56"/>
  </w:num>
  <w:num w:numId="45" w16cid:durableId="364990471">
    <w:abstractNumId w:val="60"/>
  </w:num>
  <w:num w:numId="46" w16cid:durableId="1769807194">
    <w:abstractNumId w:val="40"/>
  </w:num>
  <w:num w:numId="47" w16cid:durableId="1021661064">
    <w:abstractNumId w:val="18"/>
  </w:num>
  <w:num w:numId="48" w16cid:durableId="955258574">
    <w:abstractNumId w:val="17"/>
  </w:num>
  <w:num w:numId="49" w16cid:durableId="1667828601">
    <w:abstractNumId w:val="36"/>
  </w:num>
  <w:num w:numId="50" w16cid:durableId="509488130">
    <w:abstractNumId w:val="10"/>
  </w:num>
  <w:num w:numId="51" w16cid:durableId="473760747">
    <w:abstractNumId w:val="3"/>
  </w:num>
  <w:num w:numId="52" w16cid:durableId="138614648">
    <w:abstractNumId w:val="11"/>
  </w:num>
  <w:num w:numId="53" w16cid:durableId="2073498246">
    <w:abstractNumId w:val="35"/>
  </w:num>
  <w:num w:numId="54" w16cid:durableId="381443122">
    <w:abstractNumId w:val="50"/>
  </w:num>
  <w:num w:numId="55" w16cid:durableId="218053247">
    <w:abstractNumId w:val="38"/>
  </w:num>
  <w:num w:numId="56" w16cid:durableId="1937597443">
    <w:abstractNumId w:val="24"/>
  </w:num>
  <w:num w:numId="57" w16cid:durableId="1657614686">
    <w:abstractNumId w:val="13"/>
  </w:num>
  <w:num w:numId="58" w16cid:durableId="857159089">
    <w:abstractNumId w:val="53"/>
  </w:num>
  <w:num w:numId="59" w16cid:durableId="689570587">
    <w:abstractNumId w:val="6"/>
  </w:num>
  <w:num w:numId="60" w16cid:durableId="916132078">
    <w:abstractNumId w:val="51"/>
  </w:num>
  <w:num w:numId="61" w16cid:durableId="1903907654">
    <w:abstractNumId w:val="28"/>
  </w:num>
  <w:num w:numId="62" w16cid:durableId="107817621">
    <w:abstractNumId w:val="49"/>
  </w:num>
  <w:num w:numId="63" w16cid:durableId="919211984">
    <w:abstractNumId w:val="33"/>
  </w:num>
  <w:num w:numId="64" w16cid:durableId="459152132">
    <w:abstractNumId w:val="30"/>
  </w:num>
  <w:num w:numId="65" w16cid:durableId="1557083466">
    <w:abstractNumId w:val="25"/>
  </w:num>
  <w:num w:numId="66" w16cid:durableId="114754435">
    <w:abstractNumId w:val="59"/>
  </w:num>
  <w:num w:numId="67" w16cid:durableId="13312574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C2"/>
    <w:rsid w:val="00035D81"/>
    <w:rsid w:val="00036872"/>
    <w:rsid w:val="00082D4A"/>
    <w:rsid w:val="00136D7E"/>
    <w:rsid w:val="001A166E"/>
    <w:rsid w:val="001F5D31"/>
    <w:rsid w:val="002D31BF"/>
    <w:rsid w:val="003E7D03"/>
    <w:rsid w:val="003F3678"/>
    <w:rsid w:val="0044055B"/>
    <w:rsid w:val="004F7148"/>
    <w:rsid w:val="00550276"/>
    <w:rsid w:val="00555375"/>
    <w:rsid w:val="00560E34"/>
    <w:rsid w:val="0059778E"/>
    <w:rsid w:val="005F0896"/>
    <w:rsid w:val="005F7015"/>
    <w:rsid w:val="00644E40"/>
    <w:rsid w:val="006D6150"/>
    <w:rsid w:val="00733096"/>
    <w:rsid w:val="00797682"/>
    <w:rsid w:val="007B2BDE"/>
    <w:rsid w:val="007F79F8"/>
    <w:rsid w:val="008356A5"/>
    <w:rsid w:val="008D6509"/>
    <w:rsid w:val="008E14EE"/>
    <w:rsid w:val="00955B9B"/>
    <w:rsid w:val="009A30FC"/>
    <w:rsid w:val="00A14F3C"/>
    <w:rsid w:val="00AA3884"/>
    <w:rsid w:val="00B60B66"/>
    <w:rsid w:val="00BC6AF9"/>
    <w:rsid w:val="00C44E31"/>
    <w:rsid w:val="00CB0885"/>
    <w:rsid w:val="00CC2E05"/>
    <w:rsid w:val="00D147C2"/>
    <w:rsid w:val="00D55DC6"/>
    <w:rsid w:val="00D743FE"/>
    <w:rsid w:val="00D7741C"/>
    <w:rsid w:val="00DA0D24"/>
    <w:rsid w:val="00DD35A4"/>
    <w:rsid w:val="00DE0FDC"/>
    <w:rsid w:val="00DE2BA3"/>
    <w:rsid w:val="00E462EC"/>
    <w:rsid w:val="00E557D7"/>
    <w:rsid w:val="00E710A7"/>
    <w:rsid w:val="00E942A4"/>
    <w:rsid w:val="00ED1C4A"/>
    <w:rsid w:val="00ED5E66"/>
    <w:rsid w:val="00F038DE"/>
    <w:rsid w:val="00F6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278A"/>
  <w15:docId w15:val="{173030AC-4A99-4ABB-B723-42C813B7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E565A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01">
    <w:name w:val="fontstyle01"/>
    <w:basedOn w:val="DefaultParagraphFont"/>
    <w:rsid w:val="00712F62"/>
    <w:rPr>
      <w:rFonts w:ascii="BookmanOldStyle" w:hAnsi="BookmanOldStyle" w:hint="default"/>
      <w:b w:val="0"/>
      <w:bCs w:val="0"/>
      <w:i w:val="0"/>
      <w:iCs w:val="0"/>
      <w:color w:val="00000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A556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556E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4FB4"/>
    <w:rPr>
      <w:color w:val="808080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21">
    <w:name w:val="fontstyle21"/>
    <w:basedOn w:val="DefaultParagraphFont"/>
    <w:rsid w:val="00955B9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55B9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55B9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955B9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082D4A"/>
    <w:pPr>
      <w:spacing w:after="0" w:line="240" w:lineRule="auto"/>
    </w:pPr>
    <w:rPr>
      <w:rFonts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2D4A"/>
    <w:rPr>
      <w:rFonts w:cs="Times New Roman"/>
      <w:lang w:val="en-US" w:eastAsia="en-US"/>
    </w:r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082D4A"/>
  </w:style>
  <w:style w:type="character" w:styleId="CommentReference">
    <w:name w:val="annotation reference"/>
    <w:basedOn w:val="DefaultParagraphFont"/>
    <w:uiPriority w:val="99"/>
    <w:semiHidden/>
    <w:unhideWhenUsed/>
    <w:rsid w:val="00082D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D4A"/>
    <w:pPr>
      <w:spacing w:after="0" w:line="240" w:lineRule="auto"/>
    </w:pPr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D4A"/>
    <w:rPr>
      <w:rFonts w:ascii="Times New Roman" w:eastAsiaTheme="minorHAnsi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DC"/>
    <w:pPr>
      <w:spacing w:after="200"/>
    </w:pPr>
    <w:rPr>
      <w:rFonts w:ascii="Calibri" w:eastAsia="Calibri" w:hAnsi="Calibri" w:cs="Calibri"/>
      <w:b/>
      <w:bCs/>
      <w:lang w:eastAsia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DC"/>
    <w:rPr>
      <w:rFonts w:ascii="Times New Roman" w:eastAsiaTheme="minorHAnsi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33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anva.com/design/DAF9zEwhbW0/RwogYXldfER1q-YPjvQw1A/ed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F9zEwhbW0/RwogYXldfER1q-YPjvQw1A/ed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MRn7Cga5zV3n2+OkV06H/YfmQ==">AMUW2mXpHKCvdi3oB72luqp1qpHbd1aJQKtBlzMtMAj6FahzqoppCeeRjv6AvLGin6jf7UcYdqXfyGlLoED6xiZEIydRk4IHvwvLP5O0utWRfGrL7DmFeGiqcJ6jQF5VLm+sS4X6lmiQ2jnV4QBZgumtDh47vROHCA==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3683</Words>
  <Characters>20996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LENOVO</cp:lastModifiedBy>
  <cp:revision>2</cp:revision>
  <cp:lastPrinted>2023-11-01T07:25:00Z</cp:lastPrinted>
  <dcterms:created xsi:type="dcterms:W3CDTF">2024-02-26T03:01:00Z</dcterms:created>
  <dcterms:modified xsi:type="dcterms:W3CDTF">2024-02-26T03:01:00Z</dcterms:modified>
</cp:coreProperties>
</file>