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2CA3" w14:textId="774BEA5B" w:rsidR="004F528A" w:rsidRDefault="004F528A">
      <w:r>
        <w:t>Nathan Bird</w:t>
      </w:r>
    </w:p>
    <w:p w14:paraId="366AA590" w14:textId="49690E87" w:rsidR="004F528A" w:rsidRDefault="004F528A">
      <w:r>
        <w:t>Web Fundamentals (WDD130-02)</w:t>
      </w:r>
    </w:p>
    <w:p w14:paraId="6BBA6835" w14:textId="77777777" w:rsidR="004F528A" w:rsidRDefault="004F528A"/>
    <w:p w14:paraId="6739D4DC" w14:textId="2A0A6466" w:rsidR="00543309" w:rsidRDefault="0065222E">
      <w:r>
        <w:t>There were a few things that I learned while looking into these jobs related to web design and development. The first thing that I learned was that the salar</w:t>
      </w:r>
      <w:r w:rsidR="00D15F52">
        <w:t>ies</w:t>
      </w:r>
      <w:r>
        <w:t xml:space="preserve"> on many web jobs are fairly subject to change depending on education and experience, but that at the entry level they are generally in the range of $50,000 to $80,000, while at the upper levels they can get to be around the range of $100,000 to $150,000.</w:t>
      </w:r>
      <w:r w:rsidR="00D15F52">
        <w:t xml:space="preserve"> Another thing I learned is that location can also have an effect on the salary that you make. There are a variety of different types of jobs to choose from, and one could find their place pretty easily with the abundance of jobs if they apply themselves and develop the necessary skills.</w:t>
      </w:r>
    </w:p>
    <w:p w14:paraId="55C99C9F" w14:textId="328A6930" w:rsidR="00D15F52" w:rsidRDefault="00D15F52"/>
    <w:p w14:paraId="02F21FB9" w14:textId="072B4602" w:rsidR="00D15F52" w:rsidRDefault="00D15F52">
      <w:r>
        <w:t xml:space="preserve">From this class in general, I learned a lot more about HTML than I previously knew, and I learned many new things about how to style that HTML using CSS. I took an intro to computer science class in high school that covered very minimally </w:t>
      </w:r>
      <w:r w:rsidR="004F528A">
        <w:t>the web design and development process, and in this class, I expanded on that knowledge by learning about the different parts of the web development “stack,” including design, frontend, backend, and database areas. More specifically, I learned about the best ways to format many items on a page using flex and grid in CSS, and I learned about id and class tags that you can put on HTML elements and reference in CSS to apply styles specifically to those elements.</w:t>
      </w:r>
    </w:p>
    <w:p w14:paraId="222964D7" w14:textId="290E42BB" w:rsidR="004F528A" w:rsidRDefault="004F528A"/>
    <w:p w14:paraId="2322C35F" w14:textId="37B0D449" w:rsidR="004F528A" w:rsidRDefault="004F528A">
      <w:r>
        <w:t>(253)</w:t>
      </w:r>
    </w:p>
    <w:sectPr w:rsidR="004F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37"/>
    <w:rsid w:val="004F528A"/>
    <w:rsid w:val="00543309"/>
    <w:rsid w:val="0065222E"/>
    <w:rsid w:val="009A21F5"/>
    <w:rsid w:val="009B5347"/>
    <w:rsid w:val="00D15F52"/>
    <w:rsid w:val="00F7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A9D1"/>
  <w15:chartTrackingRefBased/>
  <w15:docId w15:val="{D38C06D8-F826-4784-8C3E-D232A21B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Nathan</dc:creator>
  <cp:keywords/>
  <dc:description/>
  <cp:lastModifiedBy>Bird, Nathan</cp:lastModifiedBy>
  <cp:revision>2</cp:revision>
  <dcterms:created xsi:type="dcterms:W3CDTF">2022-06-21T18:09:00Z</dcterms:created>
  <dcterms:modified xsi:type="dcterms:W3CDTF">2022-06-21T18:23:00Z</dcterms:modified>
</cp:coreProperties>
</file>