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3931" w14:textId="68FC467A" w:rsidR="00FD4E81" w:rsidRDefault="00FD4E81" w:rsidP="00FD4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מנהל ראשי</w:t>
      </w:r>
    </w:p>
    <w:p w14:paraId="4A1534EB" w14:textId="5E67E9F4" w:rsidR="00FD4E81" w:rsidRDefault="00FD4E81" w:rsidP="00FD4E8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דף חיזוי</w:t>
      </w:r>
    </w:p>
    <w:p w14:paraId="04299CA8" w14:textId="5441965A" w:rsidR="00FD4E81" w:rsidRDefault="00FD4E81" w:rsidP="00FD4E8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הוספת טבלה</w:t>
      </w:r>
    </w:p>
    <w:p w14:paraId="648BB3E5" w14:textId="7B75FD4F" w:rsidR="00FD4E81" w:rsidRDefault="00FD4E81" w:rsidP="00FD4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קלאס חיזוי, מכיל קבצי </w:t>
      </w:r>
      <w:r>
        <w:t>JSON</w:t>
      </w:r>
      <w:r>
        <w:rPr>
          <w:rFonts w:hint="cs"/>
          <w:rtl/>
        </w:rPr>
        <w:t xml:space="preserve"> של </w:t>
      </w:r>
      <w:r w:rsidR="00950E87">
        <w:rPr>
          <w:rFonts w:hint="cs"/>
          <w:rtl/>
        </w:rPr>
        <w:t>מודלים</w:t>
      </w:r>
      <w:r>
        <w:rPr>
          <w:rFonts w:hint="cs"/>
          <w:rtl/>
        </w:rPr>
        <w:t>, כל אחד מהם יכיל וריאציות שונות של מודלים. מקבל פרומפט ומחזיר תשובה.</w:t>
      </w:r>
    </w:p>
    <w:p w14:paraId="1B399F42" w14:textId="5CC1825C" w:rsidR="002F7551" w:rsidRDefault="002F7551" w:rsidP="002F75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מקבל פרומפט של איזה קובץ, ע"פ איזו עמודה לסווג, מאילו עמודות להתעלם.</w:t>
      </w:r>
    </w:p>
    <w:p w14:paraId="1A3D7E37" w14:textId="744154FF" w:rsidR="002F7551" w:rsidRDefault="002F7551" w:rsidP="002F75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בודק האם </w:t>
      </w:r>
      <w:r w:rsidR="000851E8">
        <w:rPr>
          <w:rFonts w:hint="cs"/>
          <w:rtl/>
        </w:rPr>
        <w:t xml:space="preserve">קיים מודל </w:t>
      </w:r>
      <w:r>
        <w:t xml:space="preserve"> </w:t>
      </w:r>
      <w:r>
        <w:rPr>
          <w:rFonts w:hint="cs"/>
          <w:rtl/>
        </w:rPr>
        <w:t>כזה.</w:t>
      </w:r>
    </w:p>
    <w:p w14:paraId="311B0685" w14:textId="2A5C3B85" w:rsidR="002F7551" w:rsidRDefault="000851E8" w:rsidP="002F75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לא, אז שולח בקשה לייצור מודלים, עם הפרומפט שהתקבל. מקבל ממנו </w:t>
      </w:r>
      <w:r>
        <w:t>JSON</w:t>
      </w:r>
      <w:r>
        <w:rPr>
          <w:rFonts w:hint="cs"/>
          <w:rtl/>
        </w:rPr>
        <w:t xml:space="preserve"> ומשלב אותו לקובץ הקיים, או שמייצר קובץ. </w:t>
      </w:r>
      <w:r w:rsidR="00812BA8">
        <w:rPr>
          <w:rFonts w:hint="cs"/>
          <w:rtl/>
        </w:rPr>
        <w:t xml:space="preserve">אם כן, </w:t>
      </w:r>
      <w:r>
        <w:rPr>
          <w:rFonts w:hint="cs"/>
          <w:rtl/>
        </w:rPr>
        <w:t xml:space="preserve">מדלג לשלב </w:t>
      </w:r>
      <w:r w:rsidR="00812BA8">
        <w:rPr>
          <w:rFonts w:hint="cs"/>
          <w:rtl/>
        </w:rPr>
        <w:t>הבא</w:t>
      </w:r>
      <w:r>
        <w:rPr>
          <w:rFonts w:hint="cs"/>
          <w:rtl/>
        </w:rPr>
        <w:t>.</w:t>
      </w:r>
    </w:p>
    <w:p w14:paraId="143E3BFC" w14:textId="098D276B" w:rsidR="000851E8" w:rsidRDefault="00812BA8" w:rsidP="002F75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מחשב תוצאה ע"ס המודל.</w:t>
      </w:r>
    </w:p>
    <w:p w14:paraId="05760580" w14:textId="7A047379" w:rsidR="00812BA8" w:rsidRDefault="00812BA8" w:rsidP="002F75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מחזיר תוצאת סיווג, ורמת אמינות של התוצאה ורמת הצלחה של המודל ב-30\70.</w:t>
      </w:r>
    </w:p>
    <w:p w14:paraId="0F57C90A" w14:textId="5E164560" w:rsidR="00FD4E81" w:rsidRDefault="00FD4E81" w:rsidP="00FD4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מייצר מודלים</w:t>
      </w:r>
      <w:r w:rsidR="00950E87">
        <w:rPr>
          <w:rFonts w:hint="cs"/>
          <w:rtl/>
        </w:rPr>
        <w:t>, מכיל מודלים. מקבל פרומפט של שם קובץ</w:t>
      </w:r>
      <w:r w:rsidR="00043776">
        <w:rPr>
          <w:rFonts w:hint="cs"/>
          <w:rtl/>
        </w:rPr>
        <w:t>, פרמטר של סיווג לפי נושא, התעלמות מעמודות.</w:t>
      </w:r>
    </w:p>
    <w:p w14:paraId="707D6F65" w14:textId="1A3F87D8" w:rsidR="00950E87" w:rsidRDefault="00950E87" w:rsidP="00950E8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בודק </w:t>
      </w:r>
      <w:r w:rsidR="00043776">
        <w:rPr>
          <w:rFonts w:hint="cs"/>
          <w:rtl/>
        </w:rPr>
        <w:t xml:space="preserve">האם קיים קובץ </w:t>
      </w:r>
      <w:r w:rsidR="00043776">
        <w:t>JSON</w:t>
      </w:r>
      <w:r w:rsidR="00043776">
        <w:rPr>
          <w:rFonts w:hint="cs"/>
          <w:rtl/>
        </w:rPr>
        <w:t xml:space="preserve"> בשם הזה, אם כן ממשיך הלאה. אם לא, יוצר קובץ כזה או מחזיר הודעת שגיאה (תלוי בקיימות טבלה כזו)</w:t>
      </w:r>
    </w:p>
    <w:p w14:paraId="20CCF574" w14:textId="654E2F8B" w:rsidR="00043776" w:rsidRDefault="00043776" w:rsidP="00950E8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בודק אם קיים מודל בקובץ </w:t>
      </w:r>
      <w:r>
        <w:t>JSON</w:t>
      </w:r>
    </w:p>
    <w:p w14:paraId="7E8C3CE2" w14:textId="1F918F23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קיים מודל, קופץ שני שלבים. אם לא, אז קורא מהקובץ.</w:t>
      </w:r>
    </w:p>
    <w:p w14:paraId="36FA6C55" w14:textId="0C5834B8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מנקה אותו לפי התנאים</w:t>
      </w:r>
    </w:p>
    <w:p w14:paraId="0EBD9DB9" w14:textId="56862E75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מייצר מודל</w:t>
      </w:r>
    </w:p>
    <w:p w14:paraId="0E891623" w14:textId="05816DA0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שולח את התוספת</w:t>
      </w:r>
      <w:r w:rsidR="002F7551">
        <w:rPr>
          <w:rFonts w:hint="cs"/>
          <w:rtl/>
        </w:rPr>
        <w:t xml:space="preserve"> של </w:t>
      </w:r>
    </w:p>
    <w:p w14:paraId="2D94FABC" w14:textId="4E81FB9E" w:rsidR="00950E87" w:rsidRDefault="00950E87" w:rsidP="00950E8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מוסיף קבצים לייצור מודלים</w:t>
      </w:r>
    </w:p>
    <w:sectPr w:rsidR="00950E87" w:rsidSect="00F161A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95E7C"/>
    <w:multiLevelType w:val="hybridMultilevel"/>
    <w:tmpl w:val="2A0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3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81"/>
    <w:rsid w:val="00043776"/>
    <w:rsid w:val="000851E8"/>
    <w:rsid w:val="002F7551"/>
    <w:rsid w:val="00812BA8"/>
    <w:rsid w:val="00950E87"/>
    <w:rsid w:val="00CE17B2"/>
    <w:rsid w:val="00F161A2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530"/>
  <w15:chartTrackingRefBased/>
  <w15:docId w15:val="{CDE9CDE2-2304-47EB-A041-CD18EC98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D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מנחם מנדל ירחי</dc:creator>
  <cp:keywords/>
  <dc:description/>
  <cp:lastModifiedBy>מנחם מנדל ירחי</cp:lastModifiedBy>
  <cp:revision>2</cp:revision>
  <dcterms:created xsi:type="dcterms:W3CDTF">2025-07-22T13:44:00Z</dcterms:created>
  <dcterms:modified xsi:type="dcterms:W3CDTF">2025-07-22T14:34:00Z</dcterms:modified>
</cp:coreProperties>
</file>