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4301" w14:textId="229A5136" w:rsidR="0019013F" w:rsidRDefault="0019013F" w:rsidP="0019013F"/>
    <w:p w14:paraId="5392A94F" w14:textId="11D406A4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>Reading Questions:</w:t>
      </w:r>
      <w:r w:rsidR="0019013F">
        <w:rPr>
          <w:rFonts w:ascii="Arial" w:hAnsi="Arial" w:cs="Arial"/>
          <w:color w:val="2D3B45"/>
          <w:sz w:val="21"/>
          <w:szCs w:val="21"/>
          <w:shd w:val="clear" w:color="auto" w:fill="FFFFFF"/>
        </w:rP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>5/5</w:t>
      </w:r>
    </w:p>
    <w:p w14:paraId="4DEDAF6A" w14:textId="77777777" w:rsidR="00D70A4B" w:rsidRDefault="00D70A4B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08AD17FD" w14:textId="3D756C6F" w:rsidR="00D70A4B" w:rsidRDefault="00D70A4B" w:rsidP="00D70A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>Coding Practice:</w:t>
      </w:r>
      <w:r>
        <w:rPr>
          <w:rFonts w:ascii="Arial" w:hAnsi="Arial" w:cs="Arial"/>
          <w:color w:val="2D3B45"/>
          <w:sz w:val="21"/>
          <w:szCs w:val="21"/>
          <w:shd w:val="clear" w:color="auto" w:fill="FFFFFF"/>
        </w:rP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>5/5</w:t>
      </w:r>
    </w:p>
    <w:p w14:paraId="286D4EAD" w14:textId="3B430969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6FDFBCDF" w14:textId="0A3E73FD" w:rsidR="000B0659" w:rsidRDefault="000B0659" w:rsidP="000B06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 xml:space="preserve">+ 1 for </w:t>
      </w:r>
      <w:r w:rsidR="00FB3AF9">
        <w:rPr>
          <w:rFonts w:ascii="Arial" w:hAnsi="Arial" w:cs="Arial"/>
          <w:color w:val="2D3B45"/>
          <w:sz w:val="21"/>
          <w:szCs w:val="21"/>
          <w:shd w:val="clear" w:color="auto" w:fill="FFFFFF"/>
        </w:rPr>
        <w:t>EC coding practice</w:t>
      </w:r>
    </w:p>
    <w:p w14:paraId="15CCE0FB" w14:textId="77777777" w:rsidR="000B0659" w:rsidRDefault="000B0659" w:rsidP="0019013F">
      <w:pPr>
        <w:pStyle w:val="NormalWeb"/>
        <w:shd w:val="clear" w:color="auto" w:fill="FFFFFF"/>
        <w:spacing w:before="0" w:beforeAutospacing="0" w:after="0" w:afterAutospacing="0"/>
      </w:pPr>
    </w:p>
    <w:p w14:paraId="73F948A2" w14:textId="58F4007E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7C27EF">
        <w:rPr>
          <w:rFonts w:ascii="Arial" w:hAnsi="Arial" w:cs="Arial"/>
          <w:color w:val="2D3B45"/>
          <w:sz w:val="21"/>
          <w:szCs w:val="21"/>
          <w:shd w:val="clear" w:color="auto" w:fill="FFFFFF"/>
        </w:rPr>
        <w:t>Feedback</w:t>
      </w:r>
      <w:r>
        <w:rPr>
          <w:rFonts w:ascii="Arial" w:hAnsi="Arial" w:cs="Arial"/>
          <w:color w:val="2D3B45"/>
          <w:sz w:val="21"/>
          <w:szCs w:val="21"/>
          <w:shd w:val="clear" w:color="auto" w:fill="FFFFFF"/>
        </w:rPr>
        <w:t>: Good work!</w:t>
      </w:r>
    </w:p>
    <w:p w14:paraId="441DF051" w14:textId="77777777" w:rsidR="00D70A4B" w:rsidRDefault="00D70A4B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4E44FD0E" w14:textId="77777777" w:rsidR="00D70A4B" w:rsidRPr="00F26B62" w:rsidRDefault="00D70A4B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3D646696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FC06C85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41016F7" w14:textId="132320A9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19013F">
        <w:rPr>
          <w:rFonts w:ascii="Arial" w:hAnsi="Arial" w:cs="Arial"/>
          <w:color w:val="2D3B45"/>
          <w:sz w:val="21"/>
          <w:szCs w:val="21"/>
          <w:shd w:val="clear" w:color="auto" w:fill="FFFFFF"/>
        </w:rPr>
        <w:t>Problem 1 (10/10): Correct.</w:t>
      </w:r>
    </w:p>
    <w:p w14:paraId="29986623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</w:pPr>
    </w:p>
    <w:p w14:paraId="184DC3BF" w14:textId="5ACCD696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19013F">
        <w:rPr>
          <w:rFonts w:ascii="Arial" w:hAnsi="Arial" w:cs="Arial"/>
          <w:color w:val="2D3B45"/>
          <w:sz w:val="21"/>
          <w:szCs w:val="21"/>
          <w:shd w:val="clear" w:color="auto" w:fill="FFFFFF"/>
        </w:rPr>
        <w:t>Problem 2 (10/10): Correct</w:t>
      </w:r>
    </w:p>
    <w:p w14:paraId="5F849CC4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</w:pPr>
    </w:p>
    <w:p w14:paraId="0A2F63A1" w14:textId="59966326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19013F">
        <w:rPr>
          <w:rFonts w:ascii="Arial" w:hAnsi="Arial" w:cs="Arial"/>
          <w:color w:val="2D3B45"/>
          <w:sz w:val="21"/>
          <w:szCs w:val="21"/>
          <w:shd w:val="clear" w:color="auto" w:fill="FFFFFF"/>
        </w:rPr>
        <w:t>Comments: Overall, good work</w:t>
      </w:r>
      <w:r w:rsidR="00FE0AEF">
        <w:rPr>
          <w:rFonts w:ascii="Arial" w:hAnsi="Arial" w:cs="Arial"/>
          <w:color w:val="2D3B45"/>
          <w:sz w:val="21"/>
          <w:szCs w:val="21"/>
          <w:shd w:val="clear" w:color="auto" w:fill="FFFFFF"/>
        </w:rPr>
        <w:t>.</w:t>
      </w:r>
    </w:p>
    <w:p w14:paraId="7966815E" w14:textId="6C7DE7CF" w:rsidR="000B0659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3532E95C" w14:textId="027E7C15" w:rsidR="000B0659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>
        <w:rPr>
          <w:rFonts w:ascii="Arial" w:hAnsi="Arial" w:cs="Arial"/>
          <w:color w:val="2D3B45"/>
          <w:sz w:val="21"/>
          <w:szCs w:val="21"/>
          <w:shd w:val="clear" w:color="auto" w:fill="FFFFFF"/>
        </w:rPr>
        <w:t>Need to write docstrings for functions; this was explicitly mentioned in the instructions (-1)</w:t>
      </w:r>
    </w:p>
    <w:p w14:paraId="5A45E760" w14:textId="46CA2C6F" w:rsidR="00F26B62" w:rsidRDefault="00F26B62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135F70B5" w14:textId="77777777" w:rsidR="00A376F9" w:rsidRDefault="00A376F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34C1FF7D" w14:textId="64B127BB" w:rsidR="00FE0AEF" w:rsidRDefault="000B0659" w:rsidP="00FE0AEF">
      <w:pPr>
        <w:rPr>
          <w:rStyle w:val="comment"/>
          <w:rFonts w:cstheme="minorHAnsi"/>
          <w:color w:val="2D3B45"/>
          <w:shd w:val="clear" w:color="auto" w:fill="FFFFFF"/>
        </w:rPr>
      </w:pPr>
      <w:r w:rsidRPr="005D66D2">
        <w:t>•</w:t>
      </w:r>
      <w:r>
        <w:t xml:space="preserve"> </w:t>
      </w:r>
      <w:r w:rsidR="00FE0AEF" w:rsidRPr="007C42F3">
        <w:rPr>
          <w:rStyle w:val="comment"/>
          <w:rFonts w:cstheme="minorHAnsi"/>
          <w:color w:val="2D3B45"/>
          <w:shd w:val="clear" w:color="auto" w:fill="FFFFFF"/>
        </w:rPr>
        <w:t>Format your docstrings more like the format we've seen in class (separate lines describing the parameters, return value, etc.)</w:t>
      </w:r>
    </w:p>
    <w:p w14:paraId="2D55FDF8" w14:textId="7ED47F02" w:rsidR="00FE0AEF" w:rsidRDefault="000B0659" w:rsidP="00FE0AEF">
      <w:pPr>
        <w:spacing w:after="0"/>
      </w:pPr>
      <w:r w:rsidRPr="005D66D2">
        <w:t>•</w:t>
      </w:r>
      <w:r w:rsidR="00FE0AEF">
        <w:t xml:space="preserve"> Avoid having your in-line comments extend too far off the page. If you’re going to write a longer comment, it should likely be on its own line before the line of code (instead of being to the right of the line). </w:t>
      </w:r>
    </w:p>
    <w:p w14:paraId="21F0A134" w14:textId="276515D1" w:rsidR="00FE0AEF" w:rsidRDefault="00FE0AEF" w:rsidP="00FE0AEF">
      <w:pPr>
        <w:spacing w:after="0"/>
      </w:pPr>
    </w:p>
    <w:p w14:paraId="41EC5315" w14:textId="128884A7" w:rsidR="00FE0AEF" w:rsidRDefault="000B0659" w:rsidP="00FE0AEF">
      <w:pPr>
        <w:spacing w:after="0"/>
        <w:rPr>
          <w:rFonts w:cstheme="minorHAnsi"/>
          <w:color w:val="2D3B45"/>
          <w:shd w:val="clear" w:color="auto" w:fill="FFFFFF"/>
        </w:rPr>
      </w:pPr>
      <w:r w:rsidRPr="005D66D2">
        <w:t>•</w:t>
      </w:r>
      <w:r>
        <w:t xml:space="preserve"> </w:t>
      </w:r>
      <w:r w:rsidR="00FE0AEF" w:rsidRPr="007C42F3">
        <w:rPr>
          <w:rFonts w:cstheme="minorHAnsi"/>
          <w:color w:val="2D3B45"/>
          <w:shd w:val="clear" w:color="auto" w:fill="FFFFFF"/>
        </w:rPr>
        <w:t>In your docstrings, you do not need to discuss how the function is implemented (just discuss what the inputs/output are using the format we've seen in class).</w:t>
      </w:r>
    </w:p>
    <w:p w14:paraId="67E4C8C8" w14:textId="4EF78B6E" w:rsidR="00FE0AEF" w:rsidRDefault="00FE0AEF" w:rsidP="00FE0AEF">
      <w:pPr>
        <w:spacing w:after="0"/>
        <w:rPr>
          <w:rFonts w:cstheme="minorHAnsi"/>
          <w:color w:val="2D3B45"/>
          <w:shd w:val="clear" w:color="auto" w:fill="FFFFFF"/>
        </w:rPr>
      </w:pPr>
    </w:p>
    <w:p w14:paraId="2C2CD778" w14:textId="47F25794" w:rsidR="00821944" w:rsidRDefault="000B0659" w:rsidP="002D4D11">
      <w:pPr>
        <w:spacing w:after="0"/>
      </w:pPr>
      <w:r w:rsidRPr="000B0659">
        <w:t>• In the next lab, be sure to test each function on more than just one test case.</w:t>
      </w:r>
    </w:p>
    <w:p w14:paraId="37169531" w14:textId="77777777" w:rsidR="000B0659" w:rsidRDefault="000B0659" w:rsidP="002D4D11">
      <w:pPr>
        <w:spacing w:after="0"/>
        <w:rPr>
          <w:rStyle w:val="comment"/>
          <w:rFonts w:cstheme="minorHAnsi"/>
          <w:color w:val="2D3B45"/>
          <w:shd w:val="clear" w:color="auto" w:fill="FFFFFF"/>
        </w:rPr>
      </w:pPr>
    </w:p>
    <w:p w14:paraId="323BA1FC" w14:textId="0B309FAF" w:rsidR="00FE0AEF" w:rsidRPr="007F1B5A" w:rsidRDefault="000B0659" w:rsidP="007F1B5A">
      <w:pPr>
        <w:spacing w:after="0"/>
        <w:rPr>
          <w:rFonts w:cstheme="minorHAnsi"/>
          <w:b/>
          <w:color w:val="2D3B45"/>
          <w:shd w:val="clear" w:color="auto" w:fill="FFFFFF"/>
        </w:rPr>
      </w:pPr>
      <w:r w:rsidRPr="005D66D2">
        <w:t>•</w:t>
      </w:r>
      <w:r>
        <w:t xml:space="preserve"> </w:t>
      </w:r>
      <w:r w:rsidR="00821944">
        <w:t>You</w:t>
      </w:r>
      <w:r w:rsidR="002F1632">
        <w:t xml:space="preserve"> likely</w:t>
      </w:r>
      <w:r w:rsidR="00821944">
        <w:t xml:space="preserve"> have too many in-line comments. </w:t>
      </w:r>
      <w:r>
        <w:t>You</w:t>
      </w:r>
      <w:r w:rsidR="00821944">
        <w:t xml:space="preserve"> do not need to describe what every line of your code is doing</w:t>
      </w:r>
      <w:r w:rsidR="002F1632">
        <w:t>.</w:t>
      </w:r>
    </w:p>
    <w:p w14:paraId="48F35655" w14:textId="5241822B" w:rsidR="0019013F" w:rsidRPr="0000474B" w:rsidRDefault="0019013F" w:rsidP="0019013F">
      <w:pPr>
        <w:pStyle w:val="NormalWeb"/>
        <w:shd w:val="clear" w:color="auto" w:fill="FFFFFF"/>
        <w:spacing w:before="0" w:beforeAutospacing="0" w:after="0" w:afterAutospacing="0"/>
      </w:pPr>
    </w:p>
    <w:p w14:paraId="02E353DD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</w:pPr>
    </w:p>
    <w:p w14:paraId="7AC21BCD" w14:textId="16F6BC6D" w:rsidR="0019013F" w:rsidRDefault="000B0659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19013F"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  <w:t>Problem 1:</w:t>
      </w:r>
    </w:p>
    <w:p w14:paraId="71494BDA" w14:textId="77777777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</w:pPr>
    </w:p>
    <w:p w14:paraId="7E0CE277" w14:textId="4D044E2A" w:rsidR="000B0659" w:rsidRDefault="000B0659" w:rsidP="000B06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19013F">
        <w:rPr>
          <w:rFonts w:ascii="Arial" w:hAnsi="Arial" w:cs="Arial"/>
          <w:color w:val="2D3B45"/>
          <w:sz w:val="21"/>
          <w:szCs w:val="21"/>
          <w:shd w:val="clear" w:color="auto" w:fill="FFFFFF"/>
        </w:rPr>
        <w:t>Problem 1 (</w:t>
      </w:r>
      <w:r>
        <w:rPr>
          <w:rFonts w:ascii="Arial" w:hAnsi="Arial" w:cs="Arial"/>
          <w:color w:val="2D3B45"/>
          <w:sz w:val="21"/>
          <w:szCs w:val="21"/>
          <w:shd w:val="clear" w:color="auto" w:fill="FFFFFF"/>
        </w:rPr>
        <w:t>10/</w:t>
      </w:r>
      <w:r w:rsidR="00FE0AEF">
        <w:rPr>
          <w:rFonts w:ascii="Arial" w:hAnsi="Arial" w:cs="Arial"/>
          <w:color w:val="2D3B45"/>
          <w:sz w:val="21"/>
          <w:szCs w:val="21"/>
          <w:shd w:val="clear" w:color="auto" w:fill="FFFFFF"/>
        </w:rPr>
        <w:t xml:space="preserve">10): </w:t>
      </w:r>
    </w:p>
    <w:p w14:paraId="237B5EA8" w14:textId="4EEB2AC6" w:rsidR="0000474B" w:rsidRDefault="0000474B" w:rsidP="0019013F">
      <w:pPr>
        <w:pStyle w:val="NormalWeb"/>
        <w:shd w:val="clear" w:color="auto" w:fill="FFFFFF"/>
        <w:spacing w:before="0" w:beforeAutospacing="0" w:after="0" w:afterAutospacing="0"/>
      </w:pPr>
    </w:p>
    <w:p w14:paraId="2ED4BC4E" w14:textId="77777777" w:rsidR="0000474B" w:rsidRDefault="0000474B" w:rsidP="0019013F">
      <w:pPr>
        <w:pStyle w:val="NormalWeb"/>
        <w:shd w:val="clear" w:color="auto" w:fill="FFFFFF"/>
        <w:spacing w:before="0" w:beforeAutospacing="0" w:after="0" w:afterAutospacing="0"/>
      </w:pPr>
    </w:p>
    <w:p w14:paraId="130F2E29" w14:textId="1EA18502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  <w:t>Problem 2:</w:t>
      </w:r>
    </w:p>
    <w:p w14:paraId="35787325" w14:textId="68E62EFA" w:rsidR="007330D4" w:rsidRDefault="007330D4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D3B45"/>
          <w:sz w:val="21"/>
          <w:szCs w:val="21"/>
          <w:shd w:val="clear" w:color="auto" w:fill="FFFFFF"/>
        </w:rPr>
      </w:pPr>
    </w:p>
    <w:p w14:paraId="6AE35A24" w14:textId="7A0D5DDB" w:rsidR="00F770BD" w:rsidRDefault="000B0659" w:rsidP="00607B3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1"/>
          <w:szCs w:val="21"/>
          <w:shd w:val="clear" w:color="auto" w:fill="FFFFFF"/>
        </w:rPr>
      </w:pPr>
      <w:r w:rsidRPr="005D66D2">
        <w:t>•</w:t>
      </w:r>
      <w:r>
        <w:t xml:space="preserve"> </w:t>
      </w:r>
      <w:r w:rsidR="00A15CBA">
        <w:rPr>
          <w:rFonts w:ascii="Lato" w:hAnsi="Lato"/>
          <w:color w:val="2D3B45"/>
          <w:sz w:val="21"/>
          <w:szCs w:val="21"/>
          <w:shd w:val="clear" w:color="auto" w:fill="FFFFFF"/>
        </w:rPr>
        <w:t>Problem 2 (</w:t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>10</w:t>
      </w:r>
      <w:r w:rsidR="00A15CBA">
        <w:rPr>
          <w:rFonts w:ascii="Lato" w:hAnsi="Lato"/>
          <w:color w:val="2D3B45"/>
          <w:sz w:val="21"/>
          <w:szCs w:val="21"/>
          <w:shd w:val="clear" w:color="auto" w:fill="FFFFFF"/>
        </w:rPr>
        <w:t xml:space="preserve">/10): </w:t>
      </w:r>
    </w:p>
    <w:p w14:paraId="4160905A" w14:textId="308E9D65" w:rsidR="007F1B5A" w:rsidRDefault="007F1B5A" w:rsidP="00607B3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14:paraId="543FA733" w14:textId="77777777" w:rsidR="007F1B5A" w:rsidRPr="007F1B5A" w:rsidRDefault="007F1B5A" w:rsidP="007F1B5A">
      <w:pPr>
        <w:pStyle w:val="NormalWeb"/>
        <w:shd w:val="clear" w:color="auto" w:fill="FFFFFF"/>
        <w:spacing w:after="0"/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14:paraId="72E650A6" w14:textId="08B0E293" w:rsidR="00A15CBA" w:rsidRDefault="00A15CBA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04F0D508" w14:textId="77777777" w:rsidR="00A15CBA" w:rsidRDefault="00A15CBA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05E09D61" w14:textId="150236A8" w:rsidR="0019013F" w:rsidRDefault="0019013F" w:rsidP="00190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  <w:sz w:val="21"/>
          <w:szCs w:val="21"/>
          <w:shd w:val="clear" w:color="auto" w:fill="FFFFFF"/>
        </w:rPr>
      </w:pPr>
    </w:p>
    <w:p w14:paraId="253EC4A9" w14:textId="71DAC0C5" w:rsidR="00EF7151" w:rsidRPr="00EF7151" w:rsidRDefault="00EF7151" w:rsidP="00EF7151">
      <w:pPr>
        <w:spacing w:line="240" w:lineRule="auto"/>
        <w:rPr>
          <w:rFonts w:asciiTheme="majorHAnsi" w:hAnsiTheme="majorHAnsi" w:cstheme="majorHAnsi"/>
        </w:rPr>
      </w:pPr>
    </w:p>
    <w:sectPr w:rsidR="00EF7151" w:rsidRPr="00EF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96"/>
    <w:multiLevelType w:val="hybridMultilevel"/>
    <w:tmpl w:val="E20EB516"/>
    <w:lvl w:ilvl="0" w:tplc="1AFC9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6DD"/>
    <w:multiLevelType w:val="hybridMultilevel"/>
    <w:tmpl w:val="DD1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7AFA"/>
    <w:multiLevelType w:val="hybridMultilevel"/>
    <w:tmpl w:val="F2EAA356"/>
    <w:lvl w:ilvl="0" w:tplc="5908F9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9620D"/>
    <w:multiLevelType w:val="hybridMultilevel"/>
    <w:tmpl w:val="2924BF34"/>
    <w:lvl w:ilvl="0" w:tplc="F58A6F5A">
      <w:numFmt w:val="bullet"/>
      <w:lvlText w:val="–"/>
      <w:lvlJc w:val="left"/>
      <w:pPr>
        <w:ind w:left="720" w:hanging="360"/>
      </w:pPr>
      <w:rPr>
        <w:rFonts w:ascii="Calibri Light" w:eastAsia="CMBX10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22EE"/>
    <w:multiLevelType w:val="hybridMultilevel"/>
    <w:tmpl w:val="8D569062"/>
    <w:lvl w:ilvl="0" w:tplc="DB5C06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430B6"/>
    <w:multiLevelType w:val="hybridMultilevel"/>
    <w:tmpl w:val="4022E360"/>
    <w:lvl w:ilvl="0" w:tplc="DB5C06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A22B1"/>
    <w:multiLevelType w:val="hybridMultilevel"/>
    <w:tmpl w:val="565EEC28"/>
    <w:lvl w:ilvl="0" w:tplc="9640B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6042F"/>
    <w:multiLevelType w:val="hybridMultilevel"/>
    <w:tmpl w:val="62FA792E"/>
    <w:lvl w:ilvl="0" w:tplc="40F8D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39050">
    <w:abstractNumId w:val="6"/>
  </w:num>
  <w:num w:numId="2" w16cid:durableId="650334778">
    <w:abstractNumId w:val="5"/>
  </w:num>
  <w:num w:numId="3" w16cid:durableId="609747295">
    <w:abstractNumId w:val="4"/>
  </w:num>
  <w:num w:numId="4" w16cid:durableId="112212357">
    <w:abstractNumId w:val="3"/>
  </w:num>
  <w:num w:numId="5" w16cid:durableId="1614357359">
    <w:abstractNumId w:val="1"/>
  </w:num>
  <w:num w:numId="6" w16cid:durableId="582762483">
    <w:abstractNumId w:val="7"/>
  </w:num>
  <w:num w:numId="7" w16cid:durableId="331176916">
    <w:abstractNumId w:val="2"/>
  </w:num>
  <w:num w:numId="8" w16cid:durableId="21072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60"/>
    <w:rsid w:val="0000474B"/>
    <w:rsid w:val="000B0659"/>
    <w:rsid w:val="000F1EA6"/>
    <w:rsid w:val="001716D5"/>
    <w:rsid w:val="0019013F"/>
    <w:rsid w:val="002D4D11"/>
    <w:rsid w:val="002F1632"/>
    <w:rsid w:val="00365AF0"/>
    <w:rsid w:val="005702E6"/>
    <w:rsid w:val="00607B32"/>
    <w:rsid w:val="007330D4"/>
    <w:rsid w:val="00742A4C"/>
    <w:rsid w:val="007C27EF"/>
    <w:rsid w:val="007F1B5A"/>
    <w:rsid w:val="00821944"/>
    <w:rsid w:val="0089624A"/>
    <w:rsid w:val="0097589C"/>
    <w:rsid w:val="00A15CBA"/>
    <w:rsid w:val="00A376F9"/>
    <w:rsid w:val="00AC66C0"/>
    <w:rsid w:val="00AD0A1E"/>
    <w:rsid w:val="00BA4182"/>
    <w:rsid w:val="00BB0183"/>
    <w:rsid w:val="00BE5F60"/>
    <w:rsid w:val="00D63221"/>
    <w:rsid w:val="00D70A4B"/>
    <w:rsid w:val="00EF7151"/>
    <w:rsid w:val="00F26B62"/>
    <w:rsid w:val="00F770BD"/>
    <w:rsid w:val="00FB3AF9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C389"/>
  <w15:chartTrackingRefBased/>
  <w15:docId w15:val="{66E5768B-E0B5-474F-BFB6-2B17319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151"/>
    <w:pPr>
      <w:ind w:left="720"/>
      <w:contextualSpacing/>
    </w:pPr>
  </w:style>
  <w:style w:type="character" w:customStyle="1" w:styleId="comment">
    <w:name w:val="comment"/>
    <w:basedOn w:val="DefaultParagraphFont"/>
    <w:rsid w:val="00FE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Brian Kell</dc:creator>
  <cp:keywords/>
  <dc:description/>
  <cp:lastModifiedBy>Nathaniel Kell</cp:lastModifiedBy>
  <cp:revision>7</cp:revision>
  <dcterms:created xsi:type="dcterms:W3CDTF">2022-09-26T17:37:00Z</dcterms:created>
  <dcterms:modified xsi:type="dcterms:W3CDTF">2023-05-03T17:35:00Z</dcterms:modified>
</cp:coreProperties>
</file>