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37A8F" w14:textId="345DB1DC" w:rsidR="00060881" w:rsidRDefault="00060881" w:rsidP="00060881">
      <w:pPr>
        <w:jc w:val="center"/>
      </w:pPr>
      <w:r>
        <w:t>Singleton Homework</w:t>
      </w:r>
    </w:p>
    <w:p w14:paraId="0294DF7C" w14:textId="65F240F9" w:rsidR="00D66ECE" w:rsidRDefault="00060881">
      <w:r>
        <w:rPr>
          <w:noProof/>
        </w:rPr>
        <w:drawing>
          <wp:inline distT="0" distB="0" distL="0" distR="0" wp14:anchorId="138B311B" wp14:editId="122C6090">
            <wp:extent cx="5943600" cy="654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0F3F" w14:textId="097D1E04" w:rsidR="00060881" w:rsidRDefault="00060881"/>
    <w:p w14:paraId="1FF531CF" w14:textId="2ED02DE1" w:rsidR="00060881" w:rsidRDefault="00060881" w:rsidP="00060881">
      <w:pPr>
        <w:jc w:val="center"/>
      </w:pPr>
      <w:r>
        <w:t>Factory HW</w:t>
      </w:r>
    </w:p>
    <w:p w14:paraId="66380FDD" w14:textId="17DFF0C0" w:rsidR="00060881" w:rsidRDefault="00060881">
      <w:r>
        <w:rPr>
          <w:noProof/>
        </w:rPr>
        <w:lastRenderedPageBreak/>
        <w:drawing>
          <wp:inline distT="0" distB="0" distL="0" distR="0" wp14:anchorId="5175FC9B" wp14:editId="0AA7FC2E">
            <wp:extent cx="5943600" cy="6640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4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81"/>
    <w:rsid w:val="00060881"/>
    <w:rsid w:val="006E5EB3"/>
    <w:rsid w:val="007A7CB2"/>
    <w:rsid w:val="00D6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5C3E"/>
  <w15:chartTrackingRefBased/>
  <w15:docId w15:val="{8343FDFA-06B8-423A-8513-033A0233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Knight</dc:creator>
  <cp:keywords/>
  <dc:description/>
  <cp:lastModifiedBy>Nicholas Knight</cp:lastModifiedBy>
  <cp:revision>1</cp:revision>
  <dcterms:created xsi:type="dcterms:W3CDTF">2020-11-03T04:47:00Z</dcterms:created>
  <dcterms:modified xsi:type="dcterms:W3CDTF">2020-11-03T04:49:00Z</dcterms:modified>
</cp:coreProperties>
</file>