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4A186" w14:textId="78C7867F" w:rsidR="00E53DFD" w:rsidRDefault="00257BD2">
      <w:r>
        <w:rPr>
          <w:noProof/>
        </w:rPr>
        <w:drawing>
          <wp:inline distT="0" distB="0" distL="0" distR="0" wp14:anchorId="197FA58F" wp14:editId="6C640369">
            <wp:extent cx="5486400" cy="3200400"/>
            <wp:effectExtent l="38100" t="0" r="19050" b="0"/>
            <wp:docPr id="523751107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568BFD52" w14:textId="77777777" w:rsidR="001734DD" w:rsidRDefault="001734DD"/>
    <w:p w14:paraId="3DE95CA5" w14:textId="77777777" w:rsidR="001734DD" w:rsidRDefault="001734DD"/>
    <w:p w14:paraId="14E52C0A" w14:textId="39A78866" w:rsidR="001734DD" w:rsidRDefault="001734DD">
      <w:r>
        <w:rPr>
          <w:noProof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5883AA68" wp14:editId="7B92E69B">
            <wp:simplePos x="0" y="0"/>
            <wp:positionH relativeFrom="column">
              <wp:posOffset>3656764</wp:posOffset>
            </wp:positionH>
            <wp:positionV relativeFrom="paragraph">
              <wp:posOffset>641350</wp:posOffset>
            </wp:positionV>
            <wp:extent cx="2085340" cy="2849880"/>
            <wp:effectExtent l="0" t="0" r="0" b="7620"/>
            <wp:wrapSquare wrapText="bothSides"/>
            <wp:docPr id="713440886" name="Picture 2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40886" name="Picture 2" descr="Graphical user interface, text, application, chat or text mess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34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4C447630" wp14:editId="56B063D9">
            <wp:simplePos x="0" y="0"/>
            <wp:positionH relativeFrom="column">
              <wp:posOffset>-633296</wp:posOffset>
            </wp:positionH>
            <wp:positionV relativeFrom="paragraph">
              <wp:posOffset>917442</wp:posOffset>
            </wp:positionV>
            <wp:extent cx="3336758" cy="2441216"/>
            <wp:effectExtent l="0" t="0" r="0" b="0"/>
            <wp:wrapSquare wrapText="bothSides"/>
            <wp:docPr id="728248736" name="Picture 1" descr="Graphical user interface, text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48736" name="Picture 1" descr="Graphical user interface, text, chat or text mess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758" cy="2441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E86296" wp14:editId="1FF51AAB">
                <wp:simplePos x="0" y="0"/>
                <wp:positionH relativeFrom="column">
                  <wp:posOffset>2799080</wp:posOffset>
                </wp:positionH>
                <wp:positionV relativeFrom="paragraph">
                  <wp:posOffset>1807845</wp:posOffset>
                </wp:positionV>
                <wp:extent cx="762000" cy="320842"/>
                <wp:effectExtent l="0" t="19050" r="38100" b="41275"/>
                <wp:wrapNone/>
                <wp:docPr id="18732165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20842"/>
                        </a:xfrm>
                        <a:prstGeom prst="rightArrow">
                          <a:avLst/>
                        </a:prstGeom>
                        <a:solidFill>
                          <a:srgbClr val="16602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C26B3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220.4pt;margin-top:142.35pt;width:60pt;height:2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" adj="17053" fillcolor="#166020" strokecolor="white [3212]" strokeweight="1pt"/>
            </w:pict>
          </mc:Fallback>
        </mc:AlternateContent>
      </w:r>
    </w:p>
    <w:sectPr w:rsidR="00173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BD2"/>
    <w:rsid w:val="00157AC4"/>
    <w:rsid w:val="001734DD"/>
    <w:rsid w:val="00257BD2"/>
    <w:rsid w:val="004E4694"/>
    <w:rsid w:val="005850DE"/>
    <w:rsid w:val="00665894"/>
    <w:rsid w:val="006E4B1C"/>
    <w:rsid w:val="00817D16"/>
    <w:rsid w:val="00A85144"/>
    <w:rsid w:val="00B85A58"/>
    <w:rsid w:val="00C3547E"/>
    <w:rsid w:val="00E53DFD"/>
    <w:rsid w:val="00F40449"/>
    <w:rsid w:val="00F9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88B40"/>
  <w15:chartTrackingRefBased/>
  <w15:docId w15:val="{6BD89500-B274-4956-B41D-EDC39B2E8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fontTable" Target="fontTable.xml"/><Relationship Id="rId5" Type="http://schemas.openxmlformats.org/officeDocument/2006/relationships/diagramLayout" Target="diagrams/layout1.xml"/><Relationship Id="rId10" Type="http://schemas.openxmlformats.org/officeDocument/2006/relationships/image" Target="media/image2.png"/><Relationship Id="rId4" Type="http://schemas.openxmlformats.org/officeDocument/2006/relationships/diagramData" Target="diagrams/data1.xml"/><Relationship Id="rId9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3_3">
  <dgm:title val=""/>
  <dgm:desc val=""/>
  <dgm:catLst>
    <dgm:cat type="accent3" pri="11300"/>
  </dgm:catLst>
  <dgm:styleLbl name="node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>
        <a:shade val="80000"/>
      </a:schemeClr>
      <a:schemeClr val="accent3">
        <a:tint val="7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/>
    <dgm:txEffectClrLst/>
  </dgm:styleLbl>
  <dgm:styleLbl name="ln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shade val="80000"/>
        <a:alpha val="50000"/>
      </a:schemeClr>
      <a:schemeClr val="accent3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/>
    <dgm:txEffectClrLst/>
  </dgm:styleLbl>
  <dgm:styleLbl name="f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9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8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C565929-8483-45DA-80B7-4C4F50629C86}" type="doc">
      <dgm:prSet loTypeId="urn:microsoft.com/office/officeart/2005/8/layout/hProcess4" loCatId="process" qsTypeId="urn:microsoft.com/office/officeart/2005/8/quickstyle/simple2" qsCatId="simple" csTypeId="urn:microsoft.com/office/officeart/2005/8/colors/accent3_3" csCatId="accent3" phldr="1"/>
      <dgm:spPr/>
      <dgm:t>
        <a:bodyPr/>
        <a:lstStyle/>
        <a:p>
          <a:endParaRPr lang="en-US"/>
        </a:p>
      </dgm:t>
    </dgm:pt>
    <dgm:pt modelId="{A633D2BF-553B-4615-98FF-D21D24BB7837}">
      <dgm:prSet phldrT="[Text]"/>
      <dgm:spPr/>
      <dgm:t>
        <a:bodyPr/>
        <a:lstStyle/>
        <a:p>
          <a:r>
            <a:rPr lang="en-US"/>
            <a:t>Prepare Synthetic Data</a:t>
          </a:r>
        </a:p>
      </dgm:t>
    </dgm:pt>
    <dgm:pt modelId="{D34852DE-52C9-4E75-B243-1DB459FAFF73}" type="parTrans" cxnId="{D885233E-E621-4791-B72B-FE50FBCDB197}">
      <dgm:prSet/>
      <dgm:spPr/>
      <dgm:t>
        <a:bodyPr/>
        <a:lstStyle/>
        <a:p>
          <a:endParaRPr lang="en-US"/>
        </a:p>
      </dgm:t>
    </dgm:pt>
    <dgm:pt modelId="{B00D55B1-33E3-4F07-BBEE-74846BECA7A3}" type="sibTrans" cxnId="{D885233E-E621-4791-B72B-FE50FBCDB197}">
      <dgm:prSet/>
      <dgm:spPr/>
      <dgm:t>
        <a:bodyPr/>
        <a:lstStyle/>
        <a:p>
          <a:endParaRPr lang="en-US"/>
        </a:p>
      </dgm:t>
    </dgm:pt>
    <dgm:pt modelId="{5654C58E-E5BC-4B09-9F83-24CBD70C4C19}">
      <dgm:prSet phldrT="[Text]"/>
      <dgm:spPr/>
      <dgm:t>
        <a:bodyPr/>
        <a:lstStyle/>
        <a:p>
          <a:r>
            <a:rPr lang="en-US"/>
            <a:t>NPS API</a:t>
          </a:r>
        </a:p>
      </dgm:t>
    </dgm:pt>
    <dgm:pt modelId="{AF15D0B6-8193-4720-B0EE-3B2800C9548B}" type="parTrans" cxnId="{0CE6A1E2-0A74-43BB-AB22-68137E111F8F}">
      <dgm:prSet/>
      <dgm:spPr/>
      <dgm:t>
        <a:bodyPr/>
        <a:lstStyle/>
        <a:p>
          <a:endParaRPr lang="en-US"/>
        </a:p>
      </dgm:t>
    </dgm:pt>
    <dgm:pt modelId="{A233FD6A-023A-4E02-8DE5-E3E7AE91904E}" type="sibTrans" cxnId="{0CE6A1E2-0A74-43BB-AB22-68137E111F8F}">
      <dgm:prSet/>
      <dgm:spPr/>
      <dgm:t>
        <a:bodyPr/>
        <a:lstStyle/>
        <a:p>
          <a:endParaRPr lang="en-US"/>
        </a:p>
      </dgm:t>
    </dgm:pt>
    <dgm:pt modelId="{01DB35F2-250D-4888-A774-CE7FB4F2806E}">
      <dgm:prSet phldrT="[Text]"/>
      <dgm:spPr/>
      <dgm:t>
        <a:bodyPr/>
        <a:lstStyle/>
        <a:p>
          <a:r>
            <a:rPr lang="en-US"/>
            <a:t>Prepared with Python</a:t>
          </a:r>
        </a:p>
      </dgm:t>
    </dgm:pt>
    <dgm:pt modelId="{D51E7BD8-6C7D-43C3-B526-C52AA1CCF79C}" type="parTrans" cxnId="{B5E3AFEC-6BA2-4536-B053-48B5C2B2E38F}">
      <dgm:prSet/>
      <dgm:spPr/>
      <dgm:t>
        <a:bodyPr/>
        <a:lstStyle/>
        <a:p>
          <a:endParaRPr lang="en-US"/>
        </a:p>
      </dgm:t>
    </dgm:pt>
    <dgm:pt modelId="{D42C336D-704D-4961-A63E-6521ED715F5E}" type="sibTrans" cxnId="{B5E3AFEC-6BA2-4536-B053-48B5C2B2E38F}">
      <dgm:prSet/>
      <dgm:spPr/>
      <dgm:t>
        <a:bodyPr/>
        <a:lstStyle/>
        <a:p>
          <a:endParaRPr lang="en-US"/>
        </a:p>
      </dgm:t>
    </dgm:pt>
    <dgm:pt modelId="{D0CD1ACF-FB35-4A77-B930-ADD48B74CE57}">
      <dgm:prSet phldrT="[Text]"/>
      <dgm:spPr/>
      <dgm:t>
        <a:bodyPr/>
        <a:lstStyle/>
        <a:p>
          <a:r>
            <a:rPr lang="en-US"/>
            <a:t>Fine-Tune GPT</a:t>
          </a:r>
        </a:p>
      </dgm:t>
    </dgm:pt>
    <dgm:pt modelId="{15F7F04B-5B7B-46BE-90BA-9FD56D22D6FD}" type="parTrans" cxnId="{64934FC5-BB57-4FE9-853B-E18E5E073B05}">
      <dgm:prSet/>
      <dgm:spPr/>
      <dgm:t>
        <a:bodyPr/>
        <a:lstStyle/>
        <a:p>
          <a:endParaRPr lang="en-US"/>
        </a:p>
      </dgm:t>
    </dgm:pt>
    <dgm:pt modelId="{BEFEAFD9-921F-4B70-A850-5D2BB356F5CF}" type="sibTrans" cxnId="{64934FC5-BB57-4FE9-853B-E18E5E073B05}">
      <dgm:prSet/>
      <dgm:spPr/>
      <dgm:t>
        <a:bodyPr/>
        <a:lstStyle/>
        <a:p>
          <a:endParaRPr lang="en-US"/>
        </a:p>
      </dgm:t>
    </dgm:pt>
    <dgm:pt modelId="{481C06DD-75FA-41CD-A5CC-7CE4FE3A6071}">
      <dgm:prSet phldrT="[Text]"/>
      <dgm:spPr/>
      <dgm:t>
        <a:bodyPr/>
        <a:lstStyle/>
        <a:p>
          <a:r>
            <a:rPr lang="en-US"/>
            <a:t>OpenAI Platform</a:t>
          </a:r>
        </a:p>
      </dgm:t>
    </dgm:pt>
    <dgm:pt modelId="{F615957E-79AE-471D-9BBF-1BD4CFCE2328}" type="parTrans" cxnId="{0DA5B140-7FF6-431C-A7BD-C9359A20EDCD}">
      <dgm:prSet/>
      <dgm:spPr/>
      <dgm:t>
        <a:bodyPr/>
        <a:lstStyle/>
        <a:p>
          <a:endParaRPr lang="en-US"/>
        </a:p>
      </dgm:t>
    </dgm:pt>
    <dgm:pt modelId="{89A96A02-72A1-4467-A372-CAF0EBA46A2A}" type="sibTrans" cxnId="{0DA5B140-7FF6-431C-A7BD-C9359A20EDCD}">
      <dgm:prSet/>
      <dgm:spPr/>
      <dgm:t>
        <a:bodyPr/>
        <a:lstStyle/>
        <a:p>
          <a:endParaRPr lang="en-US"/>
        </a:p>
      </dgm:t>
    </dgm:pt>
    <dgm:pt modelId="{AC447F5F-DD12-4AC7-AD5E-84C20FC029C5}">
      <dgm:prSet phldrT="[Text]"/>
      <dgm:spPr/>
      <dgm:t>
        <a:bodyPr/>
        <a:lstStyle/>
        <a:p>
          <a:r>
            <a:rPr lang="en-US"/>
            <a:t>OpenAI Client</a:t>
          </a:r>
        </a:p>
      </dgm:t>
    </dgm:pt>
    <dgm:pt modelId="{369EDCF2-A2FD-4A02-8EAA-67DE19259BC3}" type="parTrans" cxnId="{4F6FE32B-EA36-43FD-BD36-F1D1D1314327}">
      <dgm:prSet/>
      <dgm:spPr/>
      <dgm:t>
        <a:bodyPr/>
        <a:lstStyle/>
        <a:p>
          <a:endParaRPr lang="en-US"/>
        </a:p>
      </dgm:t>
    </dgm:pt>
    <dgm:pt modelId="{0DA04D76-2DAD-40C4-9B64-C81A3A7BFBE8}" type="sibTrans" cxnId="{4F6FE32B-EA36-43FD-BD36-F1D1D1314327}">
      <dgm:prSet/>
      <dgm:spPr/>
      <dgm:t>
        <a:bodyPr/>
        <a:lstStyle/>
        <a:p>
          <a:endParaRPr lang="en-US"/>
        </a:p>
      </dgm:t>
    </dgm:pt>
    <dgm:pt modelId="{D994047E-0926-4E46-85FA-157A0E6D2A85}">
      <dgm:prSet phldrT="[Text]"/>
      <dgm:spPr/>
      <dgm:t>
        <a:bodyPr/>
        <a:lstStyle/>
        <a:p>
          <a:r>
            <a:rPr lang="en-US"/>
            <a:t>Train </a:t>
          </a:r>
          <a:r>
            <a:rPr lang="en-US" b="0"/>
            <a:t>GNB</a:t>
          </a:r>
          <a:r>
            <a:rPr lang="en-US"/>
            <a:t> Model</a:t>
          </a:r>
        </a:p>
      </dgm:t>
    </dgm:pt>
    <dgm:pt modelId="{B1CEB134-063A-4B4D-AD23-05459583B596}" type="parTrans" cxnId="{51B6BEB7-12D2-416E-A90C-FB0C54AE6F0F}">
      <dgm:prSet/>
      <dgm:spPr/>
      <dgm:t>
        <a:bodyPr/>
        <a:lstStyle/>
        <a:p>
          <a:endParaRPr lang="en-US"/>
        </a:p>
      </dgm:t>
    </dgm:pt>
    <dgm:pt modelId="{85C9EB1F-C147-43C3-9DB2-994A0B26F1BA}" type="sibTrans" cxnId="{51B6BEB7-12D2-416E-A90C-FB0C54AE6F0F}">
      <dgm:prSet/>
      <dgm:spPr/>
      <dgm:t>
        <a:bodyPr/>
        <a:lstStyle/>
        <a:p>
          <a:endParaRPr lang="en-US"/>
        </a:p>
      </dgm:t>
    </dgm:pt>
    <dgm:pt modelId="{C8867FA1-6710-4082-B519-B85483DDAF6F}">
      <dgm:prSet phldrT="[Text]"/>
      <dgm:spPr/>
      <dgm:t>
        <a:bodyPr/>
        <a:lstStyle/>
        <a:p>
          <a:r>
            <a:rPr lang="en-US" b="0"/>
            <a:t>GaussianNB</a:t>
          </a:r>
          <a:endParaRPr lang="en-US"/>
        </a:p>
      </dgm:t>
    </dgm:pt>
    <dgm:pt modelId="{C37C74AB-ADCA-45FC-9F6D-7007ABB410F3}" type="parTrans" cxnId="{B84CE81A-7E9E-4AF2-9CC0-0083C6FFE06F}">
      <dgm:prSet/>
      <dgm:spPr/>
      <dgm:t>
        <a:bodyPr/>
        <a:lstStyle/>
        <a:p>
          <a:endParaRPr lang="en-US"/>
        </a:p>
      </dgm:t>
    </dgm:pt>
    <dgm:pt modelId="{9595CD01-706C-4741-9EE5-453B18CBC3FE}" type="sibTrans" cxnId="{B84CE81A-7E9E-4AF2-9CC0-0083C6FFE06F}">
      <dgm:prSet/>
      <dgm:spPr/>
      <dgm:t>
        <a:bodyPr/>
        <a:lstStyle/>
        <a:p>
          <a:endParaRPr lang="en-US"/>
        </a:p>
      </dgm:t>
    </dgm:pt>
    <dgm:pt modelId="{F2A38AC9-B26B-4DFE-BFD4-64B0000289ED}">
      <dgm:prSet phldrT="[Text]"/>
      <dgm:spPr/>
      <dgm:t>
        <a:bodyPr/>
        <a:lstStyle/>
        <a:p>
          <a:r>
            <a:rPr lang="en-US"/>
            <a:t>Host ChatBot</a:t>
          </a:r>
        </a:p>
      </dgm:t>
    </dgm:pt>
    <dgm:pt modelId="{A28146BA-1026-47AF-AA08-56053AF955F6}" type="parTrans" cxnId="{479AD067-9FE8-41F7-92BF-10174AE40175}">
      <dgm:prSet/>
      <dgm:spPr/>
      <dgm:t>
        <a:bodyPr/>
        <a:lstStyle/>
        <a:p>
          <a:endParaRPr lang="en-US"/>
        </a:p>
      </dgm:t>
    </dgm:pt>
    <dgm:pt modelId="{5D2DE89C-0614-4C25-902D-BE389BAF7CFC}" type="sibTrans" cxnId="{479AD067-9FE8-41F7-92BF-10174AE40175}">
      <dgm:prSet/>
      <dgm:spPr/>
      <dgm:t>
        <a:bodyPr/>
        <a:lstStyle/>
        <a:p>
          <a:endParaRPr lang="en-US"/>
        </a:p>
      </dgm:t>
    </dgm:pt>
    <dgm:pt modelId="{37546F4E-4398-40E9-AAD6-05BDD7F206FA}">
      <dgm:prSet phldrT="[Text]"/>
      <dgm:spPr/>
      <dgm:t>
        <a:bodyPr/>
        <a:lstStyle/>
        <a:p>
          <a:r>
            <a:rPr lang="en-US"/>
            <a:t>Flask</a:t>
          </a:r>
        </a:p>
      </dgm:t>
    </dgm:pt>
    <dgm:pt modelId="{B9BFC78F-2502-45BE-8B2F-F646A84E4042}" type="parTrans" cxnId="{B78510BC-92EB-44C0-B9EF-B7C5778878AE}">
      <dgm:prSet/>
      <dgm:spPr/>
      <dgm:t>
        <a:bodyPr/>
        <a:lstStyle/>
        <a:p>
          <a:endParaRPr lang="en-US"/>
        </a:p>
      </dgm:t>
    </dgm:pt>
    <dgm:pt modelId="{6318B3EB-D18A-4004-B89C-80EE462BCC53}" type="sibTrans" cxnId="{B78510BC-92EB-44C0-B9EF-B7C5778878AE}">
      <dgm:prSet/>
      <dgm:spPr/>
      <dgm:t>
        <a:bodyPr/>
        <a:lstStyle/>
        <a:p>
          <a:endParaRPr lang="en-US"/>
        </a:p>
      </dgm:t>
    </dgm:pt>
    <dgm:pt modelId="{6F03A856-4120-4275-A19D-3A2DB6CBF9D6}">
      <dgm:prSet phldrT="[Text]"/>
      <dgm:spPr/>
      <dgm:t>
        <a:bodyPr/>
        <a:lstStyle/>
        <a:p>
          <a:r>
            <a:rPr lang="en-US"/>
            <a:t>LangChain </a:t>
          </a:r>
        </a:p>
      </dgm:t>
    </dgm:pt>
    <dgm:pt modelId="{F20EF7F2-C84D-4E14-96EA-6FD68A29C63D}" type="parTrans" cxnId="{9EB672BA-BA39-42B1-B6B7-B69934756931}">
      <dgm:prSet/>
      <dgm:spPr/>
      <dgm:t>
        <a:bodyPr/>
        <a:lstStyle/>
        <a:p>
          <a:endParaRPr lang="en-US"/>
        </a:p>
      </dgm:t>
    </dgm:pt>
    <dgm:pt modelId="{145C5EF7-02BB-4595-8288-97F1AC52C256}" type="sibTrans" cxnId="{9EB672BA-BA39-42B1-B6B7-B69934756931}">
      <dgm:prSet/>
      <dgm:spPr/>
      <dgm:t>
        <a:bodyPr/>
        <a:lstStyle/>
        <a:p>
          <a:endParaRPr lang="en-US"/>
        </a:p>
      </dgm:t>
    </dgm:pt>
    <dgm:pt modelId="{3E5A7E7E-916C-48F6-A1AE-B5CEAC4BF2AD}">
      <dgm:prSet phldrT="[Text]"/>
      <dgm:spPr/>
      <dgm:t>
        <a:bodyPr/>
        <a:lstStyle/>
        <a:p>
          <a:r>
            <a:rPr lang="en-US"/>
            <a:t>TF-IDF</a:t>
          </a:r>
        </a:p>
      </dgm:t>
    </dgm:pt>
    <dgm:pt modelId="{DC8FED75-9793-4848-92F7-F55CB5078AD5}" type="parTrans" cxnId="{8918034A-B3A2-4F8B-95E7-0953E3EF18A4}">
      <dgm:prSet/>
      <dgm:spPr/>
      <dgm:t>
        <a:bodyPr/>
        <a:lstStyle/>
        <a:p>
          <a:endParaRPr lang="en-US"/>
        </a:p>
      </dgm:t>
    </dgm:pt>
    <dgm:pt modelId="{A841E4AF-A7E3-4619-91B2-7455AD8F4505}" type="sibTrans" cxnId="{8918034A-B3A2-4F8B-95E7-0953E3EF18A4}">
      <dgm:prSet/>
      <dgm:spPr/>
      <dgm:t>
        <a:bodyPr/>
        <a:lstStyle/>
        <a:p>
          <a:endParaRPr lang="en-US"/>
        </a:p>
      </dgm:t>
    </dgm:pt>
    <dgm:pt modelId="{4BBC5EF7-6915-4E46-AF26-1226FE67E391}" type="pres">
      <dgm:prSet presAssocID="{7C565929-8483-45DA-80B7-4C4F50629C86}" presName="Name0" presStyleCnt="0">
        <dgm:presLayoutVars>
          <dgm:dir/>
          <dgm:animLvl val="lvl"/>
          <dgm:resizeHandles val="exact"/>
        </dgm:presLayoutVars>
      </dgm:prSet>
      <dgm:spPr/>
    </dgm:pt>
    <dgm:pt modelId="{D26CBE04-16D4-4A63-BA23-611DCCD48FC2}" type="pres">
      <dgm:prSet presAssocID="{7C565929-8483-45DA-80B7-4C4F50629C86}" presName="tSp" presStyleCnt="0"/>
      <dgm:spPr/>
    </dgm:pt>
    <dgm:pt modelId="{2608D17A-19AC-46D3-B0ED-D15EB8B10848}" type="pres">
      <dgm:prSet presAssocID="{7C565929-8483-45DA-80B7-4C4F50629C86}" presName="bSp" presStyleCnt="0"/>
      <dgm:spPr/>
    </dgm:pt>
    <dgm:pt modelId="{43892336-8EA7-461C-B1DE-76015C03E77F}" type="pres">
      <dgm:prSet presAssocID="{7C565929-8483-45DA-80B7-4C4F50629C86}" presName="process" presStyleCnt="0"/>
      <dgm:spPr/>
    </dgm:pt>
    <dgm:pt modelId="{0E51928B-FCA4-459C-9597-EA95A6F883AC}" type="pres">
      <dgm:prSet presAssocID="{A633D2BF-553B-4615-98FF-D21D24BB7837}" presName="composite1" presStyleCnt="0"/>
      <dgm:spPr/>
    </dgm:pt>
    <dgm:pt modelId="{92FBAA84-C6EA-485B-96CC-C0C1C1EE047F}" type="pres">
      <dgm:prSet presAssocID="{A633D2BF-553B-4615-98FF-D21D24BB7837}" presName="dummyNode1" presStyleLbl="node1" presStyleIdx="0" presStyleCnt="4"/>
      <dgm:spPr/>
    </dgm:pt>
    <dgm:pt modelId="{07D81982-048D-492D-B496-2EF850D015B8}" type="pres">
      <dgm:prSet presAssocID="{A633D2BF-553B-4615-98FF-D21D24BB7837}" presName="childNode1" presStyleLbl="bgAcc1" presStyleIdx="0" presStyleCnt="4">
        <dgm:presLayoutVars>
          <dgm:bulletEnabled val="1"/>
        </dgm:presLayoutVars>
      </dgm:prSet>
      <dgm:spPr/>
    </dgm:pt>
    <dgm:pt modelId="{E8E93950-45BB-481B-8C34-1837C8343A23}" type="pres">
      <dgm:prSet presAssocID="{A633D2BF-553B-4615-98FF-D21D24BB7837}" presName="childNode1tx" presStyleLbl="bgAcc1" presStyleIdx="0" presStyleCnt="4">
        <dgm:presLayoutVars>
          <dgm:bulletEnabled val="1"/>
        </dgm:presLayoutVars>
      </dgm:prSet>
      <dgm:spPr/>
    </dgm:pt>
    <dgm:pt modelId="{C4FF6DAB-3E7F-4B3E-8496-D686E039D020}" type="pres">
      <dgm:prSet presAssocID="{A633D2BF-553B-4615-98FF-D21D24BB7837}" presName="parentNode1" presStyleLbl="node1" presStyleIdx="0" presStyleCnt="4">
        <dgm:presLayoutVars>
          <dgm:chMax val="1"/>
          <dgm:bulletEnabled val="1"/>
        </dgm:presLayoutVars>
      </dgm:prSet>
      <dgm:spPr/>
    </dgm:pt>
    <dgm:pt modelId="{03FDA997-A778-42C9-9B11-0ECAA8727FA1}" type="pres">
      <dgm:prSet presAssocID="{A633D2BF-553B-4615-98FF-D21D24BB7837}" presName="connSite1" presStyleCnt="0"/>
      <dgm:spPr/>
    </dgm:pt>
    <dgm:pt modelId="{415C3618-9A39-4C21-B0D7-76F26DF886E0}" type="pres">
      <dgm:prSet presAssocID="{B00D55B1-33E3-4F07-BBEE-74846BECA7A3}" presName="Name9" presStyleLbl="sibTrans2D1" presStyleIdx="0" presStyleCnt="3"/>
      <dgm:spPr/>
    </dgm:pt>
    <dgm:pt modelId="{FDB93523-6051-46BE-9A78-E0B87E09FB67}" type="pres">
      <dgm:prSet presAssocID="{D0CD1ACF-FB35-4A77-B930-ADD48B74CE57}" presName="composite2" presStyleCnt="0"/>
      <dgm:spPr/>
    </dgm:pt>
    <dgm:pt modelId="{32E86EA9-F9FB-448C-B449-2EFDB236381A}" type="pres">
      <dgm:prSet presAssocID="{D0CD1ACF-FB35-4A77-B930-ADD48B74CE57}" presName="dummyNode2" presStyleLbl="node1" presStyleIdx="0" presStyleCnt="4"/>
      <dgm:spPr/>
    </dgm:pt>
    <dgm:pt modelId="{8FD54DE8-EF9E-4E45-AB92-6C7D05147984}" type="pres">
      <dgm:prSet presAssocID="{D0CD1ACF-FB35-4A77-B930-ADD48B74CE57}" presName="childNode2" presStyleLbl="bgAcc1" presStyleIdx="1" presStyleCnt="4">
        <dgm:presLayoutVars>
          <dgm:bulletEnabled val="1"/>
        </dgm:presLayoutVars>
      </dgm:prSet>
      <dgm:spPr/>
    </dgm:pt>
    <dgm:pt modelId="{82B8EBCA-8B81-4963-8E08-2FF498B0FA02}" type="pres">
      <dgm:prSet presAssocID="{D0CD1ACF-FB35-4A77-B930-ADD48B74CE57}" presName="childNode2tx" presStyleLbl="bgAcc1" presStyleIdx="1" presStyleCnt="4">
        <dgm:presLayoutVars>
          <dgm:bulletEnabled val="1"/>
        </dgm:presLayoutVars>
      </dgm:prSet>
      <dgm:spPr/>
    </dgm:pt>
    <dgm:pt modelId="{9AF91649-F783-454F-BB2A-F7A7EA57EC0D}" type="pres">
      <dgm:prSet presAssocID="{D0CD1ACF-FB35-4A77-B930-ADD48B74CE57}" presName="parentNode2" presStyleLbl="node1" presStyleIdx="1" presStyleCnt="4">
        <dgm:presLayoutVars>
          <dgm:chMax val="0"/>
          <dgm:bulletEnabled val="1"/>
        </dgm:presLayoutVars>
      </dgm:prSet>
      <dgm:spPr/>
    </dgm:pt>
    <dgm:pt modelId="{67992201-D719-4B1D-8DF0-208A4B446BA1}" type="pres">
      <dgm:prSet presAssocID="{D0CD1ACF-FB35-4A77-B930-ADD48B74CE57}" presName="connSite2" presStyleCnt="0"/>
      <dgm:spPr/>
    </dgm:pt>
    <dgm:pt modelId="{6B99DD5E-10D3-447F-BC88-F085D8ECD264}" type="pres">
      <dgm:prSet presAssocID="{BEFEAFD9-921F-4B70-A850-5D2BB356F5CF}" presName="Name18" presStyleLbl="sibTrans2D1" presStyleIdx="1" presStyleCnt="3"/>
      <dgm:spPr/>
    </dgm:pt>
    <dgm:pt modelId="{90944ED3-9D94-4A00-9AEF-B0FCC6102AA4}" type="pres">
      <dgm:prSet presAssocID="{D994047E-0926-4E46-85FA-157A0E6D2A85}" presName="composite1" presStyleCnt="0"/>
      <dgm:spPr/>
    </dgm:pt>
    <dgm:pt modelId="{4A93387F-78ED-4A45-9AFB-A920F7BB6E9A}" type="pres">
      <dgm:prSet presAssocID="{D994047E-0926-4E46-85FA-157A0E6D2A85}" presName="dummyNode1" presStyleLbl="node1" presStyleIdx="1" presStyleCnt="4"/>
      <dgm:spPr/>
    </dgm:pt>
    <dgm:pt modelId="{C03F8D67-B506-4E8F-9478-A24147FAD8BD}" type="pres">
      <dgm:prSet presAssocID="{D994047E-0926-4E46-85FA-157A0E6D2A85}" presName="childNode1" presStyleLbl="bgAcc1" presStyleIdx="2" presStyleCnt="4">
        <dgm:presLayoutVars>
          <dgm:bulletEnabled val="1"/>
        </dgm:presLayoutVars>
      </dgm:prSet>
      <dgm:spPr/>
    </dgm:pt>
    <dgm:pt modelId="{E8E5F3F3-14FC-47FA-8CF7-D222F7EAB2E0}" type="pres">
      <dgm:prSet presAssocID="{D994047E-0926-4E46-85FA-157A0E6D2A85}" presName="childNode1tx" presStyleLbl="bgAcc1" presStyleIdx="2" presStyleCnt="4">
        <dgm:presLayoutVars>
          <dgm:bulletEnabled val="1"/>
        </dgm:presLayoutVars>
      </dgm:prSet>
      <dgm:spPr/>
    </dgm:pt>
    <dgm:pt modelId="{70221F80-0951-4D84-935B-277BF93E0A1D}" type="pres">
      <dgm:prSet presAssocID="{D994047E-0926-4E46-85FA-157A0E6D2A85}" presName="parentNode1" presStyleLbl="node1" presStyleIdx="2" presStyleCnt="4">
        <dgm:presLayoutVars>
          <dgm:chMax val="1"/>
          <dgm:bulletEnabled val="1"/>
        </dgm:presLayoutVars>
      </dgm:prSet>
      <dgm:spPr/>
    </dgm:pt>
    <dgm:pt modelId="{86E3E2EC-D498-482F-B47A-1D07390AF789}" type="pres">
      <dgm:prSet presAssocID="{D994047E-0926-4E46-85FA-157A0E6D2A85}" presName="connSite1" presStyleCnt="0"/>
      <dgm:spPr/>
    </dgm:pt>
    <dgm:pt modelId="{D2A197E4-F1E5-4D01-9339-0A6E80D9479A}" type="pres">
      <dgm:prSet presAssocID="{85C9EB1F-C147-43C3-9DB2-994A0B26F1BA}" presName="Name9" presStyleLbl="sibTrans2D1" presStyleIdx="2" presStyleCnt="3"/>
      <dgm:spPr/>
    </dgm:pt>
    <dgm:pt modelId="{41AB37D1-7A85-4D31-B503-5BE71871E350}" type="pres">
      <dgm:prSet presAssocID="{F2A38AC9-B26B-4DFE-BFD4-64B0000289ED}" presName="composite2" presStyleCnt="0"/>
      <dgm:spPr/>
    </dgm:pt>
    <dgm:pt modelId="{F003E4D6-53F2-423E-8031-17B5FE29E1E6}" type="pres">
      <dgm:prSet presAssocID="{F2A38AC9-B26B-4DFE-BFD4-64B0000289ED}" presName="dummyNode2" presStyleLbl="node1" presStyleIdx="2" presStyleCnt="4"/>
      <dgm:spPr/>
    </dgm:pt>
    <dgm:pt modelId="{3B156D6D-CE15-4C72-B6BF-1801BC662017}" type="pres">
      <dgm:prSet presAssocID="{F2A38AC9-B26B-4DFE-BFD4-64B0000289ED}" presName="childNode2" presStyleLbl="bgAcc1" presStyleIdx="3" presStyleCnt="4">
        <dgm:presLayoutVars>
          <dgm:bulletEnabled val="1"/>
        </dgm:presLayoutVars>
      </dgm:prSet>
      <dgm:spPr/>
    </dgm:pt>
    <dgm:pt modelId="{A2630A36-E16B-46AA-BFE0-841FAAA2B543}" type="pres">
      <dgm:prSet presAssocID="{F2A38AC9-B26B-4DFE-BFD4-64B0000289ED}" presName="childNode2tx" presStyleLbl="bgAcc1" presStyleIdx="3" presStyleCnt="4">
        <dgm:presLayoutVars>
          <dgm:bulletEnabled val="1"/>
        </dgm:presLayoutVars>
      </dgm:prSet>
      <dgm:spPr/>
    </dgm:pt>
    <dgm:pt modelId="{AC9289B1-D0B9-46AC-BCCD-4537DBFB63F7}" type="pres">
      <dgm:prSet presAssocID="{F2A38AC9-B26B-4DFE-BFD4-64B0000289ED}" presName="parentNode2" presStyleLbl="node1" presStyleIdx="3" presStyleCnt="4">
        <dgm:presLayoutVars>
          <dgm:chMax val="0"/>
          <dgm:bulletEnabled val="1"/>
        </dgm:presLayoutVars>
      </dgm:prSet>
      <dgm:spPr/>
    </dgm:pt>
    <dgm:pt modelId="{A5BEAED5-3DA5-4318-92A5-4F8D48D53568}" type="pres">
      <dgm:prSet presAssocID="{F2A38AC9-B26B-4DFE-BFD4-64B0000289ED}" presName="connSite2" presStyleCnt="0"/>
      <dgm:spPr/>
    </dgm:pt>
  </dgm:ptLst>
  <dgm:cxnLst>
    <dgm:cxn modelId="{AE429007-F33D-4871-955D-D3C7349961F4}" type="presOf" srcId="{5654C58E-E5BC-4B09-9F83-24CBD70C4C19}" destId="{07D81982-048D-492D-B496-2EF850D015B8}" srcOrd="0" destOrd="0" presId="urn:microsoft.com/office/officeart/2005/8/layout/hProcess4"/>
    <dgm:cxn modelId="{1A44A407-2630-44AF-8198-DAE641E92E4D}" type="presOf" srcId="{BEFEAFD9-921F-4B70-A850-5D2BB356F5CF}" destId="{6B99DD5E-10D3-447F-BC88-F085D8ECD264}" srcOrd="0" destOrd="0" presId="urn:microsoft.com/office/officeart/2005/8/layout/hProcess4"/>
    <dgm:cxn modelId="{B8568D0D-7B65-48E0-8EF5-C91BCA00F731}" type="presOf" srcId="{AC447F5F-DD12-4AC7-AD5E-84C20FC029C5}" destId="{8FD54DE8-EF9E-4E45-AB92-6C7D05147984}" srcOrd="0" destOrd="1" presId="urn:microsoft.com/office/officeart/2005/8/layout/hProcess4"/>
    <dgm:cxn modelId="{55CCFB10-5980-4940-8CC0-64237C76E593}" type="presOf" srcId="{3E5A7E7E-916C-48F6-A1AE-B5CEAC4BF2AD}" destId="{C03F8D67-B506-4E8F-9478-A24147FAD8BD}" srcOrd="0" destOrd="1" presId="urn:microsoft.com/office/officeart/2005/8/layout/hProcess4"/>
    <dgm:cxn modelId="{2589B015-A515-4196-9917-B6532D39E7DD}" type="presOf" srcId="{3E5A7E7E-916C-48F6-A1AE-B5CEAC4BF2AD}" destId="{E8E5F3F3-14FC-47FA-8CF7-D222F7EAB2E0}" srcOrd="1" destOrd="1" presId="urn:microsoft.com/office/officeart/2005/8/layout/hProcess4"/>
    <dgm:cxn modelId="{B84CE81A-7E9E-4AF2-9CC0-0083C6FFE06F}" srcId="{D994047E-0926-4E46-85FA-157A0E6D2A85}" destId="{C8867FA1-6710-4082-B519-B85483DDAF6F}" srcOrd="0" destOrd="0" parTransId="{C37C74AB-ADCA-45FC-9F6D-7007ABB410F3}" sibTransId="{9595CD01-706C-4741-9EE5-453B18CBC3FE}"/>
    <dgm:cxn modelId="{C4842623-26AC-45E8-9161-A0595F712797}" type="presOf" srcId="{F2A38AC9-B26B-4DFE-BFD4-64B0000289ED}" destId="{AC9289B1-D0B9-46AC-BCCD-4537DBFB63F7}" srcOrd="0" destOrd="0" presId="urn:microsoft.com/office/officeart/2005/8/layout/hProcess4"/>
    <dgm:cxn modelId="{4F6FE32B-EA36-43FD-BD36-F1D1D1314327}" srcId="{D0CD1ACF-FB35-4A77-B930-ADD48B74CE57}" destId="{AC447F5F-DD12-4AC7-AD5E-84C20FC029C5}" srcOrd="1" destOrd="0" parTransId="{369EDCF2-A2FD-4A02-8EAA-67DE19259BC3}" sibTransId="{0DA04D76-2DAD-40C4-9B64-C81A3A7BFBE8}"/>
    <dgm:cxn modelId="{30650133-0565-407C-9AC7-AB49CDCE9E18}" type="presOf" srcId="{6F03A856-4120-4275-A19D-3A2DB6CBF9D6}" destId="{3B156D6D-CE15-4C72-B6BF-1801BC662017}" srcOrd="0" destOrd="1" presId="urn:microsoft.com/office/officeart/2005/8/layout/hProcess4"/>
    <dgm:cxn modelId="{0636B134-D544-42E4-B2A1-3BDD9D8201B8}" type="presOf" srcId="{C8867FA1-6710-4082-B519-B85483DDAF6F}" destId="{E8E5F3F3-14FC-47FA-8CF7-D222F7EAB2E0}" srcOrd="1" destOrd="0" presId="urn:microsoft.com/office/officeart/2005/8/layout/hProcess4"/>
    <dgm:cxn modelId="{D885233E-E621-4791-B72B-FE50FBCDB197}" srcId="{7C565929-8483-45DA-80B7-4C4F50629C86}" destId="{A633D2BF-553B-4615-98FF-D21D24BB7837}" srcOrd="0" destOrd="0" parTransId="{D34852DE-52C9-4E75-B243-1DB459FAFF73}" sibTransId="{B00D55B1-33E3-4F07-BBEE-74846BECA7A3}"/>
    <dgm:cxn modelId="{0DA5B140-7FF6-431C-A7BD-C9359A20EDCD}" srcId="{D0CD1ACF-FB35-4A77-B930-ADD48B74CE57}" destId="{481C06DD-75FA-41CD-A5CC-7CE4FE3A6071}" srcOrd="0" destOrd="0" parTransId="{F615957E-79AE-471D-9BBF-1BD4CFCE2328}" sibTransId="{89A96A02-72A1-4467-A372-CAF0EBA46A2A}"/>
    <dgm:cxn modelId="{8419C460-8D5B-4EEF-BE69-5F73973C4DD2}" type="presOf" srcId="{6F03A856-4120-4275-A19D-3A2DB6CBF9D6}" destId="{A2630A36-E16B-46AA-BFE0-841FAAA2B543}" srcOrd="1" destOrd="1" presId="urn:microsoft.com/office/officeart/2005/8/layout/hProcess4"/>
    <dgm:cxn modelId="{02D3D642-60B0-4DCB-AB6E-83511E00E713}" type="presOf" srcId="{5654C58E-E5BC-4B09-9F83-24CBD70C4C19}" destId="{E8E93950-45BB-481B-8C34-1837C8343A23}" srcOrd="1" destOrd="0" presId="urn:microsoft.com/office/officeart/2005/8/layout/hProcess4"/>
    <dgm:cxn modelId="{87A1D746-9003-4235-9562-4DE52C8FB896}" type="presOf" srcId="{B00D55B1-33E3-4F07-BBEE-74846BECA7A3}" destId="{415C3618-9A39-4C21-B0D7-76F26DF886E0}" srcOrd="0" destOrd="0" presId="urn:microsoft.com/office/officeart/2005/8/layout/hProcess4"/>
    <dgm:cxn modelId="{479AD067-9FE8-41F7-92BF-10174AE40175}" srcId="{7C565929-8483-45DA-80B7-4C4F50629C86}" destId="{F2A38AC9-B26B-4DFE-BFD4-64B0000289ED}" srcOrd="3" destOrd="0" parTransId="{A28146BA-1026-47AF-AA08-56053AF955F6}" sibTransId="{5D2DE89C-0614-4C25-902D-BE389BAF7CFC}"/>
    <dgm:cxn modelId="{07C92048-FA58-4D32-A4A9-13E67E2BC379}" type="presOf" srcId="{37546F4E-4398-40E9-AAD6-05BDD7F206FA}" destId="{A2630A36-E16B-46AA-BFE0-841FAAA2B543}" srcOrd="1" destOrd="0" presId="urn:microsoft.com/office/officeart/2005/8/layout/hProcess4"/>
    <dgm:cxn modelId="{8918034A-B3A2-4F8B-95E7-0953E3EF18A4}" srcId="{D994047E-0926-4E46-85FA-157A0E6D2A85}" destId="{3E5A7E7E-916C-48F6-A1AE-B5CEAC4BF2AD}" srcOrd="1" destOrd="0" parTransId="{DC8FED75-9793-4848-92F7-F55CB5078AD5}" sibTransId="{A841E4AF-A7E3-4619-91B2-7455AD8F4505}"/>
    <dgm:cxn modelId="{BC1EE370-4251-4F99-B1EA-5E06B8BD51DF}" type="presOf" srcId="{D0CD1ACF-FB35-4A77-B930-ADD48B74CE57}" destId="{9AF91649-F783-454F-BB2A-F7A7EA57EC0D}" srcOrd="0" destOrd="0" presId="urn:microsoft.com/office/officeart/2005/8/layout/hProcess4"/>
    <dgm:cxn modelId="{52E10F91-9A7D-4EA2-83ED-037F4868978D}" type="presOf" srcId="{481C06DD-75FA-41CD-A5CC-7CE4FE3A6071}" destId="{82B8EBCA-8B81-4963-8E08-2FF498B0FA02}" srcOrd="1" destOrd="0" presId="urn:microsoft.com/office/officeart/2005/8/layout/hProcess4"/>
    <dgm:cxn modelId="{FA538293-00FB-45CE-AC53-8D7870F7E467}" type="presOf" srcId="{D994047E-0926-4E46-85FA-157A0E6D2A85}" destId="{70221F80-0951-4D84-935B-277BF93E0A1D}" srcOrd="0" destOrd="0" presId="urn:microsoft.com/office/officeart/2005/8/layout/hProcess4"/>
    <dgm:cxn modelId="{DE5A22A7-786D-4970-A97A-8B449014AF1D}" type="presOf" srcId="{01DB35F2-250D-4888-A774-CE7FB4F2806E}" destId="{E8E93950-45BB-481B-8C34-1837C8343A23}" srcOrd="1" destOrd="1" presId="urn:microsoft.com/office/officeart/2005/8/layout/hProcess4"/>
    <dgm:cxn modelId="{6A96F2B4-4585-4651-ABF1-3036211B8ECB}" type="presOf" srcId="{37546F4E-4398-40E9-AAD6-05BDD7F206FA}" destId="{3B156D6D-CE15-4C72-B6BF-1801BC662017}" srcOrd="0" destOrd="0" presId="urn:microsoft.com/office/officeart/2005/8/layout/hProcess4"/>
    <dgm:cxn modelId="{AD9C86B6-2CAE-4A64-B24C-A84D770C0709}" type="presOf" srcId="{A633D2BF-553B-4615-98FF-D21D24BB7837}" destId="{C4FF6DAB-3E7F-4B3E-8496-D686E039D020}" srcOrd="0" destOrd="0" presId="urn:microsoft.com/office/officeart/2005/8/layout/hProcess4"/>
    <dgm:cxn modelId="{51B6BEB7-12D2-416E-A90C-FB0C54AE6F0F}" srcId="{7C565929-8483-45DA-80B7-4C4F50629C86}" destId="{D994047E-0926-4E46-85FA-157A0E6D2A85}" srcOrd="2" destOrd="0" parTransId="{B1CEB134-063A-4B4D-AD23-05459583B596}" sibTransId="{85C9EB1F-C147-43C3-9DB2-994A0B26F1BA}"/>
    <dgm:cxn modelId="{9EB672BA-BA39-42B1-B6B7-B69934756931}" srcId="{F2A38AC9-B26B-4DFE-BFD4-64B0000289ED}" destId="{6F03A856-4120-4275-A19D-3A2DB6CBF9D6}" srcOrd="1" destOrd="0" parTransId="{F20EF7F2-C84D-4E14-96EA-6FD68A29C63D}" sibTransId="{145C5EF7-02BB-4595-8288-97F1AC52C256}"/>
    <dgm:cxn modelId="{B78510BC-92EB-44C0-B9EF-B7C5778878AE}" srcId="{F2A38AC9-B26B-4DFE-BFD4-64B0000289ED}" destId="{37546F4E-4398-40E9-AAD6-05BDD7F206FA}" srcOrd="0" destOrd="0" parTransId="{B9BFC78F-2502-45BE-8B2F-F646A84E4042}" sibTransId="{6318B3EB-D18A-4004-B89C-80EE462BCC53}"/>
    <dgm:cxn modelId="{477972BF-A802-49E7-AEED-FFAC2FBD5D19}" type="presOf" srcId="{7C565929-8483-45DA-80B7-4C4F50629C86}" destId="{4BBC5EF7-6915-4E46-AF26-1226FE67E391}" srcOrd="0" destOrd="0" presId="urn:microsoft.com/office/officeart/2005/8/layout/hProcess4"/>
    <dgm:cxn modelId="{64934FC5-BB57-4FE9-853B-E18E5E073B05}" srcId="{7C565929-8483-45DA-80B7-4C4F50629C86}" destId="{D0CD1ACF-FB35-4A77-B930-ADD48B74CE57}" srcOrd="1" destOrd="0" parTransId="{15F7F04B-5B7B-46BE-90BA-9FD56D22D6FD}" sibTransId="{BEFEAFD9-921F-4B70-A850-5D2BB356F5CF}"/>
    <dgm:cxn modelId="{0CE6A1E2-0A74-43BB-AB22-68137E111F8F}" srcId="{A633D2BF-553B-4615-98FF-D21D24BB7837}" destId="{5654C58E-E5BC-4B09-9F83-24CBD70C4C19}" srcOrd="0" destOrd="0" parTransId="{AF15D0B6-8193-4720-B0EE-3B2800C9548B}" sibTransId="{A233FD6A-023A-4E02-8DE5-E3E7AE91904E}"/>
    <dgm:cxn modelId="{EB0881E5-C4B0-4937-876D-09AFD9556778}" type="presOf" srcId="{85C9EB1F-C147-43C3-9DB2-994A0B26F1BA}" destId="{D2A197E4-F1E5-4D01-9339-0A6E80D9479A}" srcOrd="0" destOrd="0" presId="urn:microsoft.com/office/officeart/2005/8/layout/hProcess4"/>
    <dgm:cxn modelId="{A4F0ABEA-5B09-4CE7-A8D0-9100649443DF}" type="presOf" srcId="{481C06DD-75FA-41CD-A5CC-7CE4FE3A6071}" destId="{8FD54DE8-EF9E-4E45-AB92-6C7D05147984}" srcOrd="0" destOrd="0" presId="urn:microsoft.com/office/officeart/2005/8/layout/hProcess4"/>
    <dgm:cxn modelId="{B5E3AFEC-6BA2-4536-B053-48B5C2B2E38F}" srcId="{A633D2BF-553B-4615-98FF-D21D24BB7837}" destId="{01DB35F2-250D-4888-A774-CE7FB4F2806E}" srcOrd="1" destOrd="0" parTransId="{D51E7BD8-6C7D-43C3-B526-C52AA1CCF79C}" sibTransId="{D42C336D-704D-4961-A63E-6521ED715F5E}"/>
    <dgm:cxn modelId="{951090ED-FB05-495D-8493-614C09CBB948}" type="presOf" srcId="{C8867FA1-6710-4082-B519-B85483DDAF6F}" destId="{C03F8D67-B506-4E8F-9478-A24147FAD8BD}" srcOrd="0" destOrd="0" presId="urn:microsoft.com/office/officeart/2005/8/layout/hProcess4"/>
    <dgm:cxn modelId="{28637BF3-615F-4AA0-9F8D-BE06CC5FE66A}" type="presOf" srcId="{AC447F5F-DD12-4AC7-AD5E-84C20FC029C5}" destId="{82B8EBCA-8B81-4963-8E08-2FF498B0FA02}" srcOrd="1" destOrd="1" presId="urn:microsoft.com/office/officeart/2005/8/layout/hProcess4"/>
    <dgm:cxn modelId="{EFD162F6-586F-4CAB-A048-B09F1841E78F}" type="presOf" srcId="{01DB35F2-250D-4888-A774-CE7FB4F2806E}" destId="{07D81982-048D-492D-B496-2EF850D015B8}" srcOrd="0" destOrd="1" presId="urn:microsoft.com/office/officeart/2005/8/layout/hProcess4"/>
    <dgm:cxn modelId="{20894E81-88E5-40D6-9930-49EFB389CF2F}" type="presParOf" srcId="{4BBC5EF7-6915-4E46-AF26-1226FE67E391}" destId="{D26CBE04-16D4-4A63-BA23-611DCCD48FC2}" srcOrd="0" destOrd="0" presId="urn:microsoft.com/office/officeart/2005/8/layout/hProcess4"/>
    <dgm:cxn modelId="{8736A458-F6F9-4B14-94F1-B04825015454}" type="presParOf" srcId="{4BBC5EF7-6915-4E46-AF26-1226FE67E391}" destId="{2608D17A-19AC-46D3-B0ED-D15EB8B10848}" srcOrd="1" destOrd="0" presId="urn:microsoft.com/office/officeart/2005/8/layout/hProcess4"/>
    <dgm:cxn modelId="{8ADAA81F-7ADC-459D-991E-B7C643F4A1B1}" type="presParOf" srcId="{4BBC5EF7-6915-4E46-AF26-1226FE67E391}" destId="{43892336-8EA7-461C-B1DE-76015C03E77F}" srcOrd="2" destOrd="0" presId="urn:microsoft.com/office/officeart/2005/8/layout/hProcess4"/>
    <dgm:cxn modelId="{70917298-E937-48DE-A326-1201A5E570DC}" type="presParOf" srcId="{43892336-8EA7-461C-B1DE-76015C03E77F}" destId="{0E51928B-FCA4-459C-9597-EA95A6F883AC}" srcOrd="0" destOrd="0" presId="urn:microsoft.com/office/officeart/2005/8/layout/hProcess4"/>
    <dgm:cxn modelId="{8D6F5F1A-DBEB-4AC4-B046-577D52D32BBB}" type="presParOf" srcId="{0E51928B-FCA4-459C-9597-EA95A6F883AC}" destId="{92FBAA84-C6EA-485B-96CC-C0C1C1EE047F}" srcOrd="0" destOrd="0" presId="urn:microsoft.com/office/officeart/2005/8/layout/hProcess4"/>
    <dgm:cxn modelId="{91B96F5D-9DFA-4DCF-ADBB-37D2FC47F35F}" type="presParOf" srcId="{0E51928B-FCA4-459C-9597-EA95A6F883AC}" destId="{07D81982-048D-492D-B496-2EF850D015B8}" srcOrd="1" destOrd="0" presId="urn:microsoft.com/office/officeart/2005/8/layout/hProcess4"/>
    <dgm:cxn modelId="{575331BB-ACE4-4A85-A3EF-019CE0479977}" type="presParOf" srcId="{0E51928B-FCA4-459C-9597-EA95A6F883AC}" destId="{E8E93950-45BB-481B-8C34-1837C8343A23}" srcOrd="2" destOrd="0" presId="urn:microsoft.com/office/officeart/2005/8/layout/hProcess4"/>
    <dgm:cxn modelId="{00BBDFFE-1808-4919-B81F-48ECC929223E}" type="presParOf" srcId="{0E51928B-FCA4-459C-9597-EA95A6F883AC}" destId="{C4FF6DAB-3E7F-4B3E-8496-D686E039D020}" srcOrd="3" destOrd="0" presId="urn:microsoft.com/office/officeart/2005/8/layout/hProcess4"/>
    <dgm:cxn modelId="{D1481E14-7577-4667-8808-50A9C89D8E99}" type="presParOf" srcId="{0E51928B-FCA4-459C-9597-EA95A6F883AC}" destId="{03FDA997-A778-42C9-9B11-0ECAA8727FA1}" srcOrd="4" destOrd="0" presId="urn:microsoft.com/office/officeart/2005/8/layout/hProcess4"/>
    <dgm:cxn modelId="{7AC165EC-F6FB-4068-BDE9-AED46A27641E}" type="presParOf" srcId="{43892336-8EA7-461C-B1DE-76015C03E77F}" destId="{415C3618-9A39-4C21-B0D7-76F26DF886E0}" srcOrd="1" destOrd="0" presId="urn:microsoft.com/office/officeart/2005/8/layout/hProcess4"/>
    <dgm:cxn modelId="{065E69CE-A898-4570-AAAB-B831AB5214AA}" type="presParOf" srcId="{43892336-8EA7-461C-B1DE-76015C03E77F}" destId="{FDB93523-6051-46BE-9A78-E0B87E09FB67}" srcOrd="2" destOrd="0" presId="urn:microsoft.com/office/officeart/2005/8/layout/hProcess4"/>
    <dgm:cxn modelId="{B8284EFE-4CE9-485B-9547-FE8AEAF94474}" type="presParOf" srcId="{FDB93523-6051-46BE-9A78-E0B87E09FB67}" destId="{32E86EA9-F9FB-448C-B449-2EFDB236381A}" srcOrd="0" destOrd="0" presId="urn:microsoft.com/office/officeart/2005/8/layout/hProcess4"/>
    <dgm:cxn modelId="{FFBE5D2A-63AC-4598-9CFD-89F22AE6D593}" type="presParOf" srcId="{FDB93523-6051-46BE-9A78-E0B87E09FB67}" destId="{8FD54DE8-EF9E-4E45-AB92-6C7D05147984}" srcOrd="1" destOrd="0" presId="urn:microsoft.com/office/officeart/2005/8/layout/hProcess4"/>
    <dgm:cxn modelId="{88C9EC27-D87A-4C08-9E8E-7FEFFD7A6D8E}" type="presParOf" srcId="{FDB93523-6051-46BE-9A78-E0B87E09FB67}" destId="{82B8EBCA-8B81-4963-8E08-2FF498B0FA02}" srcOrd="2" destOrd="0" presId="urn:microsoft.com/office/officeart/2005/8/layout/hProcess4"/>
    <dgm:cxn modelId="{9DB5F058-9F55-437A-95D5-964079FFDB51}" type="presParOf" srcId="{FDB93523-6051-46BE-9A78-E0B87E09FB67}" destId="{9AF91649-F783-454F-BB2A-F7A7EA57EC0D}" srcOrd="3" destOrd="0" presId="urn:microsoft.com/office/officeart/2005/8/layout/hProcess4"/>
    <dgm:cxn modelId="{11683396-0AA1-4371-8D9F-9D9A99772D80}" type="presParOf" srcId="{FDB93523-6051-46BE-9A78-E0B87E09FB67}" destId="{67992201-D719-4B1D-8DF0-208A4B446BA1}" srcOrd="4" destOrd="0" presId="urn:microsoft.com/office/officeart/2005/8/layout/hProcess4"/>
    <dgm:cxn modelId="{931386A2-89B1-4B76-81E2-E4F4495A1B2D}" type="presParOf" srcId="{43892336-8EA7-461C-B1DE-76015C03E77F}" destId="{6B99DD5E-10D3-447F-BC88-F085D8ECD264}" srcOrd="3" destOrd="0" presId="urn:microsoft.com/office/officeart/2005/8/layout/hProcess4"/>
    <dgm:cxn modelId="{4F10EFAB-9DDC-462C-A8E0-62FC29C80903}" type="presParOf" srcId="{43892336-8EA7-461C-B1DE-76015C03E77F}" destId="{90944ED3-9D94-4A00-9AEF-B0FCC6102AA4}" srcOrd="4" destOrd="0" presId="urn:microsoft.com/office/officeart/2005/8/layout/hProcess4"/>
    <dgm:cxn modelId="{186A9AA2-57CC-4ED4-B528-A167C4468E46}" type="presParOf" srcId="{90944ED3-9D94-4A00-9AEF-B0FCC6102AA4}" destId="{4A93387F-78ED-4A45-9AFB-A920F7BB6E9A}" srcOrd="0" destOrd="0" presId="urn:microsoft.com/office/officeart/2005/8/layout/hProcess4"/>
    <dgm:cxn modelId="{E8B706C1-A047-49D3-94B2-6996F85EC239}" type="presParOf" srcId="{90944ED3-9D94-4A00-9AEF-B0FCC6102AA4}" destId="{C03F8D67-B506-4E8F-9478-A24147FAD8BD}" srcOrd="1" destOrd="0" presId="urn:microsoft.com/office/officeart/2005/8/layout/hProcess4"/>
    <dgm:cxn modelId="{43F27749-6069-4F8D-8B02-C168E428D6DF}" type="presParOf" srcId="{90944ED3-9D94-4A00-9AEF-B0FCC6102AA4}" destId="{E8E5F3F3-14FC-47FA-8CF7-D222F7EAB2E0}" srcOrd="2" destOrd="0" presId="urn:microsoft.com/office/officeart/2005/8/layout/hProcess4"/>
    <dgm:cxn modelId="{ECCF24CB-E947-4E11-92AF-AC036AAFA3CF}" type="presParOf" srcId="{90944ED3-9D94-4A00-9AEF-B0FCC6102AA4}" destId="{70221F80-0951-4D84-935B-277BF93E0A1D}" srcOrd="3" destOrd="0" presId="urn:microsoft.com/office/officeart/2005/8/layout/hProcess4"/>
    <dgm:cxn modelId="{BD2589CD-E67F-43EB-8F2C-5D75EF451D6C}" type="presParOf" srcId="{90944ED3-9D94-4A00-9AEF-B0FCC6102AA4}" destId="{86E3E2EC-D498-482F-B47A-1D07390AF789}" srcOrd="4" destOrd="0" presId="urn:microsoft.com/office/officeart/2005/8/layout/hProcess4"/>
    <dgm:cxn modelId="{181BD939-71D3-4722-B024-BFE0469957AA}" type="presParOf" srcId="{43892336-8EA7-461C-B1DE-76015C03E77F}" destId="{D2A197E4-F1E5-4D01-9339-0A6E80D9479A}" srcOrd="5" destOrd="0" presId="urn:microsoft.com/office/officeart/2005/8/layout/hProcess4"/>
    <dgm:cxn modelId="{5E7159B8-F70D-4841-9806-6E68C4986C77}" type="presParOf" srcId="{43892336-8EA7-461C-B1DE-76015C03E77F}" destId="{41AB37D1-7A85-4D31-B503-5BE71871E350}" srcOrd="6" destOrd="0" presId="urn:microsoft.com/office/officeart/2005/8/layout/hProcess4"/>
    <dgm:cxn modelId="{88EBF8B6-41C9-4379-865E-BBDE88A8F2DD}" type="presParOf" srcId="{41AB37D1-7A85-4D31-B503-5BE71871E350}" destId="{F003E4D6-53F2-423E-8031-17B5FE29E1E6}" srcOrd="0" destOrd="0" presId="urn:microsoft.com/office/officeart/2005/8/layout/hProcess4"/>
    <dgm:cxn modelId="{1E8348BF-D166-4340-909B-66A386B69450}" type="presParOf" srcId="{41AB37D1-7A85-4D31-B503-5BE71871E350}" destId="{3B156D6D-CE15-4C72-B6BF-1801BC662017}" srcOrd="1" destOrd="0" presId="urn:microsoft.com/office/officeart/2005/8/layout/hProcess4"/>
    <dgm:cxn modelId="{47CBAB0F-8BC4-4671-86FF-11A705036FC9}" type="presParOf" srcId="{41AB37D1-7A85-4D31-B503-5BE71871E350}" destId="{A2630A36-E16B-46AA-BFE0-841FAAA2B543}" srcOrd="2" destOrd="0" presId="urn:microsoft.com/office/officeart/2005/8/layout/hProcess4"/>
    <dgm:cxn modelId="{F6A5BBCB-E49D-48FA-9C4E-F06617820300}" type="presParOf" srcId="{41AB37D1-7A85-4D31-B503-5BE71871E350}" destId="{AC9289B1-D0B9-46AC-BCCD-4537DBFB63F7}" srcOrd="3" destOrd="0" presId="urn:microsoft.com/office/officeart/2005/8/layout/hProcess4"/>
    <dgm:cxn modelId="{94A139D3-2427-4882-8BFD-5CF5BB060EF9}" type="presParOf" srcId="{41AB37D1-7A85-4D31-B503-5BE71871E350}" destId="{A5BEAED5-3DA5-4318-92A5-4F8D48D53568}" srcOrd="4" destOrd="0" presId="urn:microsoft.com/office/officeart/2005/8/layout/hProcess4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7D81982-048D-492D-B496-2EF850D015B8}">
      <dsp:nvSpPr>
        <dsp:cNvPr id="0" name=""/>
        <dsp:cNvSpPr/>
      </dsp:nvSpPr>
      <dsp:spPr>
        <a:xfrm>
          <a:off x="3774" y="1136938"/>
          <a:ext cx="1123341" cy="92652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NPS API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Prepared with Python</a:t>
          </a:r>
        </a:p>
      </dsp:txBody>
      <dsp:txXfrm>
        <a:off x="25096" y="1158260"/>
        <a:ext cx="1080697" cy="685337"/>
      </dsp:txXfrm>
    </dsp:sp>
    <dsp:sp modelId="{415C3618-9A39-4C21-B0D7-76F26DF886E0}">
      <dsp:nvSpPr>
        <dsp:cNvPr id="0" name=""/>
        <dsp:cNvSpPr/>
      </dsp:nvSpPr>
      <dsp:spPr>
        <a:xfrm>
          <a:off x="642325" y="1383692"/>
          <a:ext cx="1200303" cy="1200303"/>
        </a:xfrm>
        <a:prstGeom prst="leftCircularArrow">
          <a:avLst>
            <a:gd name="adj1" fmla="val 2836"/>
            <a:gd name="adj2" fmla="val 346349"/>
            <a:gd name="adj3" fmla="val 2121860"/>
            <a:gd name="adj4" fmla="val 9024489"/>
            <a:gd name="adj5" fmla="val 3308"/>
          </a:avLst>
        </a:prstGeom>
        <a:solidFill>
          <a:schemeClr val="accent3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C4FF6DAB-3E7F-4B3E-8496-D686E039D020}">
      <dsp:nvSpPr>
        <dsp:cNvPr id="0" name=""/>
        <dsp:cNvSpPr/>
      </dsp:nvSpPr>
      <dsp:spPr>
        <a:xfrm>
          <a:off x="253405" y="1864920"/>
          <a:ext cx="998526" cy="397080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Prepare Synthetic Data</a:t>
          </a:r>
        </a:p>
      </dsp:txBody>
      <dsp:txXfrm>
        <a:off x="265035" y="1876550"/>
        <a:ext cx="975266" cy="373820"/>
      </dsp:txXfrm>
    </dsp:sp>
    <dsp:sp modelId="{8FD54DE8-EF9E-4E45-AB92-6C7D05147984}">
      <dsp:nvSpPr>
        <dsp:cNvPr id="0" name=""/>
        <dsp:cNvSpPr/>
      </dsp:nvSpPr>
      <dsp:spPr>
        <a:xfrm>
          <a:off x="1414005" y="1136938"/>
          <a:ext cx="1123341" cy="92652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-85999"/>
              <a:satOff val="-17662"/>
              <a:lumOff val="13254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OpenAI Platform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OpenAI Client</a:t>
          </a:r>
        </a:p>
      </dsp:txBody>
      <dsp:txXfrm>
        <a:off x="1435327" y="1356801"/>
        <a:ext cx="1080697" cy="685337"/>
      </dsp:txXfrm>
    </dsp:sp>
    <dsp:sp modelId="{6B99DD5E-10D3-447F-BC88-F085D8ECD264}">
      <dsp:nvSpPr>
        <dsp:cNvPr id="0" name=""/>
        <dsp:cNvSpPr/>
      </dsp:nvSpPr>
      <dsp:spPr>
        <a:xfrm>
          <a:off x="2043195" y="580076"/>
          <a:ext cx="1343841" cy="1343841"/>
        </a:xfrm>
        <a:prstGeom prst="circularArrow">
          <a:avLst>
            <a:gd name="adj1" fmla="val 2533"/>
            <a:gd name="adj2" fmla="val 307179"/>
            <a:gd name="adj3" fmla="val 19517310"/>
            <a:gd name="adj4" fmla="val 12575511"/>
            <a:gd name="adj5" fmla="val 2955"/>
          </a:avLst>
        </a:prstGeom>
        <a:solidFill>
          <a:schemeClr val="accent3">
            <a:shade val="90000"/>
            <a:hueOff val="-129259"/>
            <a:satOff val="-26139"/>
            <a:lumOff val="19162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9AF91649-F783-454F-BB2A-F7A7EA57EC0D}">
      <dsp:nvSpPr>
        <dsp:cNvPr id="0" name=""/>
        <dsp:cNvSpPr/>
      </dsp:nvSpPr>
      <dsp:spPr>
        <a:xfrm>
          <a:off x="1663637" y="938398"/>
          <a:ext cx="998526" cy="397080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-85999"/>
            <a:satOff val="-17662"/>
            <a:lumOff val="13254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Fine-Tune GPT</a:t>
          </a:r>
        </a:p>
      </dsp:txBody>
      <dsp:txXfrm>
        <a:off x="1675267" y="950028"/>
        <a:ext cx="975266" cy="373820"/>
      </dsp:txXfrm>
    </dsp:sp>
    <dsp:sp modelId="{C03F8D67-B506-4E8F-9478-A24147FAD8BD}">
      <dsp:nvSpPr>
        <dsp:cNvPr id="0" name=""/>
        <dsp:cNvSpPr/>
      </dsp:nvSpPr>
      <dsp:spPr>
        <a:xfrm>
          <a:off x="2824236" y="1136938"/>
          <a:ext cx="1123341" cy="92652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-171999"/>
              <a:satOff val="-35324"/>
              <a:lumOff val="26509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b="0" kern="1200"/>
            <a:t>GaussianNB</a:t>
          </a:r>
          <a:endParaRPr lang="en-US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TF-IDF</a:t>
          </a:r>
        </a:p>
      </dsp:txBody>
      <dsp:txXfrm>
        <a:off x="2845558" y="1158260"/>
        <a:ext cx="1080697" cy="685337"/>
      </dsp:txXfrm>
    </dsp:sp>
    <dsp:sp modelId="{D2A197E4-F1E5-4D01-9339-0A6E80D9479A}">
      <dsp:nvSpPr>
        <dsp:cNvPr id="0" name=""/>
        <dsp:cNvSpPr/>
      </dsp:nvSpPr>
      <dsp:spPr>
        <a:xfrm>
          <a:off x="3462788" y="1383692"/>
          <a:ext cx="1200303" cy="1200303"/>
        </a:xfrm>
        <a:prstGeom prst="leftCircularArrow">
          <a:avLst>
            <a:gd name="adj1" fmla="val 2836"/>
            <a:gd name="adj2" fmla="val 346349"/>
            <a:gd name="adj3" fmla="val 2121860"/>
            <a:gd name="adj4" fmla="val 9024489"/>
            <a:gd name="adj5" fmla="val 3308"/>
          </a:avLst>
        </a:prstGeom>
        <a:solidFill>
          <a:schemeClr val="accent3">
            <a:shade val="90000"/>
            <a:hueOff val="-258518"/>
            <a:satOff val="-52278"/>
            <a:lumOff val="38325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70221F80-0951-4D84-935B-277BF93E0A1D}">
      <dsp:nvSpPr>
        <dsp:cNvPr id="0" name=""/>
        <dsp:cNvSpPr/>
      </dsp:nvSpPr>
      <dsp:spPr>
        <a:xfrm>
          <a:off x="3073868" y="1864920"/>
          <a:ext cx="998526" cy="397080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-171999"/>
            <a:satOff val="-35324"/>
            <a:lumOff val="26509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Train </a:t>
          </a:r>
          <a:r>
            <a:rPr lang="en-US" sz="1100" b="0" kern="1200"/>
            <a:t>GNB</a:t>
          </a:r>
          <a:r>
            <a:rPr lang="en-US" sz="1100" kern="1200"/>
            <a:t> Model</a:t>
          </a:r>
        </a:p>
      </dsp:txBody>
      <dsp:txXfrm>
        <a:off x="3085498" y="1876550"/>
        <a:ext cx="975266" cy="373820"/>
      </dsp:txXfrm>
    </dsp:sp>
    <dsp:sp modelId="{3B156D6D-CE15-4C72-B6BF-1801BC662017}">
      <dsp:nvSpPr>
        <dsp:cNvPr id="0" name=""/>
        <dsp:cNvSpPr/>
      </dsp:nvSpPr>
      <dsp:spPr>
        <a:xfrm>
          <a:off x="4234468" y="1136938"/>
          <a:ext cx="1123341" cy="92652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-257998"/>
              <a:satOff val="-52986"/>
              <a:lumOff val="39763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Flask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LangChain </a:t>
          </a:r>
        </a:p>
      </dsp:txBody>
      <dsp:txXfrm>
        <a:off x="4255790" y="1356801"/>
        <a:ext cx="1080697" cy="685337"/>
      </dsp:txXfrm>
    </dsp:sp>
    <dsp:sp modelId="{AC9289B1-D0B9-46AC-BCCD-4537DBFB63F7}">
      <dsp:nvSpPr>
        <dsp:cNvPr id="0" name=""/>
        <dsp:cNvSpPr/>
      </dsp:nvSpPr>
      <dsp:spPr>
        <a:xfrm>
          <a:off x="4484099" y="938398"/>
          <a:ext cx="998526" cy="397080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-257998"/>
            <a:satOff val="-52986"/>
            <a:lumOff val="39763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Host ChatBot</a:t>
          </a:r>
        </a:p>
      </dsp:txBody>
      <dsp:txXfrm>
        <a:off x="4495729" y="950028"/>
        <a:ext cx="975266" cy="37382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4">
  <dgm:title val=""/>
  <dgm:desc val=""/>
  <dgm:catLst>
    <dgm:cat type="process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tSp" refType="w"/>
      <dgm:constr type="h" for="ch" forName="tSp" refType="h" fact="0.15"/>
      <dgm:constr type="l" for="ch" forName="tSp"/>
      <dgm:constr type="t" for="ch" forName="tSp"/>
      <dgm:constr type="w" for="ch" forName="bSp" refType="w"/>
      <dgm:constr type="h" for="ch" forName="bSp" refType="h" fact="0.15"/>
      <dgm:constr type="l" for="ch" forName="bSp"/>
      <dgm:constr type="t" for="ch" forName="bSp" refType="h" fact="0.85"/>
      <dgm:constr type="w" for="ch" forName="process" refType="w"/>
      <dgm:constr type="h" for="ch" forName="process" refType="h" fact="0.7"/>
      <dgm:constr type="l" for="ch" forName="process"/>
      <dgm:constr type="t" for="ch" forName="process" refType="h" fact="0.15"/>
    </dgm:constrLst>
    <dgm:ruleLst/>
    <dgm:layoutNode name="t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b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process">
      <dgm:choose name="Name1">
        <dgm:if name="Name2" func="var" arg="dir" op="equ" val="norm">
          <dgm:alg type="lin">
            <dgm:param type="linDir" val="fromL"/>
          </dgm:alg>
        </dgm:if>
        <dgm:else name="Name3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1" refType="w"/>
        <dgm:constr type="w" for="ch" forName="composite2" refType="w" refFor="ch" refForName="composite1" op="equ"/>
        <dgm:constr type="h" for="ch" forName="composite1" refType="h"/>
        <dgm:constr type="h" for="ch" forName="composite2" refType="h" refFor="ch" refForName="composite1" op="equ"/>
        <dgm:constr type="primFontSz" for="des" forName="parentNode1" val="65"/>
        <dgm:constr type="primFontSz" for="des" forName="parentNode2" refType="primFontSz" refFor="des" refForName="parentNode1" op="equ"/>
        <dgm:constr type="secFontSz" for="des" forName="childNode1tx" val="65"/>
        <dgm:constr type="secFontSz" for="des" forName="childNode2tx" refType="secFontSz" refFor="des" refForName="childNode1tx" op="equ"/>
        <dgm:constr type="w" for="des" ptType="sibTrans" refType="w" refFor="ch" refForName="composite1" op="equ" fact="0.05"/>
      </dgm:constrLst>
      <dgm:ruleLst/>
      <dgm:forEach name="Name4" axis="ch" ptType="node" step="2">
        <dgm:layoutNode name="composite1">
          <dgm:alg type="composite">
            <dgm:param type="ar" val="0.943"/>
          </dgm:alg>
          <dgm:shape xmlns:r="http://schemas.openxmlformats.org/officeDocument/2006/relationships" r:blip="">
            <dgm:adjLst/>
          </dgm:shape>
          <dgm:presOf/>
          <dgm:choose name="Name5">
            <dgm:if name="Name6" func="var" arg="dir" op="equ" val="norm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 refType="w" fact="0.2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35"/>
              </dgm:constrLst>
            </dgm:if>
            <dgm:else name="Name7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 refType="w" fact="0.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 refType="w" fact="0.1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65"/>
              </dgm:constrLst>
            </dgm:else>
          </dgm:choose>
          <dgm:ruleLst/>
          <dgm:layoutNode name="dummyNode1">
            <dgm:alg type="sp"/>
            <dgm:shape xmlns:r="http://schemas.openxmlformats.org/officeDocument/2006/relationships" type="rect" r:blip="" hideGeom="1">
              <dgm:adjLst/>
            </dgm:shape>
            <dgm:presOf/>
            <dgm:constrLst/>
            <dgm:ruleLst/>
          </dgm:layoutNode>
          <dgm:layoutNode name="childNode1" styleLbl="bgAcc1">
            <dgm:varLst>
              <dgm:bulletEnabled val="1"/>
            </dgm:varLst>
            <dgm:alg type="sp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/>
            <dgm:ruleLst/>
          </dgm:layoutNode>
          <dgm:layoutNode name="childNode1tx" styleLbl="bgAcc1">
            <dgm:varLst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 hideGeom="1">
              <dgm:adjLst>
                <dgm:adj idx="1" val="0.1"/>
              </dgm:adjLst>
            </dgm:shape>
            <dgm:presOf axis="des" ptType="node"/>
            <dgm:constrLst>
              <dgm:constr type="secFontSz" val="65"/>
              <dgm:constr type="primFontSz" refType="secFontSz"/>
              <dgm:constr type="tMarg" refType="secFontSz" fact="0.15"/>
              <dgm:constr type="bMarg" refType="secFontSz" fact="0.15"/>
              <dgm:constr type="lMarg" refType="secFontSz" fact="0.15"/>
              <dgm:constr type="rMarg" refType="secFontSz" fact="0.15"/>
            </dgm:constrLst>
            <dgm:ruleLst>
              <dgm:rule type="secFontSz" val="5" fact="NaN" max="NaN"/>
            </dgm:ruleLst>
          </dgm:layoutNode>
          <dgm:layoutNode name="parentNode1" styleLbl="node1">
            <dgm:varLst>
              <dgm:chMax val="1"/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1"/>
              <dgm:constr type="bMarg" refType="primFontSz" fact="0.1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  <dgm:layoutNode name="connSite1" moveWith="childNode1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forEach name="Name8" axis="followSib" ptType="sibTrans" cnt="1">
          <dgm:layoutNode name="Name9">
            <dgm:alg type="conn">
              <dgm:param type="connRout" val="curve"/>
              <dgm:param type="srcNode" val="parentNode1"/>
              <dgm:param type="dstNode" val="connSite2"/>
              <dgm:param type="begPts" val="bCtr"/>
              <dgm:param type="endPts" val="bCtr"/>
            </dgm:alg>
            <dgm:shape xmlns:r="http://schemas.openxmlformats.org/officeDocument/2006/relationships" type="conn" r:blip="" zOrderOff="-2">
              <dgm:adjLst/>
            </dgm:shape>
            <dgm:presOf axis="self"/>
            <dgm:choose name="Name10">
              <dgm:if name="Name11" func="var" arg="dir" op="equ" val="norm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-1.15"/>
                  <dgm:constr type="begPad"/>
                  <dgm:constr type="endPad"/>
                </dgm:constrLst>
              </dgm:if>
              <dgm:else name="Name12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1.15"/>
                  <dgm:constr type="begPad"/>
                  <dgm:constr type="endPad"/>
                </dgm:constrLst>
              </dgm:else>
            </dgm:choose>
            <dgm:ruleLst/>
          </dgm:layoutNode>
        </dgm:forEach>
        <dgm:forEach name="Name13" axis="followSib" ptType="node" cnt="1">
          <dgm:layoutNode name="composite2">
            <dgm:alg type="composite">
              <dgm:param type="ar" val="0.943"/>
            </dgm:alg>
            <dgm:shape xmlns:r="http://schemas.openxmlformats.org/officeDocument/2006/relationships" r:blip="">
              <dgm:adjLst/>
            </dgm:shape>
            <dgm:presOf/>
            <dgm:choose name="Name14">
              <dgm:if name="Name15" func="var" arg="dir" op="equ" val="norm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 refType="w" fact="0.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25"/>
                </dgm:constrLst>
              </dgm:if>
              <dgm:else name="Name16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 refType="w" fact="0.1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 refType="w" fact="0.1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85"/>
                </dgm:constrLst>
              </dgm:else>
            </dgm:choose>
            <dgm:ruleLst/>
            <dgm:layoutNode name="dummyNode2">
              <dgm:alg type="sp"/>
              <dgm:shape xmlns:r="http://schemas.openxmlformats.org/officeDocument/2006/relationships" type="rect" r:blip="" hideGeom="1">
                <dgm:adjLst/>
              </dgm:shape>
              <dgm:presOf/>
              <dgm:constrLst/>
              <dgm:ruleLst/>
            </dgm:layoutNode>
            <dgm:layoutNode name="childNode2" styleLbl="bgAcc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des" ptType="node"/>
              <dgm:constrLst/>
              <dgm:ruleLst/>
            </dgm:layoutNode>
            <dgm:layoutNode name="childNode2tx" styleLbl="bgAcc1">
              <dgm:varLst>
                <dgm:bulletEnabled val="1"/>
              </dgm:varLst>
              <dgm:alg type="tx">
                <dgm:param type="stBulletLvl" val="1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15"/>
                <dgm:constr type="bMarg" refType="secFontSz" fact="0.15"/>
                <dgm:constr type="lMarg" refType="secFontSz" fact="0.15"/>
                <dgm:constr type="rMarg" refType="secFontSz" fact="0.15"/>
              </dgm:constrLst>
              <dgm:ruleLst>
                <dgm:rule type="secFontSz" val="5" fact="NaN" max="NaN"/>
              </dgm:ruleLst>
            </dgm:layoutNode>
            <dgm:layoutNode name="parentNode2" styleLbl="node1">
              <dgm:varLst>
                <dgm:chMax val="0"/>
                <dgm:bulletEnabled val="1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connSite2" moveWith="childNode2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layoutNode>
          <dgm:forEach name="Name17" axis="followSib" ptType="sibTrans" cnt="1">
            <dgm:layoutNode name="Name18">
              <dgm:alg type="conn">
                <dgm:param type="connRout" val="curve"/>
                <dgm:param type="srcNode" val="parentNode2"/>
                <dgm:param type="dstNode" val="connSite1"/>
                <dgm:param type="begPts" val="tCtr"/>
                <dgm:param type="endPts" val="tCtr"/>
              </dgm:alg>
              <dgm:shape xmlns:r="http://schemas.openxmlformats.org/officeDocument/2006/relationships" type="conn" r:blip="" zOrderOff="-2">
                <dgm:adjLst/>
              </dgm:shape>
              <dgm:presOf axis="self"/>
              <dgm:choose name="Name19">
                <dgm:if name="Name20" func="var" arg="dir" op="equ" val="norm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1.15"/>
                    <dgm:constr type="begPad"/>
                    <dgm:constr type="endPad"/>
                  </dgm:constrLst>
                </dgm:if>
                <dgm:else name="Name21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-1.15"/>
                    <dgm:constr type="begPad"/>
                    <dgm:constr type="endPad"/>
                  </dgm:constrLst>
                </dgm:else>
              </dgm:choose>
              <dgm:ruleLst/>
            </dgm:layoutNode>
          </dgm:forEach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Gibson</dc:creator>
  <cp:keywords/>
  <dc:description/>
  <cp:lastModifiedBy>Courtney</cp:lastModifiedBy>
  <cp:revision>5</cp:revision>
  <dcterms:created xsi:type="dcterms:W3CDTF">2024-07-26T14:23:00Z</dcterms:created>
  <dcterms:modified xsi:type="dcterms:W3CDTF">2024-08-11T17:47:00Z</dcterms:modified>
</cp:coreProperties>
</file>