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F1" w:rsidRDefault="00675E9D" w:rsidP="004A0C97">
      <w:pPr>
        <w:pStyle w:val="a4"/>
        <w:jc w:val="center"/>
      </w:pPr>
      <w:r>
        <w:t>Report 9/</w:t>
      </w:r>
      <w:r w:rsidR="00566AA6">
        <w:t>2</w:t>
      </w:r>
      <w:r w:rsidR="00EC204D">
        <w:t>5</w:t>
      </w:r>
    </w:p>
    <w:p w:rsidR="000D7B9A" w:rsidRDefault="008F7B27" w:rsidP="000D7B9A">
      <w:pPr>
        <w:pStyle w:val="a5"/>
        <w:jc w:val="center"/>
      </w:pPr>
      <w:r>
        <w:rPr>
          <w:rFonts w:hint="eastAsia"/>
        </w:rPr>
        <w:t>林涛</w:t>
      </w:r>
    </w:p>
    <w:p w:rsidR="000D7B9A" w:rsidRDefault="00EC204D" w:rsidP="000569BC">
      <w:pPr>
        <w:pStyle w:val="1"/>
      </w:pPr>
      <w:r>
        <w:rPr>
          <w:rFonts w:hint="eastAsia"/>
        </w:rPr>
        <w:t>修正</w:t>
      </w:r>
      <w:r w:rsidR="00AA2FA5">
        <w:rPr>
          <w:rFonts w:hint="eastAsia"/>
        </w:rPr>
        <w:t>B</w:t>
      </w:r>
      <w:r w:rsidR="00AA2FA5">
        <w:t>and V</w:t>
      </w:r>
      <w:r w:rsidR="000569BC">
        <w:t>iew和</w:t>
      </w:r>
      <w:r w:rsidR="00AA2FA5">
        <w:rPr>
          <w:rFonts w:hint="eastAsia"/>
        </w:rPr>
        <w:t>B</w:t>
      </w:r>
      <w:r w:rsidR="000569BC">
        <w:t>ipartite</w:t>
      </w:r>
      <w:r w:rsidR="00AA2FA5">
        <w:t xml:space="preserve"> V</w:t>
      </w:r>
      <w:r w:rsidR="000569BC">
        <w:t>ie</w:t>
      </w:r>
      <w:r w:rsidR="000569BC">
        <w:rPr>
          <w:rFonts w:hint="eastAsia"/>
        </w:rPr>
        <w:t>w</w:t>
      </w:r>
      <w:r>
        <w:t xml:space="preserve"> </w:t>
      </w:r>
    </w:p>
    <w:p w:rsidR="00EC204D" w:rsidRDefault="00EC204D" w:rsidP="00EC204D">
      <w:r>
        <w:rPr>
          <w:rFonts w:hint="eastAsia"/>
        </w:rPr>
        <w:t>之前并没有完全对齐，现在完全对齐了。</w:t>
      </w:r>
    </w:p>
    <w:p w:rsidR="00EC204D" w:rsidRDefault="00EC204D" w:rsidP="00EC204D">
      <w:r>
        <w:rPr>
          <w:rFonts w:hint="eastAsia"/>
        </w:rPr>
        <w:t>之前bipartite</w:t>
      </w:r>
      <w:r>
        <w:t xml:space="preserve"> </w:t>
      </w:r>
      <w:r>
        <w:rPr>
          <w:rFonts w:hint="eastAsia"/>
        </w:rPr>
        <w:t>view中的颜色映射与band</w:t>
      </w:r>
      <w:r>
        <w:t xml:space="preserve"> </w:t>
      </w:r>
      <w:r>
        <w:rPr>
          <w:rFonts w:hint="eastAsia"/>
        </w:rPr>
        <w:t>view中不同，把应该存在的线也显示为浅灰。现在直接去掉了不该存在的线，避免与其他线遮挡形成断断续续。</w:t>
      </w:r>
    </w:p>
    <w:p w:rsidR="008F52F1" w:rsidRPr="00EC204D" w:rsidRDefault="008F52F1" w:rsidP="008F52F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536959" wp14:editId="7F35679F">
            <wp:extent cx="4191000" cy="561377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737" cy="56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F1" w:rsidRDefault="008F52F1" w:rsidP="00CF5A7C">
      <w:pPr>
        <w:pStyle w:val="1"/>
      </w:pPr>
      <w:r>
        <w:rPr>
          <w:rFonts w:hint="eastAsia"/>
        </w:rPr>
        <w:lastRenderedPageBreak/>
        <w:t>更换数据</w:t>
      </w:r>
    </w:p>
    <w:p w:rsidR="008F52F1" w:rsidRDefault="008F52F1" w:rsidP="008F52F1">
      <w:r>
        <w:rPr>
          <w:rFonts w:hint="eastAsia"/>
        </w:rPr>
        <w:t>使用了</w:t>
      </w:r>
      <w:proofErr w:type="spellStart"/>
      <w:r>
        <w:rPr>
          <w:rFonts w:hint="eastAsia"/>
        </w:rPr>
        <w:t>eron</w:t>
      </w:r>
      <w:proofErr w:type="spellEnd"/>
      <w:r>
        <w:rPr>
          <w:rFonts w:hint="eastAsia"/>
        </w:rPr>
        <w:t>的email数据。以月为时间片。</w:t>
      </w:r>
      <w:r w:rsidR="00FA0C22">
        <w:rPr>
          <w:rFonts w:hint="eastAsia"/>
        </w:rPr>
        <w:t>边的值为一个月中联系的次数，而</w:t>
      </w:r>
      <w:proofErr w:type="gramStart"/>
      <w:r w:rsidR="00FA0C22">
        <w:rPr>
          <w:rFonts w:hint="eastAsia"/>
        </w:rPr>
        <w:t>非之前</w:t>
      </w:r>
      <w:proofErr w:type="gramEnd"/>
      <w:r w:rsidR="00FA0C22">
        <w:rPr>
          <w:rFonts w:hint="eastAsia"/>
        </w:rPr>
        <w:t>的</w:t>
      </w:r>
      <w:r w:rsidR="00FA0C22">
        <w:t>strong/weak tie。</w:t>
      </w:r>
      <w:r w:rsidR="00341693">
        <w:rPr>
          <w:rFonts w:hint="eastAsia"/>
        </w:rPr>
        <w:t>原数据</w:t>
      </w:r>
      <w:proofErr w:type="gramStart"/>
      <w:r w:rsidR="00341693">
        <w:rPr>
          <w:rFonts w:hint="eastAsia"/>
        </w:rPr>
        <w:t>由思栋处理</w:t>
      </w:r>
      <w:proofErr w:type="gramEnd"/>
      <w:r w:rsidR="00341693">
        <w:rPr>
          <w:rFonts w:hint="eastAsia"/>
        </w:rPr>
        <w:t>。</w:t>
      </w:r>
    </w:p>
    <w:p w:rsidR="008F52F1" w:rsidRDefault="009F28F6" w:rsidP="008F52F1">
      <w:r>
        <w:rPr>
          <w:noProof/>
        </w:rPr>
        <w:drawing>
          <wp:inline distT="0" distB="0" distL="0" distR="0" wp14:anchorId="420F6924" wp14:editId="24CDDD94">
            <wp:extent cx="5274310" cy="3261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F6" w:rsidRDefault="009F28F6" w:rsidP="008F52F1">
      <w:r>
        <w:rPr>
          <w:noProof/>
        </w:rPr>
        <w:drawing>
          <wp:inline distT="0" distB="0" distL="0" distR="0" wp14:anchorId="2A693E98" wp14:editId="17CA7AEA">
            <wp:extent cx="5274310" cy="3245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F6" w:rsidRDefault="009F28F6" w:rsidP="008F52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5D7270" wp14:editId="68E55DFA">
            <wp:extent cx="5274310" cy="3145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52F1" w:rsidRDefault="006B16C0" w:rsidP="006B16C0">
      <w:pPr>
        <w:pStyle w:val="1"/>
      </w:pPr>
      <w:r>
        <w:rPr>
          <w:rFonts w:hint="eastAsia"/>
        </w:rPr>
        <w:t>Edge选取的联动</w:t>
      </w:r>
    </w:p>
    <w:p w:rsidR="0046150E" w:rsidRDefault="006B16C0" w:rsidP="008F52F1">
      <w:r>
        <w:rPr>
          <w:rFonts w:hint="eastAsia"/>
        </w:rPr>
        <w:t>目前</w:t>
      </w:r>
      <w:r w:rsidR="007B172C">
        <w:rPr>
          <w:rFonts w:hint="eastAsia"/>
        </w:rPr>
        <w:t>已在三个视图（project</w:t>
      </w:r>
      <w:r w:rsidR="007B172C">
        <w:t xml:space="preserve"> </w:t>
      </w:r>
      <w:r w:rsidR="007B172C">
        <w:rPr>
          <w:rFonts w:hint="eastAsia"/>
        </w:rPr>
        <w:t>view中鼠标要用于brush，比较难加）上实现鼠标hover</w:t>
      </w:r>
      <w:r w:rsidR="0043105F">
        <w:rPr>
          <w:rFonts w:hint="eastAsia"/>
        </w:rPr>
        <w:t>时传出所选的edge。</w:t>
      </w:r>
    </w:p>
    <w:p w:rsidR="006B16C0" w:rsidRDefault="0046150E" w:rsidP="008F52F1">
      <w:r>
        <w:rPr>
          <w:rFonts w:hint="eastAsia"/>
        </w:rPr>
        <w:t>注：在</w:t>
      </w:r>
      <w:proofErr w:type="spellStart"/>
      <w:r>
        <w:rPr>
          <w:rFonts w:hint="eastAsia"/>
        </w:rPr>
        <w:t>nodelink</w:t>
      </w:r>
      <w:proofErr w:type="spellEnd"/>
      <w:r>
        <w:t xml:space="preserve"> </w:t>
      </w:r>
      <w:r>
        <w:rPr>
          <w:rFonts w:hint="eastAsia"/>
        </w:rPr>
        <w:t>view中，只在第一重选择（project</w:t>
      </w:r>
      <w:r>
        <w:t xml:space="preserve"> </w:t>
      </w:r>
      <w:r>
        <w:rPr>
          <w:rFonts w:hint="eastAsia"/>
        </w:rPr>
        <w:t>view的brush）时选出的link（即加粗的蓝线）中进行</w:t>
      </w:r>
      <w:r w:rsidR="009B7E43">
        <w:rPr>
          <w:rFonts w:hint="eastAsia"/>
        </w:rPr>
        <w:t>选择，避免因link重叠造成的误选。</w:t>
      </w:r>
    </w:p>
    <w:p w:rsidR="00F20E52" w:rsidRDefault="00A77D0A" w:rsidP="008F52F1">
      <w:r>
        <w:rPr>
          <w:rFonts w:hint="eastAsia"/>
        </w:rPr>
        <w:t>在上方输出了这个edge的有关信息（起始终结点、每个时间片的值）。</w:t>
      </w:r>
      <w:r w:rsidR="00F20E52">
        <w:rPr>
          <w:rFonts w:hint="eastAsia"/>
        </w:rPr>
        <w:t>样式有待调整。</w:t>
      </w:r>
    </w:p>
    <w:p w:rsidR="0043105F" w:rsidRPr="007B61F3" w:rsidRDefault="0043105F" w:rsidP="008F52F1">
      <w:pPr>
        <w:rPr>
          <w:rFonts w:hint="eastAsia"/>
          <w:b/>
        </w:rPr>
      </w:pPr>
      <w:r w:rsidRPr="007B61F3">
        <w:rPr>
          <w:rFonts w:hint="eastAsia"/>
          <w:b/>
        </w:rPr>
        <w:t>接下来需要做的是在四个视图中将选中</w:t>
      </w:r>
      <w:r w:rsidR="00AF5DBF" w:rsidRPr="007B61F3">
        <w:rPr>
          <w:rFonts w:hint="eastAsia"/>
          <w:b/>
        </w:rPr>
        <w:t>那一条</w:t>
      </w:r>
      <w:r w:rsidRPr="007B61F3">
        <w:rPr>
          <w:rFonts w:hint="eastAsia"/>
          <w:b/>
        </w:rPr>
        <w:t>edge高亮。高亮的形式希望讨论一下。</w:t>
      </w:r>
    </w:p>
    <w:p w:rsidR="000569BC" w:rsidRDefault="00CF5A7C" w:rsidP="00CF5A7C">
      <w:pPr>
        <w:pStyle w:val="1"/>
      </w:pPr>
      <w:r>
        <w:rPr>
          <w:rFonts w:hint="eastAsia"/>
        </w:rPr>
        <w:t>接下来的工作</w:t>
      </w:r>
    </w:p>
    <w:p w:rsidR="007B61F3" w:rsidRDefault="007B61F3" w:rsidP="006824E8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用backbone框架重构代码。</w:t>
      </w:r>
    </w:p>
    <w:p w:rsidR="00652534" w:rsidRDefault="00652534" w:rsidP="006824E8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选一个时间点时：</w:t>
      </w:r>
      <w:r w:rsidR="000D7B9A">
        <w:t>在band和bipartite里选一个时间后node-link显示相应时间</w:t>
      </w:r>
      <w:r w:rsidR="000D7B9A">
        <w:rPr>
          <w:rFonts w:hint="eastAsia"/>
        </w:rPr>
        <w:t>点的</w:t>
      </w:r>
      <w:r>
        <w:rPr>
          <w:rFonts w:hint="eastAsia"/>
        </w:rPr>
        <w:t>network。</w:t>
      </w:r>
    </w:p>
    <w:p w:rsidR="00605E47" w:rsidRDefault="000D7B9A" w:rsidP="006824E8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projection里面圈选两个或多个区域，在其他view里面对比</w:t>
      </w:r>
      <w:r w:rsidR="004C5866">
        <w:t>。（</w:t>
      </w:r>
      <w:proofErr w:type="spellStart"/>
      <w:r w:rsidR="004C5866" w:rsidRPr="004C5866">
        <w:t>bandview</w:t>
      </w:r>
      <w:proofErr w:type="spellEnd"/>
      <w:r w:rsidR="004C5866" w:rsidRPr="004C5866">
        <w:t>和bipartite</w:t>
      </w:r>
      <w:r w:rsidR="004C5866">
        <w:rPr>
          <w:rFonts w:hint="eastAsia"/>
        </w:rPr>
        <w:t>变成多</w:t>
      </w:r>
      <w:r w:rsidR="004C5866" w:rsidRPr="004C5866">
        <w:t>个，node-link里面用</w:t>
      </w:r>
      <w:r w:rsidR="004C5866">
        <w:rPr>
          <w:rFonts w:hint="eastAsia"/>
        </w:rPr>
        <w:t>不同颜色</w:t>
      </w:r>
      <w:r w:rsidR="0001089C">
        <w:rPr>
          <w:rFonts w:hint="eastAsia"/>
        </w:rPr>
        <w:t>表示</w:t>
      </w:r>
      <w:r w:rsidR="004C5866">
        <w:t>）</w:t>
      </w:r>
    </w:p>
    <w:p w:rsidR="00DB6B93" w:rsidRDefault="002F1884" w:rsidP="006824E8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界面要优化，参考</w:t>
      </w:r>
    </w:p>
    <w:p w:rsidR="002F1884" w:rsidRPr="004379BB" w:rsidRDefault="002F1884" w:rsidP="004379BB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2F188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534025" cy="2857500"/>
            <wp:effectExtent l="0" t="0" r="9525" b="0"/>
            <wp:docPr id="12" name="图片 12" descr="C:\Users\Tao LIN\Documents\Tencent Files\470886016\Image\Group\X${1IJ0A3DYGMPZ4)$4_{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o LIN\Documents\Tencent Files\470886016\Image\Group\X${1IJ0A3DYGMPZ4)$4_{7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884" w:rsidRPr="00437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7497"/>
    <w:multiLevelType w:val="hybridMultilevel"/>
    <w:tmpl w:val="D27690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F05C46"/>
    <w:multiLevelType w:val="hybridMultilevel"/>
    <w:tmpl w:val="8C60A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F53A91"/>
    <w:multiLevelType w:val="hybridMultilevel"/>
    <w:tmpl w:val="3154E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68279A"/>
    <w:multiLevelType w:val="hybridMultilevel"/>
    <w:tmpl w:val="CC4AD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146EB9"/>
    <w:multiLevelType w:val="hybridMultilevel"/>
    <w:tmpl w:val="D72A2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F045B7"/>
    <w:multiLevelType w:val="hybridMultilevel"/>
    <w:tmpl w:val="7ED2A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9525EB"/>
    <w:multiLevelType w:val="hybridMultilevel"/>
    <w:tmpl w:val="D70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54"/>
    <w:rsid w:val="0001089C"/>
    <w:rsid w:val="000569BC"/>
    <w:rsid w:val="00066B0E"/>
    <w:rsid w:val="000B0AF1"/>
    <w:rsid w:val="000C7F54"/>
    <w:rsid w:val="000D7B9A"/>
    <w:rsid w:val="001223A9"/>
    <w:rsid w:val="00182584"/>
    <w:rsid w:val="001871C4"/>
    <w:rsid w:val="00191A10"/>
    <w:rsid w:val="001A7C33"/>
    <w:rsid w:val="001B387E"/>
    <w:rsid w:val="00202096"/>
    <w:rsid w:val="002020CC"/>
    <w:rsid w:val="002F1884"/>
    <w:rsid w:val="00312ECA"/>
    <w:rsid w:val="00334854"/>
    <w:rsid w:val="00341693"/>
    <w:rsid w:val="00346A54"/>
    <w:rsid w:val="0035640A"/>
    <w:rsid w:val="003848EF"/>
    <w:rsid w:val="003D2AD7"/>
    <w:rsid w:val="003E3FF5"/>
    <w:rsid w:val="004001AA"/>
    <w:rsid w:val="00407DA6"/>
    <w:rsid w:val="0043105F"/>
    <w:rsid w:val="004379BB"/>
    <w:rsid w:val="0046150E"/>
    <w:rsid w:val="004A0C97"/>
    <w:rsid w:val="004B1DFA"/>
    <w:rsid w:val="004B4842"/>
    <w:rsid w:val="004C5866"/>
    <w:rsid w:val="004E2DF9"/>
    <w:rsid w:val="00507049"/>
    <w:rsid w:val="0052673B"/>
    <w:rsid w:val="00566AA6"/>
    <w:rsid w:val="00575EC6"/>
    <w:rsid w:val="005E7857"/>
    <w:rsid w:val="005F0E29"/>
    <w:rsid w:val="00605E47"/>
    <w:rsid w:val="00652534"/>
    <w:rsid w:val="00675E9D"/>
    <w:rsid w:val="00677501"/>
    <w:rsid w:val="006824E8"/>
    <w:rsid w:val="006B16C0"/>
    <w:rsid w:val="006C6C2C"/>
    <w:rsid w:val="007434C7"/>
    <w:rsid w:val="00792C0E"/>
    <w:rsid w:val="007B172C"/>
    <w:rsid w:val="007B61F3"/>
    <w:rsid w:val="008171EE"/>
    <w:rsid w:val="008B5ABB"/>
    <w:rsid w:val="008C42BC"/>
    <w:rsid w:val="008F52F1"/>
    <w:rsid w:val="008F7B27"/>
    <w:rsid w:val="00911926"/>
    <w:rsid w:val="00950DE4"/>
    <w:rsid w:val="009B7E43"/>
    <w:rsid w:val="009D2DF1"/>
    <w:rsid w:val="009F28F6"/>
    <w:rsid w:val="009F643C"/>
    <w:rsid w:val="00A24F8F"/>
    <w:rsid w:val="00A6688F"/>
    <w:rsid w:val="00A77AA7"/>
    <w:rsid w:val="00A77D0A"/>
    <w:rsid w:val="00A937EE"/>
    <w:rsid w:val="00AA2FA5"/>
    <w:rsid w:val="00AF5DBF"/>
    <w:rsid w:val="00B1751C"/>
    <w:rsid w:val="00C50015"/>
    <w:rsid w:val="00C513C0"/>
    <w:rsid w:val="00C87619"/>
    <w:rsid w:val="00CF5A7C"/>
    <w:rsid w:val="00D22973"/>
    <w:rsid w:val="00D41303"/>
    <w:rsid w:val="00DB56A2"/>
    <w:rsid w:val="00DB6B93"/>
    <w:rsid w:val="00DC2260"/>
    <w:rsid w:val="00E8579B"/>
    <w:rsid w:val="00E96716"/>
    <w:rsid w:val="00EA4300"/>
    <w:rsid w:val="00EB7A64"/>
    <w:rsid w:val="00EC204D"/>
    <w:rsid w:val="00F00BE2"/>
    <w:rsid w:val="00F12313"/>
    <w:rsid w:val="00F20E52"/>
    <w:rsid w:val="00F277B6"/>
    <w:rsid w:val="00FA0C22"/>
    <w:rsid w:val="00FB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E83EC-5807-4D63-8F3F-97821954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E9D"/>
  </w:style>
  <w:style w:type="paragraph" w:styleId="1">
    <w:name w:val="heading 1"/>
    <w:basedOn w:val="a"/>
    <w:next w:val="a"/>
    <w:link w:val="1Char"/>
    <w:uiPriority w:val="9"/>
    <w:qFormat/>
    <w:rsid w:val="0067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5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5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5E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5E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5E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5E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5E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5E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675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675E9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675E9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675E9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75E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75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675E9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675E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675E9D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675E9D"/>
    <w:rPr>
      <w:b/>
      <w:bCs/>
      <w:color w:val="auto"/>
    </w:rPr>
  </w:style>
  <w:style w:type="character" w:styleId="a7">
    <w:name w:val="Emphasis"/>
    <w:basedOn w:val="a0"/>
    <w:uiPriority w:val="20"/>
    <w:qFormat/>
    <w:rsid w:val="00675E9D"/>
    <w:rPr>
      <w:i/>
      <w:iCs/>
      <w:color w:val="auto"/>
    </w:rPr>
  </w:style>
  <w:style w:type="paragraph" w:styleId="a8">
    <w:name w:val="No Spacing"/>
    <w:uiPriority w:val="1"/>
    <w:qFormat/>
    <w:rsid w:val="00675E9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675E9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675E9D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675E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675E9D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675E9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675E9D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675E9D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675E9D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675E9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5E9D"/>
    <w:pPr>
      <w:outlineLvl w:val="9"/>
    </w:pPr>
  </w:style>
  <w:style w:type="paragraph" w:styleId="af0">
    <w:name w:val="List Paragraph"/>
    <w:basedOn w:val="a"/>
    <w:uiPriority w:val="34"/>
    <w:qFormat/>
    <w:rsid w:val="00A24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88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7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全套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林涛</dc:creator>
  <cp:keywords/>
  <dc:description/>
  <cp:lastModifiedBy>林涛</cp:lastModifiedBy>
  <cp:revision>72</cp:revision>
  <cp:lastPrinted>2015-09-20T18:23:00Z</cp:lastPrinted>
  <dcterms:created xsi:type="dcterms:W3CDTF">2015-09-13T16:36:00Z</dcterms:created>
  <dcterms:modified xsi:type="dcterms:W3CDTF">2015-09-24T18:53:00Z</dcterms:modified>
</cp:coreProperties>
</file>