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1" w:rsidRDefault="00675E9D" w:rsidP="004A0C97">
      <w:pPr>
        <w:pStyle w:val="a4"/>
        <w:jc w:val="center"/>
      </w:pPr>
      <w:r>
        <w:t>Report 9/</w:t>
      </w:r>
      <w:r w:rsidR="008E0BB2">
        <w:t>30</w:t>
      </w:r>
    </w:p>
    <w:p w:rsidR="000D7B9A" w:rsidRDefault="008F7B27" w:rsidP="000D7B9A">
      <w:pPr>
        <w:pStyle w:val="a5"/>
        <w:jc w:val="center"/>
      </w:pPr>
      <w:r>
        <w:rPr>
          <w:rFonts w:hint="eastAsia"/>
        </w:rPr>
        <w:t>林涛</w:t>
      </w:r>
    </w:p>
    <w:p w:rsidR="008E0BB2" w:rsidRDefault="008E0BB2" w:rsidP="00CF5A7C">
      <w:pPr>
        <w:pStyle w:val="1"/>
      </w:pPr>
      <w:r>
        <w:rPr>
          <w:rFonts w:hint="eastAsia"/>
        </w:rPr>
        <w:t>Bipartite</w:t>
      </w:r>
      <w:r>
        <w:t xml:space="preserve"> View</w:t>
      </w:r>
      <w:r>
        <w:rPr>
          <w:rFonts w:hint="eastAsia"/>
        </w:rPr>
        <w:t>分组</w:t>
      </w:r>
    </w:p>
    <w:p w:rsidR="008E0BB2" w:rsidRDefault="008E0BB2" w:rsidP="008E0B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6.75pt">
            <v:imagedata r:id="rId5" o:title="QQ截图20150929230541"/>
          </v:shape>
        </w:pict>
      </w:r>
    </w:p>
    <w:p w:rsidR="008E0BB2" w:rsidRDefault="008E0BB2" w:rsidP="008E0BB2">
      <w:r>
        <w:rPr>
          <w:rFonts w:hint="eastAsia"/>
        </w:rPr>
        <w:t>当选定一个时刻时，根据这个时刻的边的相连性分组。通过边相连的点为一组，同一组的排在一起，组内随便排（可改进），剩下的点排在最后。</w:t>
      </w:r>
    </w:p>
    <w:p w:rsidR="008E0BB2" w:rsidRDefault="008E0BB2" w:rsidP="008E0BB2">
      <w:r>
        <w:rPr>
          <w:rFonts w:hint="eastAsia"/>
        </w:rPr>
        <w:t>当有大量的点</w:t>
      </w:r>
      <w:r w:rsidR="00D743FF">
        <w:rPr>
          <w:rFonts w:hint="eastAsia"/>
        </w:rPr>
        <w:t>不在这些分组内的时候，依然会很</w:t>
      </w:r>
      <w:r w:rsidR="005A2ADE">
        <w:rPr>
          <w:rFonts w:hint="eastAsia"/>
        </w:rPr>
        <w:t>混乱：</w:t>
      </w:r>
    </w:p>
    <w:p w:rsidR="005A2ADE" w:rsidRDefault="005A2ADE" w:rsidP="008E0BB2">
      <w:r>
        <w:rPr>
          <w:noProof/>
        </w:rPr>
        <w:drawing>
          <wp:inline distT="0" distB="0" distL="0" distR="0" wp14:anchorId="20A00513" wp14:editId="3C2E74C8">
            <wp:extent cx="4686300" cy="3181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FF" w:rsidRDefault="005A2ADE" w:rsidP="008E0BB2">
      <w:r>
        <w:rPr>
          <w:rFonts w:hint="eastAsia"/>
        </w:rPr>
        <w:t>此外，</w:t>
      </w:r>
      <w:r w:rsidR="00D743FF">
        <w:rPr>
          <w:rFonts w:hint="eastAsia"/>
        </w:rPr>
        <w:t>还有些bug需要调。</w:t>
      </w:r>
    </w:p>
    <w:p w:rsidR="005A2ADE" w:rsidRDefault="005A2ADE" w:rsidP="005A2ADE">
      <w:pPr>
        <w:pStyle w:val="1"/>
      </w:pPr>
      <w:r>
        <w:rPr>
          <w:rFonts w:hint="eastAsia"/>
        </w:rPr>
        <w:lastRenderedPageBreak/>
        <w:t>Bipartite View 与 Band</w:t>
      </w:r>
      <w:r>
        <w:t xml:space="preserve"> V</w:t>
      </w:r>
      <w:r>
        <w:rPr>
          <w:rFonts w:hint="eastAsia"/>
        </w:rPr>
        <w:t>iew的Zoom</w:t>
      </w:r>
      <w:r>
        <w:t>/Pan</w:t>
      </w:r>
      <w:r>
        <w:rPr>
          <w:rFonts w:hint="eastAsia"/>
        </w:rPr>
        <w:t>联动</w:t>
      </w:r>
    </w:p>
    <w:p w:rsidR="005A2ADE" w:rsidRDefault="005A2ADE" w:rsidP="005A2ADE">
      <w:r>
        <w:rPr>
          <w:noProof/>
        </w:rPr>
        <w:drawing>
          <wp:inline distT="0" distB="0" distL="0" distR="0" wp14:anchorId="6D975BC0" wp14:editId="2D086106">
            <wp:extent cx="4114800" cy="583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DE" w:rsidRPr="005A2ADE" w:rsidRDefault="005A2ADE" w:rsidP="005A2A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4EAE8A" wp14:editId="04E7EC14">
            <wp:extent cx="4524375" cy="5953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BC" w:rsidRDefault="00CF5A7C" w:rsidP="00CF5A7C">
      <w:pPr>
        <w:pStyle w:val="1"/>
      </w:pPr>
      <w:r>
        <w:rPr>
          <w:rFonts w:hint="eastAsia"/>
        </w:rPr>
        <w:t>接下来的工作</w:t>
      </w:r>
    </w:p>
    <w:p w:rsidR="00734432" w:rsidRDefault="00734432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职位分布直方图；通过编码</w:t>
      </w:r>
      <w:r w:rsidR="00B06CDE">
        <w:rPr>
          <w:rFonts w:hint="eastAsia"/>
        </w:rPr>
        <w:t>结合到</w:t>
      </w:r>
      <w:r>
        <w:rPr>
          <w:rFonts w:hint="eastAsia"/>
        </w:rPr>
        <w:t>band</w:t>
      </w:r>
      <w:r w:rsidR="00F12C10">
        <w:t xml:space="preserve"> </w:t>
      </w:r>
      <w:r>
        <w:rPr>
          <w:rFonts w:hint="eastAsia"/>
        </w:rPr>
        <w:t>view中</w:t>
      </w:r>
    </w:p>
    <w:p w:rsidR="00D22F21" w:rsidRDefault="00D22F21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时间轴的增加信息和brush</w:t>
      </w:r>
    </w:p>
    <w:p w:rsidR="00605E47" w:rsidRDefault="000D7B9A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projection里面圈选两个或多个区域，在其他view里面对比</w:t>
      </w:r>
      <w:r w:rsidR="004C5866">
        <w:t>。（</w:t>
      </w:r>
      <w:proofErr w:type="spellStart"/>
      <w:r w:rsidR="004C5866" w:rsidRPr="004C5866">
        <w:t>bandview</w:t>
      </w:r>
      <w:proofErr w:type="spellEnd"/>
      <w:r w:rsidR="004C5866" w:rsidRPr="004C5866">
        <w:t>和bipartite</w:t>
      </w:r>
      <w:r w:rsidR="004C5866">
        <w:rPr>
          <w:rFonts w:hint="eastAsia"/>
        </w:rPr>
        <w:t>变成多</w:t>
      </w:r>
      <w:r w:rsidR="004C5866" w:rsidRPr="004C5866">
        <w:t>个，node-link里面用</w:t>
      </w:r>
      <w:r w:rsidR="004C5866">
        <w:rPr>
          <w:rFonts w:hint="eastAsia"/>
        </w:rPr>
        <w:t>不同颜色</w:t>
      </w:r>
      <w:r w:rsidR="0001089C">
        <w:rPr>
          <w:rFonts w:hint="eastAsia"/>
        </w:rPr>
        <w:t>表示</w:t>
      </w:r>
      <w:r w:rsidR="004C5866">
        <w:t>）</w:t>
      </w:r>
    </w:p>
    <w:p w:rsidR="002F1884" w:rsidRPr="009D16DA" w:rsidRDefault="003C2F17" w:rsidP="009A62A0">
      <w:pPr>
        <w:pStyle w:val="af0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lastRenderedPageBreak/>
        <w:t>界面</w:t>
      </w:r>
      <w:r w:rsidR="002F1884">
        <w:rPr>
          <w:rFonts w:hint="eastAsia"/>
        </w:rPr>
        <w:t>优化</w:t>
      </w:r>
      <w:bookmarkStart w:id="0" w:name="_GoBack"/>
      <w:bookmarkEnd w:id="0"/>
    </w:p>
    <w:p w:rsidR="009D16DA" w:rsidRPr="003C2F17" w:rsidRDefault="00406027" w:rsidP="00EE22D5">
      <w:pPr>
        <w:pStyle w:val="af0"/>
        <w:numPr>
          <w:ilvl w:val="0"/>
          <w:numId w:val="5"/>
        </w:numPr>
        <w:spacing w:after="0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找</w:t>
      </w:r>
      <w:r w:rsidR="00FB6245">
        <w:rPr>
          <w:rFonts w:hint="eastAsia"/>
        </w:rPr>
        <w:t>case</w:t>
      </w:r>
      <w:r>
        <w:rPr>
          <w:rFonts w:hint="eastAsia"/>
        </w:rPr>
        <w:t>，写文章</w:t>
      </w:r>
    </w:p>
    <w:sectPr w:rsidR="009D16DA" w:rsidRPr="003C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7497"/>
    <w:multiLevelType w:val="hybridMultilevel"/>
    <w:tmpl w:val="D2769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05C46"/>
    <w:multiLevelType w:val="hybridMultilevel"/>
    <w:tmpl w:val="8C60A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F53A91"/>
    <w:multiLevelType w:val="hybridMultilevel"/>
    <w:tmpl w:val="3154E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68279A"/>
    <w:multiLevelType w:val="hybridMultilevel"/>
    <w:tmpl w:val="CC4AD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146EB9"/>
    <w:multiLevelType w:val="hybridMultilevel"/>
    <w:tmpl w:val="D72A2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F045B7"/>
    <w:multiLevelType w:val="hybridMultilevel"/>
    <w:tmpl w:val="7ED2A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9525EB"/>
    <w:multiLevelType w:val="hybridMultilevel"/>
    <w:tmpl w:val="D70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54"/>
    <w:rsid w:val="0001089C"/>
    <w:rsid w:val="000569BC"/>
    <w:rsid w:val="00066B0E"/>
    <w:rsid w:val="000B0AF1"/>
    <w:rsid w:val="000C7F54"/>
    <w:rsid w:val="000D7B9A"/>
    <w:rsid w:val="001223A9"/>
    <w:rsid w:val="00182584"/>
    <w:rsid w:val="001871C4"/>
    <w:rsid w:val="00191A10"/>
    <w:rsid w:val="001A7C33"/>
    <w:rsid w:val="001B387E"/>
    <w:rsid w:val="00202096"/>
    <w:rsid w:val="002020CC"/>
    <w:rsid w:val="002F1884"/>
    <w:rsid w:val="00312ECA"/>
    <w:rsid w:val="00334854"/>
    <w:rsid w:val="00341693"/>
    <w:rsid w:val="00346A54"/>
    <w:rsid w:val="0035640A"/>
    <w:rsid w:val="003848EF"/>
    <w:rsid w:val="003C2F17"/>
    <w:rsid w:val="003D2AD7"/>
    <w:rsid w:val="003E3FF5"/>
    <w:rsid w:val="004001AA"/>
    <w:rsid w:val="00406027"/>
    <w:rsid w:val="00407DA6"/>
    <w:rsid w:val="004269A0"/>
    <w:rsid w:val="0043105F"/>
    <w:rsid w:val="004379BB"/>
    <w:rsid w:val="0046150E"/>
    <w:rsid w:val="004A0C97"/>
    <w:rsid w:val="004B1DFA"/>
    <w:rsid w:val="004B4771"/>
    <w:rsid w:val="004B4842"/>
    <w:rsid w:val="004B5E0C"/>
    <w:rsid w:val="004C5866"/>
    <w:rsid w:val="004E2DF9"/>
    <w:rsid w:val="00507049"/>
    <w:rsid w:val="0052673B"/>
    <w:rsid w:val="00553517"/>
    <w:rsid w:val="00566AA6"/>
    <w:rsid w:val="00575EC6"/>
    <w:rsid w:val="005A2ADE"/>
    <w:rsid w:val="005E7857"/>
    <w:rsid w:val="005F0E29"/>
    <w:rsid w:val="00605E47"/>
    <w:rsid w:val="00652534"/>
    <w:rsid w:val="00665F6B"/>
    <w:rsid w:val="00675E9D"/>
    <w:rsid w:val="00677501"/>
    <w:rsid w:val="006824E8"/>
    <w:rsid w:val="006B16C0"/>
    <w:rsid w:val="006C6C2C"/>
    <w:rsid w:val="00734432"/>
    <w:rsid w:val="007434C7"/>
    <w:rsid w:val="00792C0E"/>
    <w:rsid w:val="007B172C"/>
    <w:rsid w:val="007B61F3"/>
    <w:rsid w:val="008171EE"/>
    <w:rsid w:val="008B5ABB"/>
    <w:rsid w:val="008C42BC"/>
    <w:rsid w:val="008E0BB2"/>
    <w:rsid w:val="008F52F1"/>
    <w:rsid w:val="008F7B27"/>
    <w:rsid w:val="00911926"/>
    <w:rsid w:val="00950DE4"/>
    <w:rsid w:val="0098123A"/>
    <w:rsid w:val="009A62A0"/>
    <w:rsid w:val="009B7E43"/>
    <w:rsid w:val="009D16DA"/>
    <w:rsid w:val="009D2DF1"/>
    <w:rsid w:val="009F28F6"/>
    <w:rsid w:val="009F643C"/>
    <w:rsid w:val="00A24F8F"/>
    <w:rsid w:val="00A6688F"/>
    <w:rsid w:val="00A77AA7"/>
    <w:rsid w:val="00A77D0A"/>
    <w:rsid w:val="00A937EE"/>
    <w:rsid w:val="00AA2FA5"/>
    <w:rsid w:val="00AF5DBF"/>
    <w:rsid w:val="00B06CDE"/>
    <w:rsid w:val="00B1751C"/>
    <w:rsid w:val="00C50015"/>
    <w:rsid w:val="00C513C0"/>
    <w:rsid w:val="00C87619"/>
    <w:rsid w:val="00CF5A7C"/>
    <w:rsid w:val="00D22973"/>
    <w:rsid w:val="00D22F21"/>
    <w:rsid w:val="00D41303"/>
    <w:rsid w:val="00D743FF"/>
    <w:rsid w:val="00DB56A2"/>
    <w:rsid w:val="00DB6B93"/>
    <w:rsid w:val="00DC2260"/>
    <w:rsid w:val="00DC745A"/>
    <w:rsid w:val="00E22681"/>
    <w:rsid w:val="00E8579B"/>
    <w:rsid w:val="00E96716"/>
    <w:rsid w:val="00EA4300"/>
    <w:rsid w:val="00EB7A64"/>
    <w:rsid w:val="00EC204D"/>
    <w:rsid w:val="00F00BE2"/>
    <w:rsid w:val="00F12313"/>
    <w:rsid w:val="00F12C10"/>
    <w:rsid w:val="00F16CCF"/>
    <w:rsid w:val="00F20E52"/>
    <w:rsid w:val="00F277B6"/>
    <w:rsid w:val="00FA0C22"/>
    <w:rsid w:val="00FB038B"/>
    <w:rsid w:val="00FB0452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83EC-5807-4D63-8F3F-9782195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E9D"/>
  </w:style>
  <w:style w:type="paragraph" w:styleId="1">
    <w:name w:val="heading 1"/>
    <w:basedOn w:val="a"/>
    <w:next w:val="a"/>
    <w:link w:val="1Char"/>
    <w:uiPriority w:val="9"/>
    <w:qFormat/>
    <w:rsid w:val="0067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675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675E9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675E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675E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75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7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675E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75E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675E9D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75E9D"/>
    <w:rPr>
      <w:b/>
      <w:bCs/>
      <w:color w:val="auto"/>
    </w:rPr>
  </w:style>
  <w:style w:type="character" w:styleId="a7">
    <w:name w:val="Emphasis"/>
    <w:basedOn w:val="a0"/>
    <w:uiPriority w:val="20"/>
    <w:qFormat/>
    <w:rsid w:val="00675E9D"/>
    <w:rPr>
      <w:i/>
      <w:iCs/>
      <w:color w:val="auto"/>
    </w:rPr>
  </w:style>
  <w:style w:type="paragraph" w:styleId="a8">
    <w:name w:val="No Spacing"/>
    <w:uiPriority w:val="1"/>
    <w:qFormat/>
    <w:rsid w:val="00675E9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75E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675E9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75E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75E9D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75E9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75E9D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75E9D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75E9D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75E9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5E9D"/>
    <w:pPr>
      <w:outlineLvl w:val="9"/>
    </w:pPr>
  </w:style>
  <w:style w:type="paragraph" w:styleId="af0">
    <w:name w:val="List Paragraph"/>
    <w:basedOn w:val="a"/>
    <w:uiPriority w:val="34"/>
    <w:qFormat/>
    <w:rsid w:val="00A2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8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全套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</dc:creator>
  <cp:keywords/>
  <dc:description/>
  <cp:lastModifiedBy>林涛</cp:lastModifiedBy>
  <cp:revision>92</cp:revision>
  <cp:lastPrinted>2015-09-26T17:01:00Z</cp:lastPrinted>
  <dcterms:created xsi:type="dcterms:W3CDTF">2015-09-13T16:36:00Z</dcterms:created>
  <dcterms:modified xsi:type="dcterms:W3CDTF">2015-09-29T17:43:00Z</dcterms:modified>
</cp:coreProperties>
</file>