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1837" w14:textId="41D6C16D" w:rsidR="00C86A33" w:rsidRPr="00B15FDC" w:rsidRDefault="00F37EAA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Рецензия на лабораторную работу №</w:t>
      </w:r>
      <w:r w:rsidR="000D710A">
        <w:rPr>
          <w:b/>
          <w:i/>
          <w:sz w:val="28"/>
          <w:szCs w:val="28"/>
          <w:lang w:val="ru-RU"/>
        </w:rPr>
        <w:t>5</w:t>
      </w:r>
      <w:r>
        <w:rPr>
          <w:b/>
          <w:i/>
          <w:sz w:val="28"/>
          <w:szCs w:val="28"/>
        </w:rPr>
        <w:t>.</w:t>
      </w:r>
      <w:r w:rsidR="000A40B1" w:rsidRPr="000A40B1">
        <w:rPr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szCs w:val="28"/>
        </w:rPr>
        <w:t xml:space="preserve"> </w:t>
      </w:r>
      <w:proofErr w:type="spellStart"/>
      <w:r w:rsidR="00B15FDC">
        <w:rPr>
          <w:b/>
          <w:i/>
          <w:sz w:val="28"/>
          <w:szCs w:val="28"/>
          <w:lang w:val="ru-RU"/>
        </w:rPr>
        <w:t>Городко</w:t>
      </w:r>
      <w:proofErr w:type="spellEnd"/>
      <w:r w:rsidR="00B15FDC">
        <w:rPr>
          <w:b/>
          <w:i/>
          <w:sz w:val="28"/>
          <w:szCs w:val="28"/>
          <w:lang w:val="ru-RU"/>
        </w:rPr>
        <w:t xml:space="preserve"> Ксении</w:t>
      </w:r>
      <w:r w:rsidR="000D710A">
        <w:rPr>
          <w:b/>
          <w:i/>
          <w:sz w:val="28"/>
          <w:szCs w:val="28"/>
          <w:lang w:val="ru-RU"/>
        </w:rPr>
        <w:t xml:space="preserve"> от Журавского Виталия</w:t>
      </w:r>
      <w:r w:rsidR="00B15FDC">
        <w:rPr>
          <w:b/>
          <w:i/>
          <w:sz w:val="28"/>
          <w:szCs w:val="28"/>
          <w:lang w:val="ru-RU"/>
        </w:rPr>
        <w:t>.</w:t>
      </w:r>
    </w:p>
    <w:p w14:paraId="12C0E268" w14:textId="4BA35A45" w:rsidR="00C86A33" w:rsidRDefault="00F37EAA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Оценка: </w:t>
      </w:r>
    </w:p>
    <w:p w14:paraId="0CBA5CF7" w14:textId="3232548C" w:rsidR="00C86A33" w:rsidRDefault="00F37EAA">
      <w:pPr>
        <w:rPr>
          <w:b/>
          <w:sz w:val="34"/>
          <w:szCs w:val="34"/>
        </w:rPr>
      </w:pPr>
      <w:r>
        <w:rPr>
          <w:b/>
          <w:sz w:val="34"/>
          <w:szCs w:val="34"/>
        </w:rPr>
        <w:t>Подпись:</w:t>
      </w:r>
    </w:p>
    <w:p w14:paraId="4FE25FF7" w14:textId="3E9D0E77" w:rsidR="00CC73DE" w:rsidRPr="00CC73DE" w:rsidRDefault="00CC73DE" w:rsidP="00CC73DE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Недостатки</w:t>
      </w:r>
    </w:p>
    <w:p w14:paraId="079BD08D" w14:textId="55A19086" w:rsidR="00CC73DE" w:rsidRPr="00CC73DE" w:rsidRDefault="00F37EAA" w:rsidP="00CC73DE">
      <w:pPr>
        <w:jc w:val="center"/>
        <w:rPr>
          <w:b/>
          <w:sz w:val="28"/>
          <w:szCs w:val="28"/>
        </w:rPr>
      </w:pPr>
      <w:r w:rsidRPr="00F37EAA">
        <w:rPr>
          <w:b/>
          <w:sz w:val="28"/>
          <w:szCs w:val="28"/>
        </w:rPr>
        <w:t>Delphi</w:t>
      </w:r>
    </w:p>
    <w:p w14:paraId="189776E2" w14:textId="5BC2850C" w:rsidR="00C86A33" w:rsidRPr="00B836D6" w:rsidRDefault="00EE018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Возможен ввод ведущих нулей.</w:t>
      </w:r>
    </w:p>
    <w:p w14:paraId="268DB85C" w14:textId="184703B5" w:rsidR="005436AA" w:rsidRDefault="00EE1D34" w:rsidP="000A40B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194076" wp14:editId="4D94A097">
            <wp:extent cx="3279289" cy="449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000"/>
                              </a14:imgEffect>
                              <a14:imgEffect>
                                <a14:brightnessContrast brigh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52" cy="44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4698" w14:textId="77777777" w:rsidR="000A40B1" w:rsidRDefault="000A40B1" w:rsidP="000A40B1">
      <w:pPr>
        <w:ind w:left="720"/>
        <w:rPr>
          <w:sz w:val="28"/>
          <w:szCs w:val="28"/>
        </w:rPr>
      </w:pPr>
    </w:p>
    <w:p w14:paraId="2E2909C2" w14:textId="461DF08F" w:rsidR="005436AA" w:rsidRPr="005436AA" w:rsidRDefault="000A40B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Допустима вс</w:t>
      </w:r>
      <w:r w:rsidR="00EE0187">
        <w:rPr>
          <w:sz w:val="28"/>
          <w:szCs w:val="28"/>
          <w:lang w:val="ru-RU"/>
        </w:rPr>
        <w:t xml:space="preserve">тавка некорректных данных с помощью </w:t>
      </w:r>
      <w:proofErr w:type="spellStart"/>
      <w:r w:rsidR="00EE0187">
        <w:rPr>
          <w:sz w:val="28"/>
          <w:szCs w:val="28"/>
          <w:lang w:val="en-US"/>
        </w:rPr>
        <w:t>Shift+Ins</w:t>
      </w:r>
      <w:proofErr w:type="spellEnd"/>
      <w:r w:rsidR="00F35FE2">
        <w:rPr>
          <w:sz w:val="28"/>
          <w:szCs w:val="28"/>
          <w:lang w:val="ru-RU"/>
        </w:rPr>
        <w:t>.</w:t>
      </w:r>
    </w:p>
    <w:p w14:paraId="05B86ADC" w14:textId="0998C7F5" w:rsidR="00C86A33" w:rsidRDefault="00EE1D34" w:rsidP="005436A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EF7EF9" wp14:editId="4C5F1E05">
            <wp:extent cx="3317853" cy="525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61" cy="52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EAE1" w14:textId="56CD177B" w:rsidR="00EE0187" w:rsidRDefault="00EE1D34" w:rsidP="005436AA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D8822E" wp14:editId="63870340">
            <wp:extent cx="3358978" cy="1775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04" cy="178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04FD" w14:textId="04B2CF49" w:rsidR="00B04674" w:rsidRPr="00B04674" w:rsidRDefault="00B04674" w:rsidP="005436AA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исправлено</w:t>
      </w:r>
    </w:p>
    <w:p w14:paraId="0EE83A97" w14:textId="77777777" w:rsidR="00C86A33" w:rsidRDefault="00C86A33">
      <w:pPr>
        <w:ind w:left="720"/>
        <w:rPr>
          <w:sz w:val="28"/>
          <w:szCs w:val="28"/>
        </w:rPr>
      </w:pPr>
    </w:p>
    <w:p w14:paraId="73A849AD" w14:textId="5A64E7B7" w:rsidR="005436AA" w:rsidRDefault="000D710A" w:rsidP="00DE4E0A">
      <w:pPr>
        <w:numPr>
          <w:ilvl w:val="0"/>
          <w:numId w:val="1"/>
        </w:numPr>
      </w:pPr>
      <w:bookmarkStart w:id="0" w:name="_Hlk161309332"/>
      <w:r>
        <w:rPr>
          <w:sz w:val="28"/>
          <w:szCs w:val="28"/>
          <w:lang w:val="ru-RU"/>
        </w:rPr>
        <w:t>Лишние данные файла игнорируются.</w:t>
      </w:r>
      <w:bookmarkEnd w:id="0"/>
    </w:p>
    <w:p w14:paraId="6925B42E" w14:textId="3E4A2F23" w:rsidR="00DE440D" w:rsidRDefault="000D710A" w:rsidP="00475935">
      <w:pPr>
        <w:ind w:left="720"/>
        <w:rPr>
          <w:sz w:val="28"/>
          <w:szCs w:val="28"/>
        </w:rPr>
      </w:pPr>
      <w:r w:rsidRPr="000D710A">
        <w:drawing>
          <wp:inline distT="0" distB="0" distL="0" distR="0" wp14:anchorId="7674D57B" wp14:editId="7B2ECAF0">
            <wp:extent cx="4733925" cy="2343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17D9" w14:textId="65612C9D" w:rsidR="00F35FE2" w:rsidRPr="00F35FE2" w:rsidRDefault="00F35FE2" w:rsidP="00475935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исправлено</w:t>
      </w:r>
    </w:p>
    <w:p w14:paraId="416BF901" w14:textId="4207FD47" w:rsidR="005436AA" w:rsidRDefault="005436AA" w:rsidP="00F37EAA">
      <w:pPr>
        <w:ind w:left="720"/>
        <w:rPr>
          <w:sz w:val="28"/>
          <w:szCs w:val="28"/>
        </w:rPr>
      </w:pPr>
    </w:p>
    <w:p w14:paraId="478C5ACB" w14:textId="660428E6" w:rsidR="00DE440D" w:rsidRDefault="000D710A" w:rsidP="00DE440D">
      <w:pPr>
        <w:pStyle w:val="a5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При открытии пустого файла в дерево добавляется нулевой элемент.</w:t>
      </w:r>
    </w:p>
    <w:p w14:paraId="21274CB8" w14:textId="073725AC" w:rsidR="00C86A33" w:rsidRPr="000D710A" w:rsidRDefault="000D710A" w:rsidP="000D710A">
      <w:pPr>
        <w:pStyle w:val="a5"/>
        <w:rPr>
          <w:sz w:val="28"/>
          <w:szCs w:val="28"/>
          <w:lang w:val="ru-RU"/>
        </w:rPr>
      </w:pPr>
      <w:r w:rsidRPr="000D710A">
        <w:drawing>
          <wp:inline distT="0" distB="0" distL="0" distR="0" wp14:anchorId="50AE9831" wp14:editId="55117E2B">
            <wp:extent cx="28098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F25A" w14:textId="20E64DFA" w:rsidR="00F37EAA" w:rsidRPr="00F35FE2" w:rsidRDefault="00F35FE2" w:rsidP="00F37EAA">
      <w:pPr>
        <w:ind w:left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исправлено</w:t>
      </w:r>
    </w:p>
    <w:p w14:paraId="347C59C9" w14:textId="579509DB" w:rsidR="00C86A33" w:rsidRPr="00475935" w:rsidRDefault="0047593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C++</w:t>
      </w:r>
    </w:p>
    <w:p w14:paraId="4B419DF6" w14:textId="61A72C6A" w:rsidR="00B04674" w:rsidRPr="00B04674" w:rsidRDefault="00B04674" w:rsidP="00141784">
      <w:pPr>
        <w:pStyle w:val="a5"/>
        <w:numPr>
          <w:ilvl w:val="3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Некорректное сообщение об ошибке при попытке открыть несуществующий файл.</w:t>
      </w:r>
    </w:p>
    <w:p w14:paraId="00BE7BD5" w14:textId="25AB9373" w:rsidR="00BE3278" w:rsidRDefault="00EE1D34" w:rsidP="00B04674">
      <w:pPr>
        <w:pStyle w:val="a5"/>
        <w:ind w:left="78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242C16" wp14:editId="35FEA0B7">
            <wp:extent cx="4490720" cy="67056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698" cy="67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7712" w14:textId="27FCA730" w:rsidR="004A7784" w:rsidRPr="004A7784" w:rsidRDefault="004A7784" w:rsidP="00B04674">
      <w:pPr>
        <w:pStyle w:val="a5"/>
        <w:ind w:left="78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исправлено</w:t>
      </w:r>
    </w:p>
    <w:p w14:paraId="3385CCDE" w14:textId="77777777" w:rsidR="00BC195D" w:rsidRDefault="00BC195D" w:rsidP="00B04674">
      <w:pPr>
        <w:pStyle w:val="a5"/>
        <w:ind w:left="786"/>
        <w:rPr>
          <w:sz w:val="28"/>
          <w:szCs w:val="28"/>
          <w:lang w:val="en-US"/>
        </w:rPr>
      </w:pPr>
    </w:p>
    <w:p w14:paraId="1ED5E32D" w14:textId="4CF4B015" w:rsidR="00BC195D" w:rsidRPr="00BC195D" w:rsidRDefault="00BC195D" w:rsidP="00BC195D">
      <w:pPr>
        <w:pStyle w:val="a5"/>
        <w:numPr>
          <w:ilvl w:val="3"/>
          <w:numId w:val="1"/>
        </w:numPr>
        <w:rPr>
          <w:sz w:val="28"/>
          <w:szCs w:val="28"/>
          <w:lang w:val="ru-RU"/>
        </w:rPr>
      </w:pPr>
      <w:r w:rsidRPr="00BC195D">
        <w:rPr>
          <w:sz w:val="28"/>
          <w:szCs w:val="28"/>
          <w:lang w:val="ru-RU"/>
        </w:rPr>
        <w:t>Лишние данные файла игнорируются.</w:t>
      </w:r>
    </w:p>
    <w:p w14:paraId="63D4D297" w14:textId="60ED2453" w:rsidR="00BC195D" w:rsidRDefault="00BC195D" w:rsidP="00B04674">
      <w:pPr>
        <w:pStyle w:val="a5"/>
        <w:ind w:left="786"/>
        <w:rPr>
          <w:sz w:val="28"/>
          <w:szCs w:val="28"/>
          <w:lang w:val="en-US"/>
        </w:rPr>
      </w:pPr>
      <w:r w:rsidRPr="00BC195D">
        <w:drawing>
          <wp:inline distT="0" distB="0" distL="0" distR="0" wp14:anchorId="55CDF6BE" wp14:editId="597FB043">
            <wp:extent cx="4038600" cy="962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5E98" w14:textId="075E99F1" w:rsidR="004E3D1A" w:rsidRPr="004E3D1A" w:rsidRDefault="004E3D1A" w:rsidP="00B04674">
      <w:pPr>
        <w:pStyle w:val="a5"/>
        <w:ind w:left="78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исправлено</w:t>
      </w:r>
    </w:p>
    <w:p w14:paraId="7BA82CC9" w14:textId="7DCB246F" w:rsidR="00327527" w:rsidRDefault="00327527" w:rsidP="00B04674">
      <w:pPr>
        <w:pStyle w:val="a5"/>
        <w:ind w:left="786"/>
        <w:rPr>
          <w:sz w:val="28"/>
          <w:szCs w:val="28"/>
          <w:lang w:val="en-US"/>
        </w:rPr>
      </w:pPr>
    </w:p>
    <w:p w14:paraId="7541BB9E" w14:textId="3C3BDD45" w:rsidR="00327527" w:rsidRDefault="00327527" w:rsidP="00327527">
      <w:pPr>
        <w:pStyle w:val="a5"/>
        <w:numPr>
          <w:ilvl w:val="3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Считывает данные из пустого файла.</w:t>
      </w:r>
    </w:p>
    <w:p w14:paraId="5FA4818C" w14:textId="6BBC4CA1" w:rsidR="00327527" w:rsidRDefault="00327527" w:rsidP="00327527">
      <w:pPr>
        <w:pStyle w:val="a5"/>
        <w:ind w:left="786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1D9188" wp14:editId="0164F97C">
            <wp:extent cx="2828925" cy="81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9D26" w14:textId="14DE37F4" w:rsidR="007574F5" w:rsidRPr="007574F5" w:rsidRDefault="007574F5" w:rsidP="00327527">
      <w:pPr>
        <w:pStyle w:val="a5"/>
        <w:ind w:left="78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исправлено</w:t>
      </w:r>
    </w:p>
    <w:sectPr w:rsidR="007574F5" w:rsidRPr="007574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938B1"/>
    <w:multiLevelType w:val="multilevel"/>
    <w:tmpl w:val="4F803C1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A40B1"/>
    <w:rsid w:val="000D710A"/>
    <w:rsid w:val="000F0D24"/>
    <w:rsid w:val="00141784"/>
    <w:rsid w:val="00327527"/>
    <w:rsid w:val="00475935"/>
    <w:rsid w:val="004A7784"/>
    <w:rsid w:val="004E3D1A"/>
    <w:rsid w:val="005436AA"/>
    <w:rsid w:val="0070715F"/>
    <w:rsid w:val="007574F5"/>
    <w:rsid w:val="00976259"/>
    <w:rsid w:val="009D6B12"/>
    <w:rsid w:val="00B04674"/>
    <w:rsid w:val="00B15FDC"/>
    <w:rsid w:val="00B836D6"/>
    <w:rsid w:val="00BC195D"/>
    <w:rsid w:val="00BE3278"/>
    <w:rsid w:val="00C86A33"/>
    <w:rsid w:val="00CC73DE"/>
    <w:rsid w:val="00DE440D"/>
    <w:rsid w:val="00DE4E0A"/>
    <w:rsid w:val="00EE0187"/>
    <w:rsid w:val="00EE1D34"/>
    <w:rsid w:val="00F35FE2"/>
    <w:rsid w:val="00F3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3BA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Ksenia Gorodko</cp:lastModifiedBy>
  <cp:revision>5</cp:revision>
  <cp:lastPrinted>2024-03-14T19:58:00Z</cp:lastPrinted>
  <dcterms:created xsi:type="dcterms:W3CDTF">2024-03-14T09:12:00Z</dcterms:created>
  <dcterms:modified xsi:type="dcterms:W3CDTF">2024-03-14T20:13:00Z</dcterms:modified>
</cp:coreProperties>
</file>