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AC2B6" w14:textId="453790EA" w:rsidR="00DC7D9D" w:rsidRDefault="00C93345">
      <w:r>
        <w:t>Ian Sime</w:t>
      </w:r>
    </w:p>
    <w:p w14:paraId="0C58C984" w14:textId="64CE992F" w:rsidR="00C93345" w:rsidRDefault="00C93345">
      <w:r>
        <w:t>Bridger Fisher</w:t>
      </w:r>
    </w:p>
    <w:p w14:paraId="7FBF312D" w14:textId="3E4C5F8D" w:rsidR="00C93345" w:rsidRDefault="00C93345">
      <w:r>
        <w:t xml:space="preserve">Noah </w:t>
      </w:r>
      <w:proofErr w:type="spellStart"/>
      <w:r>
        <w:t>Blumenfeld</w:t>
      </w:r>
      <w:proofErr w:type="spellEnd"/>
    </w:p>
    <w:p w14:paraId="64D79A6E" w14:textId="655FC050" w:rsidR="00C93345" w:rsidRDefault="00771429">
      <w:r>
        <w:t xml:space="preserve">Thomas </w:t>
      </w:r>
      <w:proofErr w:type="spellStart"/>
      <w:r>
        <w:t>E</w:t>
      </w:r>
      <w:r w:rsidR="00C93345">
        <w:t>lia</w:t>
      </w:r>
      <w:r>
        <w:t>s</w:t>
      </w:r>
      <w:r w:rsidR="00C93345">
        <w:t>sen</w:t>
      </w:r>
      <w:proofErr w:type="spellEnd"/>
    </w:p>
    <w:p w14:paraId="12FA8C27" w14:textId="77777777" w:rsidR="00C93345" w:rsidRDefault="00C93345"/>
    <w:p w14:paraId="05391AE3" w14:textId="0FABD323" w:rsidR="00C93345" w:rsidRPr="00966ED9" w:rsidRDefault="00C93345">
      <w:pPr>
        <w:rPr>
          <w:b/>
        </w:rPr>
      </w:pPr>
      <w:r w:rsidRPr="00966ED9">
        <w:rPr>
          <w:b/>
        </w:rPr>
        <w:t>Support File for Step 2</w:t>
      </w:r>
      <w:bookmarkStart w:id="0" w:name="_GoBack"/>
      <w:bookmarkEnd w:id="0"/>
    </w:p>
    <w:p w14:paraId="7AC91808" w14:textId="77777777" w:rsidR="00C93345" w:rsidRDefault="00C93345"/>
    <w:p w14:paraId="4DCF8C4D" w14:textId="1C77C863" w:rsidR="00C93345" w:rsidRDefault="00051002">
      <w:r>
        <w:tab/>
        <w:t xml:space="preserve">During this step of our project we ran our data set through five algorithms: decision tree, </w:t>
      </w:r>
      <w:r w:rsidR="00793A9E">
        <w:t xml:space="preserve">random forest, </w:t>
      </w:r>
      <w:r w:rsidR="00535077">
        <w:t xml:space="preserve">gradient booster, k nearest neighbors, and logistic </w:t>
      </w:r>
      <w:r w:rsidR="00695D11">
        <w:t>regression</w:t>
      </w:r>
      <w:r w:rsidR="00535077">
        <w:t xml:space="preserve">. </w:t>
      </w:r>
      <w:r w:rsidR="00332CBA">
        <w:t xml:space="preserve">Using grid search we found that </w:t>
      </w:r>
      <w:r w:rsidR="00D17A82">
        <w:t xml:space="preserve">gradient booster is the </w:t>
      </w:r>
      <w:r w:rsidR="00F42C10">
        <w:t xml:space="preserve">most accurate </w:t>
      </w:r>
      <w:r w:rsidR="00765770">
        <w:t>with</w:t>
      </w:r>
      <w:r w:rsidR="004E6659">
        <w:t xml:space="preserve"> 0.93207 accuracy. </w:t>
      </w:r>
      <w:r w:rsidR="00C539FF">
        <w:t xml:space="preserve">The second best </w:t>
      </w:r>
      <w:r w:rsidR="00765770">
        <w:t xml:space="preserve">was decision tree with 0.92873 accuracy. The worst was </w:t>
      </w:r>
      <w:r w:rsidR="00A46803">
        <w:t xml:space="preserve">logistic regression with 0.628062 accuracy. </w:t>
      </w:r>
    </w:p>
    <w:p w14:paraId="3C352B41" w14:textId="595E9D8F" w:rsidR="00B136EF" w:rsidRDefault="00B136EF">
      <w:r>
        <w:tab/>
      </w:r>
      <w:r w:rsidR="00793CFF">
        <w:t xml:space="preserve">We made a bar graph and pie chart of feature importance. </w:t>
      </w:r>
      <w:r w:rsidR="00A741AD">
        <w:t>The b</w:t>
      </w:r>
      <w:r w:rsidR="005C79E5">
        <w:t>ar graph</w:t>
      </w:r>
      <w:r w:rsidR="007E1C43">
        <w:t xml:space="preserve"> </w:t>
      </w:r>
      <w:r w:rsidR="004047D3">
        <w:t>shows</w:t>
      </w:r>
      <w:r w:rsidR="00C62873">
        <w:t xml:space="preserve"> that</w:t>
      </w:r>
      <w:r w:rsidR="007E1C43">
        <w:t xml:space="preserve"> </w:t>
      </w:r>
      <w:proofErr w:type="spellStart"/>
      <w:r w:rsidR="009B06AB">
        <w:t>protos</w:t>
      </w:r>
      <w:r w:rsidR="0098440D">
        <w:t>s</w:t>
      </w:r>
      <w:proofErr w:type="spellEnd"/>
      <w:r w:rsidR="009B06AB">
        <w:t xml:space="preserve"> ground armor 1 was the most important feature using the g</w:t>
      </w:r>
      <w:r w:rsidR="0070718A">
        <w:t xml:space="preserve">radient </w:t>
      </w:r>
      <w:r w:rsidR="009B06AB">
        <w:t>b</w:t>
      </w:r>
      <w:r w:rsidR="0070718A">
        <w:t>ooster</w:t>
      </w:r>
      <w:r w:rsidR="009B06AB">
        <w:t xml:space="preserve"> classifier. </w:t>
      </w:r>
      <w:r w:rsidR="004047D3">
        <w:t xml:space="preserve">The pie chart shows that </w:t>
      </w:r>
      <w:proofErr w:type="spellStart"/>
      <w:r w:rsidR="0098440D">
        <w:t>protoss</w:t>
      </w:r>
      <w:proofErr w:type="spellEnd"/>
      <w:r w:rsidR="0098440D">
        <w:t xml:space="preserve"> third expansion is the most important feature. </w:t>
      </w:r>
      <w:r w:rsidR="00A741AD">
        <w:t xml:space="preserve">The bar graph and chart only rank feature importance of the top 10 features, we did this to simplify the visuals since we have </w:t>
      </w:r>
      <w:r w:rsidR="007A5B54">
        <w:t xml:space="preserve">56 attributes. </w:t>
      </w:r>
      <w:r w:rsidR="003D2E85">
        <w:t xml:space="preserve">We used </w:t>
      </w:r>
      <w:proofErr w:type="spellStart"/>
      <w:r w:rsidR="003D2E85">
        <w:t>matplotlib</w:t>
      </w:r>
      <w:proofErr w:type="spellEnd"/>
      <w:r w:rsidR="003D2E85">
        <w:t xml:space="preserve"> for the bar graph and for the pie chart we used </w:t>
      </w:r>
      <w:proofErr w:type="spellStart"/>
      <w:r w:rsidR="00E43FDC">
        <w:t>plotly</w:t>
      </w:r>
      <w:proofErr w:type="spellEnd"/>
      <w:r w:rsidR="00E43FDC">
        <w:t xml:space="preserve">. </w:t>
      </w:r>
      <w:r w:rsidR="000D6FDF">
        <w:t xml:space="preserve">We also used </w:t>
      </w:r>
      <w:proofErr w:type="spellStart"/>
      <w:r w:rsidR="000D6FDF">
        <w:t>bokeh</w:t>
      </w:r>
      <w:proofErr w:type="spellEnd"/>
      <w:r w:rsidR="000D6FDF">
        <w:t xml:space="preserve"> to make a scatter plot. We plotted </w:t>
      </w:r>
      <w:proofErr w:type="spellStart"/>
      <w:r w:rsidR="000D6FDF">
        <w:t>staisis</w:t>
      </w:r>
      <w:proofErr w:type="spellEnd"/>
      <w:r w:rsidR="000D6FDF">
        <w:t xml:space="preserve"> information on the y-axis and ground armor on the x-axis</w:t>
      </w:r>
      <w:r w:rsidR="00BB5F7F">
        <w:t>, these are the best feature and 10</w:t>
      </w:r>
      <w:r w:rsidR="00BB5F7F" w:rsidRPr="00BB5F7F">
        <w:rPr>
          <w:vertAlign w:val="superscript"/>
        </w:rPr>
        <w:t>th</w:t>
      </w:r>
      <w:r w:rsidR="00BB5F7F">
        <w:t xml:space="preserve"> best feature</w:t>
      </w:r>
      <w:r w:rsidR="000D6FDF">
        <w:t xml:space="preserve">. </w:t>
      </w:r>
      <w:r w:rsidR="001F72F3">
        <w:t xml:space="preserve">The plot showed that there is almost no correlation between the two attributes. </w:t>
      </w:r>
      <w:r w:rsidR="002B4610">
        <w:t>From this we can tell that spli</w:t>
      </w:r>
      <w:r w:rsidR="00E83D86">
        <w:t xml:space="preserve">tting between these attributes would </w:t>
      </w:r>
      <w:r w:rsidR="00273EAA">
        <w:t xml:space="preserve">be a good idea </w:t>
      </w:r>
      <w:r w:rsidR="0051461D">
        <w:t xml:space="preserve">because it would help differentiate the classes. </w:t>
      </w:r>
      <w:r w:rsidR="0004745B">
        <w:t xml:space="preserve">We used </w:t>
      </w:r>
      <w:proofErr w:type="spellStart"/>
      <w:r w:rsidR="0004745B">
        <w:t>sea</w:t>
      </w:r>
      <w:r w:rsidR="004C4AEC">
        <w:t>born</w:t>
      </w:r>
      <w:proofErr w:type="spellEnd"/>
      <w:r w:rsidR="004C4AEC">
        <w:t xml:space="preserve"> to graph a </w:t>
      </w:r>
      <w:proofErr w:type="spellStart"/>
      <w:r w:rsidR="00A32909">
        <w:t>swarmplot</w:t>
      </w:r>
      <w:proofErr w:type="spellEnd"/>
      <w:r w:rsidR="00A32909">
        <w:t xml:space="preserve">. From this </w:t>
      </w:r>
      <w:r w:rsidR="007779ED">
        <w:t>plot,</w:t>
      </w:r>
      <w:r w:rsidR="00A32909">
        <w:t xml:space="preserve"> we can tell </w:t>
      </w:r>
      <w:r w:rsidR="009C1E2D">
        <w:t xml:space="preserve">the value of which a </w:t>
      </w:r>
      <w:proofErr w:type="spellStart"/>
      <w:r w:rsidR="009C1E2D">
        <w:t>midBuild</w:t>
      </w:r>
      <w:proofErr w:type="spellEnd"/>
      <w:r w:rsidR="009C1E2D">
        <w:t xml:space="preserve"> exists at a certain attribute. </w:t>
      </w:r>
    </w:p>
    <w:sectPr w:rsidR="00B136EF" w:rsidSect="0028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65"/>
    <w:rsid w:val="000060A8"/>
    <w:rsid w:val="0004745B"/>
    <w:rsid w:val="00051002"/>
    <w:rsid w:val="000D6FDF"/>
    <w:rsid w:val="001F72F3"/>
    <w:rsid w:val="00273EAA"/>
    <w:rsid w:val="00280F53"/>
    <w:rsid w:val="002B4610"/>
    <w:rsid w:val="00332CBA"/>
    <w:rsid w:val="003D2E85"/>
    <w:rsid w:val="004047D3"/>
    <w:rsid w:val="004C4AEC"/>
    <w:rsid w:val="004E6659"/>
    <w:rsid w:val="0051461D"/>
    <w:rsid w:val="00535077"/>
    <w:rsid w:val="005C79E5"/>
    <w:rsid w:val="005F5CE0"/>
    <w:rsid w:val="00616C2B"/>
    <w:rsid w:val="00695D11"/>
    <w:rsid w:val="0070718A"/>
    <w:rsid w:val="00765770"/>
    <w:rsid w:val="00771429"/>
    <w:rsid w:val="007779ED"/>
    <w:rsid w:val="007806BC"/>
    <w:rsid w:val="00793A9E"/>
    <w:rsid w:val="00793CFF"/>
    <w:rsid w:val="007A5B54"/>
    <w:rsid w:val="007E1C43"/>
    <w:rsid w:val="00812E2C"/>
    <w:rsid w:val="008C529C"/>
    <w:rsid w:val="00966ED9"/>
    <w:rsid w:val="00976C1C"/>
    <w:rsid w:val="0098440D"/>
    <w:rsid w:val="00993F48"/>
    <w:rsid w:val="009B06AB"/>
    <w:rsid w:val="009C1E2D"/>
    <w:rsid w:val="00A32909"/>
    <w:rsid w:val="00A46803"/>
    <w:rsid w:val="00A741AD"/>
    <w:rsid w:val="00B136EF"/>
    <w:rsid w:val="00B70EB9"/>
    <w:rsid w:val="00BB5F7F"/>
    <w:rsid w:val="00C539FF"/>
    <w:rsid w:val="00C62873"/>
    <w:rsid w:val="00C93345"/>
    <w:rsid w:val="00D17A82"/>
    <w:rsid w:val="00DC7D9D"/>
    <w:rsid w:val="00E43FDC"/>
    <w:rsid w:val="00E83D86"/>
    <w:rsid w:val="00F42C10"/>
    <w:rsid w:val="00FB0065"/>
    <w:rsid w:val="00F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944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Sime</dc:creator>
  <cp:keywords/>
  <dc:description/>
  <cp:lastModifiedBy>Ian Sime</cp:lastModifiedBy>
  <cp:revision>53</cp:revision>
  <dcterms:created xsi:type="dcterms:W3CDTF">2017-11-28T02:11:00Z</dcterms:created>
  <dcterms:modified xsi:type="dcterms:W3CDTF">2017-11-28T04:18:00Z</dcterms:modified>
</cp:coreProperties>
</file>