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26FF" w14:textId="77777777" w:rsidR="000E7E05" w:rsidRPr="000E7E05" w:rsidRDefault="000E7E05" w:rsidP="000E7E05">
      <w:pPr>
        <w:jc w:val="center"/>
        <w:rPr>
          <w:b/>
          <w:bCs/>
          <w:sz w:val="28"/>
          <w:szCs w:val="24"/>
        </w:rPr>
      </w:pPr>
      <w:bookmarkStart w:id="0" w:name="_Hlk193911439"/>
      <w:r w:rsidRPr="000E7E05">
        <w:rPr>
          <w:b/>
          <w:bCs/>
          <w:sz w:val="28"/>
          <w:szCs w:val="24"/>
        </w:rPr>
        <w:t>Investigación - TFG/TFM</w:t>
      </w:r>
    </w:p>
    <w:p w14:paraId="5A16E046" w14:textId="77777777" w:rsidR="000E7E05" w:rsidRPr="000E7E05" w:rsidRDefault="000E7E05" w:rsidP="000E7E05">
      <w:pPr>
        <w:jc w:val="center"/>
      </w:pPr>
      <w:r w:rsidRPr="000E7E05">
        <w:rPr>
          <w:b/>
          <w:bCs/>
        </w:rPr>
        <w:t>Nombre del estudiante</w:t>
      </w:r>
      <w:r w:rsidRPr="000E7E05">
        <w:br/>
      </w:r>
      <w:r w:rsidRPr="000E7E05">
        <w:rPr>
          <w:b/>
          <w:bCs/>
        </w:rPr>
        <w:t>Tutor: Nombre del Tutor</w:t>
      </w:r>
      <w:r w:rsidRPr="000E7E05">
        <w:br/>
        <w:t>Facultad de Informática - Universidad de Murcia</w:t>
      </w:r>
    </w:p>
    <w:p w14:paraId="3AA6BCE4" w14:textId="77777777" w:rsidR="000E7E05" w:rsidRPr="000E7E05" w:rsidRDefault="00000000" w:rsidP="000E7E05">
      <w:r>
        <w:pict w14:anchorId="731D3738">
          <v:rect id="_x0000_i1025" style="width:0;height:1.5pt" o:hralign="center" o:hrstd="t" o:hr="t" fillcolor="#a0a0a0" stroked="f"/>
        </w:pict>
      </w:r>
    </w:p>
    <w:p w14:paraId="29A93A0A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1. Revisión Bibliográfica</w:t>
      </w:r>
    </w:p>
    <w:p w14:paraId="5C2468D9" w14:textId="77777777" w:rsidR="000E7E05" w:rsidRPr="000E7E05" w:rsidRDefault="000E7E05" w:rsidP="000E7E05">
      <w:pPr>
        <w:numPr>
          <w:ilvl w:val="0"/>
          <w:numId w:val="5"/>
        </w:numPr>
      </w:pPr>
      <w:r w:rsidRPr="000E7E05">
        <w:rPr>
          <w:b/>
          <w:bCs/>
        </w:rPr>
        <w:t>Fuentes clave:</w:t>
      </w:r>
      <w:r w:rsidRPr="000E7E05">
        <w:t xml:space="preserve"> [Libros, artículos, etc.]</w:t>
      </w:r>
    </w:p>
    <w:p w14:paraId="0A6BC9B5" w14:textId="7481FF9D" w:rsidR="000E7E05" w:rsidRPr="000E7E05" w:rsidRDefault="000E7E05" w:rsidP="000E7E05">
      <w:pPr>
        <w:numPr>
          <w:ilvl w:val="0"/>
          <w:numId w:val="5"/>
        </w:numPr>
      </w:pPr>
      <w:r w:rsidRPr="000E7E05">
        <w:rPr>
          <w:b/>
          <w:bCs/>
        </w:rPr>
        <w:t>Hallazgos relevantes:</w:t>
      </w:r>
      <w:r w:rsidRPr="000E7E05">
        <w:t xml:space="preserve"> [Resumen de 2-3 líneas]</w:t>
      </w:r>
    </w:p>
    <w:p w14:paraId="6425E604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2. Metodología</w:t>
      </w:r>
    </w:p>
    <w:p w14:paraId="1CF60950" w14:textId="77777777" w:rsidR="000E7E05" w:rsidRPr="000E7E05" w:rsidRDefault="000E7E05" w:rsidP="000E7E05">
      <w:pPr>
        <w:numPr>
          <w:ilvl w:val="0"/>
          <w:numId w:val="6"/>
        </w:numPr>
      </w:pPr>
      <w:r w:rsidRPr="000E7E05">
        <w:rPr>
          <w:b/>
          <w:bCs/>
        </w:rPr>
        <w:t>Enfoque:</w:t>
      </w:r>
      <w:r w:rsidRPr="000E7E05">
        <w:t xml:space="preserve"> [Cualitativo, cuantitativo, mixto]</w:t>
      </w:r>
    </w:p>
    <w:p w14:paraId="7FBF2B2F" w14:textId="75A0821B" w:rsidR="000E7E05" w:rsidRPr="000E7E05" w:rsidRDefault="000E7E05" w:rsidP="000E7E05">
      <w:pPr>
        <w:numPr>
          <w:ilvl w:val="0"/>
          <w:numId w:val="6"/>
        </w:numPr>
      </w:pPr>
      <w:r w:rsidRPr="000E7E05">
        <w:rPr>
          <w:b/>
          <w:bCs/>
        </w:rPr>
        <w:t>Herramientas:</w:t>
      </w:r>
      <w:r w:rsidRPr="000E7E05">
        <w:t xml:space="preserve"> [Software de análisis, bases de datos, etc.]</w:t>
      </w:r>
    </w:p>
    <w:p w14:paraId="0DB45FC4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3. Análisis de Datos</w:t>
      </w:r>
    </w:p>
    <w:p w14:paraId="5BCA8E69" w14:textId="77777777" w:rsidR="000E7E05" w:rsidRPr="000E7E05" w:rsidRDefault="000E7E05" w:rsidP="000E7E05">
      <w:pPr>
        <w:numPr>
          <w:ilvl w:val="0"/>
          <w:numId w:val="7"/>
        </w:numPr>
      </w:pPr>
      <w:r w:rsidRPr="000E7E05">
        <w:rPr>
          <w:b/>
          <w:bCs/>
        </w:rPr>
        <w:t>Datos recopilados:</w:t>
      </w:r>
      <w:r w:rsidRPr="000E7E05">
        <w:t xml:space="preserve"> [Descripción de los datos]</w:t>
      </w:r>
    </w:p>
    <w:p w14:paraId="42896919" w14:textId="7C4F6F6A" w:rsidR="000E7E05" w:rsidRDefault="000E7E05" w:rsidP="000E7E05">
      <w:pPr>
        <w:numPr>
          <w:ilvl w:val="0"/>
          <w:numId w:val="7"/>
        </w:numPr>
      </w:pPr>
      <w:r w:rsidRPr="000E7E05">
        <w:rPr>
          <w:b/>
          <w:bCs/>
        </w:rPr>
        <w:t>Técnicas de análisis:</w:t>
      </w:r>
      <w:r w:rsidRPr="000E7E05">
        <w:t xml:space="preserve"> [Tabla o gráfico]</w:t>
      </w:r>
    </w:p>
    <w:p w14:paraId="3B82ED5B" w14:textId="7925A4E4" w:rsidR="00226132" w:rsidRPr="00226132" w:rsidRDefault="00226132" w:rsidP="00226132">
      <w:pPr>
        <w:pStyle w:val="Prrafodelista"/>
        <w:widowControl w:val="0"/>
        <w:numPr>
          <w:ilvl w:val="1"/>
          <w:numId w:val="7"/>
        </w:numPr>
        <w:suppressAutoHyphens/>
        <w:spacing w:before="0" w:after="240" w:afterAutospacing="0"/>
        <w:rPr>
          <w:rFonts w:cs="Times New Roman"/>
        </w:rPr>
      </w:pPr>
      <w:r w:rsidRPr="00226132">
        <w:rPr>
          <w:rFonts w:cs="Times New Roman"/>
          <w:b/>
          <w:bCs/>
          <w:i/>
          <w:iCs/>
        </w:rPr>
        <w:t>Ejemplo:</w:t>
      </w:r>
      <w:r w:rsidRPr="00226132">
        <w:rPr>
          <w:rFonts w:cs="Times New Roman"/>
        </w:rPr>
        <w:t xml:space="preserve"> “Los datos serán analizados con SPSS para identificar patrones estadísticos”.</w:t>
      </w:r>
    </w:p>
    <w:p w14:paraId="2C91B455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4. Resultados y Discusión</w:t>
      </w:r>
    </w:p>
    <w:p w14:paraId="6CBFE8F5" w14:textId="77777777" w:rsidR="000E7E05" w:rsidRPr="000E7E05" w:rsidRDefault="000E7E05" w:rsidP="000E7E05">
      <w:pPr>
        <w:numPr>
          <w:ilvl w:val="0"/>
          <w:numId w:val="8"/>
        </w:numPr>
      </w:pPr>
      <w:r w:rsidRPr="000E7E05">
        <w:rPr>
          <w:b/>
          <w:bCs/>
        </w:rPr>
        <w:t>Hallazgos principales:</w:t>
      </w:r>
      <w:r w:rsidRPr="000E7E05">
        <w:t xml:space="preserve"> [Descripción de los resultados]</w:t>
      </w:r>
    </w:p>
    <w:p w14:paraId="16697591" w14:textId="77777777" w:rsidR="00226132" w:rsidRDefault="000E7E05" w:rsidP="00226132">
      <w:pPr>
        <w:numPr>
          <w:ilvl w:val="0"/>
          <w:numId w:val="8"/>
        </w:numPr>
      </w:pPr>
      <w:r w:rsidRPr="000E7E05">
        <w:rPr>
          <w:b/>
          <w:bCs/>
        </w:rPr>
        <w:t>Discusión:</w:t>
      </w:r>
      <w:r w:rsidRPr="000E7E05">
        <w:t xml:space="preserve"> [Interpretación de los resultados]</w:t>
      </w:r>
    </w:p>
    <w:p w14:paraId="68E974E7" w14:textId="77777777" w:rsidR="00226132" w:rsidRDefault="00226132" w:rsidP="00226132">
      <w:pPr>
        <w:numPr>
          <w:ilvl w:val="0"/>
          <w:numId w:val="8"/>
        </w:numPr>
        <w:spacing w:before="0" w:beforeAutospacing="0" w:after="0" w:afterAutospacing="0"/>
        <w:rPr>
          <w:rFonts w:cs="Times New Roman"/>
        </w:rPr>
      </w:pPr>
      <w:r w:rsidRPr="00226132">
        <w:rPr>
          <w:rFonts w:cs="Times New Roman"/>
          <w:b/>
          <w:bCs/>
        </w:rPr>
        <w:t>Preguntas guía para interpretar resultados</w:t>
      </w:r>
      <w:r w:rsidRPr="00226132">
        <w:rPr>
          <w:rFonts w:cs="Times New Roman"/>
        </w:rPr>
        <w:t>:</w:t>
      </w:r>
    </w:p>
    <w:p w14:paraId="32AB6D0C" w14:textId="77777777" w:rsidR="00226132" w:rsidRDefault="00226132" w:rsidP="00226132">
      <w:pPr>
        <w:numPr>
          <w:ilvl w:val="1"/>
          <w:numId w:val="8"/>
        </w:numPr>
        <w:spacing w:before="0" w:beforeAutospacing="0" w:after="0" w:afterAutospacing="0"/>
        <w:rPr>
          <w:rFonts w:cs="Times New Roman"/>
        </w:rPr>
      </w:pPr>
      <w:r w:rsidRPr="00226132">
        <w:rPr>
          <w:rFonts w:cs="Times New Roman"/>
        </w:rPr>
        <w:t>¿Qué tendencias emergen en los datos?</w:t>
      </w:r>
    </w:p>
    <w:p w14:paraId="12CE8BFF" w14:textId="77777777" w:rsidR="00226132" w:rsidRDefault="00226132" w:rsidP="00226132">
      <w:pPr>
        <w:numPr>
          <w:ilvl w:val="1"/>
          <w:numId w:val="8"/>
        </w:numPr>
        <w:spacing w:before="0" w:beforeAutospacing="0" w:after="0" w:afterAutospacing="0"/>
        <w:rPr>
          <w:rFonts w:cs="Times New Roman"/>
        </w:rPr>
      </w:pPr>
      <w:r w:rsidRPr="00226132">
        <w:rPr>
          <w:rFonts w:cs="Times New Roman"/>
        </w:rPr>
        <w:t>¿Cómo se comparan estos resultados con estudios previos?</w:t>
      </w:r>
    </w:p>
    <w:p w14:paraId="7CB4F31F" w14:textId="6A9351E0" w:rsidR="00226132" w:rsidRPr="00226132" w:rsidRDefault="00226132" w:rsidP="00226132">
      <w:pPr>
        <w:numPr>
          <w:ilvl w:val="1"/>
          <w:numId w:val="8"/>
        </w:numPr>
        <w:spacing w:before="0" w:beforeAutospacing="0" w:after="0" w:afterAutospacing="0"/>
        <w:rPr>
          <w:rFonts w:cs="Times New Roman"/>
        </w:rPr>
      </w:pPr>
      <w:r w:rsidRPr="00226132">
        <w:rPr>
          <w:rFonts w:cs="Times New Roman"/>
        </w:rPr>
        <w:t>¿Qué limitaciones se identificaron durante el análisis?</w:t>
      </w:r>
    </w:p>
    <w:p w14:paraId="29D18103" w14:textId="77777777" w:rsidR="000E7E05" w:rsidRPr="000E7E05" w:rsidRDefault="000E7E05" w:rsidP="000E7E05">
      <w:pPr>
        <w:ind w:firstLine="0"/>
        <w:rPr>
          <w:b/>
          <w:bCs/>
        </w:rPr>
      </w:pPr>
      <w:r w:rsidRPr="000E7E05">
        <w:rPr>
          <w:b/>
          <w:bCs/>
        </w:rPr>
        <w:t>5. Conclusiones</w:t>
      </w:r>
    </w:p>
    <w:p w14:paraId="654F0E5A" w14:textId="77777777" w:rsidR="000E7E05" w:rsidRPr="000E7E05" w:rsidRDefault="000E7E05" w:rsidP="000E7E05">
      <w:pPr>
        <w:numPr>
          <w:ilvl w:val="0"/>
          <w:numId w:val="9"/>
        </w:numPr>
      </w:pPr>
      <w:r w:rsidRPr="000E7E05">
        <w:rPr>
          <w:b/>
          <w:bCs/>
        </w:rPr>
        <w:t>Conclusiones principales:</w:t>
      </w:r>
      <w:r w:rsidRPr="000E7E05">
        <w:t xml:space="preserve"> [Lista de conclusiones]</w:t>
      </w:r>
    </w:p>
    <w:p w14:paraId="24E690BA" w14:textId="77777777" w:rsidR="000E7E05" w:rsidRPr="000E7E05" w:rsidRDefault="000E7E05" w:rsidP="000E7E05">
      <w:pPr>
        <w:numPr>
          <w:ilvl w:val="0"/>
          <w:numId w:val="9"/>
        </w:numPr>
      </w:pPr>
      <w:r w:rsidRPr="000E7E05">
        <w:rPr>
          <w:b/>
          <w:bCs/>
        </w:rPr>
        <w:t>Limitaciones:</w:t>
      </w:r>
      <w:r w:rsidRPr="000E7E05">
        <w:t xml:space="preserve"> [Posibles limitaciones del estudio]</w:t>
      </w:r>
    </w:p>
    <w:bookmarkEnd w:id="0"/>
    <w:p w14:paraId="79C003BE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C16C4D"/>
    <w:multiLevelType w:val="multilevel"/>
    <w:tmpl w:val="433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36F59"/>
    <w:multiLevelType w:val="multilevel"/>
    <w:tmpl w:val="0A3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16885"/>
    <w:multiLevelType w:val="multilevel"/>
    <w:tmpl w:val="F61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02CFE"/>
    <w:multiLevelType w:val="multilevel"/>
    <w:tmpl w:val="6DE20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70D0959"/>
    <w:multiLevelType w:val="hybridMultilevel"/>
    <w:tmpl w:val="064E5E70"/>
    <w:lvl w:ilvl="0" w:tplc="4B568D8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343485D"/>
    <w:multiLevelType w:val="multilevel"/>
    <w:tmpl w:val="DBD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8B19BF"/>
    <w:multiLevelType w:val="multilevel"/>
    <w:tmpl w:val="B34E5AFE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6"/>
  </w:num>
  <w:num w:numId="2" w16cid:durableId="108668580">
    <w:abstractNumId w:val="8"/>
  </w:num>
  <w:num w:numId="3" w16cid:durableId="308167942">
    <w:abstractNumId w:val="8"/>
  </w:num>
  <w:num w:numId="4" w16cid:durableId="1306853756">
    <w:abstractNumId w:val="0"/>
  </w:num>
  <w:num w:numId="5" w16cid:durableId="528488136">
    <w:abstractNumId w:val="9"/>
  </w:num>
  <w:num w:numId="6" w16cid:durableId="1319918078">
    <w:abstractNumId w:val="3"/>
  </w:num>
  <w:num w:numId="7" w16cid:durableId="1570770371">
    <w:abstractNumId w:val="2"/>
  </w:num>
  <w:num w:numId="8" w16cid:durableId="1806504746">
    <w:abstractNumId w:val="1"/>
  </w:num>
  <w:num w:numId="9" w16cid:durableId="1474759901">
    <w:abstractNumId w:val="7"/>
  </w:num>
  <w:num w:numId="10" w16cid:durableId="1065105849">
    <w:abstractNumId w:val="5"/>
  </w:num>
  <w:num w:numId="11" w16cid:durableId="538513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5"/>
    <w:rsid w:val="000B7C46"/>
    <w:rsid w:val="000E7E05"/>
    <w:rsid w:val="00226132"/>
    <w:rsid w:val="00273E2E"/>
    <w:rsid w:val="005C70D3"/>
    <w:rsid w:val="00734125"/>
    <w:rsid w:val="007D105F"/>
    <w:rsid w:val="00802F70"/>
    <w:rsid w:val="00B10918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EA6E"/>
  <w15:chartTrackingRefBased/>
  <w15:docId w15:val="{3053DA87-A53F-47A0-A638-84B01BE5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E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E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E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E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E0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E0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E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E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E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E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E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E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E0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E05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E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E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E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E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E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2025-02-13T12:03:00Z</dcterms:created>
  <dcterms:modified xsi:type="dcterms:W3CDTF">2025-03-26T18:57:00Z</dcterms:modified>
</cp:coreProperties>
</file>