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F12DE" w14:textId="77777777" w:rsidR="00662835" w:rsidRPr="00662835" w:rsidRDefault="00662835" w:rsidP="00662835">
      <w:pPr>
        <w:jc w:val="center"/>
        <w:rPr>
          <w:b/>
          <w:bCs/>
          <w:sz w:val="28"/>
          <w:szCs w:val="24"/>
        </w:rPr>
      </w:pPr>
      <w:r w:rsidRPr="00662835">
        <w:rPr>
          <w:b/>
          <w:bCs/>
          <w:sz w:val="28"/>
          <w:szCs w:val="24"/>
        </w:rPr>
        <w:t>Aplicación en Empresa - TFG/TFM</w:t>
      </w:r>
    </w:p>
    <w:p w14:paraId="7C539AFF" w14:textId="77777777" w:rsidR="00662835" w:rsidRPr="00662835" w:rsidRDefault="00662835" w:rsidP="00662835">
      <w:pPr>
        <w:jc w:val="center"/>
      </w:pPr>
      <w:r w:rsidRPr="00662835">
        <w:rPr>
          <w:b/>
          <w:bCs/>
        </w:rPr>
        <w:t>Nombre del estudiante</w:t>
      </w:r>
      <w:r w:rsidRPr="00662835">
        <w:br/>
      </w:r>
      <w:r w:rsidRPr="00662835">
        <w:rPr>
          <w:b/>
          <w:bCs/>
        </w:rPr>
        <w:t>Tutor: Nombre del Tutor</w:t>
      </w:r>
      <w:r w:rsidRPr="00662835">
        <w:br/>
        <w:t>Facultad de Informática - Universidad de Murcia</w:t>
      </w:r>
    </w:p>
    <w:p w14:paraId="2E6E2C5D" w14:textId="77777777" w:rsidR="00662835" w:rsidRPr="00662835" w:rsidRDefault="00000000" w:rsidP="00662835">
      <w:r>
        <w:pict w14:anchorId="3BD4AF86">
          <v:rect id="_x0000_i1025" style="width:0;height:1.5pt" o:hralign="center" o:hrstd="t" o:hr="t" fillcolor="#a0a0a0" stroked="f"/>
        </w:pict>
      </w:r>
    </w:p>
    <w:p w14:paraId="3ACA3C83" w14:textId="4E6A4331" w:rsidR="003835C6" w:rsidRDefault="00662835" w:rsidP="00662835">
      <w:pPr>
        <w:ind w:firstLine="0"/>
        <w:rPr>
          <w:b/>
          <w:bCs/>
        </w:rPr>
      </w:pPr>
      <w:r w:rsidRPr="00662835">
        <w:rPr>
          <w:b/>
          <w:bCs/>
        </w:rPr>
        <w:t>1.</w:t>
      </w:r>
      <w:r w:rsidR="003835C6">
        <w:rPr>
          <w:b/>
          <w:bCs/>
        </w:rPr>
        <w:t xml:space="preserve"> Contexto empresarial</w:t>
      </w:r>
    </w:p>
    <w:p w14:paraId="7261D05A" w14:textId="35AED954" w:rsidR="003835C6" w:rsidRPr="003835C6" w:rsidRDefault="003835C6" w:rsidP="003835C6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Organización involucrada: </w:t>
      </w:r>
      <w:r>
        <w:t>[Nombre de la empresa u organización]</w:t>
      </w:r>
    </w:p>
    <w:p w14:paraId="5B649D86" w14:textId="185DDFD7" w:rsidR="003835C6" w:rsidRPr="003835C6" w:rsidRDefault="003835C6" w:rsidP="003835C6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Área de aplicación: </w:t>
      </w:r>
      <w:r>
        <w:t>[Departamento o área donde se implementará]</w:t>
      </w:r>
    </w:p>
    <w:p w14:paraId="53A8ABD9" w14:textId="32CC97C3" w:rsidR="00662835" w:rsidRPr="00662835" w:rsidRDefault="00662835" w:rsidP="00662835">
      <w:pPr>
        <w:ind w:firstLine="0"/>
        <w:rPr>
          <w:b/>
          <w:bCs/>
        </w:rPr>
      </w:pPr>
      <w:r w:rsidRPr="00662835">
        <w:rPr>
          <w:b/>
          <w:bCs/>
        </w:rPr>
        <w:t xml:space="preserve"> </w:t>
      </w:r>
      <w:r w:rsidR="003835C6">
        <w:rPr>
          <w:b/>
          <w:bCs/>
        </w:rPr>
        <w:t xml:space="preserve">2. </w:t>
      </w:r>
      <w:r w:rsidRPr="00662835">
        <w:rPr>
          <w:b/>
          <w:bCs/>
        </w:rPr>
        <w:t>Requisitos del Cliente</w:t>
      </w:r>
    </w:p>
    <w:p w14:paraId="08D5894A" w14:textId="77777777" w:rsidR="00662835" w:rsidRPr="00662835" w:rsidRDefault="00662835" w:rsidP="00662835">
      <w:pPr>
        <w:numPr>
          <w:ilvl w:val="0"/>
          <w:numId w:val="9"/>
        </w:numPr>
        <w:rPr>
          <w:b/>
          <w:bCs/>
        </w:rPr>
      </w:pPr>
      <w:r w:rsidRPr="00662835">
        <w:rPr>
          <w:b/>
          <w:bCs/>
        </w:rPr>
        <w:t>Funcionales:</w:t>
      </w:r>
    </w:p>
    <w:p w14:paraId="03008D1D" w14:textId="77777777" w:rsidR="00662835" w:rsidRPr="00662835" w:rsidRDefault="00662835" w:rsidP="00662835">
      <w:pPr>
        <w:numPr>
          <w:ilvl w:val="0"/>
          <w:numId w:val="5"/>
        </w:numPr>
      </w:pPr>
      <w:r w:rsidRPr="00662835">
        <w:rPr>
          <w:b/>
          <w:bCs/>
        </w:rPr>
        <w:t>RF-1.</w:t>
      </w:r>
      <w:r w:rsidRPr="00662835">
        <w:t xml:space="preserve"> El sistema debe permitir [función específica].</w:t>
      </w:r>
    </w:p>
    <w:p w14:paraId="473251F9" w14:textId="77777777" w:rsidR="00662835" w:rsidRPr="00662835" w:rsidRDefault="00662835" w:rsidP="00662835">
      <w:pPr>
        <w:numPr>
          <w:ilvl w:val="0"/>
          <w:numId w:val="5"/>
        </w:numPr>
      </w:pPr>
      <w:r w:rsidRPr="00662835">
        <w:rPr>
          <w:b/>
          <w:bCs/>
        </w:rPr>
        <w:t>RF-2.</w:t>
      </w:r>
      <w:r w:rsidRPr="00662835">
        <w:t xml:space="preserve"> El sistema debe permitir [función específica].</w:t>
      </w:r>
    </w:p>
    <w:p w14:paraId="707F9F63" w14:textId="77777777" w:rsidR="00662835" w:rsidRPr="00662835" w:rsidRDefault="00662835" w:rsidP="00662835">
      <w:pPr>
        <w:numPr>
          <w:ilvl w:val="0"/>
          <w:numId w:val="9"/>
        </w:numPr>
        <w:rPr>
          <w:b/>
          <w:bCs/>
        </w:rPr>
      </w:pPr>
      <w:r w:rsidRPr="00662835">
        <w:rPr>
          <w:b/>
          <w:bCs/>
        </w:rPr>
        <w:t>No funcionales:</w:t>
      </w:r>
    </w:p>
    <w:p w14:paraId="6B129951" w14:textId="77777777" w:rsidR="00662835" w:rsidRPr="00662835" w:rsidRDefault="00662835" w:rsidP="00662835">
      <w:pPr>
        <w:numPr>
          <w:ilvl w:val="0"/>
          <w:numId w:val="6"/>
        </w:numPr>
      </w:pPr>
      <w:r w:rsidRPr="00662835">
        <w:rPr>
          <w:b/>
          <w:bCs/>
        </w:rPr>
        <w:t>RNF-1.</w:t>
      </w:r>
      <w:r w:rsidRPr="00662835">
        <w:t xml:space="preserve"> Tiempo de respuesta menor a 2 segundos.</w:t>
      </w:r>
    </w:p>
    <w:p w14:paraId="4390981C" w14:textId="77777777" w:rsidR="00662835" w:rsidRDefault="00662835" w:rsidP="00662835">
      <w:pPr>
        <w:numPr>
          <w:ilvl w:val="0"/>
          <w:numId w:val="6"/>
        </w:numPr>
      </w:pPr>
      <w:r w:rsidRPr="00662835">
        <w:rPr>
          <w:b/>
          <w:bCs/>
        </w:rPr>
        <w:t>RNF-2.</w:t>
      </w:r>
      <w:r w:rsidRPr="00662835">
        <w:t xml:space="preserve"> Interfaz de usuario intuitiva.</w:t>
      </w:r>
    </w:p>
    <w:p w14:paraId="77EF61CE" w14:textId="58ACB989" w:rsidR="003835C6" w:rsidRPr="00662835" w:rsidRDefault="003835C6" w:rsidP="003835C6">
      <w:pPr>
        <w:pStyle w:val="Prrafodelista"/>
        <w:numPr>
          <w:ilvl w:val="0"/>
          <w:numId w:val="11"/>
        </w:numPr>
      </w:pPr>
      <w:r>
        <w:rPr>
          <w:b/>
          <w:bCs/>
        </w:rPr>
        <w:t xml:space="preserve">Restricciones del proyecto: </w:t>
      </w:r>
      <w:r>
        <w:t>[Tiempo, recursos]</w:t>
      </w:r>
    </w:p>
    <w:p w14:paraId="2C86BB9C" w14:textId="4AB851BE" w:rsidR="00662835" w:rsidRPr="00662835" w:rsidRDefault="003835C6" w:rsidP="00662835">
      <w:pPr>
        <w:ind w:firstLine="0"/>
        <w:rPr>
          <w:b/>
          <w:bCs/>
        </w:rPr>
      </w:pPr>
      <w:r>
        <w:rPr>
          <w:b/>
          <w:bCs/>
        </w:rPr>
        <w:t>3</w:t>
      </w:r>
      <w:r w:rsidR="00662835" w:rsidRPr="00662835">
        <w:rPr>
          <w:b/>
          <w:bCs/>
        </w:rPr>
        <w:t>. Desarrollo de la Solución</w:t>
      </w:r>
    </w:p>
    <w:p w14:paraId="47D810A2" w14:textId="77777777" w:rsidR="00662835" w:rsidRPr="00662835" w:rsidRDefault="00662835" w:rsidP="00662835">
      <w:pPr>
        <w:numPr>
          <w:ilvl w:val="0"/>
          <w:numId w:val="7"/>
        </w:numPr>
      </w:pPr>
      <w:r w:rsidRPr="00662835">
        <w:rPr>
          <w:b/>
          <w:bCs/>
        </w:rPr>
        <w:t>Herramientas utilizadas:</w:t>
      </w:r>
      <w:r w:rsidRPr="00662835">
        <w:t xml:space="preserve"> [Lenguaje de programación, bases de datos, etc.]</w:t>
      </w:r>
    </w:p>
    <w:p w14:paraId="47030333" w14:textId="77777777" w:rsidR="00662835" w:rsidRPr="00662835" w:rsidRDefault="00662835" w:rsidP="00662835">
      <w:pPr>
        <w:numPr>
          <w:ilvl w:val="0"/>
          <w:numId w:val="7"/>
        </w:numPr>
      </w:pPr>
      <w:r w:rsidRPr="00662835">
        <w:rPr>
          <w:b/>
          <w:bCs/>
        </w:rPr>
        <w:t>Proceso de desarrollo:</w:t>
      </w:r>
      <w:r w:rsidRPr="00662835">
        <w:t xml:space="preserve"> [Descripción breve]</w:t>
      </w:r>
    </w:p>
    <w:p w14:paraId="31D55FD7" w14:textId="49430E8F" w:rsidR="00662835" w:rsidRPr="00662835" w:rsidRDefault="003835C6" w:rsidP="00662835">
      <w:pPr>
        <w:ind w:firstLine="0"/>
        <w:rPr>
          <w:b/>
          <w:bCs/>
        </w:rPr>
      </w:pPr>
      <w:r>
        <w:rPr>
          <w:b/>
          <w:bCs/>
        </w:rPr>
        <w:t>4</w:t>
      </w:r>
      <w:r w:rsidR="00662835" w:rsidRPr="00662835">
        <w:rPr>
          <w:b/>
          <w:bCs/>
        </w:rPr>
        <w:t>. Pruebas Funcionales</w:t>
      </w:r>
    </w:p>
    <w:p w14:paraId="61CA9924" w14:textId="77777777" w:rsidR="00662835" w:rsidRPr="00662835" w:rsidRDefault="00662835" w:rsidP="00662835">
      <w:pPr>
        <w:numPr>
          <w:ilvl w:val="0"/>
          <w:numId w:val="8"/>
        </w:numPr>
      </w:pPr>
      <w:r w:rsidRPr="00662835">
        <w:rPr>
          <w:b/>
          <w:bCs/>
        </w:rPr>
        <w:t>Pruebas realizadas:</w:t>
      </w:r>
      <w:r w:rsidRPr="00662835">
        <w:t xml:space="preserve"> [Descripción de las pruebas]</w:t>
      </w:r>
    </w:p>
    <w:p w14:paraId="3461D258" w14:textId="77777777" w:rsidR="00662835" w:rsidRPr="00662835" w:rsidRDefault="00662835" w:rsidP="00662835">
      <w:pPr>
        <w:numPr>
          <w:ilvl w:val="0"/>
          <w:numId w:val="8"/>
        </w:numPr>
      </w:pPr>
      <w:r w:rsidRPr="00662835">
        <w:rPr>
          <w:b/>
          <w:bCs/>
        </w:rPr>
        <w:t>Resultados:</w:t>
      </w:r>
      <w:r w:rsidRPr="00662835">
        <w:t xml:space="preserve"> [Resultados obtenidos]</w:t>
      </w:r>
    </w:p>
    <w:p w14:paraId="57A6BFAE" w14:textId="081349D0" w:rsidR="00662835" w:rsidRPr="00662835" w:rsidRDefault="003835C6" w:rsidP="00662835">
      <w:pPr>
        <w:ind w:firstLine="0"/>
      </w:pPr>
      <w:r>
        <w:rPr>
          <w:b/>
          <w:bCs/>
        </w:rPr>
        <w:t>5</w:t>
      </w:r>
      <w:r w:rsidR="00662835" w:rsidRPr="00662835">
        <w:rPr>
          <w:b/>
          <w:bCs/>
        </w:rPr>
        <w:t>. Retroalimentación del Cliente</w:t>
      </w:r>
    </w:p>
    <w:p w14:paraId="331462EF" w14:textId="77777777" w:rsidR="00662835" w:rsidRPr="00662835" w:rsidRDefault="00662835" w:rsidP="00662835">
      <w:pPr>
        <w:numPr>
          <w:ilvl w:val="0"/>
          <w:numId w:val="9"/>
        </w:numPr>
      </w:pPr>
      <w:r w:rsidRPr="00662835">
        <w:rPr>
          <w:b/>
          <w:bCs/>
        </w:rPr>
        <w:t>Comentarios del cliente:</w:t>
      </w:r>
      <w:r w:rsidRPr="00662835">
        <w:t xml:space="preserve"> [Feedback recibido]</w:t>
      </w:r>
    </w:p>
    <w:p w14:paraId="302433CE" w14:textId="77777777" w:rsidR="00662835" w:rsidRPr="00662835" w:rsidRDefault="00662835" w:rsidP="00662835">
      <w:pPr>
        <w:numPr>
          <w:ilvl w:val="0"/>
          <w:numId w:val="9"/>
        </w:numPr>
      </w:pPr>
      <w:r w:rsidRPr="00662835">
        <w:rPr>
          <w:b/>
          <w:bCs/>
        </w:rPr>
        <w:t>Cambios propuestos:</w:t>
      </w:r>
      <w:r w:rsidRPr="00662835">
        <w:t xml:space="preserve"> [Modificaciones sugeridas]</w:t>
      </w:r>
    </w:p>
    <w:p w14:paraId="7CDB25E6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741912"/>
    <w:multiLevelType w:val="multilevel"/>
    <w:tmpl w:val="E7AC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E5B"/>
    <w:multiLevelType w:val="multilevel"/>
    <w:tmpl w:val="5F04714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9222C"/>
    <w:multiLevelType w:val="hybridMultilevel"/>
    <w:tmpl w:val="3F027B16"/>
    <w:lvl w:ilvl="0" w:tplc="71902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85904"/>
    <w:multiLevelType w:val="multilevel"/>
    <w:tmpl w:val="607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C27C8"/>
    <w:multiLevelType w:val="multilevel"/>
    <w:tmpl w:val="AA9C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B2C3B59"/>
    <w:multiLevelType w:val="multilevel"/>
    <w:tmpl w:val="F8F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F1F"/>
    <w:multiLevelType w:val="hybridMultilevel"/>
    <w:tmpl w:val="FD72CA8A"/>
    <w:lvl w:ilvl="0" w:tplc="71902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6313">
    <w:abstractNumId w:val="6"/>
  </w:num>
  <w:num w:numId="2" w16cid:durableId="108668580">
    <w:abstractNumId w:val="7"/>
  </w:num>
  <w:num w:numId="3" w16cid:durableId="308167942">
    <w:abstractNumId w:val="7"/>
  </w:num>
  <w:num w:numId="4" w16cid:durableId="1306853756">
    <w:abstractNumId w:val="0"/>
  </w:num>
  <w:num w:numId="5" w16cid:durableId="1182939635">
    <w:abstractNumId w:val="2"/>
  </w:num>
  <w:num w:numId="6" w16cid:durableId="17510646">
    <w:abstractNumId w:val="5"/>
  </w:num>
  <w:num w:numId="7" w16cid:durableId="149635012">
    <w:abstractNumId w:val="1"/>
  </w:num>
  <w:num w:numId="8" w16cid:durableId="1146361856">
    <w:abstractNumId w:val="4"/>
  </w:num>
  <w:num w:numId="9" w16cid:durableId="1984045041">
    <w:abstractNumId w:val="8"/>
  </w:num>
  <w:num w:numId="10" w16cid:durableId="286199385">
    <w:abstractNumId w:val="3"/>
  </w:num>
  <w:num w:numId="11" w16cid:durableId="1741829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35"/>
    <w:rsid w:val="000B7C46"/>
    <w:rsid w:val="00273E2E"/>
    <w:rsid w:val="003835C6"/>
    <w:rsid w:val="005C70D3"/>
    <w:rsid w:val="00662835"/>
    <w:rsid w:val="00734125"/>
    <w:rsid w:val="007D105F"/>
    <w:rsid w:val="00802F70"/>
    <w:rsid w:val="00B10918"/>
    <w:rsid w:val="00DA01C8"/>
    <w:rsid w:val="00E0558C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FBB9"/>
  <w15:chartTrackingRefBased/>
  <w15:docId w15:val="{5CE2D2F7-FC6C-443E-9118-1BBE961F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8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8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8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8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83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83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8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8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8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8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8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8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83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835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8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8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8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8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8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8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2</cp:revision>
  <dcterms:created xsi:type="dcterms:W3CDTF">2025-02-13T12:06:00Z</dcterms:created>
  <dcterms:modified xsi:type="dcterms:W3CDTF">2025-03-26T19:03:00Z</dcterms:modified>
</cp:coreProperties>
</file>