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Practical-5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: Naman Madharia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 no : 130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Title : </w:t>
      </w: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Develop an application to keep track of one user across several Servlet invocations within the same browser session. Use Session tracking and Cookies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Java 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java.io.IOException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java.io.PrintWriter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java.util.Enumeration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javax.servlet.ServletException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javax.servlet.annotation.WebServlet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javax.servlet.http.HttpServlet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javax.servlet.http.HttpServletRequest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javax.servlet.http.HttpServletResponse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e84b5"/>
                <w:sz w:val="23"/>
                <w:szCs w:val="23"/>
                <w:highlight w:val="white"/>
                <w:rtl w:val="0"/>
              </w:rPr>
              <w:t xml:space="preserve">javax.servlet.http.HttpSession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55555"/>
                <w:sz w:val="23"/>
                <w:szCs w:val="23"/>
                <w:highlight w:val="white"/>
                <w:rtl w:val="0"/>
              </w:rPr>
              <w:t xml:space="preserve">@WebServlet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(urlPatterns = {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"/Login"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bb0066"/>
                <w:sz w:val="23"/>
                <w:szCs w:val="23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extends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HttpServlet {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55555"/>
                <w:sz w:val="23"/>
                <w:szCs w:val="23"/>
                <w:highlight w:val="white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protected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99"/>
                <w:sz w:val="23"/>
                <w:szCs w:val="23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66bb"/>
                <w:sz w:val="23"/>
                <w:szCs w:val="23"/>
                <w:highlight w:val="white"/>
                <w:rtl w:val="0"/>
              </w:rPr>
              <w:t xml:space="preserve">doGet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(HttpServletRequest request, HttpServletResponse response)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throws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ServletException, IOException 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String username = request.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getParameter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String password = request.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getParameter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PrintWriter writer = response.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getWriter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HttpSession session = request.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getSession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session.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setAttribute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username);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session.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setAttribute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password);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(username.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equals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"naman"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 &amp;&amp; password.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equals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"1234"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response.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setContentType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"text/html;charset=UTF-8"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"&lt;html&gt;&lt;link rel=\"stylesheet\" href=\"style.css\"&gt;&lt;body&gt;"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"Thank You,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+username+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". You are now Logged in"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(session ==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"&lt;p&gt;You are not logged in&lt;/p&gt;"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}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"Your details are: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Enumeration names = session.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getAttributeNames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(names.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hasMoreElements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()){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    String name = (String) names.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nextElement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    Object value = session.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getAttribute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(name);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"&lt;p&gt;Name =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+name+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 Value = 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+value+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"&lt;/p&gt;"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"&lt;p&gt;&lt;a href=\"index.html\"&gt; Return &lt;/a&gt;to login page&lt;/p&gt;"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"&lt;/body&gt;&lt;/html&gt;"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close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}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(Exception e){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e.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printStackTrace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}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writer.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println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"Authentication Failed!!!"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65.9090909090909" w:lineRule="auto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43a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HTML code: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&lt;title&gt;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Login Page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&lt;meta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charset=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&lt;meta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"viewport"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content=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&lt;link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rel=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href=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"mycss.css"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"form"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&lt;form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action=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"LogIn"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method=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"get"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Login Page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"credentials"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"loginHeaders"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    Username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&lt;input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type=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id=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"username"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"credentials"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"loginHeaders"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    Password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&lt;input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type=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name=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id=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&lt;div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class=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"buttons credentials"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&lt;button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00cc"/>
                <w:sz w:val="23"/>
                <w:szCs w:val="23"/>
                <w:highlight w:val="white"/>
                <w:rtl w:val="0"/>
              </w:rPr>
              <w:t xml:space="preserve">type=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Login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65.9090909090909" w:lineRule="auto"/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43a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Css Code: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rgb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247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185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b0066"/>
                <w:sz w:val="23"/>
                <w:szCs w:val="23"/>
                <w:highlight w:val="white"/>
                <w:rtl w:val="0"/>
              </w:rPr>
              <w:t xml:space="preserve">.loginHeaders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font-size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font-family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'Lucida Sans'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'Lucida Sans Regular'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'Lucida Grande'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shd w:fill="fff0f0" w:val="clear"/>
                <w:rtl w:val="0"/>
              </w:rPr>
              <w:t xml:space="preserve">'Lucida Sans Unicode'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Geneva, Verdana,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sans-serif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b0066"/>
                <w:sz w:val="23"/>
                <w:szCs w:val="23"/>
                <w:highlight w:val="white"/>
                <w:rtl w:val="0"/>
              </w:rPr>
              <w:t xml:space="preserve">.form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flex;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justify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center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position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relative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top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100px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padding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20px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button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border-style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border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-radius: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font-size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padding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20px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rgb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733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634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659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button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555555"/>
                <w:sz w:val="23"/>
                <w:szCs w:val="23"/>
                <w:highlight w:val="white"/>
                <w:rtl w:val="0"/>
              </w:rPr>
              <w:t xml:space="preserve">:hover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rgb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b0066"/>
                <w:sz w:val="23"/>
                <w:szCs w:val="23"/>
                <w:highlight w:val="white"/>
                <w:rtl w:val="0"/>
              </w:rPr>
              <w:t xml:space="preserve">.credentials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block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margin-top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30px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h1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flex;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justify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center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7700"/>
                <w:sz w:val="23"/>
                <w:szCs w:val="23"/>
                <w:highlight w:val="white"/>
                <w:rtl w:val="0"/>
              </w:rPr>
              <w:t xml:space="preserve">form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width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fit-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border-style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groove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display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grid;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padding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6600ee"/>
                <w:sz w:val="23"/>
                <w:szCs w:val="23"/>
                <w:highlight w:val="white"/>
                <w:rtl w:val="0"/>
              </w:rPr>
              <w:t xml:space="preserve">50px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justify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content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008800"/>
                <w:sz w:val="23"/>
                <w:szCs w:val="23"/>
                <w:highlight w:val="white"/>
                <w:rtl w:val="0"/>
              </w:rPr>
              <w:t xml:space="preserve">center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65.9090909090909" w:lineRule="auto"/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333"/>
                <w:sz w:val="23"/>
                <w:szCs w:val="23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343a4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43a40"/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