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Chatbot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Trò chuyện với Intent available: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Giao tiếp cơ bản: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Chào hỏi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Tạm biệt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Cám ơn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Đồng ý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Từ chối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Giới thiệu bản thân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Sản phẩm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Hỏi thông tin sản phẩm và variant: thông tin chính, thông tin chất liệu, giá cả, còn hàng?, ...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Tìm kiếm sản phẩm theo mô tả -&gt; UI cung cấp 1 số thẻ sản phẩm có sẵn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Tư vấn, gợi ý phối / mua sản phẩm theo ngữ cảnh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Hỏi về khuyến mãi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Tư vấn size: xem bảng size, tư vấn size trực tiếp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Luồng tự động: UI cung cấp nút ở thẻ sản phẩm để thực hiện hành động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Thêm vào wishlist bằng yêu cầu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Thêm vào giỏ hàng bằng yêu cầu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Mua trực tiếp bằng yêu cầu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Đơn hàng: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Hỏi về thông tin đơn hàng: thông tin chi tiết, status, phí ship, thời gian dự kiến nhận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Feedback đơn hàng -&gt; xin lỗi và xin thông tin feedback -&gt; tạo support ticket gửi admin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Hỏi về thông tin chính sách, thanh toán, vận chuyển... các thông tin cửa hàng nói chung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Fallback / không trả lời được vì nhận biết được nhưng ko có thông tin: xin lỗi khách hàng và tạo support ticket gửi admin để admin xử lý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Câu hỏi ko liên quan (VD: thời tiết hôm này như nào) -&gt; gemini API</w:t>
        <w:br/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Addition: khi chatbot trả về response và intent cho backend, random add nhãn dán của cửa hàng để tăng sinh động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Tìm kiếm bằng hình ảnh: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gửi ảnh tìm sản phẩm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Gọi service backend tìm sản phẩm theo ảnh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UI: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Hỏi về thông tin... -&gt; câu trả lời text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Tìm kiếm sản phẩm, tư vấn, gợi ý sản phẩm: trả về thẻ sản phẩm, có nút tim / thêm vào cart / mua ngay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Bảng size: cung cấp ảnh bảng size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Khuyến mãi: thông tin khuyến mãi + 1 số thẻ sản phẩm thuộc chương trình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Luồng tự động: vd: "tôi muốn mua sp này" -&gt; respone "OK nhé" và mở tab mới ở màn hình mua với chính sản phẩm này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 ticket: chỉ cần báo user là admin sẽ liên lạc với bạn sớm, giogj điệu bi thương bla bla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Nhãn dán: gán trực tiếp theo intent, random lúc có lúc ko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BẢNG LOGIC INTENT &amp; XỬ LÝ - E-COMMERCE CHATBOT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Nhóm Chào Hỏi &amp; Giao Tiếp Cơ Bản (Basic)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Tạo thiện cảm, giữ chân khách hàng.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greet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Chào hỏi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"Hi", "Chào shop", "Hello", "Có ai không"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Câu chào random trong các câu có sẵn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Sticker "Xin chào".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goodbye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Tạm biệt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"Bye nhé", "Thôi mình đi đây"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 context hội thoại hiện tại.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Sticker "Tạm biệt".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thanks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Cám ơn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"Cảm ơn", "Thanks shop", "Ok shop"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Câu cám ơn tổng kết + hi vọng ủng hộ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 Sticker cám ơn khách hàng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bot_identity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về bot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"Bạn là ai?", "Người máy à?"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về text giới thiệu bot định sẵn.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bubble.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Nhóm Tìm Kiếm &amp; Sản Phẩm (Discovery)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Giúp khách tìm thấy món đồ ưng ý.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product_search_text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Tìm theo từ khóa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"Tìm váy trắng", "Giày nike nam", "Có áo khoác không"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Extract Entity: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  <w:r>
              <w:rPr>
                <w:rFonts w:eastAsia="等线" w:ascii="Arial" w:cs="Arial" w:hAnsi="Arial"/>
                <w:sz w:val="22"/>
              </w:rPr>
              <w:t xml:space="preserve"> (váy),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color</w:t>
            </w:r>
            <w:r>
              <w:rPr>
                <w:rFonts w:eastAsia="等线" w:ascii="Arial" w:cs="Arial" w:hAnsi="Arial"/>
                <w:sz w:val="22"/>
              </w:rPr>
              <w:t xml:space="preserve"> (trắng). Query ElasticSearch/DB.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Carousel:</w:t>
            </w:r>
            <w:r>
              <w:rPr>
                <w:rFonts w:eastAsia="等线" w:ascii="Arial" w:cs="Arial" w:hAnsi="Arial"/>
                <w:sz w:val="22"/>
              </w:rPr>
              <w:t xml:space="preserve"> List thẻ sản phẩm (Ảnh, Tên, Giá, Nút Mua).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product_search_image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Tìm bằng ảnh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(User gửi ảnh)</w:t>
            </w:r>
            <w:r>
              <w:rPr>
                <w:rFonts w:eastAsia="等线" w:ascii="Arial" w:cs="Arial" w:hAnsi="Arial"/>
                <w:sz w:val="22"/>
              </w:rPr>
              <w:t xml:space="preserve"> "Tìm cái này", "Mẫu này còn ko"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Gọi GEMINI API Image -&gt; trả về category và color -&gt; Tìm sp tương đồng trong DB.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Nếu phát hiện đồ nữ hoặc không có -&gt; thông báo không có và đề xuất sản phẩm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Carousel:</w:t>
            </w:r>
            <w:r>
              <w:rPr>
                <w:rFonts w:eastAsia="等线" w:ascii="Arial" w:cs="Arial" w:hAnsi="Arial"/>
                <w:sz w:val="22"/>
              </w:rPr>
              <w:t xml:space="preserve"> List sản phẩm giống nhất.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product_ask_info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chi tiết sản phẩm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"Chất vải gì?", "Xuất xứ đâu?", "Giá bao nhiêu?"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Context Check:</w:t>
            </w:r>
            <w:r>
              <w:rPr>
                <w:rFonts w:eastAsia="等线" w:ascii="Arial" w:cs="Arial" w:hAnsi="Arial"/>
                <w:sz w:val="22"/>
              </w:rPr>
              <w:t xml:space="preserve"> Lấy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current_product_id</w:t>
            </w:r>
            <w:r>
              <w:rPr>
                <w:rFonts w:eastAsia="等线" w:ascii="Arial" w:cs="Arial" w:hAnsi="Arial"/>
                <w:sz w:val="22"/>
              </w:rPr>
              <w:t xml:space="preserve"> user đang xem/vừa nhắc tới -&gt; Query thông tin field tương ứng.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Text chi tiết.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product_check_stock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tồn kho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"Còn hàng không?", "Size M còn không?", "Màu đen còn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Slot Filling:</w:t>
            </w:r>
            <w:r>
              <w:rPr>
                <w:rFonts w:eastAsia="等线" w:ascii="Arial" w:cs="Arial" w:hAnsi="Arial"/>
                <w:sz w:val="22"/>
              </w:rPr>
              <w:t xml:space="preserve"> Nếu thiếu size/màu -&gt; Hỏi lại. Nếu đủ -&gt; Check Realtime Inventory.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Text: "Còn 5 cái" / "Hết hàng". Nút: "Thông báo khi có hàng" (nếu hết).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ask_promotion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khuyến mãi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"Có mã giảm giá không?", "Đang sale gì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 danh sách voucher active. Query sản phẩm đang flash sale.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 khuyến mãi + Carousel sp sale.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product_recommend_context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Gợi ý theo ngữ cảnh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"Đi đám cưới mặc gì?", "Tư vấn đồ đi biển"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Map keyword (đám cưới, đi biển) với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collection_tag</w:t>
            </w:r>
            <w:r>
              <w:rPr>
                <w:rFonts w:eastAsia="等线" w:ascii="Arial" w:cs="Arial" w:hAnsi="Arial"/>
                <w:sz w:val="22"/>
              </w:rPr>
              <w:t xml:space="preserve"> trong DB.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Carousel: List sản phẩm theo Collection.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Nhóm Size &amp; Tư Vấn (Consultation)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Giảm tỷ lệ đổi trả do sai size.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consult_size_chart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Xem bảng size chung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"Cho xem bảng size", "Size tính thế nào"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Lấy ảnh bảng size mặc định hoặc theo category (áo/quần).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Hiển thị </w:t>
            </w:r>
            <w:r>
              <w:rPr>
                <w:rFonts w:eastAsia="等线" w:ascii="Arial" w:cs="Arial" w:hAnsi="Arial"/>
                <w:b w:val="true"/>
                <w:sz w:val="22"/>
              </w:rPr>
              <w:t>Image</w:t>
            </w:r>
            <w:r>
              <w:rPr>
                <w:rFonts w:eastAsia="等线" w:ascii="Arial" w:cs="Arial" w:hAnsi="Arial"/>
                <w:sz w:val="22"/>
              </w:rPr>
              <w:t xml:space="preserve"> bảng size.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consult_size_advice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Tư vấn size cụ thể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"1m6 50kg mặc size gì?", "60kg vừa size L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Extract: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height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weight</w:t>
            </w:r>
            <w:r>
              <w:rPr>
                <w:rFonts w:eastAsia="等线" w:ascii="Arial" w:cs="Arial" w:hAnsi="Arial"/>
                <w:sz w:val="22"/>
              </w:rPr>
              <w:t>. So sánh với range size trong DB -&gt; Return size phù hợp.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Text: "Bạn mặc size M là vừa đẹp ạ".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Nhóm Hành Động Mua Hàng (Conversion)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Chốt đơn nhanh (Conversion).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action_add_cart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Thêm vào giỏ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"Thêm vào giỏ", "Lấy cái này màu đỏ"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Slot Filling (Quan trọng):</w:t>
            </w:r>
            <w:r>
              <w:rPr>
                <w:rFonts w:eastAsia="等线" w:ascii="Arial" w:cs="Arial" w:hAnsi="Arial"/>
                <w:sz w:val="22"/>
              </w:rPr>
              <w:t xml:space="preserve"> Check xem đã có Size/Màu chưa?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Thiếu: Response hỏi lại.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Đủ: Gọi API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/cart/add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Thiếu: Hiện chip chọn size.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Đủ: Toast "Đã thêm" + Badge giỏ hàng tăng số.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action_buy_now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Mua ngay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"Mua luôn", "Thanh toán cái này", "Chốt đơn"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Tương tự add_cart (check slot). Tạo checkout session tạm.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 sang màn hình Checkout / Mở Webview thanh toán.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action_add_wishlist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Lưu yêu thích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"Thêm vào wishlist", "Lưu lại nhé"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Gọi API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 /wishlist/add</w:t>
            </w:r>
            <w:r>
              <w:rPr>
                <w:rFonts w:eastAsia="等线" w:ascii="Arial" w:cs="Arial" w:hAnsi="Arial"/>
                <w:sz w:val="22"/>
              </w:rPr>
              <w:t>. Yêu cầu login nếu chưa login.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trái tim chuyển đỏ.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Nhóm Đơn Hàng &amp; Hậu Mãi (Post-purchase)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CSKH tự động, giảm tải cho nhân viên.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order_status_check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 cứu đơn hàng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"Đơn của tôi đâu rồi?", "Bao giờ giao?", "Check đơn hàng"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Lấy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user_id</w:t>
            </w:r>
            <w:r>
              <w:rPr>
                <w:rFonts w:eastAsia="等线" w:ascii="Arial" w:cs="Arial" w:hAnsi="Arial"/>
                <w:sz w:val="22"/>
              </w:rPr>
              <w:t xml:space="preserve"> -&gt; Query đơn hàng gần nhất (hoặc Active). Lấy status từ đơn vị vận chuyển.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Hiển thị Card trạng thái đơn hàng (Timeline).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order_cancel_request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Yêu cầu hủy đơn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"Tôi muốn hủy đơn", "Đặt nhầm hủy giúp mình"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Check:</w:t>
            </w:r>
            <w:r>
              <w:rPr>
                <w:rFonts w:eastAsia="等线" w:ascii="Arial" w:cs="Arial" w:hAnsi="Arial"/>
                <w:sz w:val="22"/>
              </w:rPr>
              <w:t xml:space="preserve"> Lấy status đơn gần nhất.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Nếu "Chờ xác nhận/Đang lấy": Gọi API Hủy -&gt; Báo thành công.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Nếu "Đang giao/Đã ship": Từ chối hủy.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thông báo kết quả + Nút liên hệ Admin nếu cần khiếu nại.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order_feedback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Gửi phản hồi/khiếu nại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"Hàng rách rồi", "Giao sai mẫu", "Shipper thái độ"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Sentiment Analysis:</w:t>
            </w:r>
            <w:r>
              <w:rPr>
                <w:rFonts w:eastAsia="等线" w:ascii="Arial" w:cs="Arial" w:hAnsi="Arial"/>
                <w:sz w:val="22"/>
              </w:rPr>
              <w:t xml:space="preserve"> (Negative). Lưu feedback vào DB. Nếu keyword nghiêm trọng (rách, hỏng) -&gt; Auto tạo ticket Support Priority cao.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Sticker "Xin lỗi". Text: "Admin sẽ liên hệ bạn trong 24h".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Nhóm Chi Tiết Chính Sách &amp; Cửa Hàng (Policy - Detail)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Trả lời chính xác thắc mắc cụ thể.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Trả lời bằng thông tin mặc định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faq_store_info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Địa chỉ, giờ làm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"Shop ở đâu?", "Mấy giờ đóng cửa?", "Có cửa hàng HN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về Text thông tin static từ Config hệ thống.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Kèm Link Google Maps.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faq_contact_human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Gặp nhân viên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"Cho sđt hotline", "Muốn gặp người tư vấn", "Chat với admin"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 giờ làm việc. Nếu trong giờ -&gt; Noti cho Admin. Nếu ngoài giờ -&gt; Báo để lại tin nhắn.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 "Gọi Hotline" / "Zalo".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faq_payment_method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Phương thức thanh toán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"Có thanh toán thẻ không?", "Thanh toán qua Momo được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các phương thức active trong hệ thống.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các cổng thanh toán.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faq_payment_cod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về Ship COD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"Có ship COD không?", "Nhận hàng trả tiền được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Text logic COD (VD: Có, nhưng đơn &gt;2tr cọc trước).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xác nhận.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faq_shipping_fee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phí ship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"Ship về Đà Nẵng nhiêu?", "Phí ship nội thành?"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về thông tin phí ship chung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báo giá ship.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faq_shipping_time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thời gian ship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"Về Cần Thơ mất mấy ngày?", "Bao lâu nhận được?"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về thông tin thời gian ship chung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báo thời gian chung (VD: 2-3 ngày).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faq_shipping_check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xem hàng (Đồng kiểm)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"Được xem hàng trước không?", "Cho thử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chính sách đồng kiểm (Configurable).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khẳng định/từ chối.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faq_return_policy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Chính sách đổi trả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"Đổi trả thế nào?", "Được đổi size không?", "Trả hàng trong bao lâu"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về quy định đổi trả (VD: 7 ngày, nguyên tem).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quy định.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faq_product_auth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chính hãng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"Hàng auth hay fake?", "Có bảo hành không?"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cam kết chất lượng.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Sticker "Uy tín".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Nhóm Hệ Thống &amp; Fallback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Mục tiêu: Xử lý ngoại lệ.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990"/>
        <w:gridCol w:w="2145"/>
        <w:gridCol w:w="2850"/>
        <w:gridCol w:w="99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Intent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Mô tả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Ví dụ User nói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Xử lý (Backend/AI)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Note / Action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out_of_scope_gemini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Hỏi chuyện ngoài lề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"Thời tiết hôm nay?", "Kể chuyện cười", "Ai thắng bóng đá?"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Gọi </w:t>
            </w:r>
            <w:r>
              <w:rPr>
                <w:rFonts w:eastAsia="等线" w:ascii="Arial" w:cs="Arial" w:hAnsi="Arial"/>
                <w:b w:val="true"/>
                <w:sz w:val="22"/>
              </w:rPr>
              <w:t>Gemini API</w:t>
            </w:r>
            <w:r>
              <w:rPr>
                <w:rFonts w:eastAsia="等线" w:ascii="Arial" w:cs="Arial" w:hAnsi="Arial"/>
                <w:sz w:val="22"/>
              </w:rPr>
              <w:t xml:space="preserve"> với prompt: "Trả lời ngắn gọn, thân thiện và cố gắng lái câu chuyện về việc mua sắm thời trang".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trả lời tự nhiên.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fallback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Không hiểu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(Câu vô nghĩa/Lỗi)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Đếm số lần fallback liên tiếp.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Lần 1: Xin lỗi + Gợi ý lại menu.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Lần 2: Auto hiển thị nút "Gặp nhân viên hỗ trợ".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Sticker "Bối rối". Button Menu chính.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736">
    <w:lvl>
      <w:start w:val="1"/>
      <w:numFmt w:val="decimal"/>
      <w:suff w:val="tab"/>
      <w:lvlText w:val="%1."/>
      <w:rPr>
        <w:color w:val="3370ff"/>
      </w:rPr>
    </w:lvl>
  </w:abstractNum>
  <w:abstractNum w:abstractNumId="82737">
    <w:lvl>
      <w:numFmt w:val="bullet"/>
      <w:suff w:val="tab"/>
      <w:lvlText w:val="•"/>
      <w:rPr>
        <w:color w:val="3370ff"/>
      </w:rPr>
    </w:lvl>
  </w:abstractNum>
  <w:abstractNum w:abstractNumId="82738">
    <w:lvl>
      <w:numFmt w:val="bullet"/>
      <w:suff w:val="tab"/>
      <w:lvlText w:val="￮"/>
      <w:rPr>
        <w:color w:val="3370ff"/>
      </w:rPr>
    </w:lvl>
  </w:abstractNum>
  <w:abstractNum w:abstractNumId="82739">
    <w:lvl>
      <w:numFmt w:val="bullet"/>
      <w:suff w:val="tab"/>
      <w:lvlText w:val="￮"/>
      <w:rPr>
        <w:color w:val="3370ff"/>
      </w:rPr>
    </w:lvl>
  </w:abstractNum>
  <w:abstractNum w:abstractNumId="82740">
    <w:lvl>
      <w:numFmt w:val="bullet"/>
      <w:suff w:val="tab"/>
      <w:lvlText w:val="￮"/>
      <w:rPr>
        <w:color w:val="3370ff"/>
      </w:rPr>
    </w:lvl>
  </w:abstractNum>
  <w:abstractNum w:abstractNumId="82741">
    <w:lvl>
      <w:numFmt w:val="bullet"/>
      <w:suff w:val="tab"/>
      <w:lvlText w:val="￮"/>
      <w:rPr>
        <w:color w:val="3370ff"/>
      </w:rPr>
    </w:lvl>
  </w:abstractNum>
  <w:abstractNum w:abstractNumId="82742">
    <w:lvl>
      <w:numFmt w:val="bullet"/>
      <w:suff w:val="tab"/>
      <w:lvlText w:val="￮"/>
      <w:rPr>
        <w:color w:val="3370ff"/>
      </w:rPr>
    </w:lvl>
  </w:abstractNum>
  <w:abstractNum w:abstractNumId="82743">
    <w:lvl>
      <w:numFmt w:val="bullet"/>
      <w:suff w:val="tab"/>
      <w:lvlText w:val="￮"/>
      <w:rPr>
        <w:color w:val="3370ff"/>
      </w:rPr>
    </w:lvl>
  </w:abstractNum>
  <w:abstractNum w:abstractNumId="82744">
    <w:lvl>
      <w:numFmt w:val="bullet"/>
      <w:suff w:val="tab"/>
      <w:lvlText w:val="￮"/>
      <w:rPr>
        <w:color w:val="3370ff"/>
      </w:rPr>
    </w:lvl>
  </w:abstractNum>
  <w:abstractNum w:abstractNumId="82745">
    <w:lvl>
      <w:numFmt w:val="bullet"/>
      <w:suff w:val="tab"/>
      <w:lvlText w:val="•"/>
      <w:rPr>
        <w:color w:val="3370ff"/>
      </w:rPr>
    </w:lvl>
  </w:abstractNum>
  <w:abstractNum w:abstractNumId="82746">
    <w:lvl>
      <w:numFmt w:val="bullet"/>
      <w:suff w:val="tab"/>
      <w:lvlText w:val="￮"/>
      <w:rPr>
        <w:color w:val="3370ff"/>
      </w:rPr>
    </w:lvl>
  </w:abstractNum>
  <w:abstractNum w:abstractNumId="82747">
    <w:lvl>
      <w:numFmt w:val="bullet"/>
      <w:suff w:val="tab"/>
      <w:lvlText w:val="￮"/>
      <w:rPr>
        <w:color w:val="3370ff"/>
      </w:rPr>
    </w:lvl>
  </w:abstractNum>
  <w:abstractNum w:abstractNumId="82748">
    <w:lvl>
      <w:numFmt w:val="bullet"/>
      <w:suff w:val="tab"/>
      <w:lvlText w:val="￮"/>
      <w:rPr>
        <w:color w:val="3370ff"/>
      </w:rPr>
    </w:lvl>
  </w:abstractNum>
  <w:abstractNum w:abstractNumId="82749">
    <w:lvl>
      <w:numFmt w:val="bullet"/>
      <w:suff w:val="tab"/>
      <w:lvlText w:val="￮"/>
      <w:rPr>
        <w:color w:val="3370ff"/>
      </w:rPr>
    </w:lvl>
  </w:abstractNum>
  <w:abstractNum w:abstractNumId="82750">
    <w:lvl>
      <w:numFmt w:val="bullet"/>
      <w:suff w:val="tab"/>
      <w:lvlText w:val="￮"/>
      <w:rPr>
        <w:color w:val="3370ff"/>
      </w:rPr>
    </w:lvl>
  </w:abstractNum>
  <w:abstractNum w:abstractNumId="82751">
    <w:lvl>
      <w:numFmt w:val="bullet"/>
      <w:suff w:val="tab"/>
      <w:lvlText w:val="•"/>
      <w:rPr>
        <w:color w:val="3370ff"/>
      </w:rPr>
    </w:lvl>
  </w:abstractNum>
  <w:abstractNum w:abstractNumId="82752">
    <w:lvl>
      <w:numFmt w:val="bullet"/>
      <w:suff w:val="tab"/>
      <w:lvlText w:val="￮"/>
      <w:rPr>
        <w:color w:val="3370ff"/>
      </w:rPr>
    </w:lvl>
  </w:abstractNum>
  <w:abstractNum w:abstractNumId="82753">
    <w:lvl>
      <w:numFmt w:val="bullet"/>
      <w:suff w:val="tab"/>
      <w:lvlText w:val="￮"/>
      <w:rPr>
        <w:color w:val="3370ff"/>
      </w:rPr>
    </w:lvl>
  </w:abstractNum>
  <w:abstractNum w:abstractNumId="82754">
    <w:lvl>
      <w:numFmt w:val="bullet"/>
      <w:suff w:val="tab"/>
      <w:lvlText w:val="￮"/>
      <w:rPr>
        <w:color w:val="3370ff"/>
      </w:rPr>
    </w:lvl>
  </w:abstractNum>
  <w:abstractNum w:abstractNumId="82755">
    <w:lvl>
      <w:numFmt w:val="bullet"/>
      <w:suff w:val="tab"/>
      <w:lvlText w:val="•"/>
      <w:rPr>
        <w:color w:val="3370ff"/>
      </w:rPr>
    </w:lvl>
  </w:abstractNum>
  <w:abstractNum w:abstractNumId="82756">
    <w:lvl>
      <w:numFmt w:val="bullet"/>
      <w:suff w:val="tab"/>
      <w:lvlText w:val="￮"/>
      <w:rPr>
        <w:color w:val="3370ff"/>
      </w:rPr>
    </w:lvl>
  </w:abstractNum>
  <w:abstractNum w:abstractNumId="82757">
    <w:lvl>
      <w:numFmt w:val="bullet"/>
      <w:suff w:val="tab"/>
      <w:lvlText w:val="￮"/>
      <w:rPr>
        <w:color w:val="3370ff"/>
      </w:rPr>
    </w:lvl>
  </w:abstractNum>
  <w:abstractNum w:abstractNumId="82758">
    <w:lvl>
      <w:numFmt w:val="bullet"/>
      <w:suff w:val="tab"/>
      <w:lvlText w:val="•"/>
      <w:rPr>
        <w:color w:val="3370ff"/>
      </w:rPr>
    </w:lvl>
  </w:abstractNum>
  <w:abstractNum w:abstractNumId="82759">
    <w:lvl>
      <w:numFmt w:val="bullet"/>
      <w:suff w:val="tab"/>
      <w:lvlText w:val="•"/>
      <w:rPr>
        <w:color w:val="3370ff"/>
      </w:rPr>
    </w:lvl>
  </w:abstractNum>
  <w:abstractNum w:abstractNumId="82760">
    <w:lvl>
      <w:numFmt w:val="bullet"/>
      <w:suff w:val="tab"/>
      <w:lvlText w:val="•"/>
      <w:rPr>
        <w:color w:val="3370ff"/>
      </w:rPr>
    </w:lvl>
  </w:abstractNum>
  <w:abstractNum w:abstractNumId="82761">
    <w:lvl>
      <w:numFmt w:val="bullet"/>
      <w:suff w:val="tab"/>
      <w:lvlText w:val="•"/>
      <w:rPr>
        <w:color w:val="3370ff"/>
      </w:rPr>
    </w:lvl>
  </w:abstractNum>
  <w:abstractNum w:abstractNumId="82762">
    <w:lvl>
      <w:start w:val="2"/>
      <w:numFmt w:val="decimal"/>
      <w:suff w:val="tab"/>
      <w:lvlText w:val="%1."/>
      <w:rPr>
        <w:color w:val="3370ff"/>
      </w:rPr>
    </w:lvl>
  </w:abstractNum>
  <w:abstractNum w:abstractNumId="82763">
    <w:lvl>
      <w:numFmt w:val="bullet"/>
      <w:suff w:val="tab"/>
      <w:lvlText w:val="•"/>
      <w:rPr>
        <w:color w:val="3370ff"/>
      </w:rPr>
    </w:lvl>
  </w:abstractNum>
  <w:abstractNum w:abstractNumId="82764">
    <w:lvl>
      <w:numFmt w:val="bullet"/>
      <w:suff w:val="tab"/>
      <w:lvlText w:val="•"/>
      <w:rPr>
        <w:color w:val="3370ff"/>
      </w:rPr>
    </w:lvl>
  </w:abstractNum>
  <w:abstractNum w:abstractNumId="82765">
    <w:lvl>
      <w:numFmt w:val="bullet"/>
      <w:suff w:val="tab"/>
      <w:lvlText w:val="•"/>
      <w:rPr>
        <w:color w:val="3370ff"/>
      </w:rPr>
    </w:lvl>
  </w:abstractNum>
  <w:abstractNum w:abstractNumId="82766">
    <w:lvl>
      <w:numFmt w:val="bullet"/>
      <w:suff w:val="tab"/>
      <w:lvlText w:val="•"/>
      <w:rPr>
        <w:color w:val="3370ff"/>
      </w:rPr>
    </w:lvl>
  </w:abstractNum>
  <w:abstractNum w:abstractNumId="82767">
    <w:lvl>
      <w:numFmt w:val="bullet"/>
      <w:suff w:val="tab"/>
      <w:lvlText w:val="•"/>
      <w:rPr>
        <w:color w:val="3370ff"/>
      </w:rPr>
    </w:lvl>
  </w:abstractNum>
  <w:abstractNum w:abstractNumId="82768">
    <w:lvl>
      <w:numFmt w:val="bullet"/>
      <w:suff w:val="tab"/>
      <w:lvlText w:val="•"/>
      <w:rPr>
        <w:color w:val="3370ff"/>
      </w:rPr>
    </w:lvl>
  </w:abstractNum>
  <w:abstractNum w:abstractNumId="82769">
    <w:lvl>
      <w:numFmt w:val="bullet"/>
      <w:suff w:val="tab"/>
      <w:lvlText w:val="•"/>
      <w:rPr>
        <w:color w:val="3370ff"/>
      </w:rPr>
    </w:lvl>
  </w:abstractNum>
  <w:abstractNum w:abstractNumId="82770">
    <w:lvl>
      <w:numFmt w:val="bullet"/>
      <w:suff w:val="tab"/>
      <w:lvlText w:val="•"/>
      <w:rPr>
        <w:color w:val="3370ff"/>
      </w:rPr>
    </w:lvl>
  </w:abstractNum>
  <w:abstractNum w:abstractNumId="82771">
    <w:lvl>
      <w:numFmt w:val="bullet"/>
      <w:suff w:val="tab"/>
      <w:lvlText w:val="•"/>
      <w:rPr>
        <w:color w:val="3370ff"/>
      </w:rPr>
    </w:lvl>
  </w:abstractNum>
  <w:num w:numId="1">
    <w:abstractNumId w:val="82736"/>
  </w:num>
  <w:num w:numId="2">
    <w:abstractNumId w:val="82737"/>
  </w:num>
  <w:num w:numId="3">
    <w:abstractNumId w:val="82738"/>
  </w:num>
  <w:num w:numId="4">
    <w:abstractNumId w:val="82739"/>
  </w:num>
  <w:num w:numId="5">
    <w:abstractNumId w:val="82740"/>
  </w:num>
  <w:num w:numId="6">
    <w:abstractNumId w:val="82741"/>
  </w:num>
  <w:num w:numId="7">
    <w:abstractNumId w:val="82742"/>
  </w:num>
  <w:num w:numId="8">
    <w:abstractNumId w:val="82743"/>
  </w:num>
  <w:num w:numId="9">
    <w:abstractNumId w:val="82744"/>
  </w:num>
  <w:num w:numId="10">
    <w:abstractNumId w:val="82745"/>
  </w:num>
  <w:num w:numId="11">
    <w:abstractNumId w:val="82746"/>
  </w:num>
  <w:num w:numId="12">
    <w:abstractNumId w:val="82747"/>
  </w:num>
  <w:num w:numId="13">
    <w:abstractNumId w:val="82748"/>
  </w:num>
  <w:num w:numId="14">
    <w:abstractNumId w:val="82749"/>
  </w:num>
  <w:num w:numId="15">
    <w:abstractNumId w:val="82750"/>
  </w:num>
  <w:num w:numId="16">
    <w:abstractNumId w:val="82751"/>
  </w:num>
  <w:num w:numId="17">
    <w:abstractNumId w:val="82752"/>
  </w:num>
  <w:num w:numId="18">
    <w:abstractNumId w:val="82753"/>
  </w:num>
  <w:num w:numId="19">
    <w:abstractNumId w:val="82754"/>
  </w:num>
  <w:num w:numId="20">
    <w:abstractNumId w:val="82755"/>
  </w:num>
  <w:num w:numId="21">
    <w:abstractNumId w:val="82756"/>
  </w:num>
  <w:num w:numId="22">
    <w:abstractNumId w:val="82757"/>
  </w:num>
  <w:num w:numId="23">
    <w:abstractNumId w:val="82758"/>
  </w:num>
  <w:num w:numId="24">
    <w:abstractNumId w:val="82759"/>
  </w:num>
  <w:num w:numId="25">
    <w:abstractNumId w:val="82760"/>
  </w:num>
  <w:num w:numId="26">
    <w:abstractNumId w:val="82761"/>
  </w:num>
  <w:num w:numId="27">
    <w:abstractNumId w:val="82762"/>
  </w:num>
  <w:num w:numId="28">
    <w:abstractNumId w:val="82763"/>
  </w:num>
  <w:num w:numId="29">
    <w:abstractNumId w:val="82764"/>
  </w:num>
  <w:num w:numId="30">
    <w:abstractNumId w:val="82765"/>
  </w:num>
  <w:num w:numId="31">
    <w:abstractNumId w:val="82766"/>
  </w:num>
  <w:num w:numId="32">
    <w:abstractNumId w:val="82767"/>
  </w:num>
  <w:num w:numId="33">
    <w:abstractNumId w:val="82768"/>
  </w:num>
  <w:num w:numId="34">
    <w:abstractNumId w:val="82769"/>
  </w:num>
  <w:num w:numId="35">
    <w:abstractNumId w:val="82770"/>
  </w:num>
  <w:num w:numId="36">
    <w:abstractNumId w:val="827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2025-12-07T05:38:40Z</dcterms:created>
  <dc:creator>Apache POI</dc:creator>
</cp:coreProperties>
</file>