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2529" w14:textId="77777777" w:rsidR="00CF75CB" w:rsidRDefault="00000000">
      <w:pPr>
        <w:pStyle w:val="Heading1"/>
      </w:pPr>
      <w:bookmarkStart w:id="0" w:name="math-6960-phys-6960-me-en-6960"/>
      <w:r>
        <w:t>MATH 6960 / PHYS 6960 / ME EN 6960</w:t>
      </w:r>
    </w:p>
    <w:p w14:paraId="5F674F23" w14:textId="77777777" w:rsidR="00CF75CB" w:rsidRDefault="00000000">
      <w:pPr>
        <w:pStyle w:val="Heading2"/>
      </w:pPr>
      <w:bookmarkStart w:id="1" w:name="X38fac15fd08999e775f504954955f52e4a5de78"/>
      <w:r>
        <w:t>Special Topics: AI Acceleration for Research, Teaching, and Scientific Communication</w:t>
      </w:r>
    </w:p>
    <w:p w14:paraId="1953E93A" w14:textId="77777777" w:rsidR="00CF75CB" w:rsidRDefault="00000000">
      <w:pPr>
        <w:pStyle w:val="Heading3"/>
      </w:pPr>
      <w:bookmarkStart w:id="2" w:name="semester"/>
      <w:r>
        <w:t>Semester</w:t>
      </w:r>
    </w:p>
    <w:p w14:paraId="4327250B" w14:textId="77777777" w:rsidR="00CF75CB" w:rsidRDefault="00000000">
      <w:pPr>
        <w:pStyle w:val="FirstParagraph"/>
      </w:pPr>
      <w:r>
        <w:t>Fall 2027 (Example)</w:t>
      </w:r>
    </w:p>
    <w:p w14:paraId="4FC50211" w14:textId="77777777" w:rsidR="00CF75CB" w:rsidRDefault="00000000">
      <w:pPr>
        <w:pStyle w:val="Heading3"/>
      </w:pPr>
      <w:bookmarkStart w:id="3" w:name="credits"/>
      <w:bookmarkEnd w:id="2"/>
      <w:r>
        <w:t>Credits</w:t>
      </w:r>
    </w:p>
    <w:p w14:paraId="53ED35AB" w14:textId="77777777" w:rsidR="00CF75CB" w:rsidRDefault="00000000">
      <w:pPr>
        <w:pStyle w:val="FirstParagraph"/>
      </w:pPr>
      <w:r>
        <w:t>3 Graduate Credit Hours</w:t>
      </w:r>
    </w:p>
    <w:p w14:paraId="4E30C5C0" w14:textId="77777777" w:rsidR="00CF75CB" w:rsidRDefault="00000000">
      <w:pPr>
        <w:pStyle w:val="Heading3"/>
      </w:pPr>
      <w:bookmarkStart w:id="4" w:name="modality"/>
      <w:bookmarkEnd w:id="3"/>
      <w:r>
        <w:t>Modality</w:t>
      </w:r>
    </w:p>
    <w:p w14:paraId="401F2E6B" w14:textId="77777777" w:rsidR="00CF75CB" w:rsidRDefault="00000000">
      <w:pPr>
        <w:pStyle w:val="FirstParagraph"/>
      </w:pPr>
      <w:r>
        <w:t>Online Synchronous via Microsoft Teams</w:t>
      </w:r>
    </w:p>
    <w:p w14:paraId="07448648" w14:textId="77777777" w:rsidR="00CF75CB" w:rsidRDefault="00000000">
      <w:pPr>
        <w:pStyle w:val="Heading3"/>
      </w:pPr>
      <w:bookmarkStart w:id="5" w:name="meeting-time"/>
      <w:bookmarkEnd w:id="4"/>
      <w:r>
        <w:t>Meeting Time</w:t>
      </w:r>
    </w:p>
    <w:p w14:paraId="6AE02F9A" w14:textId="77777777" w:rsidR="00CF75CB" w:rsidRDefault="00000000">
      <w:pPr>
        <w:pStyle w:val="FirstParagraph"/>
      </w:pPr>
      <w:r>
        <w:t>TBD</w:t>
      </w:r>
    </w:p>
    <w:p w14:paraId="358F10AC" w14:textId="77777777" w:rsidR="00CF75CB" w:rsidRDefault="00000000">
      <w:pPr>
        <w:pStyle w:val="Heading3"/>
      </w:pPr>
      <w:bookmarkStart w:id="6" w:name="instructor"/>
      <w:bookmarkEnd w:id="5"/>
      <w:r>
        <w:t>Instructor</w:t>
      </w:r>
    </w:p>
    <w:p w14:paraId="4C7F5559" w14:textId="77777777" w:rsidR="00CF75CB" w:rsidRDefault="00000000">
      <w:pPr>
        <w:pStyle w:val="FirstParagraph"/>
      </w:pPr>
      <w:r>
        <w:t>TBD</w:t>
      </w:r>
    </w:p>
    <w:p w14:paraId="4BFA2062" w14:textId="77777777" w:rsidR="00CF75CB" w:rsidRDefault="00000000">
      <w:pPr>
        <w:pStyle w:val="Heading3"/>
      </w:pPr>
      <w:bookmarkStart w:id="7" w:name="office-hours"/>
      <w:bookmarkEnd w:id="6"/>
      <w:r>
        <w:t>Office Hours</w:t>
      </w:r>
    </w:p>
    <w:p w14:paraId="55B91C67" w14:textId="77777777" w:rsidR="00CF75CB" w:rsidRDefault="00000000">
      <w:pPr>
        <w:pStyle w:val="FirstParagraph"/>
      </w:pPr>
      <w:r>
        <w:t>Virtual via Microsoft Teams</w:t>
      </w:r>
    </w:p>
    <w:p w14:paraId="39837C3A" w14:textId="77777777" w:rsidR="00CF75CB" w:rsidRDefault="00000000">
      <w:r>
        <w:pict w14:anchorId="6CCD9607">
          <v:rect id="_x0000_i1025" style="width:0;height:1.5pt" o:hralign="center" o:hrstd="t" o:hr="t"/>
        </w:pict>
      </w:r>
    </w:p>
    <w:p w14:paraId="04418AA0" w14:textId="77777777" w:rsidR="00CF75CB" w:rsidRDefault="00000000">
      <w:pPr>
        <w:pStyle w:val="Heading1"/>
      </w:pPr>
      <w:bookmarkStart w:id="8" w:name="course-description"/>
      <w:bookmarkEnd w:id="0"/>
      <w:bookmarkEnd w:id="1"/>
      <w:bookmarkEnd w:id="7"/>
      <w:r>
        <w:t>Course Description</w:t>
      </w:r>
    </w:p>
    <w:p w14:paraId="616FCF86" w14:textId="77777777" w:rsidR="00CF75CB" w:rsidRDefault="00000000">
      <w:pPr>
        <w:pStyle w:val="FirstParagraph"/>
      </w:pPr>
      <w:r>
        <w:t>This graduate-level special topics course explores the responsible use of Artificial Intelligence (AI) to accelerate research, teaching, scientific communication, and professional development in mathematics, physics, engineering, and related disciplines.</w:t>
      </w:r>
    </w:p>
    <w:p w14:paraId="197938C0" w14:textId="77777777" w:rsidR="00CF75CB" w:rsidRDefault="00000000">
      <w:pPr>
        <w:pStyle w:val="BodyText"/>
      </w:pPr>
      <w:r>
        <w:t>Students and faculty will learn how to leverage institutionally supported technologies including Microsoft 365, Microsoft Copilot, and ChatGPT Edu alongside scientific tools such as Python, MATLAB, Maple, LaTeX, and Overleaf.</w:t>
      </w:r>
    </w:p>
    <w:p w14:paraId="5A82D4E5" w14:textId="77777777" w:rsidR="00CF75CB" w:rsidRDefault="00000000">
      <w:pPr>
        <w:pStyle w:val="BodyText"/>
      </w:pPr>
      <w:r>
        <w:t>The course emphasizes research productivity, scientific rigor, academic integrity, and compliance with University of Utah policies while developing practical workflows for scholarly activities including:</w:t>
      </w:r>
    </w:p>
    <w:p w14:paraId="682E4967" w14:textId="77777777" w:rsidR="00CF75CB" w:rsidRDefault="00000000">
      <w:pPr>
        <w:pStyle w:val="Compact"/>
        <w:numPr>
          <w:ilvl w:val="0"/>
          <w:numId w:val="2"/>
        </w:numPr>
      </w:pPr>
      <w:r>
        <w:t>Literature reviews</w:t>
      </w:r>
    </w:p>
    <w:p w14:paraId="52C2EA0E" w14:textId="77777777" w:rsidR="00CF75CB" w:rsidRDefault="00000000">
      <w:pPr>
        <w:pStyle w:val="Compact"/>
        <w:numPr>
          <w:ilvl w:val="0"/>
          <w:numId w:val="2"/>
        </w:numPr>
      </w:pPr>
      <w:r>
        <w:lastRenderedPageBreak/>
        <w:t>Scientific writing</w:t>
      </w:r>
    </w:p>
    <w:p w14:paraId="1A99FBAC" w14:textId="77777777" w:rsidR="00CF75CB" w:rsidRDefault="00000000">
      <w:pPr>
        <w:pStyle w:val="Compact"/>
        <w:numPr>
          <w:ilvl w:val="0"/>
          <w:numId w:val="2"/>
        </w:numPr>
      </w:pPr>
      <w:r>
        <w:t>Journal publications</w:t>
      </w:r>
    </w:p>
    <w:p w14:paraId="2058AE22" w14:textId="77777777" w:rsidR="00CF75CB" w:rsidRDefault="00000000">
      <w:pPr>
        <w:pStyle w:val="Compact"/>
        <w:numPr>
          <w:ilvl w:val="0"/>
          <w:numId w:val="2"/>
        </w:numPr>
      </w:pPr>
      <w:r>
        <w:t>Grant proposals</w:t>
      </w:r>
    </w:p>
    <w:p w14:paraId="051D0E1F" w14:textId="77777777" w:rsidR="00CF75CB" w:rsidRDefault="00000000">
      <w:pPr>
        <w:pStyle w:val="Compact"/>
        <w:numPr>
          <w:ilvl w:val="0"/>
          <w:numId w:val="2"/>
        </w:numPr>
      </w:pPr>
      <w:r>
        <w:t>Conference presentations</w:t>
      </w:r>
    </w:p>
    <w:p w14:paraId="46B35E7A" w14:textId="77777777" w:rsidR="00CF75CB" w:rsidRDefault="00000000">
      <w:pPr>
        <w:pStyle w:val="Compact"/>
        <w:numPr>
          <w:ilvl w:val="0"/>
          <w:numId w:val="2"/>
        </w:numPr>
      </w:pPr>
      <w:r>
        <w:t>Teaching materials</w:t>
      </w:r>
    </w:p>
    <w:p w14:paraId="6A3C5665" w14:textId="77777777" w:rsidR="00CF75CB" w:rsidRDefault="00000000">
      <w:pPr>
        <w:pStyle w:val="Compact"/>
        <w:numPr>
          <w:ilvl w:val="0"/>
          <w:numId w:val="2"/>
        </w:numPr>
      </w:pPr>
      <w:r>
        <w:t>Academic portfolios</w:t>
      </w:r>
    </w:p>
    <w:p w14:paraId="27CB45FF" w14:textId="77777777" w:rsidR="00CF75CB" w:rsidRDefault="00000000">
      <w:pPr>
        <w:pStyle w:val="Compact"/>
        <w:numPr>
          <w:ilvl w:val="0"/>
          <w:numId w:val="2"/>
        </w:numPr>
      </w:pPr>
      <w:r>
        <w:t>Computational research workflows</w:t>
      </w:r>
    </w:p>
    <w:p w14:paraId="3C49114B" w14:textId="77777777" w:rsidR="00CF75CB" w:rsidRDefault="00000000">
      <w:pPr>
        <w:pStyle w:val="FirstParagraph"/>
      </w:pPr>
      <w:r>
        <w:t>No prior software engineering experience is assumed.</w:t>
      </w:r>
    </w:p>
    <w:p w14:paraId="5A2932ED" w14:textId="77777777" w:rsidR="00CF75CB" w:rsidRDefault="00000000">
      <w:r>
        <w:pict w14:anchorId="26018C3F">
          <v:rect id="_x0000_i1026" style="width:0;height:1.5pt" o:hralign="center" o:hrstd="t" o:hr="t"/>
        </w:pict>
      </w:r>
    </w:p>
    <w:p w14:paraId="79938F47" w14:textId="77777777" w:rsidR="00CF75CB" w:rsidRDefault="00000000">
      <w:pPr>
        <w:pStyle w:val="Heading1"/>
      </w:pPr>
      <w:bookmarkStart w:id="9" w:name="course-learning-outcomes"/>
      <w:bookmarkEnd w:id="8"/>
      <w:r>
        <w:t>Course Learning Outcomes</w:t>
      </w:r>
    </w:p>
    <w:p w14:paraId="2CEC8730" w14:textId="77777777" w:rsidR="00CF75CB" w:rsidRDefault="00000000">
      <w:pPr>
        <w:pStyle w:val="FirstParagraph"/>
      </w:pPr>
      <w:r>
        <w:t>Upon successful completion of this course, students will be able to:</w:t>
      </w:r>
    </w:p>
    <w:p w14:paraId="090B019A" w14:textId="77777777" w:rsidR="00CF75CB" w:rsidRDefault="00000000">
      <w:pPr>
        <w:numPr>
          <w:ilvl w:val="0"/>
          <w:numId w:val="3"/>
        </w:numPr>
      </w:pPr>
      <w:r>
        <w:t>Apply AI tools responsibly in academic research environments.</w:t>
      </w:r>
    </w:p>
    <w:p w14:paraId="0649172A" w14:textId="77777777" w:rsidR="00CF75CB" w:rsidRDefault="00000000">
      <w:pPr>
        <w:numPr>
          <w:ilvl w:val="0"/>
          <w:numId w:val="3"/>
        </w:numPr>
      </w:pPr>
      <w:r>
        <w:t>Evaluate AI-generated outputs for accuracy, validity, and scholarly integrity.</w:t>
      </w:r>
    </w:p>
    <w:p w14:paraId="3D0A4BCC" w14:textId="77777777" w:rsidR="00CF75CB" w:rsidRDefault="00000000">
      <w:pPr>
        <w:numPr>
          <w:ilvl w:val="0"/>
          <w:numId w:val="3"/>
        </w:numPr>
      </w:pPr>
      <w:r>
        <w:t>Develop AI-assisted workflows for literature reviews and research planning.</w:t>
      </w:r>
    </w:p>
    <w:p w14:paraId="4F0AAB06" w14:textId="77777777" w:rsidR="00CF75CB" w:rsidRDefault="00000000">
      <w:pPr>
        <w:numPr>
          <w:ilvl w:val="0"/>
          <w:numId w:val="3"/>
        </w:numPr>
      </w:pPr>
      <w:r>
        <w:t>Create professional-quality LaTeX documents using AI-assisted authoring methods.</w:t>
      </w:r>
    </w:p>
    <w:p w14:paraId="674FDDD1" w14:textId="77777777" w:rsidR="00CF75CB" w:rsidRDefault="00000000">
      <w:pPr>
        <w:numPr>
          <w:ilvl w:val="0"/>
          <w:numId w:val="3"/>
        </w:numPr>
      </w:pPr>
      <w:r>
        <w:t>Generate publication-quality figures and visualizations using Python, MATLAB, and AI tools.</w:t>
      </w:r>
    </w:p>
    <w:p w14:paraId="7DFD968E" w14:textId="77777777" w:rsidR="00CF75CB" w:rsidRDefault="00000000">
      <w:pPr>
        <w:numPr>
          <w:ilvl w:val="0"/>
          <w:numId w:val="3"/>
        </w:numPr>
      </w:pPr>
      <w:r>
        <w:t>Draft journal manuscripts, grant proposals, reviewer responses, research statements, and teaching statements.</w:t>
      </w:r>
    </w:p>
    <w:p w14:paraId="0485BA8E" w14:textId="77777777" w:rsidR="00CF75CB" w:rsidRDefault="00000000">
      <w:pPr>
        <w:numPr>
          <w:ilvl w:val="0"/>
          <w:numId w:val="3"/>
        </w:numPr>
      </w:pPr>
      <w:r>
        <w:t>Develop AI-assisted instructional materials including lectures, assignments, quizzes, and assessments.</w:t>
      </w:r>
    </w:p>
    <w:p w14:paraId="19527B88" w14:textId="77777777" w:rsidR="00CF75CB" w:rsidRDefault="00000000">
      <w:pPr>
        <w:numPr>
          <w:ilvl w:val="0"/>
          <w:numId w:val="3"/>
        </w:numPr>
      </w:pPr>
      <w:r>
        <w:t>Create and maintain a professional academic website and research portfolio.</w:t>
      </w:r>
    </w:p>
    <w:p w14:paraId="0C59CEC0" w14:textId="77777777" w:rsidR="00CF75CB" w:rsidRDefault="00000000">
      <w:pPr>
        <w:numPr>
          <w:ilvl w:val="0"/>
          <w:numId w:val="3"/>
        </w:numPr>
      </w:pPr>
      <w:r>
        <w:t>Utilize Microsoft Copilot, ChatGPT Edu, and related tools within University-supported environments.</w:t>
      </w:r>
    </w:p>
    <w:p w14:paraId="6C5D5405" w14:textId="77777777" w:rsidR="00CF75CB" w:rsidRDefault="00000000">
      <w:pPr>
        <w:numPr>
          <w:ilvl w:val="0"/>
          <w:numId w:val="3"/>
        </w:numPr>
      </w:pPr>
      <w:r>
        <w:t>Construct a personalized AI Research Acceleration Portfolio suitable for continued academic and professional use.</w:t>
      </w:r>
    </w:p>
    <w:p w14:paraId="536D2D77" w14:textId="77777777" w:rsidR="00CF75CB" w:rsidRDefault="00000000">
      <w:r>
        <w:pict w14:anchorId="246E108D">
          <v:rect id="_x0000_i1027" style="width:0;height:1.5pt" o:hralign="center" o:hrstd="t" o:hr="t"/>
        </w:pict>
      </w:r>
    </w:p>
    <w:p w14:paraId="1E760C91" w14:textId="77777777" w:rsidR="00CF75CB" w:rsidRDefault="00000000">
      <w:pPr>
        <w:pStyle w:val="Heading1"/>
      </w:pPr>
      <w:bookmarkStart w:id="10" w:name="required-technology"/>
      <w:bookmarkEnd w:id="9"/>
      <w:r>
        <w:t>Required Technology</w:t>
      </w:r>
    </w:p>
    <w:p w14:paraId="31CCE474" w14:textId="77777777" w:rsidR="00CF75CB" w:rsidRDefault="00000000">
      <w:pPr>
        <w:pStyle w:val="FirstParagraph"/>
      </w:pPr>
      <w:r>
        <w:t>Students will need access to:</w:t>
      </w:r>
    </w:p>
    <w:p w14:paraId="1C64FE73" w14:textId="77777777" w:rsidR="00CF75CB" w:rsidRDefault="00000000">
      <w:pPr>
        <w:pStyle w:val="Compact"/>
        <w:numPr>
          <w:ilvl w:val="0"/>
          <w:numId w:val="4"/>
        </w:numPr>
      </w:pPr>
      <w:r>
        <w:lastRenderedPageBreak/>
        <w:t>Microsoft 365</w:t>
      </w:r>
    </w:p>
    <w:p w14:paraId="6982401E" w14:textId="77777777" w:rsidR="00CF75CB" w:rsidRDefault="00000000">
      <w:pPr>
        <w:pStyle w:val="Compact"/>
        <w:numPr>
          <w:ilvl w:val="0"/>
          <w:numId w:val="4"/>
        </w:numPr>
      </w:pPr>
      <w:r>
        <w:t>Microsoft Teams</w:t>
      </w:r>
    </w:p>
    <w:p w14:paraId="44E29D88" w14:textId="77777777" w:rsidR="00CF75CB" w:rsidRDefault="00000000">
      <w:pPr>
        <w:pStyle w:val="Compact"/>
        <w:numPr>
          <w:ilvl w:val="0"/>
          <w:numId w:val="4"/>
        </w:numPr>
      </w:pPr>
      <w:r>
        <w:t>Microsoft Whiteboard</w:t>
      </w:r>
    </w:p>
    <w:p w14:paraId="44C2540E" w14:textId="77777777" w:rsidR="00CF75CB" w:rsidRDefault="00000000">
      <w:pPr>
        <w:pStyle w:val="Compact"/>
        <w:numPr>
          <w:ilvl w:val="0"/>
          <w:numId w:val="4"/>
        </w:numPr>
      </w:pPr>
      <w:r>
        <w:t>Microsoft Copilot</w:t>
      </w:r>
    </w:p>
    <w:p w14:paraId="6E1F7B45" w14:textId="77777777" w:rsidR="00CF75CB" w:rsidRDefault="00000000">
      <w:pPr>
        <w:pStyle w:val="Compact"/>
        <w:numPr>
          <w:ilvl w:val="0"/>
          <w:numId w:val="4"/>
        </w:numPr>
      </w:pPr>
      <w:r>
        <w:t>ChatGPT Edu</w:t>
      </w:r>
    </w:p>
    <w:p w14:paraId="48C8EC45" w14:textId="77777777" w:rsidR="00CF75CB" w:rsidRDefault="00000000">
      <w:pPr>
        <w:pStyle w:val="Compact"/>
        <w:numPr>
          <w:ilvl w:val="0"/>
          <w:numId w:val="4"/>
        </w:numPr>
      </w:pPr>
      <w:r>
        <w:t>Overleaf</w:t>
      </w:r>
    </w:p>
    <w:p w14:paraId="5F1CE39D" w14:textId="77777777" w:rsidR="00CF75CB" w:rsidRDefault="00000000">
      <w:pPr>
        <w:pStyle w:val="Compact"/>
        <w:numPr>
          <w:ilvl w:val="0"/>
          <w:numId w:val="4"/>
        </w:numPr>
      </w:pPr>
      <w:r>
        <w:t>Python</w:t>
      </w:r>
    </w:p>
    <w:p w14:paraId="7254E1FD" w14:textId="77777777" w:rsidR="00CF75CB" w:rsidRDefault="00000000">
      <w:pPr>
        <w:pStyle w:val="Compact"/>
        <w:numPr>
          <w:ilvl w:val="0"/>
          <w:numId w:val="4"/>
        </w:numPr>
      </w:pPr>
      <w:r>
        <w:t>MATLAB (recommended)</w:t>
      </w:r>
    </w:p>
    <w:p w14:paraId="3D6E8C97" w14:textId="77777777" w:rsidR="00CF75CB" w:rsidRDefault="00000000">
      <w:pPr>
        <w:pStyle w:val="Compact"/>
        <w:numPr>
          <w:ilvl w:val="0"/>
          <w:numId w:val="4"/>
        </w:numPr>
      </w:pPr>
      <w:r>
        <w:t>Maple (recommended)</w:t>
      </w:r>
    </w:p>
    <w:p w14:paraId="55144310" w14:textId="77777777" w:rsidR="00CF75CB" w:rsidRDefault="00000000">
      <w:pPr>
        <w:pStyle w:val="FirstParagraph"/>
      </w:pPr>
      <w:r>
        <w:t>Preferred Platform:</w:t>
      </w:r>
    </w:p>
    <w:p w14:paraId="055D9E39" w14:textId="77777777" w:rsidR="00CF75CB" w:rsidRDefault="00000000">
      <w:pPr>
        <w:pStyle w:val="Compact"/>
        <w:numPr>
          <w:ilvl w:val="0"/>
          <w:numId w:val="5"/>
        </w:numPr>
      </w:pPr>
      <w:r>
        <w:t>macOS</w:t>
      </w:r>
    </w:p>
    <w:p w14:paraId="738BA946" w14:textId="77777777" w:rsidR="00CF75CB" w:rsidRDefault="00000000">
      <w:pPr>
        <w:pStyle w:val="FirstParagraph"/>
      </w:pPr>
      <w:r>
        <w:t>Supported Platforms:</w:t>
      </w:r>
    </w:p>
    <w:p w14:paraId="4FE9E7F4" w14:textId="77777777" w:rsidR="00CF75CB" w:rsidRDefault="00000000">
      <w:pPr>
        <w:pStyle w:val="Compact"/>
        <w:numPr>
          <w:ilvl w:val="0"/>
          <w:numId w:val="6"/>
        </w:numPr>
      </w:pPr>
      <w:r>
        <w:t>Windows</w:t>
      </w:r>
    </w:p>
    <w:p w14:paraId="5B74497D" w14:textId="77777777" w:rsidR="00CF75CB" w:rsidRDefault="00000000">
      <w:pPr>
        <w:pStyle w:val="Compact"/>
        <w:numPr>
          <w:ilvl w:val="0"/>
          <w:numId w:val="6"/>
        </w:numPr>
      </w:pPr>
      <w:r>
        <w:t>Linux</w:t>
      </w:r>
    </w:p>
    <w:p w14:paraId="1734360D" w14:textId="77777777" w:rsidR="00CF75CB" w:rsidRDefault="00000000">
      <w:pPr>
        <w:pStyle w:val="FirstParagraph"/>
      </w:pPr>
      <w:r>
        <w:t>No prior programming or software engineering experience is required.</w:t>
      </w:r>
    </w:p>
    <w:p w14:paraId="490A4AF1" w14:textId="77777777" w:rsidR="00CF75CB" w:rsidRDefault="00000000">
      <w:r>
        <w:pict w14:anchorId="2D7DA586">
          <v:rect id="_x0000_i1028" style="width:0;height:1.5pt" o:hralign="center" o:hrstd="t" o:hr="t"/>
        </w:pict>
      </w:r>
    </w:p>
    <w:p w14:paraId="2AE9DE90" w14:textId="77777777" w:rsidR="00CF75CB" w:rsidRDefault="00000000">
      <w:pPr>
        <w:pStyle w:val="Heading1"/>
      </w:pPr>
      <w:bookmarkStart w:id="11" w:name="course-structure"/>
      <w:bookmarkEnd w:id="10"/>
      <w:r>
        <w:t>Course Structure</w:t>
      </w:r>
    </w:p>
    <w:p w14:paraId="690BFA13" w14:textId="77777777" w:rsidR="00CF75CB" w:rsidRDefault="00000000">
      <w:pPr>
        <w:pStyle w:val="FirstParagraph"/>
      </w:pPr>
      <w:r>
        <w:t>Each weekly class session will generally consist of:</w:t>
      </w:r>
    </w:p>
    <w:p w14:paraId="0B859AD9" w14:textId="77777777" w:rsidR="00CF75CB" w:rsidRDefault="00000000">
      <w:pPr>
        <w:pStyle w:val="Compact"/>
        <w:numPr>
          <w:ilvl w:val="0"/>
          <w:numId w:val="7"/>
        </w:numPr>
      </w:pPr>
      <w:r>
        <w:t>Lecture and discussion</w:t>
      </w:r>
    </w:p>
    <w:p w14:paraId="1F92388C" w14:textId="77777777" w:rsidR="00CF75CB" w:rsidRDefault="00000000">
      <w:pPr>
        <w:pStyle w:val="Compact"/>
        <w:numPr>
          <w:ilvl w:val="0"/>
          <w:numId w:val="7"/>
        </w:numPr>
      </w:pPr>
      <w:r>
        <w:t>Live demonstrations</w:t>
      </w:r>
    </w:p>
    <w:p w14:paraId="479011CD" w14:textId="77777777" w:rsidR="00CF75CB" w:rsidRDefault="00000000">
      <w:pPr>
        <w:pStyle w:val="Compact"/>
        <w:numPr>
          <w:ilvl w:val="0"/>
          <w:numId w:val="7"/>
        </w:numPr>
      </w:pPr>
      <w:r>
        <w:t>Interactive workshops</w:t>
      </w:r>
    </w:p>
    <w:p w14:paraId="7D07AF20" w14:textId="77777777" w:rsidR="00CF75CB" w:rsidRDefault="00000000">
      <w:pPr>
        <w:pStyle w:val="Compact"/>
        <w:numPr>
          <w:ilvl w:val="0"/>
          <w:numId w:val="7"/>
        </w:numPr>
      </w:pPr>
      <w:r>
        <w:t>Microsoft Whiteboard collaboration</w:t>
      </w:r>
    </w:p>
    <w:p w14:paraId="2AD64DAC" w14:textId="77777777" w:rsidR="00CF75CB" w:rsidRDefault="00000000">
      <w:pPr>
        <w:pStyle w:val="Compact"/>
        <w:numPr>
          <w:ilvl w:val="0"/>
          <w:numId w:val="7"/>
        </w:numPr>
      </w:pPr>
      <w:r>
        <w:t>Portfolio development activities</w:t>
      </w:r>
    </w:p>
    <w:p w14:paraId="7A6E7A73" w14:textId="77777777" w:rsidR="00CF75CB" w:rsidRDefault="00000000">
      <w:pPr>
        <w:pStyle w:val="FirstParagraph"/>
      </w:pPr>
      <w:r>
        <w:t>All class sessions will be recorded and made available through Microsoft Teams.</w:t>
      </w:r>
    </w:p>
    <w:p w14:paraId="7B5C8C1A" w14:textId="77777777" w:rsidR="00CF75CB" w:rsidRDefault="00000000">
      <w:r>
        <w:pict w14:anchorId="4843D747">
          <v:rect id="_x0000_i1029" style="width:0;height:1.5pt" o:hralign="center" o:hrstd="t" o:hr="t"/>
        </w:pict>
      </w:r>
    </w:p>
    <w:p w14:paraId="2877CB3D" w14:textId="77777777" w:rsidR="00CF75CB" w:rsidRDefault="00000000">
      <w:pPr>
        <w:pStyle w:val="Heading1"/>
      </w:pPr>
      <w:bookmarkStart w:id="12" w:name="major-assignments"/>
      <w:bookmarkEnd w:id="11"/>
      <w:r>
        <w:t>Major Assignments</w:t>
      </w:r>
    </w:p>
    <w:p w14:paraId="16BCBE80" w14:textId="77777777" w:rsidR="00CF75CB" w:rsidRDefault="00000000">
      <w:pPr>
        <w:pStyle w:val="Heading2"/>
      </w:pPr>
      <w:bookmarkStart w:id="13" w:name="ai-readiness-reflection"/>
      <w:r>
        <w:t>AI Readiness Reflection</w:t>
      </w:r>
    </w:p>
    <w:p w14:paraId="61E4F815" w14:textId="77777777" w:rsidR="00CF75CB" w:rsidRDefault="00000000">
      <w:pPr>
        <w:pStyle w:val="FirstParagraph"/>
      </w:pPr>
      <w:r>
        <w:t>5%</w:t>
      </w:r>
    </w:p>
    <w:p w14:paraId="280E37B0" w14:textId="77777777" w:rsidR="00CF75CB" w:rsidRDefault="00000000">
      <w:pPr>
        <w:pStyle w:val="Heading2"/>
      </w:pPr>
      <w:bookmarkStart w:id="14" w:name="literature-review-project"/>
      <w:bookmarkEnd w:id="13"/>
      <w:r>
        <w:lastRenderedPageBreak/>
        <w:t>Literature Review Project</w:t>
      </w:r>
    </w:p>
    <w:p w14:paraId="447B30A8" w14:textId="77777777" w:rsidR="00CF75CB" w:rsidRDefault="00000000">
      <w:pPr>
        <w:pStyle w:val="FirstParagraph"/>
      </w:pPr>
      <w:r>
        <w:t>10%</w:t>
      </w:r>
    </w:p>
    <w:p w14:paraId="45066F14" w14:textId="77777777" w:rsidR="00CF75CB" w:rsidRDefault="00000000">
      <w:pPr>
        <w:pStyle w:val="Heading2"/>
      </w:pPr>
      <w:bookmarkStart w:id="15" w:name="latex-research-document"/>
      <w:bookmarkEnd w:id="14"/>
      <w:r>
        <w:t>LaTeX Research Document</w:t>
      </w:r>
    </w:p>
    <w:p w14:paraId="22E02823" w14:textId="77777777" w:rsidR="00CF75CB" w:rsidRDefault="00000000">
      <w:pPr>
        <w:pStyle w:val="FirstParagraph"/>
      </w:pPr>
      <w:r>
        <w:t>10%</w:t>
      </w:r>
    </w:p>
    <w:p w14:paraId="0C708057" w14:textId="77777777" w:rsidR="00CF75CB" w:rsidRDefault="00000000">
      <w:pPr>
        <w:pStyle w:val="Heading2"/>
      </w:pPr>
      <w:bookmarkStart w:id="16" w:name="computational-research-notebook"/>
      <w:bookmarkEnd w:id="15"/>
      <w:r>
        <w:t>Computational Research Notebook</w:t>
      </w:r>
    </w:p>
    <w:p w14:paraId="52F830DE" w14:textId="77777777" w:rsidR="00CF75CB" w:rsidRDefault="00000000">
      <w:pPr>
        <w:pStyle w:val="FirstParagraph"/>
      </w:pPr>
      <w:r>
        <w:t>10%</w:t>
      </w:r>
    </w:p>
    <w:p w14:paraId="16779562" w14:textId="77777777" w:rsidR="00CF75CB" w:rsidRDefault="00000000">
      <w:pPr>
        <w:pStyle w:val="Heading2"/>
      </w:pPr>
      <w:bookmarkStart w:id="17" w:name="scientific-visualization-portfolio"/>
      <w:bookmarkEnd w:id="16"/>
      <w:r>
        <w:t>Scientific Visualization Portfolio</w:t>
      </w:r>
    </w:p>
    <w:p w14:paraId="04AA9730" w14:textId="77777777" w:rsidR="00CF75CB" w:rsidRDefault="00000000">
      <w:pPr>
        <w:pStyle w:val="FirstParagraph"/>
      </w:pPr>
      <w:r>
        <w:t>10%</w:t>
      </w:r>
    </w:p>
    <w:p w14:paraId="1F76C3F6" w14:textId="77777777" w:rsidR="00CF75CB" w:rsidRDefault="00000000">
      <w:pPr>
        <w:pStyle w:val="Heading2"/>
      </w:pPr>
      <w:bookmarkStart w:id="18" w:name="peer-review-response-exercise"/>
      <w:bookmarkEnd w:id="17"/>
      <w:r>
        <w:t>Peer Review Response Exercise</w:t>
      </w:r>
    </w:p>
    <w:p w14:paraId="2A487EB3" w14:textId="77777777" w:rsidR="00CF75CB" w:rsidRDefault="00000000">
      <w:pPr>
        <w:pStyle w:val="FirstParagraph"/>
      </w:pPr>
      <w:r>
        <w:t>5%</w:t>
      </w:r>
    </w:p>
    <w:p w14:paraId="3A3153B2" w14:textId="77777777" w:rsidR="00CF75CB" w:rsidRDefault="00000000">
      <w:pPr>
        <w:pStyle w:val="Heading2"/>
      </w:pPr>
      <w:bookmarkStart w:id="19" w:name="mini-grant-proposal"/>
      <w:bookmarkEnd w:id="18"/>
      <w:r>
        <w:t>Mini Grant Proposal</w:t>
      </w:r>
    </w:p>
    <w:p w14:paraId="1164B61F" w14:textId="77777777" w:rsidR="00CF75CB" w:rsidRDefault="00000000">
      <w:pPr>
        <w:pStyle w:val="FirstParagraph"/>
      </w:pPr>
      <w:r>
        <w:t>10%</w:t>
      </w:r>
    </w:p>
    <w:p w14:paraId="5FAB90A9" w14:textId="77777777" w:rsidR="00CF75CB" w:rsidRDefault="00000000">
      <w:pPr>
        <w:pStyle w:val="Heading2"/>
      </w:pPr>
      <w:bookmarkStart w:id="20" w:name="teaching-development-module"/>
      <w:bookmarkEnd w:id="19"/>
      <w:r>
        <w:t>Teaching Development Module</w:t>
      </w:r>
    </w:p>
    <w:p w14:paraId="53D99596" w14:textId="77777777" w:rsidR="00CF75CB" w:rsidRDefault="00000000">
      <w:pPr>
        <w:pStyle w:val="FirstParagraph"/>
      </w:pPr>
      <w:r>
        <w:t>10%</w:t>
      </w:r>
    </w:p>
    <w:p w14:paraId="5D4C6E70" w14:textId="77777777" w:rsidR="00CF75CB" w:rsidRDefault="00000000">
      <w:pPr>
        <w:pStyle w:val="Heading2"/>
      </w:pPr>
      <w:bookmarkStart w:id="21" w:name="professional-academic-portfolio"/>
      <w:bookmarkEnd w:id="20"/>
      <w:r>
        <w:t>Professional Academic Portfolio</w:t>
      </w:r>
    </w:p>
    <w:p w14:paraId="58359B73" w14:textId="77777777" w:rsidR="00CF75CB" w:rsidRDefault="00000000">
      <w:pPr>
        <w:pStyle w:val="FirstParagraph"/>
      </w:pPr>
      <w:r>
        <w:t>10%</w:t>
      </w:r>
    </w:p>
    <w:p w14:paraId="1B995FAC" w14:textId="77777777" w:rsidR="00CF75CB" w:rsidRDefault="00000000">
      <w:pPr>
        <w:pStyle w:val="Heading2"/>
      </w:pPr>
      <w:bookmarkStart w:id="22" w:name="ai-research-acceleration-portfolio"/>
      <w:bookmarkEnd w:id="21"/>
      <w:r>
        <w:t>AI Research Acceleration Portfolio</w:t>
      </w:r>
    </w:p>
    <w:p w14:paraId="65F81B9B" w14:textId="77777777" w:rsidR="00CF75CB" w:rsidRDefault="00000000">
      <w:pPr>
        <w:pStyle w:val="FirstParagraph"/>
      </w:pPr>
      <w:r>
        <w:t>15%</w:t>
      </w:r>
    </w:p>
    <w:p w14:paraId="7A47E624" w14:textId="77777777" w:rsidR="00CF75CB" w:rsidRDefault="00000000">
      <w:pPr>
        <w:pStyle w:val="Heading2"/>
      </w:pPr>
      <w:bookmarkStart w:id="23" w:name="final-presentation"/>
      <w:bookmarkEnd w:id="22"/>
      <w:r>
        <w:t>Final Presentation</w:t>
      </w:r>
    </w:p>
    <w:p w14:paraId="3354F54E" w14:textId="77777777" w:rsidR="00CF75CB" w:rsidRDefault="00000000">
      <w:pPr>
        <w:pStyle w:val="FirstParagraph"/>
      </w:pPr>
      <w:r>
        <w:t>5%</w:t>
      </w:r>
    </w:p>
    <w:p w14:paraId="5D537F7C" w14:textId="77777777" w:rsidR="00CF75CB" w:rsidRDefault="00000000">
      <w:pPr>
        <w:pStyle w:val="BodyText"/>
      </w:pPr>
      <w:r>
        <w:t>Total 100%</w:t>
      </w:r>
    </w:p>
    <w:p w14:paraId="674EA331" w14:textId="77777777" w:rsidR="00CF75CB" w:rsidRDefault="00000000">
      <w:r>
        <w:pict w14:anchorId="6DA69136">
          <v:rect id="_x0000_i1030" style="width:0;height:1.5pt" o:hralign="center" o:hrstd="t" o:hr="t"/>
        </w:pict>
      </w:r>
    </w:p>
    <w:p w14:paraId="4ED78543" w14:textId="77777777" w:rsidR="00CF75CB" w:rsidRDefault="00000000">
      <w:pPr>
        <w:pStyle w:val="Heading1"/>
      </w:pPr>
      <w:bookmarkStart w:id="24" w:name="weekly-course-schedule"/>
      <w:bookmarkEnd w:id="12"/>
      <w:bookmarkEnd w:id="23"/>
      <w:r>
        <w:lastRenderedPageBreak/>
        <w:t>Weekly Course Schedule</w:t>
      </w:r>
    </w:p>
    <w:p w14:paraId="3D203BD9" w14:textId="77777777" w:rsidR="00CF75CB" w:rsidRDefault="00000000">
      <w:pPr>
        <w:pStyle w:val="Heading2"/>
      </w:pPr>
      <w:bookmarkStart w:id="25" w:name="week-1"/>
      <w:r>
        <w:t>Week 1</w:t>
      </w:r>
    </w:p>
    <w:p w14:paraId="18A4CBE0" w14:textId="77777777" w:rsidR="00CF75CB" w:rsidRDefault="00000000">
      <w:pPr>
        <w:pStyle w:val="FirstParagraph"/>
      </w:pPr>
      <w:r>
        <w:t>Course Introduction and AI Readiness Assessment</w:t>
      </w:r>
    </w:p>
    <w:p w14:paraId="052E1444" w14:textId="77777777" w:rsidR="00CF75CB" w:rsidRDefault="00000000">
      <w:pPr>
        <w:pStyle w:val="BodyText"/>
      </w:pPr>
      <w:r>
        <w:t>Topics:</w:t>
      </w:r>
    </w:p>
    <w:p w14:paraId="53CC178B" w14:textId="77777777" w:rsidR="00CF75CB" w:rsidRDefault="00000000">
      <w:pPr>
        <w:pStyle w:val="Compact"/>
        <w:numPr>
          <w:ilvl w:val="0"/>
          <w:numId w:val="8"/>
        </w:numPr>
      </w:pPr>
      <w:r>
        <w:t>Course overview</w:t>
      </w:r>
    </w:p>
    <w:p w14:paraId="57B01B18" w14:textId="77777777" w:rsidR="00CF75CB" w:rsidRDefault="00000000">
      <w:pPr>
        <w:pStyle w:val="Compact"/>
        <w:numPr>
          <w:ilvl w:val="0"/>
          <w:numId w:val="8"/>
        </w:numPr>
      </w:pPr>
      <w:r>
        <w:t>University AI policies</w:t>
      </w:r>
    </w:p>
    <w:p w14:paraId="1A0C3B44" w14:textId="77777777" w:rsidR="00CF75CB" w:rsidRDefault="00000000">
      <w:pPr>
        <w:pStyle w:val="Compact"/>
        <w:numPr>
          <w:ilvl w:val="0"/>
          <w:numId w:val="8"/>
        </w:numPr>
      </w:pPr>
      <w:r>
        <w:t>Academic integrity</w:t>
      </w:r>
    </w:p>
    <w:p w14:paraId="624A677C" w14:textId="77777777" w:rsidR="00CF75CB" w:rsidRDefault="00000000">
      <w:pPr>
        <w:pStyle w:val="Compact"/>
        <w:numPr>
          <w:ilvl w:val="0"/>
          <w:numId w:val="8"/>
        </w:numPr>
      </w:pPr>
      <w:r>
        <w:t>Microsoft Whiteboard onboarding</w:t>
      </w:r>
    </w:p>
    <w:p w14:paraId="5B70DA56" w14:textId="77777777" w:rsidR="00CF75CB" w:rsidRDefault="00000000">
      <w:pPr>
        <w:pStyle w:val="FirstParagraph"/>
      </w:pPr>
      <w:r>
        <w:t>Activities:</w:t>
      </w:r>
    </w:p>
    <w:p w14:paraId="1374EA5D" w14:textId="77777777" w:rsidR="00CF75CB" w:rsidRDefault="00000000">
      <w:pPr>
        <w:pStyle w:val="Compact"/>
        <w:numPr>
          <w:ilvl w:val="0"/>
          <w:numId w:val="9"/>
        </w:numPr>
      </w:pPr>
      <w:r>
        <w:t>Department introductions</w:t>
      </w:r>
    </w:p>
    <w:p w14:paraId="074FB274" w14:textId="77777777" w:rsidR="00CF75CB" w:rsidRDefault="00000000">
      <w:pPr>
        <w:pStyle w:val="Compact"/>
        <w:numPr>
          <w:ilvl w:val="0"/>
          <w:numId w:val="9"/>
        </w:numPr>
      </w:pPr>
      <w:r>
        <w:t>AI experience assessment</w:t>
      </w:r>
    </w:p>
    <w:p w14:paraId="177DB641" w14:textId="77777777" w:rsidR="00CF75CB" w:rsidRDefault="00000000">
      <w:pPr>
        <w:pStyle w:val="Compact"/>
        <w:numPr>
          <w:ilvl w:val="0"/>
          <w:numId w:val="9"/>
        </w:numPr>
      </w:pPr>
      <w:r>
        <w:t>Research interest mapping</w:t>
      </w:r>
    </w:p>
    <w:p w14:paraId="4CC5923C" w14:textId="77777777" w:rsidR="00CF75CB" w:rsidRDefault="00000000">
      <w:pPr>
        <w:pStyle w:val="Compact"/>
        <w:numPr>
          <w:ilvl w:val="0"/>
          <w:numId w:val="9"/>
        </w:numPr>
      </w:pPr>
      <w:r>
        <w:t>Whiteboard ideation session</w:t>
      </w:r>
    </w:p>
    <w:p w14:paraId="5287F198" w14:textId="77777777" w:rsidR="00CF75CB" w:rsidRDefault="00000000">
      <w:pPr>
        <w:pStyle w:val="Compact"/>
        <w:numPr>
          <w:ilvl w:val="0"/>
          <w:numId w:val="9"/>
        </w:numPr>
      </w:pPr>
      <w:r>
        <w:t>Needs assessment survey</w:t>
      </w:r>
    </w:p>
    <w:p w14:paraId="444C4057" w14:textId="77777777" w:rsidR="00CF75CB" w:rsidRDefault="00000000">
      <w:pPr>
        <w:pStyle w:val="FirstParagraph"/>
      </w:pPr>
      <w:r>
        <w:t>Deliverable:</w:t>
      </w:r>
    </w:p>
    <w:p w14:paraId="3C4D2791" w14:textId="77777777" w:rsidR="00CF75CB" w:rsidRDefault="00000000">
      <w:pPr>
        <w:pStyle w:val="BodyText"/>
      </w:pPr>
      <w:r>
        <w:t>AI Readiness Reflection</w:t>
      </w:r>
    </w:p>
    <w:p w14:paraId="76F3B6F8" w14:textId="77777777" w:rsidR="00CF75CB" w:rsidRDefault="00000000">
      <w:r>
        <w:pict w14:anchorId="2A1DBD54">
          <v:rect id="_x0000_i1031" style="width:0;height:1.5pt" o:hralign="center" o:hrstd="t" o:hr="t"/>
        </w:pict>
      </w:r>
    </w:p>
    <w:p w14:paraId="7EBF4B5D" w14:textId="77777777" w:rsidR="00CF75CB" w:rsidRDefault="00000000">
      <w:pPr>
        <w:pStyle w:val="Heading2"/>
      </w:pPr>
      <w:bookmarkStart w:id="26" w:name="week-2"/>
      <w:bookmarkEnd w:id="25"/>
      <w:r>
        <w:t>Week 2</w:t>
      </w:r>
    </w:p>
    <w:p w14:paraId="0BBB37FB" w14:textId="77777777" w:rsidR="00CF75CB" w:rsidRDefault="00000000">
      <w:pPr>
        <w:pStyle w:val="FirstParagraph"/>
      </w:pPr>
      <w:r>
        <w:t>Building Your AI Research Environment</w:t>
      </w:r>
    </w:p>
    <w:p w14:paraId="285F6224" w14:textId="77777777" w:rsidR="00CF75CB" w:rsidRDefault="00000000">
      <w:pPr>
        <w:pStyle w:val="BodyText"/>
      </w:pPr>
      <w:r>
        <w:t>Topics:</w:t>
      </w:r>
    </w:p>
    <w:p w14:paraId="6E44BD44" w14:textId="77777777" w:rsidR="00CF75CB" w:rsidRDefault="00000000">
      <w:pPr>
        <w:pStyle w:val="Compact"/>
        <w:numPr>
          <w:ilvl w:val="0"/>
          <w:numId w:val="10"/>
        </w:numPr>
      </w:pPr>
      <w:r>
        <w:t>Microsoft 365</w:t>
      </w:r>
    </w:p>
    <w:p w14:paraId="5E1DD0C3" w14:textId="77777777" w:rsidR="00CF75CB" w:rsidRDefault="00000000">
      <w:pPr>
        <w:pStyle w:val="Compact"/>
        <w:numPr>
          <w:ilvl w:val="0"/>
          <w:numId w:val="10"/>
        </w:numPr>
      </w:pPr>
      <w:r>
        <w:t>Copilot</w:t>
      </w:r>
    </w:p>
    <w:p w14:paraId="38DEBACE" w14:textId="77777777" w:rsidR="00CF75CB" w:rsidRDefault="00000000">
      <w:pPr>
        <w:pStyle w:val="Compact"/>
        <w:numPr>
          <w:ilvl w:val="0"/>
          <w:numId w:val="10"/>
        </w:numPr>
      </w:pPr>
      <w:r>
        <w:t>ChatGPT Edu</w:t>
      </w:r>
    </w:p>
    <w:p w14:paraId="53B1553D" w14:textId="77777777" w:rsidR="00CF75CB" w:rsidRDefault="00000000">
      <w:pPr>
        <w:pStyle w:val="Compact"/>
        <w:numPr>
          <w:ilvl w:val="0"/>
          <w:numId w:val="10"/>
        </w:numPr>
      </w:pPr>
      <w:r>
        <w:t>Teams</w:t>
      </w:r>
    </w:p>
    <w:p w14:paraId="551FEE49" w14:textId="77777777" w:rsidR="00CF75CB" w:rsidRDefault="00000000">
      <w:pPr>
        <w:pStyle w:val="Compact"/>
        <w:numPr>
          <w:ilvl w:val="0"/>
          <w:numId w:val="10"/>
        </w:numPr>
      </w:pPr>
      <w:r>
        <w:t>OneDrive</w:t>
      </w:r>
    </w:p>
    <w:p w14:paraId="45053A4A" w14:textId="77777777" w:rsidR="00CF75CB" w:rsidRDefault="00000000">
      <w:pPr>
        <w:pStyle w:val="Compact"/>
        <w:numPr>
          <w:ilvl w:val="0"/>
          <w:numId w:val="10"/>
        </w:numPr>
      </w:pPr>
      <w:r>
        <w:t>Overleaf</w:t>
      </w:r>
    </w:p>
    <w:p w14:paraId="749A0591" w14:textId="77777777" w:rsidR="00CF75CB" w:rsidRDefault="00000000">
      <w:pPr>
        <w:pStyle w:val="FirstParagraph"/>
      </w:pPr>
      <w:r>
        <w:t>Deliverable:</w:t>
      </w:r>
    </w:p>
    <w:p w14:paraId="53D47FF7" w14:textId="77777777" w:rsidR="00CF75CB" w:rsidRDefault="00000000">
      <w:pPr>
        <w:pStyle w:val="BodyText"/>
      </w:pPr>
      <w:r>
        <w:t>Personal productivity environment</w:t>
      </w:r>
    </w:p>
    <w:p w14:paraId="1A3DFCFA" w14:textId="77777777" w:rsidR="00CF75CB" w:rsidRDefault="00000000">
      <w:r>
        <w:pict w14:anchorId="51F50AF8">
          <v:rect id="_x0000_i1032" style="width:0;height:1.5pt" o:hralign="center" o:hrstd="t" o:hr="t"/>
        </w:pict>
      </w:r>
    </w:p>
    <w:p w14:paraId="571EB8EB" w14:textId="77777777" w:rsidR="00CF75CB" w:rsidRDefault="00000000">
      <w:pPr>
        <w:pStyle w:val="Heading2"/>
      </w:pPr>
      <w:bookmarkStart w:id="27" w:name="week-3"/>
      <w:bookmarkEnd w:id="26"/>
      <w:r>
        <w:lastRenderedPageBreak/>
        <w:t>Week 3</w:t>
      </w:r>
    </w:p>
    <w:p w14:paraId="50A8EEC1" w14:textId="77777777" w:rsidR="00CF75CB" w:rsidRDefault="00000000">
      <w:pPr>
        <w:pStyle w:val="FirstParagraph"/>
      </w:pPr>
      <w:r>
        <w:t>Prompt Engineering for Mathematical and Scientific Research</w:t>
      </w:r>
    </w:p>
    <w:p w14:paraId="7BDC44B7" w14:textId="77777777" w:rsidR="00CF75CB" w:rsidRDefault="00000000">
      <w:pPr>
        <w:pStyle w:val="BodyText"/>
      </w:pPr>
      <w:r>
        <w:t>Topics:</w:t>
      </w:r>
    </w:p>
    <w:p w14:paraId="4C45222E" w14:textId="77777777" w:rsidR="00CF75CB" w:rsidRDefault="00000000">
      <w:pPr>
        <w:pStyle w:val="Compact"/>
        <w:numPr>
          <w:ilvl w:val="0"/>
          <w:numId w:val="11"/>
        </w:numPr>
      </w:pPr>
      <w:r>
        <w:t>Research prompting</w:t>
      </w:r>
    </w:p>
    <w:p w14:paraId="133D28BD" w14:textId="77777777" w:rsidR="00CF75CB" w:rsidRDefault="00000000">
      <w:pPr>
        <w:pStyle w:val="Compact"/>
        <w:numPr>
          <w:ilvl w:val="0"/>
          <w:numId w:val="11"/>
        </w:numPr>
      </w:pPr>
      <w:r>
        <w:t>Verification</w:t>
      </w:r>
    </w:p>
    <w:p w14:paraId="2C508EF6" w14:textId="77777777" w:rsidR="00CF75CB" w:rsidRDefault="00000000">
      <w:pPr>
        <w:pStyle w:val="Compact"/>
        <w:numPr>
          <w:ilvl w:val="0"/>
          <w:numId w:val="11"/>
        </w:numPr>
      </w:pPr>
      <w:r>
        <w:t>Hallucination detection</w:t>
      </w:r>
    </w:p>
    <w:p w14:paraId="298944F7" w14:textId="77777777" w:rsidR="00CF75CB" w:rsidRDefault="00000000">
      <w:pPr>
        <w:pStyle w:val="Compact"/>
        <w:numPr>
          <w:ilvl w:val="0"/>
          <w:numId w:val="11"/>
        </w:numPr>
      </w:pPr>
      <w:r>
        <w:t>Mathematical reasoning workflows</w:t>
      </w:r>
    </w:p>
    <w:p w14:paraId="12278A28" w14:textId="77777777" w:rsidR="00CF75CB" w:rsidRDefault="00000000">
      <w:pPr>
        <w:pStyle w:val="FirstParagraph"/>
      </w:pPr>
      <w:r>
        <w:t>Deliverable:</w:t>
      </w:r>
    </w:p>
    <w:p w14:paraId="11EBCC84" w14:textId="77777777" w:rsidR="00CF75CB" w:rsidRDefault="00000000">
      <w:pPr>
        <w:pStyle w:val="BodyText"/>
      </w:pPr>
      <w:r>
        <w:t>Prompt portfolio</w:t>
      </w:r>
    </w:p>
    <w:p w14:paraId="1E11AF55" w14:textId="77777777" w:rsidR="00CF75CB" w:rsidRDefault="00000000">
      <w:r>
        <w:pict w14:anchorId="40B2A290">
          <v:rect id="_x0000_i1033" style="width:0;height:1.5pt" o:hralign="center" o:hrstd="t" o:hr="t"/>
        </w:pict>
      </w:r>
    </w:p>
    <w:p w14:paraId="27801F61" w14:textId="77777777" w:rsidR="00CF75CB" w:rsidRDefault="00000000">
      <w:pPr>
        <w:pStyle w:val="Heading2"/>
      </w:pPr>
      <w:bookmarkStart w:id="28" w:name="week-4"/>
      <w:bookmarkEnd w:id="27"/>
      <w:r>
        <w:t>Week 4</w:t>
      </w:r>
    </w:p>
    <w:p w14:paraId="79409B5C" w14:textId="77777777" w:rsidR="00CF75CB" w:rsidRDefault="00000000">
      <w:pPr>
        <w:pStyle w:val="FirstParagraph"/>
      </w:pPr>
      <w:r>
        <w:t>Literature Reviews and Knowledge Discovery</w:t>
      </w:r>
    </w:p>
    <w:p w14:paraId="3E95116E" w14:textId="77777777" w:rsidR="00CF75CB" w:rsidRDefault="00000000">
      <w:pPr>
        <w:pStyle w:val="BodyText"/>
      </w:pPr>
      <w:r>
        <w:t>Topics:</w:t>
      </w:r>
    </w:p>
    <w:p w14:paraId="77CA9049" w14:textId="77777777" w:rsidR="00CF75CB" w:rsidRDefault="00000000">
      <w:pPr>
        <w:pStyle w:val="Compact"/>
        <w:numPr>
          <w:ilvl w:val="0"/>
          <w:numId w:val="12"/>
        </w:numPr>
      </w:pPr>
      <w:r>
        <w:t>Paper summarization</w:t>
      </w:r>
    </w:p>
    <w:p w14:paraId="310E2CDE" w14:textId="77777777" w:rsidR="00CF75CB" w:rsidRDefault="00000000">
      <w:pPr>
        <w:pStyle w:val="Compact"/>
        <w:numPr>
          <w:ilvl w:val="0"/>
          <w:numId w:val="12"/>
        </w:numPr>
      </w:pPr>
      <w:r>
        <w:t>Citation management</w:t>
      </w:r>
    </w:p>
    <w:p w14:paraId="07DC0D4E" w14:textId="77777777" w:rsidR="00CF75CB" w:rsidRDefault="00000000">
      <w:pPr>
        <w:pStyle w:val="Compact"/>
        <w:numPr>
          <w:ilvl w:val="0"/>
          <w:numId w:val="12"/>
        </w:numPr>
      </w:pPr>
      <w:r>
        <w:t>Gap analysis</w:t>
      </w:r>
    </w:p>
    <w:p w14:paraId="1FF715D8" w14:textId="77777777" w:rsidR="00CF75CB" w:rsidRDefault="00000000">
      <w:pPr>
        <w:pStyle w:val="Compact"/>
        <w:numPr>
          <w:ilvl w:val="0"/>
          <w:numId w:val="12"/>
        </w:numPr>
      </w:pPr>
      <w:r>
        <w:t>Research mapping</w:t>
      </w:r>
    </w:p>
    <w:p w14:paraId="650DD542" w14:textId="77777777" w:rsidR="00CF75CB" w:rsidRDefault="00000000">
      <w:pPr>
        <w:pStyle w:val="FirstParagraph"/>
      </w:pPr>
      <w:r>
        <w:t>Deliverable:</w:t>
      </w:r>
    </w:p>
    <w:p w14:paraId="5EBB445A" w14:textId="77777777" w:rsidR="00CF75CB" w:rsidRDefault="00000000">
      <w:pPr>
        <w:pStyle w:val="BodyText"/>
      </w:pPr>
      <w:r>
        <w:t>Literature review project</w:t>
      </w:r>
    </w:p>
    <w:p w14:paraId="513A28CE" w14:textId="77777777" w:rsidR="00CF75CB" w:rsidRDefault="00000000">
      <w:r>
        <w:pict w14:anchorId="20133951">
          <v:rect id="_x0000_i1034" style="width:0;height:1.5pt" o:hralign="center" o:hrstd="t" o:hr="t"/>
        </w:pict>
      </w:r>
    </w:p>
    <w:p w14:paraId="3F3C4732" w14:textId="77777777" w:rsidR="00CF75CB" w:rsidRDefault="00000000">
      <w:pPr>
        <w:pStyle w:val="Heading2"/>
      </w:pPr>
      <w:bookmarkStart w:id="29" w:name="week-5"/>
      <w:bookmarkEnd w:id="28"/>
      <w:r>
        <w:t>Week 5</w:t>
      </w:r>
    </w:p>
    <w:p w14:paraId="06841346" w14:textId="77777777" w:rsidR="00CF75CB" w:rsidRDefault="00000000">
      <w:pPr>
        <w:pStyle w:val="FirstParagraph"/>
      </w:pPr>
      <w:r>
        <w:t>Scientific Writing Foundations</w:t>
      </w:r>
    </w:p>
    <w:p w14:paraId="13E40A32" w14:textId="77777777" w:rsidR="00CF75CB" w:rsidRDefault="00000000">
      <w:pPr>
        <w:pStyle w:val="BodyText"/>
      </w:pPr>
      <w:r>
        <w:t>Topics:</w:t>
      </w:r>
    </w:p>
    <w:p w14:paraId="2E67E89F" w14:textId="77777777" w:rsidR="00CF75CB" w:rsidRDefault="00000000">
      <w:pPr>
        <w:pStyle w:val="Compact"/>
        <w:numPr>
          <w:ilvl w:val="0"/>
          <w:numId w:val="13"/>
        </w:numPr>
      </w:pPr>
      <w:r>
        <w:t>Journal article structure</w:t>
      </w:r>
    </w:p>
    <w:p w14:paraId="6353E809" w14:textId="77777777" w:rsidR="00CF75CB" w:rsidRDefault="00000000">
      <w:pPr>
        <w:pStyle w:val="Compact"/>
        <w:numPr>
          <w:ilvl w:val="0"/>
          <w:numId w:val="13"/>
        </w:numPr>
      </w:pPr>
      <w:r>
        <w:t>Technical communication</w:t>
      </w:r>
    </w:p>
    <w:p w14:paraId="24F99E07" w14:textId="77777777" w:rsidR="00CF75CB" w:rsidRDefault="00000000">
      <w:pPr>
        <w:pStyle w:val="Compact"/>
        <w:numPr>
          <w:ilvl w:val="0"/>
          <w:numId w:val="13"/>
        </w:numPr>
      </w:pPr>
      <w:r>
        <w:t>Research storytelling</w:t>
      </w:r>
    </w:p>
    <w:p w14:paraId="17303695" w14:textId="77777777" w:rsidR="00CF75CB" w:rsidRDefault="00000000">
      <w:pPr>
        <w:pStyle w:val="FirstParagraph"/>
      </w:pPr>
      <w:r>
        <w:t>Deliverable:</w:t>
      </w:r>
    </w:p>
    <w:p w14:paraId="2FAAA2E9" w14:textId="77777777" w:rsidR="00CF75CB" w:rsidRDefault="00000000">
      <w:pPr>
        <w:pStyle w:val="BodyText"/>
      </w:pPr>
      <w:r>
        <w:t>Research article outline</w:t>
      </w:r>
    </w:p>
    <w:p w14:paraId="403881A3" w14:textId="77777777" w:rsidR="00CF75CB" w:rsidRDefault="00000000">
      <w:r>
        <w:pict w14:anchorId="1C8AAB73">
          <v:rect id="_x0000_i1035" style="width:0;height:1.5pt" o:hralign="center" o:hrstd="t" o:hr="t"/>
        </w:pict>
      </w:r>
    </w:p>
    <w:p w14:paraId="52D21E82" w14:textId="77777777" w:rsidR="00CF75CB" w:rsidRDefault="00000000">
      <w:pPr>
        <w:pStyle w:val="Heading2"/>
      </w:pPr>
      <w:bookmarkStart w:id="30" w:name="week-6"/>
      <w:bookmarkEnd w:id="29"/>
      <w:r>
        <w:lastRenderedPageBreak/>
        <w:t>Week 6</w:t>
      </w:r>
    </w:p>
    <w:p w14:paraId="61E94853" w14:textId="77777777" w:rsidR="00CF75CB" w:rsidRDefault="00000000">
      <w:pPr>
        <w:pStyle w:val="FirstParagraph"/>
      </w:pPr>
      <w:r>
        <w:t>LaTeX, Overleaf, and AI-Assisted Authoring</w:t>
      </w:r>
    </w:p>
    <w:p w14:paraId="4D8895F5" w14:textId="77777777" w:rsidR="00CF75CB" w:rsidRDefault="00000000">
      <w:pPr>
        <w:pStyle w:val="BodyText"/>
      </w:pPr>
      <w:r>
        <w:t>Topics:</w:t>
      </w:r>
    </w:p>
    <w:p w14:paraId="0BEDB0DF" w14:textId="77777777" w:rsidR="00CF75CB" w:rsidRDefault="00000000">
      <w:pPr>
        <w:pStyle w:val="Compact"/>
        <w:numPr>
          <w:ilvl w:val="0"/>
          <w:numId w:val="14"/>
        </w:numPr>
      </w:pPr>
      <w:r>
        <w:t>LaTeX fundamentals</w:t>
      </w:r>
    </w:p>
    <w:p w14:paraId="38A71ED3" w14:textId="77777777" w:rsidR="00CF75CB" w:rsidRDefault="00000000">
      <w:pPr>
        <w:pStyle w:val="Compact"/>
        <w:numPr>
          <w:ilvl w:val="0"/>
          <w:numId w:val="14"/>
        </w:numPr>
      </w:pPr>
      <w:r>
        <w:t>Auto-completion tools</w:t>
      </w:r>
    </w:p>
    <w:p w14:paraId="7E5646E3" w14:textId="77777777" w:rsidR="00CF75CB" w:rsidRDefault="00000000">
      <w:pPr>
        <w:pStyle w:val="Compact"/>
        <w:numPr>
          <w:ilvl w:val="0"/>
          <w:numId w:val="14"/>
        </w:numPr>
      </w:pPr>
      <w:r>
        <w:t>Equation development</w:t>
      </w:r>
    </w:p>
    <w:p w14:paraId="4EEA622F" w14:textId="77777777" w:rsidR="00CF75CB" w:rsidRDefault="00000000">
      <w:pPr>
        <w:pStyle w:val="Compact"/>
        <w:numPr>
          <w:ilvl w:val="0"/>
          <w:numId w:val="14"/>
        </w:numPr>
      </w:pPr>
      <w:r>
        <w:t>Bibliographies</w:t>
      </w:r>
    </w:p>
    <w:p w14:paraId="10C57853" w14:textId="77777777" w:rsidR="00CF75CB" w:rsidRDefault="00000000">
      <w:pPr>
        <w:pStyle w:val="FirstParagraph"/>
      </w:pPr>
      <w:r>
        <w:t>Deliverable:</w:t>
      </w:r>
    </w:p>
    <w:p w14:paraId="02A5B410" w14:textId="77777777" w:rsidR="00CF75CB" w:rsidRDefault="00000000">
      <w:pPr>
        <w:pStyle w:val="BodyText"/>
      </w:pPr>
      <w:r>
        <w:t>LaTeX manuscript</w:t>
      </w:r>
    </w:p>
    <w:p w14:paraId="29F98E39" w14:textId="77777777" w:rsidR="00CF75CB" w:rsidRDefault="00000000">
      <w:r>
        <w:pict w14:anchorId="0EE01826">
          <v:rect id="_x0000_i1036" style="width:0;height:1.5pt" o:hralign="center" o:hrstd="t" o:hr="t"/>
        </w:pict>
      </w:r>
    </w:p>
    <w:p w14:paraId="65D1F454" w14:textId="77777777" w:rsidR="00CF75CB" w:rsidRDefault="00000000">
      <w:pPr>
        <w:pStyle w:val="Heading2"/>
      </w:pPr>
      <w:bookmarkStart w:id="31" w:name="week-7"/>
      <w:bookmarkEnd w:id="30"/>
      <w:r>
        <w:t>Week 7</w:t>
      </w:r>
    </w:p>
    <w:p w14:paraId="42972045" w14:textId="77777777" w:rsidR="00CF75CB" w:rsidRDefault="00000000">
      <w:pPr>
        <w:pStyle w:val="FirstParagraph"/>
      </w:pPr>
      <w:r>
        <w:t>Python for Researchers</w:t>
      </w:r>
    </w:p>
    <w:p w14:paraId="3ABDC42B" w14:textId="77777777" w:rsidR="00CF75CB" w:rsidRDefault="00000000">
      <w:pPr>
        <w:pStyle w:val="BodyText"/>
      </w:pPr>
      <w:r>
        <w:t>Topics:</w:t>
      </w:r>
    </w:p>
    <w:p w14:paraId="1D1B7BF1" w14:textId="77777777" w:rsidR="00CF75CB" w:rsidRDefault="00000000">
      <w:pPr>
        <w:pStyle w:val="Compact"/>
        <w:numPr>
          <w:ilvl w:val="0"/>
          <w:numId w:val="15"/>
        </w:numPr>
      </w:pPr>
      <w:r>
        <w:t>Jupyter notebooks</w:t>
      </w:r>
    </w:p>
    <w:p w14:paraId="426E899E" w14:textId="77777777" w:rsidR="00CF75CB" w:rsidRDefault="00000000">
      <w:pPr>
        <w:pStyle w:val="Compact"/>
        <w:numPr>
          <w:ilvl w:val="0"/>
          <w:numId w:val="15"/>
        </w:numPr>
      </w:pPr>
      <w:r>
        <w:t>Numerical workflows</w:t>
      </w:r>
    </w:p>
    <w:p w14:paraId="25A24DAA" w14:textId="77777777" w:rsidR="00CF75CB" w:rsidRDefault="00000000">
      <w:pPr>
        <w:pStyle w:val="Compact"/>
        <w:numPr>
          <w:ilvl w:val="0"/>
          <w:numId w:val="15"/>
        </w:numPr>
      </w:pPr>
      <w:r>
        <w:t>AI-assisted coding</w:t>
      </w:r>
    </w:p>
    <w:p w14:paraId="5E8A2F60" w14:textId="77777777" w:rsidR="00CF75CB" w:rsidRDefault="00000000">
      <w:pPr>
        <w:pStyle w:val="Compact"/>
        <w:numPr>
          <w:ilvl w:val="0"/>
          <w:numId w:val="15"/>
        </w:numPr>
      </w:pPr>
      <w:r>
        <w:t>Reproducibility</w:t>
      </w:r>
    </w:p>
    <w:p w14:paraId="76484DB0" w14:textId="77777777" w:rsidR="00CF75CB" w:rsidRDefault="00000000">
      <w:pPr>
        <w:pStyle w:val="FirstParagraph"/>
      </w:pPr>
      <w:r>
        <w:t>Deliverable:</w:t>
      </w:r>
    </w:p>
    <w:p w14:paraId="4ED954A5" w14:textId="77777777" w:rsidR="00CF75CB" w:rsidRDefault="00000000">
      <w:pPr>
        <w:pStyle w:val="BodyText"/>
      </w:pPr>
      <w:r>
        <w:t>Research notebook</w:t>
      </w:r>
    </w:p>
    <w:p w14:paraId="02911397" w14:textId="77777777" w:rsidR="00CF75CB" w:rsidRDefault="00000000">
      <w:r>
        <w:pict w14:anchorId="460B1437">
          <v:rect id="_x0000_i1037" style="width:0;height:1.5pt" o:hralign="center" o:hrstd="t" o:hr="t"/>
        </w:pict>
      </w:r>
    </w:p>
    <w:p w14:paraId="12A92C93" w14:textId="77777777" w:rsidR="00CF75CB" w:rsidRDefault="00000000">
      <w:pPr>
        <w:pStyle w:val="Heading2"/>
      </w:pPr>
      <w:bookmarkStart w:id="32" w:name="week-8"/>
      <w:bookmarkEnd w:id="31"/>
      <w:r>
        <w:t>Week 8</w:t>
      </w:r>
    </w:p>
    <w:p w14:paraId="7F1FB707" w14:textId="77777777" w:rsidR="00CF75CB" w:rsidRDefault="00000000">
      <w:pPr>
        <w:pStyle w:val="FirstParagraph"/>
      </w:pPr>
      <w:r>
        <w:t>MATLAB and Maple for Research Acceleration</w:t>
      </w:r>
    </w:p>
    <w:p w14:paraId="7EBD7E27" w14:textId="77777777" w:rsidR="00CF75CB" w:rsidRDefault="00000000">
      <w:pPr>
        <w:pStyle w:val="BodyText"/>
      </w:pPr>
      <w:r>
        <w:t>Topics:</w:t>
      </w:r>
    </w:p>
    <w:p w14:paraId="469D8CB0" w14:textId="77777777" w:rsidR="00CF75CB" w:rsidRDefault="00000000">
      <w:pPr>
        <w:pStyle w:val="Compact"/>
        <w:numPr>
          <w:ilvl w:val="0"/>
          <w:numId w:val="16"/>
        </w:numPr>
      </w:pPr>
      <w:r>
        <w:t>Symbolic mathematics</w:t>
      </w:r>
    </w:p>
    <w:p w14:paraId="252B12C8" w14:textId="77777777" w:rsidR="00CF75CB" w:rsidRDefault="00000000">
      <w:pPr>
        <w:pStyle w:val="Compact"/>
        <w:numPr>
          <w:ilvl w:val="0"/>
          <w:numId w:val="16"/>
        </w:numPr>
      </w:pPr>
      <w:r>
        <w:t>Numerical methods</w:t>
      </w:r>
    </w:p>
    <w:p w14:paraId="007C4A24" w14:textId="77777777" w:rsidR="00CF75CB" w:rsidRDefault="00000000">
      <w:pPr>
        <w:pStyle w:val="Compact"/>
        <w:numPr>
          <w:ilvl w:val="0"/>
          <w:numId w:val="16"/>
        </w:numPr>
      </w:pPr>
      <w:r>
        <w:t>Visualization</w:t>
      </w:r>
    </w:p>
    <w:p w14:paraId="3B35057E" w14:textId="77777777" w:rsidR="00CF75CB" w:rsidRDefault="00000000">
      <w:pPr>
        <w:pStyle w:val="FirstParagraph"/>
      </w:pPr>
      <w:r>
        <w:t>Deliverable:</w:t>
      </w:r>
    </w:p>
    <w:p w14:paraId="7C209860" w14:textId="77777777" w:rsidR="00CF75CB" w:rsidRDefault="00000000">
      <w:pPr>
        <w:pStyle w:val="BodyText"/>
      </w:pPr>
      <w:r>
        <w:t>Computational exercise</w:t>
      </w:r>
    </w:p>
    <w:p w14:paraId="09828BDF" w14:textId="77777777" w:rsidR="00CF75CB" w:rsidRDefault="00000000">
      <w:r>
        <w:pict w14:anchorId="3213547A">
          <v:rect id="_x0000_i1038" style="width:0;height:1.5pt" o:hralign="center" o:hrstd="t" o:hr="t"/>
        </w:pict>
      </w:r>
    </w:p>
    <w:p w14:paraId="703C9A30" w14:textId="77777777" w:rsidR="00CF75CB" w:rsidRDefault="00000000">
      <w:pPr>
        <w:pStyle w:val="Heading2"/>
      </w:pPr>
      <w:bookmarkStart w:id="33" w:name="week-9"/>
      <w:bookmarkEnd w:id="32"/>
      <w:r>
        <w:lastRenderedPageBreak/>
        <w:t>Week 9</w:t>
      </w:r>
    </w:p>
    <w:p w14:paraId="5FF41BC5" w14:textId="77777777" w:rsidR="00CF75CB" w:rsidRDefault="00000000">
      <w:pPr>
        <w:pStyle w:val="FirstParagraph"/>
      </w:pPr>
      <w:r>
        <w:t>Scientific Visualization and Figure Creation</w:t>
      </w:r>
    </w:p>
    <w:p w14:paraId="32DA49FB" w14:textId="77777777" w:rsidR="00CF75CB" w:rsidRDefault="00000000">
      <w:pPr>
        <w:pStyle w:val="BodyText"/>
      </w:pPr>
      <w:r>
        <w:t>Topics:</w:t>
      </w:r>
    </w:p>
    <w:p w14:paraId="7B54EDDC" w14:textId="77777777" w:rsidR="00CF75CB" w:rsidRDefault="00000000">
      <w:pPr>
        <w:pStyle w:val="Compact"/>
        <w:numPr>
          <w:ilvl w:val="0"/>
          <w:numId w:val="17"/>
        </w:numPr>
      </w:pPr>
      <w:r>
        <w:t>Publication figures</w:t>
      </w:r>
    </w:p>
    <w:p w14:paraId="0435FC4C" w14:textId="77777777" w:rsidR="00CF75CB" w:rsidRDefault="00000000">
      <w:pPr>
        <w:pStyle w:val="Compact"/>
        <w:numPr>
          <w:ilvl w:val="0"/>
          <w:numId w:val="17"/>
        </w:numPr>
      </w:pPr>
      <w:r>
        <w:t>Simulation visualization</w:t>
      </w:r>
    </w:p>
    <w:p w14:paraId="261CAE54" w14:textId="77777777" w:rsidR="00CF75CB" w:rsidRDefault="00000000">
      <w:pPr>
        <w:pStyle w:val="Compact"/>
        <w:numPr>
          <w:ilvl w:val="0"/>
          <w:numId w:val="17"/>
        </w:numPr>
      </w:pPr>
      <w:r>
        <w:t>Conference graphics</w:t>
      </w:r>
    </w:p>
    <w:p w14:paraId="35588144" w14:textId="77777777" w:rsidR="00CF75CB" w:rsidRDefault="00000000">
      <w:pPr>
        <w:pStyle w:val="FirstParagraph"/>
      </w:pPr>
      <w:r>
        <w:t>Deliverable:</w:t>
      </w:r>
    </w:p>
    <w:p w14:paraId="1F63E2C0" w14:textId="77777777" w:rsidR="00CF75CB" w:rsidRDefault="00000000">
      <w:pPr>
        <w:pStyle w:val="BodyText"/>
      </w:pPr>
      <w:r>
        <w:t>Figure portfolio</w:t>
      </w:r>
    </w:p>
    <w:p w14:paraId="55FE9972" w14:textId="77777777" w:rsidR="00CF75CB" w:rsidRDefault="00000000">
      <w:r>
        <w:pict w14:anchorId="2A9CA5A3">
          <v:rect id="_x0000_i1039" style="width:0;height:1.5pt" o:hralign="center" o:hrstd="t" o:hr="t"/>
        </w:pict>
      </w:r>
    </w:p>
    <w:p w14:paraId="23517F03" w14:textId="77777777" w:rsidR="00CF75CB" w:rsidRDefault="00000000">
      <w:pPr>
        <w:pStyle w:val="Heading2"/>
      </w:pPr>
      <w:bookmarkStart w:id="34" w:name="week-10"/>
      <w:bookmarkEnd w:id="33"/>
      <w:r>
        <w:t>Week 10</w:t>
      </w:r>
    </w:p>
    <w:p w14:paraId="08824C57" w14:textId="77777777" w:rsidR="00CF75CB" w:rsidRDefault="00000000">
      <w:pPr>
        <w:pStyle w:val="FirstParagraph"/>
      </w:pPr>
      <w:r>
        <w:t>Peer Review and Scholarly Publishing</w:t>
      </w:r>
    </w:p>
    <w:p w14:paraId="09B76C91" w14:textId="77777777" w:rsidR="00CF75CB" w:rsidRDefault="00000000">
      <w:pPr>
        <w:pStyle w:val="BodyText"/>
      </w:pPr>
      <w:r>
        <w:t>Topics:</w:t>
      </w:r>
    </w:p>
    <w:p w14:paraId="5CCCAAAD" w14:textId="77777777" w:rsidR="00CF75CB" w:rsidRDefault="00000000">
      <w:pPr>
        <w:pStyle w:val="Compact"/>
        <w:numPr>
          <w:ilvl w:val="0"/>
          <w:numId w:val="18"/>
        </w:numPr>
      </w:pPr>
      <w:r>
        <w:t>Reviewer responses</w:t>
      </w:r>
    </w:p>
    <w:p w14:paraId="32BC8AF0" w14:textId="77777777" w:rsidR="00CF75CB" w:rsidRDefault="00000000">
      <w:pPr>
        <w:pStyle w:val="Compact"/>
        <w:numPr>
          <w:ilvl w:val="0"/>
          <w:numId w:val="18"/>
        </w:numPr>
      </w:pPr>
      <w:r>
        <w:t>Editorial correspondence</w:t>
      </w:r>
    </w:p>
    <w:p w14:paraId="062AD5BC" w14:textId="77777777" w:rsidR="00CF75CB" w:rsidRDefault="00000000">
      <w:pPr>
        <w:pStyle w:val="Compact"/>
        <w:numPr>
          <w:ilvl w:val="0"/>
          <w:numId w:val="18"/>
        </w:numPr>
      </w:pPr>
      <w:r>
        <w:t>Revision strategies</w:t>
      </w:r>
    </w:p>
    <w:p w14:paraId="345637C8" w14:textId="77777777" w:rsidR="00CF75CB" w:rsidRDefault="00000000">
      <w:pPr>
        <w:pStyle w:val="FirstParagraph"/>
      </w:pPr>
      <w:r>
        <w:t>Deliverable:</w:t>
      </w:r>
    </w:p>
    <w:p w14:paraId="6AA6CD1E" w14:textId="77777777" w:rsidR="00CF75CB" w:rsidRDefault="00000000">
      <w:pPr>
        <w:pStyle w:val="BodyText"/>
      </w:pPr>
      <w:r>
        <w:t>Reviewer response package</w:t>
      </w:r>
    </w:p>
    <w:p w14:paraId="1C17F375" w14:textId="77777777" w:rsidR="00CF75CB" w:rsidRDefault="00000000">
      <w:r>
        <w:pict w14:anchorId="568B2578">
          <v:rect id="_x0000_i1040" style="width:0;height:1.5pt" o:hralign="center" o:hrstd="t" o:hr="t"/>
        </w:pict>
      </w:r>
    </w:p>
    <w:p w14:paraId="5DE39722" w14:textId="77777777" w:rsidR="00CF75CB" w:rsidRDefault="00000000">
      <w:pPr>
        <w:pStyle w:val="Heading2"/>
      </w:pPr>
      <w:bookmarkStart w:id="35" w:name="week-11"/>
      <w:bookmarkEnd w:id="34"/>
      <w:r>
        <w:t>Week 11</w:t>
      </w:r>
    </w:p>
    <w:p w14:paraId="7F29E610" w14:textId="77777777" w:rsidR="00CF75CB" w:rsidRDefault="00000000">
      <w:pPr>
        <w:pStyle w:val="FirstParagraph"/>
      </w:pPr>
      <w:r>
        <w:t>Grant Writing and Research Funding</w:t>
      </w:r>
    </w:p>
    <w:p w14:paraId="056BF78A" w14:textId="77777777" w:rsidR="00CF75CB" w:rsidRDefault="00000000">
      <w:pPr>
        <w:pStyle w:val="BodyText"/>
      </w:pPr>
      <w:r>
        <w:t>Topics:</w:t>
      </w:r>
    </w:p>
    <w:p w14:paraId="1A042933" w14:textId="77777777" w:rsidR="00CF75CB" w:rsidRDefault="00000000">
      <w:pPr>
        <w:pStyle w:val="Compact"/>
        <w:numPr>
          <w:ilvl w:val="0"/>
          <w:numId w:val="19"/>
        </w:numPr>
      </w:pPr>
      <w:r>
        <w:t>NSF</w:t>
      </w:r>
    </w:p>
    <w:p w14:paraId="2CAD489E" w14:textId="77777777" w:rsidR="00CF75CB" w:rsidRDefault="00000000">
      <w:pPr>
        <w:pStyle w:val="Compact"/>
        <w:numPr>
          <w:ilvl w:val="0"/>
          <w:numId w:val="19"/>
        </w:numPr>
      </w:pPr>
      <w:r>
        <w:t>DOE</w:t>
      </w:r>
    </w:p>
    <w:p w14:paraId="0EC7ACFE" w14:textId="77777777" w:rsidR="00CF75CB" w:rsidRDefault="00000000">
      <w:pPr>
        <w:pStyle w:val="Compact"/>
        <w:numPr>
          <w:ilvl w:val="0"/>
          <w:numId w:val="19"/>
        </w:numPr>
      </w:pPr>
      <w:r>
        <w:t>NIH</w:t>
      </w:r>
    </w:p>
    <w:p w14:paraId="1D444CB7" w14:textId="77777777" w:rsidR="00CF75CB" w:rsidRDefault="00000000">
      <w:pPr>
        <w:pStyle w:val="Compact"/>
        <w:numPr>
          <w:ilvl w:val="0"/>
          <w:numId w:val="19"/>
        </w:numPr>
      </w:pPr>
      <w:r>
        <w:t>Broader impacts</w:t>
      </w:r>
    </w:p>
    <w:p w14:paraId="603FC40C" w14:textId="77777777" w:rsidR="00CF75CB" w:rsidRDefault="00000000">
      <w:pPr>
        <w:pStyle w:val="FirstParagraph"/>
      </w:pPr>
      <w:r>
        <w:t>Deliverable:</w:t>
      </w:r>
    </w:p>
    <w:p w14:paraId="0950E9B6" w14:textId="77777777" w:rsidR="00CF75CB" w:rsidRDefault="00000000">
      <w:pPr>
        <w:pStyle w:val="BodyText"/>
      </w:pPr>
      <w:r>
        <w:t>Mini grant proposal</w:t>
      </w:r>
    </w:p>
    <w:p w14:paraId="0022AD6F" w14:textId="77777777" w:rsidR="00CF75CB" w:rsidRDefault="00000000">
      <w:r>
        <w:pict w14:anchorId="332962D5">
          <v:rect id="_x0000_i1041" style="width:0;height:1.5pt" o:hralign="center" o:hrstd="t" o:hr="t"/>
        </w:pict>
      </w:r>
    </w:p>
    <w:p w14:paraId="4D642549" w14:textId="77777777" w:rsidR="00CF75CB" w:rsidRDefault="00000000">
      <w:pPr>
        <w:pStyle w:val="Heading2"/>
      </w:pPr>
      <w:bookmarkStart w:id="36" w:name="week-12"/>
      <w:bookmarkEnd w:id="35"/>
      <w:r>
        <w:lastRenderedPageBreak/>
        <w:t>Week 12</w:t>
      </w:r>
    </w:p>
    <w:p w14:paraId="15F73093" w14:textId="77777777" w:rsidR="00CF75CB" w:rsidRDefault="00000000">
      <w:pPr>
        <w:pStyle w:val="FirstParagraph"/>
      </w:pPr>
      <w:r>
        <w:t>Teaching and Educational Development</w:t>
      </w:r>
    </w:p>
    <w:p w14:paraId="470F2B1A" w14:textId="77777777" w:rsidR="00CF75CB" w:rsidRDefault="00000000">
      <w:pPr>
        <w:pStyle w:val="BodyText"/>
      </w:pPr>
      <w:r>
        <w:t>Topics:</w:t>
      </w:r>
    </w:p>
    <w:p w14:paraId="2BF56B06" w14:textId="77777777" w:rsidR="00CF75CB" w:rsidRDefault="00000000">
      <w:pPr>
        <w:pStyle w:val="Compact"/>
        <w:numPr>
          <w:ilvl w:val="0"/>
          <w:numId w:val="20"/>
        </w:numPr>
      </w:pPr>
      <w:r>
        <w:t>Lecture notes</w:t>
      </w:r>
    </w:p>
    <w:p w14:paraId="01179236" w14:textId="77777777" w:rsidR="00CF75CB" w:rsidRDefault="00000000">
      <w:pPr>
        <w:pStyle w:val="Compact"/>
        <w:numPr>
          <w:ilvl w:val="0"/>
          <w:numId w:val="20"/>
        </w:numPr>
      </w:pPr>
      <w:r>
        <w:t>Homework</w:t>
      </w:r>
    </w:p>
    <w:p w14:paraId="0050CA9B" w14:textId="77777777" w:rsidR="00CF75CB" w:rsidRDefault="00000000">
      <w:pPr>
        <w:pStyle w:val="Compact"/>
        <w:numPr>
          <w:ilvl w:val="0"/>
          <w:numId w:val="20"/>
        </w:numPr>
      </w:pPr>
      <w:r>
        <w:t>Rubrics</w:t>
      </w:r>
    </w:p>
    <w:p w14:paraId="36795D80" w14:textId="77777777" w:rsidR="00CF75CB" w:rsidRDefault="00000000">
      <w:pPr>
        <w:pStyle w:val="Compact"/>
        <w:numPr>
          <w:ilvl w:val="0"/>
          <w:numId w:val="20"/>
        </w:numPr>
      </w:pPr>
      <w:r>
        <w:t>Assessment design</w:t>
      </w:r>
    </w:p>
    <w:p w14:paraId="6904B786" w14:textId="77777777" w:rsidR="00CF75CB" w:rsidRDefault="00000000">
      <w:pPr>
        <w:pStyle w:val="FirstParagraph"/>
      </w:pPr>
      <w:r>
        <w:t>Deliverable:</w:t>
      </w:r>
    </w:p>
    <w:p w14:paraId="750170B5" w14:textId="77777777" w:rsidR="00CF75CB" w:rsidRDefault="00000000">
      <w:pPr>
        <w:pStyle w:val="BodyText"/>
      </w:pPr>
      <w:r>
        <w:t>Teaching module</w:t>
      </w:r>
    </w:p>
    <w:p w14:paraId="534DD892" w14:textId="77777777" w:rsidR="00CF75CB" w:rsidRDefault="00000000">
      <w:r>
        <w:pict w14:anchorId="55C150FB">
          <v:rect id="_x0000_i1042" style="width:0;height:1.5pt" o:hralign="center" o:hrstd="t" o:hr="t"/>
        </w:pict>
      </w:r>
    </w:p>
    <w:p w14:paraId="6C7A4CF3" w14:textId="77777777" w:rsidR="00CF75CB" w:rsidRDefault="00000000">
      <w:pPr>
        <w:pStyle w:val="Heading2"/>
      </w:pPr>
      <w:bookmarkStart w:id="37" w:name="week-13"/>
      <w:bookmarkEnd w:id="36"/>
      <w:r>
        <w:t>Week 13</w:t>
      </w:r>
    </w:p>
    <w:p w14:paraId="2AE70668" w14:textId="77777777" w:rsidR="00CF75CB" w:rsidRDefault="00000000">
      <w:pPr>
        <w:pStyle w:val="FirstParagraph"/>
      </w:pPr>
      <w:r>
        <w:t>Professional Development</w:t>
      </w:r>
    </w:p>
    <w:p w14:paraId="7BED8EA2" w14:textId="77777777" w:rsidR="00CF75CB" w:rsidRDefault="00000000">
      <w:pPr>
        <w:pStyle w:val="BodyText"/>
      </w:pPr>
      <w:r>
        <w:t>Topics:</w:t>
      </w:r>
    </w:p>
    <w:p w14:paraId="6385C84C" w14:textId="77777777" w:rsidR="00CF75CB" w:rsidRDefault="00000000">
      <w:pPr>
        <w:pStyle w:val="Compact"/>
        <w:numPr>
          <w:ilvl w:val="0"/>
          <w:numId w:val="21"/>
        </w:numPr>
      </w:pPr>
      <w:r>
        <w:t>CV development</w:t>
      </w:r>
    </w:p>
    <w:p w14:paraId="1E61F7BC" w14:textId="77777777" w:rsidR="00CF75CB" w:rsidRDefault="00000000">
      <w:pPr>
        <w:pStyle w:val="Compact"/>
        <w:numPr>
          <w:ilvl w:val="0"/>
          <w:numId w:val="21"/>
        </w:numPr>
      </w:pPr>
      <w:r>
        <w:t>Academic websites</w:t>
      </w:r>
    </w:p>
    <w:p w14:paraId="2F699EE5" w14:textId="77777777" w:rsidR="00CF75CB" w:rsidRDefault="00000000">
      <w:pPr>
        <w:pStyle w:val="Compact"/>
        <w:numPr>
          <w:ilvl w:val="0"/>
          <w:numId w:val="21"/>
        </w:numPr>
      </w:pPr>
      <w:r>
        <w:t>Research statements</w:t>
      </w:r>
    </w:p>
    <w:p w14:paraId="0201887E" w14:textId="77777777" w:rsidR="00CF75CB" w:rsidRDefault="00000000">
      <w:pPr>
        <w:pStyle w:val="Compact"/>
        <w:numPr>
          <w:ilvl w:val="0"/>
          <w:numId w:val="21"/>
        </w:numPr>
      </w:pPr>
      <w:r>
        <w:t>Teaching statements</w:t>
      </w:r>
    </w:p>
    <w:p w14:paraId="0FDE0053" w14:textId="77777777" w:rsidR="00CF75CB" w:rsidRDefault="00000000">
      <w:pPr>
        <w:pStyle w:val="FirstParagraph"/>
      </w:pPr>
      <w:r>
        <w:t>Deliverable:</w:t>
      </w:r>
    </w:p>
    <w:p w14:paraId="52BF2C9F" w14:textId="77777777" w:rsidR="00CF75CB" w:rsidRDefault="00000000">
      <w:pPr>
        <w:pStyle w:val="BodyText"/>
      </w:pPr>
      <w:r>
        <w:t>Professional portfolio</w:t>
      </w:r>
    </w:p>
    <w:p w14:paraId="0B1FB0A6" w14:textId="77777777" w:rsidR="00CF75CB" w:rsidRDefault="00000000">
      <w:r>
        <w:pict w14:anchorId="744C9196">
          <v:rect id="_x0000_i1043" style="width:0;height:1.5pt" o:hralign="center" o:hrstd="t" o:hr="t"/>
        </w:pict>
      </w:r>
    </w:p>
    <w:p w14:paraId="59C87E76" w14:textId="77777777" w:rsidR="00CF75CB" w:rsidRDefault="00000000">
      <w:pPr>
        <w:pStyle w:val="Heading2"/>
      </w:pPr>
      <w:bookmarkStart w:id="38" w:name="week-14"/>
      <w:bookmarkEnd w:id="37"/>
      <w:r>
        <w:t>Week 14</w:t>
      </w:r>
    </w:p>
    <w:p w14:paraId="7BA84A82" w14:textId="77777777" w:rsidR="00CF75CB" w:rsidRDefault="00000000">
      <w:pPr>
        <w:pStyle w:val="FirstParagraph"/>
      </w:pPr>
      <w:r>
        <w:t>Conference Communication</w:t>
      </w:r>
    </w:p>
    <w:p w14:paraId="023F4EAC" w14:textId="77777777" w:rsidR="00CF75CB" w:rsidRDefault="00000000">
      <w:pPr>
        <w:pStyle w:val="BodyText"/>
      </w:pPr>
      <w:r>
        <w:t>Topics:</w:t>
      </w:r>
    </w:p>
    <w:p w14:paraId="51B9D042" w14:textId="77777777" w:rsidR="00CF75CB" w:rsidRDefault="00000000">
      <w:pPr>
        <w:pStyle w:val="Compact"/>
        <w:numPr>
          <w:ilvl w:val="0"/>
          <w:numId w:val="22"/>
        </w:numPr>
      </w:pPr>
      <w:r>
        <w:t>Posters</w:t>
      </w:r>
    </w:p>
    <w:p w14:paraId="60776186" w14:textId="77777777" w:rsidR="00CF75CB" w:rsidRDefault="00000000">
      <w:pPr>
        <w:pStyle w:val="Compact"/>
        <w:numPr>
          <w:ilvl w:val="0"/>
          <w:numId w:val="22"/>
        </w:numPr>
      </w:pPr>
      <w:r>
        <w:t>Presentations</w:t>
      </w:r>
    </w:p>
    <w:p w14:paraId="5EE53196" w14:textId="77777777" w:rsidR="00CF75CB" w:rsidRDefault="00000000">
      <w:pPr>
        <w:pStyle w:val="Compact"/>
        <w:numPr>
          <w:ilvl w:val="0"/>
          <w:numId w:val="22"/>
        </w:numPr>
      </w:pPr>
      <w:r>
        <w:t>Scientific storytelling</w:t>
      </w:r>
    </w:p>
    <w:p w14:paraId="19AC3484" w14:textId="77777777" w:rsidR="00CF75CB" w:rsidRDefault="00000000">
      <w:pPr>
        <w:pStyle w:val="FirstParagraph"/>
      </w:pPr>
      <w:r>
        <w:t>Deliverable:</w:t>
      </w:r>
    </w:p>
    <w:p w14:paraId="7E676A71" w14:textId="77777777" w:rsidR="00CF75CB" w:rsidRDefault="00000000">
      <w:pPr>
        <w:pStyle w:val="BodyText"/>
      </w:pPr>
      <w:r>
        <w:t>Conference package</w:t>
      </w:r>
    </w:p>
    <w:p w14:paraId="606B5D9F" w14:textId="77777777" w:rsidR="00CF75CB" w:rsidRDefault="00000000">
      <w:r>
        <w:pict w14:anchorId="387A109E">
          <v:rect id="_x0000_i1044" style="width:0;height:1.5pt" o:hralign="center" o:hrstd="t" o:hr="t"/>
        </w:pict>
      </w:r>
    </w:p>
    <w:p w14:paraId="11F37E3F" w14:textId="77777777" w:rsidR="00CF75CB" w:rsidRDefault="00000000">
      <w:pPr>
        <w:pStyle w:val="Heading2"/>
      </w:pPr>
      <w:bookmarkStart w:id="39" w:name="week-15"/>
      <w:bookmarkEnd w:id="38"/>
      <w:r>
        <w:lastRenderedPageBreak/>
        <w:t>Week 15</w:t>
      </w:r>
    </w:p>
    <w:p w14:paraId="453EF66D" w14:textId="77777777" w:rsidR="00CF75CB" w:rsidRDefault="00000000">
      <w:pPr>
        <w:pStyle w:val="FirstParagraph"/>
      </w:pPr>
      <w:r>
        <w:t>Final Presentations</w:t>
      </w:r>
    </w:p>
    <w:p w14:paraId="1B808EA3" w14:textId="77777777" w:rsidR="00CF75CB" w:rsidRDefault="00000000">
      <w:pPr>
        <w:pStyle w:val="BodyText"/>
      </w:pPr>
      <w:r>
        <w:t>Student presentations of AI Research Acceleration Portfolios</w:t>
      </w:r>
    </w:p>
    <w:p w14:paraId="2DECD14B" w14:textId="77777777" w:rsidR="00CF75CB" w:rsidRDefault="00000000">
      <w:pPr>
        <w:pStyle w:val="BodyText"/>
      </w:pPr>
      <w:r>
        <w:t>Final Portfolio Due</w:t>
      </w:r>
    </w:p>
    <w:p w14:paraId="7125E80F" w14:textId="77777777" w:rsidR="00CF75CB" w:rsidRDefault="00000000">
      <w:r>
        <w:pict w14:anchorId="3DDC513E">
          <v:rect id="_x0000_i1045" style="width:0;height:1.5pt" o:hralign="center" o:hrstd="t" o:hr="t"/>
        </w:pict>
      </w:r>
    </w:p>
    <w:p w14:paraId="56448208" w14:textId="77777777" w:rsidR="00CF75CB" w:rsidRDefault="00000000">
      <w:pPr>
        <w:pStyle w:val="Heading1"/>
      </w:pPr>
      <w:bookmarkStart w:id="40" w:name="expected-weekly-workload"/>
      <w:bookmarkEnd w:id="24"/>
      <w:bookmarkEnd w:id="39"/>
      <w:r>
        <w:t>Expected Weekly Workload</w:t>
      </w:r>
    </w:p>
    <w:p w14:paraId="1D3D4D0B" w14:textId="77777777" w:rsidR="00CF75CB" w:rsidRDefault="00000000">
      <w:pPr>
        <w:pStyle w:val="FirstParagraph"/>
      </w:pPr>
      <w:r>
        <w:t>As a 3-credit graduate course, students should expect approximately:</w:t>
      </w:r>
    </w:p>
    <w:p w14:paraId="53C15432" w14:textId="77777777" w:rsidR="00CF75CB" w:rsidRDefault="00000000">
      <w:pPr>
        <w:pStyle w:val="Compact"/>
        <w:numPr>
          <w:ilvl w:val="0"/>
          <w:numId w:val="23"/>
        </w:numPr>
      </w:pPr>
      <w:r>
        <w:t>3 hours of scheduled instruction per week</w:t>
      </w:r>
    </w:p>
    <w:p w14:paraId="3AC7DAA8" w14:textId="77777777" w:rsidR="00CF75CB" w:rsidRDefault="00000000">
      <w:pPr>
        <w:pStyle w:val="Compact"/>
        <w:numPr>
          <w:ilvl w:val="0"/>
          <w:numId w:val="23"/>
        </w:numPr>
      </w:pPr>
      <w:r>
        <w:t>6–9 hours of independent study, practice, and project work</w:t>
      </w:r>
    </w:p>
    <w:p w14:paraId="201C265E" w14:textId="77777777" w:rsidR="00CF75CB" w:rsidRDefault="00000000">
      <w:pPr>
        <w:pStyle w:val="FirstParagraph"/>
      </w:pPr>
      <w:r>
        <w:t>Total expected effort:</w:t>
      </w:r>
    </w:p>
    <w:p w14:paraId="72F894A0" w14:textId="77777777" w:rsidR="00CF75CB" w:rsidRDefault="00000000">
      <w:pPr>
        <w:pStyle w:val="BodyText"/>
      </w:pPr>
      <w:r>
        <w:t>9–12 hours per week.</w:t>
      </w:r>
    </w:p>
    <w:p w14:paraId="456AABF8" w14:textId="77777777" w:rsidR="00CF75CB" w:rsidRDefault="00000000">
      <w:r>
        <w:pict w14:anchorId="48259B2E">
          <v:rect id="_x0000_i1046" style="width:0;height:1.5pt" o:hralign="center" o:hrstd="t" o:hr="t"/>
        </w:pict>
      </w:r>
    </w:p>
    <w:p w14:paraId="28542E06" w14:textId="77777777" w:rsidR="00CF75CB" w:rsidRDefault="00000000">
      <w:pPr>
        <w:pStyle w:val="Heading1"/>
      </w:pPr>
      <w:bookmarkStart w:id="41" w:name="academic-integrity-and-ai-usage"/>
      <w:bookmarkEnd w:id="40"/>
      <w:r>
        <w:t>Academic Integrity and AI Usage</w:t>
      </w:r>
    </w:p>
    <w:p w14:paraId="4076695B" w14:textId="77777777" w:rsidR="00CF75CB" w:rsidRDefault="00000000">
      <w:pPr>
        <w:pStyle w:val="FirstParagraph"/>
      </w:pPr>
      <w:r>
        <w:t>AI use is permitted and encouraged when used responsibly and in accordance with University of Utah policies.</w:t>
      </w:r>
    </w:p>
    <w:p w14:paraId="19B4A559" w14:textId="77777777" w:rsidR="00CF75CB" w:rsidRDefault="00000000">
      <w:pPr>
        <w:pStyle w:val="BodyText"/>
      </w:pPr>
      <w:r>
        <w:t>Students remain fully responsible for:</w:t>
      </w:r>
    </w:p>
    <w:p w14:paraId="42380047" w14:textId="77777777" w:rsidR="00CF75CB" w:rsidRDefault="00000000">
      <w:pPr>
        <w:pStyle w:val="Compact"/>
        <w:numPr>
          <w:ilvl w:val="0"/>
          <w:numId w:val="24"/>
        </w:numPr>
      </w:pPr>
      <w:r>
        <w:t>Accuracy</w:t>
      </w:r>
    </w:p>
    <w:p w14:paraId="796F7F6D" w14:textId="77777777" w:rsidR="00CF75CB" w:rsidRDefault="00000000">
      <w:pPr>
        <w:pStyle w:val="Compact"/>
        <w:numPr>
          <w:ilvl w:val="0"/>
          <w:numId w:val="24"/>
        </w:numPr>
      </w:pPr>
      <w:r>
        <w:t>Originality</w:t>
      </w:r>
    </w:p>
    <w:p w14:paraId="45787E6B" w14:textId="77777777" w:rsidR="00CF75CB" w:rsidRDefault="00000000">
      <w:pPr>
        <w:pStyle w:val="Compact"/>
        <w:numPr>
          <w:ilvl w:val="0"/>
          <w:numId w:val="24"/>
        </w:numPr>
      </w:pPr>
      <w:r>
        <w:t>Verification</w:t>
      </w:r>
    </w:p>
    <w:p w14:paraId="3A96B898" w14:textId="77777777" w:rsidR="00CF75CB" w:rsidRDefault="00000000">
      <w:pPr>
        <w:pStyle w:val="Compact"/>
        <w:numPr>
          <w:ilvl w:val="0"/>
          <w:numId w:val="24"/>
        </w:numPr>
      </w:pPr>
      <w:r>
        <w:t>Citation</w:t>
      </w:r>
    </w:p>
    <w:p w14:paraId="4334845F" w14:textId="77777777" w:rsidR="00CF75CB" w:rsidRDefault="00000000">
      <w:pPr>
        <w:pStyle w:val="Compact"/>
        <w:numPr>
          <w:ilvl w:val="0"/>
          <w:numId w:val="24"/>
        </w:numPr>
      </w:pPr>
      <w:r>
        <w:t>Compliance</w:t>
      </w:r>
    </w:p>
    <w:p w14:paraId="50C71298" w14:textId="77777777" w:rsidR="00CF75CB" w:rsidRDefault="00000000">
      <w:pPr>
        <w:pStyle w:val="FirstParagraph"/>
      </w:pPr>
      <w:r>
        <w:t>AI tools may not be listed as authors on scholarly work.</w:t>
      </w:r>
    </w:p>
    <w:p w14:paraId="00212225" w14:textId="77777777" w:rsidR="00CF75CB" w:rsidRDefault="00000000">
      <w:pPr>
        <w:pStyle w:val="BodyText"/>
      </w:pPr>
      <w:r>
        <w:t>Students will maintain AI usage documentation throughout the semester.</w:t>
      </w:r>
    </w:p>
    <w:p w14:paraId="12279F84" w14:textId="77777777" w:rsidR="00CF75CB" w:rsidRDefault="00000000">
      <w:r>
        <w:pict w14:anchorId="65BEFD83">
          <v:rect id="_x0000_i1047" style="width:0;height:1.5pt" o:hralign="center" o:hrstd="t" o:hr="t"/>
        </w:pict>
      </w:r>
    </w:p>
    <w:p w14:paraId="151F35AB" w14:textId="77777777" w:rsidR="00CF75CB" w:rsidRDefault="00000000">
      <w:pPr>
        <w:pStyle w:val="Heading1"/>
      </w:pPr>
      <w:bookmarkStart w:id="42" w:name="university-policies"/>
      <w:bookmarkEnd w:id="41"/>
      <w:r>
        <w:t>University Policies</w:t>
      </w:r>
    </w:p>
    <w:p w14:paraId="695A9121" w14:textId="77777777" w:rsidR="00CF75CB" w:rsidRDefault="00000000">
      <w:pPr>
        <w:pStyle w:val="FirstParagraph"/>
      </w:pPr>
      <w:r>
        <w:t>All current University of Utah policies regarding:</w:t>
      </w:r>
    </w:p>
    <w:p w14:paraId="527E913C" w14:textId="77777777" w:rsidR="00CF75CB" w:rsidRDefault="00000000">
      <w:pPr>
        <w:pStyle w:val="Compact"/>
        <w:numPr>
          <w:ilvl w:val="0"/>
          <w:numId w:val="25"/>
        </w:numPr>
      </w:pPr>
      <w:r>
        <w:lastRenderedPageBreak/>
        <w:t>Academic integrity</w:t>
      </w:r>
    </w:p>
    <w:p w14:paraId="5C968C94" w14:textId="77777777" w:rsidR="00CF75CB" w:rsidRDefault="00000000">
      <w:pPr>
        <w:pStyle w:val="Compact"/>
        <w:numPr>
          <w:ilvl w:val="0"/>
          <w:numId w:val="25"/>
        </w:numPr>
      </w:pPr>
      <w:r>
        <w:t>Accessibility</w:t>
      </w:r>
    </w:p>
    <w:p w14:paraId="169BE52E" w14:textId="77777777" w:rsidR="00CF75CB" w:rsidRDefault="00000000">
      <w:pPr>
        <w:pStyle w:val="Compact"/>
        <w:numPr>
          <w:ilvl w:val="0"/>
          <w:numId w:val="25"/>
        </w:numPr>
      </w:pPr>
      <w:r>
        <w:t>Student support</w:t>
      </w:r>
    </w:p>
    <w:p w14:paraId="75B3E043" w14:textId="77777777" w:rsidR="00CF75CB" w:rsidRDefault="00000000">
      <w:pPr>
        <w:pStyle w:val="Compact"/>
        <w:numPr>
          <w:ilvl w:val="0"/>
          <w:numId w:val="25"/>
        </w:numPr>
      </w:pPr>
      <w:r>
        <w:t>Non-discrimination</w:t>
      </w:r>
    </w:p>
    <w:p w14:paraId="10AF6048" w14:textId="77777777" w:rsidR="00CF75CB" w:rsidRDefault="00000000">
      <w:pPr>
        <w:pStyle w:val="Compact"/>
        <w:numPr>
          <w:ilvl w:val="0"/>
          <w:numId w:val="25"/>
        </w:numPr>
      </w:pPr>
      <w:r>
        <w:t>Title IX</w:t>
      </w:r>
    </w:p>
    <w:p w14:paraId="330D5A09" w14:textId="77777777" w:rsidR="00CF75CB" w:rsidRDefault="00000000">
      <w:pPr>
        <w:pStyle w:val="Compact"/>
        <w:numPr>
          <w:ilvl w:val="0"/>
          <w:numId w:val="25"/>
        </w:numPr>
      </w:pPr>
      <w:r>
        <w:t>Student wellness</w:t>
      </w:r>
    </w:p>
    <w:p w14:paraId="2243E7BC" w14:textId="77777777" w:rsidR="00CF75CB" w:rsidRDefault="00000000">
      <w:pPr>
        <w:pStyle w:val="Compact"/>
        <w:numPr>
          <w:ilvl w:val="0"/>
          <w:numId w:val="25"/>
        </w:numPr>
      </w:pPr>
      <w:r>
        <w:t>Campus safety</w:t>
      </w:r>
    </w:p>
    <w:p w14:paraId="221DD052" w14:textId="77777777" w:rsidR="00CF75CB" w:rsidRDefault="00000000">
      <w:pPr>
        <w:pStyle w:val="FirstParagraph"/>
      </w:pPr>
      <w:r>
        <w:t>shall apply and will be incorporated into the official syllabus in accordance with current University requirements.</w:t>
      </w:r>
      <w:bookmarkEnd w:id="42"/>
    </w:p>
    <w:sectPr w:rsidR="00CF75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D436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E025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294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0198751">
    <w:abstractNumId w:val="0"/>
  </w:num>
  <w:num w:numId="2" w16cid:durableId="70783507">
    <w:abstractNumId w:val="1"/>
  </w:num>
  <w:num w:numId="3" w16cid:durableId="241838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0905122">
    <w:abstractNumId w:val="1"/>
  </w:num>
  <w:num w:numId="5" w16cid:durableId="1817841488">
    <w:abstractNumId w:val="1"/>
  </w:num>
  <w:num w:numId="6" w16cid:durableId="1701079685">
    <w:abstractNumId w:val="1"/>
  </w:num>
  <w:num w:numId="7" w16cid:durableId="1981301639">
    <w:abstractNumId w:val="1"/>
  </w:num>
  <w:num w:numId="8" w16cid:durableId="546794125">
    <w:abstractNumId w:val="1"/>
  </w:num>
  <w:num w:numId="9" w16cid:durableId="1302730678">
    <w:abstractNumId w:val="1"/>
  </w:num>
  <w:num w:numId="10" w16cid:durableId="2102333501">
    <w:abstractNumId w:val="1"/>
  </w:num>
  <w:num w:numId="11" w16cid:durableId="1512335107">
    <w:abstractNumId w:val="1"/>
  </w:num>
  <w:num w:numId="12" w16cid:durableId="621108397">
    <w:abstractNumId w:val="1"/>
  </w:num>
  <w:num w:numId="13" w16cid:durableId="1687633136">
    <w:abstractNumId w:val="1"/>
  </w:num>
  <w:num w:numId="14" w16cid:durableId="1391031553">
    <w:abstractNumId w:val="1"/>
  </w:num>
  <w:num w:numId="15" w16cid:durableId="1718579333">
    <w:abstractNumId w:val="1"/>
  </w:num>
  <w:num w:numId="16" w16cid:durableId="1203787853">
    <w:abstractNumId w:val="1"/>
  </w:num>
  <w:num w:numId="17" w16cid:durableId="1534877691">
    <w:abstractNumId w:val="1"/>
  </w:num>
  <w:num w:numId="18" w16cid:durableId="849375500">
    <w:abstractNumId w:val="1"/>
  </w:num>
  <w:num w:numId="19" w16cid:durableId="190074162">
    <w:abstractNumId w:val="1"/>
  </w:num>
  <w:num w:numId="20" w16cid:durableId="456142509">
    <w:abstractNumId w:val="1"/>
  </w:num>
  <w:num w:numId="21" w16cid:durableId="936791473">
    <w:abstractNumId w:val="1"/>
  </w:num>
  <w:num w:numId="22" w16cid:durableId="752699063">
    <w:abstractNumId w:val="1"/>
  </w:num>
  <w:num w:numId="23" w16cid:durableId="1584290410">
    <w:abstractNumId w:val="1"/>
  </w:num>
  <w:num w:numId="24" w16cid:durableId="1518156464">
    <w:abstractNumId w:val="1"/>
  </w:num>
  <w:num w:numId="25" w16cid:durableId="473985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CB"/>
    <w:rsid w:val="00522B1D"/>
    <w:rsid w:val="00CA44C5"/>
    <w:rsid w:val="00CF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F0CB"/>
  <w15:docId w15:val="{DA20FDE8-22D6-4E64-8D78-4EB36110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1098</Words>
  <Characters>5452</Characters>
  <Application>Microsoft Office Word</Application>
  <DocSecurity>0</DocSecurity>
  <Lines>118</Lines>
  <Paragraphs>107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Monica TenBears</dc:creator>
  <cp:keywords/>
  <cp:lastModifiedBy>Monica TenBears</cp:lastModifiedBy>
  <cp:revision>2</cp:revision>
  <dcterms:created xsi:type="dcterms:W3CDTF">2026-06-23T03:18:00Z</dcterms:created>
  <dcterms:modified xsi:type="dcterms:W3CDTF">2026-06-23T03:18:00Z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5d567216-2182-4a87-930f-194742f317f3</vt:lpwstr>
  </property>
</Properties>
</file>