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60" w:afterAutospacing="0" w:line="480" w:lineRule="atLeast"/>
        <w:ind w:left="0" w:right="0"/>
        <w:rPr>
          <w:b/>
          <w:color w:val="1A1A1A"/>
          <w:sz w:val="33"/>
          <w:szCs w:val="33"/>
        </w:rPr>
      </w:pPr>
      <w:r>
        <w:rPr>
          <w:b/>
          <w:i w:val="0"/>
          <w:caps w:val="0"/>
          <w:color w:val="1A1A1A"/>
          <w:spacing w:val="0"/>
          <w:sz w:val="33"/>
          <w:szCs w:val="33"/>
          <w:shd w:val="clear" w:fill="FFFFFF"/>
        </w:rPr>
        <w:t>《大话西游》的完整故事情节是什么？</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请资深《大话西游》迷解答，谢谢。</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①为什么观音要至尊宝找给他三颗痣的人，意思是说孙悟空在500年前就已经和紫霞仙子有过一段深刻感情吗？</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②为什么孙悟空醒来后，是500年后，并且唐僧不再啰嗦，八戒和沙僧和睦？</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③豆腐西施是谁？他们高中状元的相公是二当家吗？</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④为什么突然出现夕阳武士和紫霞相貌的女子在城楼？他们又是谁？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关注者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5"/>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6,560</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被浏览</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5"/>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1,678,143</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120" w:right="-12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关注问题写回答</w:t>
      </w:r>
    </w:p>
    <w:p>
      <w:pPr>
        <w:keepNext w:val="0"/>
        <w:keepLines w:val="0"/>
        <w:widowControl/>
        <w:suppressLineNumbers w:val="0"/>
        <w:pBdr>
          <w:top w:val="none" w:color="auto" w:sz="0" w:space="0"/>
          <w:left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​邀请回答</w:t>
      </w:r>
    </w:p>
    <w:p>
      <w:pPr>
        <w:keepNext w:val="0"/>
        <w:keepLines w:val="0"/>
        <w:widowControl/>
        <w:suppressLineNumbers w:val="0"/>
        <w:pBdr>
          <w:top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​12 条评论</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​分享</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收起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instrText xml:space="preserve"> HYPERLINK "https://www.zhihu.com/question/22139754" </w:instrText>
      </w: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8590A6"/>
          <w:spacing w:val="0"/>
          <w:sz w:val="22"/>
          <w:szCs w:val="22"/>
          <w:u w:val="none"/>
          <w:bdr w:val="none" w:color="auto" w:sz="0" w:space="0"/>
          <w:shd w:val="clear" w:fill="FFFFFF"/>
        </w:rPr>
        <w:t>查看全部 147 个回答</w:t>
      </w: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auto"/>
          <w:spacing w:val="0"/>
          <w:sz w:val="22"/>
          <w:szCs w:val="22"/>
          <w:u w:val="none"/>
          <w:bdr w:val="none" w:color="auto" w:sz="0" w:space="0"/>
          <w:shd w:val="clear" w:fill="FFFFFF"/>
        </w:rPr>
        <w:drawing>
          <wp:inline distT="0" distB="0" distL="114300" distR="114300">
            <wp:extent cx="361950" cy="3619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b/>
          <w:i w:val="0"/>
          <w:caps w:val="0"/>
          <w:color w:val="44444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"https://www.zhihu.com/people/lzy135" \t "https://www.zhihu.com/question/22139754/answer/_blank"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6"/>
          <w:rFonts w:hint="eastAsia" w:ascii="微软雅黑" w:hAnsi="微软雅黑" w:eastAsia="微软雅黑" w:cs="微软雅黑"/>
          <w:b/>
          <w:i w:val="0"/>
          <w:caps w:val="0"/>
          <w:spacing w:val="0"/>
          <w:sz w:val="22"/>
          <w:szCs w:val="22"/>
          <w:u w:val="none"/>
          <w:shd w:val="clear" w:fill="FFFFFF"/>
        </w:rPr>
        <w:t>Justin Lee</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82" w:beforeAutospacing="0" w:after="302" w:afterAutospacing="0" w:line="24" w:lineRule="atLeast"/>
        <w:ind w:left="21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乐观的悲观主义者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2" w:beforeAutospacing="0" w:after="452" w:afterAutospacing="0" w:line="240" w:lineRule="auto"/>
        <w:ind w:left="0" w:right="0" w:firstLine="0"/>
        <w:jc w:val="left"/>
        <w:rPr>
          <w:rFonts w:hint="eastAsia" w:ascii="微软雅黑" w:hAnsi="微软雅黑" w:eastAsia="微软雅黑" w:cs="微软雅黑"/>
          <w:i w:val="0"/>
          <w:caps w:val="0"/>
          <w:color w:val="C2A469"/>
          <w:spacing w:val="0"/>
          <w:sz w:val="21"/>
          <w:szCs w:val="21"/>
        </w:rPr>
      </w:pPr>
      <w:r>
        <w:rPr>
          <w:rFonts w:hint="eastAsia" w:ascii="微软雅黑" w:hAnsi="微软雅黑" w:eastAsia="微软雅黑" w:cs="微软雅黑"/>
          <w:b/>
          <w:i w:val="0"/>
          <w:caps w:val="0"/>
          <w:color w:val="C2A469"/>
          <w:spacing w:val="0"/>
          <w:kern w:val="0"/>
          <w:sz w:val="21"/>
          <w:szCs w:val="21"/>
          <w:bdr w:val="none" w:color="auto" w:sz="0" w:space="0"/>
          <w:shd w:val="clear" w:fill="FFFFFF"/>
          <w:lang w:val="en-US" w:eastAsia="zh-CN" w:bidi="ar"/>
        </w:rPr>
        <w:t>知乎周刊收录 · 黑科技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2" w:beforeAutospacing="0" w:after="452" w:afterAutospacing="0" w:line="240" w:lineRule="auto"/>
        <w:ind w:left="180" w:right="0" w:firstLine="0"/>
        <w:jc w:val="left"/>
        <w:rPr>
          <w:rFonts w:hint="eastAsia" w:ascii="微软雅黑" w:hAnsi="微软雅黑" w:eastAsia="微软雅黑" w:cs="微软雅黑"/>
          <w:i w:val="0"/>
          <w:caps w:val="0"/>
          <w:color w:val="C2A469"/>
          <w:spacing w:val="0"/>
          <w:sz w:val="21"/>
          <w:szCs w:val="21"/>
        </w:rPr>
      </w:pPr>
      <w:r>
        <w:rPr>
          <w:rFonts w:hint="eastAsia" w:ascii="微软雅黑" w:hAnsi="微软雅黑" w:eastAsia="微软雅黑" w:cs="微软雅黑"/>
          <w:i w:val="0"/>
          <w:caps w:val="0"/>
          <w:color w:val="C2A469"/>
          <w:spacing w:val="0"/>
          <w:kern w:val="0"/>
          <w:sz w:val="21"/>
          <w:szCs w:val="21"/>
          <w:shd w:val="clear" w:fill="FFFFFF"/>
          <w:lang w:val="en-US" w:eastAsia="zh-CN" w:bidi="ar"/>
        </w:rPr>
        <w:t>共 2 项收录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2,905 人赞同了该回答</w:t>
      </w:r>
    </w:p>
    <w:p>
      <w:pPr>
        <w:pStyle w:val="3"/>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其实要理清《大话西游》的脉络，只要弄清楚命运对至尊宝的安排，和他面对命运和爱情的心路历程就够了。如果再理一下紫霞和白晶晶的故事，《大话西游》的故事就纤毫毕现了。如下：</w:t>
      </w:r>
      <w:r>
        <w:rPr>
          <w:rFonts w:hint="eastAsia" w:ascii="微软雅黑" w:hAnsi="微软雅黑" w:eastAsia="微软雅黑" w:cs="微软雅黑"/>
          <w:b/>
          <w:i w:val="0"/>
          <w:caps w:val="0"/>
          <w:color w:val="1A1A1A"/>
          <w:spacing w:val="0"/>
          <w:sz w:val="22"/>
          <w:szCs w:val="22"/>
          <w:shd w:val="clear" w:fill="FFFFFF"/>
        </w:rPr>
        <w:t>至尊宝的故事：无奈的命运与无望的爱</w:t>
      </w:r>
      <w:r>
        <w:rPr>
          <w:rFonts w:hint="eastAsia" w:ascii="微软雅黑" w:hAnsi="微软雅黑" w:eastAsia="微软雅黑" w:cs="微软雅黑"/>
          <w:i w:val="0"/>
          <w:caps w:val="0"/>
          <w:color w:val="1A1A1A"/>
          <w:spacing w:val="0"/>
          <w:sz w:val="22"/>
          <w:szCs w:val="22"/>
          <w:shd w:val="clear" w:fill="FFFFFF"/>
        </w:rPr>
        <w:t>至尊宝原来是家在五岳山第四编101号B1的斧头帮的帮主，做着山贼这份很有前途的职业，身为帮主的他带着19个面目狰狞的兄弟打劫为生。他这帮主其实做得名不副实：二当家是个办一件事坏一件事宁愿装死大腿挨刀也不愿意打头阵、每次做事都推三阻四、看到敌人拳头打过来吓得缩紧脖子害得帮主身中昆仑山七伤拳的家伙，放哨的是个哑巴，跑腿的跟班“瞎子”对偷看男人洗澡和仰慕帮主之外的事情统统迷迷糊糊的，其它兄弟也一样不靠谱——大难临头总作狐兽散。尽管帮主没做出帮主的样子来，但他和兄弟们在远离尘世纷扰的大漠中大碗喝奶大口吃肉，也算是过得逍遥自在，哪怕他那时因为中了七伤拳已经严重斗鸡眼、双耳失聪、说话走音，离五脏六腑爆炸而死已经为期不远，但他还是可以发号施令摆摆帮主的臭架子。总而言之，至尊宝是一个善于见风使舵、毫无节气可言的、今朝有酒今朝醉的古惑仔，明知春三十娘一个不高兴就能要了自己的小命，他也不忘说上一句“我其它地方的毛更加茂盛，是不是看得你心痒痒”来调戏一番。此时的至尊宝敢爱敢恨，他又哪里知道自己之所以能够幸福逍遥的生活，只是因为命运的转盘还没有开始转动。那天他带着兄弟们去杀春三十娘，怕死的二当家临阵脱逃，他只好自己硬着头皮上阵，谁知杀敌未成却迷上了风骚的白晶晶。动了春情的至尊宝像许多情窦初开的小男生一样，开始想法设法吸引白晶晶对他的关注。他一改往日不修边幅的形象，盘起了头发把胡须也打理得有条不紊，但这样故作彪悍的打扮并没有引起白晶晶的反应，于是他剃光了胡须来一副温文儒雅的状元郎形象在桥头等着晶晶姑娘路过。那是一个轻风微拂的夜晚，至尊宝不知在路口张望了多少次，当他看到白晶晶的身影出现在远处，便心情忐忑地跑到木桥上，摆出自己最得意的造型紧张地等待着。他听到后面响起的白晶晶熟悉的脚步声时，故意背对着她重重地咳嗽两声，借着衣摆在风中飘扬所营造出来的气氛吟咏道：“长夜漫漫，无心睡眠，我以为只是我一个人睡不着觉，原来晶晶姑娘你也睡不着啊！”彼时年少，你是否也如至尊宝一样为博红颜一悦而费尽心机，故作惊人之语呢？洞若观火的白晶晶又怎会不明白至尊宝的那点小花招呢，她只是冷冷一笑，觉得反正闲着也没事，不如调戏下这个纯情的傻子，于是故意挑逗道：“是啊，不知道帮主为什么睡不着啊！”听到白晶晶上钩了，至尊宝得意地甩出了下一句精心准备的台词：“就是因为晶晶姑娘你！”白晶晶觉得还有点儿意思，于是佯装惊讶地问：“我？”至尊宝见时机成熟，于是表白说：“不错，自从看到晶晶姑娘之后，我决定改过自新，不再做贼，为了表示对姑娘你的诚意，我不要再看见以前的我”，然后转过头，将自己精心装扮了很久的样子呈现在白晶晶眼前，他以为白晶晶一定会被自己的样子迷住，得意地问，“好看么？”谁知白晶晶看到他的样子一下子火冒三丈，破口一句“是你这个臭猴子”骂得他丈二和尚摸不着头脑，还用三味白骨火烧他的手，骂他“少了胡子一点性格都没有”，大声地把他轰走。至尊宝以为白晶晶只是非常讨厌他奶油小生的装扮，所以暗自责怪谋划失策之后又开始筹备新一轮的攻势。此时的至尊宝还只是一个古惑仔，一个想把风骚的白晶晶弄上床的大色狼，他对白晶晶的感觉还称不上是爱情。他喜欢的只是那个一颦一笑都透着风骚和淫荡的白晶晶，所以当他通过照妖镜发现白晶晶是妖怪时吓得几乎尿裤子，他为自己及时发现白晶晶是妖怪而庆幸，并主动请求菩提老祖帮助他降服白晶晶这个妖孽。擒妖计划失败后，他和菩提老祖一起演戏骗过了春三十娘和白晶晶，让她们以为自己就是孙悟空托世。也正是这时，至尊宝第一次听闻白晶晶的爱情故事，他知道五百年前孙悟空辜负了白晶晶，而白晶晶却旧情难忘，世间唯有真情最动人心魄，这样的痴情让至尊宝开始对白晶晶的重新产生了好感，而之后白晶晶为了保护他和师姐春三十娘反目，还中了春三十娘的剧毒黑寡妇生命危在旦夕，当春三十娘以解药为要挟要白晶晶一剑杀了至尊宝时，白晶晶为了爱情连性命都不顾把剑刺向了春三十娘，这些牺牲让至尊宝陷入了对白晶晶的爱恋当中。不管是对白晶晶孙悟空的一片痴情感动了至尊宝，还是与白晶晶共同对付春三十娘患难出真情使至尊宝动了真心，总之这时他真的爱上了白晶晶，他不再因为白晶晶是妖怪而嫌弃她。众生皆苦，如果你像上帝一样清楚地知道一个人变坏的过程中点点滴滴的无奈与心酸，你对她也只会有悲悯之情，又怎么恨得起来呢？更何况至尊宝面对的是一个宁死也要保护他的女人，他又怎会再计较她的妖怪身份呢？他开始担心白晶晶的性命，他这时不是仅仅想和白晶晶做爱，还想和她恋爱，而且很想作为至尊宝被白晶晶爱上，而不是永远被白晶晶当作孙悟空来爱，于是他冒着被白晶晶杀死的危险告诉她自己根本就不是孙悟空，他说他怕死，但是他不想白晶晶看着他的时候，心里面却想着另外一个人。其实不管是一见钟情还是一夜情，也或者是乱伦或者做小三，都能成为爱情的开始，一份美好的爱情并不在乎如何开始，只要两个人心中的感情是真挚的，这份爱情就是值得肯定的。不是么，我们不应该因为孙悟空刚开始只想和白晶晶上床就否定他现在对白晶晶的爱情是真的。人家说，爱情使人成长。五岳山上那个爱面子、毫无责任心的山贼头子至尊宝意识到这个世界上有个女人需要自己保护，这也是他真正成长的开始。他不想眼睁睁地看着自己心爱的人就这么死去，于是冒死回去找春三十娘骗取解药。然而当他再次找到白晶晶的时候，白晶晶却误以为至尊宝已经和春十三娘结婚了而刎颈自杀，至尊宝通过偶然发现的可以穿梭时空的月光宝盒阻止了白晶晶自杀并将误会解释清楚，可之后白晶晶却又因为陷入牛魔王的包围而性命难保。无计可施的至尊宝只好再次求助月光宝盒，此时早已设定好的命运转盘开始转动了：月光宝盒没有让他回到可以救走白晶晶的某个时候，而是把他送回了500年前，送到了盘丝大仙紫霞仙子身边并且得到了三颗痣。当他发现原来自己真的就是传说中的孙悟空时，他气急败坏地想把照妖镜毁掉：“我不信！我不信！我要回去救晶晶！”然后他一门心思地想要找回月光宝盒，他以为只要自己借助月光宝盒回到晶晶身边，一切就可以回到原来的样子——救了晶晶，然后两个人可以一起打家劫舍为生过上笑傲江湖的逍遥日子。可是他哪里知道，千万般美好的理想敌不过宿命的安排。不是有人说过，一个男人成熟的标志之一是能为了理想忍辱负重么，这时的至尊宝为了重新回到白晶晶身边，扮成了紫霞仙子的奴隶留在她身边想要骗回月光宝盒。此时的至尊宝以为自己还是至尊宝，但在其他人眼里他是日了牛魔王老婆铁扇公主、为了娶牛魔王的妹妹香香而抓了唐僧献给牛魔王的纨绔子弟孙悟空，于是他稀里糊涂地被唐僧、猪八戒、沙僧缠住不放，稀里糊涂地成了香香的新郎官，稀里糊涂地被铁扇公主当作情郎。为了拿到月光宝盒回到晶晶身边，他借助这一切稀里糊涂蒙混过关，并且虚情假意地许给紫霞仙子一个“爱你一万年”的承诺——为了自己心中的爱情，他不顾道义，也不惜利用甚至牺牲其他所有人，为了爱情，至尊宝变得疯狂了。他对晶晶日思夜想，以至于重伤昏迷之后迷迷糊糊地回到了盘丝洞，夜里叫了“晶晶”这个名字98次，当他看到闯进盘丝洞拜师学艺的500年前的晶晶时，他呆住了，全然不顾晶晶眼里的腾腾杀气，直勾勾地看着她忘情地走过去，说：“晶晶，再看到你太好了！”他深情地打量了一遍晶晶，心疼地说：“你瘦了！”那种眼神，充满了无尽的想念和牵挂！踏破铁鞋无觅处，得来全不费工夫，至尊宝没想到会这样找到晶晶，他通过自己的深情打动了500年前的这个晶晶，并且说服她跟自己结婚。至尊宝本以为美好的爱情会就此圆满了，然后他可以和晶晶白头偕老了，然而晶晶留下一封信后离他而去：“你的良心告诉我，你最爱的不是我，而是另外一个女人。当我见到她在你良心里留下的东西之后，我觉得，你经过这500年，回来要找的不是我，而是她。你我都要相信，这是天意，也是传说中的缘分。”至尊宝一直相信自己爱的人是白晶晶，他觉得自己所做的一切努力都是为了回到晶晶身边去救她、爱她。当菩提老祖告诉他他昏迷的时候叫了“紫霞”784次，当他面对菩提老祖的盘问时，他生气地说：“紫霞只不过是个我认识的人，我以前说过一个谎话骗她，现在只不过心里面有一点内疚而已，我越来越讨厌她，我明天就要结婚了，你想要怎么样呀！”他加重语气，只是说明他对自己所说的话没有信心，他怎么也不愿意相信自己真的爱上了紫霞。一面是不愿意相信，一面却又情不自禁地收藏了紫霞托蜘蛛带来给他的一对手链。他的无意识和他的有意识都宣布他爱上了紫霞，但他自己怎么愿意相信自己已经不爱那个自己拼死想要维护的晶晶了呢，所以他倔强地想要和内心作抗争。直到晶晶临走前将他最真实的想法转告他的时候，他才不得不相信自己已经爱上了发妻白晶晶之外的另一个女人。情不知所起，一往而深。我相信如果可以控制，至尊宝一定更愿意选择继续把心交给白晶晶，可事实是他根本控制不了，不知是因为在婚礼上他知道了紫霞对爱情许下的承诺并回想起紫霞过往为他做的一切让他动容了，还是因为紫霞傻乎乎地宁死也要帮他找回月光宝盒温暖了他的心，总之他爱上了紫霞，并且一发不可收拾。他无法接收这个事实，他可以提高声调压倒菩提老祖的质疑，可以在言辞上骗过自己，可是却骗不了自己的内心。对晶晶的爱曾经是他的生命，他的寄托，可以说后来是因为爱晶晶他才觉得活着还有意思。当他发现自己已经爱上了紫霞，对晶晶的爱已经消失不见时，他觉得很失望，让他失望的是爱的短暂易逝；遇到前来找白晶晶寻仇的500年前的春三十娘，他问道：“有这么大的仇么，这么多年了你还不肯放过你师妹？”让他觉得疑惑的是仇恨的难以消弭。——爱很脆弱，仇恨却很久远，至尊宝从失望走向了绝望，他觉得生对他而言已经不再重要，所以他请求春三十娘杀他的时候剖开他的心，让他看看紫霞到底在他心里留下了什么。在这之前，尽管他得到了三颗痣，但他只是至尊宝，从一个愿意为白晶晶去死的古惑仔慢慢变成了一个爱上紫霞的成熟男人。当他感觉自己的心中爱情的短暂和别人心中仇恨的长久，并且明白了紫霞为爱情付出的隐忍与</w:t>
      </w:r>
      <w:r>
        <w:rPr>
          <w:rFonts w:hint="eastAsia" w:ascii="微软雅黑" w:hAnsi="微软雅黑" w:eastAsia="微软雅黑" w:cs="微软雅黑"/>
          <w:i w:val="0"/>
          <w:caps w:val="0"/>
          <w:color w:val="1A1A1A"/>
          <w:spacing w:val="0"/>
          <w:sz w:val="22"/>
          <w:szCs w:val="22"/>
          <w:shd w:val="clear" w:fill="FFFFFF"/>
        </w:rPr>
        <w:t>伤心时，他突然领悟到了唐僧之前唠叨的那句“生亦何哀，死亦何苦”的真谛，他决定为了让俗世能够从仇恨中超脱而戴上金箍。观音问他：“尘世间的事，你真的不再留恋了么？”他只简单地说了一句“没关系了”，这句没关系，并不是说他不爱紫霞了，而是他明白做齐天大圣和爱紫霞是不可兼得的两样东西。他曾经为了得到月光宝盒自私地把紫霞推进了牛魔王的虎口，他觉得自己即使不为了爱情也有责任去救紫霞赎罪，而作为平凡的至尊宝他根本就不是牛魔王的对手，所以他必须选择做齐天大圣；而且此时他开始认同唐僧想要通过求取经书化解人世间的仇恨的做法，他只有做了齐天大圣，才能从牛魔王手里救出唐僧，并且护送他去西天取经。他要拯救自己的爱人，就不得不舍弃对她的爱，这是一个两难的抉择。选择戴上金箍变成齐天大圣对至尊宝而言是非如此不可的，但也让他极其痛苦，所以观音问他戴上金箍前还有什么话想说的时候，他再次说出了曾经对紫霞撒下的美丽的谎言：“曾经有一份真诚的爱情摆在我的面前，但是我没有珍惜，等到了失去的时候才后悔莫及，尘世间最痛苦的事莫过于此。如果上天可以给我个机会再来一次的话，我会跟那个女孩子说我爱她；如果非要给这份爱加上一个期限，我希望是一万年。”第一次说这话是为了保住性命急中生智的谎言，说出来的时候他觉得“女人真傻”并暗自得意；此时重复是对着自己最真实的内心在倾诉，说出来的时候想的是那个女人的好并有着深入骨髓的心痛。至尊宝真的要成熟了，五岳山上那个油腔滑调贪生怕死的古惑仔远去了，那个为了爱情连性命都不要的至尊宝也将远行，剩下的只是选择为了爱人舍弃爱情，为了道义舍弃生命的齐天大圣。做了齐天大圣的至尊宝还是嬉皮笑脸一副古惑仔的模样，但他已经是重返“正”途的齐天大圣，他“已一心皈依我佛，绝不会再留恋人世间半点情欲，愿意一肩承担护送师傅去取西经的重任”，面对痴情的紫霞，他只能绝情地装作不认识，甚至出言羞辱以断其念想。当紫霞看到从齐天大圣身上掉下来的金铃追着去找他理论，为了帮他挡牛魔王的攻击而丧命时，齐天大圣头上的金箍越来越紧——他终于还是不得不承认，自己深深地爱着紫霞。选择舍生取义的齐天大圣再次借助月光宝盒回到五百年后变成孙悟空时，这个世界上既没有相互仇恨的春三十娘和白晶晶，也没有至尊宝那帮靠打家劫舍过日子的兄弟，只有相亲相爱的豆腐西施姐妹以及深爱她们的状元郎老公。曾经那个唧唧歪歪罗哩罗嗦的唐僧变成言辞简练的师傅，而天天相互拆台的猪八戒和沙僧也变成了相亲相爱的师兄弟。所有的这一切，都缘于回到五百年前的至尊宝选择戴上金箍舍生取义.看到这些，悟空心里是欣慰的，但这欣慰并不能抵消他失去紫霞和紫霞的爱情的遗憾，他知道那是自己和紫霞的宿命，是上天安排的，并且他也接受了这宿命的安排。但对紫霞的爱情是他心里永远无法触碰的伤口，所以看到城墙上的为了面子死活不愿意承认自己爱着对面姑娘的夕阳武士，孙悟空施展法术让他揽住姑娘狠狠地亲上了，因为悟空想起了自己曾经的爱情，不想让这对相爱的人也像自己曾经一样在本来可以相爱的时候错过真爱。作为一个为了自己应该做的事情牺牲自己想要得到的东西的男人，孙悟空的心痛是每人都能懂的，500年后的紫霞躺在夕阳武士的怀里，望着悟空的背影说：“那个人的样子好怪！”夕阳武士说：“我也看到了，他好像条狗啊！”这讥笑难道也是宿命的一部分？你爱一个人，努力了，付出了，只是成就了别人的一个笑话？一男一女两个人相拥在一起相视而笑，不管孙悟空是否感觉到了这不理解和嘲笑，他双手挽着扛在肩头上的金箍棒故作潇洒地走向了继续前行了，只是会不时忍不住回头过来看看城墙上这对相爱的恋人的偎依在一起的身影。你是不是也像至尊宝一样，不知道什么时候就爱了？你是不是也曾想要专心爱一个人，却又不小心爱上了另一个人？你是不是也曾因为某种爱情之外的东西出卖了自己的爱情？很多年后，当你也功成名就了，你是为自己的成功欣慰，还是会为那份被你舍弃的爱情伤怀？在故事的开始，至尊宝和其他人一样，不知道什么是自己的命运，为了追求那些命中注定不属于自己的人费尽心机却劳而无功，当他慢慢看清自己的命运时，他从一开始摆手踢脚挣扎着不愿意接受自己的命运到后来主动承担起命运赋予他的使命，其中有成长，更有成长的无奈，经历了至尊宝、齐天大圣两个身份之后，孙悟空成了那个因为读懂命运而变得最为苍凉的人。</w:t>
      </w:r>
      <w:r>
        <w:rPr>
          <w:rFonts w:hint="eastAsia" w:ascii="微软雅黑" w:hAnsi="微软雅黑" w:eastAsia="微软雅黑" w:cs="微软雅黑"/>
          <w:b/>
          <w:i w:val="0"/>
          <w:caps w:val="0"/>
          <w:color w:val="1A1A1A"/>
          <w:spacing w:val="0"/>
          <w:sz w:val="22"/>
          <w:szCs w:val="22"/>
          <w:shd w:val="clear" w:fill="FFFFFF"/>
        </w:rPr>
        <w:t>紫霞的故事：猜得到开头却猜不中结局</w:t>
      </w:r>
      <w:r>
        <w:rPr>
          <w:rFonts w:hint="eastAsia" w:ascii="微软雅黑" w:hAnsi="微软雅黑" w:eastAsia="微软雅黑" w:cs="微软雅黑"/>
          <w:i w:val="0"/>
          <w:caps w:val="0"/>
          <w:color w:val="1A1A1A"/>
          <w:spacing w:val="0"/>
          <w:sz w:val="22"/>
          <w:szCs w:val="22"/>
          <w:shd w:val="clear" w:fill="FFFFFF"/>
        </w:rPr>
        <w:t>紫霞仙子和青霞仙子原本是如来佛祖日月明灯里的缠在一起的灯芯，但紫霞仙子不甘于这样的安排，来到人间寻找如意郎君。有的人活了一辈子，只是按照父母或者社会的要求去走，从来没有想过自己想要什么样的人生，和他们相比，紫霞是有思想而且勇敢的另一种人。紫霞像很多怀春少女一样有着自己如意郎君的标准，那就是要能拔出她手中的紫青宝剑。就算拔出剑的那人是妖怪，她也会一生一世地跟着他，她觉得如果不能跟她喜欢的人在一起，就算让她做玉皇大帝她也不开心，只羡鸳鸯不羡仙的她，宁愿死在二郎神手里也不愿意放弃自己对爱情的追求。此时的紫霞仙子是多么地自信而高调啊，她看上了水帘洞，就改成了自己喜欢的“盘丝洞”，还豪气干云地说：“我现在郑重宣布，这个山头所有的东西都是属于我的，包括你在内”——她以为只要自己愿意，她想要什么都可以，包括爱情，包括眼前的至尊宝。紫霞原本以为至尊宝只是她占有的一个奴隶，因为至尊宝的乖巧和听话，她愿意给他买件新衣服，让他回去见他娘子。而当她发现能拔出自己紫青宝剑的就是这个家伙时，她开始对至尊宝产生了异样的感情，她的霸道突然不见了，她主动地说“趁天没黑，带我到市集走走吧！”男追女，隔层山；女追男，隔层纱，如果换做别的男人，貌美如花的紫霞仙子如此主动，男的早就拜倒在石榴裙下了。可是紫霞偏偏遇到了早已心有所属的至尊宝，紫霞仙子故弄玄虚地让至尊宝进入圈套，让至尊宝陷入逻辑的劣势，好让至尊宝就能名正言顺地喜欢自己。她迫不及待地想要和拔出紫青宝剑的至尊宝开始这段感情，主动献上初吻，却遭到了至尊宝潜意识的抗拒，于是她跑去和至尊宝那颗长得像椰子但永远不会说谎的心对话，打听至尊宝和他娘子是不是很恩爱，至尊宝是不是真的喜欢她。当紫霞知道至尊宝心里全是白晶晶一点也没有她的位置时，她留下了绝望的眼泪——她没有想到，自己找到了爱情，却是一份无法得到回应的爱情。爱情的世界总是这样，我喜欢你，你却喜欢她，心高气傲的紫霞体会到了爱情的纠结。也许换作有的女人，自己得不到的东西宁愿毁掉也不会给别人，但紫霞却放下了“这个山头所有的东西都是属于我的”的那种霸道，在沙漠里和至尊宝分道扬镳，并祝至尊宝能够好运地找到月光宝盒。紫霞的爱情是伟大而宽广的，她不像爱上白晶晶的至尊宝那样为了自己的爱情变得自私狭隘。紫霞把爱情看得比自己的生命还重，然而爱情对她而言却是无望的，于是她生出了求死之念，趴在洛阳的沙漠里想要自生自灭。奄奄一息的她被爱慕她美色的牛魔王救了，牛魔王装成单身汉向她求婚，心灰意冷的她像很多感情受挫的女子一样，就那么随便地答应了。可她怎么也没想到，在自己婚礼同一天要和牛魔王妹妹成亲的新郎官，居然是让自己爱情破灭的至尊宝，她哀怨地质问至尊宝：“你能留在这里成亲么？那你家里老婆怎么办？”她曾经许下的爱情愿望是那个男人能拔出她的紫青宝剑，然后眼前要和她结婚的人根本拔不出；拔得出的人虽然近在眼前，却要成为另一个女人的老公，这是何等令人伤心的事情呢？众目睽睽之下紫青宝剑从至尊宝身上掉下，紫仙霞仙子假装镇定地掩饰道：“没有这回事，这只不过是我跟大家开的一个玩笑，这把剑谁拔得出谁拔不出，根本没有关系！”原本以为会很美好的一段姻缘，如今却陷入如此狼狈的境地，紫霞心里该有多痛苦呢？在牛家后院，她恼羞成怒地把剑架到了至尊宝脖子上，她爱眼前这个男人，却也恨他，她要一剑杀死这个负心汉。都说陷入爱情的女人都是傻瓜，紫霞用自己的行动再次验证了这句话，当至尊宝自以为高明把“爱你一万年”的告白含泪表演出来时，紫霞原本坚硬如铁的心瞬间就软化了，她完完全全被至尊宝的谎话给征服了。其实我不相信紫霞是傻子，我宁愿相信她明明心里知道这只是个甜蜜的谎言却还是选择去相信，因为唯有相信，才能让这份本来无法继续的爱情在表面上继续下去，哪怕它像见到阳光就会破裂的肥皂泡。紫霞选择相信至尊宝的谎言，她的心情突然变得很晴朗，看到什么都觉得甜蜜，见到什么都觉得美好，连至尊宝逃命的样子他都喜欢。她答应帮助至尊宝找回月光宝盒，让至尊宝回到500年后和白晶晶有个交代，为此她连自己的性命都不顾了。为了拿到月光宝盒紫霞仙子回到了好色成性只想和她上床的牛魔王身边，她天天面对的人是牛魔王，但是心里想的却只有至尊宝，整个人完全处于甜蜜的爱情幻想中，天天跟牛魔王念叨月光宝盒，天天盼着她的男人回来接她。当局者迷，旁观者清。青霞看她痴迷的样子，打击她说：“你居然相信那个古惑仔会回来接你？要是真的话，我可得恭喜你了。不过即使他真能回来，他有什么本事能把你从牛魔王手上抢回去呀？”紫霞痴痴地说：“上天居然安排他能拔出我的紫青宝剑，他一定是一个不平凡的人。错不了！我知道有一天，他会在一个万众瞩目的情况下出现，身披金甲圣衣，脚踏七色云彩来娶我。”这是紫霞对爱情的理想和痴迷，也是她呈现给世人的样子。别人都把她当作爱情里的傻瓜，但其实她心里跟明镜似的。潜意识里她是知道至尊宝在骗她，但是她说：“骗就骗吧，就像飞蛾一样，明知道会受伤还是会扑到火上，飞蛾就那么傻。”陷入爱情的紫霞，宁愿沉醉在自己编织的幻想中，一个人流泪，一个开心，即使穿上了牛魔王为她准备的嫁衣，也幻想着第二天和自己成亲的新郎官儿是至尊宝。爱情让人变得成熟，紫霞也不例外，因为爱了，爱得痛了，紫霞懂得了感情的珍贵，她再也不是那个以自我为中心的小女生了。正因为如此，在自己只能屈从命运的安排和牛魔王成亲时，紫霞不再记恨姐姐青霞，她终于看到“我这辈子就你这么个姐姐”的难能可贵，请求牛魔王放了青霞。这一点小小的让步让姐妹俩几百年的明争暗斗瞬间烟消云散，但看似简单的一个让步，紫霞却经历了感情的千山万水才学会。再次见到自己魂牵梦绕的男人时，他已经改变了装束，打扮得猴模猴样，但你深爱一个人，哪怕是茫茫人海中，也能通过某个举手投足的动作认出自己的爱人。齐天大圣放了一个夸张的屁，在别人看来这个屁或许和其它屁没有什么区别，可是紫霞却因此确定这就是自己日思夜想的至尊宝。她的直觉是如此敏锐，她的内心是如此确信，哪怕齐天大圣死不承认、哪怕他出言羞辱，她仍然确信这就是那个自己深爱的男人。但她怎么也无法理解，为什么他要这样，她倒情愿他继续骗自己，也不想要他这样冷漠，她相信这只是一个幻觉，所以放下面子去满足孙悟空的无理取闹，但是她的热情，只换来孙悟空的冷言冷语。许多女人都喜欢问一个很傻的问题：“要是你妈妈和我同时掉进了水里，你会先救谁？”当紫霞和唐僧同时被牛魔王的芭蕉扇扇到空中时，孙悟空毫不犹豫地赶去救唐僧了，哪怕这样，紫霞还是勇敢地相信孙悟空是爱她的，还是要继续为爱情努力，她假装要自杀，引得孙悟空的关注。如果换做你，你能像紫霞一样为了爱情去勇敢去疯狂么？当她发现孙悟空身上随身带着她的金铃，她终于知道孙悟空是爱她的，于是冲上去找明明爱她却不愿意承认、还故意气她的孙悟空理论，她说：“你明不明白，我已经不是神仙了？我只明白一件事，爱一个人是那么痛苦！”是啊，爱一个人是多么痛苦的一件事，对于紫霞而言更是如此，原本高高在上宁愿不做神仙也要追寻真爱的她，为了成全自己所爱的人放弃了上天注定给自己的爱情，然后又为了爱情低三下四，遍尝了爱情的艰辛却得不到对方真心的回应。这时她终于知道至尊宝也是爱她的，一份单相思的感情终于成了爱情。可是正像紫霞说的，“我猜中了前头，可是我猜不着这结局”，她期待的那个身披金甲圣衣脚踩七色云彩的不凡之人确实在万众瞩目的情况下出来了，可是当他出现的时候，自己却会死在牛魔王的钢叉之下，无福消受。是不是你也像紫霞一样曾经骄傲，但却为了爱情放弃了自己的骄傲，再为了自己所爱的人放弃了爱情？那个让你付出骄傲和爱情的人，他现在在哪里？是已经嫁作他人妇？还是虽然还在那里，可是你却已经不再想念？你曾经追寻的爱情得到了么？你现在拥有的爱情是你曾经所追寻的么？</w:t>
      </w:r>
      <w:r>
        <w:rPr>
          <w:rFonts w:hint="eastAsia" w:ascii="微软雅黑" w:hAnsi="微软雅黑" w:eastAsia="微软雅黑" w:cs="微软雅黑"/>
          <w:b/>
          <w:i w:val="0"/>
          <w:caps w:val="0"/>
          <w:color w:val="1A1A1A"/>
          <w:spacing w:val="0"/>
          <w:sz w:val="22"/>
          <w:szCs w:val="22"/>
          <w:shd w:val="clear" w:fill="FFFFFF"/>
        </w:rPr>
        <w:t>白晶晶的故事：谁不曾爱过人渣？</w:t>
      </w:r>
      <w:r>
        <w:rPr>
          <w:rFonts w:hint="eastAsia" w:ascii="微软雅黑" w:hAnsi="微软雅黑" w:eastAsia="微软雅黑" w:cs="微软雅黑"/>
          <w:i w:val="0"/>
          <w:caps w:val="0"/>
          <w:color w:val="1A1A1A"/>
          <w:spacing w:val="0"/>
          <w:sz w:val="22"/>
          <w:szCs w:val="22"/>
          <w:shd w:val="clear" w:fill="FFFFFF"/>
        </w:rPr>
        <w:t>那天白晶晶出场了，也许她穿着低胸的V字领内衣露出半个奶子故意去给至尊宝斟茶递水，也许她那天穿的带有蕾丝花边的小内内和网状的黑色袜正好击中了有恋足癖的至尊宝的心，也或者那天她极尽风骚之能事淫词荡语秋波明送把至尊宝的小弟勾引得昂着头直流口水，总之原本杀气腾腾进去找春三十娘寻仇的至尊宝再次从房间里走出来时，变成了彬彬有礼的谦谦君子，还掉着书袋说：“这里算不上是山明水秀，但也别有一番风味，两位住在这里一定会爱上它，晚安！”当兄弟们问他是不是妖怪时，他强忍着内心的澎湃激动地说：“是，而且非常的妖！弄得我的心扑通扑通乱跳！”当白晶晶恰到好处地追出门来称赞至尊宝“大仁大义，是侠中之侠”时，不难看到她搔首弄姿的轻浮媚态，俨然是一个风味俱佳的风骚少妇。然而谁又会知道，眼前看似淫荡的白晶晶，内心里也有无法触碰的软弱——那就是孙悟空那只死猴子。白晶晶原来同赤练精有一段美好的姻缘，但被情场老手孙悟空从中破坏了，孙悟空说等她18岁的时候会去娶她，可白晶晶一直等了500年，也没有等来孙悟空的红花轿。谁年轻时没有爱过人渣，白晶晶爱上的孙悟空也是一个“万花丛中过，片叶不沾身”的情场败类。有的人能从这种不合时宜的感情里面解脱出来，然后学会成长，学会去寻找适合自己的爱情，哪怕心里永远会有一道无法愈合的伤口，也会带着那伤口去结婚，去生子，去继续自己的生活。而白晶晶做不到，500年过去了，海枯了，石烂了，但白晶晶还是在苦苦地寻找孙悟空。编剧没说这500年白晶晶经历了多少男人，但我想白晶晶肯定也曾试着忘掉孙悟空那个花心大萝卜，或许她曾学过抽烟还用烟头烫手臂来惩罚自己，但内心的伤口却无法像肉体的伤口那样轻易愈合；或许她还想要通过结识新欢来忘记旧爱，但换了一又一个男人只是让她一次次体会到内心的空虚并练就了一身勾引男人的好本领。这就是传说中的堕落，但堕落并不是爱情的解脱，经历了那么多自我作践，白晶晶还是深爱着孙悟空，也可以说她爱上的是遇到孙悟空时那个青春年少的自己，只有和孙悟空在一起，她才能找回自己的那种状态。不管怎么理解，结果都一样：她离不开孙悟空。爱之深，恨之切，白晶晶也是这么理解的，许久见不到孙悟空，许久听不到那死猴子的甜言蜜语，许多得不到孙悟空的粗犷而精细的爱抚，原先的想念和爱渐渐变成了对孙悟空的仇恨。也许她曾发誓自己再见到那龟孙子要一剑杀了他，但是那天在桥头见到长得像孙悟空的至尊宝，她完全乱了方寸，她发现自己还是恨不起来，哪怕那臭猴子曾经欺骗了自己。所以后来她误以为至尊宝就是孙悟空时，她宁愿和师姐春三十娘撕破脸皮，宁愿拼了自己的性命，也要维护这个曾经辜负自己的爱情并耽误自己大好年华的臭男人。中了黑寡妇剧毒的白晶晶毒发将死的时候独自呢喃：“我找到一个很像你的人”，这话是对那个不知道身在何方的孙悟空说的，她临死前想的人，只有孙悟空一个，眼前的至尊宝，只不过是一个感情的替身。当然，经过了那么多事情，至尊宝在她心里已经不是那个“文也不行，武也不行”的帮主了，而是一个在她心里面有个位置的人，虽然并不是最重要的那个位置，所以她知道至尊宝并不是孙悟空还是没有杀他，还是主动地投怀送抱——没有孙悟空的陪伴，她很寂寞，而至尊宝这样对她死心塌地的人，正是帮助她逃避寂寞的追捕的最佳人选。当至尊宝不辞而别前去找春三十娘骗解药，白晶晶从昏迷中醒来叫的第一个名字就是“至尊宝”，此时的至尊宝在白晶晶心目中，已经成了一个一个虽然不爱但是可以寄托的人，她四周找不到至尊宝，以为至尊宝也像孙悟空一样在骗她，对爱情的幻想再一次破灭，失望地流着泪说“全都是骗我的”，然后带着对孙悟空的爱与恨，带着对至尊宝的失望纵身悬崖。这是白晶晶第一次自尽，她在空中坠落的时候还对至尊宝抱有一丝希望，这成了她眷恋生的理由，所以当牛魔王救活她时，她没有再次自尽。直到后来她听信春三十娘的谎言，以为至尊宝真确实抛弃了她，她才完全放弃了对爱情的希冀，再次选择了自杀，这次她是真的心灰意冷彻底绝望了。值得欣慰的是，历经500年的艰难寻找，白晶晶最终找到了自己的归属——当至尊宝通过月光宝盒阻止了她自杀，并且向她解释清楚误会后，她彻底放心地爱上了至尊宝，对她而言，这意味着孙悟空已经成了过去，意味着那些为了孙悟空而作践自己的日子也成了过去，意味着那些以泪洗面的日子终于远去。虽然刚刚得到爱情就陷入了牛魔王的钢叉之下马上就要送命，但正如白晶晶自己所说的：“不开心，长生不死也没用；开心，就算只能活几天也足够。”能够从孙悟空的伤害中恢复过来，并找到自己新的爱情，白晶晶虽然会为不能和至尊宝耳鬓厮磨而遗憾，但至少死的时候是幸福的。</w:t>
      </w:r>
      <w:r>
        <w:rPr>
          <w:rFonts w:hint="eastAsia" w:ascii="微软雅黑" w:hAnsi="微软雅黑" w:eastAsia="微软雅黑" w:cs="微软雅黑"/>
          <w:b/>
          <w:i w:val="0"/>
          <w:caps w:val="0"/>
          <w:color w:val="1A1A1A"/>
          <w:spacing w:val="0"/>
          <w:sz w:val="22"/>
          <w:szCs w:val="22"/>
          <w:shd w:val="clear" w:fill="FFFFFF"/>
        </w:rPr>
        <w:t>再来理一次故事的时间线，就彻底清晰了</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500年前（定为时间A），孙悟空很花心，骗十八岁的白晶晶说会娶她，还偷偷和牛魔王的老婆勾搭在一起。而且孙悟空还很叛逆、很顽劣，因为嫌唐僧啰嗦，而且又知道牛魔王想吃唐僧肉，把唐僧绑了要献给牛魔王，想要娶牛魔王的妹妹。与此同时，紫霞来到人间，立誓要找如意郎君，而且把孙悟空的水帘洞改成了盘丝洞。</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此时观音菩萨插了一脚进来，她怪孙悟空大逆不道想要杀师傅，四处追杀悟空，悟空为了躲避追杀，抢了紫霞仙子的月光宝盒想要穿越走，结果还没来得跑，就在沙漠里被观音拦截了。悟空辩解说是因为唐僧太啰嗦，和唐僧、观音吵了起来，吵着吵着打起来，观音收了孙悟空，要彻底消灭他，唐僧说他愿意替悟空去死，只求观音给悟空一次改过自新的机会。观音同意，于是那晚唐僧死了，孙悟空也被观音带走，获得500年后转世成至尊宝的机会。</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所以500年后（定为时间B1），菩提老祖走漏了风声，唐僧会出生。这些情节是顺着这条线走的。</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A→B1这条时间线里，紫霞苦苦寻找一直没有找到真爱，不过在500年后的情节里没有出现；而白晶晶和白晶晶的姐姐，双双拜了紫霞为师，学了长生不老术，打打闹闹一直活到了500年后，并且到五岳山找转世的唐僧，想吃唐僧肉；曾经是窃贼的菩提老祖，不知道后来干了什么好事，居然修炼成神仙了，500年后他还在春三十娘和白晶晶的逼供下走漏了风声，使得唐僧转世。但菩提老祖说的时候有所保留，说了唐僧会重新出生，还说了转世的孙悟空有三颗痣，但没说至尊宝就是要变成孙悟空的人。所以两个女人辛辛苦苦跑去五岳山找三颗痣的人，春三十娘是为了吃唐僧人，白晶晶是为了找负心人；而牛魔王，为非作歹500年，并且吃唐僧肉之心不死。</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500年前，唐僧用自己的命换了孙悟空重生为至尊宝的机会，但只是重生，这个重生的至尊宝到底能不能担当起责任，必须要经过考验——观音和如来佛祖商量后，为至尊宝设定的考验就是，给他最美好的爱情，看他能不能为了取经大业放弃这美好的诱惑。</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所以观音反复托梦告诉至尊宝“你要去找给你三颗痣的人”，是因为观音设定好了至尊宝遇到紫霞的时间，她清楚地知道霸道的紫霞会给悟空打上印记，也就是三颗痣，这么设定就是要让至尊宝去遇见真爱，然后接受取舍的考验，说起来观音他们好残忍。</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命运轮盘开始转动后，至尊宝因为月光宝盒故障（其实是观音故意设计的），从500年后（时间点B1）出发，回到了500年前（时间点A），所到的恰好是孙悟空抓了唐僧要献给牛魔王的前几天，也就是这几天的世界里，既有孙悟空，又有至尊宝，所以至尊宝在沙漠里等紫霞，才会看到观音、孙悟空、唐僧他们的大战。</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里有个细节要注意，至尊宝围观时，打开月光宝盒，结果把本该替孙悟空受死的唐僧收了进去，于是把唐僧穿越走了，唐僧穿越到哪儿去了呢？——穿越到了这一天的后一个夜晚，所以那天夜里黑山老妖出现的时候至尊宝还能遇到唐僧，要是唐僧没有这次穿越，在至尊宝的这次旅行里，唐僧是替悟空死了的。</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但问题是，唐僧被月光宝盒穿越走了，但孙悟空却被观音菩萨灭了，要500年后才能转世，也就是说，那天晚上过后，至尊宝所到的世界，没有孙悟空了，所以大家都以为至尊宝就是孙悟空，所以在黑山老妖出现时，唐僧看到悟空会说“悟空，你又扮人样了”，牛魔王、牛魔王妹妹、牛夫人、白晶晶、春三十娘等人都以为他就是孙悟空，只有一个人例外——紫霞，紫霞霸占了水帘洞、霸占了那座山，还给至尊宝打了印记——也就是三颗痣，后来却发现至尊宝就是他要找的如意郎君。</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也就是说，只有在至尊宝重新回来的这个500年前，紫霞才找到了自己的意中人，后来的事情，就是至尊宝稀里糊涂要和牛魔王妹妹成亲，后来逃跑掉下山崖，被还是盗贼的菩提老祖救了，带到盘丝洞，遇到白晶晶，然后又被春三十娘杀了，还是盗贼的菩提也被杀了。这次春三十娘和白晶晶只是普通人，没有拜上紫霞为师，因为紫霞被牛魔王带走了。</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如果此时的至尊宝的魂魄选择不戴上金箍，那孙悟空就彻底死了，唐僧也就成了牛魔王的盘中餐，经也就没法取了。那世界又会从A→B1继续轮回，500年后，至尊宝还是斧头帮帮主，带着一帮不靠谱的兄弟打家劫舍混日子；白晶晶和春三十娘老死转世，但每一世依然相互仇恨；牛魔王依然为非作歹。世界依然充满着无法化解的仇恨，丑陋无比。</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但至尊宝的魂魄选择戴上金箍，变齐天大圣，担当起命中注定的责任，世界因此改变了，他打死牛魔王，救下了唐僧。在和牛魔王大战，整个地块要毁灭的时候，唐僧、八戒、沙僧乘着月光宝盒走了，他们穿越到比这个500年前更早的一个时间，早到唐僧从来没有啰嗦过；早到孙悟空一点都不顽劣——没有花心过，也没有要杀师的念头，而且还立下了打死世界上所有的妖怪大功，其中牛魔王是他打死的最后一个（这个孙悟空不是至尊宝的魂魄变的，而是孙悟空的原身）；早到猪八戒和沙僧相亲相爱从不争吵，这个时间称为C时间。</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C时间之后的世界是美好的，紫霞来到凡间寻找真爱，而且找到了，恩恩爱爱地过完了凡人的一生；菩提没有从事强盗的营生，更没有修炼成仙，只是在尘世间轮回；白晶晶和春三十娘之前也没有仇恨了，一直在人间做着好姐妹，像菩提一样反复轮回。一直到了500年后（这个时间称为B2）。</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B2和B1虽然是同是500年后，但因为至尊宝选择戴上金箍，世界发生了改变，所以B2成了一个美好的世界，与B1截然不同了。</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B2这个500年后，菩提转世做了导游，紫霞仙子转世成了无名女侠，原先转世成至尊宝的人现在成了夕阳武士。而这个世界里的斧头帮兄弟们，已经不是土匪，二当家变成了状元郎，瞎子变成了跟班。春三十娘和白晶晶不再是打斗了500年的蜘蛛精，而是二当家的两位娘子。其他斧头帮成员也成了状元郎的朋友。这个世界完全是相亲相爱的，没有任何仇恨。</w:t>
      </w:r>
    </w:p>
    <w:p>
      <w:pPr>
        <w:pStyle w:val="3"/>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B2这个500年后，唐僧师徒四人去天竺的路上遇到了风沙，孙悟空带着他们躲进山洞过夜。而变身齐天大圣的至尊宝，大战牛魔王后，乘着月光宝盒直接穿越到这个时间点，取代了从C→B2一路陪伴唐僧他们师徒仨的孙悟空。天亮后，唐僧、猪八戒、沙僧、菩提，都不知道眼前的孙悟空是死后的至尊宝变的悟空，也不知道这个世界上曾有至尊宝这么个人，万水千山、前因后果，只有从B1→A→B2的至尊宝是唯一清楚的人，记忆太累，也太沉重。</w:t>
      </w:r>
    </w:p>
    <w:p>
      <w:pPr>
        <w:pStyle w:val="3"/>
        <w:keepNext w:val="0"/>
        <w:keepLines w:val="0"/>
        <w:widowControl/>
        <w:suppressLineNumbers w:val="0"/>
        <w:spacing w:before="582" w:beforeAutospacing="0" w:after="242"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结合</w:t>
      </w:r>
      <w:r>
        <w:rPr>
          <w:rFonts w:hint="eastAsia" w:ascii="微软雅黑" w:hAnsi="微软雅黑" w:eastAsia="微软雅黑" w:cs="微软雅黑"/>
          <w:i w:val="0"/>
          <w:caps w:val="0"/>
          <w:spacing w:val="0"/>
          <w:sz w:val="22"/>
          <w:szCs w:val="22"/>
          <w:u w:val="none"/>
          <w:shd w:val="clear" w:fill="FFFFFF"/>
        </w:rPr>
        <w:fldChar w:fldCharType="begin"/>
      </w:r>
      <w:r>
        <w:rPr>
          <w:rFonts w:hint="eastAsia" w:ascii="微软雅黑" w:hAnsi="微软雅黑" w:eastAsia="微软雅黑" w:cs="微软雅黑"/>
          <w:i w:val="0"/>
          <w:caps w:val="0"/>
          <w:spacing w:val="0"/>
          <w:sz w:val="22"/>
          <w:szCs w:val="22"/>
          <w:u w:val="none"/>
          <w:shd w:val="clear" w:fill="FFFFFF"/>
        </w:rPr>
        <w:instrText xml:space="preserve"> HYPERLINK "http://www.zhihu.com/question/20552286/answer/30447792" </w:instrText>
      </w:r>
      <w:r>
        <w:rPr>
          <w:rFonts w:hint="eastAsia" w:ascii="微软雅黑" w:hAnsi="微软雅黑" w:eastAsia="微软雅黑" w:cs="微软雅黑"/>
          <w:i w:val="0"/>
          <w:caps w:val="0"/>
          <w:spacing w:val="0"/>
          <w:sz w:val="22"/>
          <w:szCs w:val="22"/>
          <w:u w:val="none"/>
          <w:shd w:val="clear" w:fill="FFFFFF"/>
        </w:rPr>
        <w:fldChar w:fldCharType="separate"/>
      </w:r>
      <w:r>
        <w:rPr>
          <w:rStyle w:val="6"/>
          <w:rFonts w:hint="eastAsia" w:ascii="微软雅黑" w:hAnsi="微软雅黑" w:eastAsia="微软雅黑" w:cs="微软雅黑"/>
          <w:i w:val="0"/>
          <w:caps w:val="0"/>
          <w:spacing w:val="0"/>
          <w:sz w:val="22"/>
          <w:szCs w:val="22"/>
          <w:u w:val="none"/>
          <w:shd w:val="clear" w:fill="FFFFFF"/>
        </w:rPr>
        <w:t>为什么周星驰的《大话西游》会这么火？</w:t>
      </w:r>
      <w:r>
        <w:rPr>
          <w:rFonts w:hint="eastAsia" w:ascii="微软雅黑" w:hAnsi="微软雅黑" w:eastAsia="微软雅黑" w:cs="微软雅黑"/>
          <w:i w:val="0"/>
          <w:caps w:val="0"/>
          <w:spacing w:val="0"/>
          <w:sz w:val="22"/>
          <w:szCs w:val="22"/>
          <w:u w:val="none"/>
          <w:shd w:val="clear" w:fill="FFFFFF"/>
        </w:rPr>
        <w:fldChar w:fldCharType="end"/>
      </w:r>
      <w:r>
        <w:rPr>
          <w:rFonts w:hint="eastAsia" w:ascii="微软雅黑" w:hAnsi="微软雅黑" w:eastAsia="微软雅黑" w:cs="微软雅黑"/>
          <w:i w:val="0"/>
          <w:caps w:val="0"/>
          <w:color w:val="1A1A1A"/>
          <w:spacing w:val="0"/>
          <w:sz w:val="22"/>
          <w:szCs w:val="22"/>
          <w:shd w:val="clear" w:fill="FFFFFF"/>
        </w:rPr>
        <w:t>这个答案下我的回答来看，或许会更有意思，为了切题，有的东西无法放到这里。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rimson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1C61486"/>
    <w:rsid w:val="40AA6CDF"/>
    <w:rsid w:val="5A235D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zhihu.com/people/lzy135"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夏韬</cp:lastModifiedBy>
  <dcterms:modified xsi:type="dcterms:W3CDTF">2019-04-01T15:17:39Z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