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64"/>
          <w:szCs w:val="6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64"/>
          <w:szCs w:val="64"/>
          <w:u w:color="545454"/>
          <w:shd w:val="clear" w:color="auto" w:fill="FFFFFF"/>
        </w:rPr>
        <w:t>个人简历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ja-JP" w:eastAsia="ja-JP"/>
        </w:rPr>
        <w:t>男</w:t>
      </w: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1994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年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5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月生</w:t>
      </w: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户口：山东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-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东营</w:t>
      </w: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现居住于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: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北京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-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ja-JP" w:eastAsia="ja-JP"/>
        </w:rPr>
        <w:t>昌平区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3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年工作经验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phone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：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E-mail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：</w:t>
      </w:r>
      <w:r w:rsidR="000435FB"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 xml:space="preserve"> 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545454"/>
          <w:sz w:val="28"/>
          <w:szCs w:val="28"/>
          <w:u w:color="545454"/>
          <w:shd w:val="clear" w:color="auto" w:fill="FFFFFF"/>
        </w:rPr>
      </w:pP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545454"/>
          <w:sz w:val="28"/>
          <w:szCs w:val="28"/>
          <w:u w:color="545454"/>
          <w:shd w:val="clear" w:color="auto" w:fill="FFFFFF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3159AA"/>
          <w:sz w:val="28"/>
          <w:szCs w:val="28"/>
          <w:u w:color="3159AA"/>
          <w:shd w:val="clear" w:color="auto" w:fill="FFFFFF"/>
        </w:rPr>
      </w:pPr>
      <w:r>
        <w:rPr>
          <w:rFonts w:ascii="宋体" w:eastAsia="宋体" w:hAnsi="宋体" w:cs="宋体"/>
          <w:color w:val="3159AA"/>
          <w:sz w:val="28"/>
          <w:szCs w:val="28"/>
          <w:u w:color="3159AA"/>
          <w:shd w:val="clear" w:color="auto" w:fill="FFFFFF"/>
        </w:rPr>
        <w:t>求职意向</w:t>
      </w:r>
    </w:p>
    <w:p w:rsidR="00BD51AD" w:rsidRDefault="00C355E9">
      <w:pPr>
        <w:pStyle w:val="a5"/>
        <w:framePr w:wrap="auto"/>
        <w:tabs>
          <w:tab w:val="left" w:pos="220"/>
          <w:tab w:val="left" w:pos="720"/>
        </w:tabs>
        <w:ind w:left="720" w:hanging="720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工作性质：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全职</w:t>
      </w:r>
    </w:p>
    <w:p w:rsidR="00BD51AD" w:rsidRDefault="00C355E9">
      <w:pPr>
        <w:pStyle w:val="a5"/>
        <w:framePr w:wrap="auto"/>
        <w:tabs>
          <w:tab w:val="left" w:pos="220"/>
          <w:tab w:val="left" w:pos="720"/>
        </w:tabs>
        <w:ind w:left="720" w:hanging="720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期望职业：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IT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运维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技术支持</w:t>
      </w:r>
    </w:p>
    <w:p w:rsidR="00BD51AD" w:rsidRDefault="00C355E9">
      <w:pPr>
        <w:pStyle w:val="a5"/>
        <w:framePr w:wrap="auto"/>
        <w:tabs>
          <w:tab w:val="left" w:pos="220"/>
          <w:tab w:val="left" w:pos="720"/>
        </w:tabs>
        <w:ind w:left="720" w:hanging="720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期望行业：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IT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服务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(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系统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数据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维护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)</w:t>
      </w:r>
    </w:p>
    <w:p w:rsidR="00BD51AD" w:rsidRDefault="00C355E9">
      <w:pPr>
        <w:pStyle w:val="a5"/>
        <w:framePr w:wrap="auto"/>
        <w:tabs>
          <w:tab w:val="left" w:pos="220"/>
          <w:tab w:val="left" w:pos="720"/>
        </w:tabs>
        <w:ind w:left="720" w:hanging="720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工作地区：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北京</w:t>
      </w:r>
    </w:p>
    <w:p w:rsidR="00BD51AD" w:rsidRDefault="00C355E9">
      <w:pPr>
        <w:pStyle w:val="a5"/>
        <w:framePr w:wrap="auto"/>
        <w:tabs>
          <w:tab w:val="left" w:pos="220"/>
          <w:tab w:val="left" w:pos="720"/>
        </w:tabs>
        <w:ind w:left="720" w:hanging="720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期望月薪：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20000-25000/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月</w:t>
      </w:r>
    </w:p>
    <w:p w:rsidR="00BD51AD" w:rsidRDefault="00C355E9">
      <w:pPr>
        <w:pStyle w:val="a5"/>
        <w:framePr w:wrap="auto"/>
        <w:tabs>
          <w:tab w:val="left" w:pos="220"/>
          <w:tab w:val="left" w:pos="720"/>
        </w:tabs>
        <w:ind w:left="720" w:hanging="720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ab/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目前状况：我目前处于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在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职状态，一周内到岗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3159AA"/>
          <w:sz w:val="28"/>
          <w:szCs w:val="28"/>
          <w:u w:color="3159AA"/>
          <w:shd w:val="clear" w:color="auto" w:fill="FFFFFF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3159AA"/>
          <w:sz w:val="28"/>
          <w:szCs w:val="28"/>
          <w:u w:color="3159AA"/>
          <w:shd w:val="clear" w:color="auto" w:fill="FFFFFF"/>
        </w:rPr>
      </w:pPr>
      <w:r>
        <w:rPr>
          <w:rFonts w:ascii="宋体" w:eastAsia="宋体" w:hAnsi="宋体" w:cs="宋体"/>
          <w:color w:val="3159AA"/>
          <w:sz w:val="28"/>
          <w:szCs w:val="28"/>
          <w:u w:color="3159AA"/>
          <w:shd w:val="clear" w:color="auto" w:fill="FFFFFF"/>
        </w:rPr>
        <w:t>自我评价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  <w:lang w:val="en-US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 xml:space="preserve">           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有责任心，具有良好的语言组织能力，具有一定的管理能力，同时也拥有一颗团结的心，可独立完成网络方面的问题，对新知识可以快速掌握，遇到问题也有自己的独立思考能力，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 xml:space="preserve">           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抗压能力强，对于加班和出差都可以接受。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 xml:space="preserve">           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学习能力强，善于书写技术文档，再好的记性也不如记录。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 xml:space="preserve">           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适应能力强，团队荣誉感强，能很好适应团队，团队优先。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 xml:space="preserve">           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有较强的逻辑思维能力，有独立攥写文档能力，英语四级，可通读英文文档。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3159AA"/>
          <w:sz w:val="28"/>
          <w:szCs w:val="28"/>
          <w:u w:color="3159AA"/>
          <w:shd w:val="clear" w:color="auto" w:fill="FFFFFF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3159AA"/>
          <w:sz w:val="28"/>
          <w:szCs w:val="28"/>
          <w:u w:color="3159AA"/>
          <w:shd w:val="clear" w:color="auto" w:fill="FFFFFF"/>
        </w:rPr>
      </w:pPr>
      <w:r>
        <w:rPr>
          <w:rFonts w:ascii="宋体" w:eastAsia="宋体" w:hAnsi="宋体" w:cs="宋体"/>
          <w:color w:val="3159AA"/>
          <w:sz w:val="28"/>
          <w:szCs w:val="28"/>
          <w:u w:color="3159AA"/>
          <w:shd w:val="clear" w:color="auto" w:fill="FFFFFF"/>
        </w:rPr>
        <w:t>工作经历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2017/11 --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至今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运维工程师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行业类别：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IT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服务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(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系统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数据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维护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)</w:t>
      </w: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职位月薪：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17000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元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月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工作描述：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1.  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负责线上服务器的正常运行，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7*24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小时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2.  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协助开发人员调整服务器环境以及问题处理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3.  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配置并运用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jenkins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完成产品的上线以及更新工作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4.  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运维技术文档的编写及修改，并参与设计平台等工作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5.  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精通阿里云（使用较多），熟悉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>AWS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，百度云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6.  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nginx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网站，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tomcat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，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mysql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，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zookeeper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，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kafka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等应用维护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7. 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mongo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副本集配置管理，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redis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集群配置管理等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8  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负责完成上级交代的平台部署工作，并且根据运维手册规范运维环境。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9. 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zabbix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监控管理，配置报警等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10.  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使用</w:t>
      </w:r>
      <w:proofErr w:type="spellStart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sv-SE"/>
        </w:rPr>
        <w:t>docker</w:t>
      </w:r>
      <w:proofErr w:type="spellEnd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+k8s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完成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平台运维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工作。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  <w:lang w:val="en-US" w:eastAsia="zh-CN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 xml:space="preserve">11.  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建设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k8s+docker+gitlab+harbor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的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CI/CD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环境，实现提交代码自动发布。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lastRenderedPageBreak/>
        <w:t>2015/0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zh-CN" w:eastAsia="zh-CN"/>
        </w:rPr>
        <w:t>7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t xml:space="preserve"> -- 2017/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10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云平台运维工程师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行业类别：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IT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服务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(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系统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数据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维护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)</w:t>
      </w: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职位月薪：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13000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元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月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工作描述：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1.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负责保障运行在云服务器上的服务正常运行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2.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搭建私有代码库</w:t>
      </w:r>
      <w:proofErr w:type="spellStart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t>gitlab</w:t>
      </w:r>
      <w:proofErr w:type="spellEnd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并熟练使用</w:t>
      </w:r>
      <w:proofErr w:type="spellStart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>github</w:t>
      </w:r>
      <w:proofErr w:type="spellEnd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和</w:t>
      </w:r>
      <w:proofErr w:type="spellStart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t>gitlab</w:t>
      </w:r>
      <w:proofErr w:type="spellEnd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。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3.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高级安装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/>
        </w:rPr>
        <w:t>openshift+k8s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集群管理，并应集群调用</w:t>
      </w:r>
      <w:proofErr w:type="spellStart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sv-SE"/>
        </w:rPr>
        <w:t>docker</w:t>
      </w:r>
      <w:proofErr w:type="spellEnd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进行日常工作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4.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通过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t>AWS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（亚马逊），京东云，阿里云管理各类云主机和各种功能的实现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5.ELK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的搭建以及使用，调试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6.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搭建代码扫描工具</w:t>
      </w:r>
      <w:proofErr w:type="spellStart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it-IT"/>
        </w:rPr>
        <w:t>gitrob</w:t>
      </w:r>
      <w:proofErr w:type="spellEnd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对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hub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上的私有代码进行扫描，以防出现敏感词汇等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7.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为客户辅助上云工作，并教给客户操作过程以及原理性知识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8.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持续为上云客户解决途中出现的问题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9.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熟练使用</w:t>
      </w:r>
      <w:proofErr w:type="spellStart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sv-SE"/>
        </w:rPr>
        <w:t>docker</w:t>
      </w:r>
      <w:proofErr w:type="spellEnd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完成工作中的各项任务，可独立编写</w:t>
      </w:r>
      <w:proofErr w:type="spellStart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nl-NL"/>
        </w:rPr>
        <w:t>dockerfile</w:t>
      </w:r>
      <w:proofErr w:type="spellEnd"/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。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  <w:lang w:val="de-DE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t>2014/07 -- 2015/0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zh-CN" w:eastAsia="zh-CN"/>
        </w:rPr>
        <w:t>7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司</w:t>
      </w: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fr-FR"/>
        </w:rPr>
        <w:t>Linux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运维工程师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行业类别：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IT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服务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(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系统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数据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维护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)</w:t>
      </w: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职位月薪：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en-US" w:eastAsia="zh-CN"/>
        </w:rPr>
        <w:t>8000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元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/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月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工作描述：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1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．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负责网站、数据库和应用系统的运维管理工作；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2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．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检查并监控系统的日常运行情况，处理突发事件；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3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．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负责系统和网路相关的辅助技术支持工作；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4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．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建立和持续完善运维管理体系。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5.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负责二期外包项目，基本网站环境的搭建以及调试工作。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6.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二期项目的服务的搭建以及负载均衡的调配工作以及写技术文档。</w:t>
      </w:r>
    </w:p>
    <w:p w:rsidR="00BD51AD" w:rsidRDefault="00BD51AD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3159AA"/>
          <w:sz w:val="28"/>
          <w:szCs w:val="28"/>
          <w:u w:color="3159AA"/>
          <w:shd w:val="clear" w:color="auto" w:fill="FFFFFF"/>
        </w:rPr>
      </w:pPr>
      <w:r>
        <w:rPr>
          <w:rFonts w:ascii="宋体" w:eastAsia="宋体" w:hAnsi="宋体" w:cs="宋体"/>
          <w:color w:val="3159AA"/>
          <w:sz w:val="28"/>
          <w:szCs w:val="28"/>
          <w:u w:color="3159AA"/>
          <w:shd w:val="clear" w:color="auto" w:fill="FFFFFF"/>
        </w:rPr>
        <w:t>教育经历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  <w:color w:val="545454"/>
          <w:sz w:val="24"/>
          <w:szCs w:val="24"/>
          <w:u w:color="545454"/>
          <w:shd w:val="clear" w:color="auto" w:fill="FFFFFF"/>
        </w:rPr>
      </w:pP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t>201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2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t>/09 -- 201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5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  <w:lang w:val="de-DE"/>
        </w:rPr>
        <w:t>/07</w:t>
      </w:r>
    </w:p>
    <w:p w:rsidR="00BD51AD" w:rsidRDefault="00C355E9">
      <w:pPr>
        <w:pStyle w:val="a5"/>
        <w:framePr w:wrap="auto"/>
        <w:rPr>
          <w:rFonts w:ascii="宋体" w:eastAsia="宋体" w:hAnsi="宋体" w:cs="宋体" w:hint="default"/>
        </w:rPr>
      </w:pPr>
      <w:bookmarkStart w:id="0" w:name="_GoBack"/>
      <w:bookmarkEnd w:id="0"/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计算机应用</w:t>
      </w:r>
      <w:r>
        <w:rPr>
          <w:rFonts w:ascii="宋体" w:eastAsia="宋体" w:hAnsi="宋体" w:cs="宋体"/>
          <w:color w:val="545454"/>
          <w:sz w:val="28"/>
          <w:szCs w:val="28"/>
          <w:u w:color="545454"/>
          <w:shd w:val="clear" w:color="auto" w:fill="FFFFFF"/>
        </w:rPr>
        <w:t>|</w:t>
      </w:r>
      <w:r>
        <w:rPr>
          <w:rFonts w:ascii="宋体" w:eastAsia="宋体" w:hAnsi="宋体" w:cs="宋体"/>
          <w:color w:val="545454"/>
          <w:sz w:val="24"/>
          <w:szCs w:val="24"/>
          <w:u w:color="545454"/>
          <w:shd w:val="clear" w:color="auto" w:fill="FFFFFF"/>
        </w:rPr>
        <w:t>大专</w:t>
      </w:r>
    </w:p>
    <w:sectPr w:rsidR="00BD51A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5E9" w:rsidRDefault="00C355E9">
      <w:pPr>
        <w:framePr w:wrap="around"/>
      </w:pPr>
      <w:r>
        <w:separator/>
      </w:r>
    </w:p>
  </w:endnote>
  <w:endnote w:type="continuationSeparator" w:id="0">
    <w:p w:rsidR="00C355E9" w:rsidRDefault="00C355E9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egoe Print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1AD" w:rsidRDefault="00BD51AD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5E9" w:rsidRDefault="00C355E9">
      <w:pPr>
        <w:framePr w:wrap="around"/>
      </w:pPr>
      <w:r>
        <w:separator/>
      </w:r>
    </w:p>
  </w:footnote>
  <w:footnote w:type="continuationSeparator" w:id="0">
    <w:p w:rsidR="00C355E9" w:rsidRDefault="00C355E9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1AD" w:rsidRDefault="00BD51AD">
    <w:pPr>
      <w:pStyle w:val="a4"/>
      <w:framePr w:wrap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AD"/>
    <w:rsid w:val="000435FB"/>
    <w:rsid w:val="00BD51AD"/>
    <w:rsid w:val="00C355E9"/>
    <w:rsid w:val="00D35D65"/>
    <w:rsid w:val="05530E6C"/>
    <w:rsid w:val="23486336"/>
    <w:rsid w:val="47E833DA"/>
    <w:rsid w:val="4A2931DA"/>
    <w:rsid w:val="539C16BB"/>
    <w:rsid w:val="59495CCF"/>
    <w:rsid w:val="6AB81195"/>
    <w:rsid w:val="73294038"/>
    <w:rsid w:val="78935C9D"/>
    <w:rsid w:val="7D54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5D9BA"/>
  <w15:docId w15:val="{F42978C7-ADB8-C34E-9DF5-E9CB951F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默认"/>
    <w:qFormat/>
    <w:pPr>
      <w:framePr w:wrap="around" w:hAnchor="text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szx</dc:creator>
  <cp:lastModifiedBy>Microsoft Office 用户</cp:lastModifiedBy>
  <cp:revision>3</cp:revision>
  <dcterms:created xsi:type="dcterms:W3CDTF">2018-11-02T08:54:00Z</dcterms:created>
  <dcterms:modified xsi:type="dcterms:W3CDTF">2018-11-02T08:54:00Z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2052-10.1.0.7520</vt:lpwstr>
  </property>
</Properties>
</file>