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285F" w14:textId="2A643C84" w:rsidR="00D716C4" w:rsidRDefault="008E0B4E" w:rsidP="008E0B4E">
      <w:pPr>
        <w:pStyle w:val="ListParagraph"/>
        <w:numPr>
          <w:ilvl w:val="0"/>
          <w:numId w:val="1"/>
        </w:numPr>
      </w:pPr>
      <w:r>
        <w:t>Tạo ví</w:t>
      </w:r>
    </w:p>
    <w:p w14:paraId="62724D6C" w14:textId="6F450C69" w:rsidR="008E0B4E" w:rsidRDefault="008E0B4E" w:rsidP="008E0B4E">
      <w:pPr>
        <w:pStyle w:val="ListParagraph"/>
      </w:pPr>
      <w:r>
        <w:rPr>
          <w:noProof/>
        </w:rPr>
        <w:drawing>
          <wp:inline distT="0" distB="0" distL="0" distR="0" wp14:anchorId="05D0735F" wp14:editId="6679F1FB">
            <wp:extent cx="5943600" cy="31248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1D5E" w14:textId="21BA6A9E" w:rsidR="008E0B4E" w:rsidRDefault="008E0B4E" w:rsidP="008E0B4E">
      <w:pPr>
        <w:pStyle w:val="ListParagraph"/>
      </w:pPr>
      <w:r>
        <w:t>Nhấn create wallet, nhập thông tin để tạo ví.</w:t>
      </w:r>
    </w:p>
    <w:p w14:paraId="6EC8DA1B" w14:textId="4B3200EC" w:rsidR="008E0B4E" w:rsidRDefault="008E0B4E" w:rsidP="008E0B4E">
      <w:pPr>
        <w:pStyle w:val="ListParagraph"/>
        <w:numPr>
          <w:ilvl w:val="0"/>
          <w:numId w:val="1"/>
        </w:numPr>
      </w:pPr>
      <w:r>
        <w:t>Đăng nhập</w:t>
      </w:r>
    </w:p>
    <w:p w14:paraId="585A4B21" w14:textId="75559DC0" w:rsidR="008E0B4E" w:rsidRDefault="008E0B4E" w:rsidP="008E0B4E">
      <w:pPr>
        <w:pStyle w:val="ListParagraph"/>
      </w:pPr>
      <w:r>
        <w:rPr>
          <w:noProof/>
        </w:rPr>
        <w:drawing>
          <wp:inline distT="0" distB="0" distL="0" distR="0" wp14:anchorId="3ED33789" wp14:editId="693D7245">
            <wp:extent cx="5943600" cy="26536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F9A8" w14:textId="2EAC3BBF" w:rsidR="008E0B4E" w:rsidRDefault="008E0B4E" w:rsidP="008E0B4E">
      <w:pPr>
        <w:pStyle w:val="ListParagraph"/>
        <w:numPr>
          <w:ilvl w:val="0"/>
          <w:numId w:val="1"/>
        </w:numPr>
      </w:pPr>
      <w:r>
        <w:t>Trang chủ</w:t>
      </w:r>
    </w:p>
    <w:p w14:paraId="207CD25A" w14:textId="27D5B751" w:rsidR="008E0B4E" w:rsidRDefault="008E0B4E" w:rsidP="008E0B4E">
      <w:pPr>
        <w:pStyle w:val="ListParagraph"/>
      </w:pPr>
      <w:r>
        <w:rPr>
          <w:noProof/>
        </w:rPr>
        <w:lastRenderedPageBreak/>
        <w:drawing>
          <wp:inline distT="0" distB="0" distL="0" distR="0" wp14:anchorId="329CB83F" wp14:editId="4650E108">
            <wp:extent cx="5943600" cy="266890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55DF" w14:textId="6D53CD33" w:rsidR="008E0B4E" w:rsidRDefault="008E0B4E" w:rsidP="008E0B4E">
      <w:pPr>
        <w:pStyle w:val="ListParagraph"/>
        <w:numPr>
          <w:ilvl w:val="0"/>
          <w:numId w:val="1"/>
        </w:numPr>
      </w:pPr>
      <w:r>
        <w:t>Thông tin và số dư trong ví</w:t>
      </w:r>
    </w:p>
    <w:p w14:paraId="42F40B5F" w14:textId="4BFCAC4E" w:rsidR="008E0B4E" w:rsidRDefault="008E0B4E" w:rsidP="008E0B4E">
      <w:pPr>
        <w:pStyle w:val="ListParagraph"/>
      </w:pPr>
      <w:r>
        <w:rPr>
          <w:noProof/>
        </w:rPr>
        <w:drawing>
          <wp:inline distT="0" distB="0" distL="0" distR="0" wp14:anchorId="2F063F03" wp14:editId="512ABA99">
            <wp:extent cx="5943600" cy="27076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4A3" w14:textId="3C068537" w:rsidR="00706945" w:rsidRDefault="00770C1C" w:rsidP="00706945">
      <w:pPr>
        <w:pStyle w:val="ListParagraph"/>
        <w:numPr>
          <w:ilvl w:val="0"/>
          <w:numId w:val="1"/>
        </w:numPr>
      </w:pPr>
      <w:r>
        <w:t>Chuyển tiền</w:t>
      </w:r>
    </w:p>
    <w:p w14:paraId="61317063" w14:textId="206C7C70" w:rsidR="00770C1C" w:rsidRDefault="00770C1C" w:rsidP="00770C1C">
      <w:pPr>
        <w:pStyle w:val="ListParagraph"/>
      </w:pPr>
      <w:r>
        <w:rPr>
          <w:noProof/>
        </w:rPr>
        <w:lastRenderedPageBreak/>
        <w:drawing>
          <wp:inline distT="0" distB="0" distL="0" distR="0" wp14:anchorId="6D6D7CBE" wp14:editId="2FE175B7">
            <wp:extent cx="5943600" cy="27019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9D71" w14:textId="5B169BE3" w:rsidR="00E55EDD" w:rsidRDefault="00E55EDD" w:rsidP="00770C1C">
      <w:pPr>
        <w:pStyle w:val="ListParagraph"/>
      </w:pPr>
      <w:r>
        <w:t>Nhập địa chỉ ví và số coin mình muốn chuyển</w:t>
      </w:r>
    </w:p>
    <w:p w14:paraId="0D67334D" w14:textId="6444A412" w:rsidR="00E55EDD" w:rsidRDefault="00936D8C" w:rsidP="00770C1C">
      <w:pPr>
        <w:pStyle w:val="ListParagraph"/>
      </w:pPr>
      <w:r>
        <w:rPr>
          <w:noProof/>
        </w:rPr>
        <w:drawing>
          <wp:inline distT="0" distB="0" distL="0" distR="0" wp14:anchorId="38B4C3BE" wp14:editId="7A258080">
            <wp:extent cx="5943600" cy="262890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35A9" w14:textId="47BF359C" w:rsidR="009A730C" w:rsidRDefault="009A730C" w:rsidP="00770C1C">
      <w:pPr>
        <w:pStyle w:val="ListParagraph"/>
      </w:pPr>
      <w:r>
        <w:t>Vào pending transaction, nhấn Mine để bắt đầu đào</w:t>
      </w:r>
    </w:p>
    <w:p w14:paraId="0D788EB2" w14:textId="187903CB" w:rsidR="006269DB" w:rsidRDefault="007C1A48" w:rsidP="00770C1C">
      <w:pPr>
        <w:pStyle w:val="ListParagraph"/>
      </w:pPr>
      <w:r>
        <w:rPr>
          <w:noProof/>
        </w:rPr>
        <w:lastRenderedPageBreak/>
        <w:drawing>
          <wp:inline distT="0" distB="0" distL="0" distR="0" wp14:anchorId="696CFD1A" wp14:editId="4656C605">
            <wp:extent cx="5943600" cy="28384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D2DB" w14:textId="0C4D6986" w:rsidR="00492957" w:rsidRDefault="00492957" w:rsidP="00BD1A0B">
      <w:pPr>
        <w:pStyle w:val="ListParagraph"/>
      </w:pPr>
      <w:r>
        <w:t>Lúc đào thành công thì một block mới sẽ được thêm vào chai</w:t>
      </w:r>
      <w:r w:rsidR="00BD1A0B">
        <w:t>n, các giao dịch cũng sẽ được hiển thị ở lịch sử giao dịch</w:t>
      </w:r>
    </w:p>
    <w:p w14:paraId="10D5EF7B" w14:textId="3053D5F5" w:rsidR="00BD1A0B" w:rsidRDefault="00C72E9E" w:rsidP="00BD1A0B">
      <w:pPr>
        <w:pStyle w:val="ListParagraph"/>
      </w:pPr>
      <w:r>
        <w:rPr>
          <w:noProof/>
        </w:rPr>
        <w:drawing>
          <wp:inline distT="0" distB="0" distL="0" distR="0" wp14:anchorId="1B43E987" wp14:editId="795456A3">
            <wp:extent cx="5943600" cy="27082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30A2"/>
    <w:multiLevelType w:val="hybridMultilevel"/>
    <w:tmpl w:val="559E195A"/>
    <w:lvl w:ilvl="0" w:tplc="5F5A8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86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E"/>
    <w:rsid w:val="00492957"/>
    <w:rsid w:val="006269DB"/>
    <w:rsid w:val="00706945"/>
    <w:rsid w:val="00770C1C"/>
    <w:rsid w:val="007C1A48"/>
    <w:rsid w:val="008E0B4E"/>
    <w:rsid w:val="00936D8C"/>
    <w:rsid w:val="009A730C"/>
    <w:rsid w:val="00BD1A0B"/>
    <w:rsid w:val="00C72E9E"/>
    <w:rsid w:val="00D716C4"/>
    <w:rsid w:val="00E5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EE4E"/>
  <w15:chartTrackingRefBased/>
  <w15:docId w15:val="{6844D692-05BF-48D5-A1E8-4E810467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NHẬT LONG</dc:creator>
  <cp:keywords/>
  <dc:description/>
  <cp:lastModifiedBy>NGUYỄN BÁ NHẬT LONG</cp:lastModifiedBy>
  <cp:revision>11</cp:revision>
  <dcterms:created xsi:type="dcterms:W3CDTF">2022-06-22T15:14:00Z</dcterms:created>
  <dcterms:modified xsi:type="dcterms:W3CDTF">2022-06-22T15:26:00Z</dcterms:modified>
</cp:coreProperties>
</file>